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6C8" w:rsidRPr="00372AE0" w:rsidRDefault="006E2DD1" w:rsidP="0095744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2AE0">
        <w:rPr>
          <w:rFonts w:ascii="Times New Roman" w:hAnsi="Times New Roman" w:cs="Times New Roman"/>
          <w:b/>
          <w:sz w:val="32"/>
          <w:szCs w:val="32"/>
        </w:rPr>
        <w:t>Участников Молодежного Научно-Инновационного Конкурса</w:t>
      </w:r>
      <w:r w:rsidR="00D1371E" w:rsidRPr="00372AE0">
        <w:rPr>
          <w:rFonts w:ascii="Times New Roman" w:hAnsi="Times New Roman" w:cs="Times New Roman"/>
          <w:b/>
          <w:sz w:val="32"/>
          <w:szCs w:val="32"/>
        </w:rPr>
        <w:t xml:space="preserve"> (УМНИК)</w:t>
      </w:r>
    </w:p>
    <w:p w:rsidR="00DD4A75" w:rsidRDefault="00DD4A75" w:rsidP="004B37D2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Миссия школы: </w:t>
      </w:r>
      <w:r w:rsidRPr="00F82A3F">
        <w:rPr>
          <w:rFonts w:ascii="Times New Roman" w:hAnsi="Times New Roman" w:cs="Times New Roman"/>
          <w:b/>
          <w:sz w:val="24"/>
          <w:szCs w:val="24"/>
        </w:rPr>
        <w:t xml:space="preserve">«Формирование нового поколения молодых ученых и специалистов, заинтересованных в коммерциализации результатов своих прикладных научных разработок, диссертаций, дипломных работ и идей, которые на конкурсной основе </w:t>
      </w:r>
      <w:r w:rsidR="00157A9E" w:rsidRPr="00F82A3F">
        <w:rPr>
          <w:rFonts w:ascii="Times New Roman" w:hAnsi="Times New Roman" w:cs="Times New Roman"/>
          <w:b/>
          <w:sz w:val="24"/>
          <w:szCs w:val="24"/>
        </w:rPr>
        <w:t xml:space="preserve">самостоятельно способны </w:t>
      </w:r>
      <w:r w:rsidRPr="00F82A3F">
        <w:rPr>
          <w:rFonts w:ascii="Times New Roman" w:hAnsi="Times New Roman" w:cs="Times New Roman"/>
          <w:b/>
          <w:sz w:val="24"/>
          <w:szCs w:val="24"/>
        </w:rPr>
        <w:t>привлекать ресурсы, в частности, финансовые и кадровые, для их практического воплощения»</w:t>
      </w:r>
      <w:r w:rsidR="00157A9E" w:rsidRPr="00F82A3F">
        <w:rPr>
          <w:rFonts w:ascii="Times New Roman" w:hAnsi="Times New Roman" w:cs="Times New Roman"/>
          <w:b/>
          <w:sz w:val="24"/>
          <w:szCs w:val="24"/>
        </w:rPr>
        <w:t>.</w:t>
      </w:r>
    </w:p>
    <w:p w:rsidR="00D1371E" w:rsidRPr="0023579B" w:rsidRDefault="00502E26" w:rsidP="004B37D2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79B">
        <w:rPr>
          <w:rFonts w:ascii="Times New Roman" w:hAnsi="Times New Roman" w:cs="Times New Roman"/>
          <w:b/>
          <w:sz w:val="24"/>
          <w:szCs w:val="24"/>
        </w:rPr>
        <w:t>Цель школы:</w:t>
      </w:r>
      <w:r w:rsidRPr="0023579B">
        <w:rPr>
          <w:rFonts w:ascii="Times New Roman" w:hAnsi="Times New Roman" w:cs="Times New Roman"/>
          <w:sz w:val="24"/>
          <w:szCs w:val="24"/>
        </w:rPr>
        <w:t xml:space="preserve"> повышение квалификации потенциальных участников конкурса грантов по Программ</w:t>
      </w:r>
      <w:r w:rsidR="00AC2D84" w:rsidRPr="0023579B">
        <w:rPr>
          <w:rFonts w:ascii="Times New Roman" w:hAnsi="Times New Roman" w:cs="Times New Roman"/>
          <w:sz w:val="24"/>
          <w:szCs w:val="24"/>
        </w:rPr>
        <w:t>ам</w:t>
      </w:r>
      <w:r w:rsidRPr="0023579B">
        <w:rPr>
          <w:rFonts w:ascii="Times New Roman" w:hAnsi="Times New Roman" w:cs="Times New Roman"/>
          <w:sz w:val="24"/>
          <w:szCs w:val="24"/>
        </w:rPr>
        <w:t xml:space="preserve"> </w:t>
      </w:r>
      <w:r w:rsidRPr="0023579B">
        <w:rPr>
          <w:rFonts w:ascii="Times New Roman" w:hAnsi="Times New Roman" w:cs="Times New Roman"/>
          <w:b/>
          <w:sz w:val="24"/>
          <w:szCs w:val="24"/>
        </w:rPr>
        <w:t>УМНИК</w:t>
      </w:r>
      <w:r w:rsidRPr="0023579B">
        <w:rPr>
          <w:rFonts w:ascii="Times New Roman" w:hAnsi="Times New Roman" w:cs="Times New Roman"/>
          <w:sz w:val="24"/>
          <w:szCs w:val="24"/>
        </w:rPr>
        <w:t xml:space="preserve"> </w:t>
      </w:r>
      <w:r w:rsidR="002F3539" w:rsidRPr="0023579B">
        <w:rPr>
          <w:rFonts w:ascii="Times New Roman" w:hAnsi="Times New Roman" w:cs="Times New Roman"/>
          <w:sz w:val="24"/>
          <w:szCs w:val="24"/>
        </w:rPr>
        <w:t xml:space="preserve">и </w:t>
      </w:r>
      <w:r w:rsidR="002F3539" w:rsidRPr="0023579B">
        <w:rPr>
          <w:rFonts w:ascii="Times New Roman" w:hAnsi="Times New Roman" w:cs="Times New Roman"/>
          <w:b/>
          <w:sz w:val="24"/>
          <w:szCs w:val="24"/>
        </w:rPr>
        <w:t>Студенческий стартап</w:t>
      </w:r>
      <w:r w:rsidR="002F3539" w:rsidRPr="0023579B">
        <w:rPr>
          <w:rFonts w:ascii="Times New Roman" w:hAnsi="Times New Roman" w:cs="Times New Roman"/>
          <w:sz w:val="24"/>
          <w:szCs w:val="24"/>
        </w:rPr>
        <w:t xml:space="preserve"> </w:t>
      </w:r>
      <w:r w:rsidRPr="0023579B">
        <w:rPr>
          <w:rFonts w:ascii="Times New Roman" w:hAnsi="Times New Roman" w:cs="Times New Roman"/>
          <w:sz w:val="24"/>
          <w:szCs w:val="24"/>
        </w:rPr>
        <w:t>Фонда содействия инновациям</w:t>
      </w:r>
      <w:r w:rsidR="00350895" w:rsidRPr="0023579B">
        <w:rPr>
          <w:rFonts w:ascii="Times New Roman" w:hAnsi="Times New Roman" w:cs="Times New Roman"/>
          <w:sz w:val="24"/>
          <w:szCs w:val="24"/>
        </w:rPr>
        <w:t xml:space="preserve"> из Санкт-Петербурга и Ленинградской области</w:t>
      </w:r>
      <w:r w:rsidRPr="0023579B">
        <w:rPr>
          <w:rFonts w:ascii="Times New Roman" w:hAnsi="Times New Roman" w:cs="Times New Roman"/>
          <w:sz w:val="24"/>
          <w:szCs w:val="24"/>
        </w:rPr>
        <w:t>.</w:t>
      </w:r>
    </w:p>
    <w:p w:rsidR="00540A8E" w:rsidRPr="0023579B" w:rsidRDefault="00540A8E" w:rsidP="004B37D2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79B">
        <w:rPr>
          <w:rFonts w:ascii="Times New Roman" w:hAnsi="Times New Roman" w:cs="Times New Roman"/>
          <w:sz w:val="24"/>
          <w:szCs w:val="24"/>
        </w:rPr>
        <w:t xml:space="preserve">Победа в конкурсе грантов по Программе </w:t>
      </w:r>
      <w:r w:rsidRPr="0023579B">
        <w:rPr>
          <w:rFonts w:ascii="Times New Roman" w:hAnsi="Times New Roman" w:cs="Times New Roman"/>
          <w:b/>
          <w:sz w:val="24"/>
          <w:szCs w:val="24"/>
        </w:rPr>
        <w:t>УМНИК</w:t>
      </w:r>
      <w:r w:rsidRPr="0023579B">
        <w:rPr>
          <w:rFonts w:ascii="Times New Roman" w:hAnsi="Times New Roman" w:cs="Times New Roman"/>
          <w:sz w:val="24"/>
          <w:szCs w:val="24"/>
        </w:rPr>
        <w:t xml:space="preserve"> Фонда содействия инновациям позволяет студентам, магистрантам, </w:t>
      </w:r>
      <w:r w:rsidR="00AC2D84" w:rsidRPr="0023579B">
        <w:rPr>
          <w:rFonts w:ascii="Times New Roman" w:hAnsi="Times New Roman" w:cs="Times New Roman"/>
          <w:sz w:val="24"/>
          <w:szCs w:val="24"/>
        </w:rPr>
        <w:t xml:space="preserve">ординаторам, </w:t>
      </w:r>
      <w:r w:rsidRPr="0023579B">
        <w:rPr>
          <w:rFonts w:ascii="Times New Roman" w:hAnsi="Times New Roman" w:cs="Times New Roman"/>
          <w:sz w:val="24"/>
          <w:szCs w:val="24"/>
        </w:rPr>
        <w:t xml:space="preserve">аспирантам, молодым ученым и специалистам привлечь </w:t>
      </w:r>
      <w:r w:rsidRPr="0023579B">
        <w:rPr>
          <w:rFonts w:ascii="Times New Roman" w:hAnsi="Times New Roman" w:cs="Times New Roman"/>
          <w:b/>
          <w:sz w:val="24"/>
          <w:szCs w:val="24"/>
          <w:u w:val="single"/>
        </w:rPr>
        <w:t>500 000</w:t>
      </w:r>
      <w:r w:rsidRPr="0023579B">
        <w:rPr>
          <w:rFonts w:ascii="Times New Roman" w:hAnsi="Times New Roman" w:cs="Times New Roman"/>
          <w:sz w:val="24"/>
          <w:szCs w:val="24"/>
        </w:rPr>
        <w:t xml:space="preserve"> рублей для развития своих прикладных научных разработок, диссертаций, дипломных работ и и</w:t>
      </w:r>
      <w:r w:rsidR="002F3539" w:rsidRPr="0023579B">
        <w:rPr>
          <w:rFonts w:ascii="Times New Roman" w:hAnsi="Times New Roman" w:cs="Times New Roman"/>
          <w:sz w:val="24"/>
          <w:szCs w:val="24"/>
        </w:rPr>
        <w:t xml:space="preserve">дей, а по конкурсу </w:t>
      </w:r>
      <w:r w:rsidR="002F3539" w:rsidRPr="0023579B">
        <w:rPr>
          <w:rFonts w:ascii="Times New Roman" w:hAnsi="Times New Roman" w:cs="Times New Roman"/>
          <w:b/>
          <w:sz w:val="24"/>
          <w:szCs w:val="24"/>
        </w:rPr>
        <w:t>Студенческий стартап</w:t>
      </w:r>
      <w:r w:rsidR="00267A28" w:rsidRPr="002357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A28" w:rsidRPr="0023579B">
        <w:rPr>
          <w:rFonts w:ascii="Times New Roman" w:hAnsi="Times New Roman" w:cs="Times New Roman"/>
          <w:sz w:val="24"/>
          <w:szCs w:val="24"/>
        </w:rPr>
        <w:t>для учащихся</w:t>
      </w:r>
      <w:r w:rsidR="00267A28" w:rsidRPr="0023579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2F3539" w:rsidRPr="0023579B">
        <w:rPr>
          <w:rFonts w:ascii="Times New Roman" w:hAnsi="Times New Roman" w:cs="Times New Roman"/>
          <w:b/>
          <w:sz w:val="24"/>
          <w:szCs w:val="24"/>
          <w:u w:val="single"/>
        </w:rPr>
        <w:t>1 000 000</w:t>
      </w:r>
      <w:r w:rsidR="002F3539" w:rsidRPr="0023579B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DE7B4A" w:rsidRPr="0023579B" w:rsidRDefault="00DE7B4A" w:rsidP="004B37D2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79B">
        <w:rPr>
          <w:rFonts w:ascii="Times New Roman" w:hAnsi="Times New Roman" w:cs="Times New Roman"/>
          <w:b/>
          <w:sz w:val="24"/>
          <w:szCs w:val="24"/>
        </w:rPr>
        <w:t>Целевая аудитория:</w:t>
      </w:r>
      <w:r w:rsidRPr="0023579B">
        <w:rPr>
          <w:rFonts w:ascii="Times New Roman" w:hAnsi="Times New Roman" w:cs="Times New Roman"/>
          <w:sz w:val="24"/>
          <w:szCs w:val="24"/>
        </w:rPr>
        <w:t xml:space="preserve"> авторы проектов </w:t>
      </w:r>
      <w:r w:rsidR="00350895" w:rsidRPr="0023579B">
        <w:rPr>
          <w:rFonts w:ascii="Times New Roman" w:hAnsi="Times New Roman" w:cs="Times New Roman"/>
          <w:i/>
          <w:sz w:val="24"/>
          <w:szCs w:val="24"/>
        </w:rPr>
        <w:t xml:space="preserve">(граждане России </w:t>
      </w:r>
      <w:r w:rsidRPr="0023579B">
        <w:rPr>
          <w:rFonts w:ascii="Times New Roman" w:hAnsi="Times New Roman" w:cs="Times New Roman"/>
          <w:i/>
          <w:sz w:val="24"/>
          <w:szCs w:val="24"/>
        </w:rPr>
        <w:t>в возрасте от 18 до 30 лет</w:t>
      </w:r>
      <w:r w:rsidR="00350895" w:rsidRPr="0023579B">
        <w:rPr>
          <w:rFonts w:ascii="Times New Roman" w:hAnsi="Times New Roman" w:cs="Times New Roman"/>
          <w:i/>
          <w:sz w:val="24"/>
          <w:szCs w:val="24"/>
        </w:rPr>
        <w:t>)</w:t>
      </w:r>
      <w:r w:rsidRPr="0023579B">
        <w:rPr>
          <w:rFonts w:ascii="Times New Roman" w:hAnsi="Times New Roman" w:cs="Times New Roman"/>
          <w:sz w:val="24"/>
          <w:szCs w:val="24"/>
        </w:rPr>
        <w:t xml:space="preserve">, </w:t>
      </w:r>
      <w:r w:rsidR="00C359CD" w:rsidRPr="0023579B">
        <w:rPr>
          <w:rFonts w:ascii="Times New Roman" w:hAnsi="Times New Roman" w:cs="Times New Roman"/>
          <w:sz w:val="24"/>
          <w:szCs w:val="24"/>
        </w:rPr>
        <w:t>планирующ</w:t>
      </w:r>
      <w:r w:rsidR="00350895" w:rsidRPr="0023579B">
        <w:rPr>
          <w:rFonts w:ascii="Times New Roman" w:hAnsi="Times New Roman" w:cs="Times New Roman"/>
          <w:sz w:val="24"/>
          <w:szCs w:val="24"/>
        </w:rPr>
        <w:t>и</w:t>
      </w:r>
      <w:r w:rsidR="00C359CD" w:rsidRPr="0023579B">
        <w:rPr>
          <w:rFonts w:ascii="Times New Roman" w:hAnsi="Times New Roman" w:cs="Times New Roman"/>
          <w:sz w:val="24"/>
          <w:szCs w:val="24"/>
        </w:rPr>
        <w:t xml:space="preserve">е </w:t>
      </w:r>
      <w:r w:rsidR="00350895" w:rsidRPr="0023579B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Pr="0023579B">
        <w:rPr>
          <w:rFonts w:ascii="Times New Roman" w:hAnsi="Times New Roman" w:cs="Times New Roman"/>
          <w:sz w:val="24"/>
          <w:szCs w:val="24"/>
        </w:rPr>
        <w:t>участие</w:t>
      </w:r>
      <w:r w:rsidR="00350895" w:rsidRPr="0023579B">
        <w:rPr>
          <w:rFonts w:ascii="Times New Roman" w:hAnsi="Times New Roman" w:cs="Times New Roman"/>
          <w:sz w:val="24"/>
          <w:szCs w:val="24"/>
        </w:rPr>
        <w:t xml:space="preserve"> в конкурсе грантов по Программ</w:t>
      </w:r>
      <w:r w:rsidR="0023579B">
        <w:rPr>
          <w:rFonts w:ascii="Times New Roman" w:hAnsi="Times New Roman" w:cs="Times New Roman"/>
          <w:sz w:val="24"/>
          <w:szCs w:val="24"/>
        </w:rPr>
        <w:t>ах</w:t>
      </w:r>
      <w:r w:rsidR="00350895" w:rsidRPr="0023579B">
        <w:rPr>
          <w:rFonts w:ascii="Times New Roman" w:hAnsi="Times New Roman" w:cs="Times New Roman"/>
          <w:sz w:val="24"/>
          <w:szCs w:val="24"/>
        </w:rPr>
        <w:t xml:space="preserve"> УМНИК</w:t>
      </w:r>
      <w:r w:rsidR="0023579B">
        <w:rPr>
          <w:rFonts w:ascii="Times New Roman" w:hAnsi="Times New Roman" w:cs="Times New Roman"/>
          <w:sz w:val="24"/>
          <w:szCs w:val="24"/>
        </w:rPr>
        <w:t xml:space="preserve"> или Студенческий стартап</w:t>
      </w:r>
      <w:r w:rsidR="00350895" w:rsidRPr="0023579B">
        <w:rPr>
          <w:rFonts w:ascii="Times New Roman" w:hAnsi="Times New Roman" w:cs="Times New Roman"/>
          <w:sz w:val="24"/>
          <w:szCs w:val="24"/>
        </w:rPr>
        <w:t xml:space="preserve"> Фонда содействия инновациям</w:t>
      </w:r>
      <w:r w:rsidR="00DD006B" w:rsidRPr="0023579B">
        <w:rPr>
          <w:rFonts w:ascii="Times New Roman" w:hAnsi="Times New Roman" w:cs="Times New Roman"/>
          <w:sz w:val="24"/>
          <w:szCs w:val="24"/>
        </w:rPr>
        <w:t>, а также их научные руководители</w:t>
      </w:r>
      <w:r w:rsidR="00350895" w:rsidRPr="0023579B">
        <w:rPr>
          <w:rFonts w:ascii="Times New Roman" w:hAnsi="Times New Roman" w:cs="Times New Roman"/>
          <w:sz w:val="24"/>
          <w:szCs w:val="24"/>
        </w:rPr>
        <w:t>.</w:t>
      </w:r>
    </w:p>
    <w:p w:rsidR="00350895" w:rsidRPr="0023579B" w:rsidRDefault="00350895" w:rsidP="004B37D2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79B">
        <w:rPr>
          <w:rFonts w:ascii="Times New Roman" w:hAnsi="Times New Roman" w:cs="Times New Roman"/>
          <w:b/>
          <w:sz w:val="24"/>
          <w:szCs w:val="24"/>
        </w:rPr>
        <w:t>Дат</w:t>
      </w:r>
      <w:r w:rsidR="007C451D" w:rsidRPr="0023579B">
        <w:rPr>
          <w:rFonts w:ascii="Times New Roman" w:hAnsi="Times New Roman" w:cs="Times New Roman"/>
          <w:b/>
          <w:sz w:val="24"/>
          <w:szCs w:val="24"/>
        </w:rPr>
        <w:t>а</w:t>
      </w:r>
      <w:r w:rsidRPr="0023579B">
        <w:rPr>
          <w:rFonts w:ascii="Times New Roman" w:hAnsi="Times New Roman" w:cs="Times New Roman"/>
          <w:b/>
          <w:sz w:val="24"/>
          <w:szCs w:val="24"/>
        </w:rPr>
        <w:t xml:space="preserve"> проведения</w:t>
      </w:r>
      <w:r w:rsidRPr="0023579B">
        <w:rPr>
          <w:rFonts w:ascii="Times New Roman" w:hAnsi="Times New Roman" w:cs="Times New Roman"/>
          <w:sz w:val="24"/>
          <w:szCs w:val="24"/>
        </w:rPr>
        <w:t xml:space="preserve">: </w:t>
      </w:r>
      <w:r w:rsidR="007C451D" w:rsidRPr="0023579B">
        <w:rPr>
          <w:rFonts w:ascii="Times New Roman" w:hAnsi="Times New Roman" w:cs="Times New Roman"/>
          <w:sz w:val="24"/>
          <w:szCs w:val="24"/>
        </w:rPr>
        <w:t xml:space="preserve">с </w:t>
      </w:r>
      <w:r w:rsidR="00DD4A75">
        <w:rPr>
          <w:rFonts w:ascii="Times New Roman" w:hAnsi="Times New Roman" w:cs="Times New Roman"/>
          <w:sz w:val="24"/>
          <w:szCs w:val="24"/>
        </w:rPr>
        <w:t>20</w:t>
      </w:r>
      <w:r w:rsidR="00957448" w:rsidRPr="0023579B">
        <w:rPr>
          <w:rFonts w:ascii="Times New Roman" w:hAnsi="Times New Roman" w:cs="Times New Roman"/>
          <w:sz w:val="24"/>
          <w:szCs w:val="24"/>
        </w:rPr>
        <w:t>.</w:t>
      </w:r>
      <w:r w:rsidR="00686C28" w:rsidRPr="0023579B">
        <w:rPr>
          <w:rFonts w:ascii="Times New Roman" w:hAnsi="Times New Roman" w:cs="Times New Roman"/>
          <w:sz w:val="24"/>
          <w:szCs w:val="24"/>
        </w:rPr>
        <w:t>0</w:t>
      </w:r>
      <w:r w:rsidR="00DD4A75">
        <w:rPr>
          <w:rFonts w:ascii="Times New Roman" w:hAnsi="Times New Roman" w:cs="Times New Roman"/>
          <w:sz w:val="24"/>
          <w:szCs w:val="24"/>
        </w:rPr>
        <w:t>9</w:t>
      </w:r>
      <w:r w:rsidR="00957448" w:rsidRPr="0023579B">
        <w:rPr>
          <w:rFonts w:ascii="Times New Roman" w:hAnsi="Times New Roman" w:cs="Times New Roman"/>
          <w:sz w:val="24"/>
          <w:szCs w:val="24"/>
        </w:rPr>
        <w:t>.</w:t>
      </w:r>
      <w:r w:rsidR="00686C28" w:rsidRPr="0023579B">
        <w:rPr>
          <w:rFonts w:ascii="Times New Roman" w:hAnsi="Times New Roman" w:cs="Times New Roman"/>
          <w:sz w:val="24"/>
          <w:szCs w:val="24"/>
        </w:rPr>
        <w:t>20</w:t>
      </w:r>
      <w:r w:rsidR="007C451D" w:rsidRPr="0023579B">
        <w:rPr>
          <w:rFonts w:ascii="Times New Roman" w:hAnsi="Times New Roman" w:cs="Times New Roman"/>
          <w:sz w:val="24"/>
          <w:szCs w:val="24"/>
        </w:rPr>
        <w:t>2</w:t>
      </w:r>
      <w:r w:rsidR="00F71F78" w:rsidRPr="0023579B">
        <w:rPr>
          <w:rFonts w:ascii="Times New Roman" w:hAnsi="Times New Roman" w:cs="Times New Roman"/>
          <w:sz w:val="24"/>
          <w:szCs w:val="24"/>
        </w:rPr>
        <w:t>2</w:t>
      </w:r>
      <w:r w:rsidR="009F436E" w:rsidRPr="0023579B">
        <w:rPr>
          <w:rFonts w:ascii="Times New Roman" w:hAnsi="Times New Roman" w:cs="Times New Roman"/>
          <w:sz w:val="24"/>
          <w:szCs w:val="24"/>
        </w:rPr>
        <w:t xml:space="preserve"> </w:t>
      </w:r>
      <w:r w:rsidR="007C451D" w:rsidRPr="0023579B">
        <w:rPr>
          <w:rFonts w:ascii="Times New Roman" w:hAnsi="Times New Roman" w:cs="Times New Roman"/>
          <w:sz w:val="24"/>
          <w:szCs w:val="24"/>
        </w:rPr>
        <w:t xml:space="preserve">по </w:t>
      </w:r>
      <w:r w:rsidR="001F561A" w:rsidRPr="0023579B">
        <w:rPr>
          <w:rFonts w:ascii="Times New Roman" w:hAnsi="Times New Roman" w:cs="Times New Roman"/>
          <w:sz w:val="24"/>
          <w:szCs w:val="24"/>
        </w:rPr>
        <w:t>2</w:t>
      </w:r>
      <w:r w:rsidR="00DD4A75">
        <w:rPr>
          <w:rFonts w:ascii="Times New Roman" w:hAnsi="Times New Roman" w:cs="Times New Roman"/>
          <w:sz w:val="24"/>
          <w:szCs w:val="24"/>
        </w:rPr>
        <w:t>7</w:t>
      </w:r>
      <w:r w:rsidR="007C451D" w:rsidRPr="0023579B">
        <w:rPr>
          <w:rFonts w:ascii="Times New Roman" w:hAnsi="Times New Roman" w:cs="Times New Roman"/>
          <w:sz w:val="24"/>
          <w:szCs w:val="24"/>
        </w:rPr>
        <w:t>.</w:t>
      </w:r>
      <w:r w:rsidR="00DD4A75">
        <w:rPr>
          <w:rFonts w:ascii="Times New Roman" w:hAnsi="Times New Roman" w:cs="Times New Roman"/>
          <w:sz w:val="24"/>
          <w:szCs w:val="24"/>
        </w:rPr>
        <w:t>1</w:t>
      </w:r>
      <w:r w:rsidR="00F71F78" w:rsidRPr="0023579B">
        <w:rPr>
          <w:rFonts w:ascii="Times New Roman" w:hAnsi="Times New Roman" w:cs="Times New Roman"/>
          <w:sz w:val="24"/>
          <w:szCs w:val="24"/>
        </w:rPr>
        <w:t>0</w:t>
      </w:r>
      <w:r w:rsidR="007C451D" w:rsidRPr="0023579B">
        <w:rPr>
          <w:rFonts w:ascii="Times New Roman" w:hAnsi="Times New Roman" w:cs="Times New Roman"/>
          <w:sz w:val="24"/>
          <w:szCs w:val="24"/>
        </w:rPr>
        <w:t>.202</w:t>
      </w:r>
      <w:r w:rsidR="00F71F78" w:rsidRPr="0023579B">
        <w:rPr>
          <w:rFonts w:ascii="Times New Roman" w:hAnsi="Times New Roman" w:cs="Times New Roman"/>
          <w:sz w:val="24"/>
          <w:szCs w:val="24"/>
        </w:rPr>
        <w:t>2</w:t>
      </w:r>
      <w:r w:rsidR="007C451D" w:rsidRPr="0023579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F436E" w:rsidRPr="0023579B">
        <w:rPr>
          <w:rFonts w:ascii="Times New Roman" w:hAnsi="Times New Roman" w:cs="Times New Roman"/>
          <w:sz w:val="24"/>
          <w:szCs w:val="24"/>
        </w:rPr>
        <w:t>(</w:t>
      </w:r>
      <w:r w:rsidR="007C451D" w:rsidRPr="0023579B">
        <w:rPr>
          <w:rFonts w:ascii="Times New Roman" w:hAnsi="Times New Roman" w:cs="Times New Roman"/>
          <w:sz w:val="24"/>
          <w:szCs w:val="24"/>
        </w:rPr>
        <w:t xml:space="preserve">См. Программу) </w:t>
      </w:r>
    </w:p>
    <w:p w:rsidR="00350895" w:rsidRPr="0023579B" w:rsidRDefault="00350895" w:rsidP="00FE67B6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79B"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 w:rsidRPr="0023579B">
        <w:rPr>
          <w:rFonts w:ascii="Times New Roman" w:hAnsi="Times New Roman" w:cs="Times New Roman"/>
          <w:sz w:val="24"/>
          <w:szCs w:val="24"/>
        </w:rPr>
        <w:t xml:space="preserve">: </w:t>
      </w:r>
      <w:r w:rsidR="00DC6878" w:rsidRPr="0023579B">
        <w:rPr>
          <w:rFonts w:ascii="Times New Roman" w:hAnsi="Times New Roman" w:cs="Times New Roman"/>
          <w:sz w:val="24"/>
          <w:szCs w:val="24"/>
        </w:rPr>
        <w:t xml:space="preserve">в </w:t>
      </w:r>
      <w:r w:rsidR="00011E8C" w:rsidRPr="0023579B">
        <w:rPr>
          <w:rFonts w:ascii="Times New Roman" w:hAnsi="Times New Roman" w:cs="Times New Roman"/>
          <w:sz w:val="24"/>
          <w:szCs w:val="24"/>
        </w:rPr>
        <w:t>18.</w:t>
      </w:r>
      <w:r w:rsidR="00A06396" w:rsidRPr="0023579B">
        <w:rPr>
          <w:rFonts w:ascii="Times New Roman" w:hAnsi="Times New Roman" w:cs="Times New Roman"/>
          <w:sz w:val="24"/>
          <w:szCs w:val="24"/>
        </w:rPr>
        <w:t>3</w:t>
      </w:r>
      <w:r w:rsidR="00011E8C" w:rsidRPr="0023579B">
        <w:rPr>
          <w:rFonts w:ascii="Times New Roman" w:hAnsi="Times New Roman" w:cs="Times New Roman"/>
          <w:sz w:val="24"/>
          <w:szCs w:val="24"/>
        </w:rPr>
        <w:t xml:space="preserve">0 – </w:t>
      </w:r>
      <w:r w:rsidR="005210FE" w:rsidRPr="0023579B">
        <w:rPr>
          <w:rFonts w:ascii="Times New Roman" w:hAnsi="Times New Roman" w:cs="Times New Roman"/>
          <w:sz w:val="24"/>
          <w:szCs w:val="24"/>
        </w:rPr>
        <w:t>2</w:t>
      </w:r>
      <w:r w:rsidR="00A06396" w:rsidRPr="0023579B">
        <w:rPr>
          <w:rFonts w:ascii="Times New Roman" w:hAnsi="Times New Roman" w:cs="Times New Roman"/>
          <w:sz w:val="24"/>
          <w:szCs w:val="24"/>
        </w:rPr>
        <w:t>1.0</w:t>
      </w:r>
      <w:r w:rsidR="005210FE" w:rsidRPr="0023579B">
        <w:rPr>
          <w:rFonts w:ascii="Times New Roman" w:hAnsi="Times New Roman" w:cs="Times New Roman"/>
          <w:sz w:val="24"/>
          <w:szCs w:val="24"/>
        </w:rPr>
        <w:t>0/</w:t>
      </w:r>
      <w:r w:rsidR="00011E8C" w:rsidRPr="0023579B">
        <w:rPr>
          <w:rFonts w:ascii="Times New Roman" w:hAnsi="Times New Roman" w:cs="Times New Roman"/>
          <w:sz w:val="24"/>
          <w:szCs w:val="24"/>
        </w:rPr>
        <w:t>2</w:t>
      </w:r>
      <w:r w:rsidR="00686C28" w:rsidRPr="0023579B">
        <w:rPr>
          <w:rFonts w:ascii="Times New Roman" w:hAnsi="Times New Roman" w:cs="Times New Roman"/>
          <w:sz w:val="24"/>
          <w:szCs w:val="24"/>
        </w:rPr>
        <w:t>1</w:t>
      </w:r>
      <w:r w:rsidR="00011E8C" w:rsidRPr="0023579B">
        <w:rPr>
          <w:rFonts w:ascii="Times New Roman" w:hAnsi="Times New Roman" w:cs="Times New Roman"/>
          <w:sz w:val="24"/>
          <w:szCs w:val="24"/>
        </w:rPr>
        <w:t>.</w:t>
      </w:r>
      <w:r w:rsidR="005E4ADE" w:rsidRPr="0023579B">
        <w:rPr>
          <w:rFonts w:ascii="Times New Roman" w:hAnsi="Times New Roman" w:cs="Times New Roman"/>
          <w:sz w:val="24"/>
          <w:szCs w:val="24"/>
        </w:rPr>
        <w:t>45</w:t>
      </w:r>
    </w:p>
    <w:p w:rsidR="00350895" w:rsidRPr="0023579B" w:rsidRDefault="00350895" w:rsidP="004B37D2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79B">
        <w:rPr>
          <w:rFonts w:ascii="Times New Roman" w:hAnsi="Times New Roman" w:cs="Times New Roman"/>
          <w:b/>
          <w:sz w:val="24"/>
          <w:szCs w:val="24"/>
        </w:rPr>
        <w:t>Место</w:t>
      </w:r>
      <w:r w:rsidRPr="0023579B">
        <w:rPr>
          <w:rFonts w:ascii="Times New Roman" w:hAnsi="Times New Roman" w:cs="Times New Roman"/>
          <w:sz w:val="24"/>
          <w:szCs w:val="24"/>
        </w:rPr>
        <w:t>:</w:t>
      </w:r>
      <w:r w:rsidR="00011E8C" w:rsidRPr="0023579B">
        <w:rPr>
          <w:rFonts w:ascii="Times New Roman" w:hAnsi="Times New Roman" w:cs="Times New Roman"/>
          <w:sz w:val="24"/>
          <w:szCs w:val="24"/>
        </w:rPr>
        <w:t xml:space="preserve"> Санкт-Петербург, ул. 1-я Красноармейская, д. 1 (ст. м.: Технологический институт), </w:t>
      </w:r>
      <w:r w:rsidR="00F82A3F">
        <w:rPr>
          <w:rFonts w:ascii="Times New Roman" w:hAnsi="Times New Roman" w:cs="Times New Roman"/>
          <w:sz w:val="24"/>
          <w:szCs w:val="24"/>
        </w:rPr>
        <w:t xml:space="preserve">Главный корпус, </w:t>
      </w:r>
      <w:r w:rsidR="002F744C" w:rsidRPr="0023579B">
        <w:rPr>
          <w:rFonts w:ascii="Times New Roman" w:hAnsi="Times New Roman" w:cs="Times New Roman"/>
          <w:sz w:val="24"/>
          <w:szCs w:val="24"/>
        </w:rPr>
        <w:t>3</w:t>
      </w:r>
      <w:r w:rsidR="009130A0" w:rsidRPr="0023579B">
        <w:rPr>
          <w:rFonts w:ascii="Times New Roman" w:hAnsi="Times New Roman" w:cs="Times New Roman"/>
          <w:sz w:val="24"/>
          <w:szCs w:val="24"/>
        </w:rPr>
        <w:t xml:space="preserve"> этаж, ауд. </w:t>
      </w:r>
      <w:r w:rsidR="00B24A78" w:rsidRPr="0023579B">
        <w:rPr>
          <w:rFonts w:ascii="Times New Roman" w:hAnsi="Times New Roman" w:cs="Times New Roman"/>
          <w:sz w:val="24"/>
          <w:szCs w:val="24"/>
        </w:rPr>
        <w:t>318</w:t>
      </w:r>
      <w:r w:rsidR="00372AE0" w:rsidRPr="0023579B">
        <w:rPr>
          <w:rFonts w:ascii="Times New Roman" w:hAnsi="Times New Roman" w:cs="Times New Roman"/>
          <w:sz w:val="24"/>
          <w:szCs w:val="24"/>
        </w:rPr>
        <w:t>.</w:t>
      </w:r>
    </w:p>
    <w:p w:rsidR="00615687" w:rsidRPr="0023579B" w:rsidRDefault="00350895" w:rsidP="004B37D2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79B">
        <w:rPr>
          <w:rFonts w:ascii="Times New Roman" w:hAnsi="Times New Roman" w:cs="Times New Roman"/>
          <w:b/>
          <w:sz w:val="24"/>
          <w:szCs w:val="24"/>
        </w:rPr>
        <w:t>Организатор</w:t>
      </w:r>
      <w:r w:rsidRPr="0023579B">
        <w:rPr>
          <w:rFonts w:ascii="Times New Roman" w:hAnsi="Times New Roman" w:cs="Times New Roman"/>
          <w:sz w:val="24"/>
          <w:szCs w:val="24"/>
        </w:rPr>
        <w:t xml:space="preserve">: </w:t>
      </w:r>
      <w:r w:rsidR="002A4F53" w:rsidRPr="0023579B"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Pr="0023579B">
        <w:rPr>
          <w:rFonts w:ascii="Times New Roman" w:hAnsi="Times New Roman" w:cs="Times New Roman"/>
          <w:sz w:val="24"/>
          <w:szCs w:val="24"/>
        </w:rPr>
        <w:t>Бал</w:t>
      </w:r>
      <w:r w:rsidR="00F943FE" w:rsidRPr="0023579B">
        <w:rPr>
          <w:rFonts w:ascii="Times New Roman" w:hAnsi="Times New Roman" w:cs="Times New Roman"/>
          <w:sz w:val="24"/>
          <w:szCs w:val="24"/>
        </w:rPr>
        <w:t>т</w:t>
      </w:r>
      <w:r w:rsidRPr="0023579B">
        <w:rPr>
          <w:rFonts w:ascii="Times New Roman" w:hAnsi="Times New Roman" w:cs="Times New Roman"/>
          <w:sz w:val="24"/>
          <w:szCs w:val="24"/>
        </w:rPr>
        <w:t xml:space="preserve">ийский государственный </w:t>
      </w:r>
      <w:r w:rsidR="00F943FE" w:rsidRPr="0023579B">
        <w:rPr>
          <w:rFonts w:ascii="Times New Roman" w:hAnsi="Times New Roman" w:cs="Times New Roman"/>
          <w:sz w:val="24"/>
          <w:szCs w:val="24"/>
        </w:rPr>
        <w:t xml:space="preserve">технический университет «ВОЕНМЕХ» им. </w:t>
      </w:r>
      <w:r w:rsidR="00011E8C" w:rsidRPr="0023579B">
        <w:rPr>
          <w:rFonts w:ascii="Times New Roman" w:hAnsi="Times New Roman" w:cs="Times New Roman"/>
          <w:sz w:val="24"/>
          <w:szCs w:val="24"/>
        </w:rPr>
        <w:t>Д.Ф. Устинова</w:t>
      </w:r>
      <w:r w:rsidR="00615687" w:rsidRPr="0023579B">
        <w:rPr>
          <w:rFonts w:ascii="Times New Roman" w:hAnsi="Times New Roman" w:cs="Times New Roman"/>
          <w:sz w:val="24"/>
          <w:szCs w:val="24"/>
        </w:rPr>
        <w:t xml:space="preserve"> при содействии Представительства Фонда содействия инновациям в СПб и ЛО.</w:t>
      </w:r>
    </w:p>
    <w:p w:rsidR="00897E92" w:rsidRPr="0023579B" w:rsidRDefault="00DC6878" w:rsidP="004B37D2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79B">
        <w:rPr>
          <w:rFonts w:ascii="Times New Roman" w:hAnsi="Times New Roman" w:cs="Times New Roman"/>
          <w:sz w:val="24"/>
          <w:szCs w:val="24"/>
        </w:rPr>
        <w:t>В</w:t>
      </w:r>
      <w:r w:rsidR="00897E92" w:rsidRPr="0023579B">
        <w:rPr>
          <w:rFonts w:ascii="Times New Roman" w:hAnsi="Times New Roman" w:cs="Times New Roman"/>
          <w:sz w:val="24"/>
          <w:szCs w:val="24"/>
        </w:rPr>
        <w:t>се</w:t>
      </w:r>
      <w:r w:rsidRPr="0023579B">
        <w:rPr>
          <w:rFonts w:ascii="Times New Roman" w:hAnsi="Times New Roman" w:cs="Times New Roman"/>
          <w:sz w:val="24"/>
          <w:szCs w:val="24"/>
        </w:rPr>
        <w:t xml:space="preserve">м слушателям, которые присутствовали на </w:t>
      </w:r>
      <w:r w:rsidR="00EB4014" w:rsidRPr="0023579B">
        <w:rPr>
          <w:rFonts w:ascii="Times New Roman" w:hAnsi="Times New Roman" w:cs="Times New Roman"/>
          <w:sz w:val="24"/>
          <w:szCs w:val="24"/>
        </w:rPr>
        <w:t>9</w:t>
      </w:r>
      <w:r w:rsidR="00957448" w:rsidRPr="0023579B">
        <w:rPr>
          <w:rFonts w:ascii="Times New Roman" w:hAnsi="Times New Roman" w:cs="Times New Roman"/>
          <w:sz w:val="24"/>
          <w:szCs w:val="24"/>
        </w:rPr>
        <w:t xml:space="preserve"> (</w:t>
      </w:r>
      <w:r w:rsidR="00EB4014" w:rsidRPr="0023579B">
        <w:rPr>
          <w:rFonts w:ascii="Times New Roman" w:hAnsi="Times New Roman" w:cs="Times New Roman"/>
          <w:sz w:val="24"/>
          <w:szCs w:val="24"/>
        </w:rPr>
        <w:t>девяти</w:t>
      </w:r>
      <w:r w:rsidR="00957448" w:rsidRPr="0023579B">
        <w:rPr>
          <w:rFonts w:ascii="Times New Roman" w:hAnsi="Times New Roman" w:cs="Times New Roman"/>
          <w:sz w:val="24"/>
          <w:szCs w:val="24"/>
        </w:rPr>
        <w:t>)</w:t>
      </w:r>
      <w:r w:rsidRPr="0023579B">
        <w:rPr>
          <w:rFonts w:ascii="Times New Roman" w:hAnsi="Times New Roman" w:cs="Times New Roman"/>
          <w:sz w:val="24"/>
          <w:szCs w:val="24"/>
        </w:rPr>
        <w:t xml:space="preserve"> и более занятиях, выдаются сертификаты участника.</w:t>
      </w:r>
    </w:p>
    <w:p w:rsidR="00933F44" w:rsidRPr="0023579B" w:rsidRDefault="00933F44" w:rsidP="00933F44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79B">
        <w:rPr>
          <w:rFonts w:ascii="Times New Roman" w:hAnsi="Times New Roman" w:cs="Times New Roman"/>
          <w:b/>
          <w:sz w:val="24"/>
          <w:szCs w:val="24"/>
        </w:rPr>
        <w:t>ВНИМАНИЕ!!</w:t>
      </w:r>
      <w:r w:rsidRPr="0023579B">
        <w:rPr>
          <w:rFonts w:ascii="Times New Roman" w:hAnsi="Times New Roman" w:cs="Times New Roman"/>
          <w:sz w:val="24"/>
          <w:szCs w:val="24"/>
        </w:rPr>
        <w:t xml:space="preserve">! При </w:t>
      </w:r>
      <w:r w:rsidR="006A5559" w:rsidRPr="0023579B">
        <w:rPr>
          <w:rFonts w:ascii="Times New Roman" w:hAnsi="Times New Roman" w:cs="Times New Roman"/>
          <w:sz w:val="24"/>
          <w:szCs w:val="24"/>
        </w:rPr>
        <w:t xml:space="preserve">выдаче сертификатов участника засчитывается посещаемость </w:t>
      </w:r>
      <w:r w:rsidR="000A31D3" w:rsidRPr="0023579B">
        <w:rPr>
          <w:rFonts w:ascii="Times New Roman" w:hAnsi="Times New Roman" w:cs="Times New Roman"/>
          <w:sz w:val="24"/>
          <w:szCs w:val="24"/>
        </w:rPr>
        <w:t>аналогичных по тематик</w:t>
      </w:r>
      <w:r w:rsidR="008704EB" w:rsidRPr="0023579B">
        <w:rPr>
          <w:rFonts w:ascii="Times New Roman" w:hAnsi="Times New Roman" w:cs="Times New Roman"/>
          <w:sz w:val="24"/>
          <w:szCs w:val="24"/>
        </w:rPr>
        <w:t>е</w:t>
      </w:r>
      <w:r w:rsidR="000A31D3" w:rsidRPr="0023579B">
        <w:rPr>
          <w:rFonts w:ascii="Times New Roman" w:hAnsi="Times New Roman" w:cs="Times New Roman"/>
          <w:sz w:val="24"/>
          <w:szCs w:val="24"/>
        </w:rPr>
        <w:t xml:space="preserve"> </w:t>
      </w:r>
      <w:r w:rsidR="006A5559" w:rsidRPr="0023579B">
        <w:rPr>
          <w:rFonts w:ascii="Times New Roman" w:hAnsi="Times New Roman" w:cs="Times New Roman"/>
          <w:sz w:val="24"/>
          <w:szCs w:val="24"/>
        </w:rPr>
        <w:t xml:space="preserve">занятий </w:t>
      </w:r>
      <w:r w:rsidR="00AC2D84" w:rsidRPr="0023579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D4A75">
        <w:rPr>
          <w:rFonts w:ascii="Times New Roman" w:hAnsi="Times New Roman" w:cs="Times New Roman"/>
          <w:sz w:val="24"/>
          <w:szCs w:val="24"/>
        </w:rPr>
        <w:t xml:space="preserve"> и</w:t>
      </w:r>
      <w:r w:rsidR="0023579B">
        <w:rPr>
          <w:rFonts w:ascii="Times New Roman" w:hAnsi="Times New Roman" w:cs="Times New Roman"/>
          <w:sz w:val="24"/>
          <w:szCs w:val="24"/>
        </w:rPr>
        <w:t xml:space="preserve"> </w:t>
      </w:r>
      <w:r w:rsidR="0023579B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6A5559" w:rsidRPr="0023579B">
        <w:rPr>
          <w:rFonts w:ascii="Times New Roman" w:hAnsi="Times New Roman" w:cs="Times New Roman"/>
          <w:sz w:val="24"/>
          <w:szCs w:val="24"/>
        </w:rPr>
        <w:t xml:space="preserve"> Научно-практическ</w:t>
      </w:r>
      <w:r w:rsidR="00AC2D84" w:rsidRPr="0023579B">
        <w:rPr>
          <w:rFonts w:ascii="Times New Roman" w:hAnsi="Times New Roman" w:cs="Times New Roman"/>
          <w:sz w:val="24"/>
          <w:szCs w:val="24"/>
        </w:rPr>
        <w:t>их</w:t>
      </w:r>
      <w:r w:rsidR="006A5559" w:rsidRPr="0023579B">
        <w:rPr>
          <w:rFonts w:ascii="Times New Roman" w:hAnsi="Times New Roman" w:cs="Times New Roman"/>
          <w:sz w:val="24"/>
          <w:szCs w:val="24"/>
        </w:rPr>
        <w:t xml:space="preserve"> школ молодых инноваторов Участников Молодежного Научно-Инновационного Конкурса (УМНИК), котор</w:t>
      </w:r>
      <w:r w:rsidR="00AC2D84" w:rsidRPr="0023579B">
        <w:rPr>
          <w:rFonts w:ascii="Times New Roman" w:hAnsi="Times New Roman" w:cs="Times New Roman"/>
          <w:sz w:val="24"/>
          <w:szCs w:val="24"/>
        </w:rPr>
        <w:t>ые</w:t>
      </w:r>
      <w:r w:rsidR="006A5559" w:rsidRPr="0023579B">
        <w:rPr>
          <w:rFonts w:ascii="Times New Roman" w:hAnsi="Times New Roman" w:cs="Times New Roman"/>
          <w:sz w:val="24"/>
          <w:szCs w:val="24"/>
        </w:rPr>
        <w:t xml:space="preserve"> состоял</w:t>
      </w:r>
      <w:r w:rsidR="00AC2D84" w:rsidRPr="0023579B">
        <w:rPr>
          <w:rFonts w:ascii="Times New Roman" w:hAnsi="Times New Roman" w:cs="Times New Roman"/>
          <w:sz w:val="24"/>
          <w:szCs w:val="24"/>
        </w:rPr>
        <w:t>и</w:t>
      </w:r>
      <w:r w:rsidR="006A5559" w:rsidRPr="0023579B">
        <w:rPr>
          <w:rFonts w:ascii="Times New Roman" w:hAnsi="Times New Roman" w:cs="Times New Roman"/>
          <w:sz w:val="24"/>
          <w:szCs w:val="24"/>
        </w:rPr>
        <w:t xml:space="preserve">сь </w:t>
      </w:r>
      <w:r w:rsidR="00AC2D84" w:rsidRPr="0023579B">
        <w:rPr>
          <w:rFonts w:ascii="Times New Roman" w:hAnsi="Times New Roman" w:cs="Times New Roman"/>
          <w:sz w:val="24"/>
          <w:szCs w:val="24"/>
        </w:rPr>
        <w:t xml:space="preserve">в </w:t>
      </w:r>
      <w:r w:rsidR="006A5559" w:rsidRPr="0023579B">
        <w:rPr>
          <w:rFonts w:ascii="Times New Roman" w:hAnsi="Times New Roman" w:cs="Times New Roman"/>
          <w:sz w:val="24"/>
          <w:szCs w:val="24"/>
        </w:rPr>
        <w:t>202</w:t>
      </w:r>
      <w:r w:rsidR="005B2C7E" w:rsidRPr="0023579B">
        <w:rPr>
          <w:rFonts w:ascii="Times New Roman" w:hAnsi="Times New Roman" w:cs="Times New Roman"/>
          <w:sz w:val="24"/>
          <w:szCs w:val="24"/>
        </w:rPr>
        <w:t>1</w:t>
      </w:r>
      <w:r w:rsidR="0023579B" w:rsidRPr="0023579B">
        <w:rPr>
          <w:rFonts w:ascii="Times New Roman" w:hAnsi="Times New Roman" w:cs="Times New Roman"/>
          <w:sz w:val="24"/>
          <w:szCs w:val="24"/>
        </w:rPr>
        <w:t>-2022</w:t>
      </w:r>
      <w:r w:rsidR="006A5559" w:rsidRPr="0023579B">
        <w:rPr>
          <w:rFonts w:ascii="Times New Roman" w:hAnsi="Times New Roman" w:cs="Times New Roman"/>
          <w:sz w:val="24"/>
          <w:szCs w:val="24"/>
        </w:rPr>
        <w:t xml:space="preserve"> год</w:t>
      </w:r>
      <w:r w:rsidR="005B2C7E" w:rsidRPr="0023579B">
        <w:rPr>
          <w:rFonts w:ascii="Times New Roman" w:hAnsi="Times New Roman" w:cs="Times New Roman"/>
          <w:sz w:val="24"/>
          <w:szCs w:val="24"/>
        </w:rPr>
        <w:t>а</w:t>
      </w:r>
      <w:r w:rsidR="0023579B">
        <w:rPr>
          <w:rFonts w:ascii="Times New Roman" w:hAnsi="Times New Roman" w:cs="Times New Roman"/>
          <w:sz w:val="24"/>
          <w:szCs w:val="24"/>
        </w:rPr>
        <w:t>х.</w:t>
      </w:r>
    </w:p>
    <w:p w:rsidR="00DC6878" w:rsidRPr="0023579B" w:rsidRDefault="002F744C" w:rsidP="004B37D2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79B">
        <w:rPr>
          <w:rFonts w:ascii="Times New Roman" w:hAnsi="Times New Roman" w:cs="Times New Roman"/>
          <w:b/>
          <w:sz w:val="24"/>
          <w:szCs w:val="24"/>
        </w:rPr>
        <w:t>Регистрация обязательна!!!</w:t>
      </w:r>
      <w:r w:rsidRPr="0023579B">
        <w:rPr>
          <w:rFonts w:ascii="Times New Roman" w:hAnsi="Times New Roman" w:cs="Times New Roman"/>
          <w:sz w:val="24"/>
          <w:szCs w:val="24"/>
        </w:rPr>
        <w:t xml:space="preserve"> </w:t>
      </w:r>
      <w:r w:rsidR="00DC6878" w:rsidRPr="0023579B">
        <w:rPr>
          <w:rFonts w:ascii="Times New Roman" w:hAnsi="Times New Roman" w:cs="Times New Roman"/>
          <w:sz w:val="24"/>
          <w:szCs w:val="24"/>
        </w:rPr>
        <w:t xml:space="preserve">Участие бесплатное. </w:t>
      </w:r>
      <w:r w:rsidRPr="0023579B">
        <w:rPr>
          <w:rFonts w:ascii="Times New Roman" w:hAnsi="Times New Roman" w:cs="Times New Roman"/>
          <w:sz w:val="24"/>
          <w:szCs w:val="24"/>
        </w:rPr>
        <w:t xml:space="preserve">При себе </w:t>
      </w:r>
      <w:r w:rsidRPr="0023579B">
        <w:rPr>
          <w:rFonts w:ascii="Times New Roman" w:hAnsi="Times New Roman" w:cs="Times New Roman"/>
          <w:b/>
          <w:sz w:val="24"/>
          <w:szCs w:val="24"/>
        </w:rPr>
        <w:t>ОБЯЗАТЕЛЬНО</w:t>
      </w:r>
      <w:r w:rsidRPr="0023579B">
        <w:rPr>
          <w:rFonts w:ascii="Times New Roman" w:hAnsi="Times New Roman" w:cs="Times New Roman"/>
          <w:sz w:val="24"/>
          <w:szCs w:val="24"/>
        </w:rPr>
        <w:t xml:space="preserve"> иметь </w:t>
      </w:r>
      <w:r w:rsidRPr="0023579B">
        <w:rPr>
          <w:rFonts w:ascii="Times New Roman" w:hAnsi="Times New Roman" w:cs="Times New Roman"/>
          <w:b/>
          <w:sz w:val="24"/>
          <w:szCs w:val="24"/>
        </w:rPr>
        <w:t>ПАСПОРТ</w:t>
      </w:r>
      <w:r w:rsidRPr="0023579B">
        <w:rPr>
          <w:rFonts w:ascii="Times New Roman" w:hAnsi="Times New Roman" w:cs="Times New Roman"/>
          <w:sz w:val="24"/>
          <w:szCs w:val="24"/>
        </w:rPr>
        <w:t>.</w:t>
      </w:r>
    </w:p>
    <w:p w:rsidR="00364ADA" w:rsidRPr="0023579B" w:rsidRDefault="004632CD" w:rsidP="004B37D2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579B">
        <w:rPr>
          <w:rFonts w:ascii="Times New Roman" w:hAnsi="Times New Roman" w:cs="Times New Roman"/>
          <w:b/>
          <w:sz w:val="24"/>
          <w:szCs w:val="24"/>
          <w:u w:val="single"/>
        </w:rPr>
        <w:t>ВНИМАНИЕ!!</w:t>
      </w:r>
      <w:r w:rsidRPr="0023579B">
        <w:rPr>
          <w:rFonts w:ascii="Times New Roman" w:hAnsi="Times New Roman" w:cs="Times New Roman"/>
          <w:sz w:val="24"/>
          <w:szCs w:val="24"/>
          <w:u w:val="single"/>
        </w:rPr>
        <w:t xml:space="preserve">! </w:t>
      </w:r>
    </w:p>
    <w:p w:rsidR="00F82A3F" w:rsidRDefault="004632CD" w:rsidP="00F82A3F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79B">
        <w:rPr>
          <w:rFonts w:ascii="Times New Roman" w:hAnsi="Times New Roman" w:cs="Times New Roman"/>
          <w:sz w:val="24"/>
          <w:szCs w:val="24"/>
        </w:rPr>
        <w:t>При регистрации необходимо полностью указывать ФИО и место учебы, работы</w:t>
      </w:r>
      <w:r w:rsidR="00364ADA" w:rsidRPr="0023579B">
        <w:rPr>
          <w:rFonts w:ascii="Times New Roman" w:hAnsi="Times New Roman" w:cs="Times New Roman"/>
          <w:sz w:val="24"/>
          <w:szCs w:val="24"/>
        </w:rPr>
        <w:t xml:space="preserve"> (студент - ? курса, магистрант - ? года, ординатор - ? года, аспирант - ? года, инженер, научный сотрудник и т.д.)</w:t>
      </w:r>
      <w:r w:rsidR="004B37D2" w:rsidRPr="0023579B">
        <w:rPr>
          <w:rFonts w:ascii="Times New Roman" w:hAnsi="Times New Roman" w:cs="Times New Roman"/>
          <w:sz w:val="24"/>
          <w:szCs w:val="24"/>
        </w:rPr>
        <w:t xml:space="preserve"> моб. тел. и электронную почту</w:t>
      </w:r>
      <w:r w:rsidR="000A31D3" w:rsidRPr="0023579B">
        <w:rPr>
          <w:rFonts w:ascii="Times New Roman" w:hAnsi="Times New Roman" w:cs="Times New Roman"/>
          <w:sz w:val="24"/>
          <w:szCs w:val="24"/>
        </w:rPr>
        <w:t xml:space="preserve">, а </w:t>
      </w:r>
      <w:r w:rsidR="00FD4D5E" w:rsidRPr="0023579B">
        <w:rPr>
          <w:rFonts w:ascii="Times New Roman" w:hAnsi="Times New Roman" w:cs="Times New Roman"/>
          <w:sz w:val="24"/>
          <w:szCs w:val="24"/>
        </w:rPr>
        <w:t xml:space="preserve">для </w:t>
      </w:r>
      <w:r w:rsidR="00157A9E">
        <w:rPr>
          <w:rFonts w:ascii="Times New Roman" w:hAnsi="Times New Roman" w:cs="Times New Roman"/>
          <w:sz w:val="24"/>
          <w:szCs w:val="24"/>
        </w:rPr>
        <w:t xml:space="preserve">оформления пропуска на  </w:t>
      </w:r>
      <w:r w:rsidR="00FD4D5E" w:rsidRPr="0023579B">
        <w:rPr>
          <w:rFonts w:ascii="Times New Roman" w:hAnsi="Times New Roman" w:cs="Times New Roman"/>
          <w:sz w:val="24"/>
          <w:szCs w:val="24"/>
        </w:rPr>
        <w:t xml:space="preserve">слушателей из других университетов и научных организаций Санкт-Петербурга и Ленинградской области </w:t>
      </w:r>
      <w:r w:rsidR="0058530C" w:rsidRPr="0023579B">
        <w:rPr>
          <w:rFonts w:ascii="Times New Roman" w:hAnsi="Times New Roman" w:cs="Times New Roman"/>
          <w:sz w:val="24"/>
          <w:szCs w:val="24"/>
        </w:rPr>
        <w:t>серию и № паспорта.</w:t>
      </w:r>
      <w:r w:rsidR="000A31D3" w:rsidRPr="002357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A3F" w:rsidRDefault="00372AE0" w:rsidP="00F82A3F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79B">
        <w:rPr>
          <w:rFonts w:ascii="Times New Roman" w:hAnsi="Times New Roman" w:cs="Times New Roman"/>
          <w:b/>
          <w:sz w:val="24"/>
          <w:szCs w:val="24"/>
        </w:rPr>
        <w:t>Регистрация</w:t>
      </w:r>
      <w:r w:rsidRPr="0023579B">
        <w:rPr>
          <w:rFonts w:ascii="Times New Roman" w:hAnsi="Times New Roman" w:cs="Times New Roman"/>
          <w:sz w:val="24"/>
          <w:szCs w:val="24"/>
        </w:rPr>
        <w:t xml:space="preserve"> </w:t>
      </w:r>
      <w:r w:rsidR="00F96315" w:rsidRPr="0023579B">
        <w:rPr>
          <w:rFonts w:ascii="Times New Roman" w:hAnsi="Times New Roman" w:cs="Times New Roman"/>
          <w:sz w:val="24"/>
          <w:szCs w:val="24"/>
        </w:rPr>
        <w:t xml:space="preserve">до </w:t>
      </w:r>
      <w:r w:rsidR="00F96315" w:rsidRPr="0023579B">
        <w:rPr>
          <w:rFonts w:ascii="Times New Roman" w:hAnsi="Times New Roman" w:cs="Times New Roman"/>
          <w:b/>
          <w:sz w:val="24"/>
          <w:szCs w:val="24"/>
          <w:u w:val="single"/>
        </w:rPr>
        <w:t>18.00</w:t>
      </w:r>
      <w:r w:rsidR="00F96315" w:rsidRPr="0023579B">
        <w:rPr>
          <w:rFonts w:ascii="Times New Roman" w:hAnsi="Times New Roman" w:cs="Times New Roman"/>
          <w:sz w:val="24"/>
          <w:szCs w:val="24"/>
        </w:rPr>
        <w:t xml:space="preserve"> мск </w:t>
      </w:r>
      <w:r w:rsidR="00F71F78" w:rsidRPr="0023579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F82A3F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F96315" w:rsidRPr="0023579B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F82A3F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F96315" w:rsidRPr="0023579B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F71F78" w:rsidRPr="0023579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F96315" w:rsidRPr="0023579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64ADA" w:rsidRPr="0023579B">
        <w:rPr>
          <w:rFonts w:ascii="Times New Roman" w:hAnsi="Times New Roman" w:cs="Times New Roman"/>
          <w:sz w:val="24"/>
          <w:szCs w:val="24"/>
        </w:rPr>
        <w:t xml:space="preserve">по </w:t>
      </w:r>
      <w:r w:rsidRPr="0023579B">
        <w:rPr>
          <w:rFonts w:ascii="Times New Roman" w:hAnsi="Times New Roman" w:cs="Times New Roman"/>
          <w:sz w:val="24"/>
          <w:szCs w:val="24"/>
        </w:rPr>
        <w:t>эл. почт</w:t>
      </w:r>
      <w:r w:rsidR="00364ADA" w:rsidRPr="0023579B">
        <w:rPr>
          <w:rFonts w:ascii="Times New Roman" w:hAnsi="Times New Roman" w:cs="Times New Roman"/>
          <w:sz w:val="24"/>
          <w:szCs w:val="24"/>
        </w:rPr>
        <w:t>е</w:t>
      </w:r>
      <w:r w:rsidRPr="0023579B">
        <w:rPr>
          <w:rFonts w:ascii="Times New Roman" w:hAnsi="Times New Roman" w:cs="Times New Roman"/>
          <w:sz w:val="24"/>
          <w:szCs w:val="24"/>
        </w:rPr>
        <w:t>:</w:t>
      </w:r>
      <w:r w:rsidR="008704EB" w:rsidRPr="0023579B">
        <w:rPr>
          <w:rFonts w:ascii="Times New Roman" w:hAnsi="Times New Roman" w:cs="Times New Roman"/>
          <w:sz w:val="24"/>
          <w:szCs w:val="24"/>
        </w:rPr>
        <w:t xml:space="preserve"> </w:t>
      </w:r>
      <w:r w:rsidR="008704EB" w:rsidRPr="0023579B">
        <w:rPr>
          <w:rFonts w:ascii="Times New Roman" w:hAnsi="Times New Roman" w:cs="Times New Roman"/>
          <w:b/>
          <w:sz w:val="24"/>
          <w:szCs w:val="24"/>
          <w:lang w:val="en-US"/>
        </w:rPr>
        <w:t>sev</w:t>
      </w:r>
      <w:r w:rsidR="008704EB" w:rsidRPr="0023579B">
        <w:rPr>
          <w:rFonts w:ascii="Times New Roman" w:hAnsi="Times New Roman" w:cs="Times New Roman"/>
          <w:b/>
          <w:sz w:val="24"/>
          <w:szCs w:val="24"/>
        </w:rPr>
        <w:t>@</w:t>
      </w:r>
      <w:r w:rsidR="008704EB" w:rsidRPr="0023579B">
        <w:rPr>
          <w:rFonts w:ascii="Times New Roman" w:hAnsi="Times New Roman" w:cs="Times New Roman"/>
          <w:b/>
          <w:sz w:val="24"/>
          <w:szCs w:val="24"/>
          <w:lang w:val="en-US"/>
        </w:rPr>
        <w:t>analyst</w:t>
      </w:r>
      <w:r w:rsidR="008704EB" w:rsidRPr="0023579B">
        <w:rPr>
          <w:rFonts w:ascii="Times New Roman" w:hAnsi="Times New Roman" w:cs="Times New Roman"/>
          <w:b/>
          <w:sz w:val="24"/>
          <w:szCs w:val="24"/>
        </w:rPr>
        <w:t>.</w:t>
      </w:r>
      <w:r w:rsidR="008704EB" w:rsidRPr="0023579B">
        <w:rPr>
          <w:rFonts w:ascii="Times New Roman" w:hAnsi="Times New Roman" w:cs="Times New Roman"/>
          <w:b/>
          <w:sz w:val="24"/>
          <w:szCs w:val="24"/>
          <w:lang w:val="en-US"/>
        </w:rPr>
        <w:t>sp</w:t>
      </w:r>
      <w:r w:rsidR="008704EB" w:rsidRPr="0023579B">
        <w:rPr>
          <w:rFonts w:ascii="Times New Roman" w:hAnsi="Times New Roman" w:cs="Times New Roman"/>
          <w:b/>
          <w:sz w:val="24"/>
          <w:szCs w:val="24"/>
        </w:rPr>
        <w:t>.</w:t>
      </w:r>
      <w:r w:rsidR="008704EB" w:rsidRPr="0023579B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Pr="0023579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96315" w:rsidRDefault="00F82A3F" w:rsidP="00F82A3F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A3F">
        <w:rPr>
          <w:rFonts w:ascii="Times New Roman" w:hAnsi="Times New Roman" w:cs="Times New Roman"/>
          <w:b/>
          <w:sz w:val="24"/>
          <w:szCs w:val="24"/>
        </w:rPr>
        <w:t>Руководитель школы</w:t>
      </w:r>
      <w:r w:rsidR="00F96315" w:rsidRPr="00F82A3F">
        <w:rPr>
          <w:rFonts w:ascii="Times New Roman" w:hAnsi="Times New Roman" w:cs="Times New Roman"/>
          <w:b/>
          <w:sz w:val="24"/>
          <w:szCs w:val="24"/>
        </w:rPr>
        <w:t>:</w:t>
      </w:r>
      <w:r w:rsidR="00F96315" w:rsidRPr="0023579B">
        <w:rPr>
          <w:rFonts w:ascii="Times New Roman" w:hAnsi="Times New Roman" w:cs="Times New Roman"/>
          <w:sz w:val="24"/>
          <w:szCs w:val="24"/>
        </w:rPr>
        <w:t xml:space="preserve"> Смирнов Евгений Валентинович</w:t>
      </w:r>
      <w:r w:rsidR="00DF04CC" w:rsidRPr="0023579B">
        <w:rPr>
          <w:rFonts w:ascii="Times New Roman" w:hAnsi="Times New Roman" w:cs="Times New Roman"/>
          <w:sz w:val="24"/>
          <w:szCs w:val="24"/>
        </w:rPr>
        <w:t>:</w:t>
      </w:r>
      <w:r w:rsidR="00F96315" w:rsidRPr="0023579B">
        <w:rPr>
          <w:rFonts w:ascii="Times New Roman" w:hAnsi="Times New Roman" w:cs="Times New Roman"/>
          <w:sz w:val="24"/>
          <w:szCs w:val="24"/>
        </w:rPr>
        <w:t xml:space="preserve"> моб. тел.: 8-911-9768866.</w:t>
      </w:r>
    </w:p>
    <w:p w:rsidR="00F82A3F" w:rsidRDefault="00F82A3F" w:rsidP="00F82A3F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2A3F" w:rsidRDefault="00F82A3F" w:rsidP="00F96315">
      <w:pPr>
        <w:tabs>
          <w:tab w:val="left" w:pos="7560"/>
        </w:tabs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2A3F" w:rsidRDefault="00F82A3F" w:rsidP="00F96315">
      <w:pPr>
        <w:tabs>
          <w:tab w:val="left" w:pos="7560"/>
        </w:tabs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39D7" w:rsidRPr="00372AE0" w:rsidRDefault="00A939D7" w:rsidP="00A939D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2AE0">
        <w:rPr>
          <w:rFonts w:ascii="Times New Roman" w:hAnsi="Times New Roman" w:cs="Times New Roman"/>
          <w:b/>
          <w:sz w:val="32"/>
          <w:szCs w:val="32"/>
        </w:rPr>
        <w:lastRenderedPageBreak/>
        <w:t>Участников Молодежного Научно-Инновационного Конкурса (УМНИК)</w:t>
      </w:r>
    </w:p>
    <w:p w:rsidR="00DC6878" w:rsidRPr="00FE67B6" w:rsidRDefault="008767F6" w:rsidP="008767F6">
      <w:pPr>
        <w:tabs>
          <w:tab w:val="left" w:pos="2355"/>
          <w:tab w:val="center" w:pos="4677"/>
        </w:tabs>
        <w:spacing w:before="240" w:after="12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 w:rsidR="00FE67B6" w:rsidRPr="00FE67B6">
        <w:rPr>
          <w:rFonts w:ascii="Times New Roman" w:hAnsi="Times New Roman" w:cs="Times New Roman"/>
          <w:b/>
          <w:sz w:val="40"/>
          <w:szCs w:val="40"/>
        </w:rPr>
        <w:t>ПРОГРАММА</w:t>
      </w:r>
    </w:p>
    <w:tbl>
      <w:tblPr>
        <w:tblStyle w:val="a3"/>
        <w:tblW w:w="9643" w:type="dxa"/>
        <w:tblInd w:w="-289" w:type="dxa"/>
        <w:tblLook w:val="04A0" w:firstRow="1" w:lastRow="0" w:firstColumn="1" w:lastColumn="0" w:noHBand="0" w:noVBand="1"/>
      </w:tblPr>
      <w:tblGrid>
        <w:gridCol w:w="1476"/>
        <w:gridCol w:w="1218"/>
        <w:gridCol w:w="6949"/>
      </w:tblGrid>
      <w:tr w:rsidR="00DC6878" w:rsidTr="00D31DA6">
        <w:tc>
          <w:tcPr>
            <w:tcW w:w="1476" w:type="dxa"/>
          </w:tcPr>
          <w:p w:rsidR="00DC6878" w:rsidRPr="009130A0" w:rsidRDefault="00DC6878" w:rsidP="00913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A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18" w:type="dxa"/>
          </w:tcPr>
          <w:p w:rsidR="00DC6878" w:rsidRPr="009130A0" w:rsidRDefault="00DC6878" w:rsidP="00913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A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949" w:type="dxa"/>
          </w:tcPr>
          <w:p w:rsidR="00DC6878" w:rsidRPr="009130A0" w:rsidRDefault="00DC6878" w:rsidP="00913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A0">
              <w:rPr>
                <w:rFonts w:ascii="Times New Roman" w:hAnsi="Times New Roman" w:cs="Times New Roman"/>
                <w:b/>
                <w:sz w:val="24"/>
                <w:szCs w:val="24"/>
              </w:rPr>
              <w:t>Тема, докладчик</w:t>
            </w:r>
          </w:p>
        </w:tc>
      </w:tr>
      <w:tr w:rsidR="00D57B15" w:rsidRPr="00E61F0A" w:rsidTr="00D31DA6">
        <w:tc>
          <w:tcPr>
            <w:tcW w:w="1476" w:type="dxa"/>
            <w:vMerge w:val="restart"/>
          </w:tcPr>
          <w:p w:rsidR="00D57B15" w:rsidRPr="00F71F78" w:rsidRDefault="0023579B" w:rsidP="005A516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D57B15" w:rsidRPr="00F967EE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D57B15" w:rsidRPr="00F967EE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D57B1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71F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  <w:p w:rsidR="00D57B15" w:rsidRPr="00F967EE" w:rsidRDefault="00D57B15" w:rsidP="00DB3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(вторник)</w:t>
            </w:r>
          </w:p>
        </w:tc>
        <w:tc>
          <w:tcPr>
            <w:tcW w:w="1218" w:type="dxa"/>
          </w:tcPr>
          <w:p w:rsidR="00D57B15" w:rsidRPr="00F967EE" w:rsidRDefault="00D57B15" w:rsidP="002A4F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7EE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  <w:r w:rsidR="00A06396">
              <w:rPr>
                <w:rFonts w:ascii="Times New Roman" w:hAnsi="Times New Roman" w:cs="Times New Roman"/>
                <w:sz w:val="18"/>
                <w:szCs w:val="18"/>
              </w:rPr>
              <w:t>30 – 18.5</w:t>
            </w:r>
            <w:r w:rsidR="002A4F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9" w:type="dxa"/>
          </w:tcPr>
          <w:p w:rsidR="00D57B15" w:rsidRPr="00B64643" w:rsidRDefault="00D57B15" w:rsidP="009130A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Вступительное слово проректора БГТУ «ВОЕНМЕХ»</w:t>
            </w:r>
          </w:p>
        </w:tc>
      </w:tr>
      <w:tr w:rsidR="00D57B15" w:rsidRPr="00E61F0A" w:rsidTr="00D31DA6">
        <w:tc>
          <w:tcPr>
            <w:tcW w:w="1476" w:type="dxa"/>
            <w:vMerge/>
          </w:tcPr>
          <w:p w:rsidR="00D57B15" w:rsidRPr="00F967EE" w:rsidRDefault="00D57B15" w:rsidP="005210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</w:tcPr>
          <w:p w:rsidR="00D57B15" w:rsidRPr="00F967EE" w:rsidRDefault="00D57B15" w:rsidP="002A4F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F96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A4FB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9F436E">
              <w:rPr>
                <w:rFonts w:ascii="Times New Roman" w:hAnsi="Times New Roman" w:cs="Times New Roman"/>
                <w:sz w:val="18"/>
                <w:szCs w:val="18"/>
              </w:rPr>
              <w:t xml:space="preserve"> – 2</w:t>
            </w:r>
            <w:r w:rsidR="00A0639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F43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A4FB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949" w:type="dxa"/>
          </w:tcPr>
          <w:p w:rsidR="00CB05A4" w:rsidRPr="009F436E" w:rsidRDefault="00CB05A4" w:rsidP="00CB05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36E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 Фонда содействия инновациям. Порядок проведения региональных конкурсов Программы УМНИК в Санкт-Петербурге</w:t>
            </w:r>
          </w:p>
          <w:p w:rsidR="00D57B15" w:rsidRPr="00A17B34" w:rsidRDefault="00CB05A4" w:rsidP="00CB0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34">
              <w:rPr>
                <w:rFonts w:ascii="Times New Roman" w:hAnsi="Times New Roman" w:cs="Times New Roman"/>
                <w:sz w:val="20"/>
                <w:szCs w:val="20"/>
              </w:rPr>
              <w:t>Кадиев Исмаил Гаджиевич, секретарь Регионального экспертного жюри, директор Центра интеллектуальной собственности и трансфера технологий СПбПУ, к.э.н., доцент</w:t>
            </w:r>
          </w:p>
        </w:tc>
      </w:tr>
      <w:tr w:rsidR="00E3667C" w:rsidRPr="00E61F0A" w:rsidTr="00D31DA6">
        <w:tc>
          <w:tcPr>
            <w:tcW w:w="1476" w:type="dxa"/>
          </w:tcPr>
          <w:p w:rsidR="00CB05A4" w:rsidRPr="00F71F78" w:rsidRDefault="0023579B" w:rsidP="00CB05A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CB05A4" w:rsidRPr="00F96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B05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CB05A4" w:rsidRPr="00F967EE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CB05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71F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  <w:p w:rsidR="00E3667C" w:rsidRDefault="00CB05A4" w:rsidP="00CB05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(четверг)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218" w:type="dxa"/>
          </w:tcPr>
          <w:p w:rsidR="00CB05A4" w:rsidRDefault="00A06396" w:rsidP="00CB05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18.30 – 21</w:t>
            </w:r>
            <w:r w:rsidR="00CB05A4" w:rsidRPr="00F96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A31D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B05A4" w:rsidRPr="00F967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E3667C" w:rsidRPr="00F967EE" w:rsidRDefault="00E3667C" w:rsidP="00732A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9" w:type="dxa"/>
          </w:tcPr>
          <w:p w:rsidR="00E3667C" w:rsidRDefault="00E3667C" w:rsidP="00E3667C">
            <w:pPr>
              <w:tabs>
                <w:tab w:val="left" w:pos="1860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Инфраструктура поддержки коммерциализации научных разработок </w:t>
            </w:r>
            <w:r w:rsidRPr="00A17B34">
              <w:rPr>
                <w:rFonts w:ascii="Times New Roman" w:hAnsi="Times New Roman"/>
                <w:b/>
                <w:sz w:val="20"/>
                <w:szCs w:val="20"/>
              </w:rPr>
              <w:t>студентов, аспирантов, молодых ученых и специалистов Санкт-Петербург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 и </w:t>
            </w:r>
            <w:r w:rsidRPr="00A17B34">
              <w:rPr>
                <w:rFonts w:ascii="Times New Roman" w:hAnsi="Times New Roman"/>
                <w:b/>
                <w:sz w:val="20"/>
                <w:szCs w:val="20"/>
              </w:rPr>
              <w:t>Ленинградской области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 Обзор н</w:t>
            </w:r>
            <w:r w:rsidRPr="00A17B34">
              <w:rPr>
                <w:rFonts w:ascii="Times New Roman" w:hAnsi="Times New Roman"/>
                <w:b/>
                <w:sz w:val="20"/>
                <w:szCs w:val="20"/>
              </w:rPr>
              <w:t>аучны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 конференций,</w:t>
            </w:r>
            <w:r w:rsidRPr="00A17B34">
              <w:rPr>
                <w:rFonts w:ascii="Times New Roman" w:hAnsi="Times New Roman"/>
                <w:b/>
                <w:sz w:val="20"/>
                <w:szCs w:val="20"/>
              </w:rPr>
              <w:t xml:space="preserve"> конкурс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ов, акселерационных программ, инвестиционных фондов и т.д.</w:t>
            </w:r>
          </w:p>
          <w:p w:rsidR="00E3667C" w:rsidRPr="00A17B34" w:rsidRDefault="00E3667C" w:rsidP="00E3667C">
            <w:p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B34">
              <w:rPr>
                <w:rFonts w:ascii="Times New Roman" w:hAnsi="Times New Roman" w:cs="Times New Roman"/>
                <w:bCs/>
                <w:sz w:val="20"/>
                <w:szCs w:val="20"/>
              </w:rPr>
              <w:t>Смирнов Евгений Валентинович – ведущий 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пециалист</w:t>
            </w:r>
            <w:r w:rsidRPr="00A17B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БГТУ «ВОЕНМЕХ», ментор Бизнес-инкубатора «Ингрия», генеральный директор АО «Аналитик»</w:t>
            </w:r>
          </w:p>
        </w:tc>
      </w:tr>
      <w:tr w:rsidR="009B400B" w:rsidRPr="00E61F0A" w:rsidTr="00D31DA6">
        <w:tc>
          <w:tcPr>
            <w:tcW w:w="1476" w:type="dxa"/>
          </w:tcPr>
          <w:p w:rsidR="00CB05A4" w:rsidRPr="00F71F78" w:rsidRDefault="005B2C7E" w:rsidP="00CB05A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3579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B05A4" w:rsidRPr="00F96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B05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3579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CB05A4" w:rsidRPr="00F967EE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CB05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71F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  <w:p w:rsidR="009B400B" w:rsidRDefault="00CB05A4" w:rsidP="00CB05A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(вторник)</w:t>
            </w:r>
          </w:p>
        </w:tc>
        <w:tc>
          <w:tcPr>
            <w:tcW w:w="1218" w:type="dxa"/>
          </w:tcPr>
          <w:p w:rsidR="009B400B" w:rsidRPr="00CB05A4" w:rsidRDefault="00CB05A4" w:rsidP="00A06396">
            <w:pPr>
              <w:tabs>
                <w:tab w:val="left" w:pos="8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  <w:r w:rsidR="00A0639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 – 21</w:t>
            </w:r>
            <w:r w:rsidRPr="00F96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0639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967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9" w:type="dxa"/>
          </w:tcPr>
          <w:p w:rsidR="00CD62BB" w:rsidRPr="00A17B34" w:rsidRDefault="00CD62BB" w:rsidP="00CD62BB">
            <w:p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B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 представить Ваш проект в программе УМНИК? Инструменты успеха</w:t>
            </w:r>
          </w:p>
          <w:p w:rsidR="009B400B" w:rsidRPr="00A17B34" w:rsidRDefault="00CD62BB" w:rsidP="00CD62B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B34">
              <w:rPr>
                <w:rFonts w:ascii="Times New Roman" w:hAnsi="Times New Roman" w:cs="Times New Roman"/>
                <w:bCs/>
                <w:sz w:val="20"/>
                <w:szCs w:val="20"/>
              </w:rPr>
              <w:t>Смирнов Евгений Валентинович – ведущий 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пециалист</w:t>
            </w:r>
            <w:r w:rsidRPr="00A17B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БГТУ «ВОЕНМЕХ», ментор Бизнес-инкубатора «Ингрия», генеральный директор АО «Аналитик»</w:t>
            </w:r>
          </w:p>
        </w:tc>
      </w:tr>
      <w:tr w:rsidR="00F82A3F" w:rsidRPr="00E61F0A" w:rsidTr="00D31DA6">
        <w:tc>
          <w:tcPr>
            <w:tcW w:w="1476" w:type="dxa"/>
          </w:tcPr>
          <w:p w:rsidR="00F07838" w:rsidRPr="00F71F78" w:rsidRDefault="00F07838" w:rsidP="00F0783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29.09.202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  <w:p w:rsidR="00F82A3F" w:rsidRDefault="00F07838" w:rsidP="002F6C4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F6C47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218" w:type="dxa"/>
          </w:tcPr>
          <w:p w:rsidR="00F82A3F" w:rsidRPr="00F967EE" w:rsidRDefault="00F07838" w:rsidP="008629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18.30 – 21</w:t>
            </w:r>
            <w:r w:rsidRPr="00F96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949" w:type="dxa"/>
          </w:tcPr>
          <w:p w:rsidR="00F07838" w:rsidRPr="000912FD" w:rsidRDefault="00F07838" w:rsidP="00F078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2FD">
              <w:rPr>
                <w:rFonts w:ascii="Times New Roman" w:hAnsi="Times New Roman" w:cs="Times New Roman"/>
                <w:b/>
                <w:sz w:val="20"/>
                <w:szCs w:val="20"/>
              </w:rPr>
              <w:t>Обоснование научно</w:t>
            </w:r>
            <w:r w:rsidR="009D090A" w:rsidRPr="000912FD">
              <w:rPr>
                <w:rFonts w:ascii="Times New Roman" w:hAnsi="Times New Roman" w:cs="Times New Roman"/>
                <w:b/>
                <w:sz w:val="20"/>
                <w:szCs w:val="20"/>
              </w:rPr>
              <w:t>-технического уровня проект</w:t>
            </w:r>
            <w:r w:rsidR="00E26BF7" w:rsidRPr="000912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 в </w:t>
            </w:r>
            <w:r w:rsidR="000912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конкурсах по </w:t>
            </w:r>
            <w:bookmarkStart w:id="0" w:name="_GoBack"/>
            <w:bookmarkEnd w:id="0"/>
            <w:r w:rsidR="00E26BF7" w:rsidRPr="000912FD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Программах УМНИК и Студенческий стартап</w:t>
            </w:r>
          </w:p>
          <w:p w:rsidR="00F82A3F" w:rsidRPr="000912FD" w:rsidRDefault="00F07838" w:rsidP="00F0783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12FD">
              <w:rPr>
                <w:rFonts w:ascii="Times New Roman" w:hAnsi="Times New Roman" w:cs="Times New Roman"/>
                <w:sz w:val="20"/>
                <w:szCs w:val="20"/>
              </w:rPr>
              <w:t>Гасумянц Виталий Эдуардович, эксперт Фонда содействия инновациям, профессор высшей инженерно-физической школы Института физики, нанотехнологий и телекоммуникаций СПбПУ, д.ф.-м.н., профессор</w:t>
            </w:r>
          </w:p>
        </w:tc>
      </w:tr>
      <w:tr w:rsidR="000304C4" w:rsidRPr="00E61F0A" w:rsidTr="00D31DA6">
        <w:tc>
          <w:tcPr>
            <w:tcW w:w="1476" w:type="dxa"/>
          </w:tcPr>
          <w:p w:rsidR="009B400B" w:rsidRPr="00F71F78" w:rsidRDefault="00F07838" w:rsidP="009B400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B400B" w:rsidRPr="00F96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B40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B400B" w:rsidRPr="00F967EE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9B40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71F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  <w:p w:rsidR="000304C4" w:rsidRDefault="009B400B" w:rsidP="009B40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(четверг)</w:t>
            </w:r>
          </w:p>
        </w:tc>
        <w:tc>
          <w:tcPr>
            <w:tcW w:w="1218" w:type="dxa"/>
          </w:tcPr>
          <w:p w:rsidR="000304C4" w:rsidRPr="00F967EE" w:rsidRDefault="009B400B" w:rsidP="008629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7EE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  <w:r w:rsidR="00A0639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967EE">
              <w:rPr>
                <w:rFonts w:ascii="Times New Roman" w:hAnsi="Times New Roman" w:cs="Times New Roman"/>
                <w:sz w:val="18"/>
                <w:szCs w:val="18"/>
              </w:rPr>
              <w:t>0 – 2</w:t>
            </w:r>
            <w:r w:rsidR="00A0639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96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6292B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6949" w:type="dxa"/>
          </w:tcPr>
          <w:p w:rsidR="0086292B" w:rsidRPr="00A17B34" w:rsidRDefault="0086292B" w:rsidP="0086292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B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 оценить рыночные перспективы инновационных разработок? Карта потребностей – Ваш инструмент успеха</w:t>
            </w:r>
          </w:p>
          <w:p w:rsidR="000304C4" w:rsidRDefault="0086292B" w:rsidP="0086292B">
            <w:pPr>
              <w:tabs>
                <w:tab w:val="left" w:pos="1860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17B34">
              <w:rPr>
                <w:rFonts w:ascii="Times New Roman" w:hAnsi="Times New Roman" w:cs="Times New Roman"/>
                <w:bCs/>
                <w:sz w:val="20"/>
                <w:szCs w:val="20"/>
              </w:rPr>
              <w:t>Смирнов Евгений Валентинович – ведущий 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пециалист</w:t>
            </w:r>
            <w:r w:rsidRPr="00A17B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БГТУ «ВОЕНМЕХ», ментор Бизнес-инкубатора «Ингрия», генеральный директор АО «Аналитик»</w:t>
            </w:r>
          </w:p>
        </w:tc>
      </w:tr>
      <w:tr w:rsidR="008E2E39" w:rsidRPr="00E61F0A" w:rsidTr="00D31DA6">
        <w:tc>
          <w:tcPr>
            <w:tcW w:w="1476" w:type="dxa"/>
          </w:tcPr>
          <w:p w:rsidR="008E2E39" w:rsidRPr="00F71F78" w:rsidRDefault="0023579B" w:rsidP="008E2E3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A344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B73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A3449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F71F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  <w:p w:rsidR="005A3449" w:rsidRPr="00F967EE" w:rsidRDefault="005A3449" w:rsidP="00F871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F87121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18" w:type="dxa"/>
          </w:tcPr>
          <w:p w:rsidR="008E2E39" w:rsidRPr="00F967EE" w:rsidRDefault="00A06396" w:rsidP="005E4AD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18.3</w:t>
            </w:r>
            <w:r w:rsidR="009F436E" w:rsidRPr="00F967EE">
              <w:rPr>
                <w:rFonts w:ascii="Times New Roman" w:hAnsi="Times New Roman" w:cs="Times New Roman"/>
                <w:sz w:val="18"/>
                <w:szCs w:val="18"/>
              </w:rPr>
              <w:t>0 – 2</w:t>
            </w:r>
            <w:r w:rsidR="005E4A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F436E" w:rsidRPr="00F96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F436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F436E" w:rsidRPr="00F967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9" w:type="dxa"/>
          </w:tcPr>
          <w:p w:rsidR="008E2E39" w:rsidRDefault="00843D11" w:rsidP="008E2E3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6C9F">
              <w:rPr>
                <w:rFonts w:ascii="Times New Roman" w:hAnsi="Times New Roman"/>
                <w:b/>
                <w:bCs/>
                <w:sz w:val="20"/>
                <w:szCs w:val="20"/>
              </w:rPr>
              <w:t>Пра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вовая охрана р</w:t>
            </w:r>
            <w:r w:rsidRPr="00966C9F">
              <w:rPr>
                <w:rFonts w:ascii="Times New Roman" w:hAnsi="Times New Roman"/>
                <w:b/>
                <w:bCs/>
                <w:sz w:val="20"/>
                <w:szCs w:val="20"/>
              </w:rPr>
              <w:t>езультат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ов</w:t>
            </w:r>
            <w:r w:rsidRPr="00966C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интеллектуальной деятельности </w:t>
            </w:r>
            <w:r w:rsidR="00236EFD">
              <w:rPr>
                <w:rFonts w:ascii="Times New Roman" w:hAnsi="Times New Roman"/>
                <w:b/>
                <w:bCs/>
                <w:sz w:val="20"/>
                <w:szCs w:val="20"/>
              </w:rPr>
              <w:t>(РИД)</w:t>
            </w:r>
          </w:p>
          <w:p w:rsidR="00153F37" w:rsidRPr="00153F37" w:rsidRDefault="00153F37" w:rsidP="007667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F37">
              <w:rPr>
                <w:rFonts w:ascii="Times New Roman" w:hAnsi="Times New Roman"/>
                <w:bCs/>
                <w:sz w:val="20"/>
                <w:szCs w:val="20"/>
              </w:rPr>
              <w:t xml:space="preserve">Буч Юрий Иосифович </w:t>
            </w:r>
            <w:r w:rsidR="007667FC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Pr="00153F3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6358">
              <w:rPr>
                <w:rFonts w:ascii="Times New Roman" w:hAnsi="Times New Roman"/>
                <w:bCs/>
                <w:sz w:val="20"/>
                <w:szCs w:val="20"/>
              </w:rPr>
              <w:t xml:space="preserve">патентный поверенный,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доцент</w:t>
            </w:r>
            <w:r w:rsidR="007667FC">
              <w:rPr>
                <w:rFonts w:ascii="Times New Roman" w:hAnsi="Times New Roman"/>
                <w:bCs/>
                <w:sz w:val="20"/>
                <w:szCs w:val="20"/>
              </w:rPr>
              <w:t xml:space="preserve"> кафедры </w:t>
            </w:r>
            <w:r w:rsidR="007667FC" w:rsidRPr="007667FC">
              <w:rPr>
                <w:rFonts w:ascii="Times New Roman" w:hAnsi="Times New Roman"/>
                <w:bCs/>
                <w:sz w:val="20"/>
                <w:szCs w:val="20"/>
              </w:rPr>
              <w:t>менеджмента и систем качества</w:t>
            </w:r>
            <w:r w:rsidR="007667FC">
              <w:rPr>
                <w:rFonts w:ascii="Times New Roman" w:hAnsi="Times New Roman"/>
                <w:bCs/>
                <w:sz w:val="20"/>
                <w:szCs w:val="20"/>
              </w:rPr>
              <w:t xml:space="preserve"> СПбГЭТУ «ЛЭТИ», к.т.н., доцент</w:t>
            </w:r>
          </w:p>
        </w:tc>
      </w:tr>
      <w:tr w:rsidR="009F436E" w:rsidRPr="00E61F0A" w:rsidTr="00D31DA6">
        <w:tc>
          <w:tcPr>
            <w:tcW w:w="1476" w:type="dxa"/>
          </w:tcPr>
          <w:p w:rsidR="007C451D" w:rsidRPr="00F71F78" w:rsidRDefault="0023579B" w:rsidP="007C451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7C45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C451D">
              <w:rPr>
                <w:rFonts w:ascii="Times New Roman" w:hAnsi="Times New Roman" w:cs="Times New Roman"/>
                <w:sz w:val="18"/>
                <w:szCs w:val="18"/>
              </w:rPr>
              <w:t>0.202</w:t>
            </w:r>
            <w:r w:rsidR="00F71F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  <w:p w:rsidR="009F436E" w:rsidRPr="00F967EE" w:rsidRDefault="007C451D" w:rsidP="007C45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(вторник)</w:t>
            </w:r>
          </w:p>
        </w:tc>
        <w:tc>
          <w:tcPr>
            <w:tcW w:w="1218" w:type="dxa"/>
          </w:tcPr>
          <w:p w:rsidR="009F436E" w:rsidRPr="00F967EE" w:rsidRDefault="00A06396" w:rsidP="005E4AD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18.3</w:t>
            </w:r>
            <w:r w:rsidR="007C451D">
              <w:rPr>
                <w:rFonts w:ascii="Times New Roman" w:hAnsi="Times New Roman" w:cs="Times New Roman"/>
                <w:sz w:val="18"/>
                <w:szCs w:val="18"/>
              </w:rPr>
              <w:t>0 – 2</w:t>
            </w:r>
            <w:r w:rsidR="005E4A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C451D">
              <w:rPr>
                <w:rFonts w:ascii="Times New Roman" w:hAnsi="Times New Roman" w:cs="Times New Roman"/>
                <w:sz w:val="18"/>
                <w:szCs w:val="18"/>
              </w:rPr>
              <w:t>.30</w:t>
            </w:r>
          </w:p>
        </w:tc>
        <w:tc>
          <w:tcPr>
            <w:tcW w:w="6949" w:type="dxa"/>
          </w:tcPr>
          <w:p w:rsidR="009F436E" w:rsidRPr="00A17B34" w:rsidRDefault="009F436E" w:rsidP="00EB7F5C">
            <w:pPr>
              <w:tabs>
                <w:tab w:val="right" w:pos="6797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B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Практические основы управления </w:t>
            </w:r>
            <w:r w:rsidR="001C3A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инновационном проектом</w:t>
            </w:r>
            <w:r w:rsidR="00EB7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  <w:p w:rsidR="009F436E" w:rsidRPr="00966C9F" w:rsidRDefault="009F436E" w:rsidP="000E447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7B34">
              <w:rPr>
                <w:rFonts w:ascii="Times New Roman" w:hAnsi="Times New Roman" w:cs="Times New Roman"/>
                <w:bCs/>
                <w:sz w:val="20"/>
                <w:szCs w:val="20"/>
              </w:rPr>
              <w:t>Смирнов Евгений Валентинович – ведущий с</w:t>
            </w:r>
            <w:r w:rsidR="000E447A">
              <w:rPr>
                <w:rFonts w:ascii="Times New Roman" w:hAnsi="Times New Roman" w:cs="Times New Roman"/>
                <w:bCs/>
                <w:sz w:val="20"/>
                <w:szCs w:val="20"/>
              </w:rPr>
              <w:t>пециалист</w:t>
            </w:r>
            <w:r w:rsidRPr="00A17B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БГТУ «ВОЕНМЕХ», ментор Бизнес-инкубатора «Ингрия», генеральный директор АО «Аналитик»</w:t>
            </w:r>
          </w:p>
        </w:tc>
      </w:tr>
      <w:tr w:rsidR="003A4742" w:rsidRPr="00236EFD" w:rsidTr="00D31DA6">
        <w:tc>
          <w:tcPr>
            <w:tcW w:w="1476" w:type="dxa"/>
          </w:tcPr>
          <w:p w:rsidR="007C451D" w:rsidRPr="00F71F78" w:rsidRDefault="0023579B" w:rsidP="007C451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7C451D" w:rsidRPr="00236EF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C451D" w:rsidRPr="00236EFD">
              <w:rPr>
                <w:rFonts w:ascii="Times New Roman" w:hAnsi="Times New Roman" w:cs="Times New Roman"/>
                <w:sz w:val="18"/>
                <w:szCs w:val="18"/>
              </w:rPr>
              <w:t>0.202</w:t>
            </w:r>
            <w:r w:rsidR="00F71F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  <w:p w:rsidR="003A4742" w:rsidRPr="00236EFD" w:rsidRDefault="007C451D" w:rsidP="007C45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6EFD">
              <w:rPr>
                <w:rFonts w:ascii="Times New Roman" w:hAnsi="Times New Roman" w:cs="Times New Roman"/>
                <w:sz w:val="18"/>
                <w:szCs w:val="18"/>
              </w:rPr>
              <w:t>(четверг)</w:t>
            </w:r>
          </w:p>
        </w:tc>
        <w:tc>
          <w:tcPr>
            <w:tcW w:w="1218" w:type="dxa"/>
          </w:tcPr>
          <w:p w:rsidR="003A4742" w:rsidRPr="00236EFD" w:rsidRDefault="007C451D" w:rsidP="00A063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6EFD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  <w:r w:rsidR="00A06396" w:rsidRPr="00236E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E4ADE" w:rsidRPr="00236EFD">
              <w:rPr>
                <w:rFonts w:ascii="Times New Roman" w:hAnsi="Times New Roman" w:cs="Times New Roman"/>
                <w:sz w:val="18"/>
                <w:szCs w:val="18"/>
              </w:rPr>
              <w:t>0 – 21</w:t>
            </w:r>
            <w:r w:rsidRPr="00236EFD">
              <w:rPr>
                <w:rFonts w:ascii="Times New Roman" w:hAnsi="Times New Roman" w:cs="Times New Roman"/>
                <w:sz w:val="18"/>
                <w:szCs w:val="18"/>
              </w:rPr>
              <w:t>.30</w:t>
            </w:r>
          </w:p>
        </w:tc>
        <w:tc>
          <w:tcPr>
            <w:tcW w:w="6949" w:type="dxa"/>
          </w:tcPr>
          <w:p w:rsidR="00236EFD" w:rsidRPr="00236EFD" w:rsidRDefault="00236EFD" w:rsidP="00A928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EFD">
              <w:rPr>
                <w:rFonts w:ascii="Times New Roman" w:hAnsi="Times New Roman" w:cs="Times New Roman"/>
                <w:b/>
                <w:sz w:val="20"/>
                <w:szCs w:val="20"/>
              </w:rPr>
              <w:t>Патентная информация и ее поиск в сети Интернет</w:t>
            </w:r>
          </w:p>
          <w:p w:rsidR="003A4742" w:rsidRPr="00236EFD" w:rsidRDefault="007667FC" w:rsidP="00A9281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E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Буч Юрий Иосифович – </w:t>
            </w:r>
            <w:r w:rsidR="00796358" w:rsidRPr="00236E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патентный поверенный, </w:t>
            </w:r>
            <w:r w:rsidRPr="00236EFD">
              <w:rPr>
                <w:rFonts w:ascii="Times New Roman" w:hAnsi="Times New Roman" w:cs="Times New Roman"/>
                <w:bCs/>
                <w:sz w:val="20"/>
                <w:szCs w:val="20"/>
              </w:rPr>
              <w:t>доцент кафедры менеджмента и систем качества СПбГЭТУ «ЛЭТИ», к.т.н., доцент</w:t>
            </w:r>
          </w:p>
        </w:tc>
      </w:tr>
      <w:tr w:rsidR="00A939D7" w:rsidRPr="00E61F0A" w:rsidTr="00D31DA6">
        <w:tc>
          <w:tcPr>
            <w:tcW w:w="1476" w:type="dxa"/>
          </w:tcPr>
          <w:p w:rsidR="005A3449" w:rsidRPr="00E3667C" w:rsidRDefault="004B73C1" w:rsidP="005A344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3579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5A344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357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A3449">
              <w:rPr>
                <w:rFonts w:ascii="Times New Roman" w:hAnsi="Times New Roman" w:cs="Times New Roman"/>
                <w:sz w:val="18"/>
                <w:szCs w:val="18"/>
              </w:rPr>
              <w:t>0.202</w:t>
            </w:r>
            <w:r w:rsidR="00E366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:rsidR="00A939D7" w:rsidRPr="00F967EE" w:rsidRDefault="005A3449" w:rsidP="005A34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(вторник)</w:t>
            </w:r>
          </w:p>
        </w:tc>
        <w:tc>
          <w:tcPr>
            <w:tcW w:w="1218" w:type="dxa"/>
          </w:tcPr>
          <w:p w:rsidR="00A939D7" w:rsidRPr="00F967EE" w:rsidRDefault="00A06396" w:rsidP="00A063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18.3</w:t>
            </w:r>
            <w:r w:rsidR="009F436E">
              <w:rPr>
                <w:rFonts w:ascii="Times New Roman" w:hAnsi="Times New Roman" w:cs="Times New Roman"/>
                <w:sz w:val="18"/>
                <w:szCs w:val="18"/>
              </w:rPr>
              <w:t>0 –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F436E">
              <w:rPr>
                <w:rFonts w:ascii="Times New Roman" w:hAnsi="Times New Roman" w:cs="Times New Roman"/>
                <w:sz w:val="18"/>
                <w:szCs w:val="18"/>
              </w:rPr>
              <w:t>.30</w:t>
            </w:r>
          </w:p>
        </w:tc>
        <w:tc>
          <w:tcPr>
            <w:tcW w:w="6949" w:type="dxa"/>
          </w:tcPr>
          <w:p w:rsidR="00A939D7" w:rsidRPr="00A17B34" w:rsidRDefault="00A939D7" w:rsidP="00A939D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B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основы управления инновационном проектом. Оценка рисков</w:t>
            </w:r>
          </w:p>
          <w:p w:rsidR="00A939D7" w:rsidRPr="00A17B34" w:rsidRDefault="00A939D7" w:rsidP="00A939D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B34">
              <w:rPr>
                <w:rFonts w:ascii="Times New Roman" w:hAnsi="Times New Roman" w:cs="Times New Roman"/>
                <w:bCs/>
                <w:sz w:val="20"/>
                <w:szCs w:val="20"/>
              </w:rPr>
              <w:t>Смирнов Евгений Валентинович – ведущий сотрудник БГТУ «ВОЕНМЕХ», ментор Бизнес-инкубатора «Ингрия», генеральный директор АО «Аналитик»</w:t>
            </w:r>
          </w:p>
        </w:tc>
      </w:tr>
      <w:tr w:rsidR="008E2E39" w:rsidRPr="00E61F0A" w:rsidTr="00D31DA6">
        <w:tc>
          <w:tcPr>
            <w:tcW w:w="1476" w:type="dxa"/>
          </w:tcPr>
          <w:p w:rsidR="008E2E39" w:rsidRPr="00E3667C" w:rsidRDefault="0023579B" w:rsidP="008E2E3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8E2E39" w:rsidRPr="00F96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E2E39" w:rsidRPr="00F967EE">
              <w:rPr>
                <w:rFonts w:ascii="Times New Roman" w:hAnsi="Times New Roman" w:cs="Times New Roman"/>
                <w:sz w:val="18"/>
                <w:szCs w:val="18"/>
              </w:rPr>
              <w:t>0.20</w:t>
            </w:r>
            <w:r w:rsidR="008E2E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366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:rsidR="008E2E39" w:rsidRPr="00F967EE" w:rsidRDefault="008E2E39" w:rsidP="00023D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23DD1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18" w:type="dxa"/>
          </w:tcPr>
          <w:p w:rsidR="008E2E39" w:rsidRPr="00F967EE" w:rsidRDefault="00A06396" w:rsidP="00A063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18.3</w:t>
            </w:r>
            <w:r w:rsidR="008E2E39" w:rsidRPr="00F967EE">
              <w:rPr>
                <w:rFonts w:ascii="Times New Roman" w:hAnsi="Times New Roman" w:cs="Times New Roman"/>
                <w:sz w:val="18"/>
                <w:szCs w:val="18"/>
              </w:rPr>
              <w:t>0 –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E2E39" w:rsidRPr="00F96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A5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E2E39" w:rsidRPr="00F967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9" w:type="dxa"/>
          </w:tcPr>
          <w:p w:rsidR="008E2E39" w:rsidRPr="00A17B34" w:rsidRDefault="008E2E39" w:rsidP="008E2E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B34">
              <w:rPr>
                <w:rFonts w:ascii="Times New Roman" w:hAnsi="Times New Roman" w:cs="Times New Roman"/>
                <w:b/>
                <w:sz w:val="20"/>
                <w:szCs w:val="20"/>
              </w:rPr>
              <w:t>Оформление заявки и презентация проекта на конкурсе УМНИК. Типовые ошибки участников</w:t>
            </w:r>
          </w:p>
          <w:p w:rsidR="008E2E39" w:rsidRPr="00A17B34" w:rsidRDefault="007142EE" w:rsidP="008E2E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34">
              <w:rPr>
                <w:rFonts w:ascii="Times New Roman" w:hAnsi="Times New Roman" w:cs="Times New Roman"/>
                <w:sz w:val="20"/>
                <w:szCs w:val="20"/>
              </w:rPr>
              <w:t xml:space="preserve">Гасумянц Виталий Эдуардович, эксперт Фонда содействия инновациям, профессор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высшей инженерно-физической школы Института физики, нанотехнологий и телекоммуникаций </w:t>
            </w:r>
            <w:r w:rsidRPr="00A17B34">
              <w:rPr>
                <w:rFonts w:ascii="Times New Roman" w:hAnsi="Times New Roman" w:cs="Times New Roman"/>
                <w:sz w:val="20"/>
                <w:szCs w:val="20"/>
              </w:rPr>
              <w:t>СПбПУ, д.ф.-м.н., профессор</w:t>
            </w:r>
          </w:p>
        </w:tc>
      </w:tr>
      <w:tr w:rsidR="007667FC" w:rsidTr="00D31DA6">
        <w:tc>
          <w:tcPr>
            <w:tcW w:w="1476" w:type="dxa"/>
          </w:tcPr>
          <w:p w:rsidR="007667FC" w:rsidRPr="00E3667C" w:rsidRDefault="0023579B" w:rsidP="00023DD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023D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23DD1">
              <w:rPr>
                <w:rFonts w:ascii="Times New Roman" w:hAnsi="Times New Roman" w:cs="Times New Roman"/>
                <w:sz w:val="18"/>
                <w:szCs w:val="18"/>
              </w:rPr>
              <w:t>0.202</w:t>
            </w:r>
            <w:r w:rsidR="00E366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:rsidR="00D31DA6" w:rsidRDefault="002F4B2E" w:rsidP="002357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3579B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  <w:r w:rsidR="00023D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18" w:type="dxa"/>
          </w:tcPr>
          <w:p w:rsidR="007667FC" w:rsidRPr="00F967EE" w:rsidRDefault="00A06396" w:rsidP="00A063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18.3</w:t>
            </w:r>
            <w:r w:rsidR="00704C44">
              <w:rPr>
                <w:rFonts w:ascii="Times New Roman" w:hAnsi="Times New Roman" w:cs="Times New Roman"/>
                <w:sz w:val="18"/>
                <w:szCs w:val="18"/>
              </w:rPr>
              <w:t>0 –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04C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F436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9" w:type="dxa"/>
          </w:tcPr>
          <w:p w:rsidR="007667FC" w:rsidRDefault="007667FC" w:rsidP="007667FC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7B15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</w:t>
            </w:r>
            <w:r w:rsidR="00704C44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D57B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основы оценки интеллектуальной собственности и нематериальных активов</w:t>
            </w:r>
          </w:p>
          <w:p w:rsidR="007667FC" w:rsidRPr="00A17B34" w:rsidRDefault="007667FC" w:rsidP="007667F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3F37">
              <w:rPr>
                <w:rFonts w:ascii="Times New Roman" w:hAnsi="Times New Roman"/>
                <w:bCs/>
                <w:sz w:val="20"/>
                <w:szCs w:val="20"/>
              </w:rPr>
              <w:t xml:space="preserve">Пузыня Наталия Юрьевна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Pr="00153F3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профессор кафедры </w:t>
            </w:r>
            <w:r w:rsidRPr="00153F37">
              <w:rPr>
                <w:rFonts w:ascii="Times New Roman" w:hAnsi="Times New Roman"/>
                <w:bCs/>
                <w:sz w:val="20"/>
                <w:szCs w:val="20"/>
              </w:rPr>
              <w:t>корпоративных финансов и оценки бизнеса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СПбГЭУ, к.э.н., доцент</w:t>
            </w:r>
          </w:p>
        </w:tc>
      </w:tr>
      <w:tr w:rsidR="008E2E39" w:rsidTr="00D31DA6">
        <w:tc>
          <w:tcPr>
            <w:tcW w:w="1476" w:type="dxa"/>
          </w:tcPr>
          <w:p w:rsidR="008E2E39" w:rsidRPr="00E3667C" w:rsidRDefault="004B73C1" w:rsidP="008E2E3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3579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023D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357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E2E39" w:rsidRPr="00F967EE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A939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366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:rsidR="008E2E39" w:rsidRPr="00F967EE" w:rsidRDefault="00023DD1" w:rsidP="00023D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(четверг</w:t>
            </w:r>
            <w:r w:rsidR="008E2E3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18" w:type="dxa"/>
          </w:tcPr>
          <w:p w:rsidR="008E2E39" w:rsidRPr="00F967EE" w:rsidRDefault="00A06396" w:rsidP="00704C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18.3</w:t>
            </w:r>
            <w:r w:rsidR="008E2E39" w:rsidRPr="00F967EE">
              <w:rPr>
                <w:rFonts w:ascii="Times New Roman" w:hAnsi="Times New Roman" w:cs="Times New Roman"/>
                <w:sz w:val="18"/>
                <w:szCs w:val="18"/>
              </w:rPr>
              <w:t>0 – 2</w:t>
            </w:r>
            <w:r w:rsidR="00704C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E2E39" w:rsidRPr="00F96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E4AD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E2E39" w:rsidRPr="00F967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9" w:type="dxa"/>
          </w:tcPr>
          <w:p w:rsidR="008E2E39" w:rsidRPr="00A17B34" w:rsidRDefault="008E2E39" w:rsidP="008E2E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34">
              <w:rPr>
                <w:rFonts w:ascii="Times New Roman" w:hAnsi="Times New Roman" w:cs="Times New Roman"/>
                <w:sz w:val="20"/>
                <w:szCs w:val="20"/>
              </w:rPr>
              <w:t>Истории успеха: УМНИК</w:t>
            </w:r>
            <w:r w:rsidR="00AE3E54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A17B34">
              <w:rPr>
                <w:rFonts w:ascii="Times New Roman" w:hAnsi="Times New Roman" w:cs="Times New Roman"/>
                <w:sz w:val="20"/>
                <w:szCs w:val="20"/>
              </w:rPr>
              <w:t xml:space="preserve"> на СТАРТ. Репетиции выступлений участников перед экспертами. Вручение сертификатов</w:t>
            </w:r>
          </w:p>
        </w:tc>
      </w:tr>
    </w:tbl>
    <w:p w:rsidR="00011E8C" w:rsidRPr="000B4B57" w:rsidRDefault="002F4B2E" w:rsidP="002F4B2E">
      <w:pPr>
        <w:tabs>
          <w:tab w:val="left" w:pos="3525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011E8C" w:rsidRPr="000B4B57" w:rsidSect="009C5204">
      <w:headerReference w:type="default" r:id="rId6"/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868" w:rsidRDefault="00A51868" w:rsidP="00372AE0">
      <w:pPr>
        <w:spacing w:after="0" w:line="240" w:lineRule="auto"/>
      </w:pPr>
      <w:r>
        <w:separator/>
      </w:r>
    </w:p>
  </w:endnote>
  <w:endnote w:type="continuationSeparator" w:id="0">
    <w:p w:rsidR="00A51868" w:rsidRDefault="00A51868" w:rsidP="00372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754208"/>
      <w:docPartObj>
        <w:docPartGallery w:val="Page Numbers (Bottom of Page)"/>
        <w:docPartUnique/>
      </w:docPartObj>
    </w:sdtPr>
    <w:sdtEndPr/>
    <w:sdtContent>
      <w:p w:rsidR="001D66E9" w:rsidRDefault="001D66E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2FD">
          <w:rPr>
            <w:noProof/>
          </w:rPr>
          <w:t>2</w:t>
        </w:r>
        <w:r>
          <w:fldChar w:fldCharType="end"/>
        </w:r>
      </w:p>
    </w:sdtContent>
  </w:sdt>
  <w:p w:rsidR="00F82A3F" w:rsidRPr="00F82A3F" w:rsidRDefault="00F82A3F" w:rsidP="00F82A3F">
    <w:pPr>
      <w:spacing w:before="60" w:after="0" w:line="240" w:lineRule="auto"/>
      <w:ind w:firstLine="708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  <w:lang w:val="en-US"/>
      </w:rPr>
      <w:t>P</w:t>
    </w:r>
    <w:r w:rsidRPr="00F82A3F">
      <w:rPr>
        <w:rFonts w:ascii="Times New Roman" w:hAnsi="Times New Roman" w:cs="Times New Roman"/>
        <w:sz w:val="24"/>
        <w:szCs w:val="24"/>
      </w:rPr>
      <w:t>.</w:t>
    </w:r>
    <w:r>
      <w:rPr>
        <w:rFonts w:ascii="Times New Roman" w:hAnsi="Times New Roman" w:cs="Times New Roman"/>
        <w:sz w:val="24"/>
        <w:szCs w:val="24"/>
        <w:lang w:val="en-US"/>
      </w:rPr>
      <w:t>S</w:t>
    </w:r>
    <w:r w:rsidRPr="00F82A3F">
      <w:rPr>
        <w:rFonts w:ascii="Times New Roman" w:hAnsi="Times New Roman" w:cs="Times New Roman"/>
        <w:sz w:val="24"/>
        <w:szCs w:val="24"/>
      </w:rPr>
      <w:t xml:space="preserve">. </w:t>
    </w:r>
    <w:r>
      <w:rPr>
        <w:rFonts w:ascii="Times New Roman" w:hAnsi="Times New Roman" w:cs="Times New Roman"/>
        <w:sz w:val="24"/>
        <w:szCs w:val="24"/>
      </w:rPr>
      <w:t>Убедительная просьба не откладывать регистрацию на последний день!!!</w:t>
    </w:r>
  </w:p>
  <w:p w:rsidR="001D66E9" w:rsidRDefault="001D66E9" w:rsidP="00F82A3F">
    <w:pPr>
      <w:pStyle w:val="a9"/>
      <w:tabs>
        <w:tab w:val="clear" w:pos="4677"/>
        <w:tab w:val="clear" w:pos="9355"/>
        <w:tab w:val="left" w:pos="363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868" w:rsidRDefault="00A51868" w:rsidP="00372AE0">
      <w:pPr>
        <w:spacing w:after="0" w:line="240" w:lineRule="auto"/>
      </w:pPr>
      <w:r>
        <w:separator/>
      </w:r>
    </w:p>
  </w:footnote>
  <w:footnote w:type="continuationSeparator" w:id="0">
    <w:p w:rsidR="00A51868" w:rsidRDefault="00A51868" w:rsidP="00372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AE0" w:rsidRPr="00372AE0" w:rsidRDefault="00E3667C" w:rsidP="00372AE0">
    <w:pPr>
      <w:spacing w:after="0"/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  <w:lang w:val="en-US"/>
      </w:rPr>
      <w:t>V</w:t>
    </w:r>
    <w:r w:rsidR="00F71F78">
      <w:rPr>
        <w:rFonts w:ascii="Times New Roman" w:hAnsi="Times New Roman" w:cs="Times New Roman"/>
        <w:b/>
        <w:sz w:val="36"/>
        <w:szCs w:val="36"/>
        <w:lang w:val="en-US"/>
      </w:rPr>
      <w:t>I</w:t>
    </w:r>
    <w:r w:rsidR="0023579B">
      <w:rPr>
        <w:rFonts w:ascii="Times New Roman" w:hAnsi="Times New Roman" w:cs="Times New Roman"/>
        <w:b/>
        <w:sz w:val="36"/>
        <w:szCs w:val="36"/>
        <w:lang w:val="en-US"/>
      </w:rPr>
      <w:t>I</w:t>
    </w:r>
    <w:r w:rsidR="005E5369" w:rsidRPr="005E5369">
      <w:rPr>
        <w:rFonts w:ascii="Times New Roman" w:hAnsi="Times New Roman" w:cs="Times New Roman"/>
        <w:b/>
        <w:sz w:val="36"/>
        <w:szCs w:val="36"/>
      </w:rPr>
      <w:t xml:space="preserve"> </w:t>
    </w:r>
    <w:r w:rsidR="00372AE0" w:rsidRPr="00372AE0">
      <w:rPr>
        <w:rFonts w:ascii="Times New Roman" w:hAnsi="Times New Roman" w:cs="Times New Roman"/>
        <w:b/>
        <w:sz w:val="36"/>
        <w:szCs w:val="36"/>
      </w:rPr>
      <w:t>Научно-практическая школа молодых инноваторов</w:t>
    </w:r>
  </w:p>
  <w:p w:rsidR="00372AE0" w:rsidRDefault="00372AE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FEC"/>
    <w:rsid w:val="000061A1"/>
    <w:rsid w:val="00011E8C"/>
    <w:rsid w:val="0002034A"/>
    <w:rsid w:val="000208BD"/>
    <w:rsid w:val="00023DD1"/>
    <w:rsid w:val="000264D1"/>
    <w:rsid w:val="000304C4"/>
    <w:rsid w:val="00035E8D"/>
    <w:rsid w:val="00043074"/>
    <w:rsid w:val="000731A6"/>
    <w:rsid w:val="00081988"/>
    <w:rsid w:val="000912FD"/>
    <w:rsid w:val="000A31D3"/>
    <w:rsid w:val="000B4B57"/>
    <w:rsid w:val="000B50DB"/>
    <w:rsid w:val="000C1A78"/>
    <w:rsid w:val="000E447A"/>
    <w:rsid w:val="000F0153"/>
    <w:rsid w:val="00100A43"/>
    <w:rsid w:val="00106055"/>
    <w:rsid w:val="00134643"/>
    <w:rsid w:val="001375E0"/>
    <w:rsid w:val="00140898"/>
    <w:rsid w:val="001439F7"/>
    <w:rsid w:val="00153F37"/>
    <w:rsid w:val="00157A9E"/>
    <w:rsid w:val="001616C8"/>
    <w:rsid w:val="0016360F"/>
    <w:rsid w:val="001761E5"/>
    <w:rsid w:val="0019660D"/>
    <w:rsid w:val="001C3AC1"/>
    <w:rsid w:val="001D66E9"/>
    <w:rsid w:val="001E2BE0"/>
    <w:rsid w:val="001F561A"/>
    <w:rsid w:val="00203176"/>
    <w:rsid w:val="002351C8"/>
    <w:rsid w:val="0023579B"/>
    <w:rsid w:val="00236EFD"/>
    <w:rsid w:val="00237E33"/>
    <w:rsid w:val="00241214"/>
    <w:rsid w:val="00256860"/>
    <w:rsid w:val="00267A28"/>
    <w:rsid w:val="00272D54"/>
    <w:rsid w:val="00291689"/>
    <w:rsid w:val="002A4F53"/>
    <w:rsid w:val="002A4FBD"/>
    <w:rsid w:val="002B23FD"/>
    <w:rsid w:val="002F3539"/>
    <w:rsid w:val="002F4B2E"/>
    <w:rsid w:val="002F6C47"/>
    <w:rsid w:val="002F744C"/>
    <w:rsid w:val="00350895"/>
    <w:rsid w:val="00354B1A"/>
    <w:rsid w:val="003559C3"/>
    <w:rsid w:val="00364ADA"/>
    <w:rsid w:val="00372AE0"/>
    <w:rsid w:val="0038152C"/>
    <w:rsid w:val="003A4742"/>
    <w:rsid w:val="003A4AF6"/>
    <w:rsid w:val="003A6051"/>
    <w:rsid w:val="003A7357"/>
    <w:rsid w:val="003B552C"/>
    <w:rsid w:val="0045476B"/>
    <w:rsid w:val="004632CD"/>
    <w:rsid w:val="00464EEA"/>
    <w:rsid w:val="004B119D"/>
    <w:rsid w:val="004B37D2"/>
    <w:rsid w:val="004B73C1"/>
    <w:rsid w:val="004D35A6"/>
    <w:rsid w:val="005009E1"/>
    <w:rsid w:val="00500D81"/>
    <w:rsid w:val="00502E26"/>
    <w:rsid w:val="005210FE"/>
    <w:rsid w:val="005264D3"/>
    <w:rsid w:val="00540A8E"/>
    <w:rsid w:val="00564465"/>
    <w:rsid w:val="00581C31"/>
    <w:rsid w:val="0058530C"/>
    <w:rsid w:val="00591CA4"/>
    <w:rsid w:val="005A1CF9"/>
    <w:rsid w:val="005A3449"/>
    <w:rsid w:val="005A516A"/>
    <w:rsid w:val="005B2C7E"/>
    <w:rsid w:val="005B6D18"/>
    <w:rsid w:val="005E4ADE"/>
    <w:rsid w:val="005E5369"/>
    <w:rsid w:val="005E7712"/>
    <w:rsid w:val="00607711"/>
    <w:rsid w:val="00615687"/>
    <w:rsid w:val="00632C5F"/>
    <w:rsid w:val="006417AE"/>
    <w:rsid w:val="006531A6"/>
    <w:rsid w:val="0065395E"/>
    <w:rsid w:val="00661FF6"/>
    <w:rsid w:val="00681AC9"/>
    <w:rsid w:val="00686C28"/>
    <w:rsid w:val="006A5559"/>
    <w:rsid w:val="006A75A8"/>
    <w:rsid w:val="006C1942"/>
    <w:rsid w:val="006D5A42"/>
    <w:rsid w:val="006E2DD1"/>
    <w:rsid w:val="00704C44"/>
    <w:rsid w:val="00711E2A"/>
    <w:rsid w:val="007142EE"/>
    <w:rsid w:val="00732A9C"/>
    <w:rsid w:val="007345D8"/>
    <w:rsid w:val="00736256"/>
    <w:rsid w:val="007667FC"/>
    <w:rsid w:val="0077154A"/>
    <w:rsid w:val="00783237"/>
    <w:rsid w:val="00796358"/>
    <w:rsid w:val="007C4438"/>
    <w:rsid w:val="007C451D"/>
    <w:rsid w:val="007C5CBB"/>
    <w:rsid w:val="007D4607"/>
    <w:rsid w:val="007E0A95"/>
    <w:rsid w:val="007E2879"/>
    <w:rsid w:val="007E5851"/>
    <w:rsid w:val="008061ED"/>
    <w:rsid w:val="00840C25"/>
    <w:rsid w:val="00843D11"/>
    <w:rsid w:val="00845B5D"/>
    <w:rsid w:val="00857020"/>
    <w:rsid w:val="00857D77"/>
    <w:rsid w:val="0086292B"/>
    <w:rsid w:val="008704EB"/>
    <w:rsid w:val="008747A4"/>
    <w:rsid w:val="008767F6"/>
    <w:rsid w:val="00897E92"/>
    <w:rsid w:val="008A51C5"/>
    <w:rsid w:val="008A7BEA"/>
    <w:rsid w:val="008E2E39"/>
    <w:rsid w:val="008F07E9"/>
    <w:rsid w:val="008F6C98"/>
    <w:rsid w:val="0090438D"/>
    <w:rsid w:val="00906DA4"/>
    <w:rsid w:val="00911A97"/>
    <w:rsid w:val="009130A0"/>
    <w:rsid w:val="00923452"/>
    <w:rsid w:val="00933F44"/>
    <w:rsid w:val="009350DB"/>
    <w:rsid w:val="00957448"/>
    <w:rsid w:val="00966C9F"/>
    <w:rsid w:val="009670B1"/>
    <w:rsid w:val="009B400B"/>
    <w:rsid w:val="009C5204"/>
    <w:rsid w:val="009D090A"/>
    <w:rsid w:val="009F436E"/>
    <w:rsid w:val="00A06396"/>
    <w:rsid w:val="00A17B34"/>
    <w:rsid w:val="00A265E2"/>
    <w:rsid w:val="00A27A31"/>
    <w:rsid w:val="00A36671"/>
    <w:rsid w:val="00A51868"/>
    <w:rsid w:val="00A63F08"/>
    <w:rsid w:val="00A849FB"/>
    <w:rsid w:val="00A9143C"/>
    <w:rsid w:val="00A92819"/>
    <w:rsid w:val="00A939D7"/>
    <w:rsid w:val="00AA02FB"/>
    <w:rsid w:val="00AA6C44"/>
    <w:rsid w:val="00AB162C"/>
    <w:rsid w:val="00AC15FB"/>
    <w:rsid w:val="00AC2D84"/>
    <w:rsid w:val="00AC674E"/>
    <w:rsid w:val="00AE3E54"/>
    <w:rsid w:val="00B24A78"/>
    <w:rsid w:val="00B31C7B"/>
    <w:rsid w:val="00B45BDE"/>
    <w:rsid w:val="00B606AF"/>
    <w:rsid w:val="00B64643"/>
    <w:rsid w:val="00BA4FA6"/>
    <w:rsid w:val="00BB21FD"/>
    <w:rsid w:val="00BC4D8E"/>
    <w:rsid w:val="00BE695A"/>
    <w:rsid w:val="00BF07FF"/>
    <w:rsid w:val="00C0233C"/>
    <w:rsid w:val="00C10F55"/>
    <w:rsid w:val="00C11CCC"/>
    <w:rsid w:val="00C13AE2"/>
    <w:rsid w:val="00C359CD"/>
    <w:rsid w:val="00CB05A4"/>
    <w:rsid w:val="00CB4FC0"/>
    <w:rsid w:val="00CD1AE0"/>
    <w:rsid w:val="00CD62BB"/>
    <w:rsid w:val="00CF6D97"/>
    <w:rsid w:val="00D05DFE"/>
    <w:rsid w:val="00D12795"/>
    <w:rsid w:val="00D1371E"/>
    <w:rsid w:val="00D226CE"/>
    <w:rsid w:val="00D31DA6"/>
    <w:rsid w:val="00D57B15"/>
    <w:rsid w:val="00D71B45"/>
    <w:rsid w:val="00D72E39"/>
    <w:rsid w:val="00D809E3"/>
    <w:rsid w:val="00D87AC3"/>
    <w:rsid w:val="00D91512"/>
    <w:rsid w:val="00DA60DD"/>
    <w:rsid w:val="00DB389B"/>
    <w:rsid w:val="00DC6878"/>
    <w:rsid w:val="00DD006B"/>
    <w:rsid w:val="00DD4A75"/>
    <w:rsid w:val="00DE676F"/>
    <w:rsid w:val="00DE7B4A"/>
    <w:rsid w:val="00DF04CC"/>
    <w:rsid w:val="00DF6FEC"/>
    <w:rsid w:val="00E1153B"/>
    <w:rsid w:val="00E16C0B"/>
    <w:rsid w:val="00E26BF7"/>
    <w:rsid w:val="00E325C9"/>
    <w:rsid w:val="00E3667C"/>
    <w:rsid w:val="00E446A4"/>
    <w:rsid w:val="00E60E20"/>
    <w:rsid w:val="00E61F0A"/>
    <w:rsid w:val="00E73E0B"/>
    <w:rsid w:val="00EB4014"/>
    <w:rsid w:val="00EB7F5C"/>
    <w:rsid w:val="00F07838"/>
    <w:rsid w:val="00F113B6"/>
    <w:rsid w:val="00F301B4"/>
    <w:rsid w:val="00F609DF"/>
    <w:rsid w:val="00F63E8F"/>
    <w:rsid w:val="00F71F78"/>
    <w:rsid w:val="00F73FF9"/>
    <w:rsid w:val="00F75B0A"/>
    <w:rsid w:val="00F82A3F"/>
    <w:rsid w:val="00F8532B"/>
    <w:rsid w:val="00F87121"/>
    <w:rsid w:val="00F943FE"/>
    <w:rsid w:val="00F96315"/>
    <w:rsid w:val="00F967EE"/>
    <w:rsid w:val="00FA34AC"/>
    <w:rsid w:val="00FA6C88"/>
    <w:rsid w:val="00FB6BA6"/>
    <w:rsid w:val="00FB7D84"/>
    <w:rsid w:val="00FD2C6E"/>
    <w:rsid w:val="00FD4D5E"/>
    <w:rsid w:val="00FE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E2FDA-C4F4-43B3-8E60-C8B5A318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7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744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632C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72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2AE0"/>
  </w:style>
  <w:style w:type="paragraph" w:styleId="a9">
    <w:name w:val="footer"/>
    <w:basedOn w:val="a"/>
    <w:link w:val="aa"/>
    <w:uiPriority w:val="99"/>
    <w:unhideWhenUsed/>
    <w:rsid w:val="00372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2AE0"/>
  </w:style>
  <w:style w:type="character" w:customStyle="1" w:styleId="semifinalheader1">
    <w:name w:val="semifinal_header1"/>
    <w:basedOn w:val="a0"/>
    <w:rsid w:val="005A516A"/>
    <w:rPr>
      <w:sz w:val="23"/>
      <w:szCs w:val="23"/>
    </w:rPr>
  </w:style>
  <w:style w:type="character" w:styleId="ab">
    <w:name w:val="Strong"/>
    <w:basedOn w:val="a0"/>
    <w:uiPriority w:val="22"/>
    <w:qFormat/>
    <w:rsid w:val="00DA60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2022-03-04T09:38:00Z</cp:lastPrinted>
  <dcterms:created xsi:type="dcterms:W3CDTF">2022-09-04T07:16:00Z</dcterms:created>
  <dcterms:modified xsi:type="dcterms:W3CDTF">2022-09-04T13:54:00Z</dcterms:modified>
</cp:coreProperties>
</file>