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92" w:rsidRDefault="00E43592">
      <w:pPr>
        <w:jc w:val="right"/>
        <w:rPr>
          <w:sz w:val="16"/>
          <w:szCs w:val="1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236"/>
        <w:gridCol w:w="1181"/>
        <w:gridCol w:w="851"/>
        <w:gridCol w:w="564"/>
        <w:gridCol w:w="239"/>
        <w:gridCol w:w="189"/>
        <w:gridCol w:w="142"/>
        <w:gridCol w:w="150"/>
        <w:gridCol w:w="360"/>
        <w:gridCol w:w="198"/>
        <w:gridCol w:w="1560"/>
      </w:tblGrid>
      <w:tr w:rsidR="00EF3810" w:rsidTr="00034EBA">
        <w:trPr>
          <w:trHeight w:val="259"/>
        </w:trPr>
        <w:tc>
          <w:tcPr>
            <w:tcW w:w="3936" w:type="dxa"/>
            <w:vMerge w:val="restart"/>
          </w:tcPr>
          <w:p w:rsidR="00EF3810" w:rsidRPr="007F0330" w:rsidRDefault="00A656C9" w:rsidP="00890451">
            <w:pPr>
              <w:snapToGrid w:val="0"/>
              <w:rPr>
                <w:caps/>
                <w:u w:val="single"/>
              </w:rPr>
            </w:pPr>
            <w:r>
              <w:rPr>
                <w:caps/>
                <w:u w:val="single"/>
              </w:rPr>
              <w:t>уПРАВЛЕНИЕ</w:t>
            </w:r>
            <w:r w:rsidR="007F0330" w:rsidRPr="007F0330">
              <w:rPr>
                <w:caps/>
                <w:u w:val="single"/>
              </w:rPr>
              <w:t xml:space="preserve"> кадров</w:t>
            </w:r>
          </w:p>
          <w:p w:rsidR="007F0330" w:rsidRDefault="007F0330" w:rsidP="00890451">
            <w:pPr>
              <w:snapToGrid w:val="0"/>
            </w:pPr>
            <w:r>
              <w:t>Подготовить трудовой договор</w:t>
            </w:r>
          </w:p>
          <w:p w:rsidR="007F0330" w:rsidRPr="007F0330" w:rsidRDefault="007F0330" w:rsidP="007F0330"/>
          <w:p w:rsidR="007F0330" w:rsidRPr="007F0330" w:rsidRDefault="007F0330" w:rsidP="007F0330"/>
          <w:p w:rsidR="007F0330" w:rsidRDefault="007F0330" w:rsidP="007F0330">
            <w:r>
              <w:t>__________________________</w:t>
            </w:r>
          </w:p>
          <w:p w:rsidR="007F0330" w:rsidRDefault="007F0330" w:rsidP="007F0330">
            <w:pPr>
              <w:tabs>
                <w:tab w:val="left" w:pos="0"/>
              </w:tabs>
            </w:pPr>
            <w:r>
              <w:t>Ректор (проректор)</w:t>
            </w:r>
          </w:p>
          <w:p w:rsidR="007F0330" w:rsidRDefault="007F0330" w:rsidP="007F0330">
            <w:pPr>
              <w:tabs>
                <w:tab w:val="left" w:pos="0"/>
              </w:tabs>
            </w:pPr>
          </w:p>
          <w:p w:rsidR="007F0330" w:rsidRPr="007F0330" w:rsidRDefault="00586A7E" w:rsidP="007F0330">
            <w:pPr>
              <w:tabs>
                <w:tab w:val="left" w:pos="0"/>
              </w:tabs>
            </w:pPr>
            <w:r>
              <w:t>«___» ______________ 20</w:t>
            </w:r>
            <w:r w:rsidR="007F0330">
              <w:t>___</w:t>
            </w:r>
          </w:p>
        </w:tc>
        <w:tc>
          <w:tcPr>
            <w:tcW w:w="236" w:type="dxa"/>
          </w:tcPr>
          <w:p w:rsidR="00EF3810" w:rsidRDefault="00EF3810" w:rsidP="00890451">
            <w:pPr>
              <w:snapToGrid w:val="0"/>
              <w:jc w:val="right"/>
            </w:pPr>
          </w:p>
        </w:tc>
        <w:tc>
          <w:tcPr>
            <w:tcW w:w="5434" w:type="dxa"/>
            <w:gridSpan w:val="10"/>
          </w:tcPr>
          <w:p w:rsidR="00EF3810" w:rsidRPr="00034EBA" w:rsidRDefault="00BA6A9B" w:rsidP="00BA6A9B">
            <w:pPr>
              <w:snapToGrid w:val="0"/>
              <w:rPr>
                <w:spacing w:val="4"/>
                <w:sz w:val="22"/>
                <w:szCs w:val="22"/>
              </w:rPr>
            </w:pPr>
            <w:proofErr w:type="spellStart"/>
            <w:r>
              <w:rPr>
                <w:spacing w:val="4"/>
                <w:sz w:val="22"/>
                <w:szCs w:val="22"/>
              </w:rPr>
              <w:t>И.о</w:t>
            </w:r>
            <w:proofErr w:type="spellEnd"/>
            <w:r>
              <w:rPr>
                <w:spacing w:val="4"/>
                <w:sz w:val="22"/>
                <w:szCs w:val="22"/>
              </w:rPr>
              <w:t>. р</w:t>
            </w:r>
            <w:r w:rsidR="00EF3810" w:rsidRPr="00034EBA">
              <w:rPr>
                <w:spacing w:val="4"/>
                <w:sz w:val="22"/>
                <w:szCs w:val="22"/>
              </w:rPr>
              <w:t>ектор</w:t>
            </w:r>
            <w:r>
              <w:rPr>
                <w:spacing w:val="4"/>
                <w:sz w:val="22"/>
                <w:szCs w:val="22"/>
              </w:rPr>
              <w:t>а</w:t>
            </w:r>
            <w:r w:rsidR="00EF3810" w:rsidRPr="00034EBA">
              <w:rPr>
                <w:spacing w:val="4"/>
                <w:sz w:val="22"/>
                <w:szCs w:val="22"/>
              </w:rPr>
              <w:t xml:space="preserve"> БГТУ </w:t>
            </w:r>
            <w:r w:rsidR="00034EBA" w:rsidRPr="00034EBA">
              <w:rPr>
                <w:spacing w:val="4"/>
                <w:sz w:val="22"/>
                <w:szCs w:val="22"/>
              </w:rPr>
              <w:t>«</w:t>
            </w:r>
            <w:r w:rsidR="00EF3810" w:rsidRPr="00034EBA">
              <w:rPr>
                <w:spacing w:val="4"/>
                <w:sz w:val="22"/>
                <w:szCs w:val="22"/>
              </w:rPr>
              <w:t>ВОЕНМЕХ</w:t>
            </w:r>
            <w:r w:rsidR="00034EBA" w:rsidRPr="00034EBA">
              <w:rPr>
                <w:spacing w:val="4"/>
                <w:sz w:val="22"/>
                <w:szCs w:val="22"/>
              </w:rPr>
              <w:t>»</w:t>
            </w:r>
            <w:r w:rsidR="00EF3810" w:rsidRPr="00034EBA">
              <w:rPr>
                <w:spacing w:val="4"/>
                <w:sz w:val="22"/>
                <w:szCs w:val="22"/>
              </w:rPr>
              <w:t xml:space="preserve"> им. Д.Ф. Устинова</w:t>
            </w:r>
          </w:p>
        </w:tc>
      </w:tr>
      <w:tr w:rsidR="00EF3810" w:rsidTr="00E43592">
        <w:tc>
          <w:tcPr>
            <w:tcW w:w="3936" w:type="dxa"/>
            <w:vMerge/>
          </w:tcPr>
          <w:p w:rsidR="00EF3810" w:rsidRDefault="00EF3810" w:rsidP="00890451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</w:tcPr>
          <w:p w:rsidR="00EF3810" w:rsidRDefault="00EF3810" w:rsidP="00890451">
            <w:pPr>
              <w:snapToGrid w:val="0"/>
              <w:jc w:val="right"/>
            </w:pPr>
          </w:p>
        </w:tc>
        <w:tc>
          <w:tcPr>
            <w:tcW w:w="5434" w:type="dxa"/>
            <w:gridSpan w:val="10"/>
          </w:tcPr>
          <w:p w:rsidR="00EF3810" w:rsidRPr="00034EBA" w:rsidRDefault="00BA6A9B" w:rsidP="00E43592">
            <w:pPr>
              <w:snapToGrid w:val="0"/>
              <w:rPr>
                <w:i/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Шашурину А.Е.</w:t>
            </w:r>
            <w:bookmarkStart w:id="0" w:name="_GoBack"/>
            <w:bookmarkEnd w:id="0"/>
          </w:p>
        </w:tc>
      </w:tr>
      <w:tr w:rsidR="00EF3810" w:rsidTr="00142004">
        <w:trPr>
          <w:trHeight w:val="253"/>
        </w:trPr>
        <w:tc>
          <w:tcPr>
            <w:tcW w:w="3936" w:type="dxa"/>
            <w:vMerge/>
          </w:tcPr>
          <w:p w:rsidR="00EF3810" w:rsidRDefault="00EF3810" w:rsidP="00890451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</w:tcPr>
          <w:p w:rsidR="00EF3810" w:rsidRDefault="00EF3810" w:rsidP="00890451">
            <w:pPr>
              <w:snapToGrid w:val="0"/>
              <w:jc w:val="right"/>
            </w:pPr>
          </w:p>
        </w:tc>
        <w:tc>
          <w:tcPr>
            <w:tcW w:w="5434" w:type="dxa"/>
            <w:gridSpan w:val="10"/>
            <w:tcBorders>
              <w:bottom w:val="single" w:sz="4" w:space="0" w:color="000000"/>
            </w:tcBorders>
            <w:vAlign w:val="bottom"/>
          </w:tcPr>
          <w:p w:rsidR="00EF3810" w:rsidRPr="00E43592" w:rsidRDefault="00EF3810" w:rsidP="00E43592">
            <w:pPr>
              <w:snapToGrid w:val="0"/>
              <w:rPr>
                <w:sz w:val="22"/>
                <w:szCs w:val="22"/>
              </w:rPr>
            </w:pPr>
            <w:r w:rsidRPr="00E43592">
              <w:rPr>
                <w:sz w:val="22"/>
                <w:szCs w:val="22"/>
              </w:rPr>
              <w:t xml:space="preserve">от  </w:t>
            </w:r>
          </w:p>
        </w:tc>
      </w:tr>
      <w:tr w:rsidR="00EF3810" w:rsidTr="00E43592">
        <w:trPr>
          <w:trHeight w:val="304"/>
        </w:trPr>
        <w:tc>
          <w:tcPr>
            <w:tcW w:w="3936" w:type="dxa"/>
            <w:vMerge/>
            <w:vAlign w:val="bottom"/>
          </w:tcPr>
          <w:p w:rsidR="00EF3810" w:rsidRDefault="00EF3810" w:rsidP="00890451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</w:tcPr>
          <w:p w:rsidR="00EF3810" w:rsidRDefault="00EF3810" w:rsidP="00890451">
            <w:pPr>
              <w:snapToGrid w:val="0"/>
              <w:jc w:val="right"/>
            </w:pPr>
          </w:p>
        </w:tc>
        <w:tc>
          <w:tcPr>
            <w:tcW w:w="5434" w:type="dxa"/>
            <w:gridSpan w:val="10"/>
            <w:tcBorders>
              <w:top w:val="single" w:sz="4" w:space="0" w:color="000000"/>
            </w:tcBorders>
          </w:tcPr>
          <w:p w:rsidR="00EF3810" w:rsidRPr="00C6018F" w:rsidRDefault="00EF3810" w:rsidP="00890451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(фамилия, имя, отчество лица, поступающего на работу)</w:t>
            </w:r>
          </w:p>
        </w:tc>
      </w:tr>
      <w:tr w:rsidR="00EF3810" w:rsidTr="00E43592">
        <w:tc>
          <w:tcPr>
            <w:tcW w:w="3936" w:type="dxa"/>
            <w:vMerge/>
            <w:vAlign w:val="bottom"/>
          </w:tcPr>
          <w:p w:rsidR="00EF3810" w:rsidRDefault="00EF3810" w:rsidP="00890451">
            <w:pPr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</w:tcPr>
          <w:p w:rsidR="00EF3810" w:rsidRDefault="00EF3810" w:rsidP="00890451">
            <w:pPr>
              <w:snapToGrid w:val="0"/>
              <w:jc w:val="right"/>
            </w:pPr>
          </w:p>
        </w:tc>
        <w:tc>
          <w:tcPr>
            <w:tcW w:w="3166" w:type="dxa"/>
            <w:gridSpan w:val="6"/>
          </w:tcPr>
          <w:p w:rsidR="00EF3810" w:rsidRPr="00E43592" w:rsidRDefault="00EF3810" w:rsidP="00890451">
            <w:pPr>
              <w:snapToGrid w:val="0"/>
              <w:rPr>
                <w:sz w:val="22"/>
                <w:szCs w:val="22"/>
              </w:rPr>
            </w:pPr>
            <w:r w:rsidRPr="00E43592">
              <w:rPr>
                <w:sz w:val="22"/>
                <w:szCs w:val="22"/>
              </w:rPr>
              <w:t>проживающего(ей) по адресу:</w:t>
            </w: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</w:tcPr>
          <w:p w:rsidR="00EF3810" w:rsidRDefault="00EF3810" w:rsidP="00890451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EF3810" w:rsidTr="00142004">
        <w:trPr>
          <w:trHeight w:val="130"/>
        </w:trPr>
        <w:tc>
          <w:tcPr>
            <w:tcW w:w="3936" w:type="dxa"/>
            <w:vMerge/>
          </w:tcPr>
          <w:p w:rsidR="00EF3810" w:rsidRDefault="00EF3810" w:rsidP="00890451">
            <w:pPr>
              <w:snapToGrid w:val="0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EF3810" w:rsidRDefault="00EF3810" w:rsidP="00890451">
            <w:pPr>
              <w:snapToGrid w:val="0"/>
              <w:jc w:val="right"/>
            </w:pPr>
          </w:p>
        </w:tc>
        <w:tc>
          <w:tcPr>
            <w:tcW w:w="5434" w:type="dxa"/>
            <w:gridSpan w:val="10"/>
            <w:tcBorders>
              <w:bottom w:val="single" w:sz="4" w:space="0" w:color="000000"/>
            </w:tcBorders>
          </w:tcPr>
          <w:p w:rsidR="00EF3810" w:rsidRPr="00BA6A9B" w:rsidRDefault="00EF3810" w:rsidP="00890451">
            <w:pPr>
              <w:snapToGrid w:val="0"/>
              <w:rPr>
                <w:b/>
                <w:i/>
                <w:sz w:val="16"/>
                <w:szCs w:val="16"/>
              </w:rPr>
            </w:pPr>
          </w:p>
        </w:tc>
      </w:tr>
      <w:tr w:rsidR="00EF3810" w:rsidTr="00E43592">
        <w:tc>
          <w:tcPr>
            <w:tcW w:w="3936" w:type="dxa"/>
            <w:vMerge/>
          </w:tcPr>
          <w:p w:rsidR="00EF3810" w:rsidRDefault="00EF3810" w:rsidP="00890451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F3810" w:rsidRDefault="00EF3810" w:rsidP="00890451">
            <w:pPr>
              <w:snapToGrid w:val="0"/>
              <w:jc w:val="right"/>
            </w:pPr>
          </w:p>
        </w:tc>
        <w:tc>
          <w:tcPr>
            <w:tcW w:w="5434" w:type="dxa"/>
            <w:gridSpan w:val="10"/>
            <w:tcBorders>
              <w:top w:val="single" w:sz="4" w:space="0" w:color="000000"/>
            </w:tcBorders>
          </w:tcPr>
          <w:p w:rsidR="00EF3810" w:rsidRDefault="00EF3810" w:rsidP="00890451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(указать адрес местожительства)</w:t>
            </w:r>
          </w:p>
        </w:tc>
      </w:tr>
      <w:tr w:rsidR="00EF3810" w:rsidTr="00E43592">
        <w:tc>
          <w:tcPr>
            <w:tcW w:w="3936" w:type="dxa"/>
            <w:vMerge/>
          </w:tcPr>
          <w:p w:rsidR="00EF3810" w:rsidRDefault="00EF3810" w:rsidP="00890451">
            <w:pPr>
              <w:snapToGrid w:val="0"/>
              <w:jc w:val="right"/>
            </w:pPr>
          </w:p>
        </w:tc>
        <w:tc>
          <w:tcPr>
            <w:tcW w:w="236" w:type="dxa"/>
          </w:tcPr>
          <w:p w:rsidR="00EF3810" w:rsidRDefault="00EF3810" w:rsidP="00890451">
            <w:pPr>
              <w:snapToGrid w:val="0"/>
              <w:jc w:val="right"/>
            </w:pPr>
          </w:p>
        </w:tc>
        <w:tc>
          <w:tcPr>
            <w:tcW w:w="1181" w:type="dxa"/>
          </w:tcPr>
          <w:p w:rsidR="00EF3810" w:rsidRPr="00E43592" w:rsidRDefault="00EF3810" w:rsidP="00890451">
            <w:pPr>
              <w:snapToGrid w:val="0"/>
              <w:ind w:right="-108"/>
              <w:rPr>
                <w:sz w:val="22"/>
                <w:szCs w:val="22"/>
              </w:rPr>
            </w:pPr>
            <w:r w:rsidRPr="00E43592">
              <w:rPr>
                <w:sz w:val="22"/>
                <w:szCs w:val="22"/>
              </w:rPr>
              <w:t xml:space="preserve">Паспорт: </w:t>
            </w:r>
          </w:p>
        </w:tc>
        <w:tc>
          <w:tcPr>
            <w:tcW w:w="851" w:type="dxa"/>
          </w:tcPr>
          <w:p w:rsidR="00EF3810" w:rsidRPr="00E43592" w:rsidRDefault="00EF3810" w:rsidP="00890451">
            <w:pPr>
              <w:snapToGrid w:val="0"/>
              <w:rPr>
                <w:sz w:val="22"/>
                <w:szCs w:val="22"/>
              </w:rPr>
            </w:pPr>
            <w:r w:rsidRPr="00E43592">
              <w:rPr>
                <w:sz w:val="22"/>
                <w:szCs w:val="22"/>
              </w:rPr>
              <w:t>серия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</w:tcPr>
          <w:p w:rsidR="00EF3810" w:rsidRPr="00E43592" w:rsidRDefault="00EF3810" w:rsidP="008904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:rsidR="00EF3810" w:rsidRPr="00E43592" w:rsidRDefault="00EF3810" w:rsidP="00890451">
            <w:pPr>
              <w:snapToGrid w:val="0"/>
              <w:rPr>
                <w:sz w:val="22"/>
                <w:szCs w:val="22"/>
              </w:rPr>
            </w:pPr>
            <w:r w:rsidRPr="00E43592">
              <w:rPr>
                <w:sz w:val="22"/>
                <w:szCs w:val="22"/>
              </w:rPr>
              <w:t>номер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EF3810" w:rsidRPr="00E43592" w:rsidRDefault="00EF3810" w:rsidP="00890451">
            <w:pPr>
              <w:snapToGrid w:val="0"/>
              <w:rPr>
                <w:sz w:val="22"/>
                <w:szCs w:val="22"/>
              </w:rPr>
            </w:pPr>
          </w:p>
        </w:tc>
      </w:tr>
      <w:tr w:rsidR="00EF3810" w:rsidTr="00E43592">
        <w:tc>
          <w:tcPr>
            <w:tcW w:w="3936" w:type="dxa"/>
            <w:vMerge/>
          </w:tcPr>
          <w:p w:rsidR="00EF3810" w:rsidRPr="00E43592" w:rsidRDefault="00EF3810" w:rsidP="0089045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EF3810" w:rsidRPr="00E43592" w:rsidRDefault="00EF3810" w:rsidP="0089045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81" w:type="dxa"/>
          </w:tcPr>
          <w:p w:rsidR="00EF3810" w:rsidRPr="00E43592" w:rsidRDefault="00EF3810" w:rsidP="00890451">
            <w:pPr>
              <w:snapToGrid w:val="0"/>
              <w:rPr>
                <w:sz w:val="22"/>
                <w:szCs w:val="22"/>
              </w:rPr>
            </w:pPr>
            <w:r w:rsidRPr="00E43592">
              <w:rPr>
                <w:sz w:val="22"/>
                <w:szCs w:val="22"/>
              </w:rPr>
              <w:t>выдан</w:t>
            </w:r>
          </w:p>
        </w:tc>
        <w:tc>
          <w:tcPr>
            <w:tcW w:w="4253" w:type="dxa"/>
            <w:gridSpan w:val="9"/>
            <w:tcBorders>
              <w:bottom w:val="single" w:sz="4" w:space="0" w:color="000000"/>
            </w:tcBorders>
          </w:tcPr>
          <w:p w:rsidR="00EF3810" w:rsidRPr="00E43592" w:rsidRDefault="00EF3810" w:rsidP="00890451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</w:tr>
      <w:tr w:rsidR="00EF3810" w:rsidTr="00E43592">
        <w:tc>
          <w:tcPr>
            <w:tcW w:w="3936" w:type="dxa"/>
            <w:vMerge/>
          </w:tcPr>
          <w:p w:rsidR="00EF3810" w:rsidRPr="00E43592" w:rsidRDefault="00EF3810" w:rsidP="0089045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EF3810" w:rsidRPr="00E43592" w:rsidRDefault="00EF3810" w:rsidP="0089045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F3810" w:rsidRDefault="00EF3810" w:rsidP="00890451">
            <w:pPr>
              <w:snapToGrid w:val="0"/>
              <w:rPr>
                <w:b/>
                <w:i/>
              </w:rPr>
            </w:pPr>
          </w:p>
        </w:tc>
        <w:tc>
          <w:tcPr>
            <w:tcW w:w="239" w:type="dxa"/>
          </w:tcPr>
          <w:p w:rsidR="00EF3810" w:rsidRPr="009128C2" w:rsidRDefault="00EF3810" w:rsidP="00890451">
            <w:pPr>
              <w:snapToGrid w:val="0"/>
            </w:pPr>
            <w:r w:rsidRPr="009128C2">
              <w:t>«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F3810" w:rsidRPr="009128C2" w:rsidRDefault="00EF3810" w:rsidP="00890451">
            <w:pPr>
              <w:snapToGrid w:val="0"/>
            </w:pPr>
          </w:p>
        </w:tc>
        <w:tc>
          <w:tcPr>
            <w:tcW w:w="360" w:type="dxa"/>
          </w:tcPr>
          <w:p w:rsidR="00EF3810" w:rsidRPr="009128C2" w:rsidRDefault="00EF3810" w:rsidP="00890451">
            <w:pPr>
              <w:snapToGrid w:val="0"/>
            </w:pPr>
            <w:r w:rsidRPr="009128C2">
              <w:t>»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3810" w:rsidRDefault="00EF3810" w:rsidP="00890451">
            <w:pPr>
              <w:snapToGrid w:val="0"/>
              <w:jc w:val="right"/>
            </w:pPr>
            <w:r>
              <w:t>г.</w:t>
            </w:r>
          </w:p>
        </w:tc>
      </w:tr>
    </w:tbl>
    <w:p w:rsidR="00E43592" w:rsidRDefault="00E43592" w:rsidP="00E4359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(дата выдачи)</w:t>
      </w:r>
    </w:p>
    <w:p w:rsidR="00E43592" w:rsidRPr="00034EBA" w:rsidRDefault="00E43592" w:rsidP="00E43592">
      <w:pPr>
        <w:jc w:val="right"/>
        <w:rPr>
          <w:sz w:val="10"/>
          <w:szCs w:val="10"/>
        </w:rPr>
      </w:pPr>
    </w:p>
    <w:p w:rsidR="00C622F5" w:rsidRPr="003B53FC" w:rsidRDefault="00C622F5" w:rsidP="00A836A4">
      <w:pPr>
        <w:jc w:val="center"/>
        <w:outlineLvl w:val="0"/>
        <w:rPr>
          <w:b/>
          <w:spacing w:val="20"/>
        </w:rPr>
      </w:pPr>
      <w:r w:rsidRPr="003B53FC">
        <w:rPr>
          <w:b/>
          <w:spacing w:val="20"/>
        </w:rPr>
        <w:t>ЗАЯВЛЕНИЕ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48"/>
        <w:gridCol w:w="594"/>
        <w:gridCol w:w="306"/>
        <w:gridCol w:w="1254"/>
        <w:gridCol w:w="546"/>
        <w:gridCol w:w="360"/>
        <w:gridCol w:w="228"/>
        <w:gridCol w:w="1134"/>
        <w:gridCol w:w="4501"/>
      </w:tblGrid>
      <w:tr w:rsidR="00320D43" w:rsidRPr="00E43592" w:rsidTr="00142004">
        <w:trPr>
          <w:trHeight w:val="283"/>
        </w:trPr>
        <w:tc>
          <w:tcPr>
            <w:tcW w:w="3936" w:type="dxa"/>
            <w:gridSpan w:val="7"/>
          </w:tcPr>
          <w:p w:rsidR="00320D43" w:rsidRPr="00E43592" w:rsidRDefault="007F0330" w:rsidP="00C622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20D43" w:rsidRPr="00E43592">
              <w:rPr>
                <w:sz w:val="22"/>
                <w:szCs w:val="22"/>
              </w:rPr>
              <w:t xml:space="preserve">Прошу принять меня на должность </w:t>
            </w:r>
          </w:p>
        </w:tc>
        <w:tc>
          <w:tcPr>
            <w:tcW w:w="5635" w:type="dxa"/>
            <w:gridSpan w:val="2"/>
            <w:tcBorders>
              <w:bottom w:val="single" w:sz="4" w:space="0" w:color="000000"/>
            </w:tcBorders>
          </w:tcPr>
          <w:p w:rsidR="00320D43" w:rsidRPr="00E43592" w:rsidRDefault="00320D43" w:rsidP="00AF1EA2">
            <w:pPr>
              <w:snapToGrid w:val="0"/>
              <w:spacing w:before="120"/>
              <w:rPr>
                <w:b/>
                <w:i/>
                <w:sz w:val="22"/>
                <w:szCs w:val="22"/>
              </w:rPr>
            </w:pPr>
          </w:p>
        </w:tc>
      </w:tr>
      <w:tr w:rsidR="00C622F5" w:rsidTr="00142004">
        <w:trPr>
          <w:trHeight w:val="180"/>
        </w:trPr>
        <w:tc>
          <w:tcPr>
            <w:tcW w:w="9571" w:type="dxa"/>
            <w:gridSpan w:val="9"/>
            <w:tcBorders>
              <w:bottom w:val="single" w:sz="4" w:space="0" w:color="000000"/>
            </w:tcBorders>
          </w:tcPr>
          <w:p w:rsidR="00C622F5" w:rsidRDefault="00C622F5" w:rsidP="00AF1EA2">
            <w:pPr>
              <w:snapToGrid w:val="0"/>
              <w:ind w:left="3969"/>
              <w:rPr>
                <w:b/>
                <w:i/>
              </w:rPr>
            </w:pPr>
          </w:p>
        </w:tc>
      </w:tr>
      <w:tr w:rsidR="00C622F5" w:rsidTr="00320D43">
        <w:tc>
          <w:tcPr>
            <w:tcW w:w="9571" w:type="dxa"/>
            <w:gridSpan w:val="9"/>
            <w:tcBorders>
              <w:top w:val="single" w:sz="4" w:space="0" w:color="000000"/>
            </w:tcBorders>
          </w:tcPr>
          <w:p w:rsidR="00C622F5" w:rsidRDefault="00320D43" w:rsidP="00B57A9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320D43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наименование</w:t>
            </w:r>
            <w:r w:rsidR="00C622F5">
              <w:rPr>
                <w:i/>
                <w:sz w:val="16"/>
                <w:szCs w:val="16"/>
              </w:rPr>
              <w:t xml:space="preserve"> должности с указанием</w:t>
            </w:r>
            <w:r w:rsidR="00B57A94">
              <w:rPr>
                <w:i/>
                <w:sz w:val="16"/>
                <w:szCs w:val="16"/>
              </w:rPr>
              <w:t xml:space="preserve"> ставки (доли ставки) и</w:t>
            </w:r>
            <w:r w:rsidR="00C622F5">
              <w:rPr>
                <w:i/>
                <w:sz w:val="16"/>
                <w:szCs w:val="16"/>
              </w:rPr>
              <w:t xml:space="preserve"> структурного подразделения)</w:t>
            </w:r>
          </w:p>
          <w:p w:rsidR="00C622F5" w:rsidRDefault="00C622F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622F5" w:rsidRPr="00E43592" w:rsidTr="00E43592">
        <w:trPr>
          <w:trHeight w:val="195"/>
        </w:trPr>
        <w:tc>
          <w:tcPr>
            <w:tcW w:w="648" w:type="dxa"/>
          </w:tcPr>
          <w:p w:rsidR="00C622F5" w:rsidRPr="00E43592" w:rsidRDefault="00C622F5">
            <w:pPr>
              <w:snapToGrid w:val="0"/>
              <w:jc w:val="center"/>
              <w:rPr>
                <w:sz w:val="22"/>
                <w:szCs w:val="22"/>
              </w:rPr>
            </w:pPr>
            <w:r w:rsidRPr="00E43592">
              <w:rPr>
                <w:sz w:val="22"/>
                <w:szCs w:val="22"/>
              </w:rPr>
              <w:t>с «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 w:rsidR="00C622F5" w:rsidRPr="00AF1EA2" w:rsidRDefault="00C622F5" w:rsidP="00AF1EA2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6" w:type="dxa"/>
          </w:tcPr>
          <w:p w:rsidR="00C622F5" w:rsidRPr="00E43592" w:rsidRDefault="00C622F5">
            <w:pPr>
              <w:snapToGrid w:val="0"/>
              <w:rPr>
                <w:sz w:val="22"/>
                <w:szCs w:val="22"/>
              </w:rPr>
            </w:pPr>
            <w:r w:rsidRPr="00E43592">
              <w:rPr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 w:rsidR="00C622F5" w:rsidRPr="00E43592" w:rsidRDefault="00C622F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46" w:type="dxa"/>
          </w:tcPr>
          <w:p w:rsidR="00C622F5" w:rsidRPr="00E43592" w:rsidRDefault="00C622F5">
            <w:pPr>
              <w:snapToGrid w:val="0"/>
              <w:jc w:val="center"/>
              <w:rPr>
                <w:sz w:val="22"/>
                <w:szCs w:val="22"/>
              </w:rPr>
            </w:pPr>
            <w:r w:rsidRPr="00E43592">
              <w:rPr>
                <w:sz w:val="22"/>
                <w:szCs w:val="22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C622F5" w:rsidRPr="00E43592" w:rsidRDefault="00C622F5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62" w:type="dxa"/>
            <w:gridSpan w:val="2"/>
          </w:tcPr>
          <w:p w:rsidR="00C622F5" w:rsidRPr="00E43592" w:rsidRDefault="00C622F5">
            <w:pPr>
              <w:snapToGrid w:val="0"/>
              <w:rPr>
                <w:sz w:val="22"/>
                <w:szCs w:val="22"/>
              </w:rPr>
            </w:pPr>
            <w:r w:rsidRPr="00E43592">
              <w:rPr>
                <w:sz w:val="22"/>
                <w:szCs w:val="22"/>
              </w:rPr>
              <w:t>года</w:t>
            </w:r>
          </w:p>
        </w:tc>
        <w:tc>
          <w:tcPr>
            <w:tcW w:w="4501" w:type="dxa"/>
            <w:tcBorders>
              <w:bottom w:val="single" w:sz="4" w:space="0" w:color="000000"/>
            </w:tcBorders>
          </w:tcPr>
          <w:p w:rsidR="00C622F5" w:rsidRPr="00E43592" w:rsidRDefault="00C622F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C622F5" w:rsidRDefault="00C622F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proofErr w:type="gramStart"/>
      <w:r>
        <w:rPr>
          <w:i/>
          <w:sz w:val="16"/>
          <w:szCs w:val="16"/>
        </w:rPr>
        <w:t xml:space="preserve">( дата  приема на работу)                                                                             (указать  условия приема на работу, </w:t>
      </w:r>
      <w:proofErr w:type="gramEnd"/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C622F5" w:rsidTr="00142004">
        <w:trPr>
          <w:trHeight w:val="220"/>
        </w:trPr>
        <w:tc>
          <w:tcPr>
            <w:tcW w:w="9571" w:type="dxa"/>
            <w:tcBorders>
              <w:bottom w:val="single" w:sz="4" w:space="0" w:color="000000"/>
            </w:tcBorders>
          </w:tcPr>
          <w:p w:rsidR="00C622F5" w:rsidRPr="00AF1EA2" w:rsidRDefault="00C622F5" w:rsidP="00AF1EA2">
            <w:pPr>
              <w:snapToGrid w:val="0"/>
              <w:spacing w:before="120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C622F5" w:rsidRDefault="00C622F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характер работы - </w:t>
      </w:r>
      <w:r w:rsidRPr="00C622F5">
        <w:rPr>
          <w:i/>
          <w:sz w:val="16"/>
          <w:szCs w:val="16"/>
        </w:rPr>
        <w:t>по совместительству, на определенный срок, на неполный рабочий день и т.д.)</w:t>
      </w:r>
    </w:p>
    <w:p w:rsidR="00C622F5" w:rsidRPr="00E43592" w:rsidRDefault="00C622F5">
      <w:pPr>
        <w:jc w:val="center"/>
        <w:rPr>
          <w:i/>
          <w:sz w:val="8"/>
          <w:szCs w:val="8"/>
        </w:rPr>
      </w:pPr>
    </w:p>
    <w:p w:rsidR="00B57A94" w:rsidRPr="006348AB" w:rsidRDefault="00E57896" w:rsidP="00E57896">
      <w:pPr>
        <w:jc w:val="both"/>
        <w:rPr>
          <w:sz w:val="20"/>
          <w:szCs w:val="22"/>
        </w:rPr>
      </w:pPr>
      <w:r w:rsidRPr="00DE576F">
        <w:rPr>
          <w:sz w:val="19"/>
          <w:szCs w:val="19"/>
        </w:rPr>
        <w:t>До подписания Трудового договора ознакомле</w:t>
      </w:r>
      <w:r w:rsidR="009510ED">
        <w:rPr>
          <w:sz w:val="19"/>
          <w:szCs w:val="19"/>
        </w:rPr>
        <w:t>н</w:t>
      </w:r>
      <w:r w:rsidR="006348AB">
        <w:rPr>
          <w:sz w:val="19"/>
          <w:szCs w:val="19"/>
        </w:rPr>
        <w:t>(а)</w:t>
      </w:r>
      <w:r w:rsidRPr="00DE576F">
        <w:rPr>
          <w:sz w:val="19"/>
          <w:szCs w:val="19"/>
        </w:rPr>
        <w:t xml:space="preserve"> с </w:t>
      </w:r>
      <w:r w:rsidR="009510ED">
        <w:rPr>
          <w:sz w:val="19"/>
          <w:szCs w:val="19"/>
        </w:rPr>
        <w:t>у</w:t>
      </w:r>
      <w:r w:rsidR="00F81AA3">
        <w:rPr>
          <w:sz w:val="19"/>
          <w:szCs w:val="19"/>
        </w:rPr>
        <w:t xml:space="preserve">ставом БГТУ «ВОЕНМЕХ» им. Д.Ф. Устинова, </w:t>
      </w:r>
      <w:r w:rsidRPr="00DE576F">
        <w:rPr>
          <w:sz w:val="19"/>
          <w:szCs w:val="19"/>
        </w:rPr>
        <w:t>коллективн</w:t>
      </w:r>
      <w:r w:rsidR="00F81AA3">
        <w:rPr>
          <w:sz w:val="19"/>
          <w:szCs w:val="19"/>
        </w:rPr>
        <w:t>ым</w:t>
      </w:r>
      <w:r w:rsidRPr="00DE576F">
        <w:rPr>
          <w:sz w:val="19"/>
          <w:szCs w:val="19"/>
        </w:rPr>
        <w:t xml:space="preserve"> договор</w:t>
      </w:r>
      <w:r w:rsidR="00F81AA3">
        <w:rPr>
          <w:sz w:val="19"/>
          <w:szCs w:val="19"/>
        </w:rPr>
        <w:t>ом</w:t>
      </w:r>
      <w:r w:rsidRPr="00DE576F">
        <w:rPr>
          <w:sz w:val="19"/>
          <w:szCs w:val="19"/>
        </w:rPr>
        <w:t xml:space="preserve">, правилами внутреннего </w:t>
      </w:r>
      <w:r w:rsidRPr="00393933">
        <w:rPr>
          <w:sz w:val="19"/>
          <w:szCs w:val="19"/>
        </w:rPr>
        <w:t xml:space="preserve">трудового распорядка, </w:t>
      </w:r>
      <w:r>
        <w:rPr>
          <w:rFonts w:eastAsiaTheme="minorHAnsi"/>
          <w:sz w:val="19"/>
          <w:szCs w:val="19"/>
          <w:lang w:eastAsia="en-US"/>
        </w:rPr>
        <w:t>к</w:t>
      </w:r>
      <w:r w:rsidRPr="00393933">
        <w:rPr>
          <w:rFonts w:eastAsiaTheme="minorHAnsi"/>
          <w:sz w:val="19"/>
          <w:szCs w:val="19"/>
          <w:lang w:eastAsia="en-US"/>
        </w:rPr>
        <w:t xml:space="preserve">одексом этики и служебного поведения работников, </w:t>
      </w:r>
      <w:r w:rsidRPr="00393933">
        <w:rPr>
          <w:sz w:val="19"/>
          <w:szCs w:val="19"/>
        </w:rPr>
        <w:t>должностной инструкцией, положением о работе с персональными данными, положением об оплате труда, иными локальными нормативными актами</w:t>
      </w:r>
      <w:r>
        <w:rPr>
          <w:sz w:val="19"/>
          <w:szCs w:val="19"/>
        </w:rPr>
        <w:t xml:space="preserve"> БГТУ «ВОЕНМЕХ» им. Д.Ф. Устинова</w:t>
      </w:r>
      <w:r w:rsidRPr="00393933">
        <w:rPr>
          <w:sz w:val="19"/>
          <w:szCs w:val="19"/>
        </w:rPr>
        <w:t xml:space="preserve">, непосредственно связанными </w:t>
      </w:r>
      <w:r w:rsidR="00F81AA3">
        <w:rPr>
          <w:sz w:val="19"/>
          <w:szCs w:val="19"/>
        </w:rPr>
        <w:t>с трудовой</w:t>
      </w:r>
      <w:r w:rsidRPr="00393933">
        <w:rPr>
          <w:sz w:val="19"/>
          <w:szCs w:val="19"/>
        </w:rPr>
        <w:t xml:space="preserve"> деятельностью</w:t>
      </w:r>
      <w:r>
        <w:rPr>
          <w:sz w:val="19"/>
          <w:szCs w:val="19"/>
        </w:rPr>
        <w:t xml:space="preserve"> </w:t>
      </w:r>
      <w:r w:rsidR="007F0330" w:rsidRPr="006348AB">
        <w:rPr>
          <w:sz w:val="20"/>
          <w:szCs w:val="22"/>
        </w:rPr>
        <w:t>и</w:t>
      </w:r>
      <w:r w:rsidR="00B57A94" w:rsidRPr="006348AB">
        <w:rPr>
          <w:sz w:val="20"/>
          <w:szCs w:val="22"/>
        </w:rPr>
        <w:t xml:space="preserve"> </w:t>
      </w:r>
      <w:r w:rsidR="007F0330" w:rsidRPr="006348AB">
        <w:rPr>
          <w:sz w:val="20"/>
          <w:szCs w:val="22"/>
        </w:rPr>
        <w:t>с</w:t>
      </w:r>
      <w:r w:rsidR="00E43592" w:rsidRPr="006348AB">
        <w:rPr>
          <w:sz w:val="20"/>
          <w:szCs w:val="22"/>
        </w:rPr>
        <w:t>огласен</w:t>
      </w:r>
      <w:r w:rsidR="007F0330" w:rsidRPr="006348AB">
        <w:rPr>
          <w:sz w:val="20"/>
          <w:szCs w:val="22"/>
        </w:rPr>
        <w:t>(на)</w:t>
      </w:r>
      <w:r w:rsidR="00E43592" w:rsidRPr="006348AB">
        <w:rPr>
          <w:sz w:val="20"/>
          <w:szCs w:val="22"/>
        </w:rPr>
        <w:t xml:space="preserve"> на обработку персональных данных.</w:t>
      </w:r>
    </w:p>
    <w:p w:rsidR="00B57A94" w:rsidRPr="006348AB" w:rsidRDefault="00B57A94">
      <w:pPr>
        <w:jc w:val="center"/>
        <w:rPr>
          <w:i/>
          <w:sz w:val="8"/>
          <w:szCs w:val="8"/>
        </w:rPr>
      </w:pPr>
    </w:p>
    <w:p w:rsidR="006F73AF" w:rsidRPr="006348AB" w:rsidRDefault="00590200" w:rsidP="00FC4F40">
      <w:pPr>
        <w:suppressAutoHyphens w:val="0"/>
        <w:ind w:right="-142"/>
        <w:rPr>
          <w:sz w:val="20"/>
          <w:szCs w:val="20"/>
        </w:rPr>
      </w:pPr>
      <w:r w:rsidRPr="006348AB">
        <w:rPr>
          <w:sz w:val="20"/>
          <w:szCs w:val="20"/>
        </w:rPr>
        <w:t>Обязуюсь предоставить документы, необходимые при заключении трудового договора согласно статье 65 ТК РФ</w:t>
      </w:r>
      <w:r w:rsidR="00FC4F40" w:rsidRPr="006348AB">
        <w:rPr>
          <w:sz w:val="20"/>
          <w:szCs w:val="20"/>
        </w:rPr>
        <w:t>.</w:t>
      </w:r>
    </w:p>
    <w:p w:rsidR="00FC4F40" w:rsidRPr="00590200" w:rsidRDefault="00FC4F40" w:rsidP="00FC4F40">
      <w:pPr>
        <w:suppressAutoHyphens w:val="0"/>
        <w:ind w:right="-142"/>
        <w:rPr>
          <w:color w:val="FF0000"/>
          <w:sz w:val="20"/>
          <w:szCs w:val="20"/>
        </w:rPr>
      </w:pPr>
    </w:p>
    <w:tbl>
      <w:tblPr>
        <w:tblW w:w="9471" w:type="dxa"/>
        <w:tblLayout w:type="fixed"/>
        <w:tblLook w:val="0000" w:firstRow="0" w:lastRow="0" w:firstColumn="0" w:lastColumn="0" w:noHBand="0" w:noVBand="0"/>
      </w:tblPr>
      <w:tblGrid>
        <w:gridCol w:w="336"/>
        <w:gridCol w:w="456"/>
        <w:gridCol w:w="336"/>
        <w:gridCol w:w="1114"/>
        <w:gridCol w:w="566"/>
        <w:gridCol w:w="540"/>
        <w:gridCol w:w="2856"/>
        <w:gridCol w:w="3267"/>
      </w:tblGrid>
      <w:tr w:rsidR="00C622F5" w:rsidRPr="00E43592" w:rsidTr="00E43592">
        <w:tc>
          <w:tcPr>
            <w:tcW w:w="336" w:type="dxa"/>
          </w:tcPr>
          <w:p w:rsidR="00C622F5" w:rsidRPr="009510ED" w:rsidRDefault="00C622F5">
            <w:pPr>
              <w:snapToGrid w:val="0"/>
              <w:rPr>
                <w:sz w:val="22"/>
                <w:szCs w:val="22"/>
              </w:rPr>
            </w:pPr>
            <w:r w:rsidRPr="009510ED">
              <w:rPr>
                <w:sz w:val="22"/>
                <w:szCs w:val="22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:rsidR="00C622F5" w:rsidRPr="009510ED" w:rsidRDefault="00C622F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36" w:type="dxa"/>
          </w:tcPr>
          <w:p w:rsidR="00C622F5" w:rsidRPr="009510ED" w:rsidRDefault="00C622F5">
            <w:pPr>
              <w:snapToGrid w:val="0"/>
              <w:rPr>
                <w:sz w:val="22"/>
                <w:szCs w:val="22"/>
              </w:rPr>
            </w:pPr>
            <w:r w:rsidRPr="009510ED">
              <w:rPr>
                <w:sz w:val="22"/>
                <w:szCs w:val="22"/>
              </w:rPr>
              <w:t>»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C622F5" w:rsidRPr="00E43592" w:rsidRDefault="00C622F5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6" w:type="dxa"/>
          </w:tcPr>
          <w:p w:rsidR="00C622F5" w:rsidRPr="007C79D3" w:rsidRDefault="00C622F5">
            <w:pPr>
              <w:snapToGrid w:val="0"/>
              <w:rPr>
                <w:sz w:val="22"/>
                <w:szCs w:val="22"/>
              </w:rPr>
            </w:pPr>
            <w:r w:rsidRPr="007C79D3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C622F5" w:rsidRPr="00E43592" w:rsidRDefault="00C622F5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56" w:type="dxa"/>
          </w:tcPr>
          <w:p w:rsidR="00C622F5" w:rsidRPr="007C79D3" w:rsidRDefault="00C622F5">
            <w:pPr>
              <w:snapToGrid w:val="0"/>
              <w:rPr>
                <w:sz w:val="22"/>
                <w:szCs w:val="22"/>
              </w:rPr>
            </w:pPr>
            <w:r w:rsidRPr="007C79D3">
              <w:rPr>
                <w:sz w:val="22"/>
                <w:szCs w:val="22"/>
              </w:rPr>
              <w:t>г.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</w:tcPr>
          <w:p w:rsidR="00C622F5" w:rsidRPr="00E43592" w:rsidRDefault="00C622F5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C622F5" w:rsidRDefault="00C622F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(дата)                                                                                           </w:t>
      </w:r>
      <w:r w:rsidR="00E43592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                          (подпись)</w:t>
      </w:r>
    </w:p>
    <w:p w:rsidR="00320D43" w:rsidRPr="006143FB" w:rsidRDefault="00320D43">
      <w:pPr>
        <w:jc w:val="center"/>
        <w:rPr>
          <w:i/>
          <w:sz w:val="8"/>
          <w:szCs w:val="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3260"/>
      </w:tblGrid>
      <w:tr w:rsidR="00E03250" w:rsidRPr="000E6A69" w:rsidTr="0035573A">
        <w:trPr>
          <w:trHeight w:val="713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250" w:rsidRPr="000E6A69" w:rsidRDefault="00E03250" w:rsidP="00E032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250" w:rsidRPr="000E6A69" w:rsidRDefault="00E03250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подпись, расшифровка ответственного лица, дата подписания</w:t>
            </w:r>
          </w:p>
        </w:tc>
      </w:tr>
      <w:tr w:rsidR="0035573A" w:rsidRPr="000E6A69" w:rsidTr="00A96FCB">
        <w:trPr>
          <w:trHeight w:val="473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73A" w:rsidRPr="000E6A69" w:rsidRDefault="0035573A" w:rsidP="00E0325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Руководитель подразделения: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73A" w:rsidRPr="00250562" w:rsidRDefault="009510ED" w:rsidP="009510ED">
            <w:pPr>
              <w:suppressAutoHyphens w:val="0"/>
              <w:jc w:val="right"/>
              <w:rPr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«</w:t>
            </w:r>
            <w:r w:rsidR="00250562" w:rsidRPr="00250562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      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»</w:t>
            </w:r>
            <w:r w:rsidR="0035573A" w:rsidRPr="00250562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250562" w:rsidRPr="00250562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r w:rsidR="0035573A" w:rsidRPr="00250562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20</w:t>
            </w:r>
            <w:r w:rsidR="00250562" w:rsidRPr="00250562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   </w:t>
            </w:r>
            <w:r w:rsidR="0035573A" w:rsidRPr="00250562">
              <w:rPr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0E6A69" w:rsidRPr="000E6A69" w:rsidTr="0035573A">
        <w:trPr>
          <w:trHeight w:val="401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69" w:rsidRPr="000E6A69" w:rsidRDefault="000E6A69" w:rsidP="000E6A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Финансово-экономическое управление: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Имеется вакантная должность: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0E6A69" w:rsidRDefault="000E6A69" w:rsidP="000E6A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6A69" w:rsidRPr="000E6A69" w:rsidTr="0035573A">
        <w:trPr>
          <w:trHeight w:val="223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ПКГ: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E6A69" w:rsidRPr="000E6A69" w:rsidTr="00CA525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Оклад: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0E6A69" w:rsidRDefault="009510ED" w:rsidP="009510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«</w:t>
            </w:r>
            <w:r w:rsidR="00250562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     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»</w:t>
            </w:r>
            <w:r w:rsidR="000E6A69" w:rsidRPr="00CA5253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250562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   </w:t>
            </w:r>
            <w:r w:rsidR="000E6A69" w:rsidRPr="000E6A69">
              <w:rPr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250562">
              <w:rPr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0E6A69" w:rsidRPr="000E6A69">
              <w:rPr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B26C0B" w:rsidRPr="000E6A69" w:rsidTr="00721A7B">
        <w:trPr>
          <w:trHeight w:val="527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0B" w:rsidRPr="000E6A69" w:rsidRDefault="00B26C0B" w:rsidP="000E6A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Служба охраны труда, промышленной безопасности и экологии: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C0B" w:rsidRPr="000E6A69" w:rsidRDefault="00B26C0B" w:rsidP="000E6A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C0B" w:rsidRPr="000E6A69" w:rsidRDefault="00B26C0B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C0B" w:rsidRPr="000E6A69" w:rsidTr="00A96FCB">
        <w:trPr>
          <w:trHeight w:val="134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0B" w:rsidRPr="000E6A69" w:rsidRDefault="00B26C0B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C0B" w:rsidRPr="000E6A69" w:rsidRDefault="00B26C0B" w:rsidP="000E6A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C0B" w:rsidRPr="000E6A69" w:rsidRDefault="00B26C0B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C0B" w:rsidRPr="000E6A69" w:rsidTr="00A96FCB">
        <w:trPr>
          <w:trHeight w:val="11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0B" w:rsidRPr="000E6A69" w:rsidRDefault="00B26C0B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C0B" w:rsidRPr="000E6A69" w:rsidRDefault="00B26C0B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C0B" w:rsidRPr="000E6A69" w:rsidRDefault="00B26C0B" w:rsidP="009510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«     »                     </w:t>
            </w:r>
            <w:r w:rsidRPr="000E6A69">
              <w:rPr>
                <w:color w:val="000000"/>
                <w:sz w:val="20"/>
                <w:szCs w:val="20"/>
                <w:lang w:eastAsia="ru-RU"/>
              </w:rPr>
              <w:t xml:space="preserve"> 20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     </w:t>
            </w:r>
            <w:r w:rsidRPr="000E6A69">
              <w:rPr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B26C0B" w:rsidRPr="000E6A69" w:rsidTr="00DB7926">
        <w:trPr>
          <w:trHeight w:val="599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0B" w:rsidRPr="000E6A69" w:rsidRDefault="00B26C0B" w:rsidP="000E6A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Отдел пожарной безопасности, гражданской обороны и чрезвычайных ситуаций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C0B" w:rsidRPr="000E6A69" w:rsidRDefault="00424EFE" w:rsidP="00E6577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91EAC">
              <w:rPr>
                <w:color w:val="000000"/>
                <w:sz w:val="20"/>
                <w:szCs w:val="20"/>
                <w:lang w:eastAsia="ru-RU"/>
              </w:rPr>
              <w:t>Вводный противопожарный инструктаж</w:t>
            </w:r>
            <w:r w:rsidR="00FE5D77" w:rsidRPr="00E91EAC">
              <w:rPr>
                <w:color w:val="000000"/>
                <w:sz w:val="20"/>
                <w:szCs w:val="20"/>
                <w:lang w:eastAsia="ru-RU"/>
              </w:rPr>
              <w:t>, вводны</w:t>
            </w:r>
            <w:r w:rsidR="00E65774" w:rsidRPr="00E91EAC">
              <w:rPr>
                <w:color w:val="000000"/>
                <w:sz w:val="20"/>
                <w:szCs w:val="20"/>
                <w:lang w:eastAsia="ru-RU"/>
              </w:rPr>
              <w:t>й</w:t>
            </w:r>
            <w:r w:rsidR="00FE5D77" w:rsidRPr="00E91EAC">
              <w:rPr>
                <w:color w:val="000000"/>
                <w:sz w:val="20"/>
                <w:szCs w:val="20"/>
                <w:lang w:eastAsia="ru-RU"/>
              </w:rPr>
              <w:t xml:space="preserve"> инструктаж по гражданской обороне и инструктаж по действиям в чрезвычайных ситуациях пройден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C0B" w:rsidRPr="000E6A69" w:rsidRDefault="00B26C0B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26C0B" w:rsidRPr="000E6A69" w:rsidTr="00B26C0B">
        <w:trPr>
          <w:trHeight w:val="229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0B" w:rsidRPr="000E6A69" w:rsidRDefault="00B26C0B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6C0B" w:rsidRPr="000E6A69" w:rsidRDefault="00B26C0B" w:rsidP="000E6A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C0B" w:rsidRPr="000E6A69" w:rsidRDefault="00B26C0B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C0B" w:rsidRPr="000E6A69" w:rsidTr="00C85420">
        <w:trPr>
          <w:trHeight w:val="29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C0B" w:rsidRPr="000E6A69" w:rsidRDefault="00B26C0B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C0B" w:rsidRPr="000E6A69" w:rsidRDefault="00B26C0B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C0B" w:rsidRPr="000E6A69" w:rsidRDefault="00B26C0B" w:rsidP="009510E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«     »                     </w:t>
            </w:r>
            <w:r w:rsidRPr="006559DA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20     г.</w:t>
            </w:r>
          </w:p>
        </w:tc>
      </w:tr>
      <w:tr w:rsidR="000E6A69" w:rsidRPr="000E6A69" w:rsidTr="0035573A">
        <w:trPr>
          <w:trHeight w:val="607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50" w:rsidRPr="000E6A69" w:rsidRDefault="000E6A69" w:rsidP="00E03250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 xml:space="preserve">Отдел мобилизационной подготовки и воинского учета </w:t>
            </w:r>
            <w:r w:rsidRPr="000E6A69">
              <w:rPr>
                <w:i/>
                <w:iCs/>
                <w:color w:val="000000"/>
                <w:sz w:val="18"/>
                <w:szCs w:val="20"/>
                <w:lang w:eastAsia="ru-RU"/>
              </w:rPr>
              <w:t>(для военнообязанных и лиц, подлежащих призыву в РА (основной штат)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A69" w:rsidRPr="000E6A69" w:rsidRDefault="000E6A69" w:rsidP="000E6A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6A69" w:rsidRPr="000E6A69" w:rsidTr="00776644">
        <w:trPr>
          <w:trHeight w:val="26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6559DA" w:rsidRDefault="009510ED" w:rsidP="009510ED">
            <w:pPr>
              <w:suppressAutoHyphens w:val="0"/>
              <w:jc w:val="right"/>
              <w:rPr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«</w:t>
            </w:r>
            <w:r w:rsidR="006559DA" w:rsidRPr="006559DA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    </w:t>
            </w:r>
            <w:r>
              <w:rPr>
                <w:color w:val="000000"/>
                <w:sz w:val="20"/>
                <w:szCs w:val="20"/>
                <w:u w:val="single"/>
                <w:lang w:eastAsia="ru-RU"/>
              </w:rPr>
              <w:t>»</w:t>
            </w:r>
            <w:r w:rsidR="006559DA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  </w:t>
            </w:r>
            <w:r w:rsidR="006559DA" w:rsidRPr="006559DA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                </w:t>
            </w:r>
            <w:r w:rsidR="000E6A69" w:rsidRPr="006559DA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20</w:t>
            </w:r>
            <w:r w:rsidR="006559DA" w:rsidRPr="006559DA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    </w:t>
            </w:r>
            <w:r w:rsidR="000E6A69" w:rsidRPr="006559DA">
              <w:rPr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0E6A69" w:rsidRPr="000E6A69" w:rsidTr="0035573A">
        <w:trPr>
          <w:trHeight w:val="55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69" w:rsidRPr="000E6A69" w:rsidRDefault="000E6A69" w:rsidP="006D5C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 xml:space="preserve">Отдел режима </w:t>
            </w:r>
            <w:r w:rsidRPr="000E6A69">
              <w:rPr>
                <w:i/>
                <w:iCs/>
                <w:color w:val="000000"/>
                <w:sz w:val="18"/>
                <w:szCs w:val="20"/>
                <w:lang w:eastAsia="ru-RU"/>
              </w:rPr>
              <w:t>(</w:t>
            </w:r>
            <w:r w:rsidR="006D5C83">
              <w:rPr>
                <w:i/>
                <w:iCs/>
                <w:color w:val="000000"/>
                <w:sz w:val="18"/>
                <w:szCs w:val="20"/>
                <w:lang w:eastAsia="ru-RU"/>
              </w:rPr>
              <w:t>для должностей, при назначении на которые гражданам оформляется допуск к государственной тайне</w:t>
            </w:r>
            <w:r w:rsidRPr="000E6A69">
              <w:rPr>
                <w:i/>
                <w:iCs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0E6A69" w:rsidRDefault="000E6A69" w:rsidP="000E6A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6A6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6A69" w:rsidRPr="000E6A69" w:rsidTr="0035573A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69" w:rsidRPr="000E6A69" w:rsidRDefault="000E6A69" w:rsidP="000E6A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69" w:rsidRPr="007C79D3" w:rsidRDefault="009510ED" w:rsidP="006559DA">
            <w:pPr>
              <w:suppressAutoHyphens w:val="0"/>
              <w:jc w:val="right"/>
              <w:rPr>
                <w:color w:val="000000"/>
                <w:sz w:val="20"/>
                <w:szCs w:val="20"/>
                <w:u w:val="single"/>
                <w:lang w:eastAsia="ru-RU"/>
              </w:rPr>
            </w:pPr>
            <w:r w:rsidRPr="007C79D3">
              <w:rPr>
                <w:color w:val="000000"/>
                <w:sz w:val="20"/>
                <w:szCs w:val="20"/>
                <w:u w:val="single"/>
                <w:lang w:eastAsia="ru-RU"/>
              </w:rPr>
              <w:t>«___»</w:t>
            </w:r>
            <w:r w:rsidR="000E6A69" w:rsidRPr="007C79D3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_________ 20</w:t>
            </w:r>
            <w:r w:rsidR="006559DA" w:rsidRPr="007C79D3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    </w:t>
            </w:r>
            <w:r w:rsidR="000E6A69" w:rsidRPr="007C79D3">
              <w:rPr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</w:tbl>
    <w:p w:rsidR="00B877D0" w:rsidRPr="00975DD8" w:rsidRDefault="00CB08AE" w:rsidP="00343253">
      <w:pPr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0CB4A" wp14:editId="5773C2E7">
                <wp:simplePos x="0" y="0"/>
                <wp:positionH relativeFrom="column">
                  <wp:posOffset>2540</wp:posOffset>
                </wp:positionH>
                <wp:positionV relativeFrom="paragraph">
                  <wp:posOffset>126365</wp:posOffset>
                </wp:positionV>
                <wp:extent cx="6119495" cy="0"/>
                <wp:effectExtent l="0" t="0" r="33655" b="19050"/>
                <wp:wrapThrough wrapText="bothSides">
                  <wp:wrapPolygon edited="0"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hrough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1872D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9.95pt" to="482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" strokecolor="black [3213]" strokeweight="1.5pt">
                <v:stroke joinstyle="miter"/>
                <w10:wrap type="through"/>
              </v:line>
            </w:pict>
          </mc:Fallback>
        </mc:AlternateContent>
      </w:r>
      <w:r w:rsidR="00B877D0" w:rsidRPr="00975DD8">
        <w:rPr>
          <w:i/>
          <w:sz w:val="20"/>
          <w:szCs w:val="20"/>
        </w:rPr>
        <w:t>Издан приказ о приеме на работу</w:t>
      </w:r>
    </w:p>
    <w:p w:rsidR="00E43592" w:rsidRDefault="00B877D0" w:rsidP="00B877D0">
      <w:pPr>
        <w:snapToGrid w:val="0"/>
        <w:rPr>
          <w:sz w:val="20"/>
          <w:szCs w:val="20"/>
        </w:rPr>
      </w:pPr>
      <w:r w:rsidRPr="00975DD8">
        <w:rPr>
          <w:i/>
          <w:sz w:val="20"/>
          <w:szCs w:val="20"/>
        </w:rPr>
        <w:t xml:space="preserve">от «____» ___________ 20___ г. № </w:t>
      </w:r>
      <w:r w:rsidR="00975DD8" w:rsidRPr="00975DD8">
        <w:rPr>
          <w:i/>
          <w:sz w:val="20"/>
          <w:szCs w:val="20"/>
        </w:rPr>
        <w:t xml:space="preserve">_____                                                                              </w:t>
      </w:r>
      <w:r w:rsidRPr="00B877D0">
        <w:rPr>
          <w:sz w:val="20"/>
          <w:szCs w:val="20"/>
        </w:rPr>
        <w:t>В дело №</w:t>
      </w:r>
      <w:r>
        <w:rPr>
          <w:sz w:val="20"/>
          <w:szCs w:val="20"/>
        </w:rPr>
        <w:t xml:space="preserve"> _________</w:t>
      </w:r>
    </w:p>
    <w:p w:rsidR="00E057B2" w:rsidRDefault="00E057B2" w:rsidP="00B877D0">
      <w:pPr>
        <w:snapToGrid w:val="0"/>
        <w:rPr>
          <w:sz w:val="20"/>
          <w:szCs w:val="20"/>
        </w:rPr>
      </w:pPr>
    </w:p>
    <w:sectPr w:rsidR="00E057B2" w:rsidSect="000C1DD2">
      <w:footnotePr>
        <w:pos w:val="beneathText"/>
      </w:footnotePr>
      <w:pgSz w:w="11905" w:h="16837"/>
      <w:pgMar w:top="567" w:right="565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AC" w:rsidRDefault="00F57AAC" w:rsidP="00C719FA">
      <w:r>
        <w:separator/>
      </w:r>
    </w:p>
  </w:endnote>
  <w:endnote w:type="continuationSeparator" w:id="0">
    <w:p w:rsidR="00F57AAC" w:rsidRDefault="00F57AAC" w:rsidP="00C7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AC" w:rsidRDefault="00F57AAC" w:rsidP="00C719FA">
      <w:r>
        <w:separator/>
      </w:r>
    </w:p>
  </w:footnote>
  <w:footnote w:type="continuationSeparator" w:id="0">
    <w:p w:rsidR="00F57AAC" w:rsidRDefault="00F57AAC" w:rsidP="00C7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D56"/>
    <w:multiLevelType w:val="hybridMultilevel"/>
    <w:tmpl w:val="D284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F92615"/>
    <w:multiLevelType w:val="hybridMultilevel"/>
    <w:tmpl w:val="5DA4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29"/>
    <w:rsid w:val="00006B0F"/>
    <w:rsid w:val="000133DA"/>
    <w:rsid w:val="00034EBA"/>
    <w:rsid w:val="00063D5A"/>
    <w:rsid w:val="000644B7"/>
    <w:rsid w:val="0007306D"/>
    <w:rsid w:val="00083F1A"/>
    <w:rsid w:val="000C1DD2"/>
    <w:rsid w:val="000C4C24"/>
    <w:rsid w:val="000E6A69"/>
    <w:rsid w:val="000E7EC3"/>
    <w:rsid w:val="00142004"/>
    <w:rsid w:val="00147915"/>
    <w:rsid w:val="00171D8C"/>
    <w:rsid w:val="00192ED2"/>
    <w:rsid w:val="001D251C"/>
    <w:rsid w:val="001D4BD0"/>
    <w:rsid w:val="002203FE"/>
    <w:rsid w:val="00223931"/>
    <w:rsid w:val="00231242"/>
    <w:rsid w:val="0024449E"/>
    <w:rsid w:val="00250562"/>
    <w:rsid w:val="002A2CA0"/>
    <w:rsid w:val="00320D43"/>
    <w:rsid w:val="00343253"/>
    <w:rsid w:val="0035573A"/>
    <w:rsid w:val="003679C5"/>
    <w:rsid w:val="003A0F6C"/>
    <w:rsid w:val="003B53FC"/>
    <w:rsid w:val="00401D39"/>
    <w:rsid w:val="0040641B"/>
    <w:rsid w:val="00415F62"/>
    <w:rsid w:val="00421D9B"/>
    <w:rsid w:val="00424889"/>
    <w:rsid w:val="00424EFE"/>
    <w:rsid w:val="004557A1"/>
    <w:rsid w:val="00481395"/>
    <w:rsid w:val="004F2F8C"/>
    <w:rsid w:val="00586A7E"/>
    <w:rsid w:val="00590200"/>
    <w:rsid w:val="005F36D1"/>
    <w:rsid w:val="006143FB"/>
    <w:rsid w:val="006348AB"/>
    <w:rsid w:val="00637974"/>
    <w:rsid w:val="006552CC"/>
    <w:rsid w:val="006559DA"/>
    <w:rsid w:val="006B5C1B"/>
    <w:rsid w:val="006D5C83"/>
    <w:rsid w:val="006D7D92"/>
    <w:rsid w:val="006F73AF"/>
    <w:rsid w:val="00704ED1"/>
    <w:rsid w:val="00776644"/>
    <w:rsid w:val="007A1027"/>
    <w:rsid w:val="007C79D3"/>
    <w:rsid w:val="007F0330"/>
    <w:rsid w:val="007F2A9C"/>
    <w:rsid w:val="00852D09"/>
    <w:rsid w:val="00885523"/>
    <w:rsid w:val="00890451"/>
    <w:rsid w:val="008B02B1"/>
    <w:rsid w:val="008B53A4"/>
    <w:rsid w:val="009019B9"/>
    <w:rsid w:val="009128C2"/>
    <w:rsid w:val="00937F57"/>
    <w:rsid w:val="009510ED"/>
    <w:rsid w:val="00975DD8"/>
    <w:rsid w:val="009E6429"/>
    <w:rsid w:val="00A24EF9"/>
    <w:rsid w:val="00A50EFD"/>
    <w:rsid w:val="00A6527B"/>
    <w:rsid w:val="00A656C9"/>
    <w:rsid w:val="00A836A4"/>
    <w:rsid w:val="00A96FCB"/>
    <w:rsid w:val="00AF1EA2"/>
    <w:rsid w:val="00B26C0B"/>
    <w:rsid w:val="00B57382"/>
    <w:rsid w:val="00B57A94"/>
    <w:rsid w:val="00B873EC"/>
    <w:rsid w:val="00B877D0"/>
    <w:rsid w:val="00BA6A9B"/>
    <w:rsid w:val="00BA7233"/>
    <w:rsid w:val="00BB48DC"/>
    <w:rsid w:val="00BB7EB5"/>
    <w:rsid w:val="00BD7B80"/>
    <w:rsid w:val="00C04615"/>
    <w:rsid w:val="00C21B27"/>
    <w:rsid w:val="00C47A75"/>
    <w:rsid w:val="00C6018F"/>
    <w:rsid w:val="00C622F5"/>
    <w:rsid w:val="00C719FA"/>
    <w:rsid w:val="00C81631"/>
    <w:rsid w:val="00CA5253"/>
    <w:rsid w:val="00CB08AE"/>
    <w:rsid w:val="00CF649C"/>
    <w:rsid w:val="00D0475F"/>
    <w:rsid w:val="00D230ED"/>
    <w:rsid w:val="00D84B1D"/>
    <w:rsid w:val="00D932B4"/>
    <w:rsid w:val="00DE4D17"/>
    <w:rsid w:val="00DF2128"/>
    <w:rsid w:val="00E03250"/>
    <w:rsid w:val="00E057B2"/>
    <w:rsid w:val="00E43592"/>
    <w:rsid w:val="00E57896"/>
    <w:rsid w:val="00E65774"/>
    <w:rsid w:val="00E91EAC"/>
    <w:rsid w:val="00EC0710"/>
    <w:rsid w:val="00EF3810"/>
    <w:rsid w:val="00F073F2"/>
    <w:rsid w:val="00F26EA2"/>
    <w:rsid w:val="00F31359"/>
    <w:rsid w:val="00F55DFD"/>
    <w:rsid w:val="00F57AAC"/>
    <w:rsid w:val="00F81AA3"/>
    <w:rsid w:val="00FA13C7"/>
    <w:rsid w:val="00FB2225"/>
    <w:rsid w:val="00FC4F40"/>
    <w:rsid w:val="00FD74B1"/>
    <w:rsid w:val="00FE0007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320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20D43"/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0C4C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C4C24"/>
    <w:rPr>
      <w:rFonts w:ascii="Tahoma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975D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A836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578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7896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7896"/>
  </w:style>
  <w:style w:type="paragraph" w:styleId="ae">
    <w:name w:val="header"/>
    <w:basedOn w:val="a"/>
    <w:link w:val="af"/>
    <w:uiPriority w:val="99"/>
    <w:unhideWhenUsed/>
    <w:rsid w:val="00C719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719FA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71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719F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320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20D43"/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0C4C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C4C24"/>
    <w:rPr>
      <w:rFonts w:ascii="Tahoma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975D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A836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578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7896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7896"/>
  </w:style>
  <w:style w:type="paragraph" w:styleId="ae">
    <w:name w:val="header"/>
    <w:basedOn w:val="a"/>
    <w:link w:val="af"/>
    <w:uiPriority w:val="99"/>
    <w:unhideWhenUsed/>
    <w:rsid w:val="00C719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719FA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71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719F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ЗАО  «Сервис»</vt:lpstr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ЗАО  «Сервис»</dc:title>
  <dc:creator>kultishkina</dc:creator>
  <cp:lastModifiedBy>user</cp:lastModifiedBy>
  <cp:revision>3</cp:revision>
  <cp:lastPrinted>2024-06-10T10:07:00Z</cp:lastPrinted>
  <dcterms:created xsi:type="dcterms:W3CDTF">2024-06-25T08:50:00Z</dcterms:created>
  <dcterms:modified xsi:type="dcterms:W3CDTF">2024-08-07T06:52:00Z</dcterms:modified>
</cp:coreProperties>
</file>