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10087B6E" w:rsidR="008366C8" w:rsidRPr="00897A7E" w:rsidRDefault="006012F9" w:rsidP="003E1ABA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3E1ABA" w:rsidRPr="003E1ABA">
        <w:rPr>
          <w:b/>
          <w:bCs/>
        </w:rPr>
        <w:t>41.04.04 Политология</w:t>
      </w:r>
      <w:r w:rsidR="00897A7E">
        <w:rPr>
          <w:b/>
          <w:bCs/>
        </w:rPr>
        <w:t xml:space="preserve"> «</w:t>
      </w:r>
      <w:r w:rsidR="003E1ABA" w:rsidRPr="003E1ABA">
        <w:rPr>
          <w:b/>
          <w:bCs/>
        </w:rPr>
        <w:t>Политическая инфраструктура безопасности социальных систем</w:t>
      </w:r>
      <w:r w:rsidR="00A72179">
        <w:rPr>
          <w:b/>
          <w:bCs/>
        </w:rPr>
        <w:t>»</w:t>
      </w:r>
      <w:r w:rsidR="00586E5B">
        <w:rPr>
          <w:b/>
          <w:bCs/>
        </w:rPr>
        <w:t>, форма</w:t>
      </w:r>
      <w:r w:rsidR="002D1B5C" w:rsidRPr="00897A7E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371CD5" w:rsidRPr="008366C8" w14:paraId="07D553B5" w14:textId="609320CA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371CD5" w:rsidRPr="008366C8" w:rsidRDefault="00371CD5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371CD5" w:rsidRPr="00586E5B" w:rsidRDefault="00371CD5" w:rsidP="00E4290A">
            <w:pPr>
              <w:jc w:val="center"/>
              <w:rPr>
                <w:b/>
              </w:rPr>
            </w:pPr>
            <w:r w:rsidRPr="00586E5B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371CD5" w:rsidRPr="008366C8" w:rsidRDefault="00371CD5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371CD5" w:rsidRPr="008366C8" w:rsidRDefault="00371CD5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71CD5" w:rsidRPr="008366C8" w14:paraId="30F16AA1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371CD5" w:rsidRDefault="00371CD5" w:rsidP="0048774C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371CD5" w:rsidRPr="00586E5B" w:rsidRDefault="00371CD5" w:rsidP="0048774C">
            <w:pPr>
              <w:jc w:val="both"/>
            </w:pPr>
            <w:r w:rsidRPr="00586E5B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371CD5" w:rsidRPr="00586E5B" w:rsidRDefault="00371CD5" w:rsidP="0048774C">
            <w:pPr>
              <w:jc w:val="both"/>
            </w:pPr>
          </w:p>
          <w:p w14:paraId="61C1897C" w14:textId="77777777" w:rsidR="00371CD5" w:rsidRPr="00586E5B" w:rsidRDefault="00371CD5" w:rsidP="0048774C">
            <w:pPr>
              <w:jc w:val="both"/>
            </w:pPr>
            <w:r w:rsidRPr="00586E5B">
              <w:t>собственными силами</w:t>
            </w:r>
          </w:p>
          <w:p w14:paraId="1EFD3006" w14:textId="58C451B5" w:rsidR="00371CD5" w:rsidRPr="00586E5B" w:rsidRDefault="00371CD5" w:rsidP="0048774C">
            <w:pPr>
              <w:jc w:val="both"/>
            </w:pPr>
            <w:r w:rsidRPr="00586E5B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371CD5" w:rsidRPr="00241B61" w:rsidRDefault="00371CD5" w:rsidP="0048774C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7D8583D8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7DD9A245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371CD5" w:rsidRDefault="00371CD5" w:rsidP="0048774C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371CD5" w:rsidRPr="00586E5B" w:rsidRDefault="00371CD5" w:rsidP="0048774C">
            <w:pPr>
              <w:jc w:val="both"/>
            </w:pPr>
            <w:r w:rsidRPr="00586E5B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371CD5" w:rsidRPr="00586E5B" w:rsidRDefault="00371CD5" w:rsidP="0048774C">
            <w:pPr>
              <w:jc w:val="both"/>
            </w:pPr>
          </w:p>
          <w:p w14:paraId="392D1D52" w14:textId="54F8E32E" w:rsidR="00371CD5" w:rsidRPr="00586E5B" w:rsidRDefault="00371CD5" w:rsidP="0048774C">
            <w:pPr>
              <w:jc w:val="both"/>
            </w:pPr>
            <w:r w:rsidRPr="00586E5B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371CD5" w:rsidRPr="00586E5B" w:rsidRDefault="00371CD5" w:rsidP="0048774C">
            <w:pPr>
              <w:jc w:val="both"/>
            </w:pPr>
            <w:r w:rsidRPr="00586E5B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371CD5" w:rsidRPr="00586E5B" w:rsidRDefault="00371CD5" w:rsidP="0048774C">
            <w:pPr>
              <w:jc w:val="both"/>
            </w:pPr>
            <w:r w:rsidRPr="00586E5B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371CD5" w:rsidRPr="00586E5B" w:rsidRDefault="00371CD5" w:rsidP="0048774C">
            <w:pPr>
              <w:jc w:val="both"/>
            </w:pPr>
          </w:p>
          <w:p w14:paraId="3FFD5949" w14:textId="2ADC6371" w:rsidR="00371CD5" w:rsidRPr="00586E5B" w:rsidRDefault="00371CD5" w:rsidP="0048774C">
            <w:pPr>
              <w:jc w:val="both"/>
            </w:pPr>
            <w:r w:rsidRPr="00586E5B">
              <w:t>А) инновационная функция</w:t>
            </w:r>
          </w:p>
          <w:p w14:paraId="27EDFA08" w14:textId="2AB4E373" w:rsidR="00371CD5" w:rsidRPr="00586E5B" w:rsidRDefault="00371CD5" w:rsidP="0048774C">
            <w:pPr>
              <w:jc w:val="both"/>
            </w:pPr>
            <w:r w:rsidRPr="00586E5B">
              <w:t>Б) институциональная функция</w:t>
            </w:r>
          </w:p>
          <w:p w14:paraId="7C9356B5" w14:textId="5F7CA0B5" w:rsidR="00371CD5" w:rsidRPr="00586E5B" w:rsidRDefault="00371CD5" w:rsidP="0048774C">
            <w:pPr>
              <w:jc w:val="both"/>
            </w:pPr>
            <w:r w:rsidRPr="00586E5B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061E4E39" w:rsidR="00371CD5" w:rsidRDefault="00371CD5" w:rsidP="0048774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71CD5" w:rsidRPr="008366C8" w14:paraId="16FB65ED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371CD5" w:rsidRDefault="00371CD5" w:rsidP="0048774C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371CD5" w:rsidRPr="00586E5B" w:rsidRDefault="00371CD5" w:rsidP="0048774C">
            <w:pPr>
              <w:jc w:val="both"/>
            </w:pPr>
            <w:r w:rsidRPr="00586E5B">
              <w:t>Проекты полного инновационного цикла - это проекты?</w:t>
            </w:r>
          </w:p>
          <w:p w14:paraId="568A314B" w14:textId="77777777" w:rsidR="00371CD5" w:rsidRPr="00586E5B" w:rsidRDefault="00371CD5" w:rsidP="0048774C">
            <w:pPr>
              <w:jc w:val="both"/>
            </w:pPr>
          </w:p>
          <w:p w14:paraId="682C2D33" w14:textId="77777777" w:rsidR="00371CD5" w:rsidRPr="00586E5B" w:rsidRDefault="00371CD5" w:rsidP="0048774C">
            <w:pPr>
              <w:jc w:val="both"/>
            </w:pPr>
            <w:r w:rsidRPr="00586E5B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371CD5" w:rsidRPr="00586E5B" w:rsidRDefault="00371CD5" w:rsidP="0048774C">
            <w:pPr>
              <w:jc w:val="both"/>
            </w:pPr>
            <w:r w:rsidRPr="00586E5B">
              <w:t>обеспечивающие получение научного и (или) научно-технического результата</w:t>
            </w:r>
          </w:p>
          <w:p w14:paraId="75E6064A" w14:textId="77A1BD63" w:rsidR="00371CD5" w:rsidRPr="00586E5B" w:rsidRDefault="00371CD5" w:rsidP="0048774C">
            <w:pPr>
              <w:jc w:val="both"/>
            </w:pPr>
            <w:r w:rsidRPr="00586E5B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13DE50B3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5EFA36C0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371CD5" w:rsidRDefault="00371CD5" w:rsidP="0048774C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371CD5" w:rsidRPr="00586E5B" w:rsidRDefault="00371CD5" w:rsidP="0048774C">
            <w:pPr>
              <w:jc w:val="both"/>
            </w:pPr>
            <w:r w:rsidRPr="00586E5B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371CD5" w:rsidRPr="00586E5B" w:rsidRDefault="00371CD5" w:rsidP="0048774C">
            <w:pPr>
              <w:jc w:val="both"/>
            </w:pPr>
          </w:p>
          <w:p w14:paraId="647F13D0" w14:textId="77777777" w:rsidR="00371CD5" w:rsidRPr="00586E5B" w:rsidRDefault="00371CD5" w:rsidP="0048774C">
            <w:pPr>
              <w:jc w:val="both"/>
            </w:pPr>
            <w:r w:rsidRPr="00586E5B">
              <w:t>венчурное финансирование</w:t>
            </w:r>
          </w:p>
          <w:p w14:paraId="7A27ECB3" w14:textId="77777777" w:rsidR="00371CD5" w:rsidRPr="00586E5B" w:rsidRDefault="00371CD5" w:rsidP="0048774C">
            <w:pPr>
              <w:jc w:val="both"/>
            </w:pPr>
            <w:proofErr w:type="spellStart"/>
            <w:r w:rsidRPr="00586E5B">
              <w:t>грантовое</w:t>
            </w:r>
            <w:proofErr w:type="spellEnd"/>
            <w:r w:rsidRPr="00586E5B">
              <w:t xml:space="preserve"> финансирование</w:t>
            </w:r>
          </w:p>
          <w:p w14:paraId="4A1F1EEB" w14:textId="68B07C92" w:rsidR="00371CD5" w:rsidRPr="00586E5B" w:rsidRDefault="00371CD5" w:rsidP="0048774C">
            <w:pPr>
              <w:jc w:val="both"/>
            </w:pPr>
            <w:r w:rsidRPr="00586E5B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52CA9993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56C5A317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371CD5" w:rsidRDefault="00371CD5" w:rsidP="0048774C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371CD5" w:rsidRPr="00586E5B" w:rsidRDefault="00371CD5" w:rsidP="0048774C">
            <w:pPr>
              <w:jc w:val="both"/>
            </w:pPr>
            <w:r w:rsidRPr="00586E5B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371CD5" w:rsidRPr="00586E5B" w:rsidRDefault="00371CD5" w:rsidP="0048774C">
            <w:pPr>
              <w:jc w:val="both"/>
            </w:pPr>
          </w:p>
          <w:p w14:paraId="65B72963" w14:textId="77777777" w:rsidR="00371CD5" w:rsidRPr="00586E5B" w:rsidRDefault="00371CD5" w:rsidP="0048774C">
            <w:pPr>
              <w:jc w:val="both"/>
            </w:pPr>
            <w:r w:rsidRPr="00586E5B">
              <w:t>фундаментальных исследований</w:t>
            </w:r>
          </w:p>
          <w:p w14:paraId="3EBBBADE" w14:textId="77777777" w:rsidR="00371CD5" w:rsidRPr="00586E5B" w:rsidRDefault="00371CD5" w:rsidP="0048774C">
            <w:pPr>
              <w:jc w:val="both"/>
            </w:pPr>
            <w:r w:rsidRPr="00586E5B">
              <w:t>прикладных исследований</w:t>
            </w:r>
          </w:p>
          <w:p w14:paraId="419F1D33" w14:textId="42FCB2CF" w:rsidR="00371CD5" w:rsidRPr="00586E5B" w:rsidRDefault="00371CD5" w:rsidP="0048774C">
            <w:pPr>
              <w:jc w:val="both"/>
            </w:pPr>
            <w:r w:rsidRPr="00586E5B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41727F3C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7FCABC87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371CD5" w:rsidRDefault="00371CD5" w:rsidP="0048774C">
            <w:pPr>
              <w:jc w:val="center"/>
            </w:pPr>
          </w:p>
          <w:p w14:paraId="3C74DFFD" w14:textId="77777777" w:rsidR="00371CD5" w:rsidRDefault="00371CD5" w:rsidP="0048774C">
            <w:pPr>
              <w:jc w:val="center"/>
            </w:pPr>
          </w:p>
          <w:p w14:paraId="4911D9B8" w14:textId="6AC1BD4E" w:rsidR="00371CD5" w:rsidRDefault="00371CD5" w:rsidP="0048774C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371CD5" w:rsidRPr="00586E5B" w:rsidRDefault="00371CD5" w:rsidP="0048774C">
            <w:pPr>
              <w:jc w:val="both"/>
            </w:pPr>
            <w:r w:rsidRPr="00586E5B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371CD5" w:rsidRPr="00586E5B" w:rsidRDefault="00371CD5" w:rsidP="0048774C">
            <w:pPr>
              <w:jc w:val="both"/>
            </w:pPr>
          </w:p>
          <w:p w14:paraId="5692D4FE" w14:textId="77777777" w:rsidR="00371CD5" w:rsidRPr="00586E5B" w:rsidRDefault="00371CD5" w:rsidP="0048774C">
            <w:pPr>
              <w:jc w:val="both"/>
            </w:pPr>
            <w:r w:rsidRPr="00586E5B">
              <w:t>Да</w:t>
            </w:r>
          </w:p>
          <w:p w14:paraId="4CDA35B2" w14:textId="5A01F29B" w:rsidR="00371CD5" w:rsidRPr="00586E5B" w:rsidRDefault="00371CD5" w:rsidP="0048774C">
            <w:pPr>
              <w:jc w:val="both"/>
            </w:pPr>
            <w:r w:rsidRPr="00586E5B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6087EAAD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57B07773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371CD5" w:rsidRDefault="00371CD5" w:rsidP="0048774C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371CD5" w:rsidRPr="00586E5B" w:rsidRDefault="00371CD5" w:rsidP="0048774C">
            <w:pPr>
              <w:jc w:val="both"/>
            </w:pPr>
            <w:r w:rsidRPr="00586E5B">
              <w:t>Жизненный цикл товара начинается</w:t>
            </w:r>
          </w:p>
          <w:p w14:paraId="37FE7416" w14:textId="77777777" w:rsidR="00371CD5" w:rsidRPr="00586E5B" w:rsidRDefault="00371CD5" w:rsidP="0048774C">
            <w:pPr>
              <w:jc w:val="both"/>
            </w:pPr>
          </w:p>
          <w:p w14:paraId="7B1F74A3" w14:textId="77777777" w:rsidR="00371CD5" w:rsidRPr="00586E5B" w:rsidRDefault="00371CD5" w:rsidP="0048774C">
            <w:pPr>
              <w:jc w:val="both"/>
            </w:pPr>
            <w:r w:rsidRPr="00586E5B">
              <w:t>с момента первоначального появления продукта на рынке</w:t>
            </w:r>
          </w:p>
          <w:p w14:paraId="00CA91CC" w14:textId="77777777" w:rsidR="00371CD5" w:rsidRPr="00586E5B" w:rsidRDefault="00371CD5" w:rsidP="0048774C">
            <w:pPr>
              <w:jc w:val="both"/>
            </w:pPr>
            <w:r w:rsidRPr="00586E5B">
              <w:t>с момента разработки прототипа</w:t>
            </w:r>
          </w:p>
          <w:p w14:paraId="04117B97" w14:textId="7647E6E5" w:rsidR="00371CD5" w:rsidRPr="00586E5B" w:rsidRDefault="00371CD5" w:rsidP="0048774C">
            <w:pPr>
              <w:jc w:val="both"/>
            </w:pPr>
            <w:r w:rsidRPr="00586E5B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5942CC6F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06FC1465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371CD5" w:rsidRDefault="00371CD5" w:rsidP="0048774C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371CD5" w:rsidRPr="00586E5B" w:rsidRDefault="00371CD5" w:rsidP="0048774C">
            <w:pPr>
              <w:jc w:val="both"/>
            </w:pPr>
            <w:r w:rsidRPr="00586E5B">
              <w:t>Из каких этапов состоит инновационный процесс?</w:t>
            </w:r>
          </w:p>
          <w:p w14:paraId="40033AE5" w14:textId="77777777" w:rsidR="00371CD5" w:rsidRPr="00586E5B" w:rsidRDefault="00371CD5" w:rsidP="0048774C">
            <w:pPr>
              <w:jc w:val="both"/>
            </w:pPr>
          </w:p>
          <w:p w14:paraId="639EED7A" w14:textId="77777777" w:rsidR="00371CD5" w:rsidRPr="00586E5B" w:rsidRDefault="00371CD5" w:rsidP="0048774C">
            <w:pPr>
              <w:jc w:val="both"/>
            </w:pPr>
            <w:r w:rsidRPr="00586E5B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371CD5" w:rsidRPr="00586E5B" w:rsidRDefault="00371CD5" w:rsidP="0048774C">
            <w:pPr>
              <w:jc w:val="both"/>
            </w:pPr>
            <w:r w:rsidRPr="00586E5B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371CD5" w:rsidRPr="00586E5B" w:rsidRDefault="00371CD5" w:rsidP="0048774C">
            <w:pPr>
              <w:jc w:val="both"/>
            </w:pPr>
            <w:r w:rsidRPr="00586E5B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72A99324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2C74367E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371CD5" w:rsidRDefault="00371CD5" w:rsidP="0048774C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371CD5" w:rsidRPr="00586E5B" w:rsidRDefault="00371CD5" w:rsidP="0048774C">
            <w:pPr>
              <w:jc w:val="both"/>
            </w:pPr>
            <w:r w:rsidRPr="00586E5B">
              <w:t>Какое из определений не отражает сущность понятия «Инновация»?</w:t>
            </w:r>
          </w:p>
          <w:p w14:paraId="440BFCFD" w14:textId="77777777" w:rsidR="00371CD5" w:rsidRPr="00586E5B" w:rsidRDefault="00371CD5" w:rsidP="0048774C">
            <w:pPr>
              <w:jc w:val="both"/>
            </w:pPr>
          </w:p>
          <w:p w14:paraId="022BA240" w14:textId="77777777" w:rsidR="00371CD5" w:rsidRPr="00586E5B" w:rsidRDefault="00371CD5" w:rsidP="0048774C">
            <w:pPr>
              <w:jc w:val="both"/>
            </w:pPr>
            <w:r w:rsidRPr="00586E5B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371CD5" w:rsidRPr="00586E5B" w:rsidRDefault="00371CD5" w:rsidP="0048774C">
            <w:pPr>
              <w:jc w:val="both"/>
            </w:pPr>
            <w:r w:rsidRPr="00586E5B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371CD5" w:rsidRPr="00586E5B" w:rsidRDefault="00371CD5" w:rsidP="0048774C">
            <w:pPr>
              <w:jc w:val="both"/>
            </w:pPr>
            <w:r w:rsidRPr="00586E5B">
              <w:t>процесс разработки нового продукта</w:t>
            </w:r>
          </w:p>
          <w:p w14:paraId="67C66DBB" w14:textId="25394168" w:rsidR="00371CD5" w:rsidRPr="00586E5B" w:rsidRDefault="00371CD5" w:rsidP="0048774C">
            <w:pPr>
              <w:jc w:val="both"/>
            </w:pPr>
            <w:r w:rsidRPr="00586E5B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6E7EBD98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0E650AB9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371CD5" w:rsidRDefault="00371CD5" w:rsidP="0048774C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371CD5" w:rsidRPr="00586E5B" w:rsidRDefault="00371CD5" w:rsidP="0048774C">
            <w:pPr>
              <w:jc w:val="both"/>
            </w:pPr>
            <w:r w:rsidRPr="00586E5B">
              <w:t xml:space="preserve">Когда целесообразно создать </w:t>
            </w:r>
            <w:proofErr w:type="spellStart"/>
            <w:r w:rsidRPr="00586E5B">
              <w:t>Стартап</w:t>
            </w:r>
            <w:proofErr w:type="spellEnd"/>
            <w:r w:rsidRPr="00586E5B">
              <w:t>?</w:t>
            </w:r>
          </w:p>
          <w:p w14:paraId="7544F527" w14:textId="77777777" w:rsidR="00371CD5" w:rsidRPr="00586E5B" w:rsidRDefault="00371CD5" w:rsidP="0048774C">
            <w:pPr>
              <w:jc w:val="both"/>
            </w:pPr>
          </w:p>
          <w:p w14:paraId="3F427FE0" w14:textId="77777777" w:rsidR="00371CD5" w:rsidRPr="00586E5B" w:rsidRDefault="00371CD5" w:rsidP="0048774C">
            <w:pPr>
              <w:jc w:val="both"/>
            </w:pPr>
            <w:r w:rsidRPr="00586E5B">
              <w:t>сразу после создания простейшего работающего прототипа продукта</w:t>
            </w:r>
          </w:p>
          <w:p w14:paraId="75309D46" w14:textId="77777777" w:rsidR="00371CD5" w:rsidRPr="00586E5B" w:rsidRDefault="00371CD5" w:rsidP="0048774C">
            <w:pPr>
              <w:jc w:val="both"/>
            </w:pPr>
            <w:r w:rsidRPr="00586E5B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371CD5" w:rsidRPr="00586E5B" w:rsidRDefault="00371CD5" w:rsidP="0048774C">
            <w:pPr>
              <w:jc w:val="both"/>
            </w:pPr>
            <w:r w:rsidRPr="00586E5B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371CD5" w:rsidRPr="00241B61" w:rsidRDefault="00371CD5" w:rsidP="0048774C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0F3C5141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371CD5" w:rsidRPr="008366C8" w14:paraId="53927BC6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090A7E83" w:rsidR="00371CD5" w:rsidRPr="00007336" w:rsidRDefault="00371CD5" w:rsidP="0048774C">
            <w:pPr>
              <w:jc w:val="center"/>
            </w:pPr>
            <w:r>
              <w:lastRenderedPageBreak/>
              <w:t>1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371CD5" w:rsidRPr="00586E5B" w:rsidRDefault="00371CD5" w:rsidP="0048774C">
            <w:pPr>
              <w:jc w:val="both"/>
              <w:rPr>
                <w:highlight w:val="lightGray"/>
              </w:rPr>
            </w:pPr>
            <w:r w:rsidRPr="00586E5B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63489B5D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371CD5" w:rsidRPr="008366C8" w14:paraId="2506BF07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1DF11E5E" w:rsidR="00371CD5" w:rsidRDefault="00371CD5" w:rsidP="0048774C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371CD5" w:rsidRPr="00586E5B" w:rsidRDefault="00371CD5" w:rsidP="0048774C">
            <w:pPr>
              <w:jc w:val="both"/>
            </w:pPr>
            <w:r w:rsidRPr="00586E5B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371CD5" w:rsidRPr="00241B61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737D359E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371CD5" w:rsidRPr="008366C8" w14:paraId="06A7EFE4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54F2E162" w:rsidR="00371CD5" w:rsidRDefault="00371CD5" w:rsidP="0048774C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371CD5" w:rsidRPr="00586E5B" w:rsidRDefault="00371CD5" w:rsidP="0048774C">
            <w:pPr>
              <w:jc w:val="both"/>
            </w:pPr>
            <w:r w:rsidRPr="00586E5B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371CD5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257EF1C0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371CD5" w:rsidRPr="008366C8" w14:paraId="35DCDE3D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6D0D65AB" w:rsidR="00371CD5" w:rsidRDefault="00371CD5" w:rsidP="0048774C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371CD5" w:rsidRPr="00586E5B" w:rsidRDefault="00371CD5" w:rsidP="0048774C">
            <w:pPr>
              <w:jc w:val="both"/>
            </w:pPr>
            <w:r w:rsidRPr="00586E5B">
              <w:t>Один из сегментов рынка, выбранный в качестве основного для компании с</w:t>
            </w:r>
          </w:p>
          <w:p w14:paraId="49FDAE72" w14:textId="6309FEA1" w:rsidR="00371CD5" w:rsidRPr="00586E5B" w:rsidRDefault="00371CD5" w:rsidP="0048774C">
            <w:pPr>
              <w:jc w:val="both"/>
            </w:pPr>
            <w:r w:rsidRPr="00586E5B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371CD5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120D1643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371CD5" w:rsidRPr="008366C8" w14:paraId="68320248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0EE8D214" w:rsidR="00371CD5" w:rsidRDefault="00371CD5" w:rsidP="0048774C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371CD5" w:rsidRPr="00586E5B" w:rsidRDefault="00371CD5" w:rsidP="0048774C">
            <w:pPr>
              <w:jc w:val="both"/>
            </w:pPr>
            <w:r w:rsidRPr="00586E5B">
              <w:t>Совокупность участников и действий участников инновационного процесса,</w:t>
            </w:r>
          </w:p>
          <w:p w14:paraId="3C48B747" w14:textId="5DEE932E" w:rsidR="00371CD5" w:rsidRPr="00586E5B" w:rsidRDefault="00371CD5" w:rsidP="0048774C">
            <w:pPr>
              <w:jc w:val="both"/>
            </w:pPr>
            <w:r w:rsidRPr="00586E5B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371CD5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1B1BD512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371CD5" w:rsidRPr="008366C8" w14:paraId="4CB507F6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0C5BDCF7" w:rsidR="00371CD5" w:rsidRDefault="00371CD5" w:rsidP="0048774C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371CD5" w:rsidRPr="00586E5B" w:rsidRDefault="00371CD5" w:rsidP="0048774C">
            <w:pPr>
              <w:jc w:val="both"/>
            </w:pPr>
            <w:r w:rsidRPr="00586E5B">
              <w:t xml:space="preserve">В чём заключается продуктовый подход при создании </w:t>
            </w:r>
            <w:proofErr w:type="spellStart"/>
            <w:r w:rsidRPr="00586E5B">
              <w:t>стартапа</w:t>
            </w:r>
            <w:proofErr w:type="spellEnd"/>
            <w:r w:rsidRPr="00586E5B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371CD5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15C9C705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371CD5" w:rsidRPr="008366C8" w14:paraId="04F95792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9DF3AA" w:rsidR="00371CD5" w:rsidRDefault="00371CD5" w:rsidP="0048774C">
            <w:pPr>
              <w:jc w:val="center"/>
            </w:pPr>
            <w:r>
              <w:t xml:space="preserve">17.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371CD5" w:rsidRPr="00586E5B" w:rsidRDefault="00371CD5" w:rsidP="0048774C">
            <w:pPr>
              <w:jc w:val="both"/>
            </w:pPr>
            <w:r w:rsidRPr="00586E5B">
              <w:t xml:space="preserve">Чем характеризуется «Бережливый </w:t>
            </w:r>
            <w:proofErr w:type="spellStart"/>
            <w:r w:rsidRPr="00586E5B">
              <w:t>стартап</w:t>
            </w:r>
            <w:proofErr w:type="spellEnd"/>
            <w:r w:rsidRPr="00586E5B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371CD5" w:rsidRDefault="00371CD5" w:rsidP="0048774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78E4B61F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371CD5" w:rsidRPr="008366C8" w14:paraId="0FF84C4F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2E267B49" w:rsidR="00371CD5" w:rsidRDefault="00371CD5" w:rsidP="0048774C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371CD5" w:rsidRPr="00586E5B" w:rsidRDefault="00371CD5" w:rsidP="0048774C">
            <w:pPr>
              <w:jc w:val="both"/>
            </w:pPr>
            <w:r w:rsidRPr="00586E5B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371CD5" w:rsidRPr="00241B61" w:rsidRDefault="00371CD5" w:rsidP="0048774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792BC303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371CD5" w:rsidRPr="008366C8" w14:paraId="30436F4E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642DF6B0" w:rsidR="00371CD5" w:rsidRDefault="00371CD5" w:rsidP="0048774C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371CD5" w:rsidRPr="00586E5B" w:rsidRDefault="00371CD5" w:rsidP="0048774C">
            <w:pPr>
              <w:jc w:val="both"/>
            </w:pPr>
            <w:r w:rsidRPr="00586E5B">
              <w:t xml:space="preserve">Результатами подготовительного этапа (проработка идеи) развития </w:t>
            </w:r>
            <w:proofErr w:type="spellStart"/>
            <w:r w:rsidRPr="00586E5B">
              <w:t>стартапа</w:t>
            </w:r>
            <w:proofErr w:type="spellEnd"/>
            <w:r w:rsidRPr="00586E5B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371CD5" w:rsidRPr="00241B61" w:rsidRDefault="00371CD5" w:rsidP="0048774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1EE53EC1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371CD5" w:rsidRPr="008366C8" w14:paraId="7E04DD11" w14:textId="77777777" w:rsidTr="00371CD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6E43800E" w:rsidR="00371CD5" w:rsidRDefault="00371CD5" w:rsidP="0048774C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371CD5" w:rsidRPr="00586E5B" w:rsidRDefault="00371CD5" w:rsidP="0048774C">
            <w:pPr>
              <w:jc w:val="both"/>
            </w:pPr>
            <w:r w:rsidRPr="00586E5B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371CD5" w:rsidRPr="00241B61" w:rsidRDefault="00371CD5" w:rsidP="0048774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5BA544E8" w:rsidR="00371CD5" w:rsidRDefault="00371CD5" w:rsidP="0048774C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B05BA"/>
    <w:rsid w:val="001B166E"/>
    <w:rsid w:val="001C73CF"/>
    <w:rsid w:val="001F3A64"/>
    <w:rsid w:val="00212E83"/>
    <w:rsid w:val="00252AF5"/>
    <w:rsid w:val="00252EB9"/>
    <w:rsid w:val="00291151"/>
    <w:rsid w:val="00295E45"/>
    <w:rsid w:val="002D0272"/>
    <w:rsid w:val="002D1B5C"/>
    <w:rsid w:val="002F5A87"/>
    <w:rsid w:val="002F6D7C"/>
    <w:rsid w:val="0032714F"/>
    <w:rsid w:val="00333521"/>
    <w:rsid w:val="00371CD5"/>
    <w:rsid w:val="00383E99"/>
    <w:rsid w:val="003860FC"/>
    <w:rsid w:val="003D4E30"/>
    <w:rsid w:val="003E1ABA"/>
    <w:rsid w:val="003F3DB5"/>
    <w:rsid w:val="004024B7"/>
    <w:rsid w:val="00413188"/>
    <w:rsid w:val="004269C0"/>
    <w:rsid w:val="00430D07"/>
    <w:rsid w:val="00443BAA"/>
    <w:rsid w:val="0048774C"/>
    <w:rsid w:val="004C0EA7"/>
    <w:rsid w:val="005224CA"/>
    <w:rsid w:val="0053173D"/>
    <w:rsid w:val="005406E6"/>
    <w:rsid w:val="00560A06"/>
    <w:rsid w:val="00586E5B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97A7E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01E9B"/>
    <w:rsid w:val="00D45D49"/>
    <w:rsid w:val="00DA42AD"/>
    <w:rsid w:val="00DA42C9"/>
    <w:rsid w:val="00DB4B25"/>
    <w:rsid w:val="00DB5449"/>
    <w:rsid w:val="00DC62B4"/>
    <w:rsid w:val="00E035A8"/>
    <w:rsid w:val="00E07C84"/>
    <w:rsid w:val="00E4290A"/>
    <w:rsid w:val="00E653C0"/>
    <w:rsid w:val="00E707F8"/>
    <w:rsid w:val="00EE286F"/>
    <w:rsid w:val="00EE74B8"/>
    <w:rsid w:val="00EF0EED"/>
    <w:rsid w:val="00F20F92"/>
    <w:rsid w:val="00F43C3C"/>
    <w:rsid w:val="00F5520A"/>
    <w:rsid w:val="00F6626F"/>
    <w:rsid w:val="00F9669C"/>
    <w:rsid w:val="00FB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2D0058E6-CBBC-4020-B256-658685D5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833D8-2671-44AE-AA9B-DA4DCC52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2024-04-29T08:32:00Z</dcterms:created>
  <dcterms:modified xsi:type="dcterms:W3CDTF">2024-08-29T08:50:00Z</dcterms:modified>
</cp:coreProperties>
</file>