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808220" w14:textId="4AF7AA25" w:rsidR="006012F9" w:rsidRDefault="00C40A06" w:rsidP="00CA55AE">
      <w:pPr>
        <w:jc w:val="center"/>
        <w:rPr>
          <w:b/>
          <w:bCs/>
        </w:rPr>
      </w:pPr>
      <w:r w:rsidRPr="008366C8">
        <w:rPr>
          <w:b/>
          <w:bCs/>
        </w:rPr>
        <w:t>ФОС по</w:t>
      </w:r>
      <w:r w:rsidR="008D575E">
        <w:rPr>
          <w:b/>
          <w:bCs/>
        </w:rPr>
        <w:t xml:space="preserve"> </w:t>
      </w:r>
      <w:r w:rsidRPr="008366C8">
        <w:rPr>
          <w:b/>
          <w:bCs/>
        </w:rPr>
        <w:t>дисциплине «</w:t>
      </w:r>
      <w:r w:rsidR="003535D2">
        <w:rPr>
          <w:b/>
          <w:bCs/>
        </w:rPr>
        <w:t>П</w:t>
      </w:r>
      <w:r w:rsidR="00F14D6E">
        <w:rPr>
          <w:b/>
          <w:bCs/>
        </w:rPr>
        <w:t>олитическая инфраструктура развития социальных систем</w:t>
      </w:r>
      <w:r w:rsidRPr="008366C8">
        <w:rPr>
          <w:b/>
          <w:bCs/>
        </w:rPr>
        <w:t>»</w:t>
      </w:r>
    </w:p>
    <w:p w14:paraId="521A3DE2" w14:textId="77777777" w:rsidR="00CA55AE" w:rsidRDefault="00CA55AE" w:rsidP="00CA55AE">
      <w:pPr>
        <w:jc w:val="center"/>
        <w:rPr>
          <w:b/>
          <w:bCs/>
        </w:rPr>
      </w:pPr>
    </w:p>
    <w:p w14:paraId="5189D019" w14:textId="0078A49A" w:rsidR="00324178" w:rsidRDefault="00324178" w:rsidP="00324178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5E1E34">
        <w:rPr>
          <w:b/>
          <w:bCs/>
        </w:rPr>
        <w:t>41.0</w:t>
      </w:r>
      <w:r w:rsidR="003535D2">
        <w:rPr>
          <w:b/>
          <w:bCs/>
        </w:rPr>
        <w:t>4</w:t>
      </w:r>
      <w:r w:rsidR="005E1E34">
        <w:rPr>
          <w:b/>
          <w:bCs/>
        </w:rPr>
        <w:t>.0</w:t>
      </w:r>
      <w:r w:rsidR="00D17AC4">
        <w:rPr>
          <w:b/>
          <w:bCs/>
        </w:rPr>
        <w:t>4</w:t>
      </w:r>
      <w:r w:rsidR="005E1E34">
        <w:rPr>
          <w:b/>
          <w:bCs/>
        </w:rPr>
        <w:t xml:space="preserve"> Политология</w:t>
      </w:r>
      <w:r w:rsidR="0041471C">
        <w:rPr>
          <w:b/>
          <w:bCs/>
        </w:rPr>
        <w:t xml:space="preserve"> </w:t>
      </w:r>
      <w:r w:rsidRPr="00FD018D">
        <w:rPr>
          <w:b/>
          <w:bCs/>
        </w:rPr>
        <w:t>«</w:t>
      </w:r>
      <w:r w:rsidR="003535D2">
        <w:rPr>
          <w:b/>
          <w:bCs/>
        </w:rPr>
        <w:t>Политическая инфраструктура безопасности социальных систем</w:t>
      </w:r>
      <w:r w:rsidRPr="00FD018D">
        <w:rPr>
          <w:b/>
          <w:bCs/>
        </w:rPr>
        <w:t>»,</w:t>
      </w:r>
      <w:r w:rsidRPr="009014E5">
        <w:rPr>
          <w:b/>
          <w:bCs/>
          <w:color w:val="FF0000"/>
        </w:rPr>
        <w:t xml:space="preserve"> </w:t>
      </w:r>
      <w:r>
        <w:rPr>
          <w:b/>
          <w:bCs/>
        </w:rPr>
        <w:t>форма обучения очная</w:t>
      </w:r>
    </w:p>
    <w:p w14:paraId="005A1511" w14:textId="77777777" w:rsidR="008366C8" w:rsidRPr="00B16D2E" w:rsidRDefault="008366C8" w:rsidP="00466789">
      <w:pPr>
        <w:rPr>
          <w:b/>
          <w:bCs/>
        </w:rPr>
      </w:pPr>
    </w:p>
    <w:p w14:paraId="1D0B2F5E" w14:textId="3EFAF942" w:rsidR="007569E9" w:rsidRDefault="00F14D6E" w:rsidP="00B94CFF">
      <w:pPr>
        <w:autoSpaceDE w:val="0"/>
        <w:autoSpaceDN w:val="0"/>
        <w:adjustRightInd w:val="0"/>
      </w:pPr>
      <w:r>
        <w:rPr>
          <w:color w:val="000000"/>
        </w:rPr>
        <w:t>ОПК-3</w:t>
      </w:r>
      <w:r w:rsidR="00EE2564" w:rsidRPr="00EE2564">
        <w:rPr>
          <w:color w:val="000000"/>
          <w:sz w:val="24"/>
          <w:szCs w:val="24"/>
        </w:rPr>
        <w:t xml:space="preserve"> </w:t>
      </w:r>
      <w:r w:rsidR="00EE2564" w:rsidRPr="00EE2564">
        <w:rPr>
          <w:color w:val="000000"/>
        </w:rPr>
        <w:t>Способен оценивать, моделировать и прогнозировать глобальные, макрорегиональные, национально-государственные, региональные и локальные политико-культурные, социально-экономические и общественно-политические процессы на основе применения методов теоретического и эмпирического исследования и прикладного анализа</w:t>
      </w:r>
      <w:r w:rsidR="007939C7">
        <w:rPr>
          <w:color w:val="000000"/>
        </w:rPr>
        <w:t>.</w:t>
      </w:r>
    </w:p>
    <w:p w14:paraId="252F37FD" w14:textId="77777777" w:rsidR="001B4821" w:rsidRDefault="001B4821" w:rsidP="001B4821">
      <w:pPr>
        <w:autoSpaceDE w:val="0"/>
        <w:autoSpaceDN w:val="0"/>
        <w:adjustRightInd w:val="0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1E412A" w:rsidRPr="008366C8" w14:paraId="07D553B5" w14:textId="609320CA" w:rsidTr="001E412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1E412A" w:rsidRPr="008366C8" w:rsidRDefault="001E412A" w:rsidP="004A06B0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1E412A" w:rsidRPr="008366C8" w:rsidRDefault="001E412A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1E412A" w:rsidRPr="008366C8" w:rsidRDefault="001E412A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1E412A" w:rsidRPr="008366C8" w:rsidRDefault="001E412A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1E412A" w:rsidRPr="00560A06" w14:paraId="03C13BD3" w14:textId="2E62A9E4" w:rsidTr="001E412A">
        <w:trPr>
          <w:trHeight w:val="310"/>
        </w:trPr>
        <w:tc>
          <w:tcPr>
            <w:tcW w:w="988" w:type="dxa"/>
          </w:tcPr>
          <w:p w14:paraId="19F5BB01" w14:textId="77777777" w:rsidR="001E412A" w:rsidRPr="00560A06" w:rsidRDefault="001E412A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93EE787" w14:textId="77777777" w:rsidR="001E412A" w:rsidRPr="00E81084" w:rsidRDefault="001E412A" w:rsidP="00EC6661">
            <w:pPr>
              <w:tabs>
                <w:tab w:val="left" w:pos="567"/>
              </w:tabs>
            </w:pPr>
            <w:r w:rsidRPr="00E81084">
              <w:t>Как называется политический режим, при котором единственным источ</w:t>
            </w:r>
            <w:r w:rsidRPr="00E81084">
              <w:softHyphen/>
              <w:t>ником власти признается народ, власть осуществляется по воле и в интересах народа?</w:t>
            </w:r>
          </w:p>
          <w:p w14:paraId="7D452950" w14:textId="77777777" w:rsidR="001E412A" w:rsidRDefault="001E412A" w:rsidP="00EC6661">
            <w:pPr>
              <w:tabs>
                <w:tab w:val="left" w:pos="567"/>
              </w:tabs>
            </w:pPr>
            <w:proofErr w:type="gramStart"/>
            <w:r>
              <w:t>А)авторитарный</w:t>
            </w:r>
            <w:proofErr w:type="gramEnd"/>
            <w:r>
              <w:t>;</w:t>
            </w:r>
          </w:p>
          <w:p w14:paraId="0594C928" w14:textId="77777777" w:rsidR="001E412A" w:rsidRDefault="001E412A" w:rsidP="00EC6661">
            <w:pPr>
              <w:tabs>
                <w:tab w:val="left" w:pos="567"/>
              </w:tabs>
            </w:pPr>
            <w:r>
              <w:t>Б) демократический</w:t>
            </w:r>
          </w:p>
          <w:p w14:paraId="37F5A8B2" w14:textId="77777777" w:rsidR="001E412A" w:rsidRDefault="001E412A" w:rsidP="00EC6661">
            <w:pPr>
              <w:tabs>
                <w:tab w:val="left" w:pos="567"/>
              </w:tabs>
            </w:pPr>
            <w:r>
              <w:t>В) традиционный</w:t>
            </w:r>
          </w:p>
          <w:p w14:paraId="0313C6F8" w14:textId="7BD2B653" w:rsidR="001E412A" w:rsidRPr="00DD59E3" w:rsidRDefault="001E412A" w:rsidP="00EC6661">
            <w:pPr>
              <w:tabs>
                <w:tab w:val="left" w:pos="567"/>
              </w:tabs>
            </w:pPr>
            <w:r>
              <w:t>Г) тоталитарный</w:t>
            </w:r>
          </w:p>
        </w:tc>
        <w:tc>
          <w:tcPr>
            <w:tcW w:w="0" w:type="auto"/>
          </w:tcPr>
          <w:p w14:paraId="222CA16C" w14:textId="7FFC3D64" w:rsidR="001E412A" w:rsidRPr="00560A06" w:rsidRDefault="001E412A" w:rsidP="00CA25E1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1A1C57FD" w14:textId="34882BDD" w:rsidR="001E412A" w:rsidRPr="00560A06" w:rsidRDefault="001E412A" w:rsidP="006012F9">
            <w:pPr>
              <w:jc w:val="center"/>
            </w:pPr>
            <w:r>
              <w:t>2</w:t>
            </w:r>
          </w:p>
        </w:tc>
      </w:tr>
      <w:tr w:rsidR="001E412A" w:rsidRPr="008366C8" w14:paraId="21F3C26E" w14:textId="4C683550" w:rsidTr="001E412A">
        <w:tc>
          <w:tcPr>
            <w:tcW w:w="988" w:type="dxa"/>
          </w:tcPr>
          <w:p w14:paraId="2720BFA2" w14:textId="66559219" w:rsidR="001E412A" w:rsidRPr="008366C8" w:rsidRDefault="001E412A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1131EEE" w14:textId="77777777" w:rsidR="001E412A" w:rsidRPr="001A25B6" w:rsidRDefault="001E412A" w:rsidP="00A10F5C">
            <w:pPr>
              <w:tabs>
                <w:tab w:val="left" w:pos="567"/>
              </w:tabs>
              <w:rPr>
                <w:rStyle w:val="aspan"/>
              </w:rPr>
            </w:pPr>
            <w:r w:rsidRPr="001A25B6">
              <w:rPr>
                <w:rStyle w:val="aspan"/>
              </w:rPr>
              <w:t>Игнорирование принципа исторической справедливости</w:t>
            </w:r>
          </w:p>
          <w:p w14:paraId="02DCC991" w14:textId="228C2395" w:rsidR="001E412A" w:rsidRPr="001A25B6" w:rsidRDefault="001E412A" w:rsidP="00A10F5C">
            <w:pPr>
              <w:tabs>
                <w:tab w:val="left" w:pos="567"/>
              </w:tabs>
            </w:pPr>
            <w:r w:rsidRPr="001A25B6">
              <w:t>А) повышает качество жизни граждан</w:t>
            </w:r>
          </w:p>
          <w:p w14:paraId="204C1350" w14:textId="4CFDAD36" w:rsidR="001E412A" w:rsidRPr="001A25B6" w:rsidRDefault="001E412A" w:rsidP="00A10F5C">
            <w:pPr>
              <w:tabs>
                <w:tab w:val="left" w:pos="567"/>
              </w:tabs>
            </w:pPr>
            <w:r w:rsidRPr="001A25B6">
              <w:t>Б) никак не влияет на функционирование социально-политических институтов</w:t>
            </w:r>
          </w:p>
          <w:p w14:paraId="7726792F" w14:textId="576EB409" w:rsidR="001E412A" w:rsidRPr="001A25B6" w:rsidRDefault="001E412A" w:rsidP="00A10F5C">
            <w:pPr>
              <w:tabs>
                <w:tab w:val="left" w:pos="567"/>
              </w:tabs>
            </w:pPr>
            <w:r w:rsidRPr="001A25B6">
              <w:t>В) является залогом успеха политического деятеля</w:t>
            </w:r>
          </w:p>
          <w:p w14:paraId="2E64633F" w14:textId="753DCE69" w:rsidR="001E412A" w:rsidRPr="001A25B6" w:rsidRDefault="001E412A" w:rsidP="00A10F5C">
            <w:pPr>
              <w:tabs>
                <w:tab w:val="left" w:pos="567"/>
              </w:tabs>
            </w:pPr>
            <w:r w:rsidRPr="001A25B6">
              <w:t>Г) приводит к потере устойчивости социально-политических институтов</w:t>
            </w:r>
          </w:p>
        </w:tc>
        <w:tc>
          <w:tcPr>
            <w:tcW w:w="0" w:type="auto"/>
          </w:tcPr>
          <w:p w14:paraId="28EF8531" w14:textId="3C341956" w:rsidR="001E412A" w:rsidRPr="008366C8" w:rsidRDefault="001E412A" w:rsidP="006012F9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54D224F0" w14:textId="281285C0" w:rsidR="001E412A" w:rsidRPr="008366C8" w:rsidRDefault="001E412A" w:rsidP="006012F9">
            <w:pPr>
              <w:jc w:val="center"/>
            </w:pPr>
            <w:r>
              <w:t>2</w:t>
            </w:r>
          </w:p>
        </w:tc>
      </w:tr>
      <w:tr w:rsidR="001E412A" w:rsidRPr="008366C8" w14:paraId="18D75CA0" w14:textId="77777777" w:rsidTr="001E412A">
        <w:tc>
          <w:tcPr>
            <w:tcW w:w="988" w:type="dxa"/>
          </w:tcPr>
          <w:p w14:paraId="00D294B3" w14:textId="77777777" w:rsidR="001E412A" w:rsidRPr="008366C8" w:rsidRDefault="001E412A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32AA266" w14:textId="77777777" w:rsidR="001E412A" w:rsidRPr="005278F8" w:rsidRDefault="001E412A" w:rsidP="005278F8">
            <w:pPr>
              <w:shd w:val="clear" w:color="auto" w:fill="FFFFFF"/>
              <w:ind w:left="5"/>
              <w:jc w:val="both"/>
            </w:pPr>
            <w:r w:rsidRPr="005278F8">
              <w:rPr>
                <w:spacing w:val="-4"/>
              </w:rPr>
              <w:t>Что такое политическое лидерство?</w:t>
            </w:r>
          </w:p>
          <w:p w14:paraId="465D21B7" w14:textId="6AFF062C" w:rsidR="001E412A" w:rsidRPr="005278F8" w:rsidRDefault="001E412A" w:rsidP="000D414D">
            <w:r>
              <w:t xml:space="preserve">А) </w:t>
            </w:r>
            <w:r w:rsidRPr="005278F8">
              <w:t>способы структурирования информации по политической проблематике</w:t>
            </w:r>
            <w:r>
              <w:t>;</w:t>
            </w:r>
          </w:p>
          <w:p w14:paraId="01201900" w14:textId="79640363" w:rsidR="001E412A" w:rsidRPr="005278F8" w:rsidRDefault="001E412A" w:rsidP="000D414D">
            <w:r>
              <w:t>Б) т</w:t>
            </w:r>
            <w:r w:rsidRPr="005278F8">
              <w:t>ехнологии политического целеполагания</w:t>
            </w:r>
          </w:p>
          <w:p w14:paraId="3EC4B86D" w14:textId="0CE2DE69" w:rsidR="001E412A" w:rsidRPr="005278F8" w:rsidRDefault="001E412A" w:rsidP="000D414D">
            <w:r>
              <w:t xml:space="preserve">В) </w:t>
            </w:r>
            <w:r w:rsidRPr="005278F8">
              <w:t>тип управленческого взаимодействия в политической системе</w:t>
            </w:r>
          </w:p>
          <w:p w14:paraId="299F47F5" w14:textId="767B15C4" w:rsidR="001E412A" w:rsidRPr="005278F8" w:rsidRDefault="001E412A" w:rsidP="000D414D">
            <w:r>
              <w:t xml:space="preserve">Г) </w:t>
            </w:r>
            <w:r w:rsidRPr="005278F8">
              <w:t>алгоритм принятия политических решений</w:t>
            </w:r>
          </w:p>
        </w:tc>
        <w:tc>
          <w:tcPr>
            <w:tcW w:w="0" w:type="auto"/>
          </w:tcPr>
          <w:p w14:paraId="13CC4462" w14:textId="706CC6E5" w:rsidR="001E412A" w:rsidRDefault="001E412A" w:rsidP="006012F9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1E680D6A" w14:textId="77777777" w:rsidR="001E412A" w:rsidRDefault="001E412A" w:rsidP="006012F9">
            <w:pPr>
              <w:jc w:val="center"/>
            </w:pPr>
          </w:p>
        </w:tc>
      </w:tr>
      <w:tr w:rsidR="001E412A" w:rsidRPr="008366C8" w14:paraId="371CC5DA" w14:textId="1CDFF417" w:rsidTr="001E412A">
        <w:trPr>
          <w:trHeight w:val="1410"/>
        </w:trPr>
        <w:tc>
          <w:tcPr>
            <w:tcW w:w="988" w:type="dxa"/>
          </w:tcPr>
          <w:p w14:paraId="1F76B162" w14:textId="77777777" w:rsidR="001E412A" w:rsidRPr="008366C8" w:rsidRDefault="001E412A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0287189" w14:textId="77777777" w:rsidR="001E412A" w:rsidRPr="00DD59E3" w:rsidRDefault="001E412A" w:rsidP="008C7259">
            <w:pPr>
              <w:rPr>
                <w:spacing w:val="-4"/>
              </w:rPr>
            </w:pPr>
            <w:r w:rsidRPr="00DD59E3">
              <w:rPr>
                <w:spacing w:val="-4"/>
              </w:rPr>
              <w:t>Смысл целеполагания заключается в:</w:t>
            </w:r>
          </w:p>
          <w:p w14:paraId="1A986F36" w14:textId="77777777" w:rsidR="001E412A" w:rsidRPr="00DD59E3" w:rsidRDefault="001E412A" w:rsidP="008C7259">
            <w:r w:rsidRPr="00DD59E3">
              <w:t>А) создании алгоритмов решения проблем;</w:t>
            </w:r>
          </w:p>
          <w:p w14:paraId="64EF274F" w14:textId="77777777" w:rsidR="001E412A" w:rsidRPr="00DD59E3" w:rsidRDefault="001E412A" w:rsidP="008C7259">
            <w:r w:rsidRPr="00DD59E3">
              <w:t>Б) уклонении от ответственности;</w:t>
            </w:r>
          </w:p>
          <w:p w14:paraId="45C3E07C" w14:textId="77777777" w:rsidR="001E412A" w:rsidRPr="00DD59E3" w:rsidRDefault="001E412A" w:rsidP="008C7259">
            <w:r w:rsidRPr="00DD59E3">
              <w:t>В) создании векторов будущего развития с установлением параметров допустимых отклонений;</w:t>
            </w:r>
          </w:p>
          <w:p w14:paraId="277FB1A7" w14:textId="0687C646" w:rsidR="001E412A" w:rsidRPr="00DD59E3" w:rsidRDefault="001E412A" w:rsidP="008C72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D59E3">
              <w:t>Г) стимулировании труда на высоком качественном уровне.</w:t>
            </w:r>
          </w:p>
        </w:tc>
        <w:tc>
          <w:tcPr>
            <w:tcW w:w="0" w:type="auto"/>
          </w:tcPr>
          <w:p w14:paraId="6CC74047" w14:textId="1817452A" w:rsidR="001E412A" w:rsidRPr="008366C8" w:rsidRDefault="001E412A" w:rsidP="006012F9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56A3D538" w14:textId="2C0321F7" w:rsidR="001E412A" w:rsidRPr="008366C8" w:rsidRDefault="001E412A" w:rsidP="006012F9">
            <w:pPr>
              <w:jc w:val="center"/>
            </w:pPr>
            <w:r>
              <w:t>2</w:t>
            </w:r>
          </w:p>
        </w:tc>
      </w:tr>
      <w:tr w:rsidR="001E412A" w:rsidRPr="008366C8" w14:paraId="49D09885" w14:textId="77777777" w:rsidTr="001E412A">
        <w:tc>
          <w:tcPr>
            <w:tcW w:w="988" w:type="dxa"/>
          </w:tcPr>
          <w:p w14:paraId="73F41FB0" w14:textId="77777777" w:rsidR="001E412A" w:rsidRPr="008366C8" w:rsidRDefault="001E412A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FDE129F" w14:textId="77777777" w:rsidR="001E412A" w:rsidRPr="00DD59E3" w:rsidRDefault="001E412A" w:rsidP="00A10F5C">
            <w:r w:rsidRPr="00DD59E3">
              <w:t>Прогнозирование перспектив развития систем управления – это:</w:t>
            </w:r>
          </w:p>
          <w:p w14:paraId="657D52CC" w14:textId="77777777" w:rsidR="001E412A" w:rsidRPr="00DD59E3" w:rsidRDefault="001E412A" w:rsidP="00A10F5C">
            <w:r w:rsidRPr="00DD59E3">
              <w:t>А) система управленческих взглядов, обусловливающих принципиально новое качество управления;</w:t>
            </w:r>
          </w:p>
          <w:p w14:paraId="13DE51AD" w14:textId="77777777" w:rsidR="001E412A" w:rsidRPr="00DD59E3" w:rsidRDefault="001E412A" w:rsidP="00A10F5C">
            <w:r w:rsidRPr="00DD59E3">
              <w:t>Б) формирование и трансформация моделей управления в соответствии с объективными потребностями системы;</w:t>
            </w:r>
          </w:p>
          <w:p w14:paraId="52F00D19" w14:textId="77777777" w:rsidR="001E412A" w:rsidRPr="00DD59E3" w:rsidRDefault="001E412A" w:rsidP="00A10F5C">
            <w:r w:rsidRPr="00DD59E3">
              <w:t>В) метод обоснованного предвидения возможных направлений будущего развития систем управления с учетом анализа воздействия факторов внешней среды;</w:t>
            </w:r>
          </w:p>
          <w:p w14:paraId="77709EF1" w14:textId="5E335B36" w:rsidR="001E412A" w:rsidRPr="00DD59E3" w:rsidRDefault="001E412A" w:rsidP="00A10F5C">
            <w:pPr>
              <w:rPr>
                <w:spacing w:val="-4"/>
              </w:rPr>
            </w:pPr>
            <w:r w:rsidRPr="00DD59E3">
              <w:t>Г) определение общего курса развития системы управления, исходя из желаемых представлений о будущем.</w:t>
            </w:r>
          </w:p>
        </w:tc>
        <w:tc>
          <w:tcPr>
            <w:tcW w:w="0" w:type="auto"/>
          </w:tcPr>
          <w:p w14:paraId="122DEE36" w14:textId="4FC52D68" w:rsidR="001E412A" w:rsidRDefault="001E412A" w:rsidP="00356D46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071849B7" w14:textId="0F3ADCF8" w:rsidR="001E412A" w:rsidRPr="008366C8" w:rsidRDefault="001E412A" w:rsidP="006012F9">
            <w:pPr>
              <w:jc w:val="center"/>
            </w:pPr>
            <w:r>
              <w:t>2</w:t>
            </w:r>
          </w:p>
        </w:tc>
      </w:tr>
      <w:tr w:rsidR="001E412A" w:rsidRPr="008366C8" w14:paraId="2FD66A97" w14:textId="77777777" w:rsidTr="001E412A">
        <w:tc>
          <w:tcPr>
            <w:tcW w:w="988" w:type="dxa"/>
          </w:tcPr>
          <w:p w14:paraId="2F2CAE56" w14:textId="77777777" w:rsidR="001E412A" w:rsidRPr="008366C8" w:rsidRDefault="001E412A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B422EB3" w14:textId="77777777" w:rsidR="001E412A" w:rsidRPr="00536ABD" w:rsidRDefault="001E412A" w:rsidP="004E68B9">
            <w:pPr>
              <w:jc w:val="both"/>
              <w:rPr>
                <w:spacing w:val="-4"/>
              </w:rPr>
            </w:pPr>
            <w:r w:rsidRPr="00536ABD">
              <w:rPr>
                <w:spacing w:val="-4"/>
              </w:rPr>
              <w:t>Функция социальной памяти исторической науки состоит</w:t>
            </w:r>
          </w:p>
          <w:p w14:paraId="16784037" w14:textId="00753136" w:rsidR="001E412A" w:rsidRPr="00536ABD" w:rsidRDefault="001E412A" w:rsidP="004E68B9">
            <w:pPr>
              <w:jc w:val="both"/>
            </w:pPr>
            <w:r w:rsidRPr="00536ABD">
              <w:lastRenderedPageBreak/>
              <w:t>А) в коллекционировании исторических артефактов</w:t>
            </w:r>
          </w:p>
          <w:p w14:paraId="40100775" w14:textId="2AED89EF" w:rsidR="001E412A" w:rsidRPr="00536ABD" w:rsidRDefault="001E412A" w:rsidP="004E68B9">
            <w:pPr>
              <w:jc w:val="both"/>
            </w:pPr>
            <w:r w:rsidRPr="00536ABD">
              <w:t>Б) в патриотическом воспитании, в формировании устойчивой гражданской позиции</w:t>
            </w:r>
          </w:p>
          <w:p w14:paraId="0617383D" w14:textId="59CDF9EE" w:rsidR="001E412A" w:rsidRPr="00536ABD" w:rsidRDefault="001E412A" w:rsidP="004E68B9">
            <w:pPr>
              <w:jc w:val="both"/>
            </w:pPr>
            <w:r w:rsidRPr="00536ABD">
              <w:t xml:space="preserve">В) в сокрытии негативных </w:t>
            </w:r>
            <w:proofErr w:type="spellStart"/>
            <w:r w:rsidRPr="00536ABD">
              <w:t>фактологических</w:t>
            </w:r>
            <w:proofErr w:type="spellEnd"/>
            <w:r w:rsidRPr="00536ABD">
              <w:t xml:space="preserve"> сведений</w:t>
            </w:r>
          </w:p>
          <w:p w14:paraId="6028D3E9" w14:textId="4DFA0FC7" w:rsidR="001E412A" w:rsidRPr="00536ABD" w:rsidRDefault="001E412A" w:rsidP="004E68B9">
            <w:pPr>
              <w:jc w:val="both"/>
            </w:pPr>
            <w:r w:rsidRPr="00536ABD">
              <w:t>Г) в выявлении закономерностей исторического развития</w:t>
            </w:r>
          </w:p>
        </w:tc>
        <w:tc>
          <w:tcPr>
            <w:tcW w:w="0" w:type="auto"/>
          </w:tcPr>
          <w:p w14:paraId="28234F25" w14:textId="5A6BBDC1" w:rsidR="001E412A" w:rsidRDefault="001E412A" w:rsidP="00356D46">
            <w:pPr>
              <w:jc w:val="center"/>
            </w:pPr>
            <w:r>
              <w:lastRenderedPageBreak/>
              <w:t>ОПК-3</w:t>
            </w:r>
          </w:p>
        </w:tc>
        <w:tc>
          <w:tcPr>
            <w:tcW w:w="700" w:type="dxa"/>
          </w:tcPr>
          <w:p w14:paraId="6DA00B17" w14:textId="74233001" w:rsidR="001E412A" w:rsidRPr="008366C8" w:rsidRDefault="001E412A" w:rsidP="006012F9">
            <w:pPr>
              <w:jc w:val="center"/>
            </w:pPr>
            <w:r>
              <w:t>2</w:t>
            </w:r>
          </w:p>
        </w:tc>
      </w:tr>
      <w:tr w:rsidR="001E412A" w:rsidRPr="00560A06" w14:paraId="5E7970B0" w14:textId="018C6C77" w:rsidTr="001E412A">
        <w:trPr>
          <w:trHeight w:val="565"/>
        </w:trPr>
        <w:tc>
          <w:tcPr>
            <w:tcW w:w="988" w:type="dxa"/>
          </w:tcPr>
          <w:p w14:paraId="5ECFA4C6" w14:textId="77777777" w:rsidR="001E412A" w:rsidRPr="00560A06" w:rsidRDefault="001E412A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8675934" w14:textId="77777777" w:rsidR="001E412A" w:rsidRPr="00097602" w:rsidRDefault="001E412A" w:rsidP="003768B7">
            <w:pPr>
              <w:tabs>
                <w:tab w:val="left" w:pos="0"/>
                <w:tab w:val="left" w:pos="567"/>
              </w:tabs>
            </w:pPr>
            <w:r w:rsidRPr="00097602">
              <w:t xml:space="preserve">Что имеет отношение к глобальной проблеме </w:t>
            </w:r>
            <w:proofErr w:type="spellStart"/>
            <w:r w:rsidRPr="00097602">
              <w:t>исчерпаемости</w:t>
            </w:r>
            <w:proofErr w:type="spellEnd"/>
            <w:r w:rsidRPr="00097602">
              <w:t xml:space="preserve"> природных ресурсов?</w:t>
            </w:r>
          </w:p>
          <w:p w14:paraId="1883B13E" w14:textId="713C86CF" w:rsidR="001E412A" w:rsidRPr="00097602" w:rsidRDefault="001E412A" w:rsidP="003768B7">
            <w:pPr>
              <w:tabs>
                <w:tab w:val="left" w:pos="0"/>
                <w:tab w:val="left" w:pos="567"/>
              </w:tabs>
            </w:pPr>
            <w:r w:rsidRPr="00097602">
              <w:t>А) культурная унификация</w:t>
            </w:r>
          </w:p>
          <w:p w14:paraId="765D58BC" w14:textId="3A0CB9D9" w:rsidR="001E412A" w:rsidRPr="00097602" w:rsidRDefault="001E412A" w:rsidP="003768B7">
            <w:pPr>
              <w:tabs>
                <w:tab w:val="left" w:pos="0"/>
                <w:tab w:val="left" w:pos="567"/>
              </w:tabs>
            </w:pPr>
            <w:r w:rsidRPr="00097602">
              <w:t>Б) технологический отрыв стран-лидеров от всего остального мира</w:t>
            </w:r>
          </w:p>
          <w:p w14:paraId="36A68EBF" w14:textId="15427D0C" w:rsidR="001E412A" w:rsidRPr="00097602" w:rsidRDefault="001E412A" w:rsidP="003768B7">
            <w:pPr>
              <w:tabs>
                <w:tab w:val="left" w:pos="0"/>
                <w:tab w:val="left" w:pos="567"/>
              </w:tabs>
            </w:pPr>
            <w:r w:rsidRPr="00097602">
              <w:t>В) нехватка питьевой пресной воды</w:t>
            </w:r>
          </w:p>
          <w:p w14:paraId="5EF135F1" w14:textId="5EDB00AE" w:rsidR="001E412A" w:rsidRPr="00097602" w:rsidRDefault="001E412A" w:rsidP="003768B7">
            <w:pPr>
              <w:tabs>
                <w:tab w:val="left" w:pos="0"/>
                <w:tab w:val="left" w:pos="567"/>
              </w:tabs>
              <w:rPr>
                <w:b/>
                <w:bCs/>
              </w:rPr>
            </w:pPr>
            <w:r w:rsidRPr="00097602">
              <w:t>Г) рост угрозы мирового терроризма</w:t>
            </w:r>
          </w:p>
        </w:tc>
        <w:tc>
          <w:tcPr>
            <w:tcW w:w="0" w:type="auto"/>
          </w:tcPr>
          <w:p w14:paraId="6B8EC070" w14:textId="3FD7F14E" w:rsidR="001E412A" w:rsidRPr="00560A06" w:rsidRDefault="001E412A" w:rsidP="006012F9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0329CBAE" w14:textId="04F596F2" w:rsidR="001E412A" w:rsidRPr="00560A06" w:rsidRDefault="001E412A" w:rsidP="006012F9">
            <w:pPr>
              <w:jc w:val="center"/>
            </w:pPr>
            <w:r>
              <w:t>2</w:t>
            </w:r>
          </w:p>
        </w:tc>
      </w:tr>
      <w:tr w:rsidR="001E412A" w:rsidRPr="00560A06" w14:paraId="5E630368" w14:textId="77777777" w:rsidTr="001E412A">
        <w:trPr>
          <w:trHeight w:val="816"/>
        </w:trPr>
        <w:tc>
          <w:tcPr>
            <w:tcW w:w="988" w:type="dxa"/>
          </w:tcPr>
          <w:p w14:paraId="27929902" w14:textId="77777777" w:rsidR="001E412A" w:rsidRPr="00560A06" w:rsidRDefault="001E412A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0AE91B3" w14:textId="77777777" w:rsidR="001E412A" w:rsidRPr="005F3891" w:rsidRDefault="001E412A" w:rsidP="00EC6661">
            <w:r w:rsidRPr="005F3891">
              <w:t xml:space="preserve">Укажите, какой уровень жизни населения </w:t>
            </w:r>
            <w:r w:rsidRPr="005F3891">
              <w:rPr>
                <w:b/>
                <w:u w:val="single"/>
              </w:rPr>
              <w:t>НЕ ВЫДЕЛЯЕТСЯ</w:t>
            </w:r>
            <w:r w:rsidRPr="005F3891">
              <w:t xml:space="preserve"> в социально-экономической статистике:</w:t>
            </w:r>
          </w:p>
          <w:p w14:paraId="14183947" w14:textId="1D9793D0" w:rsidR="001E412A" w:rsidRPr="005F3891" w:rsidRDefault="001E412A" w:rsidP="00EC6661">
            <w:r w:rsidRPr="005F3891">
              <w:t>А) нищета</w:t>
            </w:r>
          </w:p>
          <w:p w14:paraId="0BD017CC" w14:textId="50D4FA72" w:rsidR="001E412A" w:rsidRPr="005F3891" w:rsidRDefault="001E412A" w:rsidP="00EC6661">
            <w:r w:rsidRPr="005F3891">
              <w:t>Б) бедность</w:t>
            </w:r>
          </w:p>
          <w:p w14:paraId="2F4E840B" w14:textId="225FB396" w:rsidR="001E412A" w:rsidRPr="005F3891" w:rsidRDefault="001E412A" w:rsidP="00EC6661">
            <w:r w:rsidRPr="005F3891">
              <w:t>В) достаток</w:t>
            </w:r>
          </w:p>
          <w:p w14:paraId="3E04AFA7" w14:textId="4C794706" w:rsidR="001E412A" w:rsidRPr="00DD59E3" w:rsidRDefault="001E412A" w:rsidP="00EC6661">
            <w:r w:rsidRPr="005F3891">
              <w:t>Г) элита</w:t>
            </w:r>
          </w:p>
        </w:tc>
        <w:tc>
          <w:tcPr>
            <w:tcW w:w="0" w:type="auto"/>
          </w:tcPr>
          <w:p w14:paraId="4E791A1B" w14:textId="5A511500" w:rsidR="001E412A" w:rsidRDefault="001E412A" w:rsidP="006012F9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16EB5D32" w14:textId="3BF7C334" w:rsidR="001E412A" w:rsidRDefault="001E412A" w:rsidP="006012F9">
            <w:pPr>
              <w:jc w:val="center"/>
            </w:pPr>
            <w:r>
              <w:t>2</w:t>
            </w:r>
          </w:p>
        </w:tc>
      </w:tr>
      <w:tr w:rsidR="001E412A" w:rsidRPr="008366C8" w14:paraId="6E346925" w14:textId="77777777" w:rsidTr="001E412A">
        <w:tc>
          <w:tcPr>
            <w:tcW w:w="988" w:type="dxa"/>
          </w:tcPr>
          <w:p w14:paraId="36A9246D" w14:textId="722C666C" w:rsidR="001E412A" w:rsidRPr="008366C8" w:rsidRDefault="001E412A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F29ECE4" w14:textId="77777777" w:rsidR="001E412A" w:rsidRPr="00AE66D4" w:rsidRDefault="001E412A" w:rsidP="00E0179B">
            <w:pPr>
              <w:autoSpaceDE w:val="0"/>
              <w:autoSpaceDN w:val="0"/>
              <w:adjustRightInd w:val="0"/>
            </w:pPr>
            <w:r w:rsidRPr="00AE66D4">
              <w:t>Какие виды социальных групп Вам известны? (определите соответствие)</w:t>
            </w:r>
          </w:p>
          <w:p w14:paraId="0671E6CF" w14:textId="77777777" w:rsidR="001E412A" w:rsidRPr="00AE66D4" w:rsidRDefault="001E412A" w:rsidP="00E0179B">
            <w:pPr>
              <w:pStyle w:val="a5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bCs/>
              </w:rPr>
            </w:pPr>
            <w:r w:rsidRPr="00AE66D4">
              <w:rPr>
                <w:bCs/>
              </w:rPr>
              <w:t>Первичные группы</w:t>
            </w:r>
          </w:p>
          <w:p w14:paraId="5AB04FF7" w14:textId="77777777" w:rsidR="001E412A" w:rsidRPr="00AE66D4" w:rsidRDefault="001E412A" w:rsidP="00E0179B">
            <w:pPr>
              <w:pStyle w:val="a5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bCs/>
              </w:rPr>
            </w:pPr>
            <w:r w:rsidRPr="00AE66D4">
              <w:rPr>
                <w:bCs/>
              </w:rPr>
              <w:t>Вторичные группы</w:t>
            </w:r>
          </w:p>
          <w:p w14:paraId="38F89C7C" w14:textId="77777777" w:rsidR="001E412A" w:rsidRPr="00AE66D4" w:rsidRDefault="001E412A" w:rsidP="00E0179B">
            <w:pPr>
              <w:autoSpaceDE w:val="0"/>
              <w:autoSpaceDN w:val="0"/>
              <w:adjustRightInd w:val="0"/>
              <w:rPr>
                <w:bCs/>
              </w:rPr>
            </w:pPr>
            <w:r w:rsidRPr="00AE66D4">
              <w:rPr>
                <w:bCs/>
              </w:rPr>
              <w:t>А)</w:t>
            </w:r>
            <w:r w:rsidRPr="00AE66D4">
              <w:t xml:space="preserve"> образуются только для взаимной выгоды участников группы</w:t>
            </w:r>
          </w:p>
          <w:p w14:paraId="11E744DD" w14:textId="34980E26" w:rsidR="001E412A" w:rsidRPr="00DD59E3" w:rsidRDefault="001E412A" w:rsidP="003768B7">
            <w:pPr>
              <w:pStyle w:val="a5"/>
              <w:ind w:left="0"/>
            </w:pPr>
            <w:r w:rsidRPr="00AE66D4">
              <w:t>Б) характеризуются взаимным доверием и тесной эмоциональной связью между членами социальной группы</w:t>
            </w:r>
          </w:p>
        </w:tc>
        <w:tc>
          <w:tcPr>
            <w:tcW w:w="0" w:type="auto"/>
          </w:tcPr>
          <w:p w14:paraId="50FC0BBC" w14:textId="739F8EC4" w:rsidR="001E412A" w:rsidRDefault="001E412A" w:rsidP="006012F9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705B00A3" w14:textId="00292713" w:rsidR="001E412A" w:rsidRDefault="001E412A" w:rsidP="006012F9">
            <w:pPr>
              <w:jc w:val="center"/>
            </w:pPr>
            <w:r>
              <w:t>2</w:t>
            </w:r>
          </w:p>
        </w:tc>
      </w:tr>
      <w:tr w:rsidR="001E412A" w:rsidRPr="008366C8" w14:paraId="5509AF2B" w14:textId="594CC340" w:rsidTr="001E412A">
        <w:tc>
          <w:tcPr>
            <w:tcW w:w="988" w:type="dxa"/>
          </w:tcPr>
          <w:p w14:paraId="48E33950" w14:textId="77777777" w:rsidR="001E412A" w:rsidRPr="008366C8" w:rsidRDefault="001E412A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EDB72C0" w14:textId="77777777" w:rsidR="001E412A" w:rsidRPr="005278F8" w:rsidRDefault="001E412A" w:rsidP="00EC666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5278F8">
              <w:t>Форма закрепления и осуществления специализированной деятельности, которая обеспечивает стабильное социальное взаимодействие, называется</w:t>
            </w:r>
          </w:p>
          <w:p w14:paraId="06763505" w14:textId="77777777" w:rsidR="001E412A" w:rsidRPr="005278F8" w:rsidRDefault="001E412A" w:rsidP="00EC666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278F8">
              <w:rPr>
                <w:color w:val="000000"/>
              </w:rPr>
              <w:t>А) социальная роль;</w:t>
            </w:r>
          </w:p>
          <w:p w14:paraId="77E18FB3" w14:textId="7603AFA5" w:rsidR="001E412A" w:rsidRPr="005278F8" w:rsidRDefault="001E412A" w:rsidP="00EC666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278F8">
              <w:rPr>
                <w:color w:val="000000"/>
              </w:rPr>
              <w:t>Б) социальный институт;</w:t>
            </w:r>
          </w:p>
          <w:p w14:paraId="52B81F00" w14:textId="5C10984A" w:rsidR="001E412A" w:rsidRPr="005278F8" w:rsidRDefault="001E412A" w:rsidP="00EC666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278F8">
              <w:rPr>
                <w:color w:val="000000"/>
              </w:rPr>
              <w:t>В) социальный статус;</w:t>
            </w:r>
          </w:p>
          <w:p w14:paraId="501A9DA9" w14:textId="429C22CB" w:rsidR="001E412A" w:rsidRPr="00DD59E3" w:rsidRDefault="001E412A" w:rsidP="00EC666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278F8">
              <w:rPr>
                <w:color w:val="000000"/>
              </w:rPr>
              <w:t>Г) социальная стратификация</w:t>
            </w:r>
          </w:p>
        </w:tc>
        <w:tc>
          <w:tcPr>
            <w:tcW w:w="0" w:type="auto"/>
          </w:tcPr>
          <w:p w14:paraId="4F7EF855" w14:textId="4B34F960" w:rsidR="001E412A" w:rsidRPr="008366C8" w:rsidRDefault="001E412A" w:rsidP="006012F9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70EB4C82" w14:textId="5D5FE32C" w:rsidR="001E412A" w:rsidRPr="008366C8" w:rsidRDefault="001E412A" w:rsidP="006012F9">
            <w:pPr>
              <w:jc w:val="center"/>
            </w:pPr>
            <w:r>
              <w:t>2</w:t>
            </w:r>
          </w:p>
        </w:tc>
      </w:tr>
      <w:tr w:rsidR="001E412A" w:rsidRPr="008366C8" w14:paraId="5D8CE403" w14:textId="77777777" w:rsidTr="001E412A">
        <w:tc>
          <w:tcPr>
            <w:tcW w:w="988" w:type="dxa"/>
          </w:tcPr>
          <w:p w14:paraId="170FAD20" w14:textId="74943207" w:rsidR="001E412A" w:rsidRPr="008366C8" w:rsidRDefault="001E412A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F717180" w14:textId="1E668EE6" w:rsidR="001E412A" w:rsidRPr="00DD59E3" w:rsidRDefault="001E412A" w:rsidP="00082E0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pacing w:val="-4"/>
              </w:rPr>
            </w:pPr>
            <w:r w:rsidRPr="000C75B4">
              <w:rPr>
                <w:rStyle w:val="markedcontent"/>
                <w:szCs w:val="24"/>
              </w:rPr>
              <w:t>Объектом исследования называется</w:t>
            </w:r>
          </w:p>
        </w:tc>
        <w:tc>
          <w:tcPr>
            <w:tcW w:w="0" w:type="auto"/>
          </w:tcPr>
          <w:p w14:paraId="28822439" w14:textId="0173E162" w:rsidR="001E412A" w:rsidRDefault="001E412A" w:rsidP="006012F9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23B478D9" w14:textId="5C314902" w:rsidR="001E412A" w:rsidRDefault="001E412A" w:rsidP="006012F9">
            <w:pPr>
              <w:jc w:val="center"/>
            </w:pPr>
            <w:r>
              <w:t>5</w:t>
            </w:r>
          </w:p>
        </w:tc>
      </w:tr>
      <w:tr w:rsidR="001E412A" w:rsidRPr="008366C8" w14:paraId="49B96FAD" w14:textId="0DE30467" w:rsidTr="001E412A">
        <w:tc>
          <w:tcPr>
            <w:tcW w:w="988" w:type="dxa"/>
          </w:tcPr>
          <w:p w14:paraId="4D5DD0AD" w14:textId="2EBF2BF2" w:rsidR="001E412A" w:rsidRPr="008366C8" w:rsidRDefault="001E412A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31B6959" w14:textId="3C1ACD86" w:rsidR="001E412A" w:rsidRPr="00DD59E3" w:rsidRDefault="001E412A" w:rsidP="00E85112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D59E3">
              <w:rPr>
                <w:snapToGrid w:val="0"/>
                <w:color w:val="000000"/>
              </w:rPr>
              <w:t xml:space="preserve">Кто такой </w:t>
            </w:r>
            <w:r>
              <w:rPr>
                <w:snapToGrid w:val="0"/>
                <w:color w:val="000000"/>
              </w:rPr>
              <w:t xml:space="preserve">политический </w:t>
            </w:r>
            <w:r w:rsidRPr="00DD59E3">
              <w:rPr>
                <w:snapToGrid w:val="0"/>
                <w:color w:val="000000"/>
              </w:rPr>
              <w:t>аналитик?</w:t>
            </w:r>
          </w:p>
        </w:tc>
        <w:tc>
          <w:tcPr>
            <w:tcW w:w="0" w:type="auto"/>
          </w:tcPr>
          <w:p w14:paraId="75188BD5" w14:textId="559A173C" w:rsidR="001E412A" w:rsidRPr="008366C8" w:rsidRDefault="001E412A" w:rsidP="006012F9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592C898E" w14:textId="2DC68525" w:rsidR="001E412A" w:rsidRPr="008366C8" w:rsidRDefault="001E412A" w:rsidP="006012F9">
            <w:pPr>
              <w:jc w:val="center"/>
            </w:pPr>
            <w:r>
              <w:t>5</w:t>
            </w:r>
          </w:p>
        </w:tc>
      </w:tr>
      <w:tr w:rsidR="001E412A" w:rsidRPr="008366C8" w14:paraId="14D60D8F" w14:textId="1CA5F7E3" w:rsidTr="001E412A">
        <w:tc>
          <w:tcPr>
            <w:tcW w:w="988" w:type="dxa"/>
          </w:tcPr>
          <w:p w14:paraId="5059A9F4" w14:textId="77777777" w:rsidR="001E412A" w:rsidRPr="008366C8" w:rsidRDefault="001E412A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AD9CE35" w14:textId="214A57E6" w:rsidR="001E412A" w:rsidRPr="00DD59E3" w:rsidRDefault="001E412A" w:rsidP="00003A56">
            <w:r w:rsidRPr="00DD59E3">
              <w:t>Почему индивиды с клиповым м</w:t>
            </w:r>
            <w:r>
              <w:t>ышлением не способны к прогнозированию</w:t>
            </w:r>
            <w:r w:rsidRPr="00DD59E3">
              <w:t>?</w:t>
            </w:r>
          </w:p>
        </w:tc>
        <w:tc>
          <w:tcPr>
            <w:tcW w:w="0" w:type="auto"/>
          </w:tcPr>
          <w:p w14:paraId="1A1E3B4F" w14:textId="53FDBCF1" w:rsidR="001E412A" w:rsidRPr="008366C8" w:rsidRDefault="001E412A" w:rsidP="006012F9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26237723" w14:textId="502CC6EC" w:rsidR="001E412A" w:rsidRPr="008366C8" w:rsidRDefault="001E412A" w:rsidP="006012F9">
            <w:pPr>
              <w:jc w:val="center"/>
            </w:pPr>
            <w:r>
              <w:t>3</w:t>
            </w:r>
          </w:p>
        </w:tc>
      </w:tr>
      <w:tr w:rsidR="001E412A" w:rsidRPr="008366C8" w14:paraId="4C302AB8" w14:textId="77777777" w:rsidTr="001E412A">
        <w:tc>
          <w:tcPr>
            <w:tcW w:w="988" w:type="dxa"/>
          </w:tcPr>
          <w:p w14:paraId="50CB450D" w14:textId="77777777" w:rsidR="001E412A" w:rsidRPr="008366C8" w:rsidRDefault="001E412A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124F70A" w14:textId="05279ECB" w:rsidR="001E412A" w:rsidRPr="00DD59E3" w:rsidRDefault="001E412A" w:rsidP="00003A56">
            <w:pPr>
              <w:rPr>
                <w:rStyle w:val="apple-converted-space"/>
              </w:rPr>
            </w:pPr>
            <w:r w:rsidRPr="00DD59E3">
              <w:t xml:space="preserve">Какие особенности мышления помогают человеку достигать </w:t>
            </w:r>
            <w:proofErr w:type="spellStart"/>
            <w:r w:rsidRPr="00DD59E3">
              <w:t>инсайтов</w:t>
            </w:r>
            <w:proofErr w:type="spellEnd"/>
            <w:r w:rsidRPr="00DD59E3">
              <w:t>?</w:t>
            </w:r>
          </w:p>
        </w:tc>
        <w:tc>
          <w:tcPr>
            <w:tcW w:w="0" w:type="auto"/>
          </w:tcPr>
          <w:p w14:paraId="274E75C3" w14:textId="137A4034" w:rsidR="001E412A" w:rsidRDefault="001E412A" w:rsidP="006012F9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0808945B" w14:textId="294942FB" w:rsidR="001E412A" w:rsidRDefault="001E412A" w:rsidP="006012F9">
            <w:pPr>
              <w:jc w:val="center"/>
            </w:pPr>
            <w:r>
              <w:t>3</w:t>
            </w:r>
          </w:p>
        </w:tc>
      </w:tr>
      <w:tr w:rsidR="001E412A" w:rsidRPr="008366C8" w14:paraId="73658CE5" w14:textId="399E51FB" w:rsidTr="001E412A">
        <w:tc>
          <w:tcPr>
            <w:tcW w:w="988" w:type="dxa"/>
          </w:tcPr>
          <w:p w14:paraId="6EF4301B" w14:textId="77777777" w:rsidR="001E412A" w:rsidRPr="008366C8" w:rsidRDefault="001E412A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9CD2CB4" w14:textId="22F796C8" w:rsidR="001E412A" w:rsidRPr="00DD59E3" w:rsidRDefault="001E412A" w:rsidP="00F26FF3">
            <w:pPr>
              <w:tabs>
                <w:tab w:val="left" w:pos="2205"/>
              </w:tabs>
            </w:pPr>
            <w:r w:rsidRPr="00DD59E3">
              <w:t>Что представляет собой навык фильтровать информацию по принципу релевантности?</w:t>
            </w:r>
          </w:p>
        </w:tc>
        <w:tc>
          <w:tcPr>
            <w:tcW w:w="0" w:type="auto"/>
          </w:tcPr>
          <w:p w14:paraId="519F9D62" w14:textId="48465047" w:rsidR="001E412A" w:rsidRPr="008366C8" w:rsidRDefault="001E412A" w:rsidP="006012F9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09BBE2FA" w14:textId="60D823C6" w:rsidR="001E412A" w:rsidRPr="008366C8" w:rsidRDefault="001E412A" w:rsidP="006012F9">
            <w:pPr>
              <w:jc w:val="center"/>
            </w:pPr>
            <w:r>
              <w:t>3</w:t>
            </w:r>
          </w:p>
        </w:tc>
      </w:tr>
      <w:tr w:rsidR="001E412A" w:rsidRPr="008366C8" w14:paraId="19096233" w14:textId="77777777" w:rsidTr="001E412A">
        <w:tc>
          <w:tcPr>
            <w:tcW w:w="988" w:type="dxa"/>
          </w:tcPr>
          <w:p w14:paraId="0C2C8444" w14:textId="77777777" w:rsidR="001E412A" w:rsidRPr="008366C8" w:rsidRDefault="001E412A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2DAD110" w14:textId="683B8A57" w:rsidR="001E412A" w:rsidRPr="00DD59E3" w:rsidRDefault="001E412A" w:rsidP="00941572">
            <w:r w:rsidRPr="00DD59E3">
              <w:t>Как происходит обоснование гипотезы?</w:t>
            </w:r>
          </w:p>
        </w:tc>
        <w:tc>
          <w:tcPr>
            <w:tcW w:w="0" w:type="auto"/>
          </w:tcPr>
          <w:p w14:paraId="0972F362" w14:textId="4C828EC1" w:rsidR="001E412A" w:rsidRDefault="001E412A" w:rsidP="006012F9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19EFA13D" w14:textId="4A7895C0" w:rsidR="001E412A" w:rsidRDefault="001E412A" w:rsidP="006012F9">
            <w:pPr>
              <w:jc w:val="center"/>
            </w:pPr>
            <w:r>
              <w:t>3</w:t>
            </w:r>
          </w:p>
        </w:tc>
      </w:tr>
      <w:tr w:rsidR="001E412A" w:rsidRPr="008366C8" w14:paraId="1035F1BE" w14:textId="77777777" w:rsidTr="001E412A">
        <w:tc>
          <w:tcPr>
            <w:tcW w:w="988" w:type="dxa"/>
          </w:tcPr>
          <w:p w14:paraId="21D7F285" w14:textId="77777777" w:rsidR="001E412A" w:rsidRPr="008366C8" w:rsidRDefault="001E412A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47FAD95" w14:textId="3D860BAD" w:rsidR="001E412A" w:rsidRPr="00DD59E3" w:rsidRDefault="001E412A" w:rsidP="00941572">
            <w:r>
              <w:rPr>
                <w:szCs w:val="24"/>
              </w:rPr>
              <w:t>В каких условиях применяется поисковый план исследования?</w:t>
            </w:r>
          </w:p>
        </w:tc>
        <w:tc>
          <w:tcPr>
            <w:tcW w:w="0" w:type="auto"/>
          </w:tcPr>
          <w:p w14:paraId="01AFBB07" w14:textId="47AB6F95" w:rsidR="001E412A" w:rsidRDefault="001E412A" w:rsidP="006012F9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4DA6B9E2" w14:textId="77777777" w:rsidR="001E412A" w:rsidRDefault="001E412A" w:rsidP="006012F9">
            <w:pPr>
              <w:jc w:val="center"/>
            </w:pPr>
          </w:p>
        </w:tc>
      </w:tr>
      <w:tr w:rsidR="001E412A" w:rsidRPr="008366C8" w14:paraId="43F69172" w14:textId="07FF4DAA" w:rsidTr="001E412A">
        <w:tc>
          <w:tcPr>
            <w:tcW w:w="988" w:type="dxa"/>
          </w:tcPr>
          <w:p w14:paraId="0CDA8225" w14:textId="77777777" w:rsidR="001E412A" w:rsidRPr="008366C8" w:rsidRDefault="001E412A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5BF8535" w14:textId="74979022" w:rsidR="001E412A" w:rsidRPr="00DD59E3" w:rsidRDefault="001E412A" w:rsidP="00964827">
            <w:r w:rsidRPr="00DD59E3">
              <w:t>Как Вы считаете, из каких источников необходимо получать информацию, чтобы Ваши выводы о предметном поле стали объективными?</w:t>
            </w:r>
          </w:p>
        </w:tc>
        <w:tc>
          <w:tcPr>
            <w:tcW w:w="0" w:type="auto"/>
          </w:tcPr>
          <w:p w14:paraId="58E0D274" w14:textId="16E48F6F" w:rsidR="001E412A" w:rsidRPr="008366C8" w:rsidRDefault="001E412A" w:rsidP="006012F9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6853391D" w14:textId="5EE14D2D" w:rsidR="001E412A" w:rsidRPr="008366C8" w:rsidRDefault="001E412A" w:rsidP="006012F9">
            <w:pPr>
              <w:jc w:val="center"/>
            </w:pPr>
            <w:r>
              <w:t>3</w:t>
            </w:r>
          </w:p>
        </w:tc>
      </w:tr>
      <w:tr w:rsidR="001E412A" w:rsidRPr="008366C8" w14:paraId="489217E8" w14:textId="77777777" w:rsidTr="001E412A">
        <w:tc>
          <w:tcPr>
            <w:tcW w:w="988" w:type="dxa"/>
          </w:tcPr>
          <w:p w14:paraId="3D9C1321" w14:textId="77777777" w:rsidR="001E412A" w:rsidRPr="008366C8" w:rsidRDefault="001E412A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796B5E7" w14:textId="03C4F532" w:rsidR="001E412A" w:rsidRPr="00DD59E3" w:rsidRDefault="001E412A" w:rsidP="00964827">
            <w:r w:rsidRPr="00DD59E3">
              <w:t>Чем отличается база данных от базы знаний?</w:t>
            </w:r>
          </w:p>
        </w:tc>
        <w:tc>
          <w:tcPr>
            <w:tcW w:w="0" w:type="auto"/>
          </w:tcPr>
          <w:p w14:paraId="66A06ED8" w14:textId="595F42CE" w:rsidR="001E412A" w:rsidRDefault="001E412A" w:rsidP="006012F9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33C9320E" w14:textId="145CBEEB" w:rsidR="001E412A" w:rsidRDefault="001E412A" w:rsidP="006012F9">
            <w:pPr>
              <w:jc w:val="center"/>
            </w:pPr>
            <w:r>
              <w:t>3</w:t>
            </w:r>
          </w:p>
        </w:tc>
      </w:tr>
      <w:tr w:rsidR="001E412A" w:rsidRPr="008366C8" w14:paraId="20121383" w14:textId="77777777" w:rsidTr="001E412A">
        <w:tc>
          <w:tcPr>
            <w:tcW w:w="988" w:type="dxa"/>
          </w:tcPr>
          <w:p w14:paraId="3AD474D7" w14:textId="77777777" w:rsidR="001E412A" w:rsidRPr="008366C8" w:rsidRDefault="001E412A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3931EA5" w14:textId="43FD869C" w:rsidR="001E412A" w:rsidRPr="00DD59E3" w:rsidRDefault="001E412A" w:rsidP="00964827">
            <w:r w:rsidRPr="00DD59E3">
              <w:t>Какова цель создания массива информации?</w:t>
            </w:r>
          </w:p>
        </w:tc>
        <w:tc>
          <w:tcPr>
            <w:tcW w:w="0" w:type="auto"/>
          </w:tcPr>
          <w:p w14:paraId="5540EDE2" w14:textId="3692BC7E" w:rsidR="001E412A" w:rsidRDefault="001E412A" w:rsidP="006012F9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14:paraId="36F2EA44" w14:textId="4DFCB99A" w:rsidR="001E412A" w:rsidRDefault="001E412A" w:rsidP="006012F9">
            <w:pPr>
              <w:jc w:val="center"/>
            </w:pPr>
            <w:r>
              <w:t>3</w:t>
            </w:r>
          </w:p>
        </w:tc>
      </w:tr>
      <w:bookmarkEnd w:id="0"/>
    </w:tbl>
    <w:p w14:paraId="07CE0D41" w14:textId="77777777" w:rsidR="007939C7" w:rsidRDefault="007939C7" w:rsidP="007939C7">
      <w:pPr>
        <w:jc w:val="both"/>
        <w:rPr>
          <w:b/>
          <w:bCs/>
        </w:rPr>
      </w:pPr>
    </w:p>
    <w:p w14:paraId="63BAE399" w14:textId="3B27BCFA" w:rsidR="007939C7" w:rsidRPr="00837C59" w:rsidRDefault="007939C7" w:rsidP="007939C7">
      <w:pPr>
        <w:jc w:val="both"/>
        <w:rPr>
          <w:sz w:val="24"/>
          <w:szCs w:val="24"/>
        </w:rPr>
      </w:pPr>
      <w:r>
        <w:t>ПСК-1.1</w:t>
      </w:r>
      <w:r w:rsidRPr="00837C59">
        <w:rPr>
          <w:sz w:val="24"/>
          <w:szCs w:val="24"/>
        </w:rPr>
        <w:t xml:space="preserve"> </w:t>
      </w:r>
      <w:r w:rsidRPr="00837C59">
        <w:t>обладание навыками формирования политической инфраструктуры, необходимой для безопасного развития социальных систем в условиях глобализации</w:t>
      </w:r>
      <w:r>
        <w:t>.</w:t>
      </w: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1E412A" w:rsidRPr="008366C8" w14:paraId="0C7A7458" w14:textId="77777777" w:rsidTr="001E412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FDECE84" w14:textId="77777777" w:rsidR="001E412A" w:rsidRPr="008366C8" w:rsidRDefault="001E412A" w:rsidP="003853E9">
            <w:pPr>
              <w:jc w:val="center"/>
              <w:rPr>
                <w:b/>
              </w:rPr>
            </w:pPr>
            <w:r w:rsidRPr="008366C8">
              <w:rPr>
                <w:b/>
              </w:rPr>
              <w:lastRenderedPageBreak/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1A5A400" w14:textId="77777777" w:rsidR="001E412A" w:rsidRPr="008366C8" w:rsidRDefault="001E412A" w:rsidP="003853E9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7F065A0" w14:textId="77777777" w:rsidR="001E412A" w:rsidRPr="008366C8" w:rsidRDefault="001E412A" w:rsidP="003853E9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C776C16" w14:textId="77777777" w:rsidR="001E412A" w:rsidRPr="008366C8" w:rsidRDefault="001E412A" w:rsidP="003853E9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1E412A" w:rsidRPr="00560A06" w14:paraId="196D13BF" w14:textId="77777777" w:rsidTr="001E412A">
        <w:trPr>
          <w:trHeight w:val="310"/>
        </w:trPr>
        <w:tc>
          <w:tcPr>
            <w:tcW w:w="988" w:type="dxa"/>
          </w:tcPr>
          <w:p w14:paraId="50CDFA42" w14:textId="77777777" w:rsidR="001E412A" w:rsidRPr="00560A06" w:rsidRDefault="001E412A" w:rsidP="007939C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90688DA" w14:textId="77777777" w:rsidR="001E412A" w:rsidRPr="005C5853" w:rsidRDefault="001E412A" w:rsidP="003853E9">
            <w:r w:rsidRPr="005C5853">
              <w:t>Главной задачей исследования политической системы является:</w:t>
            </w:r>
          </w:p>
          <w:p w14:paraId="5ABCC2A0" w14:textId="77777777" w:rsidR="001E412A" w:rsidRPr="005C5853" w:rsidRDefault="001E412A" w:rsidP="003853E9">
            <w:r w:rsidRPr="005C5853">
              <w:t>А) смягчение воздействия риска на результаты функционирования политической системы;</w:t>
            </w:r>
          </w:p>
          <w:p w14:paraId="16834D25" w14:textId="77777777" w:rsidR="001E412A" w:rsidRPr="005C5853" w:rsidRDefault="001E412A" w:rsidP="003853E9">
            <w:r w:rsidRPr="005C5853">
              <w:t>Б) формирование и трансформация моделей управления в соответствии с объективными потребностями экономики;</w:t>
            </w:r>
          </w:p>
          <w:p w14:paraId="46332FD3" w14:textId="77777777" w:rsidR="001E412A" w:rsidRPr="005C5853" w:rsidRDefault="001E412A" w:rsidP="003853E9">
            <w:r w:rsidRPr="005C5853">
              <w:t>В) выявление факторов, обеспечивающих нормальное функционирование и развитие политической системы;</w:t>
            </w:r>
          </w:p>
          <w:p w14:paraId="34BE9203" w14:textId="77777777" w:rsidR="001E412A" w:rsidRPr="005C5853" w:rsidRDefault="001E412A" w:rsidP="003853E9">
            <w:pPr>
              <w:tabs>
                <w:tab w:val="left" w:pos="567"/>
              </w:tabs>
            </w:pPr>
            <w:r w:rsidRPr="005C5853">
              <w:t>Г) выявление взаимосвязей элементов политической системы.</w:t>
            </w:r>
          </w:p>
        </w:tc>
        <w:tc>
          <w:tcPr>
            <w:tcW w:w="0" w:type="auto"/>
          </w:tcPr>
          <w:p w14:paraId="6F5C154A" w14:textId="77777777" w:rsidR="001E412A" w:rsidRPr="00560A06" w:rsidRDefault="001E412A" w:rsidP="003853E9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14:paraId="3AA9A6B4" w14:textId="77777777" w:rsidR="001E412A" w:rsidRPr="00560A06" w:rsidRDefault="001E412A" w:rsidP="003853E9">
            <w:pPr>
              <w:jc w:val="center"/>
            </w:pPr>
            <w:r>
              <w:t>2</w:t>
            </w:r>
          </w:p>
        </w:tc>
      </w:tr>
      <w:tr w:rsidR="001E412A" w:rsidRPr="008366C8" w14:paraId="07E57236" w14:textId="77777777" w:rsidTr="001E412A">
        <w:tc>
          <w:tcPr>
            <w:tcW w:w="988" w:type="dxa"/>
          </w:tcPr>
          <w:p w14:paraId="089B3D63" w14:textId="77777777" w:rsidR="001E412A" w:rsidRPr="008366C8" w:rsidRDefault="001E412A" w:rsidP="007939C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68EBEE1" w14:textId="77777777" w:rsidR="001E412A" w:rsidRPr="005C5853" w:rsidRDefault="001E412A" w:rsidP="003853E9">
            <w:r w:rsidRPr="005C5853">
              <w:t>Что является главным критерием социальной полезности исследования политической системы?</w:t>
            </w:r>
          </w:p>
          <w:p w14:paraId="6D3D9541" w14:textId="77777777" w:rsidR="001E412A" w:rsidRPr="005C5853" w:rsidRDefault="001E412A" w:rsidP="003853E9">
            <w:r w:rsidRPr="005C5853">
              <w:t>А) популярность для гражданского общества</w:t>
            </w:r>
          </w:p>
          <w:p w14:paraId="6E93BE72" w14:textId="77777777" w:rsidR="001E412A" w:rsidRPr="005C5853" w:rsidRDefault="001E412A" w:rsidP="003853E9">
            <w:r w:rsidRPr="005C5853">
              <w:t>Б) одобрение со стороны авторитетных ученых</w:t>
            </w:r>
          </w:p>
          <w:p w14:paraId="34FE018B" w14:textId="77777777" w:rsidR="001E412A" w:rsidRPr="005C5853" w:rsidRDefault="001E412A" w:rsidP="003853E9">
            <w:r w:rsidRPr="005C5853">
              <w:t>В) коммерческая состоятельность</w:t>
            </w:r>
          </w:p>
          <w:p w14:paraId="0F8DFB27" w14:textId="77777777" w:rsidR="001E412A" w:rsidRPr="005C5853" w:rsidRDefault="001E412A" w:rsidP="003853E9">
            <w:pPr>
              <w:tabs>
                <w:tab w:val="left" w:pos="567"/>
              </w:tabs>
            </w:pPr>
            <w:r w:rsidRPr="005C5853">
              <w:t>Г) способно исследование прогнозировать будущее или нет</w:t>
            </w:r>
          </w:p>
        </w:tc>
        <w:tc>
          <w:tcPr>
            <w:tcW w:w="0" w:type="auto"/>
          </w:tcPr>
          <w:p w14:paraId="027A9905" w14:textId="77777777" w:rsidR="001E412A" w:rsidRPr="008366C8" w:rsidRDefault="001E412A" w:rsidP="003853E9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14:paraId="344CF87C" w14:textId="77777777" w:rsidR="001E412A" w:rsidRPr="008366C8" w:rsidRDefault="001E412A" w:rsidP="003853E9">
            <w:pPr>
              <w:jc w:val="center"/>
            </w:pPr>
            <w:r>
              <w:t>2</w:t>
            </w:r>
          </w:p>
        </w:tc>
      </w:tr>
      <w:tr w:rsidR="001E412A" w:rsidRPr="008366C8" w14:paraId="11D35733" w14:textId="77777777" w:rsidTr="001E412A">
        <w:tc>
          <w:tcPr>
            <w:tcW w:w="988" w:type="dxa"/>
          </w:tcPr>
          <w:p w14:paraId="085B3ED6" w14:textId="77777777" w:rsidR="001E412A" w:rsidRPr="008366C8" w:rsidRDefault="001E412A" w:rsidP="007939C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F865A94" w14:textId="77777777" w:rsidR="001E412A" w:rsidRPr="005C5853" w:rsidRDefault="001E412A" w:rsidP="003853E9">
            <w:r w:rsidRPr="005C5853">
              <w:t>Определением состояния объекта, предмета, явления или процесса управления посредством реализации комплекса исследовательских процедур является:</w:t>
            </w:r>
          </w:p>
          <w:p w14:paraId="504DBA81" w14:textId="77777777" w:rsidR="001E412A" w:rsidRPr="005C5853" w:rsidRDefault="001E412A" w:rsidP="003853E9">
            <w:r w:rsidRPr="005C5853">
              <w:t>А) синтез</w:t>
            </w:r>
          </w:p>
          <w:p w14:paraId="50F8BF6E" w14:textId="77777777" w:rsidR="001E412A" w:rsidRPr="005C5853" w:rsidRDefault="001E412A" w:rsidP="003853E9">
            <w:r w:rsidRPr="005C5853">
              <w:t>Б) диагностика</w:t>
            </w:r>
          </w:p>
          <w:p w14:paraId="71D4AD42" w14:textId="77777777" w:rsidR="001E412A" w:rsidRPr="005C5853" w:rsidRDefault="001E412A" w:rsidP="003853E9">
            <w:r w:rsidRPr="005C5853">
              <w:t>В) абстрагирование</w:t>
            </w:r>
          </w:p>
          <w:p w14:paraId="0707B611" w14:textId="77777777" w:rsidR="001E412A" w:rsidRPr="005C5853" w:rsidRDefault="001E412A" w:rsidP="003853E9">
            <w:r w:rsidRPr="005C5853">
              <w:t>Г) коррекция</w:t>
            </w:r>
          </w:p>
        </w:tc>
        <w:tc>
          <w:tcPr>
            <w:tcW w:w="0" w:type="auto"/>
          </w:tcPr>
          <w:p w14:paraId="30C3C061" w14:textId="77777777" w:rsidR="001E412A" w:rsidRDefault="001E412A" w:rsidP="003853E9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14:paraId="60B81A3C" w14:textId="77777777" w:rsidR="001E412A" w:rsidRDefault="001E412A" w:rsidP="003853E9">
            <w:pPr>
              <w:jc w:val="center"/>
            </w:pPr>
          </w:p>
        </w:tc>
      </w:tr>
      <w:tr w:rsidR="001E412A" w:rsidRPr="008366C8" w14:paraId="57340576" w14:textId="77777777" w:rsidTr="001E412A">
        <w:trPr>
          <w:trHeight w:val="1130"/>
        </w:trPr>
        <w:tc>
          <w:tcPr>
            <w:tcW w:w="988" w:type="dxa"/>
          </w:tcPr>
          <w:p w14:paraId="73C50C7A" w14:textId="77777777" w:rsidR="001E412A" w:rsidRPr="008366C8" w:rsidRDefault="001E412A" w:rsidP="007939C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97C9310" w14:textId="77777777" w:rsidR="001E412A" w:rsidRPr="00156E91" w:rsidRDefault="001E412A" w:rsidP="003853E9">
            <w:pPr>
              <w:rPr>
                <w:spacing w:val="-4"/>
              </w:rPr>
            </w:pPr>
            <w:r w:rsidRPr="00156E91">
              <w:rPr>
                <w:spacing w:val="-4"/>
              </w:rPr>
              <w:t>Понятия «экология» и «</w:t>
            </w:r>
            <w:proofErr w:type="gramStart"/>
            <w:r w:rsidRPr="00156E91">
              <w:rPr>
                <w:spacing w:val="-4"/>
              </w:rPr>
              <w:t>экономика»  –</w:t>
            </w:r>
            <w:proofErr w:type="gramEnd"/>
            <w:r w:rsidRPr="00156E91">
              <w:rPr>
                <w:spacing w:val="-4"/>
              </w:rPr>
              <w:t xml:space="preserve"> однокоренные. Какое из этих понятий должно учитываться приоритетно при принятии управленческих решений?</w:t>
            </w:r>
          </w:p>
          <w:p w14:paraId="6B22B8A2" w14:textId="77777777" w:rsidR="001E412A" w:rsidRPr="00156E91" w:rsidRDefault="001E412A" w:rsidP="003853E9">
            <w:pPr>
              <w:rPr>
                <w:spacing w:val="-4"/>
              </w:rPr>
            </w:pPr>
            <w:r w:rsidRPr="00156E91">
              <w:rPr>
                <w:spacing w:val="-4"/>
              </w:rPr>
              <w:t>А) приоритетности быть не должно</w:t>
            </w:r>
          </w:p>
          <w:p w14:paraId="2E12074E" w14:textId="77777777" w:rsidR="001E412A" w:rsidRPr="00156E91" w:rsidRDefault="001E412A" w:rsidP="003853E9">
            <w:pPr>
              <w:rPr>
                <w:spacing w:val="-4"/>
              </w:rPr>
            </w:pPr>
            <w:r w:rsidRPr="00156E91">
              <w:rPr>
                <w:spacing w:val="-4"/>
              </w:rPr>
              <w:t>Б) приоритетными должны быть нормы международного права</w:t>
            </w:r>
          </w:p>
          <w:p w14:paraId="04AEF6E8" w14:textId="77777777" w:rsidR="001E412A" w:rsidRPr="00156E91" w:rsidRDefault="001E412A" w:rsidP="003853E9">
            <w:pPr>
              <w:rPr>
                <w:spacing w:val="-4"/>
              </w:rPr>
            </w:pPr>
            <w:r w:rsidRPr="00156E91">
              <w:rPr>
                <w:spacing w:val="-4"/>
              </w:rPr>
              <w:t>В) экономика</w:t>
            </w:r>
          </w:p>
          <w:p w14:paraId="4742E544" w14:textId="77777777" w:rsidR="001E412A" w:rsidRPr="00D35782" w:rsidRDefault="001E412A" w:rsidP="003853E9">
            <w:pPr>
              <w:autoSpaceDE w:val="0"/>
              <w:autoSpaceDN w:val="0"/>
              <w:adjustRightInd w:val="0"/>
            </w:pPr>
            <w:r w:rsidRPr="00156E91">
              <w:rPr>
                <w:spacing w:val="-4"/>
              </w:rPr>
              <w:t>Г) экология</w:t>
            </w:r>
          </w:p>
        </w:tc>
        <w:tc>
          <w:tcPr>
            <w:tcW w:w="0" w:type="auto"/>
          </w:tcPr>
          <w:p w14:paraId="11CC3B91" w14:textId="77777777" w:rsidR="001E412A" w:rsidRPr="008366C8" w:rsidRDefault="001E412A" w:rsidP="003853E9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14:paraId="6315D25C" w14:textId="77777777" w:rsidR="001E412A" w:rsidRPr="008366C8" w:rsidRDefault="001E412A" w:rsidP="003853E9">
            <w:pPr>
              <w:jc w:val="center"/>
            </w:pPr>
            <w:r>
              <w:t>2</w:t>
            </w:r>
          </w:p>
        </w:tc>
      </w:tr>
      <w:tr w:rsidR="001E412A" w:rsidRPr="008366C8" w14:paraId="675633D7" w14:textId="77777777" w:rsidTr="001E412A">
        <w:tc>
          <w:tcPr>
            <w:tcW w:w="988" w:type="dxa"/>
          </w:tcPr>
          <w:p w14:paraId="01C26B3E" w14:textId="77777777" w:rsidR="001E412A" w:rsidRPr="008366C8" w:rsidRDefault="001E412A" w:rsidP="007939C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A98E82B" w14:textId="77777777" w:rsidR="001E412A" w:rsidRPr="00156E91" w:rsidRDefault="001E412A" w:rsidP="003853E9">
            <w:pPr>
              <w:rPr>
                <w:spacing w:val="-4"/>
              </w:rPr>
            </w:pPr>
            <w:r w:rsidRPr="00156E91">
              <w:rPr>
                <w:spacing w:val="-4"/>
              </w:rPr>
              <w:t>На каком приоритете обобщенных средств управления социальными системами нужно укреплять систему национальной безопасности на долгосрочную перспективу?</w:t>
            </w:r>
          </w:p>
          <w:p w14:paraId="770F6767" w14:textId="77777777" w:rsidR="001E412A" w:rsidRPr="00156E91" w:rsidRDefault="001E412A" w:rsidP="003853E9">
            <w:pPr>
              <w:rPr>
                <w:spacing w:val="-4"/>
              </w:rPr>
            </w:pPr>
            <w:r w:rsidRPr="00156E91">
              <w:rPr>
                <w:spacing w:val="-4"/>
              </w:rPr>
              <w:t>А) на экономическом;</w:t>
            </w:r>
          </w:p>
          <w:p w14:paraId="24FECA96" w14:textId="77777777" w:rsidR="001E412A" w:rsidRPr="00156E91" w:rsidRDefault="001E412A" w:rsidP="003853E9">
            <w:pPr>
              <w:rPr>
                <w:spacing w:val="-4"/>
              </w:rPr>
            </w:pPr>
            <w:r w:rsidRPr="00156E91">
              <w:rPr>
                <w:spacing w:val="-4"/>
              </w:rPr>
              <w:t>Б) на мировоззренческом (гносеологическом)</w:t>
            </w:r>
          </w:p>
          <w:p w14:paraId="5DAEB32F" w14:textId="77777777" w:rsidR="001E412A" w:rsidRPr="00156E91" w:rsidRDefault="001E412A" w:rsidP="003853E9">
            <w:pPr>
              <w:rPr>
                <w:spacing w:val="-4"/>
              </w:rPr>
            </w:pPr>
            <w:r w:rsidRPr="00156E91">
              <w:rPr>
                <w:spacing w:val="-4"/>
              </w:rPr>
              <w:t>В) на военном</w:t>
            </w:r>
          </w:p>
          <w:p w14:paraId="121CF1FC" w14:textId="77777777" w:rsidR="001E412A" w:rsidRPr="005C5853" w:rsidRDefault="001E412A" w:rsidP="003853E9">
            <w:r w:rsidRPr="00156E91">
              <w:rPr>
                <w:spacing w:val="-4"/>
              </w:rPr>
              <w:t>Г) на историческом</w:t>
            </w:r>
          </w:p>
        </w:tc>
        <w:tc>
          <w:tcPr>
            <w:tcW w:w="0" w:type="auto"/>
          </w:tcPr>
          <w:p w14:paraId="3E1007BF" w14:textId="77777777" w:rsidR="001E412A" w:rsidRDefault="001E412A" w:rsidP="003853E9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14:paraId="0805F35F" w14:textId="77777777" w:rsidR="001E412A" w:rsidRPr="008366C8" w:rsidRDefault="001E412A" w:rsidP="003853E9">
            <w:pPr>
              <w:jc w:val="center"/>
            </w:pPr>
            <w:r>
              <w:t>2</w:t>
            </w:r>
          </w:p>
        </w:tc>
      </w:tr>
      <w:tr w:rsidR="001E412A" w:rsidRPr="008366C8" w14:paraId="2C92CEDC" w14:textId="77777777" w:rsidTr="001E412A">
        <w:tc>
          <w:tcPr>
            <w:tcW w:w="988" w:type="dxa"/>
          </w:tcPr>
          <w:p w14:paraId="710F9F03" w14:textId="77777777" w:rsidR="001E412A" w:rsidRPr="008366C8" w:rsidRDefault="001E412A" w:rsidP="007939C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F54231B" w14:textId="77777777" w:rsidR="001E412A" w:rsidRDefault="001E412A" w:rsidP="003853E9">
            <w:pPr>
              <w:pStyle w:val="a9"/>
              <w:ind w:firstLine="0"/>
            </w:pPr>
            <w:r>
              <w:t xml:space="preserve">Что, по мнению автора теории смещения власти Э. </w:t>
            </w:r>
            <w:proofErr w:type="spellStart"/>
            <w:r>
              <w:t>Тоффлера</w:t>
            </w:r>
            <w:proofErr w:type="spellEnd"/>
            <w:r>
              <w:t xml:space="preserve">, называют высшим уровнем труда в </w:t>
            </w:r>
            <w:r>
              <w:rPr>
                <w:lang w:val="en-US"/>
              </w:rPr>
              <w:t>XXI</w:t>
            </w:r>
            <w:r>
              <w:t xml:space="preserve"> веке:</w:t>
            </w:r>
          </w:p>
          <w:p w14:paraId="59D3CE19" w14:textId="77777777" w:rsidR="001E412A" w:rsidRDefault="001E412A" w:rsidP="003853E9">
            <w:pPr>
              <w:jc w:val="both"/>
            </w:pPr>
            <w:r>
              <w:t>А) ручной труд;</w:t>
            </w:r>
          </w:p>
          <w:p w14:paraId="2D9688B3" w14:textId="77777777" w:rsidR="001E412A" w:rsidRDefault="001E412A" w:rsidP="003853E9">
            <w:pPr>
              <w:jc w:val="both"/>
            </w:pPr>
            <w:r>
              <w:t>Б) прогнозирование, целеполагание, научные исследования;</w:t>
            </w:r>
          </w:p>
          <w:p w14:paraId="0306F8EC" w14:textId="77777777" w:rsidR="001E412A" w:rsidRDefault="001E412A" w:rsidP="003853E9">
            <w:pPr>
              <w:jc w:val="both"/>
            </w:pPr>
            <w:r>
              <w:t>В) программирование;</w:t>
            </w:r>
          </w:p>
          <w:p w14:paraId="3D882A8F" w14:textId="77777777" w:rsidR="001E412A" w:rsidRPr="005C5853" w:rsidRDefault="001E412A" w:rsidP="003853E9">
            <w:pPr>
              <w:jc w:val="both"/>
            </w:pPr>
            <w:r>
              <w:t>Г) сфера обслуживания, где физическая работа сочетается с информационными технологиями</w:t>
            </w:r>
          </w:p>
        </w:tc>
        <w:tc>
          <w:tcPr>
            <w:tcW w:w="0" w:type="auto"/>
          </w:tcPr>
          <w:p w14:paraId="3A674F4F" w14:textId="77777777" w:rsidR="001E412A" w:rsidRDefault="001E412A" w:rsidP="003853E9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14:paraId="285A559A" w14:textId="77777777" w:rsidR="001E412A" w:rsidRPr="008366C8" w:rsidRDefault="001E412A" w:rsidP="003853E9">
            <w:pPr>
              <w:jc w:val="center"/>
            </w:pPr>
            <w:r>
              <w:t>2</w:t>
            </w:r>
          </w:p>
        </w:tc>
      </w:tr>
      <w:tr w:rsidR="001E412A" w:rsidRPr="00560A06" w14:paraId="63BEA2DE" w14:textId="77777777" w:rsidTr="001E412A">
        <w:trPr>
          <w:trHeight w:val="565"/>
        </w:trPr>
        <w:tc>
          <w:tcPr>
            <w:tcW w:w="988" w:type="dxa"/>
          </w:tcPr>
          <w:p w14:paraId="1716A691" w14:textId="77777777" w:rsidR="001E412A" w:rsidRPr="00560A06" w:rsidRDefault="001E412A" w:rsidP="007939C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B00B794" w14:textId="77777777" w:rsidR="001E412A" w:rsidRPr="000B046E" w:rsidRDefault="001E412A" w:rsidP="003853E9">
            <w:pPr>
              <w:rPr>
                <w:spacing w:val="-4"/>
              </w:rPr>
            </w:pPr>
            <w:r w:rsidRPr="000B046E">
              <w:rPr>
                <w:spacing w:val="-4"/>
              </w:rPr>
              <w:t>К чему приводит стирание исторической памяти?</w:t>
            </w:r>
          </w:p>
          <w:p w14:paraId="458F9DBB" w14:textId="77777777" w:rsidR="001E412A" w:rsidRPr="000B046E" w:rsidRDefault="001E412A" w:rsidP="003853E9">
            <w:pPr>
              <w:rPr>
                <w:spacing w:val="-4"/>
              </w:rPr>
            </w:pPr>
            <w:r w:rsidRPr="000B046E">
              <w:rPr>
                <w:spacing w:val="-4"/>
              </w:rPr>
              <w:t>А) к устойчивости социально-политических институтов</w:t>
            </w:r>
          </w:p>
          <w:p w14:paraId="31A2D72A" w14:textId="77777777" w:rsidR="001E412A" w:rsidRPr="000B046E" w:rsidRDefault="001E412A" w:rsidP="003853E9">
            <w:pPr>
              <w:rPr>
                <w:spacing w:val="-4"/>
              </w:rPr>
            </w:pPr>
            <w:r w:rsidRPr="000B046E">
              <w:rPr>
                <w:spacing w:val="-4"/>
              </w:rPr>
              <w:t>Б) к обезличенности человека как элемента социальной системы</w:t>
            </w:r>
          </w:p>
          <w:p w14:paraId="4F2543FE" w14:textId="77777777" w:rsidR="001E412A" w:rsidRPr="000B046E" w:rsidRDefault="001E412A" w:rsidP="003853E9">
            <w:pPr>
              <w:rPr>
                <w:spacing w:val="-4"/>
              </w:rPr>
            </w:pPr>
            <w:r w:rsidRPr="000B046E">
              <w:rPr>
                <w:spacing w:val="-4"/>
              </w:rPr>
              <w:t>В) к активному участию гражданского общества в разработке альтернатив для принятия политических решений</w:t>
            </w:r>
          </w:p>
          <w:p w14:paraId="63AE4A07" w14:textId="77777777" w:rsidR="001E412A" w:rsidRPr="00F8029A" w:rsidRDefault="001E412A" w:rsidP="003853E9">
            <w:pPr>
              <w:tabs>
                <w:tab w:val="left" w:pos="0"/>
                <w:tab w:val="left" w:pos="567"/>
              </w:tabs>
              <w:rPr>
                <w:b/>
                <w:bCs/>
              </w:rPr>
            </w:pPr>
            <w:r w:rsidRPr="000B046E">
              <w:rPr>
                <w:spacing w:val="-4"/>
              </w:rPr>
              <w:t>Г) к укреплению суверенитета государства</w:t>
            </w:r>
          </w:p>
        </w:tc>
        <w:tc>
          <w:tcPr>
            <w:tcW w:w="0" w:type="auto"/>
          </w:tcPr>
          <w:p w14:paraId="7AD3714B" w14:textId="77777777" w:rsidR="001E412A" w:rsidRPr="00560A06" w:rsidRDefault="001E412A" w:rsidP="003853E9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14:paraId="1CAE3F49" w14:textId="77777777" w:rsidR="001E412A" w:rsidRPr="00560A06" w:rsidRDefault="001E412A" w:rsidP="003853E9">
            <w:pPr>
              <w:jc w:val="center"/>
            </w:pPr>
            <w:r>
              <w:t>2</w:t>
            </w:r>
          </w:p>
        </w:tc>
      </w:tr>
      <w:tr w:rsidR="001E412A" w:rsidRPr="00560A06" w14:paraId="0EDE7D4F" w14:textId="77777777" w:rsidTr="001E412A">
        <w:tc>
          <w:tcPr>
            <w:tcW w:w="988" w:type="dxa"/>
          </w:tcPr>
          <w:p w14:paraId="237B0634" w14:textId="77777777" w:rsidR="001E412A" w:rsidRPr="00560A06" w:rsidRDefault="001E412A" w:rsidP="007939C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1A9AD6A" w14:textId="77777777" w:rsidR="001E412A" w:rsidRPr="005C5853" w:rsidRDefault="001E412A" w:rsidP="003853E9">
            <w:pPr>
              <w:rPr>
                <w:spacing w:val="-4"/>
              </w:rPr>
            </w:pPr>
            <w:r w:rsidRPr="005C5853">
              <w:rPr>
                <w:spacing w:val="-4"/>
              </w:rPr>
              <w:t>Что является индикатором движения социальных систем по вектору деградации?</w:t>
            </w:r>
          </w:p>
          <w:p w14:paraId="256EA203" w14:textId="77777777" w:rsidR="001E412A" w:rsidRPr="005C5853" w:rsidRDefault="001E412A" w:rsidP="003853E9">
            <w:pPr>
              <w:rPr>
                <w:spacing w:val="-4"/>
              </w:rPr>
            </w:pPr>
            <w:r w:rsidRPr="005C5853">
              <w:rPr>
                <w:spacing w:val="-4"/>
              </w:rPr>
              <w:t>А) обезличенность</w:t>
            </w:r>
          </w:p>
          <w:p w14:paraId="204A1326" w14:textId="77777777" w:rsidR="001E412A" w:rsidRPr="005C5853" w:rsidRDefault="001E412A" w:rsidP="003853E9">
            <w:pPr>
              <w:rPr>
                <w:spacing w:val="-4"/>
              </w:rPr>
            </w:pPr>
            <w:r w:rsidRPr="005C5853">
              <w:rPr>
                <w:spacing w:val="-4"/>
              </w:rPr>
              <w:t>Б) социальная мобильность</w:t>
            </w:r>
          </w:p>
          <w:p w14:paraId="54CD6C46" w14:textId="77777777" w:rsidR="001E412A" w:rsidRPr="005C5853" w:rsidRDefault="001E412A" w:rsidP="003853E9">
            <w:pPr>
              <w:rPr>
                <w:spacing w:val="-4"/>
              </w:rPr>
            </w:pPr>
            <w:r w:rsidRPr="005C5853">
              <w:rPr>
                <w:spacing w:val="-4"/>
              </w:rPr>
              <w:t>В) научно-технический прогресс</w:t>
            </w:r>
          </w:p>
          <w:p w14:paraId="67BFA09B" w14:textId="77777777" w:rsidR="001E412A" w:rsidRPr="005C5853" w:rsidRDefault="001E412A" w:rsidP="003853E9">
            <w:r w:rsidRPr="005C5853">
              <w:rPr>
                <w:spacing w:val="-4"/>
              </w:rPr>
              <w:t>Г) культурное разнообразие</w:t>
            </w:r>
          </w:p>
        </w:tc>
        <w:tc>
          <w:tcPr>
            <w:tcW w:w="0" w:type="auto"/>
          </w:tcPr>
          <w:p w14:paraId="70E7C80A" w14:textId="77777777" w:rsidR="001E412A" w:rsidRDefault="001E412A" w:rsidP="003853E9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14:paraId="06F20CB7" w14:textId="77777777" w:rsidR="001E412A" w:rsidRDefault="001E412A" w:rsidP="003853E9">
            <w:pPr>
              <w:jc w:val="center"/>
            </w:pPr>
            <w:r>
              <w:t>2</w:t>
            </w:r>
          </w:p>
        </w:tc>
      </w:tr>
      <w:tr w:rsidR="001E412A" w:rsidRPr="008366C8" w14:paraId="1704D479" w14:textId="77777777" w:rsidTr="001E412A">
        <w:tc>
          <w:tcPr>
            <w:tcW w:w="988" w:type="dxa"/>
          </w:tcPr>
          <w:p w14:paraId="0879F55A" w14:textId="77777777" w:rsidR="001E412A" w:rsidRPr="008366C8" w:rsidRDefault="001E412A" w:rsidP="007939C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9C63345" w14:textId="77777777" w:rsidR="001E412A" w:rsidRPr="005C5853" w:rsidRDefault="001E412A" w:rsidP="003853E9">
            <w:r w:rsidRPr="005C5853">
              <w:t>Почему человеку нужно учиться фильтровать полученную информацию?</w:t>
            </w:r>
          </w:p>
          <w:p w14:paraId="53A9B309" w14:textId="77777777" w:rsidR="001E412A" w:rsidRPr="005C5853" w:rsidRDefault="001E412A" w:rsidP="003853E9">
            <w:r w:rsidRPr="005C5853">
              <w:t>А) для удобства сбора и помещения в хранилища данных</w:t>
            </w:r>
          </w:p>
          <w:p w14:paraId="3046395C" w14:textId="77777777" w:rsidR="001E412A" w:rsidRPr="005C5853" w:rsidRDefault="001E412A" w:rsidP="003853E9">
            <w:r w:rsidRPr="005C5853">
              <w:t>Б) для выполнения алгоритмов работы с данными</w:t>
            </w:r>
          </w:p>
          <w:p w14:paraId="11135724" w14:textId="77777777" w:rsidR="001E412A" w:rsidRPr="005C5853" w:rsidRDefault="001E412A" w:rsidP="003853E9">
            <w:r w:rsidRPr="005C5853">
              <w:t xml:space="preserve">В) для </w:t>
            </w:r>
            <w:proofErr w:type="spellStart"/>
            <w:r w:rsidRPr="005C5853">
              <w:t>профилактирования</w:t>
            </w:r>
            <w:proofErr w:type="spellEnd"/>
            <w:r w:rsidRPr="005C5853">
              <w:t xml:space="preserve"> принятия неверных решений</w:t>
            </w:r>
          </w:p>
          <w:p w14:paraId="2E02B5F4" w14:textId="77777777" w:rsidR="001E412A" w:rsidRPr="005C5853" w:rsidRDefault="001E412A" w:rsidP="003853E9">
            <w:pPr>
              <w:pStyle w:val="a5"/>
              <w:ind w:left="0"/>
            </w:pPr>
            <w:r w:rsidRPr="005C5853">
              <w:t>Г) для оптимизации передачи данных</w:t>
            </w:r>
          </w:p>
        </w:tc>
        <w:tc>
          <w:tcPr>
            <w:tcW w:w="0" w:type="auto"/>
          </w:tcPr>
          <w:p w14:paraId="6815B3DC" w14:textId="77777777" w:rsidR="001E412A" w:rsidRDefault="001E412A" w:rsidP="003853E9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14:paraId="23A1F370" w14:textId="77777777" w:rsidR="001E412A" w:rsidRDefault="001E412A" w:rsidP="003853E9">
            <w:pPr>
              <w:jc w:val="center"/>
            </w:pPr>
            <w:r>
              <w:t>2</w:t>
            </w:r>
          </w:p>
        </w:tc>
      </w:tr>
      <w:tr w:rsidR="001E412A" w:rsidRPr="008366C8" w14:paraId="1C96A6B6" w14:textId="77777777" w:rsidTr="001E412A">
        <w:tc>
          <w:tcPr>
            <w:tcW w:w="988" w:type="dxa"/>
          </w:tcPr>
          <w:p w14:paraId="2F57F60F" w14:textId="77777777" w:rsidR="001E412A" w:rsidRPr="008366C8" w:rsidRDefault="001E412A" w:rsidP="007939C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C875798" w14:textId="77777777" w:rsidR="001E412A" w:rsidRPr="005C5853" w:rsidRDefault="001E412A" w:rsidP="003853E9">
            <w:r w:rsidRPr="005C5853">
              <w:t>Какая тема является одной из ведущих информационно-алгоритмических моделей прогнозирования в общественном обсуждении сегодня?</w:t>
            </w:r>
          </w:p>
          <w:p w14:paraId="4F383A42" w14:textId="77777777" w:rsidR="001E412A" w:rsidRPr="005C5853" w:rsidRDefault="001E412A" w:rsidP="003853E9">
            <w:r w:rsidRPr="005C5853">
              <w:t>А) потенциал местного самоуправления</w:t>
            </w:r>
          </w:p>
          <w:p w14:paraId="3B1FE03A" w14:textId="77777777" w:rsidR="001E412A" w:rsidRPr="005C5853" w:rsidRDefault="001E412A" w:rsidP="003853E9">
            <w:r w:rsidRPr="005C5853">
              <w:t>Б) образ будущего</w:t>
            </w:r>
          </w:p>
          <w:p w14:paraId="50E9DA46" w14:textId="77777777" w:rsidR="001E412A" w:rsidRPr="005C5853" w:rsidRDefault="001E412A" w:rsidP="003853E9">
            <w:r w:rsidRPr="005C5853">
              <w:t>В) политическая культура</w:t>
            </w:r>
          </w:p>
          <w:p w14:paraId="36679B07" w14:textId="77777777" w:rsidR="001E412A" w:rsidRPr="005C5853" w:rsidRDefault="001E412A" w:rsidP="003853E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C5853">
              <w:t>Г) социальная мобильность</w:t>
            </w:r>
          </w:p>
        </w:tc>
        <w:tc>
          <w:tcPr>
            <w:tcW w:w="0" w:type="auto"/>
          </w:tcPr>
          <w:p w14:paraId="36F61201" w14:textId="77777777" w:rsidR="001E412A" w:rsidRPr="008366C8" w:rsidRDefault="001E412A" w:rsidP="003853E9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14:paraId="191D857C" w14:textId="77777777" w:rsidR="001E412A" w:rsidRPr="008366C8" w:rsidRDefault="001E412A" w:rsidP="003853E9">
            <w:pPr>
              <w:jc w:val="center"/>
            </w:pPr>
            <w:r>
              <w:t>2</w:t>
            </w:r>
          </w:p>
        </w:tc>
      </w:tr>
      <w:tr w:rsidR="001E412A" w:rsidRPr="008366C8" w14:paraId="6F0285BF" w14:textId="77777777" w:rsidTr="001E412A">
        <w:tc>
          <w:tcPr>
            <w:tcW w:w="988" w:type="dxa"/>
          </w:tcPr>
          <w:p w14:paraId="5A866497" w14:textId="77777777" w:rsidR="001E412A" w:rsidRPr="008366C8" w:rsidRDefault="001E412A" w:rsidP="007939C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0CDD1D7" w14:textId="77777777" w:rsidR="001E412A" w:rsidRPr="005C5853" w:rsidRDefault="001E412A" w:rsidP="003853E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pacing w:val="-4"/>
              </w:rPr>
            </w:pPr>
            <w:r w:rsidRPr="005C5853">
              <w:rPr>
                <w:szCs w:val="24"/>
              </w:rPr>
              <w:t>Назовите ключевые атрибуты социальной системы как открытой системы</w:t>
            </w:r>
          </w:p>
        </w:tc>
        <w:tc>
          <w:tcPr>
            <w:tcW w:w="0" w:type="auto"/>
          </w:tcPr>
          <w:p w14:paraId="53BE5E1D" w14:textId="77777777" w:rsidR="001E412A" w:rsidRDefault="001E412A" w:rsidP="003853E9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14:paraId="492D6EDA" w14:textId="77777777" w:rsidR="001E412A" w:rsidRDefault="001E412A" w:rsidP="003853E9">
            <w:pPr>
              <w:jc w:val="center"/>
            </w:pPr>
            <w:r>
              <w:t>5</w:t>
            </w:r>
          </w:p>
        </w:tc>
      </w:tr>
      <w:tr w:rsidR="001E412A" w:rsidRPr="008366C8" w14:paraId="4A83DA54" w14:textId="77777777" w:rsidTr="001E412A">
        <w:tc>
          <w:tcPr>
            <w:tcW w:w="988" w:type="dxa"/>
          </w:tcPr>
          <w:p w14:paraId="4ED1E772" w14:textId="77777777" w:rsidR="001E412A" w:rsidRPr="008366C8" w:rsidRDefault="001E412A" w:rsidP="007939C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5A8F261" w14:textId="77777777" w:rsidR="001E412A" w:rsidRPr="00DD59E3" w:rsidRDefault="001E412A" w:rsidP="003853E9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51E7C">
              <w:t>Почему политическая система, политический режим, политические процессы, политическое целеполагание, политические управленческие решения определяют характер и качество процессов в экономической системе?</w:t>
            </w:r>
          </w:p>
        </w:tc>
        <w:tc>
          <w:tcPr>
            <w:tcW w:w="0" w:type="auto"/>
          </w:tcPr>
          <w:p w14:paraId="65ED8994" w14:textId="77777777" w:rsidR="001E412A" w:rsidRPr="008366C8" w:rsidRDefault="001E412A" w:rsidP="003853E9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14:paraId="64C3E70D" w14:textId="77777777" w:rsidR="001E412A" w:rsidRPr="008366C8" w:rsidRDefault="001E412A" w:rsidP="003853E9">
            <w:pPr>
              <w:jc w:val="center"/>
            </w:pPr>
            <w:r>
              <w:t>5</w:t>
            </w:r>
          </w:p>
        </w:tc>
      </w:tr>
      <w:tr w:rsidR="001E412A" w:rsidRPr="008366C8" w14:paraId="2B413CFA" w14:textId="77777777" w:rsidTr="001E412A">
        <w:tc>
          <w:tcPr>
            <w:tcW w:w="988" w:type="dxa"/>
          </w:tcPr>
          <w:p w14:paraId="3F5BA4FA" w14:textId="77777777" w:rsidR="001E412A" w:rsidRPr="008366C8" w:rsidRDefault="001E412A" w:rsidP="007939C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9D4EA34" w14:textId="77777777" w:rsidR="001E412A" w:rsidRPr="00DD59E3" w:rsidRDefault="001E412A" w:rsidP="003853E9">
            <w:r w:rsidRPr="00D71E0E">
              <w:t xml:space="preserve">Как </w:t>
            </w:r>
            <w:proofErr w:type="spellStart"/>
            <w:r w:rsidRPr="00D71E0E">
              <w:t>цифровизация</w:t>
            </w:r>
            <w:proofErr w:type="spellEnd"/>
            <w:r w:rsidRPr="00D71E0E">
              <w:t xml:space="preserve"> влияет на взаимодейств</w:t>
            </w:r>
            <w:r>
              <w:t>ие в политической системе</w:t>
            </w:r>
            <w:r w:rsidRPr="00D71E0E">
              <w:t>?</w:t>
            </w:r>
          </w:p>
        </w:tc>
        <w:tc>
          <w:tcPr>
            <w:tcW w:w="0" w:type="auto"/>
          </w:tcPr>
          <w:p w14:paraId="323E767A" w14:textId="77777777" w:rsidR="001E412A" w:rsidRPr="008366C8" w:rsidRDefault="001E412A" w:rsidP="003853E9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14:paraId="2153E9E8" w14:textId="77777777" w:rsidR="001E412A" w:rsidRPr="008366C8" w:rsidRDefault="001E412A" w:rsidP="003853E9">
            <w:pPr>
              <w:jc w:val="center"/>
            </w:pPr>
            <w:r>
              <w:t>3</w:t>
            </w:r>
          </w:p>
        </w:tc>
      </w:tr>
      <w:tr w:rsidR="001E412A" w:rsidRPr="008366C8" w14:paraId="7A4682F3" w14:textId="77777777" w:rsidTr="001E412A">
        <w:tc>
          <w:tcPr>
            <w:tcW w:w="988" w:type="dxa"/>
          </w:tcPr>
          <w:p w14:paraId="00CD188B" w14:textId="77777777" w:rsidR="001E412A" w:rsidRPr="008366C8" w:rsidRDefault="001E412A" w:rsidP="007939C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733382E" w14:textId="77777777" w:rsidR="001E412A" w:rsidRPr="00DD59E3" w:rsidRDefault="001E412A" w:rsidP="003853E9">
            <w:pPr>
              <w:rPr>
                <w:rStyle w:val="apple-converted-space"/>
              </w:rPr>
            </w:pPr>
            <w:r>
              <w:rPr>
                <w:szCs w:val="24"/>
              </w:rPr>
              <w:t>Что представляет собой</w:t>
            </w:r>
            <w:r w:rsidRPr="00D51E7C">
              <w:rPr>
                <w:szCs w:val="24"/>
              </w:rPr>
              <w:t xml:space="preserve"> политическ</w:t>
            </w:r>
            <w:r>
              <w:rPr>
                <w:szCs w:val="24"/>
              </w:rPr>
              <w:t>ая</w:t>
            </w:r>
            <w:r w:rsidRPr="00D51E7C">
              <w:rPr>
                <w:szCs w:val="24"/>
              </w:rPr>
              <w:t xml:space="preserve"> инфраструктур</w:t>
            </w:r>
            <w:r>
              <w:rPr>
                <w:szCs w:val="24"/>
              </w:rPr>
              <w:t>а?</w:t>
            </w:r>
          </w:p>
        </w:tc>
        <w:tc>
          <w:tcPr>
            <w:tcW w:w="0" w:type="auto"/>
          </w:tcPr>
          <w:p w14:paraId="6E78A336" w14:textId="77777777" w:rsidR="001E412A" w:rsidRDefault="001E412A" w:rsidP="003853E9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14:paraId="251A3A97" w14:textId="77777777" w:rsidR="001E412A" w:rsidRDefault="001E412A" w:rsidP="003853E9">
            <w:pPr>
              <w:jc w:val="center"/>
            </w:pPr>
            <w:r>
              <w:t>3</w:t>
            </w:r>
          </w:p>
        </w:tc>
      </w:tr>
      <w:tr w:rsidR="001E412A" w:rsidRPr="008366C8" w14:paraId="4BF950AE" w14:textId="77777777" w:rsidTr="001E412A">
        <w:tc>
          <w:tcPr>
            <w:tcW w:w="988" w:type="dxa"/>
          </w:tcPr>
          <w:p w14:paraId="7E1AAB25" w14:textId="77777777" w:rsidR="001E412A" w:rsidRPr="008366C8" w:rsidRDefault="001E412A" w:rsidP="007939C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024A8D8" w14:textId="77777777" w:rsidR="001E412A" w:rsidRPr="00DD59E3" w:rsidRDefault="001E412A" w:rsidP="003853E9">
            <w:pPr>
              <w:tabs>
                <w:tab w:val="left" w:pos="2205"/>
              </w:tabs>
            </w:pPr>
            <w:r w:rsidRPr="00D51E7C">
              <w:t>Какие бывают объекты исследований прикладной политологии?</w:t>
            </w:r>
          </w:p>
        </w:tc>
        <w:tc>
          <w:tcPr>
            <w:tcW w:w="0" w:type="auto"/>
          </w:tcPr>
          <w:p w14:paraId="475C8127" w14:textId="77777777" w:rsidR="001E412A" w:rsidRPr="008366C8" w:rsidRDefault="001E412A" w:rsidP="003853E9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14:paraId="42D3A1F7" w14:textId="77777777" w:rsidR="001E412A" w:rsidRPr="008366C8" w:rsidRDefault="001E412A" w:rsidP="003853E9">
            <w:pPr>
              <w:jc w:val="center"/>
            </w:pPr>
            <w:r>
              <w:t>3</w:t>
            </w:r>
          </w:p>
        </w:tc>
      </w:tr>
      <w:tr w:rsidR="001E412A" w:rsidRPr="008366C8" w14:paraId="1FED4BFD" w14:textId="77777777" w:rsidTr="001E412A">
        <w:tc>
          <w:tcPr>
            <w:tcW w:w="988" w:type="dxa"/>
          </w:tcPr>
          <w:p w14:paraId="3698F5C8" w14:textId="77777777" w:rsidR="001E412A" w:rsidRPr="008366C8" w:rsidRDefault="001E412A" w:rsidP="007939C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519D9F1" w14:textId="77777777" w:rsidR="001E412A" w:rsidRPr="00247989" w:rsidRDefault="001E412A" w:rsidP="003853E9">
            <w:r w:rsidRPr="00D71E0E">
              <w:rPr>
                <w:szCs w:val="24"/>
              </w:rPr>
              <w:t>Существует ли взаимосвязь между безопасностью социальной системы и возможностью её развития в будущем?</w:t>
            </w:r>
          </w:p>
        </w:tc>
        <w:tc>
          <w:tcPr>
            <w:tcW w:w="0" w:type="auto"/>
          </w:tcPr>
          <w:p w14:paraId="5AA8F12F" w14:textId="77777777" w:rsidR="001E412A" w:rsidRDefault="001E412A" w:rsidP="003853E9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14:paraId="1E398699" w14:textId="77777777" w:rsidR="001E412A" w:rsidRDefault="001E412A" w:rsidP="003853E9">
            <w:pPr>
              <w:jc w:val="center"/>
            </w:pPr>
            <w:r>
              <w:t>3</w:t>
            </w:r>
          </w:p>
        </w:tc>
      </w:tr>
      <w:tr w:rsidR="001E412A" w:rsidRPr="008366C8" w14:paraId="6AB42A73" w14:textId="77777777" w:rsidTr="001E412A">
        <w:tc>
          <w:tcPr>
            <w:tcW w:w="988" w:type="dxa"/>
          </w:tcPr>
          <w:p w14:paraId="6D88E96C" w14:textId="77777777" w:rsidR="001E412A" w:rsidRPr="008366C8" w:rsidRDefault="001E412A" w:rsidP="007939C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86FBD23" w14:textId="77777777" w:rsidR="001E412A" w:rsidRPr="00DD59E3" w:rsidRDefault="001E412A" w:rsidP="003853E9">
            <w:r w:rsidRPr="00156E91">
              <w:rPr>
                <w:szCs w:val="24"/>
              </w:rPr>
              <w:t>Оцените текущее состояние безопасности социальных систем</w:t>
            </w:r>
          </w:p>
        </w:tc>
        <w:tc>
          <w:tcPr>
            <w:tcW w:w="0" w:type="auto"/>
          </w:tcPr>
          <w:p w14:paraId="6D7E64D0" w14:textId="77777777" w:rsidR="001E412A" w:rsidRDefault="001E412A" w:rsidP="003853E9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14:paraId="24EE72BB" w14:textId="77777777" w:rsidR="001E412A" w:rsidRDefault="001E412A" w:rsidP="003853E9">
            <w:pPr>
              <w:jc w:val="center"/>
            </w:pPr>
          </w:p>
        </w:tc>
      </w:tr>
      <w:tr w:rsidR="001E412A" w:rsidRPr="008366C8" w14:paraId="375E3BE4" w14:textId="77777777" w:rsidTr="001E412A">
        <w:tc>
          <w:tcPr>
            <w:tcW w:w="988" w:type="dxa"/>
          </w:tcPr>
          <w:p w14:paraId="1CCD78AA" w14:textId="77777777" w:rsidR="001E412A" w:rsidRPr="008366C8" w:rsidRDefault="001E412A" w:rsidP="007939C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19AC10A" w14:textId="77777777" w:rsidR="001E412A" w:rsidRPr="00DD59E3" w:rsidRDefault="001E412A" w:rsidP="003853E9">
            <w:r w:rsidRPr="00AA4C35">
              <w:rPr>
                <w:rStyle w:val="apple-converted-space"/>
                <w:bCs/>
                <w:shd w:val="clear" w:color="auto" w:fill="FFFFFF"/>
              </w:rPr>
              <w:t xml:space="preserve">На что влияет принимаемое </w:t>
            </w:r>
            <w:r>
              <w:rPr>
                <w:rStyle w:val="apple-converted-space"/>
                <w:bCs/>
                <w:shd w:val="clear" w:color="auto" w:fill="FFFFFF"/>
              </w:rPr>
              <w:t xml:space="preserve">политическое </w:t>
            </w:r>
            <w:r w:rsidRPr="00AA4C35">
              <w:rPr>
                <w:rStyle w:val="apple-converted-space"/>
                <w:bCs/>
                <w:shd w:val="clear" w:color="auto" w:fill="FFFFFF"/>
              </w:rPr>
              <w:t>управленческое решение?</w:t>
            </w:r>
          </w:p>
        </w:tc>
        <w:tc>
          <w:tcPr>
            <w:tcW w:w="0" w:type="auto"/>
          </w:tcPr>
          <w:p w14:paraId="20538B1C" w14:textId="77777777" w:rsidR="001E412A" w:rsidRPr="008366C8" w:rsidRDefault="001E412A" w:rsidP="003853E9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14:paraId="400C6A7E" w14:textId="77777777" w:rsidR="001E412A" w:rsidRPr="008366C8" w:rsidRDefault="001E412A" w:rsidP="003853E9">
            <w:pPr>
              <w:jc w:val="center"/>
            </w:pPr>
            <w:r>
              <w:t>3</w:t>
            </w:r>
          </w:p>
        </w:tc>
      </w:tr>
      <w:tr w:rsidR="001E412A" w:rsidRPr="008366C8" w14:paraId="393CD153" w14:textId="77777777" w:rsidTr="001E412A">
        <w:tc>
          <w:tcPr>
            <w:tcW w:w="988" w:type="dxa"/>
          </w:tcPr>
          <w:p w14:paraId="352C64AF" w14:textId="77777777" w:rsidR="001E412A" w:rsidRPr="008366C8" w:rsidRDefault="001E412A" w:rsidP="007939C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31F52AA" w14:textId="77777777" w:rsidR="001E412A" w:rsidRPr="00DD59E3" w:rsidRDefault="001E412A" w:rsidP="003853E9">
            <w:r w:rsidRPr="00156E91">
              <w:t xml:space="preserve">Назовите, что является наиболее трудной задачей в управлении изменениями? </w:t>
            </w:r>
          </w:p>
        </w:tc>
        <w:tc>
          <w:tcPr>
            <w:tcW w:w="0" w:type="auto"/>
          </w:tcPr>
          <w:p w14:paraId="60BB6D63" w14:textId="77777777" w:rsidR="001E412A" w:rsidRDefault="001E412A" w:rsidP="003853E9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14:paraId="11605F83" w14:textId="77777777" w:rsidR="001E412A" w:rsidRDefault="001E412A" w:rsidP="003853E9">
            <w:pPr>
              <w:jc w:val="center"/>
            </w:pPr>
            <w:r>
              <w:t>3</w:t>
            </w:r>
          </w:p>
        </w:tc>
      </w:tr>
      <w:tr w:rsidR="001E412A" w:rsidRPr="008366C8" w14:paraId="2B6E1E19" w14:textId="77777777" w:rsidTr="001E412A">
        <w:tc>
          <w:tcPr>
            <w:tcW w:w="988" w:type="dxa"/>
          </w:tcPr>
          <w:p w14:paraId="6D37217C" w14:textId="77777777" w:rsidR="001E412A" w:rsidRPr="008366C8" w:rsidRDefault="001E412A" w:rsidP="007939C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70C850F" w14:textId="77777777" w:rsidR="001E412A" w:rsidRPr="00DD59E3" w:rsidRDefault="001E412A" w:rsidP="003853E9">
            <w:r w:rsidRPr="001057EB">
              <w:t>Определите значение социально-эконо</w:t>
            </w:r>
            <w:r>
              <w:t xml:space="preserve">мической статистики в принятии политических </w:t>
            </w:r>
            <w:r w:rsidRPr="001057EB">
              <w:t>управленческих решений.</w:t>
            </w:r>
          </w:p>
        </w:tc>
        <w:tc>
          <w:tcPr>
            <w:tcW w:w="0" w:type="auto"/>
          </w:tcPr>
          <w:p w14:paraId="2406B451" w14:textId="77777777" w:rsidR="001E412A" w:rsidRDefault="001E412A" w:rsidP="003853E9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14:paraId="30403CED" w14:textId="77777777" w:rsidR="001E412A" w:rsidRDefault="001E412A" w:rsidP="003853E9">
            <w:pPr>
              <w:jc w:val="center"/>
            </w:pPr>
            <w:r>
              <w:t>3</w:t>
            </w:r>
          </w:p>
        </w:tc>
      </w:tr>
    </w:tbl>
    <w:p w14:paraId="3A85824B" w14:textId="77777777" w:rsidR="007939C7" w:rsidRPr="00F9669C" w:rsidRDefault="007939C7" w:rsidP="007939C7">
      <w:pPr>
        <w:jc w:val="both"/>
        <w:rPr>
          <w:i/>
          <w:iCs/>
        </w:rPr>
      </w:pPr>
    </w:p>
    <w:p w14:paraId="7C034FAA" w14:textId="486F2F25" w:rsidR="00F9669C" w:rsidRPr="00F9669C" w:rsidRDefault="00F9669C" w:rsidP="00F9669C">
      <w:pPr>
        <w:jc w:val="both"/>
        <w:rPr>
          <w:i/>
          <w:iCs/>
        </w:rPr>
      </w:pPr>
      <w:bookmarkStart w:id="1" w:name="_GoBack"/>
      <w:bookmarkEnd w:id="1"/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4728AD"/>
    <w:multiLevelType w:val="hybridMultilevel"/>
    <w:tmpl w:val="074E8A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562C40"/>
    <w:multiLevelType w:val="hybridMultilevel"/>
    <w:tmpl w:val="014862D6"/>
    <w:lvl w:ilvl="0" w:tplc="1D5C9B0E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F673AB"/>
    <w:multiLevelType w:val="hybridMultilevel"/>
    <w:tmpl w:val="93D85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3"/>
  </w:num>
  <w:num w:numId="18">
    <w:abstractNumId w:val="7"/>
  </w:num>
  <w:num w:numId="19">
    <w:abstractNumId w:val="0"/>
  </w:num>
  <w:num w:numId="20">
    <w:abstractNumId w:val="8"/>
  </w:num>
  <w:num w:numId="21">
    <w:abstractNumId w:val="1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3A56"/>
    <w:rsid w:val="00015EF1"/>
    <w:rsid w:val="00036C50"/>
    <w:rsid w:val="00041053"/>
    <w:rsid w:val="0004344A"/>
    <w:rsid w:val="00075356"/>
    <w:rsid w:val="000775E6"/>
    <w:rsid w:val="000846B6"/>
    <w:rsid w:val="0009141C"/>
    <w:rsid w:val="00097602"/>
    <w:rsid w:val="000A55C2"/>
    <w:rsid w:val="000B046E"/>
    <w:rsid w:val="000C6398"/>
    <w:rsid w:val="000D414D"/>
    <w:rsid w:val="000D5E4A"/>
    <w:rsid w:val="000F35AA"/>
    <w:rsid w:val="001174BF"/>
    <w:rsid w:val="00125F6A"/>
    <w:rsid w:val="001275FC"/>
    <w:rsid w:val="00127BA3"/>
    <w:rsid w:val="001304B4"/>
    <w:rsid w:val="00135677"/>
    <w:rsid w:val="00135CF5"/>
    <w:rsid w:val="00156E91"/>
    <w:rsid w:val="00186DA8"/>
    <w:rsid w:val="001A25B6"/>
    <w:rsid w:val="001B05BA"/>
    <w:rsid w:val="001B4821"/>
    <w:rsid w:val="001C73CF"/>
    <w:rsid w:val="001E412A"/>
    <w:rsid w:val="001F3182"/>
    <w:rsid w:val="001F3A64"/>
    <w:rsid w:val="00212E83"/>
    <w:rsid w:val="00235A50"/>
    <w:rsid w:val="00243412"/>
    <w:rsid w:val="00245B47"/>
    <w:rsid w:val="002756E2"/>
    <w:rsid w:val="00291151"/>
    <w:rsid w:val="00295E45"/>
    <w:rsid w:val="002A5D32"/>
    <w:rsid w:val="002D6285"/>
    <w:rsid w:val="002F3188"/>
    <w:rsid w:val="00324178"/>
    <w:rsid w:val="00326C95"/>
    <w:rsid w:val="0032714F"/>
    <w:rsid w:val="003535D2"/>
    <w:rsid w:val="00356D46"/>
    <w:rsid w:val="003768B7"/>
    <w:rsid w:val="003860FC"/>
    <w:rsid w:val="003A2C94"/>
    <w:rsid w:val="003F7925"/>
    <w:rsid w:val="0040070D"/>
    <w:rsid w:val="004110F7"/>
    <w:rsid w:val="0041471C"/>
    <w:rsid w:val="004269C0"/>
    <w:rsid w:val="00427485"/>
    <w:rsid w:val="00427512"/>
    <w:rsid w:val="00427FF3"/>
    <w:rsid w:val="00430D07"/>
    <w:rsid w:val="0043330D"/>
    <w:rsid w:val="004341B9"/>
    <w:rsid w:val="00443BAA"/>
    <w:rsid w:val="00466789"/>
    <w:rsid w:val="00495EF6"/>
    <w:rsid w:val="00496638"/>
    <w:rsid w:val="004C0EA7"/>
    <w:rsid w:val="004E63BD"/>
    <w:rsid w:val="004E68B9"/>
    <w:rsid w:val="005278F8"/>
    <w:rsid w:val="005349B9"/>
    <w:rsid w:val="00536ABD"/>
    <w:rsid w:val="00560690"/>
    <w:rsid w:val="00560A06"/>
    <w:rsid w:val="005656ED"/>
    <w:rsid w:val="00576FAC"/>
    <w:rsid w:val="005840FE"/>
    <w:rsid w:val="005A1A23"/>
    <w:rsid w:val="005B2873"/>
    <w:rsid w:val="005B59D7"/>
    <w:rsid w:val="005B5AEF"/>
    <w:rsid w:val="005E1E34"/>
    <w:rsid w:val="005F3891"/>
    <w:rsid w:val="005F3973"/>
    <w:rsid w:val="005F6386"/>
    <w:rsid w:val="006012F9"/>
    <w:rsid w:val="00616EC7"/>
    <w:rsid w:val="0066745B"/>
    <w:rsid w:val="00670C89"/>
    <w:rsid w:val="00683B36"/>
    <w:rsid w:val="006B1ABA"/>
    <w:rsid w:val="006B2DB7"/>
    <w:rsid w:val="006C7415"/>
    <w:rsid w:val="006D3E0A"/>
    <w:rsid w:val="006F4557"/>
    <w:rsid w:val="00726EA4"/>
    <w:rsid w:val="00734E37"/>
    <w:rsid w:val="00752F38"/>
    <w:rsid w:val="007569E9"/>
    <w:rsid w:val="00763D3E"/>
    <w:rsid w:val="00771E15"/>
    <w:rsid w:val="00773B79"/>
    <w:rsid w:val="00786FE7"/>
    <w:rsid w:val="007939C7"/>
    <w:rsid w:val="007B3921"/>
    <w:rsid w:val="007C0722"/>
    <w:rsid w:val="007C42D3"/>
    <w:rsid w:val="008366C8"/>
    <w:rsid w:val="008524D7"/>
    <w:rsid w:val="00854DB7"/>
    <w:rsid w:val="00866898"/>
    <w:rsid w:val="008C7259"/>
    <w:rsid w:val="008D3A41"/>
    <w:rsid w:val="008D575E"/>
    <w:rsid w:val="008D641F"/>
    <w:rsid w:val="008E1E8E"/>
    <w:rsid w:val="008F1F8D"/>
    <w:rsid w:val="008F6F06"/>
    <w:rsid w:val="009014E5"/>
    <w:rsid w:val="00904E75"/>
    <w:rsid w:val="009052DE"/>
    <w:rsid w:val="009274DF"/>
    <w:rsid w:val="00941572"/>
    <w:rsid w:val="00964827"/>
    <w:rsid w:val="009906C4"/>
    <w:rsid w:val="009C2EC6"/>
    <w:rsid w:val="00A10F5C"/>
    <w:rsid w:val="00A15ECE"/>
    <w:rsid w:val="00A17BD3"/>
    <w:rsid w:val="00A27012"/>
    <w:rsid w:val="00A30798"/>
    <w:rsid w:val="00A404F5"/>
    <w:rsid w:val="00A563C9"/>
    <w:rsid w:val="00A73F9E"/>
    <w:rsid w:val="00A75C53"/>
    <w:rsid w:val="00AA2E0B"/>
    <w:rsid w:val="00AB7C58"/>
    <w:rsid w:val="00AC5A71"/>
    <w:rsid w:val="00AD3199"/>
    <w:rsid w:val="00AD3878"/>
    <w:rsid w:val="00AE3F57"/>
    <w:rsid w:val="00AE6F17"/>
    <w:rsid w:val="00B0649B"/>
    <w:rsid w:val="00B15A23"/>
    <w:rsid w:val="00B16D2E"/>
    <w:rsid w:val="00B4272B"/>
    <w:rsid w:val="00B45FAE"/>
    <w:rsid w:val="00B52002"/>
    <w:rsid w:val="00B61E7D"/>
    <w:rsid w:val="00B94882"/>
    <w:rsid w:val="00B94CFF"/>
    <w:rsid w:val="00BB5C92"/>
    <w:rsid w:val="00BC00D4"/>
    <w:rsid w:val="00C22BBC"/>
    <w:rsid w:val="00C40A06"/>
    <w:rsid w:val="00C54D4D"/>
    <w:rsid w:val="00C63C63"/>
    <w:rsid w:val="00C6620C"/>
    <w:rsid w:val="00CA25E1"/>
    <w:rsid w:val="00CA55AE"/>
    <w:rsid w:val="00CC3E63"/>
    <w:rsid w:val="00D04F67"/>
    <w:rsid w:val="00D17AC4"/>
    <w:rsid w:val="00D4263D"/>
    <w:rsid w:val="00D4746C"/>
    <w:rsid w:val="00D7424B"/>
    <w:rsid w:val="00D75E88"/>
    <w:rsid w:val="00D76FF7"/>
    <w:rsid w:val="00D977F5"/>
    <w:rsid w:val="00DA42AD"/>
    <w:rsid w:val="00DB4B25"/>
    <w:rsid w:val="00DD1D98"/>
    <w:rsid w:val="00DD4B5F"/>
    <w:rsid w:val="00DD59E3"/>
    <w:rsid w:val="00DE394E"/>
    <w:rsid w:val="00DE39D8"/>
    <w:rsid w:val="00DE6124"/>
    <w:rsid w:val="00E035A8"/>
    <w:rsid w:val="00E07E4A"/>
    <w:rsid w:val="00E24093"/>
    <w:rsid w:val="00E5282F"/>
    <w:rsid w:val="00E67F82"/>
    <w:rsid w:val="00E72FD6"/>
    <w:rsid w:val="00E81084"/>
    <w:rsid w:val="00E85112"/>
    <w:rsid w:val="00EB7B20"/>
    <w:rsid w:val="00EC22FE"/>
    <w:rsid w:val="00EC2E0A"/>
    <w:rsid w:val="00EC6661"/>
    <w:rsid w:val="00ED4D41"/>
    <w:rsid w:val="00EE2564"/>
    <w:rsid w:val="00EE286F"/>
    <w:rsid w:val="00EF17C2"/>
    <w:rsid w:val="00F02A63"/>
    <w:rsid w:val="00F0569F"/>
    <w:rsid w:val="00F06BE2"/>
    <w:rsid w:val="00F10BCE"/>
    <w:rsid w:val="00F14D6E"/>
    <w:rsid w:val="00F155F6"/>
    <w:rsid w:val="00F20F92"/>
    <w:rsid w:val="00F26FF3"/>
    <w:rsid w:val="00F27D53"/>
    <w:rsid w:val="00F30BC7"/>
    <w:rsid w:val="00F84F3D"/>
    <w:rsid w:val="00F94225"/>
    <w:rsid w:val="00F9669C"/>
    <w:rsid w:val="00FA06BA"/>
    <w:rsid w:val="00FA30DF"/>
    <w:rsid w:val="00FC447F"/>
    <w:rsid w:val="00FD018D"/>
    <w:rsid w:val="00FD5A12"/>
    <w:rsid w:val="00FE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7460664C-9881-4CE8-A77F-31CBA09A0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markedcontent">
    <w:name w:val="markedcontent"/>
    <w:basedOn w:val="a0"/>
    <w:rsid w:val="006C7415"/>
  </w:style>
  <w:style w:type="character" w:customStyle="1" w:styleId="c2">
    <w:name w:val="c2"/>
    <w:basedOn w:val="a0"/>
    <w:rsid w:val="0009141C"/>
  </w:style>
  <w:style w:type="character" w:customStyle="1" w:styleId="m7eme">
    <w:name w:val="m7eme"/>
    <w:basedOn w:val="a0"/>
    <w:rsid w:val="0009141C"/>
  </w:style>
  <w:style w:type="character" w:styleId="a7">
    <w:name w:val="Strong"/>
    <w:basedOn w:val="a0"/>
    <w:uiPriority w:val="22"/>
    <w:qFormat/>
    <w:rsid w:val="00CC3E63"/>
    <w:rPr>
      <w:b/>
      <w:bCs/>
    </w:rPr>
  </w:style>
  <w:style w:type="character" w:styleId="a8">
    <w:name w:val="Hyperlink"/>
    <w:basedOn w:val="a0"/>
    <w:uiPriority w:val="99"/>
    <w:semiHidden/>
    <w:unhideWhenUsed/>
    <w:rsid w:val="00D977F5"/>
    <w:rPr>
      <w:color w:val="0000FF"/>
      <w:u w:val="single"/>
    </w:rPr>
  </w:style>
  <w:style w:type="character" w:customStyle="1" w:styleId="cskcde">
    <w:name w:val="cskcde"/>
    <w:basedOn w:val="a0"/>
    <w:rsid w:val="00726EA4"/>
  </w:style>
  <w:style w:type="character" w:customStyle="1" w:styleId="hgkelc">
    <w:name w:val="hgkelc"/>
    <w:basedOn w:val="a0"/>
    <w:rsid w:val="00726EA4"/>
  </w:style>
  <w:style w:type="character" w:customStyle="1" w:styleId="aspan">
    <w:name w:val="aspan"/>
    <w:basedOn w:val="a0"/>
    <w:rsid w:val="002A5D32"/>
  </w:style>
  <w:style w:type="paragraph" w:styleId="a9">
    <w:name w:val="Body Text"/>
    <w:basedOn w:val="a"/>
    <w:link w:val="aa"/>
    <w:rsid w:val="007939C7"/>
    <w:pPr>
      <w:snapToGrid w:val="0"/>
      <w:spacing w:before="60" w:after="60" w:line="240" w:lineRule="atLeast"/>
      <w:ind w:firstLine="245"/>
    </w:pPr>
    <w:rPr>
      <w:rFonts w:eastAsiaTheme="minorEastAsia"/>
    </w:rPr>
  </w:style>
  <w:style w:type="character" w:customStyle="1" w:styleId="aa">
    <w:name w:val="Основной текст Знак"/>
    <w:basedOn w:val="a0"/>
    <w:link w:val="a9"/>
    <w:rsid w:val="007939C7"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11B3F-4804-46B7-B414-D51113533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1180</Words>
  <Characters>6728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3</cp:revision>
  <dcterms:created xsi:type="dcterms:W3CDTF">2024-04-27T12:20:00Z</dcterms:created>
  <dcterms:modified xsi:type="dcterms:W3CDTF">2024-09-03T12:39:00Z</dcterms:modified>
</cp:coreProperties>
</file>