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C16066" w:rsidRPr="00C16066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5A2C" w:rsidRPr="00C16066" w:rsidRDefault="00E55A2C" w:rsidP="00832ED4">
            <w:pPr>
              <w:jc w:val="center"/>
              <w:rPr>
                <w:sz w:val="28"/>
                <w:szCs w:val="28"/>
              </w:rPr>
            </w:pPr>
            <w:r w:rsidRPr="00C16066">
              <w:rPr>
                <w:sz w:val="28"/>
                <w:szCs w:val="28"/>
              </w:rPr>
              <w:t>Приложение 4 к рабочей программе дисциплин</w:t>
            </w:r>
            <w:r w:rsidR="00832ED4" w:rsidRPr="00C16066">
              <w:rPr>
                <w:sz w:val="28"/>
                <w:szCs w:val="28"/>
              </w:rPr>
              <w:t>ы</w:t>
            </w:r>
          </w:p>
        </w:tc>
      </w:tr>
      <w:tr w:rsidR="00C16066" w:rsidRPr="00C16066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5A2C" w:rsidRPr="00C16066" w:rsidRDefault="00E55A2C" w:rsidP="00DA615B">
            <w:pPr>
              <w:jc w:val="center"/>
              <w:rPr>
                <w:sz w:val="28"/>
                <w:szCs w:val="28"/>
              </w:rPr>
            </w:pPr>
            <w:r w:rsidRPr="00C16066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C16066" w:rsidRPr="00C16066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5A2C" w:rsidRPr="00C16066" w:rsidRDefault="00E55A2C" w:rsidP="00DA615B">
            <w:pPr>
              <w:jc w:val="center"/>
              <w:rPr>
                <w:sz w:val="28"/>
                <w:szCs w:val="28"/>
              </w:rPr>
            </w:pPr>
          </w:p>
          <w:p w:rsidR="00E55A2C" w:rsidRPr="00C16066" w:rsidRDefault="00E55A2C" w:rsidP="00DA615B">
            <w:pPr>
              <w:jc w:val="center"/>
              <w:rPr>
                <w:b/>
                <w:sz w:val="28"/>
                <w:szCs w:val="28"/>
              </w:rPr>
            </w:pPr>
            <w:r w:rsidRPr="00C16066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C16066" w:rsidRPr="00C16066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A2C" w:rsidRPr="00C16066" w:rsidRDefault="00E55A2C" w:rsidP="00DA615B">
            <w:pPr>
              <w:rPr>
                <w:sz w:val="28"/>
                <w:szCs w:val="28"/>
              </w:rPr>
            </w:pPr>
            <w:r w:rsidRPr="00C16066">
              <w:rPr>
                <w:sz w:val="28"/>
                <w:szCs w:val="28"/>
              </w:rPr>
              <w:t>Направление/</w:t>
            </w:r>
            <w:r w:rsidRPr="00C16066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A2C" w:rsidRPr="00C16066" w:rsidRDefault="00E55A2C" w:rsidP="00DA615B">
            <w:pPr>
              <w:rPr>
                <w:sz w:val="28"/>
                <w:szCs w:val="28"/>
              </w:rPr>
            </w:pPr>
            <w:r w:rsidRPr="00C16066">
              <w:rPr>
                <w:b/>
                <w:sz w:val="28"/>
                <w:szCs w:val="28"/>
              </w:rPr>
              <w:t>41.04.04 Политология</w:t>
            </w:r>
          </w:p>
        </w:tc>
      </w:tr>
      <w:tr w:rsidR="00C16066" w:rsidRPr="00C16066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A2C" w:rsidRPr="00C16066" w:rsidRDefault="00E55A2C" w:rsidP="00DA615B">
            <w:pPr>
              <w:rPr>
                <w:sz w:val="28"/>
                <w:szCs w:val="28"/>
              </w:rPr>
            </w:pPr>
            <w:r w:rsidRPr="00C16066">
              <w:rPr>
                <w:sz w:val="28"/>
                <w:szCs w:val="28"/>
              </w:rPr>
              <w:t>Специализация/</w:t>
            </w:r>
            <w:r w:rsidRPr="00C16066">
              <w:rPr>
                <w:sz w:val="28"/>
                <w:szCs w:val="28"/>
              </w:rPr>
              <w:br/>
              <w:t>профиль/</w:t>
            </w:r>
            <w:r w:rsidRPr="00C16066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A2C" w:rsidRPr="00C16066" w:rsidRDefault="00E55A2C" w:rsidP="00DA615B">
            <w:pPr>
              <w:jc w:val="both"/>
              <w:rPr>
                <w:sz w:val="28"/>
                <w:szCs w:val="28"/>
              </w:rPr>
            </w:pPr>
            <w:r w:rsidRPr="00C16066">
              <w:rPr>
                <w:b/>
                <w:sz w:val="28"/>
                <w:szCs w:val="28"/>
              </w:rPr>
              <w:t>Политическая инфраструктура безопасности социальных систем</w:t>
            </w:r>
          </w:p>
        </w:tc>
      </w:tr>
      <w:tr w:rsidR="00C16066" w:rsidRPr="00C16066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A2C" w:rsidRPr="00C16066" w:rsidRDefault="00E55A2C" w:rsidP="00DA615B">
            <w:pPr>
              <w:rPr>
                <w:sz w:val="28"/>
                <w:szCs w:val="28"/>
              </w:rPr>
            </w:pPr>
            <w:r w:rsidRPr="00C16066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A2C" w:rsidRPr="00C16066" w:rsidRDefault="00E55A2C" w:rsidP="00DA615B">
            <w:pPr>
              <w:rPr>
                <w:sz w:val="28"/>
                <w:szCs w:val="28"/>
              </w:rPr>
            </w:pPr>
            <w:r w:rsidRPr="00C16066">
              <w:rPr>
                <w:sz w:val="28"/>
                <w:szCs w:val="28"/>
              </w:rPr>
              <w:t>Магистратура</w:t>
            </w:r>
          </w:p>
        </w:tc>
      </w:tr>
      <w:tr w:rsidR="00C16066" w:rsidRPr="00C16066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A2C" w:rsidRPr="00C16066" w:rsidRDefault="00E55A2C" w:rsidP="00DA615B">
            <w:pPr>
              <w:rPr>
                <w:sz w:val="28"/>
                <w:szCs w:val="28"/>
              </w:rPr>
            </w:pPr>
            <w:r w:rsidRPr="00C16066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A2C" w:rsidRPr="00C16066" w:rsidRDefault="00E55A2C" w:rsidP="00DA615B">
            <w:pPr>
              <w:rPr>
                <w:sz w:val="28"/>
                <w:szCs w:val="28"/>
              </w:rPr>
            </w:pPr>
            <w:r w:rsidRPr="00C16066">
              <w:rPr>
                <w:sz w:val="28"/>
                <w:szCs w:val="28"/>
              </w:rPr>
              <w:t>Очная</w:t>
            </w:r>
          </w:p>
        </w:tc>
      </w:tr>
      <w:tr w:rsidR="00C16066" w:rsidRPr="00C16066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A2C" w:rsidRPr="00C16066" w:rsidRDefault="00E55A2C" w:rsidP="00DA615B">
            <w:pPr>
              <w:rPr>
                <w:sz w:val="28"/>
                <w:szCs w:val="28"/>
              </w:rPr>
            </w:pPr>
            <w:r w:rsidRPr="00C16066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A2C" w:rsidRPr="00C16066" w:rsidRDefault="00E55A2C" w:rsidP="00DA615B">
            <w:pPr>
              <w:rPr>
                <w:sz w:val="28"/>
                <w:szCs w:val="28"/>
              </w:rPr>
            </w:pPr>
            <w:r w:rsidRPr="00C16066">
              <w:rPr>
                <w:sz w:val="28"/>
                <w:szCs w:val="28"/>
              </w:rPr>
              <w:t>Р Международного промышленного менеджмента и коммуникаций</w:t>
            </w:r>
          </w:p>
          <w:p w:rsidR="00E55A2C" w:rsidRPr="00C16066" w:rsidRDefault="00E55A2C" w:rsidP="00DA615B">
            <w:pPr>
              <w:rPr>
                <w:sz w:val="28"/>
                <w:szCs w:val="28"/>
              </w:rPr>
            </w:pPr>
          </w:p>
        </w:tc>
      </w:tr>
      <w:tr w:rsidR="00C16066" w:rsidRPr="00C16066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A2C" w:rsidRPr="00C16066" w:rsidRDefault="00E55A2C" w:rsidP="00DA615B">
            <w:pPr>
              <w:rPr>
                <w:sz w:val="28"/>
                <w:szCs w:val="28"/>
              </w:rPr>
            </w:pPr>
            <w:r w:rsidRPr="00C16066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A2C" w:rsidRPr="00C16066" w:rsidRDefault="00E55A2C" w:rsidP="00DA615B">
            <w:pPr>
              <w:rPr>
                <w:sz w:val="28"/>
                <w:szCs w:val="28"/>
              </w:rPr>
            </w:pPr>
            <w:r w:rsidRPr="00C16066">
              <w:rPr>
                <w:b/>
                <w:sz w:val="28"/>
                <w:szCs w:val="28"/>
              </w:rPr>
              <w:t>Р1 Менеджмент организации</w:t>
            </w:r>
          </w:p>
        </w:tc>
      </w:tr>
      <w:tr w:rsidR="00C16066" w:rsidRPr="00C16066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A2C" w:rsidRPr="00C16066" w:rsidRDefault="00E55A2C" w:rsidP="00DA615B">
            <w:pPr>
              <w:rPr>
                <w:sz w:val="28"/>
                <w:szCs w:val="28"/>
              </w:rPr>
            </w:pPr>
            <w:r w:rsidRPr="00C16066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A2C" w:rsidRPr="00C16066" w:rsidRDefault="00E55A2C" w:rsidP="00DA615B">
            <w:pPr>
              <w:rPr>
                <w:sz w:val="28"/>
                <w:szCs w:val="28"/>
              </w:rPr>
            </w:pPr>
            <w:r w:rsidRPr="00C16066">
              <w:rPr>
                <w:sz w:val="28"/>
                <w:szCs w:val="28"/>
              </w:rPr>
              <w:t>Р10 ФИЛОСОФИЯ</w:t>
            </w:r>
          </w:p>
        </w:tc>
      </w:tr>
      <w:tr w:rsidR="00C16066" w:rsidRPr="00C16066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A2C" w:rsidRPr="00C16066" w:rsidRDefault="00E55A2C" w:rsidP="00DA615B">
            <w:pPr>
              <w:rPr>
                <w:sz w:val="28"/>
                <w:szCs w:val="28"/>
              </w:rPr>
            </w:pPr>
            <w:r w:rsidRPr="00C16066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A2C" w:rsidRPr="00C16066" w:rsidRDefault="00E55A2C" w:rsidP="00DA615B">
            <w:pPr>
              <w:rPr>
                <w:sz w:val="28"/>
                <w:szCs w:val="28"/>
              </w:rPr>
            </w:pPr>
            <w:r w:rsidRPr="00C16066">
              <w:rPr>
                <w:sz w:val="28"/>
                <w:szCs w:val="28"/>
              </w:rPr>
              <w:t>2023</w:t>
            </w:r>
          </w:p>
        </w:tc>
      </w:tr>
    </w:tbl>
    <w:p w:rsidR="00E55A2C" w:rsidRPr="00C16066" w:rsidRDefault="00E55A2C">
      <w:pPr>
        <w:spacing w:after="160" w:line="259" w:lineRule="auto"/>
        <w:rPr>
          <w:b/>
          <w:bCs/>
        </w:rPr>
      </w:pPr>
      <w:r w:rsidRPr="00C16066">
        <w:rPr>
          <w:b/>
          <w:bCs/>
        </w:rPr>
        <w:br w:type="page"/>
      </w:r>
    </w:p>
    <w:p w:rsidR="00C0247F" w:rsidRPr="00C16066" w:rsidRDefault="00615175" w:rsidP="00080042">
      <w:pPr>
        <w:spacing w:after="160" w:line="256" w:lineRule="auto"/>
        <w:contextualSpacing/>
        <w:jc w:val="center"/>
        <w:rPr>
          <w:b/>
          <w:bCs/>
        </w:rPr>
      </w:pPr>
      <w:r w:rsidRPr="00C16066">
        <w:rPr>
          <w:b/>
          <w:bCs/>
        </w:rPr>
        <w:lastRenderedPageBreak/>
        <w:t>ФОС по дисциплине «Методология научных исследований»</w:t>
      </w:r>
    </w:p>
    <w:p w:rsidR="00E55A2C" w:rsidRPr="00C16066" w:rsidRDefault="00E55A2C" w:rsidP="00E55A2C">
      <w:pPr>
        <w:jc w:val="center"/>
        <w:rPr>
          <w:b/>
        </w:rPr>
      </w:pPr>
      <w:r w:rsidRPr="00C16066">
        <w:rPr>
          <w:b/>
        </w:rPr>
        <w:t>ОП ВО 41.04.04 Политология «Политическая инфраструктура безопасности социальных систем», форма обучения очная.</w:t>
      </w:r>
    </w:p>
    <w:p w:rsidR="00E55A2C" w:rsidRPr="00C16066" w:rsidRDefault="00E55A2C" w:rsidP="00E55A2C">
      <w:pPr>
        <w:jc w:val="both"/>
        <w:rPr>
          <w:spacing w:val="2"/>
          <w:shd w:val="clear" w:color="auto" w:fill="FFFFFF"/>
        </w:rPr>
      </w:pPr>
      <w:r w:rsidRPr="00C16066">
        <w:rPr>
          <w:spacing w:val="2"/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E55A2C" w:rsidRPr="00C16066" w:rsidRDefault="00E55A2C" w:rsidP="00E55A2C">
      <w:pPr>
        <w:jc w:val="both"/>
        <w:rPr>
          <w:b/>
        </w:rPr>
      </w:pPr>
      <w:r w:rsidRPr="00C16066">
        <w:rPr>
          <w:spacing w:val="2"/>
          <w:shd w:val="clear" w:color="auto" w:fill="FFFFFF"/>
        </w:rPr>
        <w:t>УК-6. Способен определять и реализовывать приоритеты собственной деятельности и способы ее совершенствования на основе самооценки.</w:t>
      </w:r>
    </w:p>
    <w:p w:rsidR="00C0247F" w:rsidRPr="00C16066" w:rsidRDefault="00C0247F" w:rsidP="00080042">
      <w:pPr>
        <w:spacing w:after="160" w:line="256" w:lineRule="auto"/>
        <w:contextualSpacing/>
        <w:jc w:val="center"/>
        <w:rPr>
          <w:b/>
          <w:b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C16066" w:rsidRPr="00C16066" w:rsidTr="00C1606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C16066" w:rsidRPr="00C16066" w:rsidRDefault="00C16066" w:rsidP="00BB0352">
            <w:pPr>
              <w:jc w:val="center"/>
              <w:rPr>
                <w:b/>
              </w:rPr>
            </w:pPr>
            <w:r w:rsidRPr="00C16066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C16066" w:rsidRPr="00C16066" w:rsidRDefault="00C16066" w:rsidP="00BB0352">
            <w:pPr>
              <w:jc w:val="center"/>
              <w:rPr>
                <w:b/>
              </w:rPr>
            </w:pPr>
            <w:r w:rsidRPr="00C16066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16066" w:rsidRPr="00C16066" w:rsidRDefault="00C16066" w:rsidP="00BB0352">
            <w:pPr>
              <w:jc w:val="center"/>
              <w:rPr>
                <w:b/>
              </w:rPr>
            </w:pPr>
            <w:r w:rsidRPr="00C16066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C16066" w:rsidRPr="00C16066" w:rsidRDefault="00C16066" w:rsidP="00BB0352">
            <w:pPr>
              <w:jc w:val="center"/>
              <w:rPr>
                <w:b/>
              </w:rPr>
            </w:pPr>
            <w:r w:rsidRPr="00C16066">
              <w:rPr>
                <w:b/>
              </w:rPr>
              <w:t>Время ответа, мин.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1.</w:t>
            </w:r>
          </w:p>
        </w:tc>
        <w:tc>
          <w:tcPr>
            <w:tcW w:w="7545" w:type="dxa"/>
          </w:tcPr>
          <w:p w:rsidR="00C16066" w:rsidRPr="00C16066" w:rsidRDefault="00C1606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C16066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C16066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C16066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C16066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C16066" w:rsidRPr="00C16066" w:rsidRDefault="00C1606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C16066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C16066" w:rsidRPr="00C16066" w:rsidRDefault="00C1606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C16066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C16066" w:rsidRPr="00C16066" w:rsidRDefault="00C1606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C16066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C16066" w:rsidRPr="00C16066" w:rsidRDefault="00C16066" w:rsidP="00BB0352">
            <w:pPr>
              <w:tabs>
                <w:tab w:val="left" w:pos="567"/>
              </w:tabs>
            </w:pPr>
            <w:r w:rsidRPr="00C16066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2.</w:t>
            </w:r>
          </w:p>
        </w:tc>
        <w:tc>
          <w:tcPr>
            <w:tcW w:w="7545" w:type="dxa"/>
          </w:tcPr>
          <w:p w:rsidR="00C16066" w:rsidRPr="00C16066" w:rsidRDefault="00C16066" w:rsidP="00BB0352">
            <w:pPr>
              <w:autoSpaceDE w:val="0"/>
              <w:autoSpaceDN w:val="0"/>
              <w:adjustRightInd w:val="0"/>
            </w:pPr>
            <w:r w:rsidRPr="00C16066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C16066" w:rsidRPr="00C16066" w:rsidRDefault="00C16066" w:rsidP="00BB0352">
            <w:pPr>
              <w:autoSpaceDE w:val="0"/>
              <w:autoSpaceDN w:val="0"/>
              <w:adjustRightInd w:val="0"/>
            </w:pPr>
            <w:r w:rsidRPr="00C16066">
              <w:t>моделирование;</w:t>
            </w:r>
          </w:p>
          <w:p w:rsidR="00C16066" w:rsidRPr="00C16066" w:rsidRDefault="00C16066" w:rsidP="00BB0352">
            <w:pPr>
              <w:autoSpaceDE w:val="0"/>
              <w:autoSpaceDN w:val="0"/>
              <w:adjustRightInd w:val="0"/>
            </w:pPr>
            <w:r w:rsidRPr="00C16066">
              <w:t>сравнение;</w:t>
            </w:r>
          </w:p>
          <w:p w:rsidR="00C16066" w:rsidRPr="00C16066" w:rsidRDefault="00C16066" w:rsidP="00BB0352">
            <w:pPr>
              <w:autoSpaceDE w:val="0"/>
              <w:autoSpaceDN w:val="0"/>
              <w:adjustRightInd w:val="0"/>
            </w:pPr>
            <w:r w:rsidRPr="00C16066">
              <w:t>измерение;</w:t>
            </w:r>
          </w:p>
          <w:p w:rsidR="00C16066" w:rsidRPr="00C16066" w:rsidRDefault="00C16066" w:rsidP="00BB0352">
            <w:pPr>
              <w:autoSpaceDE w:val="0"/>
              <w:autoSpaceDN w:val="0"/>
              <w:adjustRightInd w:val="0"/>
            </w:pPr>
            <w:r w:rsidRPr="00C16066">
              <w:t>идеализация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3.</w:t>
            </w:r>
          </w:p>
        </w:tc>
        <w:tc>
          <w:tcPr>
            <w:tcW w:w="7545" w:type="dxa"/>
          </w:tcPr>
          <w:p w:rsidR="00C16066" w:rsidRPr="00C16066" w:rsidRDefault="00C1606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C16066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C16066" w:rsidRPr="00C16066" w:rsidRDefault="00C16066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C16066">
              <w:rPr>
                <w:bCs/>
                <w:snapToGrid w:val="0"/>
              </w:rPr>
              <w:t>Верно</w:t>
            </w:r>
          </w:p>
          <w:p w:rsidR="00C16066" w:rsidRPr="00C16066" w:rsidRDefault="00C16066" w:rsidP="00BB0352">
            <w:pPr>
              <w:tabs>
                <w:tab w:val="left" w:pos="282"/>
              </w:tabs>
              <w:jc w:val="both"/>
            </w:pPr>
            <w:r w:rsidRPr="00C16066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4.</w:t>
            </w:r>
          </w:p>
        </w:tc>
        <w:tc>
          <w:tcPr>
            <w:tcW w:w="7545" w:type="dxa"/>
          </w:tcPr>
          <w:p w:rsidR="00C16066" w:rsidRPr="00C16066" w:rsidRDefault="00C16066" w:rsidP="00BB0352">
            <w:pPr>
              <w:tabs>
                <w:tab w:val="left" w:pos="282"/>
              </w:tabs>
              <w:jc w:val="both"/>
            </w:pPr>
            <w:r w:rsidRPr="00C16066">
              <w:t xml:space="preserve">Синергетика - … </w:t>
            </w:r>
          </w:p>
          <w:p w:rsidR="00C16066" w:rsidRPr="00C16066" w:rsidRDefault="00C1606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C16066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C16066" w:rsidRPr="00C16066" w:rsidRDefault="00C1606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C16066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C16066" w:rsidRPr="00C16066" w:rsidRDefault="00C1606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C16066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C16066">
              <w:rPr>
                <w:szCs w:val="28"/>
              </w:rPr>
              <w:t>различных  направлений</w:t>
            </w:r>
            <w:proofErr w:type="gramEnd"/>
            <w:r w:rsidRPr="00C16066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C16066" w:rsidRPr="00C16066" w:rsidRDefault="00C16066" w:rsidP="00BB0352">
            <w:pPr>
              <w:tabs>
                <w:tab w:val="left" w:pos="282"/>
              </w:tabs>
              <w:jc w:val="both"/>
            </w:pPr>
            <w:r w:rsidRPr="00C16066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5.</w:t>
            </w:r>
          </w:p>
        </w:tc>
        <w:tc>
          <w:tcPr>
            <w:tcW w:w="7545" w:type="dxa"/>
          </w:tcPr>
          <w:p w:rsidR="00C16066" w:rsidRPr="00C16066" w:rsidRDefault="00C16066" w:rsidP="00BB0352">
            <w:pPr>
              <w:tabs>
                <w:tab w:val="left" w:pos="0"/>
                <w:tab w:val="left" w:pos="567"/>
              </w:tabs>
            </w:pPr>
            <w:r w:rsidRPr="00C16066">
              <w:t>Точку зрения на природу с позиций жесткого детерминизма наиболее четко выразил:</w:t>
            </w:r>
          </w:p>
          <w:p w:rsidR="00C16066" w:rsidRPr="00C16066" w:rsidRDefault="00C16066" w:rsidP="00BB0352">
            <w:pPr>
              <w:tabs>
                <w:tab w:val="left" w:pos="0"/>
                <w:tab w:val="left" w:pos="567"/>
              </w:tabs>
            </w:pPr>
            <w:r w:rsidRPr="00C16066">
              <w:t>И. Кеплер;</w:t>
            </w:r>
          </w:p>
          <w:p w:rsidR="00C16066" w:rsidRPr="00C16066" w:rsidRDefault="00C16066" w:rsidP="00BB0352">
            <w:pPr>
              <w:tabs>
                <w:tab w:val="left" w:pos="0"/>
                <w:tab w:val="left" w:pos="567"/>
              </w:tabs>
            </w:pPr>
            <w:r w:rsidRPr="00C16066">
              <w:t>П. Лаплас;</w:t>
            </w:r>
          </w:p>
          <w:p w:rsidR="00C16066" w:rsidRPr="00C16066" w:rsidRDefault="00C16066" w:rsidP="00BB0352">
            <w:pPr>
              <w:tabs>
                <w:tab w:val="left" w:pos="0"/>
                <w:tab w:val="left" w:pos="567"/>
              </w:tabs>
            </w:pPr>
            <w:r w:rsidRPr="00C16066">
              <w:t>Г. Галилей;</w:t>
            </w:r>
          </w:p>
          <w:p w:rsidR="00C16066" w:rsidRPr="00C16066" w:rsidRDefault="00C16066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16066">
              <w:t>М. Планк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6.</w:t>
            </w:r>
          </w:p>
        </w:tc>
        <w:tc>
          <w:tcPr>
            <w:tcW w:w="7545" w:type="dxa"/>
          </w:tcPr>
          <w:p w:rsidR="00C16066" w:rsidRPr="00C16066" w:rsidRDefault="00C16066" w:rsidP="00BB0352">
            <w:pPr>
              <w:tabs>
                <w:tab w:val="left" w:pos="0"/>
                <w:tab w:val="left" w:pos="567"/>
              </w:tabs>
            </w:pPr>
            <w:r w:rsidRPr="00C16066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C16066">
              <w:rPr>
                <w:szCs w:val="28"/>
                <w:lang w:val="en-US"/>
              </w:rPr>
              <w:t>XX</w:t>
            </w:r>
            <w:r w:rsidRPr="00C16066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7.</w:t>
            </w:r>
          </w:p>
        </w:tc>
        <w:tc>
          <w:tcPr>
            <w:tcW w:w="7545" w:type="dxa"/>
          </w:tcPr>
          <w:p w:rsidR="00C16066" w:rsidRPr="00C16066" w:rsidRDefault="00C16066" w:rsidP="00BB0352">
            <w:pPr>
              <w:rPr>
                <w:szCs w:val="28"/>
              </w:rPr>
            </w:pPr>
            <w:r w:rsidRPr="00C16066">
              <w:rPr>
                <w:szCs w:val="28"/>
              </w:rPr>
              <w:t>Функции философии науки:</w:t>
            </w:r>
          </w:p>
          <w:p w:rsidR="00C16066" w:rsidRPr="00C16066" w:rsidRDefault="00C16066" w:rsidP="00BB0352">
            <w:pPr>
              <w:rPr>
                <w:szCs w:val="28"/>
              </w:rPr>
            </w:pPr>
            <w:r w:rsidRPr="00C16066">
              <w:rPr>
                <w:szCs w:val="28"/>
              </w:rPr>
              <w:t>описательная;</w:t>
            </w:r>
          </w:p>
          <w:p w:rsidR="00C16066" w:rsidRPr="00C16066" w:rsidRDefault="00C16066" w:rsidP="00BB0352">
            <w:pPr>
              <w:rPr>
                <w:szCs w:val="28"/>
              </w:rPr>
            </w:pPr>
            <w:r w:rsidRPr="00C16066">
              <w:rPr>
                <w:szCs w:val="28"/>
              </w:rPr>
              <w:t>объяснительная;</w:t>
            </w:r>
          </w:p>
          <w:p w:rsidR="00C16066" w:rsidRPr="00C16066" w:rsidRDefault="00C16066" w:rsidP="00BB0352">
            <w:pPr>
              <w:rPr>
                <w:szCs w:val="28"/>
              </w:rPr>
            </w:pPr>
            <w:r w:rsidRPr="00C16066">
              <w:rPr>
                <w:szCs w:val="28"/>
              </w:rPr>
              <w:t>экстрасенсорная</w:t>
            </w:r>
          </w:p>
          <w:p w:rsidR="00C16066" w:rsidRPr="00C16066" w:rsidRDefault="00C16066" w:rsidP="00BB0352">
            <w:pPr>
              <w:rPr>
                <w:szCs w:val="28"/>
              </w:rPr>
            </w:pPr>
            <w:r w:rsidRPr="00C16066">
              <w:rPr>
                <w:szCs w:val="28"/>
              </w:rPr>
              <w:t>прогностическая;</w:t>
            </w:r>
          </w:p>
          <w:p w:rsidR="00C16066" w:rsidRPr="00C16066" w:rsidRDefault="00C16066" w:rsidP="00BB0352">
            <w:r w:rsidRPr="00C16066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8.</w:t>
            </w:r>
          </w:p>
        </w:tc>
        <w:tc>
          <w:tcPr>
            <w:tcW w:w="7545" w:type="dxa"/>
          </w:tcPr>
          <w:p w:rsidR="00C16066" w:rsidRPr="00C16066" w:rsidRDefault="00C16066" w:rsidP="00BB0352">
            <w:pPr>
              <w:shd w:val="clear" w:color="auto" w:fill="FFFFFF"/>
              <w:tabs>
                <w:tab w:val="left" w:pos="567"/>
              </w:tabs>
            </w:pPr>
            <w:r w:rsidRPr="00C16066">
              <w:t>Установите правильную последовательность слов.</w:t>
            </w:r>
          </w:p>
          <w:p w:rsidR="00C16066" w:rsidRPr="00C16066" w:rsidRDefault="00C16066" w:rsidP="00BB0352">
            <w:pPr>
              <w:rPr>
                <w:szCs w:val="28"/>
              </w:rPr>
            </w:pPr>
            <w:r w:rsidRPr="00C16066">
              <w:t xml:space="preserve">Американский </w:t>
            </w:r>
            <w:proofErr w:type="gramStart"/>
            <w:r w:rsidRPr="00C16066">
              <w:t xml:space="preserve">философ </w:t>
            </w:r>
            <w:r w:rsidRPr="00C16066">
              <w:rPr>
                <w:szCs w:val="28"/>
              </w:rPr>
              <w:t xml:space="preserve"> [</w:t>
            </w:r>
            <w:proofErr w:type="gramEnd"/>
            <w:r w:rsidRPr="00C16066">
              <w:rPr>
                <w:szCs w:val="28"/>
              </w:rPr>
              <w:t xml:space="preserve">[1]] </w:t>
            </w:r>
            <w:r w:rsidRPr="00C16066">
              <w:t>предложил  так называемую</w:t>
            </w:r>
            <w:r w:rsidRPr="00C16066">
              <w:rPr>
                <w:szCs w:val="28"/>
              </w:rPr>
              <w:t>[[2]]</w:t>
            </w:r>
            <w:r w:rsidRPr="00C16066">
              <w:rPr>
                <w:szCs w:val="28"/>
                <w:lang w:val="en-US"/>
              </w:rPr>
              <w:t> </w:t>
            </w:r>
            <w:r w:rsidRPr="00C16066">
              <w:t>модель (</w:t>
            </w:r>
            <w:proofErr w:type="spellStart"/>
            <w:r w:rsidRPr="00C16066">
              <w:rPr>
                <w:lang w:val="en-US"/>
              </w:rPr>
              <w:t>aproblem</w:t>
            </w:r>
            <w:proofErr w:type="spellEnd"/>
            <w:r w:rsidRPr="00C16066">
              <w:t>-</w:t>
            </w:r>
            <w:proofErr w:type="spellStart"/>
            <w:r w:rsidRPr="00C16066">
              <w:rPr>
                <w:lang w:val="en-US"/>
              </w:rPr>
              <w:t>solvingmodel</w:t>
            </w:r>
            <w:proofErr w:type="spellEnd"/>
            <w:r w:rsidRPr="00C16066">
              <w:t>)</w:t>
            </w:r>
            <w:r w:rsidRPr="00C16066">
              <w:rPr>
                <w:szCs w:val="28"/>
              </w:rPr>
              <w:t xml:space="preserve"> [[3]]</w:t>
            </w:r>
          </w:p>
          <w:p w:rsidR="00C16066" w:rsidRPr="00C16066" w:rsidRDefault="00C16066" w:rsidP="00BB0352">
            <w:pPr>
              <w:shd w:val="clear" w:color="auto" w:fill="FFFFFF"/>
              <w:tabs>
                <w:tab w:val="left" w:pos="567"/>
              </w:tabs>
            </w:pPr>
            <w:r w:rsidRPr="00C16066">
              <w:t>научного познания</w:t>
            </w:r>
          </w:p>
          <w:p w:rsidR="00C16066" w:rsidRPr="00C16066" w:rsidRDefault="00C16066" w:rsidP="00BB0352">
            <w:pPr>
              <w:rPr>
                <w:szCs w:val="28"/>
              </w:rPr>
            </w:pPr>
            <w:proofErr w:type="spellStart"/>
            <w:r w:rsidRPr="00C16066">
              <w:t>проблемо</w:t>
            </w:r>
            <w:proofErr w:type="spellEnd"/>
            <w:r w:rsidRPr="00C16066">
              <w:t>-решающую</w:t>
            </w:r>
          </w:p>
          <w:p w:rsidR="00C16066" w:rsidRPr="00C16066" w:rsidRDefault="00C16066" w:rsidP="00BB0352">
            <w:pPr>
              <w:shd w:val="clear" w:color="auto" w:fill="FFFFFF"/>
              <w:tabs>
                <w:tab w:val="left" w:pos="567"/>
              </w:tabs>
            </w:pPr>
            <w:r w:rsidRPr="00C16066">
              <w:t xml:space="preserve">Л. </w:t>
            </w:r>
            <w:proofErr w:type="spellStart"/>
            <w:r w:rsidRPr="00C16066">
              <w:t>Лаудан</w:t>
            </w:r>
            <w:proofErr w:type="spellEnd"/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9.</w:t>
            </w:r>
          </w:p>
        </w:tc>
        <w:tc>
          <w:tcPr>
            <w:tcW w:w="7545" w:type="dxa"/>
            <w:vAlign w:val="center"/>
          </w:tcPr>
          <w:p w:rsidR="00C16066" w:rsidRPr="00C16066" w:rsidRDefault="00C16066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C16066" w:rsidRPr="00C16066" w:rsidRDefault="00C16066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C16066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C16066">
              <w:rPr>
                <w:rFonts w:eastAsia="Arial"/>
                <w:lang w:eastAsia="en-US"/>
              </w:rPr>
              <w:t>;</w:t>
            </w:r>
          </w:p>
          <w:p w:rsidR="00C16066" w:rsidRPr="00C16066" w:rsidRDefault="00C16066" w:rsidP="00BB0352">
            <w:pPr>
              <w:rPr>
                <w:rFonts w:eastAsia="Calibri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>Т. Кун;</w:t>
            </w:r>
          </w:p>
          <w:p w:rsidR="00C16066" w:rsidRPr="00C16066" w:rsidRDefault="00C16066" w:rsidP="00BB0352">
            <w:pPr>
              <w:rPr>
                <w:rFonts w:eastAsia="Calibri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>К. Поппер</w:t>
            </w:r>
            <w:r w:rsidRPr="00C16066">
              <w:rPr>
                <w:bCs/>
              </w:rPr>
              <w:t xml:space="preserve">; </w:t>
            </w:r>
          </w:p>
          <w:p w:rsidR="00C16066" w:rsidRPr="00C16066" w:rsidRDefault="00C16066" w:rsidP="00BB0352">
            <w:pPr>
              <w:rPr>
                <w:rFonts w:eastAsia="Calibri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>М. Хайдеггер</w:t>
            </w:r>
            <w:r w:rsidRPr="00C16066">
              <w:rPr>
                <w:bCs/>
              </w:rPr>
              <w:t>;</w:t>
            </w:r>
          </w:p>
          <w:p w:rsidR="00C16066" w:rsidRPr="00C16066" w:rsidRDefault="00C1606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16066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10.</w:t>
            </w:r>
          </w:p>
        </w:tc>
        <w:tc>
          <w:tcPr>
            <w:tcW w:w="7545" w:type="dxa"/>
          </w:tcPr>
          <w:p w:rsidR="00C16066" w:rsidRPr="00C16066" w:rsidRDefault="00C16066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C16066" w:rsidRPr="00C16066" w:rsidRDefault="00C16066" w:rsidP="00BB0352">
            <w:pPr>
              <w:rPr>
                <w:rFonts w:eastAsia="Calibri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C16066">
              <w:rPr>
                <w:rFonts w:eastAsia="Arial"/>
                <w:lang w:eastAsia="en-US"/>
              </w:rPr>
              <w:t>Гемпель</w:t>
            </w:r>
            <w:proofErr w:type="spellEnd"/>
            <w:r w:rsidRPr="00C16066">
              <w:rPr>
                <w:bCs/>
              </w:rPr>
              <w:t>;</w:t>
            </w:r>
          </w:p>
          <w:p w:rsidR="00C16066" w:rsidRPr="00C16066" w:rsidRDefault="00C16066" w:rsidP="00BB0352">
            <w:pPr>
              <w:rPr>
                <w:rFonts w:eastAsia="Calibri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C16066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C16066" w:rsidRPr="00C16066" w:rsidRDefault="00C16066" w:rsidP="00BB0352">
            <w:pPr>
              <w:rPr>
                <w:rFonts w:eastAsia="Calibri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>М. Шелер</w:t>
            </w:r>
            <w:r w:rsidRPr="00C16066">
              <w:rPr>
                <w:bCs/>
              </w:rPr>
              <w:t>;</w:t>
            </w:r>
          </w:p>
          <w:p w:rsidR="00C16066" w:rsidRPr="00C16066" w:rsidRDefault="00C16066" w:rsidP="00BB0352">
            <w:pPr>
              <w:rPr>
                <w:rFonts w:eastAsia="Calibri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>Дж. Грант</w:t>
            </w:r>
            <w:r w:rsidRPr="00C16066">
              <w:rPr>
                <w:bCs/>
              </w:rPr>
              <w:t>;</w:t>
            </w:r>
          </w:p>
          <w:p w:rsidR="00C16066" w:rsidRPr="00C16066" w:rsidRDefault="00C1606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16066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rPr>
          <w:trHeight w:val="565"/>
        </w:trPr>
        <w:tc>
          <w:tcPr>
            <w:tcW w:w="988" w:type="dxa"/>
          </w:tcPr>
          <w:p w:rsidR="00C16066" w:rsidRPr="00C16066" w:rsidRDefault="00C16066" w:rsidP="00BB0352">
            <w:r w:rsidRPr="00C16066">
              <w:lastRenderedPageBreak/>
              <w:t>11.</w:t>
            </w:r>
          </w:p>
        </w:tc>
        <w:tc>
          <w:tcPr>
            <w:tcW w:w="7545" w:type="dxa"/>
          </w:tcPr>
          <w:p w:rsidR="00C16066" w:rsidRPr="00C16066" w:rsidRDefault="00C16066" w:rsidP="00BB0352">
            <w:pPr>
              <w:shd w:val="clear" w:color="auto" w:fill="FFFFFF"/>
              <w:tabs>
                <w:tab w:val="left" w:pos="567"/>
              </w:tabs>
            </w:pPr>
            <w:r w:rsidRPr="00C16066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12.</w:t>
            </w:r>
          </w:p>
        </w:tc>
        <w:tc>
          <w:tcPr>
            <w:tcW w:w="7545" w:type="dxa"/>
          </w:tcPr>
          <w:p w:rsidR="00C16066" w:rsidRPr="00C16066" w:rsidRDefault="00C16066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C16066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13.</w:t>
            </w:r>
          </w:p>
        </w:tc>
        <w:tc>
          <w:tcPr>
            <w:tcW w:w="7545" w:type="dxa"/>
          </w:tcPr>
          <w:p w:rsidR="00C16066" w:rsidRPr="00C16066" w:rsidRDefault="00C16066" w:rsidP="00BB0352">
            <w:pPr>
              <w:shd w:val="clear" w:color="auto" w:fill="FFFFFF"/>
            </w:pPr>
            <w:r w:rsidRPr="00C16066">
              <w:t>В чем содержание антропного принципа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14.</w:t>
            </w:r>
          </w:p>
        </w:tc>
        <w:tc>
          <w:tcPr>
            <w:tcW w:w="7545" w:type="dxa"/>
          </w:tcPr>
          <w:p w:rsidR="00C16066" w:rsidRPr="00C16066" w:rsidRDefault="00C1606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16066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15.</w:t>
            </w:r>
          </w:p>
        </w:tc>
        <w:tc>
          <w:tcPr>
            <w:tcW w:w="7545" w:type="dxa"/>
          </w:tcPr>
          <w:p w:rsidR="00C16066" w:rsidRPr="00C16066" w:rsidRDefault="00C16066" w:rsidP="00BB0352">
            <w:pPr>
              <w:shd w:val="clear" w:color="auto" w:fill="FFFFFF"/>
              <w:tabs>
                <w:tab w:val="left" w:pos="567"/>
              </w:tabs>
            </w:pPr>
            <w:r w:rsidRPr="00C16066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16.</w:t>
            </w:r>
          </w:p>
        </w:tc>
        <w:tc>
          <w:tcPr>
            <w:tcW w:w="7545" w:type="dxa"/>
          </w:tcPr>
          <w:p w:rsidR="00C16066" w:rsidRPr="00C16066" w:rsidRDefault="00C16066" w:rsidP="00BB0352">
            <w:pPr>
              <w:shd w:val="clear" w:color="auto" w:fill="FFFFFF"/>
              <w:tabs>
                <w:tab w:val="left" w:pos="567"/>
              </w:tabs>
            </w:pPr>
            <w:r w:rsidRPr="00C16066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17</w:t>
            </w:r>
          </w:p>
        </w:tc>
        <w:tc>
          <w:tcPr>
            <w:tcW w:w="7545" w:type="dxa"/>
            <w:vAlign w:val="center"/>
          </w:tcPr>
          <w:p w:rsidR="00C16066" w:rsidRPr="00C16066" w:rsidRDefault="00C1606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16066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18.</w:t>
            </w:r>
          </w:p>
        </w:tc>
        <w:tc>
          <w:tcPr>
            <w:tcW w:w="7545" w:type="dxa"/>
            <w:vAlign w:val="center"/>
          </w:tcPr>
          <w:p w:rsidR="00C16066" w:rsidRPr="00C16066" w:rsidRDefault="00C1606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16066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19.</w:t>
            </w:r>
          </w:p>
        </w:tc>
        <w:tc>
          <w:tcPr>
            <w:tcW w:w="7545" w:type="dxa"/>
          </w:tcPr>
          <w:p w:rsidR="00C16066" w:rsidRPr="00C16066" w:rsidRDefault="00C16066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C16066">
              <w:rPr>
                <w:rFonts w:eastAsia="Arial"/>
                <w:lang w:eastAsia="en-US"/>
              </w:rPr>
              <w:t>Полани</w:t>
            </w:r>
            <w:proofErr w:type="spellEnd"/>
            <w:r w:rsidRPr="00C16066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BB0352">
            <w:r w:rsidRPr="00C16066">
              <w:t>20.</w:t>
            </w:r>
          </w:p>
        </w:tc>
        <w:tc>
          <w:tcPr>
            <w:tcW w:w="7545" w:type="dxa"/>
            <w:vAlign w:val="center"/>
          </w:tcPr>
          <w:p w:rsidR="00C16066" w:rsidRPr="00C16066" w:rsidRDefault="00C1606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16066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C16066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C16066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C16066" w:rsidRPr="00C16066" w:rsidRDefault="00C16066" w:rsidP="00BB0352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УК-1</w:t>
            </w:r>
          </w:p>
          <w:p w:rsidR="00C16066" w:rsidRPr="00C16066" w:rsidRDefault="00C16066" w:rsidP="00BB0352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BB0352">
            <w:pPr>
              <w:jc w:val="center"/>
            </w:pPr>
            <w:r w:rsidRPr="00C16066">
              <w:t>10</w:t>
            </w:r>
          </w:p>
        </w:tc>
      </w:tr>
    </w:tbl>
    <w:p w:rsidR="00ED0889" w:rsidRPr="00C16066" w:rsidRDefault="00ED0889" w:rsidP="000E6D73">
      <w:pPr>
        <w:spacing w:after="160" w:line="256" w:lineRule="auto"/>
        <w:jc w:val="both"/>
        <w:rPr>
          <w:b/>
          <w:b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C16066" w:rsidRPr="00C16066" w:rsidTr="00C1606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C16066" w:rsidRPr="00C16066" w:rsidRDefault="00C16066" w:rsidP="00DA615B">
            <w:pPr>
              <w:jc w:val="center"/>
              <w:rPr>
                <w:b/>
              </w:rPr>
            </w:pPr>
            <w:r w:rsidRPr="00C16066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C16066" w:rsidRPr="00C16066" w:rsidRDefault="00C16066" w:rsidP="00DA615B">
            <w:pPr>
              <w:jc w:val="center"/>
              <w:rPr>
                <w:b/>
              </w:rPr>
            </w:pPr>
            <w:r w:rsidRPr="00C16066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16066" w:rsidRPr="00C16066" w:rsidRDefault="00C16066" w:rsidP="00DA615B">
            <w:pPr>
              <w:jc w:val="center"/>
              <w:rPr>
                <w:b/>
              </w:rPr>
            </w:pPr>
            <w:r w:rsidRPr="00C16066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C16066" w:rsidRPr="00C16066" w:rsidRDefault="00C16066" w:rsidP="00DA615B">
            <w:pPr>
              <w:jc w:val="center"/>
              <w:rPr>
                <w:b/>
              </w:rPr>
            </w:pPr>
            <w:r w:rsidRPr="00C16066">
              <w:rPr>
                <w:b/>
              </w:rPr>
              <w:t>Время ответа, мин.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1.</w:t>
            </w:r>
          </w:p>
        </w:tc>
        <w:tc>
          <w:tcPr>
            <w:tcW w:w="7545" w:type="dxa"/>
          </w:tcPr>
          <w:p w:rsidR="00C16066" w:rsidRPr="00C16066" w:rsidRDefault="00C16066" w:rsidP="00DA615B">
            <w:pPr>
              <w:tabs>
                <w:tab w:val="left" w:pos="567"/>
              </w:tabs>
            </w:pPr>
            <w:r w:rsidRPr="00C16066">
              <w:t>Аристотель придерживался в своей работе метода:</w:t>
            </w:r>
          </w:p>
          <w:p w:rsidR="00C16066" w:rsidRPr="00C16066" w:rsidRDefault="00C16066" w:rsidP="00DA615B">
            <w:pPr>
              <w:tabs>
                <w:tab w:val="left" w:pos="567"/>
              </w:tabs>
            </w:pPr>
            <w:r w:rsidRPr="00C16066">
              <w:t>системного;</w:t>
            </w:r>
          </w:p>
          <w:p w:rsidR="00C16066" w:rsidRPr="00C16066" w:rsidRDefault="00C16066" w:rsidP="00DA615B">
            <w:pPr>
              <w:tabs>
                <w:tab w:val="left" w:pos="567"/>
              </w:tabs>
              <w:rPr>
                <w:bCs/>
              </w:rPr>
            </w:pPr>
            <w:r w:rsidRPr="00C16066">
              <w:rPr>
                <w:bCs/>
              </w:rPr>
              <w:t>аналитического;</w:t>
            </w:r>
          </w:p>
          <w:p w:rsidR="00C16066" w:rsidRPr="00C16066" w:rsidRDefault="00C16066" w:rsidP="00DA615B">
            <w:pPr>
              <w:tabs>
                <w:tab w:val="left" w:pos="567"/>
              </w:tabs>
              <w:rPr>
                <w:bCs/>
              </w:rPr>
            </w:pPr>
            <w:r w:rsidRPr="00C16066">
              <w:rPr>
                <w:bCs/>
              </w:rPr>
              <w:t>индуктивного;</w:t>
            </w:r>
          </w:p>
          <w:p w:rsidR="00C16066" w:rsidRPr="00C16066" w:rsidRDefault="00C16066" w:rsidP="00DA615B">
            <w:pPr>
              <w:tabs>
                <w:tab w:val="left" w:pos="567"/>
              </w:tabs>
              <w:rPr>
                <w:bCs/>
              </w:rPr>
            </w:pPr>
            <w:r w:rsidRPr="00C16066">
              <w:rPr>
                <w:bCs/>
              </w:rPr>
              <w:t>дедуктивного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2.</w:t>
            </w:r>
          </w:p>
        </w:tc>
        <w:tc>
          <w:tcPr>
            <w:tcW w:w="7545" w:type="dxa"/>
          </w:tcPr>
          <w:p w:rsidR="00C16066" w:rsidRPr="00C16066" w:rsidRDefault="00C16066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C16066">
              <w:t>Согласно электромагнитной картины мира:</w:t>
            </w:r>
          </w:p>
          <w:p w:rsidR="00C16066" w:rsidRPr="00C16066" w:rsidRDefault="00C16066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C16066">
              <w:t>вещество и поле существуют порознь и не могут переходить друг в друга;</w:t>
            </w:r>
          </w:p>
          <w:p w:rsidR="00C16066" w:rsidRPr="00C16066" w:rsidRDefault="00C16066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C16066">
              <w:rPr>
                <w:szCs w:val="28"/>
              </w:rPr>
              <w:t>сведены воедино противоположные свойства материальных объектов – непрерывность (волна) и прерывность (дискретность);</w:t>
            </w:r>
          </w:p>
          <w:p w:rsidR="00C16066" w:rsidRPr="00C16066" w:rsidRDefault="00C16066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C16066">
              <w:t>движение понимается не только как движение частиц, но и как распространение поля;</w:t>
            </w:r>
          </w:p>
          <w:p w:rsidR="00C16066" w:rsidRPr="00C16066" w:rsidRDefault="00C16066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rFonts w:asciiTheme="minorHAnsi" w:hAnsiTheme="minorHAnsi"/>
              </w:rPr>
            </w:pPr>
            <w:r w:rsidRPr="00C16066">
              <w:t>материя рассматривается как единство вещества и поля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3.</w:t>
            </w:r>
          </w:p>
        </w:tc>
        <w:tc>
          <w:tcPr>
            <w:tcW w:w="7545" w:type="dxa"/>
          </w:tcPr>
          <w:p w:rsidR="00C16066" w:rsidRPr="00C16066" w:rsidRDefault="00C16066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C16066">
              <w:rPr>
                <w:szCs w:val="28"/>
              </w:rPr>
              <w:t>Верно ли, что величина гравитационных сил впервые была установлена И. Кеплером?</w:t>
            </w:r>
          </w:p>
          <w:p w:rsidR="00C16066" w:rsidRPr="00C16066" w:rsidRDefault="00C16066" w:rsidP="00DA615B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C16066">
              <w:rPr>
                <w:szCs w:val="28"/>
              </w:rPr>
              <w:t>Верно</w:t>
            </w:r>
          </w:p>
          <w:p w:rsidR="00C16066" w:rsidRPr="00C16066" w:rsidRDefault="00C16066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16066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4.</w:t>
            </w:r>
          </w:p>
        </w:tc>
        <w:tc>
          <w:tcPr>
            <w:tcW w:w="7545" w:type="dxa"/>
          </w:tcPr>
          <w:p w:rsidR="00C16066" w:rsidRPr="00C16066" w:rsidRDefault="00C16066" w:rsidP="00DA615B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C16066">
              <w:t xml:space="preserve">Верно ли, что синергетика - </w:t>
            </w:r>
            <w:r w:rsidRPr="00C16066">
              <w:rPr>
                <w:szCs w:val="28"/>
              </w:rPr>
              <w:t>наука о самоорганизации физических, биофизических и социальных систем?</w:t>
            </w:r>
          </w:p>
          <w:p w:rsidR="00C16066" w:rsidRPr="00C16066" w:rsidRDefault="00C16066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C16066">
              <w:rPr>
                <w:bCs/>
                <w:snapToGrid w:val="0"/>
              </w:rPr>
              <w:t>Верно</w:t>
            </w:r>
          </w:p>
          <w:p w:rsidR="00C16066" w:rsidRPr="00C16066" w:rsidRDefault="00C16066" w:rsidP="00DA615B">
            <w:pPr>
              <w:tabs>
                <w:tab w:val="left" w:pos="282"/>
              </w:tabs>
              <w:jc w:val="both"/>
            </w:pPr>
            <w:r w:rsidRPr="00C16066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5.</w:t>
            </w:r>
          </w:p>
        </w:tc>
        <w:tc>
          <w:tcPr>
            <w:tcW w:w="7545" w:type="dxa"/>
          </w:tcPr>
          <w:p w:rsidR="00C16066" w:rsidRPr="00C16066" w:rsidRDefault="00C16066" w:rsidP="00DA615B">
            <w:r w:rsidRPr="00C16066">
              <w:t>С электромагнитной картиной мира связаны имена следующих мыслителей:</w:t>
            </w:r>
          </w:p>
          <w:p w:rsidR="00C16066" w:rsidRPr="00C16066" w:rsidRDefault="00C16066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16066">
              <w:t>М. Фарадей;</w:t>
            </w:r>
          </w:p>
          <w:p w:rsidR="00C16066" w:rsidRPr="00C16066" w:rsidRDefault="00C16066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16066">
              <w:t>Н. Бор;</w:t>
            </w:r>
          </w:p>
          <w:p w:rsidR="00C16066" w:rsidRPr="00C16066" w:rsidRDefault="00C16066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16066">
              <w:t>Дж. Максвелл;</w:t>
            </w:r>
          </w:p>
          <w:p w:rsidR="00C16066" w:rsidRPr="00C16066" w:rsidRDefault="00C16066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C16066">
              <w:t>М. Планк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6.</w:t>
            </w:r>
          </w:p>
        </w:tc>
        <w:tc>
          <w:tcPr>
            <w:tcW w:w="7545" w:type="dxa"/>
          </w:tcPr>
          <w:p w:rsidR="00C16066" w:rsidRPr="00C16066" w:rsidRDefault="00C16066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C16066">
              <w:t>Какая функция философии науки заключается в отражении, воспроизведении действительности мышлением и разумом познающего субъекта в специфической форме понятия, суждения, умозаключения, научного закона, научной гипотезы, научной теории и т.д.:</w:t>
            </w:r>
          </w:p>
          <w:p w:rsidR="00C16066" w:rsidRPr="00C16066" w:rsidRDefault="00C16066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C16066">
              <w:t>описательная;</w:t>
            </w:r>
          </w:p>
          <w:p w:rsidR="00C16066" w:rsidRPr="00C16066" w:rsidRDefault="00C16066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C16066">
              <w:t>объяснительная;</w:t>
            </w:r>
          </w:p>
          <w:p w:rsidR="00C16066" w:rsidRPr="00C16066" w:rsidRDefault="00C16066" w:rsidP="00DA615B">
            <w:pPr>
              <w:tabs>
                <w:tab w:val="left" w:pos="0"/>
                <w:tab w:val="left" w:pos="567"/>
              </w:tabs>
            </w:pPr>
            <w:r w:rsidRPr="00C16066">
              <w:t>прогностическая;</w:t>
            </w:r>
          </w:p>
          <w:p w:rsidR="00C16066" w:rsidRPr="00C16066" w:rsidRDefault="00C16066" w:rsidP="00DA615B">
            <w:pPr>
              <w:tabs>
                <w:tab w:val="left" w:pos="0"/>
                <w:tab w:val="left" w:pos="567"/>
              </w:tabs>
            </w:pPr>
            <w:proofErr w:type="spellStart"/>
            <w:r w:rsidRPr="00C16066">
              <w:t>герменвтическая</w:t>
            </w:r>
            <w:proofErr w:type="spellEnd"/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7.</w:t>
            </w:r>
          </w:p>
        </w:tc>
        <w:tc>
          <w:tcPr>
            <w:tcW w:w="7545" w:type="dxa"/>
          </w:tcPr>
          <w:p w:rsidR="00C16066" w:rsidRPr="00C16066" w:rsidRDefault="00C16066" w:rsidP="00DA615B">
            <w:r w:rsidRPr="00C16066">
              <w:t>Логически взаимосогласованная система суждений, построенная по определенным правилам логического вывода – это:</w:t>
            </w:r>
          </w:p>
          <w:p w:rsidR="00C16066" w:rsidRPr="00C16066" w:rsidRDefault="00C16066" w:rsidP="00DA615B">
            <w:r w:rsidRPr="00C16066">
              <w:t>понятие;</w:t>
            </w:r>
          </w:p>
          <w:p w:rsidR="00C16066" w:rsidRPr="00C16066" w:rsidRDefault="00C16066" w:rsidP="00DA615B">
            <w:r w:rsidRPr="00C16066">
              <w:t>суждение;</w:t>
            </w:r>
          </w:p>
          <w:p w:rsidR="00C16066" w:rsidRPr="00C16066" w:rsidRDefault="00C16066" w:rsidP="00DA615B">
            <w:r w:rsidRPr="00C16066">
              <w:t>умозаключение;</w:t>
            </w:r>
          </w:p>
          <w:p w:rsidR="00C16066" w:rsidRPr="00C16066" w:rsidRDefault="00C16066" w:rsidP="00DA615B">
            <w:r w:rsidRPr="00C16066">
              <w:t>предположение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8.</w:t>
            </w:r>
          </w:p>
        </w:tc>
        <w:tc>
          <w:tcPr>
            <w:tcW w:w="7545" w:type="dxa"/>
          </w:tcPr>
          <w:p w:rsidR="00C16066" w:rsidRPr="00C16066" w:rsidRDefault="00C16066" w:rsidP="00DA615B">
            <w:r w:rsidRPr="00C16066">
              <w:t xml:space="preserve">Верно ли утверждение: </w:t>
            </w:r>
          </w:p>
          <w:p w:rsidR="00C16066" w:rsidRPr="00C16066" w:rsidRDefault="00C16066" w:rsidP="00DA615B">
            <w:pPr>
              <w:tabs>
                <w:tab w:val="left" w:pos="0"/>
                <w:tab w:val="left" w:pos="567"/>
              </w:tabs>
            </w:pPr>
            <w:r w:rsidRPr="00C16066">
              <w:lastRenderedPageBreak/>
              <w:t>Эксперимент относится к теоретическому познанию</w:t>
            </w:r>
          </w:p>
          <w:p w:rsidR="00C16066" w:rsidRPr="00C16066" w:rsidRDefault="00C16066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C16066">
              <w:rPr>
                <w:bCs/>
                <w:snapToGrid w:val="0"/>
              </w:rPr>
              <w:t>Верно</w:t>
            </w:r>
          </w:p>
          <w:p w:rsidR="00C16066" w:rsidRPr="00C16066" w:rsidRDefault="00C16066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16066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lastRenderedPageBreak/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lastRenderedPageBreak/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lastRenderedPageBreak/>
              <w:t>9.</w:t>
            </w:r>
          </w:p>
        </w:tc>
        <w:tc>
          <w:tcPr>
            <w:tcW w:w="7545" w:type="dxa"/>
            <w:vAlign w:val="center"/>
          </w:tcPr>
          <w:p w:rsidR="00C16066" w:rsidRPr="00C16066" w:rsidRDefault="00C16066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>К теоретическому познанию относится…</w:t>
            </w:r>
          </w:p>
          <w:p w:rsidR="00C16066" w:rsidRPr="00C16066" w:rsidRDefault="00C16066" w:rsidP="00DA615B">
            <w:pPr>
              <w:rPr>
                <w:rFonts w:eastAsia="Calibri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>Формализация</w:t>
            </w:r>
            <w:r w:rsidRPr="00C16066">
              <w:rPr>
                <w:bCs/>
              </w:rPr>
              <w:t>;</w:t>
            </w:r>
          </w:p>
          <w:p w:rsidR="00C16066" w:rsidRPr="00C16066" w:rsidRDefault="00C16066" w:rsidP="00DA615B">
            <w:pPr>
              <w:rPr>
                <w:rFonts w:eastAsia="Calibri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>Наблюдение</w:t>
            </w:r>
            <w:r w:rsidRPr="00C16066">
              <w:rPr>
                <w:bCs/>
              </w:rPr>
              <w:t>;</w:t>
            </w:r>
          </w:p>
          <w:p w:rsidR="00C16066" w:rsidRPr="00C16066" w:rsidRDefault="00C16066" w:rsidP="00DA615B">
            <w:pPr>
              <w:rPr>
                <w:rFonts w:eastAsia="Calibri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>Эксперимент</w:t>
            </w:r>
            <w:r w:rsidRPr="00C16066">
              <w:rPr>
                <w:bCs/>
              </w:rPr>
              <w:t>;</w:t>
            </w:r>
          </w:p>
          <w:p w:rsidR="00C16066" w:rsidRPr="00C16066" w:rsidRDefault="00C16066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16066">
              <w:rPr>
                <w:rFonts w:eastAsia="Arial"/>
                <w:lang w:eastAsia="en-US"/>
              </w:rPr>
              <w:t>Измерение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10.</w:t>
            </w:r>
          </w:p>
        </w:tc>
        <w:tc>
          <w:tcPr>
            <w:tcW w:w="7545" w:type="dxa"/>
            <w:vAlign w:val="center"/>
          </w:tcPr>
          <w:p w:rsidR="00C16066" w:rsidRPr="00C16066" w:rsidRDefault="00C16066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>Концепцию технологического блефа предложил</w:t>
            </w:r>
          </w:p>
          <w:p w:rsidR="00C16066" w:rsidRPr="00C16066" w:rsidRDefault="00C16066" w:rsidP="00DA615B">
            <w:pPr>
              <w:rPr>
                <w:rFonts w:eastAsia="Calibri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 xml:space="preserve">Ж. </w:t>
            </w:r>
            <w:proofErr w:type="spellStart"/>
            <w:r w:rsidRPr="00C16066">
              <w:rPr>
                <w:rFonts w:eastAsia="Arial"/>
                <w:lang w:eastAsia="en-US"/>
              </w:rPr>
              <w:t>Эллюль</w:t>
            </w:r>
            <w:proofErr w:type="spellEnd"/>
            <w:r w:rsidRPr="00C16066">
              <w:rPr>
                <w:bCs/>
              </w:rPr>
              <w:t>;</w:t>
            </w:r>
          </w:p>
          <w:p w:rsidR="00C16066" w:rsidRPr="00C16066" w:rsidRDefault="00C16066" w:rsidP="00DA615B">
            <w:pPr>
              <w:rPr>
                <w:rFonts w:eastAsia="Calibri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 xml:space="preserve">И. </w:t>
            </w:r>
            <w:proofErr w:type="spellStart"/>
            <w:r w:rsidRPr="00C16066">
              <w:rPr>
                <w:rFonts w:eastAsia="Arial"/>
                <w:lang w:eastAsia="en-US"/>
              </w:rPr>
              <w:t>Лакатос</w:t>
            </w:r>
            <w:proofErr w:type="spellEnd"/>
            <w:r w:rsidRPr="00C16066">
              <w:rPr>
                <w:bCs/>
              </w:rPr>
              <w:t>;</w:t>
            </w:r>
          </w:p>
          <w:p w:rsidR="00C16066" w:rsidRPr="00C16066" w:rsidRDefault="00C16066" w:rsidP="00DA615B">
            <w:pPr>
              <w:rPr>
                <w:rFonts w:eastAsia="Calibri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>К. Поппер</w:t>
            </w:r>
            <w:r w:rsidRPr="00C16066">
              <w:rPr>
                <w:bCs/>
              </w:rPr>
              <w:t>;</w:t>
            </w:r>
          </w:p>
          <w:p w:rsidR="00C16066" w:rsidRPr="00C16066" w:rsidRDefault="00C16066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16066">
              <w:rPr>
                <w:rFonts w:eastAsia="Arial"/>
                <w:lang w:eastAsia="en-US"/>
              </w:rPr>
              <w:t>Б. Рассел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3</w:t>
            </w:r>
          </w:p>
        </w:tc>
      </w:tr>
      <w:tr w:rsidR="00C16066" w:rsidRPr="00C16066" w:rsidTr="00C16066">
        <w:trPr>
          <w:trHeight w:val="762"/>
        </w:trPr>
        <w:tc>
          <w:tcPr>
            <w:tcW w:w="988" w:type="dxa"/>
          </w:tcPr>
          <w:p w:rsidR="00C16066" w:rsidRPr="00C16066" w:rsidRDefault="00C16066" w:rsidP="00DA615B">
            <w:r w:rsidRPr="00C16066">
              <w:t>11.</w:t>
            </w:r>
          </w:p>
        </w:tc>
        <w:tc>
          <w:tcPr>
            <w:tcW w:w="7545" w:type="dxa"/>
          </w:tcPr>
          <w:p w:rsidR="00C16066" w:rsidRPr="00C16066" w:rsidRDefault="00C16066" w:rsidP="00DA615B">
            <w:pPr>
              <w:shd w:val="clear" w:color="auto" w:fill="FFFFFF"/>
              <w:tabs>
                <w:tab w:val="left" w:pos="567"/>
              </w:tabs>
            </w:pPr>
            <w:r w:rsidRPr="00C16066">
              <w:t>Способ логического рассуждения от единичных утверждений к положениям, носящим более общий характер, называется …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12.</w:t>
            </w:r>
          </w:p>
        </w:tc>
        <w:tc>
          <w:tcPr>
            <w:tcW w:w="7545" w:type="dxa"/>
          </w:tcPr>
          <w:p w:rsidR="00C16066" w:rsidRPr="00C16066" w:rsidRDefault="00C16066" w:rsidP="00DA615B">
            <w:pPr>
              <w:tabs>
                <w:tab w:val="left" w:pos="282"/>
              </w:tabs>
              <w:jc w:val="both"/>
            </w:pPr>
            <w:r w:rsidRPr="00C16066">
              <w:t xml:space="preserve">Закон всемирного тяготения гласит: … 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13.</w:t>
            </w:r>
          </w:p>
        </w:tc>
        <w:tc>
          <w:tcPr>
            <w:tcW w:w="7545" w:type="dxa"/>
          </w:tcPr>
          <w:p w:rsidR="00C16066" w:rsidRPr="00C16066" w:rsidRDefault="00C16066" w:rsidP="00DA615B">
            <w:pPr>
              <w:shd w:val="clear" w:color="auto" w:fill="FFFFFF"/>
              <w:tabs>
                <w:tab w:val="left" w:pos="567"/>
              </w:tabs>
            </w:pPr>
            <w:r w:rsidRPr="00C16066">
              <w:t>Представьте в порядке очередности динамику развития науки, представленную Томасом Куном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14.</w:t>
            </w:r>
          </w:p>
        </w:tc>
        <w:tc>
          <w:tcPr>
            <w:tcW w:w="7545" w:type="dxa"/>
          </w:tcPr>
          <w:p w:rsidR="00C16066" w:rsidRPr="00C16066" w:rsidRDefault="00C16066" w:rsidP="00DA615B">
            <w:pPr>
              <w:shd w:val="clear" w:color="auto" w:fill="FFFFFF"/>
              <w:tabs>
                <w:tab w:val="left" w:pos="567"/>
              </w:tabs>
            </w:pPr>
            <w:r w:rsidRPr="00C16066">
              <w:t>В чем заключается отрицательная эвристика научно-</w:t>
            </w:r>
          </w:p>
          <w:p w:rsidR="00C16066" w:rsidRPr="00C16066" w:rsidRDefault="00C16066" w:rsidP="00DA615B">
            <w:pPr>
              <w:shd w:val="clear" w:color="auto" w:fill="FFFFFF"/>
              <w:tabs>
                <w:tab w:val="left" w:pos="567"/>
              </w:tabs>
            </w:pPr>
            <w:r w:rsidRPr="00C16066">
              <w:t>исследовательской программы?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15.</w:t>
            </w:r>
          </w:p>
        </w:tc>
        <w:tc>
          <w:tcPr>
            <w:tcW w:w="7545" w:type="dxa"/>
          </w:tcPr>
          <w:p w:rsidR="00C16066" w:rsidRPr="00C16066" w:rsidRDefault="00C16066" w:rsidP="00DA615B">
            <w:pPr>
              <w:shd w:val="clear" w:color="auto" w:fill="FFFFFF"/>
              <w:tabs>
                <w:tab w:val="left" w:pos="567"/>
              </w:tabs>
            </w:pPr>
            <w:r w:rsidRPr="00C16066">
              <w:t xml:space="preserve">Какой философ предложил  так называемую </w:t>
            </w:r>
            <w:proofErr w:type="spellStart"/>
            <w:r w:rsidRPr="00C16066">
              <w:t>проблемо</w:t>
            </w:r>
            <w:proofErr w:type="spellEnd"/>
            <w:r w:rsidRPr="00C16066">
              <w:t>-решающую модель (</w:t>
            </w:r>
            <w:proofErr w:type="spellStart"/>
            <w:r w:rsidRPr="00C16066">
              <w:rPr>
                <w:lang w:val="en-US"/>
              </w:rPr>
              <w:t>aproblem</w:t>
            </w:r>
            <w:proofErr w:type="spellEnd"/>
            <w:r w:rsidRPr="00C16066">
              <w:t>-</w:t>
            </w:r>
            <w:proofErr w:type="spellStart"/>
            <w:r w:rsidRPr="00C16066">
              <w:rPr>
                <w:lang w:val="en-US"/>
              </w:rPr>
              <w:t>solvingmodel</w:t>
            </w:r>
            <w:proofErr w:type="spellEnd"/>
            <w:r w:rsidRPr="00C16066">
              <w:t>) научного познания?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16.</w:t>
            </w:r>
          </w:p>
        </w:tc>
        <w:tc>
          <w:tcPr>
            <w:tcW w:w="7545" w:type="dxa"/>
            <w:vAlign w:val="center"/>
          </w:tcPr>
          <w:p w:rsidR="00C16066" w:rsidRPr="00C16066" w:rsidRDefault="00C16066" w:rsidP="00DA615B">
            <w:pPr>
              <w:widowControl w:val="0"/>
              <w:suppressLineNumbers/>
              <w:rPr>
                <w:szCs w:val="28"/>
              </w:rPr>
            </w:pPr>
            <w:r w:rsidRPr="00C16066">
              <w:rPr>
                <w:rFonts w:eastAsia="Arial"/>
                <w:lang w:eastAsia="en-US"/>
              </w:rPr>
              <w:t>Кому принадлежит открытие квантовых парадоксов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17</w:t>
            </w:r>
          </w:p>
        </w:tc>
        <w:tc>
          <w:tcPr>
            <w:tcW w:w="7545" w:type="dxa"/>
            <w:vAlign w:val="center"/>
          </w:tcPr>
          <w:p w:rsidR="00C16066" w:rsidRPr="00C16066" w:rsidRDefault="00C16066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16066">
              <w:rPr>
                <w:rFonts w:eastAsia="Arial"/>
                <w:lang w:eastAsia="en-US"/>
              </w:rPr>
              <w:t>Как называется умственное действие, связывающее в ряд посылок и следствий мысли различного содержания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18.</w:t>
            </w:r>
          </w:p>
        </w:tc>
        <w:tc>
          <w:tcPr>
            <w:tcW w:w="7545" w:type="dxa"/>
          </w:tcPr>
          <w:p w:rsidR="00C16066" w:rsidRPr="00C16066" w:rsidRDefault="00C16066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16066">
              <w:rPr>
                <w:rFonts w:eastAsia="Calibri"/>
                <w:lang w:eastAsia="en-US"/>
              </w:rPr>
              <w:t>Кому принадлежит концепция развития промышленно-экономических укладов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19.</w:t>
            </w:r>
          </w:p>
        </w:tc>
        <w:tc>
          <w:tcPr>
            <w:tcW w:w="7545" w:type="dxa"/>
          </w:tcPr>
          <w:p w:rsidR="00C16066" w:rsidRPr="00C16066" w:rsidRDefault="00C16066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16066">
              <w:rPr>
                <w:rFonts w:eastAsia="Arial"/>
                <w:lang w:eastAsia="en-US"/>
              </w:rPr>
              <w:t>Кем было предложено понятие либидо</w:t>
            </w:r>
          </w:p>
          <w:p w:rsidR="00C16066" w:rsidRPr="00C16066" w:rsidRDefault="00C16066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10</w:t>
            </w:r>
          </w:p>
        </w:tc>
      </w:tr>
      <w:tr w:rsidR="00C16066" w:rsidRPr="00C16066" w:rsidTr="00C16066">
        <w:tc>
          <w:tcPr>
            <w:tcW w:w="988" w:type="dxa"/>
          </w:tcPr>
          <w:p w:rsidR="00C16066" w:rsidRPr="00C16066" w:rsidRDefault="00C16066" w:rsidP="00DA615B">
            <w:r w:rsidRPr="00C16066">
              <w:t>20.</w:t>
            </w:r>
          </w:p>
        </w:tc>
        <w:tc>
          <w:tcPr>
            <w:tcW w:w="7545" w:type="dxa"/>
          </w:tcPr>
          <w:p w:rsidR="00C16066" w:rsidRPr="00C16066" w:rsidRDefault="00C16066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16066">
              <w:rPr>
                <w:rFonts w:eastAsia="Arial"/>
                <w:lang w:eastAsia="en-US"/>
              </w:rPr>
              <w:t>Что образует структуру научной теории</w:t>
            </w:r>
          </w:p>
        </w:tc>
        <w:tc>
          <w:tcPr>
            <w:tcW w:w="0" w:type="auto"/>
          </w:tcPr>
          <w:p w:rsidR="00C16066" w:rsidRPr="00C16066" w:rsidRDefault="00C16066" w:rsidP="00DA615B">
            <w:pPr>
              <w:jc w:val="center"/>
              <w:rPr>
                <w:iCs/>
              </w:rPr>
            </w:pPr>
            <w:r w:rsidRPr="00C16066">
              <w:rPr>
                <w:iCs/>
              </w:rPr>
              <w:t>УК-6</w:t>
            </w:r>
          </w:p>
          <w:p w:rsidR="00C16066" w:rsidRPr="00C16066" w:rsidRDefault="00C16066" w:rsidP="00DA615B">
            <w:pPr>
              <w:jc w:val="center"/>
            </w:pPr>
          </w:p>
        </w:tc>
        <w:tc>
          <w:tcPr>
            <w:tcW w:w="700" w:type="dxa"/>
          </w:tcPr>
          <w:p w:rsidR="00C16066" w:rsidRPr="00C16066" w:rsidRDefault="00C16066" w:rsidP="00DA615B">
            <w:pPr>
              <w:jc w:val="center"/>
            </w:pPr>
            <w:r w:rsidRPr="00C16066">
              <w:t>10</w:t>
            </w:r>
          </w:p>
        </w:tc>
      </w:tr>
    </w:tbl>
    <w:p w:rsidR="00E55A2C" w:rsidRPr="00C16066" w:rsidRDefault="00E55A2C" w:rsidP="000E6D73">
      <w:pPr>
        <w:spacing w:after="160" w:line="256" w:lineRule="auto"/>
        <w:jc w:val="both"/>
        <w:rPr>
          <w:b/>
          <w:bCs/>
        </w:rPr>
      </w:pPr>
    </w:p>
    <w:sectPr w:rsidR="00E55A2C" w:rsidRPr="00C16066" w:rsidSect="00C160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0042"/>
    <w:rsid w:val="00083E7D"/>
    <w:rsid w:val="00084287"/>
    <w:rsid w:val="000A7B52"/>
    <w:rsid w:val="000B18A8"/>
    <w:rsid w:val="000B68B1"/>
    <w:rsid w:val="000B7CAE"/>
    <w:rsid w:val="000C14B0"/>
    <w:rsid w:val="000C6601"/>
    <w:rsid w:val="000C7A09"/>
    <w:rsid w:val="000E0C54"/>
    <w:rsid w:val="000E6D73"/>
    <w:rsid w:val="0010034C"/>
    <w:rsid w:val="00106701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120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67842"/>
    <w:rsid w:val="00372D85"/>
    <w:rsid w:val="00383FB6"/>
    <w:rsid w:val="003860FC"/>
    <w:rsid w:val="003A2143"/>
    <w:rsid w:val="003B03D3"/>
    <w:rsid w:val="003B799E"/>
    <w:rsid w:val="003C224B"/>
    <w:rsid w:val="003E2A85"/>
    <w:rsid w:val="003F5227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D224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B7586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2892"/>
    <w:rsid w:val="00645370"/>
    <w:rsid w:val="006468A6"/>
    <w:rsid w:val="00652DC4"/>
    <w:rsid w:val="00663FD5"/>
    <w:rsid w:val="00670C89"/>
    <w:rsid w:val="006722FE"/>
    <w:rsid w:val="00672DD9"/>
    <w:rsid w:val="00673675"/>
    <w:rsid w:val="006808FC"/>
    <w:rsid w:val="006827CD"/>
    <w:rsid w:val="00695E78"/>
    <w:rsid w:val="006A310E"/>
    <w:rsid w:val="006B2DB7"/>
    <w:rsid w:val="006B443A"/>
    <w:rsid w:val="006C0AF4"/>
    <w:rsid w:val="006C0CF7"/>
    <w:rsid w:val="006D7D3D"/>
    <w:rsid w:val="006E3F30"/>
    <w:rsid w:val="006E7D6F"/>
    <w:rsid w:val="006F0C40"/>
    <w:rsid w:val="006F694B"/>
    <w:rsid w:val="0070307F"/>
    <w:rsid w:val="007043B8"/>
    <w:rsid w:val="0070731C"/>
    <w:rsid w:val="00710093"/>
    <w:rsid w:val="0071039A"/>
    <w:rsid w:val="00725356"/>
    <w:rsid w:val="00734B8B"/>
    <w:rsid w:val="00734E37"/>
    <w:rsid w:val="00740963"/>
    <w:rsid w:val="007451B7"/>
    <w:rsid w:val="00752843"/>
    <w:rsid w:val="00752F38"/>
    <w:rsid w:val="00756EB9"/>
    <w:rsid w:val="00760CCC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176A"/>
    <w:rsid w:val="007C2A37"/>
    <w:rsid w:val="007C42D2"/>
    <w:rsid w:val="007C42D3"/>
    <w:rsid w:val="007C51EC"/>
    <w:rsid w:val="007C63CC"/>
    <w:rsid w:val="007C7141"/>
    <w:rsid w:val="007E4A61"/>
    <w:rsid w:val="007E72B9"/>
    <w:rsid w:val="007F10E9"/>
    <w:rsid w:val="007F2C38"/>
    <w:rsid w:val="008018D2"/>
    <w:rsid w:val="008032E0"/>
    <w:rsid w:val="00811D13"/>
    <w:rsid w:val="00812F8F"/>
    <w:rsid w:val="008140E4"/>
    <w:rsid w:val="008240A3"/>
    <w:rsid w:val="00832ED4"/>
    <w:rsid w:val="008366C8"/>
    <w:rsid w:val="00842497"/>
    <w:rsid w:val="008425E0"/>
    <w:rsid w:val="00844B2A"/>
    <w:rsid w:val="00851270"/>
    <w:rsid w:val="008601F0"/>
    <w:rsid w:val="008650C6"/>
    <w:rsid w:val="008664EF"/>
    <w:rsid w:val="00875C88"/>
    <w:rsid w:val="0087742B"/>
    <w:rsid w:val="008828F2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117F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9215D"/>
    <w:rsid w:val="00997BBF"/>
    <w:rsid w:val="009A537B"/>
    <w:rsid w:val="009A5FA2"/>
    <w:rsid w:val="009A6156"/>
    <w:rsid w:val="009A6A8A"/>
    <w:rsid w:val="009C263C"/>
    <w:rsid w:val="009C2EC6"/>
    <w:rsid w:val="009C5422"/>
    <w:rsid w:val="009D45BF"/>
    <w:rsid w:val="009E0702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5757C"/>
    <w:rsid w:val="00A67580"/>
    <w:rsid w:val="00A8366F"/>
    <w:rsid w:val="00A86B16"/>
    <w:rsid w:val="00A87A1F"/>
    <w:rsid w:val="00AB4EDC"/>
    <w:rsid w:val="00AC2B9D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0247F"/>
    <w:rsid w:val="00C142CE"/>
    <w:rsid w:val="00C14EE9"/>
    <w:rsid w:val="00C16066"/>
    <w:rsid w:val="00C31335"/>
    <w:rsid w:val="00C40A06"/>
    <w:rsid w:val="00C42B1A"/>
    <w:rsid w:val="00C452D1"/>
    <w:rsid w:val="00C5101F"/>
    <w:rsid w:val="00C524A9"/>
    <w:rsid w:val="00C60C60"/>
    <w:rsid w:val="00C62745"/>
    <w:rsid w:val="00C63C63"/>
    <w:rsid w:val="00C64281"/>
    <w:rsid w:val="00C76DF3"/>
    <w:rsid w:val="00C77602"/>
    <w:rsid w:val="00C90C7C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C25D3"/>
    <w:rsid w:val="00DF756C"/>
    <w:rsid w:val="00E035A8"/>
    <w:rsid w:val="00E16091"/>
    <w:rsid w:val="00E17441"/>
    <w:rsid w:val="00E27B12"/>
    <w:rsid w:val="00E30C7A"/>
    <w:rsid w:val="00E32701"/>
    <w:rsid w:val="00E44D6B"/>
    <w:rsid w:val="00E4795C"/>
    <w:rsid w:val="00E5312C"/>
    <w:rsid w:val="00E55A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52211"/>
    <w:rsid w:val="00F61E35"/>
    <w:rsid w:val="00F62F01"/>
    <w:rsid w:val="00F67E54"/>
    <w:rsid w:val="00F803E8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52BD81-07EB-4EB2-A4DF-24775EC2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8B534-16E4-4A10-BE00-746D16A5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2024-07-26T11:56:00Z</dcterms:created>
  <dcterms:modified xsi:type="dcterms:W3CDTF">2024-07-26T11:56:00Z</dcterms:modified>
</cp:coreProperties>
</file>