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097F080F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AC056E">
        <w:rPr>
          <w:b/>
          <w:bCs/>
        </w:rPr>
        <w:t>П</w:t>
      </w:r>
      <w:r w:rsidR="00AC056E" w:rsidRPr="00AC056E">
        <w:rPr>
          <w:b/>
          <w:bCs/>
        </w:rPr>
        <w:t>олитическая инфраструктура инновационного развития</w:t>
      </w:r>
      <w:r w:rsidRPr="008366C8">
        <w:rPr>
          <w:b/>
          <w:bCs/>
        </w:rPr>
        <w:t>»</w:t>
      </w:r>
    </w:p>
    <w:p w14:paraId="005A1511" w14:textId="768A07C1" w:rsidR="008366C8" w:rsidRPr="00897A7E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AC056E">
        <w:rPr>
          <w:b/>
          <w:bCs/>
        </w:rPr>
        <w:t>41</w:t>
      </w:r>
      <w:r w:rsidR="00897A7E" w:rsidRPr="00897A7E">
        <w:rPr>
          <w:b/>
          <w:bCs/>
        </w:rPr>
        <w:t>.04.0</w:t>
      </w:r>
      <w:r w:rsidR="00AC056E">
        <w:rPr>
          <w:b/>
          <w:bCs/>
        </w:rPr>
        <w:t>4</w:t>
      </w:r>
      <w:r w:rsidR="00897A7E">
        <w:rPr>
          <w:b/>
          <w:bCs/>
        </w:rPr>
        <w:t xml:space="preserve"> </w:t>
      </w:r>
      <w:r w:rsidR="0027476D">
        <w:rPr>
          <w:b/>
          <w:bCs/>
        </w:rPr>
        <w:t>Политология</w:t>
      </w:r>
      <w:r w:rsidR="00897A7E">
        <w:rPr>
          <w:b/>
          <w:bCs/>
        </w:rPr>
        <w:t xml:space="preserve"> «</w:t>
      </w:r>
      <w:r w:rsidR="00AC056E" w:rsidRPr="00AC056E">
        <w:rPr>
          <w:b/>
          <w:bCs/>
        </w:rPr>
        <w:t>Политическая инфраструктура безопасности социальных систем</w:t>
      </w:r>
      <w:r w:rsidR="00A72179">
        <w:rPr>
          <w:b/>
          <w:bCs/>
        </w:rPr>
        <w:t>»</w:t>
      </w:r>
      <w:r w:rsidR="00E26314">
        <w:rPr>
          <w:b/>
          <w:bCs/>
        </w:rPr>
        <w:t>, формы обучения очно-</w:t>
      </w:r>
      <w:r w:rsidR="00897A7E" w:rsidRPr="00897A7E">
        <w:rPr>
          <w:b/>
          <w:bCs/>
        </w:rPr>
        <w:t>заочная</w:t>
      </w:r>
    </w:p>
    <w:p w14:paraId="640D7621" w14:textId="77777777" w:rsidR="002D1B5C" w:rsidRPr="00897A7E" w:rsidRDefault="002D1B5C" w:rsidP="008366C8">
      <w:pPr>
        <w:jc w:val="center"/>
        <w:rPr>
          <w:b/>
          <w:bCs/>
        </w:rPr>
      </w:pPr>
    </w:p>
    <w:p w14:paraId="4B36EC7C" w14:textId="77777777" w:rsidR="00AC056E" w:rsidRDefault="00AC056E" w:rsidP="00A72179">
      <w:pPr>
        <w:jc w:val="both"/>
      </w:pPr>
    </w:p>
    <w:p w14:paraId="560DE015" w14:textId="084044F5" w:rsidR="00AC056E" w:rsidRPr="0027476D" w:rsidRDefault="00AC056E" w:rsidP="00A72179">
      <w:pPr>
        <w:jc w:val="both"/>
      </w:pPr>
      <w:r w:rsidRPr="0027476D">
        <w:t>ОПК-3</w:t>
      </w:r>
      <w:r w:rsidR="00842D1D">
        <w:t xml:space="preserve"> </w:t>
      </w:r>
      <w:r w:rsidR="0027476D" w:rsidRPr="0027476D">
        <w:t>- способен оценивать, моделировать и прогнозировать глобальные, макрорегиональные, национально-государственные, региональные и локальные политико-культурные, социально-экономические и общественно-политические процессы на основе применения методов теоретического и эмпирического исследования и прикладного анализа</w:t>
      </w:r>
      <w:r w:rsidR="00842D1D">
        <w:t>.</w:t>
      </w:r>
    </w:p>
    <w:p w14:paraId="33445CE7" w14:textId="601B2525" w:rsidR="00A72179" w:rsidRDefault="00A72179" w:rsidP="00A72179">
      <w:pPr>
        <w:jc w:val="both"/>
      </w:pPr>
      <w:r w:rsidRPr="0027476D">
        <w:t>УК-2 - способен управлять проектом на в</w:t>
      </w:r>
      <w:r w:rsidR="00842D1D">
        <w:t>сех этапах его жизненного цикла.</w:t>
      </w:r>
    </w:p>
    <w:p w14:paraId="2BADA4BC" w14:textId="77777777" w:rsidR="00A72179" w:rsidRDefault="00A72179" w:rsidP="00A7217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9026A4" w:rsidRPr="008366C8" w14:paraId="07D553B5" w14:textId="609320CA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9026A4" w:rsidRPr="008366C8" w:rsidRDefault="009026A4" w:rsidP="00E4290A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9026A4" w:rsidRPr="00842D1D" w:rsidRDefault="009026A4" w:rsidP="00E4290A">
            <w:pPr>
              <w:jc w:val="center"/>
              <w:rPr>
                <w:b/>
              </w:rPr>
            </w:pPr>
            <w:r w:rsidRPr="00842D1D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9026A4" w:rsidRPr="008366C8" w:rsidRDefault="009026A4" w:rsidP="00E4290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9026A4" w:rsidRPr="008366C8" w:rsidRDefault="009026A4" w:rsidP="00E4290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9026A4" w:rsidRPr="008366C8" w14:paraId="30F16AA1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CE0E9" w14:textId="10DEE3FA" w:rsidR="009026A4" w:rsidRDefault="009026A4" w:rsidP="00E4290A">
            <w:pPr>
              <w:jc w:val="center"/>
            </w:pPr>
            <w:r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11D8A59" w14:textId="77777777" w:rsidR="009026A4" w:rsidRPr="00842D1D" w:rsidRDefault="009026A4" w:rsidP="00333521">
            <w:pPr>
              <w:jc w:val="both"/>
              <w:rPr>
                <w:bCs/>
              </w:rPr>
            </w:pPr>
            <w:r w:rsidRPr="00842D1D">
              <w:rPr>
                <w:bCs/>
              </w:rPr>
              <w:t>Инновационная деятельность - это:</w:t>
            </w:r>
          </w:p>
          <w:p w14:paraId="4B123BEF" w14:textId="77777777" w:rsidR="009026A4" w:rsidRPr="00842D1D" w:rsidRDefault="009026A4" w:rsidP="00333521">
            <w:pPr>
              <w:jc w:val="both"/>
              <w:rPr>
                <w:bCs/>
              </w:rPr>
            </w:pPr>
          </w:p>
          <w:p w14:paraId="0EBF578E" w14:textId="77777777" w:rsidR="009026A4" w:rsidRPr="00842D1D" w:rsidRDefault="009026A4" w:rsidP="00333521">
            <w:pPr>
              <w:jc w:val="both"/>
              <w:rPr>
                <w:bCs/>
              </w:rPr>
            </w:pPr>
            <w:r w:rsidRPr="00842D1D">
              <w:rPr>
                <w:bCs/>
              </w:rPr>
              <w:t>деятельность, включающая все формы и методы работы по получению научного знания</w:t>
            </w:r>
          </w:p>
          <w:p w14:paraId="5D0633BE" w14:textId="77777777" w:rsidR="009026A4" w:rsidRPr="00842D1D" w:rsidRDefault="009026A4" w:rsidP="00333521">
            <w:pPr>
              <w:jc w:val="both"/>
            </w:pPr>
            <w:r w:rsidRPr="00842D1D">
              <w:t>деятельность, направленная на использование и коммерциализацию результатов научных исследований и разработок</w:t>
            </w:r>
          </w:p>
          <w:p w14:paraId="1EFD3006" w14:textId="7DF1CA9E" w:rsidR="009026A4" w:rsidRPr="00842D1D" w:rsidRDefault="009026A4" w:rsidP="00333521">
            <w:pPr>
              <w:jc w:val="both"/>
              <w:rPr>
                <w:bCs/>
              </w:rPr>
            </w:pPr>
            <w:r w:rsidRPr="00842D1D">
              <w:rPr>
                <w:bCs/>
              </w:rPr>
              <w:t>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природной среды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657166" w14:textId="7FA485ED" w:rsidR="009026A4" w:rsidRPr="00241B61" w:rsidRDefault="009026A4" w:rsidP="007669CC">
            <w:pPr>
              <w:jc w:val="center"/>
            </w:pPr>
            <w: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BC1153" w14:textId="44BCDEBD" w:rsidR="009026A4" w:rsidRPr="0027476D" w:rsidRDefault="009026A4" w:rsidP="00E4290A">
            <w:pPr>
              <w:jc w:val="center"/>
              <w:rPr>
                <w:bCs/>
              </w:rPr>
            </w:pPr>
            <w:r w:rsidRPr="0027476D">
              <w:rPr>
                <w:bCs/>
              </w:rPr>
              <w:t>1</w:t>
            </w:r>
          </w:p>
        </w:tc>
      </w:tr>
      <w:tr w:rsidR="009026A4" w:rsidRPr="008366C8" w14:paraId="7DD9A245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57D501" w14:textId="397F4AA3" w:rsidR="009026A4" w:rsidRDefault="009026A4" w:rsidP="00E4290A">
            <w:pPr>
              <w:jc w:val="center"/>
            </w:pPr>
            <w:r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FC57E39" w14:textId="77777777" w:rsidR="009026A4" w:rsidRPr="00842D1D" w:rsidRDefault="009026A4" w:rsidP="00333521">
            <w:pPr>
              <w:jc w:val="both"/>
            </w:pPr>
            <w:r w:rsidRPr="00842D1D">
              <w:t>Определите соответствие следующих определений:</w:t>
            </w:r>
          </w:p>
          <w:p w14:paraId="359AB792" w14:textId="77777777" w:rsidR="009026A4" w:rsidRPr="00842D1D" w:rsidRDefault="009026A4" w:rsidP="00333521">
            <w:pPr>
              <w:jc w:val="both"/>
            </w:pPr>
          </w:p>
          <w:p w14:paraId="0843FDE0" w14:textId="60C55F95" w:rsidR="009026A4" w:rsidRPr="00842D1D" w:rsidRDefault="009026A4" w:rsidP="00333521">
            <w:pPr>
              <w:jc w:val="both"/>
            </w:pPr>
            <w:r w:rsidRPr="00842D1D">
              <w:t>1) Инновационная инфраструктура</w:t>
            </w:r>
          </w:p>
          <w:p w14:paraId="0EF0D264" w14:textId="253E7C5B" w:rsidR="009026A4" w:rsidRPr="00842D1D" w:rsidRDefault="009026A4" w:rsidP="00333521">
            <w:pPr>
              <w:jc w:val="both"/>
            </w:pPr>
            <w:r w:rsidRPr="00842D1D">
              <w:t>2) Национальная инновационная система</w:t>
            </w:r>
          </w:p>
          <w:p w14:paraId="69358167" w14:textId="5FE3FAA6" w:rsidR="009026A4" w:rsidRPr="00842D1D" w:rsidRDefault="009026A4" w:rsidP="00333521">
            <w:pPr>
              <w:jc w:val="both"/>
            </w:pPr>
            <w:r w:rsidRPr="00842D1D">
              <w:t>3) Инновационная экосистема</w:t>
            </w:r>
          </w:p>
          <w:p w14:paraId="48139D14" w14:textId="337DDBE3" w:rsidR="009026A4" w:rsidRPr="00842D1D" w:rsidRDefault="009026A4" w:rsidP="00333521">
            <w:pPr>
              <w:jc w:val="both"/>
            </w:pPr>
          </w:p>
          <w:p w14:paraId="7E696236" w14:textId="01550C9F" w:rsidR="009026A4" w:rsidRPr="00842D1D" w:rsidRDefault="009026A4" w:rsidP="00333521">
            <w:pPr>
              <w:jc w:val="both"/>
            </w:pPr>
            <w:r w:rsidRPr="00842D1D">
              <w:t>А) Сеть институтов частного и общественного секторов, чья деятельность и взаимосвязи направлены на инициацию, импорт, модификацию и диффузию новых технологий</w:t>
            </w:r>
          </w:p>
          <w:p w14:paraId="7F29B0A3" w14:textId="7949F4BA" w:rsidR="009026A4" w:rsidRPr="00842D1D" w:rsidRDefault="009026A4" w:rsidP="00333521">
            <w:pPr>
              <w:jc w:val="both"/>
            </w:pPr>
            <w:r w:rsidRPr="00842D1D">
              <w:t>Б) Совокупность взаимосвязанных организаций (структур), занятых производством и коммерческой реализацией научных знаний и технологий в пределах национальных границ</w:t>
            </w:r>
          </w:p>
          <w:p w14:paraId="7C9356B5" w14:textId="66F85AEF" w:rsidR="009026A4" w:rsidRPr="00842D1D" w:rsidRDefault="009026A4" w:rsidP="00333521">
            <w:pPr>
              <w:jc w:val="both"/>
            </w:pPr>
            <w:r w:rsidRPr="00842D1D">
              <w:t>В) Часть национальной инновационной системы, которая содействует переводу научных знаний в коммерчески привлекательные продукты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995A29" w14:textId="47544AE5" w:rsidR="009026A4" w:rsidRPr="00241B61" w:rsidRDefault="009026A4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924A4F9" w14:textId="2D880E3F" w:rsidR="009026A4" w:rsidRPr="0027476D" w:rsidRDefault="009026A4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026A4" w:rsidRPr="008366C8" w14:paraId="16FB65ED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E283C5" w14:textId="6F9DBFDF" w:rsidR="009026A4" w:rsidRDefault="009026A4" w:rsidP="00E4290A">
            <w:pPr>
              <w:jc w:val="center"/>
            </w:pPr>
            <w:r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E04A804" w14:textId="77777777" w:rsidR="009026A4" w:rsidRPr="00842D1D" w:rsidRDefault="009026A4" w:rsidP="00333521">
            <w:pPr>
              <w:jc w:val="both"/>
            </w:pPr>
            <w:r w:rsidRPr="00842D1D">
              <w:t>Инновационная экономика – это:</w:t>
            </w:r>
          </w:p>
          <w:p w14:paraId="45B47553" w14:textId="77777777" w:rsidR="009026A4" w:rsidRPr="00842D1D" w:rsidRDefault="009026A4" w:rsidP="00333521">
            <w:pPr>
              <w:jc w:val="both"/>
            </w:pPr>
          </w:p>
          <w:p w14:paraId="7F9D7F8E" w14:textId="77777777" w:rsidR="009026A4" w:rsidRPr="00842D1D" w:rsidRDefault="009026A4" w:rsidP="00333521">
            <w:pPr>
              <w:jc w:val="both"/>
              <w:rPr>
                <w:bCs/>
              </w:rPr>
            </w:pPr>
            <w:r w:rsidRPr="00842D1D">
              <w:rPr>
                <w:bCs/>
              </w:rPr>
              <w:t>экономика, основанная на знаниях, инновациях, доброжелательном восприятии новых идей, новых машин, систем и технологий, готовности их практической реализации в различных сферах человеческой деятельности</w:t>
            </w:r>
          </w:p>
          <w:p w14:paraId="75E6064A" w14:textId="56D1BE8A" w:rsidR="009026A4" w:rsidRPr="00842D1D" w:rsidRDefault="009026A4" w:rsidP="00333521">
            <w:pPr>
              <w:jc w:val="both"/>
            </w:pPr>
            <w:r w:rsidRPr="00842D1D">
              <w:t>экономика, в которой решения, касающиеся инвестиций, производства и распределения основаны на спросе и предложении, а цены на товары и услуги определяются в свободной системой цен значительным уровнем и качеством человеческого капитала и инвестициями в их развитие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385D4B" w14:textId="07CA095D" w:rsidR="009026A4" w:rsidRPr="00241B61" w:rsidRDefault="009026A4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D600060" w14:textId="57976260" w:rsidR="009026A4" w:rsidRPr="0027476D" w:rsidRDefault="009026A4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026A4" w:rsidRPr="008366C8" w14:paraId="5EFA36C0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49E691" w14:textId="469791E4" w:rsidR="009026A4" w:rsidRDefault="009026A4" w:rsidP="00E4290A">
            <w:pPr>
              <w:jc w:val="center"/>
            </w:pPr>
            <w:r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AA23B6" w14:textId="77777777" w:rsidR="009026A4" w:rsidRPr="00842D1D" w:rsidRDefault="009026A4" w:rsidP="00EF0EED">
            <w:pPr>
              <w:jc w:val="both"/>
              <w:rPr>
                <w:bCs/>
              </w:rPr>
            </w:pPr>
            <w:r w:rsidRPr="00842D1D">
              <w:rPr>
                <w:bCs/>
              </w:rPr>
              <w:t>Какие субъекты составляют инновационную инфраструктуру</w:t>
            </w:r>
          </w:p>
          <w:p w14:paraId="7BBFF2B3" w14:textId="77777777" w:rsidR="009026A4" w:rsidRPr="00842D1D" w:rsidRDefault="009026A4" w:rsidP="00EF0EED">
            <w:pPr>
              <w:jc w:val="both"/>
              <w:rPr>
                <w:bCs/>
              </w:rPr>
            </w:pPr>
          </w:p>
          <w:p w14:paraId="4FD930DF" w14:textId="77777777" w:rsidR="009026A4" w:rsidRPr="00842D1D" w:rsidRDefault="009026A4" w:rsidP="00EF0EED">
            <w:pPr>
              <w:jc w:val="both"/>
              <w:rPr>
                <w:bCs/>
              </w:rPr>
            </w:pPr>
            <w:r w:rsidRPr="00842D1D">
              <w:rPr>
                <w:bCs/>
              </w:rPr>
              <w:lastRenderedPageBreak/>
              <w:t>Академии, НИИ, вузы, лаборатории</w:t>
            </w:r>
          </w:p>
          <w:p w14:paraId="13F69699" w14:textId="77777777" w:rsidR="009026A4" w:rsidRPr="00842D1D" w:rsidRDefault="009026A4" w:rsidP="00EF0EED">
            <w:pPr>
              <w:jc w:val="both"/>
              <w:rPr>
                <w:bCs/>
              </w:rPr>
            </w:pPr>
            <w:r w:rsidRPr="00842D1D">
              <w:rPr>
                <w:bCs/>
              </w:rPr>
              <w:t>Крупные, средние и малые компании, предприниматели</w:t>
            </w:r>
          </w:p>
          <w:p w14:paraId="4A1F1EEB" w14:textId="3028CACA" w:rsidR="009026A4" w:rsidRPr="00842D1D" w:rsidRDefault="009026A4" w:rsidP="00EF0EED">
            <w:pPr>
              <w:jc w:val="both"/>
            </w:pPr>
            <w:r w:rsidRPr="00842D1D">
              <w:t>Институты развития, технопарки, бизнес-инкубаторы, центры трансфера технологий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0A3FC4" w14:textId="6CD5E3EA" w:rsidR="009026A4" w:rsidRPr="00241B61" w:rsidRDefault="009026A4" w:rsidP="007669CC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3CFE73" w14:textId="65A5CE65" w:rsidR="009026A4" w:rsidRPr="0027476D" w:rsidRDefault="009026A4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026A4" w:rsidRPr="008366C8" w14:paraId="56C5A317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EB0EAE" w14:textId="32E0122D" w:rsidR="009026A4" w:rsidRDefault="009026A4" w:rsidP="00E4290A">
            <w:pPr>
              <w:jc w:val="center"/>
            </w:pPr>
            <w:r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3A4FC35" w14:textId="77777777" w:rsidR="009026A4" w:rsidRPr="00842D1D" w:rsidRDefault="009026A4" w:rsidP="00EF0EED">
            <w:pPr>
              <w:jc w:val="both"/>
            </w:pPr>
            <w:r w:rsidRPr="00842D1D">
              <w:t>Можно ли для финансирования технологических стартапов привлекать средства государственных фондов развития?</w:t>
            </w:r>
          </w:p>
          <w:p w14:paraId="406E096B" w14:textId="77777777" w:rsidR="009026A4" w:rsidRPr="00842D1D" w:rsidRDefault="009026A4" w:rsidP="00EF0EED">
            <w:pPr>
              <w:jc w:val="both"/>
            </w:pPr>
          </w:p>
          <w:p w14:paraId="78D0BD6F" w14:textId="77777777" w:rsidR="009026A4" w:rsidRPr="00842D1D" w:rsidRDefault="009026A4" w:rsidP="00EF0EED">
            <w:pPr>
              <w:jc w:val="both"/>
              <w:rPr>
                <w:bCs/>
              </w:rPr>
            </w:pPr>
            <w:r w:rsidRPr="00842D1D">
              <w:rPr>
                <w:bCs/>
              </w:rPr>
              <w:t>Да</w:t>
            </w:r>
          </w:p>
          <w:p w14:paraId="419F1D33" w14:textId="77A20B29" w:rsidR="009026A4" w:rsidRPr="00842D1D" w:rsidRDefault="009026A4" w:rsidP="00EF0EED">
            <w:pPr>
              <w:jc w:val="both"/>
            </w:pPr>
            <w:r w:rsidRPr="00842D1D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9FE6ED" w14:textId="64956B83" w:rsidR="009026A4" w:rsidRPr="00241B61" w:rsidRDefault="009026A4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6AC99E" w14:textId="24EBEA82" w:rsidR="009026A4" w:rsidRPr="0027476D" w:rsidRDefault="009026A4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026A4" w:rsidRPr="008366C8" w14:paraId="7FCABC87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74DFFD" w14:textId="77777777" w:rsidR="009026A4" w:rsidRDefault="009026A4" w:rsidP="004869D1"/>
          <w:p w14:paraId="4911D9B8" w14:textId="6AC1BD4E" w:rsidR="009026A4" w:rsidRDefault="009026A4" w:rsidP="00E4290A">
            <w:pPr>
              <w:jc w:val="center"/>
            </w:pPr>
            <w:r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697424" w14:textId="77777777" w:rsidR="009026A4" w:rsidRPr="00842D1D" w:rsidRDefault="009026A4" w:rsidP="00EF0EED">
            <w:pPr>
              <w:jc w:val="both"/>
              <w:rPr>
                <w:bCs/>
              </w:rPr>
            </w:pPr>
            <w:r w:rsidRPr="00842D1D">
              <w:rPr>
                <w:bCs/>
              </w:rPr>
              <w:t>Приведите соответствие стран моделям национальных инновационных систем</w:t>
            </w:r>
          </w:p>
          <w:p w14:paraId="1D747789" w14:textId="77777777" w:rsidR="009026A4" w:rsidRPr="00842D1D" w:rsidRDefault="009026A4" w:rsidP="00EF0EED">
            <w:pPr>
              <w:jc w:val="both"/>
              <w:rPr>
                <w:bCs/>
              </w:rPr>
            </w:pPr>
          </w:p>
          <w:p w14:paraId="70A26FEE" w14:textId="432D1EB4" w:rsidR="009026A4" w:rsidRPr="00842D1D" w:rsidRDefault="009026A4" w:rsidP="00EF0EED">
            <w:pPr>
              <w:jc w:val="both"/>
              <w:rPr>
                <w:bCs/>
              </w:rPr>
            </w:pPr>
            <w:r w:rsidRPr="00842D1D">
              <w:rPr>
                <w:bCs/>
              </w:rPr>
              <w:t>1) Евроатлантическая модель</w:t>
            </w:r>
          </w:p>
          <w:p w14:paraId="34FFA680" w14:textId="0F280487" w:rsidR="009026A4" w:rsidRPr="00842D1D" w:rsidRDefault="009026A4" w:rsidP="00EF0EED">
            <w:pPr>
              <w:jc w:val="both"/>
              <w:rPr>
                <w:bCs/>
              </w:rPr>
            </w:pPr>
            <w:r w:rsidRPr="00842D1D">
              <w:rPr>
                <w:bCs/>
              </w:rPr>
              <w:t>2) Восточноазиатская модель</w:t>
            </w:r>
          </w:p>
          <w:p w14:paraId="0D426B5D" w14:textId="311ACF46" w:rsidR="009026A4" w:rsidRPr="00842D1D" w:rsidRDefault="009026A4" w:rsidP="00EF0EED">
            <w:pPr>
              <w:jc w:val="both"/>
              <w:rPr>
                <w:bCs/>
              </w:rPr>
            </w:pPr>
            <w:r w:rsidRPr="00842D1D">
              <w:rPr>
                <w:bCs/>
              </w:rPr>
              <w:t>3) Альтернативная модель</w:t>
            </w:r>
          </w:p>
          <w:p w14:paraId="6C8E7ECD" w14:textId="63AB98CB" w:rsidR="009026A4" w:rsidRPr="00842D1D" w:rsidRDefault="009026A4" w:rsidP="00EF0EED">
            <w:pPr>
              <w:jc w:val="both"/>
              <w:rPr>
                <w:bCs/>
              </w:rPr>
            </w:pPr>
            <w:r w:rsidRPr="00842D1D">
              <w:rPr>
                <w:bCs/>
              </w:rPr>
              <w:t>4) Модель "Тройной спирали"</w:t>
            </w:r>
          </w:p>
          <w:p w14:paraId="49119962" w14:textId="77777777" w:rsidR="009026A4" w:rsidRPr="00842D1D" w:rsidRDefault="009026A4" w:rsidP="00EF0EED">
            <w:pPr>
              <w:jc w:val="both"/>
              <w:rPr>
                <w:bCs/>
              </w:rPr>
            </w:pPr>
          </w:p>
          <w:p w14:paraId="625E0AFD" w14:textId="00D89064" w:rsidR="009026A4" w:rsidRPr="00842D1D" w:rsidRDefault="009026A4" w:rsidP="00EF0EED">
            <w:pPr>
              <w:jc w:val="both"/>
              <w:rPr>
                <w:bCs/>
              </w:rPr>
            </w:pPr>
            <w:r w:rsidRPr="00842D1D">
              <w:rPr>
                <w:bCs/>
              </w:rPr>
              <w:t>А) Япония, Южная Корея, Гонконг, Тайвань</w:t>
            </w:r>
          </w:p>
          <w:p w14:paraId="6839C4DA" w14:textId="77777777" w:rsidR="009026A4" w:rsidRPr="00842D1D" w:rsidRDefault="009026A4" w:rsidP="00EF0EED">
            <w:pPr>
              <w:jc w:val="both"/>
              <w:rPr>
                <w:bCs/>
              </w:rPr>
            </w:pPr>
            <w:r w:rsidRPr="00842D1D">
              <w:rPr>
                <w:bCs/>
              </w:rPr>
              <w:t>Б) Великобритания, Германия, Франция, Италия</w:t>
            </w:r>
          </w:p>
          <w:p w14:paraId="0F3D5B16" w14:textId="77777777" w:rsidR="009026A4" w:rsidRPr="00842D1D" w:rsidRDefault="009026A4" w:rsidP="00EF0EED">
            <w:pPr>
              <w:jc w:val="both"/>
              <w:rPr>
                <w:bCs/>
              </w:rPr>
            </w:pPr>
            <w:r w:rsidRPr="00842D1D">
              <w:rPr>
                <w:bCs/>
              </w:rPr>
              <w:t>В) Таиланд, Чили, Турция, Иордания, Португалия</w:t>
            </w:r>
          </w:p>
          <w:p w14:paraId="4CDA35B2" w14:textId="3506032B" w:rsidR="009026A4" w:rsidRPr="00842D1D" w:rsidRDefault="009026A4" w:rsidP="00EF0EED">
            <w:pPr>
              <w:jc w:val="both"/>
              <w:rPr>
                <w:bCs/>
              </w:rPr>
            </w:pPr>
            <w:r w:rsidRPr="00842D1D">
              <w:rPr>
                <w:bCs/>
              </w:rPr>
              <w:t>Г) США, отдельные элементы в НИС европейских стран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3F23C5" w14:textId="534A62D2" w:rsidR="009026A4" w:rsidRPr="00241B61" w:rsidRDefault="009026A4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4C1B94" w14:textId="099053B3" w:rsidR="009026A4" w:rsidRPr="0027476D" w:rsidRDefault="009026A4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026A4" w:rsidRPr="008366C8" w14:paraId="57B07773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96463E" w14:textId="1434B49C" w:rsidR="009026A4" w:rsidRDefault="009026A4" w:rsidP="00E4290A">
            <w:pPr>
              <w:jc w:val="center"/>
            </w:pPr>
            <w:r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A2A987" w14:textId="77777777" w:rsidR="009026A4" w:rsidRPr="00842D1D" w:rsidRDefault="009026A4" w:rsidP="00EF0EED">
            <w:pPr>
              <w:jc w:val="both"/>
            </w:pPr>
            <w:r w:rsidRPr="00842D1D">
              <w:t>Полный инновационный цикл обеспечивает</w:t>
            </w:r>
          </w:p>
          <w:p w14:paraId="16BDA3BE" w14:textId="77777777" w:rsidR="009026A4" w:rsidRPr="00842D1D" w:rsidRDefault="009026A4" w:rsidP="00EF0EED">
            <w:pPr>
              <w:jc w:val="both"/>
            </w:pPr>
          </w:p>
          <w:p w14:paraId="7C7D49E6" w14:textId="77777777" w:rsidR="009026A4" w:rsidRPr="00842D1D" w:rsidRDefault="009026A4" w:rsidP="00EF0EED">
            <w:pPr>
              <w:jc w:val="both"/>
              <w:rPr>
                <w:bCs/>
              </w:rPr>
            </w:pPr>
            <w:r w:rsidRPr="00842D1D">
              <w:rPr>
                <w:bCs/>
              </w:rPr>
              <w:t>инновационный процесс от возникновения инновационной идеи до массового производства готового продукта</w:t>
            </w:r>
          </w:p>
          <w:p w14:paraId="2F20A455" w14:textId="77777777" w:rsidR="009026A4" w:rsidRPr="00842D1D" w:rsidRDefault="009026A4" w:rsidP="00EF0EED">
            <w:pPr>
              <w:jc w:val="both"/>
            </w:pPr>
            <w:r w:rsidRPr="00842D1D">
              <w:t>финансирование инновационных проектов</w:t>
            </w:r>
          </w:p>
          <w:p w14:paraId="04117B97" w14:textId="18374215" w:rsidR="009026A4" w:rsidRPr="00842D1D" w:rsidRDefault="009026A4" w:rsidP="00EF0EED">
            <w:pPr>
              <w:jc w:val="both"/>
            </w:pPr>
            <w:r w:rsidRPr="00842D1D">
              <w:t>создание организационных условий для инновационной активности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1746223" w14:textId="689F016D" w:rsidR="009026A4" w:rsidRPr="00241B61" w:rsidRDefault="009026A4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E581C7" w14:textId="00E79EAC" w:rsidR="009026A4" w:rsidRPr="0027476D" w:rsidRDefault="009026A4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026A4" w:rsidRPr="008366C8" w14:paraId="06FC1465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04E81E" w14:textId="1FC6E7C7" w:rsidR="009026A4" w:rsidRDefault="009026A4" w:rsidP="00E4290A">
            <w:pPr>
              <w:jc w:val="center"/>
            </w:pPr>
            <w:r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A57628E" w14:textId="77777777" w:rsidR="009026A4" w:rsidRPr="00842D1D" w:rsidRDefault="009026A4" w:rsidP="004869D1">
            <w:pPr>
              <w:jc w:val="both"/>
            </w:pPr>
            <w:r w:rsidRPr="00842D1D">
              <w:t>Коммерциализация инноваций в рамках модели открытых инноваций предусматривает</w:t>
            </w:r>
          </w:p>
          <w:p w14:paraId="42E440DD" w14:textId="77777777" w:rsidR="009026A4" w:rsidRPr="00842D1D" w:rsidRDefault="009026A4" w:rsidP="004869D1">
            <w:pPr>
              <w:jc w:val="both"/>
            </w:pPr>
          </w:p>
          <w:p w14:paraId="746F56CC" w14:textId="77777777" w:rsidR="009026A4" w:rsidRPr="00842D1D" w:rsidRDefault="009026A4" w:rsidP="004869D1">
            <w:pPr>
              <w:jc w:val="both"/>
            </w:pPr>
            <w:r w:rsidRPr="00842D1D">
              <w:t>возможность предлагать и внедрять свои «ноу-хау» в инновационные проекты других компаний с целью получения дополнительной прибыли от их использования</w:t>
            </w:r>
          </w:p>
          <w:p w14:paraId="575F18E5" w14:textId="77777777" w:rsidR="009026A4" w:rsidRPr="00842D1D" w:rsidRDefault="009026A4" w:rsidP="004869D1">
            <w:pPr>
              <w:jc w:val="both"/>
            </w:pPr>
            <w:r w:rsidRPr="00842D1D">
              <w:t>сохранение интеллектуальной собственности партнёров проекта -ключевой элемент общей инновационной деятельности предприятий при реализации модели открытых инноваций</w:t>
            </w:r>
          </w:p>
          <w:p w14:paraId="64483D06" w14:textId="77777777" w:rsidR="009026A4" w:rsidRPr="00842D1D" w:rsidRDefault="009026A4" w:rsidP="004869D1">
            <w:pPr>
              <w:jc w:val="both"/>
            </w:pPr>
            <w:r w:rsidRPr="00842D1D">
              <w:t>минимизацию рисков инновационных проектов, прежде всего, при неточности прогнозирования экономического эффекта на ранних стадиях выполнения</w:t>
            </w:r>
          </w:p>
          <w:p w14:paraId="56498157" w14:textId="54F26CE9" w:rsidR="009026A4" w:rsidRPr="00842D1D" w:rsidRDefault="009026A4" w:rsidP="004869D1">
            <w:pPr>
              <w:jc w:val="both"/>
              <w:rPr>
                <w:bCs/>
              </w:rPr>
            </w:pPr>
            <w:r w:rsidRPr="00842D1D">
              <w:rPr>
                <w:bCs/>
              </w:rPr>
              <w:t>распределение «долей» участников инновационного проекта в зависимости от уровня вклада каждого участника в конечный результат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2FA15" w14:textId="62ACF1D8" w:rsidR="009026A4" w:rsidRPr="00241B61" w:rsidRDefault="009026A4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10C254" w14:textId="50BED924" w:rsidR="009026A4" w:rsidRPr="0027476D" w:rsidRDefault="009026A4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026A4" w:rsidRPr="008366C8" w14:paraId="2C74367E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96F1C9" w14:textId="2C7C733A" w:rsidR="009026A4" w:rsidRDefault="009026A4" w:rsidP="00E4290A">
            <w:pPr>
              <w:jc w:val="center"/>
            </w:pPr>
            <w:r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B55630" w14:textId="77777777" w:rsidR="009026A4" w:rsidRPr="00842D1D" w:rsidRDefault="009026A4" w:rsidP="00E07C84">
            <w:pPr>
              <w:jc w:val="both"/>
            </w:pPr>
            <w:r w:rsidRPr="00842D1D">
              <w:t>При отсутствии фундаментальных исследований может быть обеспечен полный инновационный цикл?</w:t>
            </w:r>
          </w:p>
          <w:p w14:paraId="412F9D4B" w14:textId="77777777" w:rsidR="009026A4" w:rsidRPr="00842D1D" w:rsidRDefault="009026A4" w:rsidP="00E07C84">
            <w:pPr>
              <w:jc w:val="both"/>
            </w:pPr>
          </w:p>
          <w:p w14:paraId="6AFB8E7B" w14:textId="77777777" w:rsidR="009026A4" w:rsidRPr="00842D1D" w:rsidRDefault="009026A4" w:rsidP="00E07C84">
            <w:pPr>
              <w:jc w:val="both"/>
            </w:pPr>
            <w:r w:rsidRPr="00842D1D">
              <w:t>Да</w:t>
            </w:r>
          </w:p>
          <w:p w14:paraId="67C66DBB" w14:textId="351E1831" w:rsidR="009026A4" w:rsidRPr="00842D1D" w:rsidRDefault="009026A4" w:rsidP="00E07C84">
            <w:pPr>
              <w:jc w:val="both"/>
              <w:rPr>
                <w:bCs/>
              </w:rPr>
            </w:pPr>
            <w:r w:rsidRPr="00842D1D">
              <w:rPr>
                <w:bCs/>
              </w:rPr>
              <w:lastRenderedPageBreak/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19E1D0" w14:textId="3EB50994" w:rsidR="009026A4" w:rsidRPr="00241B61" w:rsidRDefault="009026A4" w:rsidP="007669CC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F8D79A" w14:textId="449D1DCF" w:rsidR="009026A4" w:rsidRPr="0027476D" w:rsidRDefault="009026A4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026A4" w:rsidRPr="008366C8" w14:paraId="0E650AB9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CE6E58" w14:textId="5EFD213E" w:rsidR="009026A4" w:rsidRDefault="009026A4" w:rsidP="00E4290A">
            <w:pPr>
              <w:jc w:val="center"/>
            </w:pPr>
            <w:r>
              <w:lastRenderedPageBreak/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2004ECE" w14:textId="77777777" w:rsidR="009026A4" w:rsidRPr="00842D1D" w:rsidRDefault="009026A4" w:rsidP="00E07C84">
            <w:pPr>
              <w:jc w:val="both"/>
            </w:pPr>
            <w:r w:rsidRPr="00842D1D">
              <w:t>Что из перечисленного относится к интеллектуальным ресурсам в рамках инновационного потенциала компании?</w:t>
            </w:r>
          </w:p>
          <w:p w14:paraId="45205509" w14:textId="77777777" w:rsidR="009026A4" w:rsidRPr="00842D1D" w:rsidRDefault="009026A4" w:rsidP="00E07C84">
            <w:pPr>
              <w:jc w:val="both"/>
            </w:pPr>
          </w:p>
          <w:p w14:paraId="61CED603" w14:textId="77777777" w:rsidR="009026A4" w:rsidRPr="00842D1D" w:rsidRDefault="009026A4" w:rsidP="00E07C84">
            <w:pPr>
              <w:jc w:val="both"/>
              <w:rPr>
                <w:bCs/>
              </w:rPr>
            </w:pPr>
            <w:r w:rsidRPr="00842D1D">
              <w:rPr>
                <w:bCs/>
              </w:rPr>
              <w:t>технологическая документация, патенты, лицензии, бизнес-планы по освоению новшеств, инновационная программа</w:t>
            </w:r>
          </w:p>
          <w:p w14:paraId="138CFD09" w14:textId="77777777" w:rsidR="009026A4" w:rsidRPr="00842D1D" w:rsidRDefault="009026A4" w:rsidP="00E07C84">
            <w:pPr>
              <w:jc w:val="both"/>
            </w:pPr>
            <w:r w:rsidRPr="00842D1D">
              <w:t>опытно-приборная база, современное технологическое и информационное оборудование, ресурс площадей</w:t>
            </w:r>
          </w:p>
          <w:p w14:paraId="696C117D" w14:textId="6F74468A" w:rsidR="009026A4" w:rsidRPr="00842D1D" w:rsidRDefault="009026A4" w:rsidP="00E07C84">
            <w:pPr>
              <w:jc w:val="both"/>
            </w:pPr>
            <w:r w:rsidRPr="00842D1D">
              <w:t>собственные подразделения НИОКР, отдел маркетинга новой продукции, патентно-правовой отдел, информационный отдел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D9B777" w14:textId="53B19710" w:rsidR="009026A4" w:rsidRPr="00241B61" w:rsidRDefault="009026A4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604C89" w14:textId="5A8D6A6F" w:rsidR="009026A4" w:rsidRPr="0027476D" w:rsidRDefault="009026A4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026A4" w:rsidRPr="008366C8" w14:paraId="3BD5F345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CB8F87" w14:textId="01C2178D" w:rsidR="009026A4" w:rsidRDefault="009026A4" w:rsidP="00E4290A">
            <w:pPr>
              <w:jc w:val="center"/>
            </w:pPr>
            <w:r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A0B929" w14:textId="77777777" w:rsidR="009026A4" w:rsidRPr="00842D1D" w:rsidRDefault="009026A4" w:rsidP="008377E8">
            <w:r w:rsidRPr="00842D1D">
              <w:t>Приведите соответствие национальных инновационных систем по критерию - Ядро модели</w:t>
            </w:r>
          </w:p>
          <w:p w14:paraId="0F137EC4" w14:textId="77777777" w:rsidR="009026A4" w:rsidRPr="00842D1D" w:rsidRDefault="009026A4" w:rsidP="00333521">
            <w:pPr>
              <w:jc w:val="both"/>
            </w:pPr>
          </w:p>
          <w:p w14:paraId="22A1C581" w14:textId="22FFE743" w:rsidR="009026A4" w:rsidRPr="00842D1D" w:rsidRDefault="009026A4" w:rsidP="00333521">
            <w:pPr>
              <w:jc w:val="both"/>
            </w:pPr>
            <w:r w:rsidRPr="00842D1D">
              <w:t>Университеты и исследовательские центры</w:t>
            </w:r>
          </w:p>
          <w:p w14:paraId="4E57C67D" w14:textId="7872D58B" w:rsidR="009026A4" w:rsidRPr="00842D1D" w:rsidRDefault="009026A4" w:rsidP="00333521">
            <w:pPr>
              <w:jc w:val="both"/>
            </w:pPr>
            <w:r w:rsidRPr="00842D1D">
              <w:t>Исследовательские лаборатории при корпорациях</w:t>
            </w:r>
          </w:p>
          <w:p w14:paraId="687727AF" w14:textId="06D1A999" w:rsidR="009026A4" w:rsidRPr="00842D1D" w:rsidRDefault="009026A4" w:rsidP="00333521">
            <w:pPr>
              <w:jc w:val="both"/>
            </w:pPr>
            <w:r w:rsidRPr="00842D1D">
              <w:t>Университеты и технопарки</w:t>
            </w:r>
          </w:p>
          <w:p w14:paraId="5F33F18D" w14:textId="0C74687A" w:rsidR="009026A4" w:rsidRPr="00842D1D" w:rsidRDefault="009026A4" w:rsidP="008377E8">
            <w:r w:rsidRPr="00842D1D">
              <w:t>Наука-государство-бизнес</w:t>
            </w:r>
          </w:p>
          <w:p w14:paraId="34640CBA" w14:textId="7D49139C" w:rsidR="009026A4" w:rsidRPr="00842D1D" w:rsidRDefault="009026A4" w:rsidP="00333521">
            <w:pPr>
              <w:jc w:val="both"/>
            </w:pPr>
          </w:p>
          <w:p w14:paraId="778231EB" w14:textId="77777777" w:rsidR="009026A4" w:rsidRPr="00842D1D" w:rsidRDefault="009026A4" w:rsidP="00333521">
            <w:pPr>
              <w:jc w:val="both"/>
            </w:pPr>
          </w:p>
          <w:p w14:paraId="603083DC" w14:textId="68C5C98A" w:rsidR="009026A4" w:rsidRPr="00842D1D" w:rsidRDefault="009026A4" w:rsidP="00333521">
            <w:pPr>
              <w:jc w:val="both"/>
            </w:pPr>
            <w:r w:rsidRPr="00842D1D">
              <w:t>А) Альтернативная модель</w:t>
            </w:r>
          </w:p>
          <w:p w14:paraId="54836C32" w14:textId="1F32BC69" w:rsidR="009026A4" w:rsidRPr="00842D1D" w:rsidRDefault="009026A4" w:rsidP="00333521">
            <w:pPr>
              <w:jc w:val="both"/>
            </w:pPr>
            <w:r w:rsidRPr="00842D1D">
              <w:t>Б) Восточноазиатская модель</w:t>
            </w:r>
          </w:p>
          <w:p w14:paraId="5D218EB2" w14:textId="77777777" w:rsidR="009026A4" w:rsidRPr="00842D1D" w:rsidRDefault="009026A4" w:rsidP="00333521">
            <w:pPr>
              <w:jc w:val="both"/>
            </w:pPr>
            <w:r w:rsidRPr="00842D1D">
              <w:t>В) Евроатлантическая модель</w:t>
            </w:r>
          </w:p>
          <w:p w14:paraId="494DE018" w14:textId="16E5077C" w:rsidR="009026A4" w:rsidRPr="00842D1D" w:rsidRDefault="009026A4" w:rsidP="00333521">
            <w:pPr>
              <w:jc w:val="both"/>
            </w:pPr>
            <w:r w:rsidRPr="00842D1D">
              <w:t>Г) Модель "Тройной спирали"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7AF361" w14:textId="17C1142D" w:rsidR="009026A4" w:rsidRPr="00241B61" w:rsidRDefault="009026A4" w:rsidP="007669CC">
            <w:pPr>
              <w:jc w:val="center"/>
            </w:pPr>
            <w:r w:rsidRPr="008377E8">
              <w:t>ОПК-3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AD79758" w14:textId="7E39152A" w:rsidR="009026A4" w:rsidRPr="0027476D" w:rsidRDefault="009026A4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026A4" w:rsidRPr="008366C8" w14:paraId="20E2E3FB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CECD64" w14:textId="029FED02" w:rsidR="009026A4" w:rsidRDefault="009026A4" w:rsidP="008377E8">
            <w:pPr>
              <w:jc w:val="center"/>
            </w:pPr>
            <w:r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9F7275E" w14:textId="77777777" w:rsidR="009026A4" w:rsidRPr="00842D1D" w:rsidRDefault="009026A4" w:rsidP="008377E8">
            <w:pPr>
              <w:jc w:val="both"/>
            </w:pPr>
            <w:r w:rsidRPr="00842D1D">
              <w:t>Интеграция интеллектуального капитала в рамках модели открытых инноваций предусматривает</w:t>
            </w:r>
          </w:p>
          <w:p w14:paraId="03A7F79E" w14:textId="77777777" w:rsidR="009026A4" w:rsidRPr="00842D1D" w:rsidRDefault="009026A4" w:rsidP="008377E8">
            <w:pPr>
              <w:jc w:val="both"/>
            </w:pPr>
          </w:p>
          <w:p w14:paraId="2C9634CE" w14:textId="77777777" w:rsidR="009026A4" w:rsidRPr="00842D1D" w:rsidRDefault="009026A4" w:rsidP="008377E8">
            <w:pPr>
              <w:jc w:val="both"/>
              <w:rPr>
                <w:bCs/>
              </w:rPr>
            </w:pPr>
            <w:r w:rsidRPr="00842D1D">
              <w:rPr>
                <w:bCs/>
              </w:rPr>
              <w:t>возможность предлагать и внедрять свои «ноу-хау» в инновационные проекты других компаний с целью получения дополнительной прибыли от их использования</w:t>
            </w:r>
          </w:p>
          <w:p w14:paraId="43D2663D" w14:textId="77777777" w:rsidR="009026A4" w:rsidRPr="00842D1D" w:rsidRDefault="009026A4" w:rsidP="008377E8">
            <w:pPr>
              <w:jc w:val="both"/>
            </w:pPr>
            <w:r w:rsidRPr="00842D1D">
              <w:t>сохранение интеллектуальной собственности партнёров проекта -ключевой элемент общей инновационной деятельности предприятий при реализации модели открытых инноваций</w:t>
            </w:r>
          </w:p>
          <w:p w14:paraId="57F31EF8" w14:textId="77777777" w:rsidR="009026A4" w:rsidRPr="00842D1D" w:rsidRDefault="009026A4" w:rsidP="008377E8">
            <w:pPr>
              <w:jc w:val="both"/>
            </w:pPr>
            <w:r w:rsidRPr="00842D1D">
              <w:t>минимизацию рисков инновационных проектов, прежде всего, при неточности прогнозирования экономического эффекта на ранних стадиях выполнения</w:t>
            </w:r>
          </w:p>
          <w:p w14:paraId="72AA3DC8" w14:textId="54C75017" w:rsidR="009026A4" w:rsidRPr="00842D1D" w:rsidRDefault="009026A4" w:rsidP="008377E8">
            <w:pPr>
              <w:jc w:val="both"/>
            </w:pPr>
            <w:r w:rsidRPr="00842D1D">
              <w:t>распределение «долей» участников инновационного проекта в зависимости от уровня вклада каждого участника в конечный результат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447E28" w14:textId="66F2CE14" w:rsidR="009026A4" w:rsidRPr="00241B61" w:rsidRDefault="009026A4" w:rsidP="008377E8">
            <w:pPr>
              <w:jc w:val="center"/>
            </w:pPr>
            <w:r w:rsidRPr="00BD5B19">
              <w:t>ОПК-3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A87023" w14:textId="6EEDDB39" w:rsidR="009026A4" w:rsidRPr="0027476D" w:rsidRDefault="009026A4" w:rsidP="008377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026A4" w:rsidRPr="008366C8" w14:paraId="3CFAA56C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F9E782" w14:textId="503ED5F6" w:rsidR="009026A4" w:rsidRDefault="009026A4" w:rsidP="008377E8">
            <w:pPr>
              <w:jc w:val="center"/>
            </w:pPr>
            <w:r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69BAD2F" w14:textId="77777777" w:rsidR="009026A4" w:rsidRPr="00842D1D" w:rsidRDefault="009026A4" w:rsidP="008377E8">
            <w:pPr>
              <w:jc w:val="both"/>
            </w:pPr>
            <w:r w:rsidRPr="00842D1D">
              <w:t>Ключевой проблемой развития инновационной деятельности в России является</w:t>
            </w:r>
          </w:p>
          <w:p w14:paraId="08CAD973" w14:textId="77777777" w:rsidR="009026A4" w:rsidRPr="00842D1D" w:rsidRDefault="009026A4" w:rsidP="008377E8">
            <w:pPr>
              <w:jc w:val="both"/>
            </w:pPr>
          </w:p>
          <w:p w14:paraId="161E1453" w14:textId="77777777" w:rsidR="009026A4" w:rsidRPr="00842D1D" w:rsidRDefault="009026A4" w:rsidP="008377E8">
            <w:pPr>
              <w:jc w:val="both"/>
            </w:pPr>
            <w:r w:rsidRPr="00842D1D">
              <w:t>низкий уровень научно-технического потенциала</w:t>
            </w:r>
          </w:p>
          <w:p w14:paraId="55DDDE2A" w14:textId="77777777" w:rsidR="009026A4" w:rsidRPr="00842D1D" w:rsidRDefault="009026A4" w:rsidP="008377E8">
            <w:pPr>
              <w:jc w:val="both"/>
              <w:rPr>
                <w:bCs/>
              </w:rPr>
            </w:pPr>
            <w:r w:rsidRPr="00842D1D">
              <w:rPr>
                <w:bCs/>
              </w:rPr>
              <w:t>низкие показатели коммерческого использования научных исследований и разработок</w:t>
            </w:r>
          </w:p>
          <w:p w14:paraId="4C3354BF" w14:textId="0DC74F6A" w:rsidR="009026A4" w:rsidRPr="00842D1D" w:rsidRDefault="009026A4" w:rsidP="008377E8">
            <w:pPr>
              <w:jc w:val="both"/>
            </w:pPr>
            <w:r w:rsidRPr="00842D1D">
              <w:t>отсутствие значимых результатов исследований и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F7910C" w14:textId="144C3EC4" w:rsidR="009026A4" w:rsidRPr="00241B61" w:rsidRDefault="009026A4" w:rsidP="008377E8">
            <w:pPr>
              <w:jc w:val="center"/>
            </w:pPr>
            <w:r w:rsidRPr="00BD5B19">
              <w:t>ОПК-3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843BE6" w14:textId="36001A5C" w:rsidR="009026A4" w:rsidRPr="0027476D" w:rsidRDefault="009026A4" w:rsidP="008377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026A4" w:rsidRPr="008366C8" w14:paraId="734CD1ED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F5A4F4" w14:textId="2637F497" w:rsidR="009026A4" w:rsidRDefault="009026A4" w:rsidP="008377E8">
            <w:pPr>
              <w:jc w:val="center"/>
            </w:pPr>
            <w:r>
              <w:lastRenderedPageBreak/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FAA41C5" w14:textId="77777777" w:rsidR="009026A4" w:rsidRPr="00842D1D" w:rsidRDefault="009026A4" w:rsidP="008377E8">
            <w:pPr>
              <w:jc w:val="both"/>
            </w:pPr>
            <w:r w:rsidRPr="00842D1D">
              <w:t>Что из перечисленного не относится к объективным факторам формирования национальной инновационной системы?</w:t>
            </w:r>
          </w:p>
          <w:p w14:paraId="2286E50C" w14:textId="77777777" w:rsidR="009026A4" w:rsidRPr="00842D1D" w:rsidRDefault="009026A4" w:rsidP="008377E8">
            <w:pPr>
              <w:jc w:val="both"/>
            </w:pPr>
          </w:p>
          <w:p w14:paraId="47503F79" w14:textId="77777777" w:rsidR="009026A4" w:rsidRPr="00842D1D" w:rsidRDefault="009026A4" w:rsidP="008377E8">
            <w:pPr>
              <w:jc w:val="both"/>
            </w:pPr>
            <w:r w:rsidRPr="00842D1D">
              <w:t>наличие природных ресурсов</w:t>
            </w:r>
          </w:p>
          <w:p w14:paraId="50E06B6C" w14:textId="77777777" w:rsidR="009026A4" w:rsidRPr="00842D1D" w:rsidRDefault="009026A4" w:rsidP="008377E8">
            <w:pPr>
              <w:jc w:val="both"/>
            </w:pPr>
            <w:r w:rsidRPr="00842D1D">
              <w:t>географическое расположение</w:t>
            </w:r>
          </w:p>
          <w:p w14:paraId="30A9FBC4" w14:textId="77777777" w:rsidR="009026A4" w:rsidRPr="00842D1D" w:rsidRDefault="009026A4" w:rsidP="008377E8">
            <w:pPr>
              <w:jc w:val="both"/>
            </w:pPr>
            <w:r w:rsidRPr="00842D1D">
              <w:t>территория страны</w:t>
            </w:r>
          </w:p>
          <w:p w14:paraId="50C5E647" w14:textId="16B5C2A8" w:rsidR="009026A4" w:rsidRPr="00842D1D" w:rsidRDefault="009026A4" w:rsidP="008377E8">
            <w:pPr>
              <w:jc w:val="both"/>
              <w:rPr>
                <w:bCs/>
              </w:rPr>
            </w:pPr>
            <w:r w:rsidRPr="00842D1D">
              <w:rPr>
                <w:bCs/>
              </w:rPr>
              <w:t>наличие трудовых ресурсов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178FC4" w14:textId="354DAAE8" w:rsidR="009026A4" w:rsidRPr="00241B61" w:rsidRDefault="009026A4" w:rsidP="008377E8">
            <w:pPr>
              <w:jc w:val="center"/>
            </w:pPr>
            <w:r w:rsidRPr="00BD5B19">
              <w:t>ОПК-3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F31A82" w14:textId="3D00109E" w:rsidR="009026A4" w:rsidRPr="0027476D" w:rsidRDefault="009026A4" w:rsidP="008377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026A4" w:rsidRPr="008366C8" w14:paraId="515B5F6E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62A625" w14:textId="770F776A" w:rsidR="009026A4" w:rsidRDefault="009026A4" w:rsidP="008377E8">
            <w:pPr>
              <w:jc w:val="center"/>
            </w:pPr>
            <w:r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F5716E2" w14:textId="77777777" w:rsidR="009026A4" w:rsidRPr="00842D1D" w:rsidRDefault="009026A4" w:rsidP="008377E8">
            <w:pPr>
              <w:jc w:val="both"/>
            </w:pPr>
            <w:r w:rsidRPr="00842D1D">
              <w:t>Инновационный климат - это:</w:t>
            </w:r>
          </w:p>
          <w:p w14:paraId="268AE2EC" w14:textId="77777777" w:rsidR="009026A4" w:rsidRPr="00842D1D" w:rsidRDefault="009026A4" w:rsidP="008377E8">
            <w:pPr>
              <w:jc w:val="both"/>
            </w:pPr>
          </w:p>
          <w:p w14:paraId="1CE1ADE4" w14:textId="77777777" w:rsidR="009026A4" w:rsidRPr="00842D1D" w:rsidRDefault="009026A4" w:rsidP="008377E8">
            <w:pPr>
              <w:jc w:val="both"/>
            </w:pPr>
            <w:r w:rsidRPr="00842D1D">
              <w:t>политическая, организационно-правовая и социально-экономическая среда, которая обеспечивает или тормозит развитие инновационной деятельности</w:t>
            </w:r>
          </w:p>
          <w:p w14:paraId="3A519CA9" w14:textId="77777777" w:rsidR="009026A4" w:rsidRPr="00842D1D" w:rsidRDefault="009026A4" w:rsidP="008377E8">
            <w:pPr>
              <w:jc w:val="both"/>
              <w:rPr>
                <w:bCs/>
              </w:rPr>
            </w:pPr>
            <w:r w:rsidRPr="00842D1D">
              <w:rPr>
                <w:bCs/>
              </w:rPr>
              <w:t>совокупность внешних условий, влияющих на инновационный потенциал региона</w:t>
            </w:r>
          </w:p>
          <w:p w14:paraId="208CB3E2" w14:textId="10140670" w:rsidR="009026A4" w:rsidRPr="00842D1D" w:rsidRDefault="009026A4" w:rsidP="008377E8">
            <w:pPr>
              <w:jc w:val="both"/>
            </w:pPr>
            <w:r w:rsidRPr="00842D1D">
              <w:t>совокупность взаимоотношений всех элементов сферы инновационной деятельности, характеризующих восприимчивость государства и общества к инновациям, определяющих эффективность процесса создания и использования инноваций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94C787" w14:textId="13A1B330" w:rsidR="009026A4" w:rsidRPr="00241B61" w:rsidRDefault="009026A4" w:rsidP="008377E8">
            <w:pPr>
              <w:jc w:val="center"/>
            </w:pPr>
            <w:r w:rsidRPr="00BD5B19">
              <w:t>ОПК-3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B77DA1" w14:textId="468A4508" w:rsidR="009026A4" w:rsidRPr="0027476D" w:rsidRDefault="009026A4" w:rsidP="008377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026A4" w:rsidRPr="008366C8" w14:paraId="67FAF4F9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A6F384" w14:textId="6EF467C7" w:rsidR="009026A4" w:rsidRDefault="009026A4" w:rsidP="008377E8">
            <w:pPr>
              <w:jc w:val="center"/>
            </w:pPr>
            <w:r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B07FF1C" w14:textId="77777777" w:rsidR="009026A4" w:rsidRPr="00842D1D" w:rsidRDefault="009026A4" w:rsidP="008377E8">
            <w:pPr>
              <w:jc w:val="both"/>
            </w:pPr>
            <w:r w:rsidRPr="00842D1D">
              <w:t>Определите соответствие подсистем инновационной инфраструктуры</w:t>
            </w:r>
          </w:p>
          <w:p w14:paraId="3E8A3E9F" w14:textId="77777777" w:rsidR="009026A4" w:rsidRPr="00842D1D" w:rsidRDefault="009026A4" w:rsidP="008377E8">
            <w:pPr>
              <w:jc w:val="both"/>
            </w:pPr>
          </w:p>
          <w:p w14:paraId="7CA8D4E3" w14:textId="35EC5617" w:rsidR="009026A4" w:rsidRPr="00842D1D" w:rsidRDefault="009026A4" w:rsidP="008377E8">
            <w:pPr>
              <w:jc w:val="both"/>
            </w:pPr>
            <w:r w:rsidRPr="00842D1D">
              <w:t>1) Производственно-технологическая инфраструктура</w:t>
            </w:r>
          </w:p>
          <w:p w14:paraId="46AF8759" w14:textId="2C9CFD45" w:rsidR="009026A4" w:rsidRPr="00842D1D" w:rsidRDefault="009026A4" w:rsidP="008377E8">
            <w:pPr>
              <w:jc w:val="both"/>
            </w:pPr>
            <w:r w:rsidRPr="00842D1D">
              <w:t>2) Финансовая инфраструктура</w:t>
            </w:r>
          </w:p>
          <w:p w14:paraId="1DAD11D1" w14:textId="14C00796" w:rsidR="009026A4" w:rsidRPr="00842D1D" w:rsidRDefault="009026A4" w:rsidP="008377E8">
            <w:pPr>
              <w:jc w:val="both"/>
            </w:pPr>
            <w:r w:rsidRPr="00842D1D">
              <w:t>3) Экспертно-консалтинговая и информационная инфраструктура</w:t>
            </w:r>
          </w:p>
          <w:p w14:paraId="275574E7" w14:textId="2DF93DC1" w:rsidR="009026A4" w:rsidRPr="00842D1D" w:rsidRDefault="009026A4" w:rsidP="008377E8">
            <w:pPr>
              <w:jc w:val="both"/>
            </w:pPr>
          </w:p>
          <w:p w14:paraId="4DC2E06A" w14:textId="2E5FCF35" w:rsidR="009026A4" w:rsidRPr="00842D1D" w:rsidRDefault="009026A4" w:rsidP="008377E8">
            <w:pPr>
              <w:jc w:val="both"/>
            </w:pPr>
            <w:r w:rsidRPr="00842D1D">
              <w:t>А) организации и частные лица, которые формируют и предоставляют особые финансовые инструменты для финансирования инновационных проектов на разных стадиях его развития</w:t>
            </w:r>
          </w:p>
          <w:p w14:paraId="777B4091" w14:textId="77777777" w:rsidR="009026A4" w:rsidRPr="00842D1D" w:rsidRDefault="009026A4" w:rsidP="008377E8">
            <w:pPr>
              <w:jc w:val="both"/>
            </w:pPr>
            <w:r w:rsidRPr="00842D1D">
              <w:t xml:space="preserve">Б) </w:t>
            </w:r>
            <w:proofErr w:type="spellStart"/>
            <w:r w:rsidRPr="00842D1D">
              <w:t>hard</w:t>
            </w:r>
            <w:proofErr w:type="spellEnd"/>
            <w:r w:rsidRPr="00842D1D">
              <w:t>-инфраструктура, которая предоставляет для инновационных компаний помещения, специальное оборудование, производственные линии, «чистые» комнаты, лаборатории и т. п.</w:t>
            </w:r>
          </w:p>
          <w:p w14:paraId="6BD8DA54" w14:textId="3E35ADD6" w:rsidR="009026A4" w:rsidRPr="00842D1D" w:rsidRDefault="009026A4" w:rsidP="008377E8">
            <w:pPr>
              <w:jc w:val="both"/>
            </w:pPr>
            <w:r w:rsidRPr="00842D1D">
              <w:t>В) центры трансфера технологий, центры консалтинга (общего и специализированного назначения), интернет-ресурсы, информационно-аналитические центры и др.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605E70" w14:textId="3CA649F5" w:rsidR="009026A4" w:rsidRPr="00241B61" w:rsidRDefault="009026A4" w:rsidP="008377E8">
            <w:pPr>
              <w:jc w:val="center"/>
            </w:pPr>
            <w:r w:rsidRPr="00BD5B19">
              <w:t>ОПК-3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E13C860" w14:textId="41871042" w:rsidR="009026A4" w:rsidRPr="0027476D" w:rsidRDefault="009026A4" w:rsidP="008377E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026A4" w:rsidRPr="008366C8" w14:paraId="0503BF8E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FA6DCB" w14:textId="729A4CFC" w:rsidR="009026A4" w:rsidRDefault="009026A4" w:rsidP="008377E8">
            <w:pPr>
              <w:jc w:val="center"/>
            </w:pPr>
            <w:r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B86909C" w14:textId="77777777" w:rsidR="009026A4" w:rsidRPr="00842D1D" w:rsidRDefault="009026A4" w:rsidP="008377E8">
            <w:pPr>
              <w:jc w:val="both"/>
            </w:pPr>
            <w:r w:rsidRPr="00842D1D">
              <w:t>К элементам инновационной инфраструктуры, первоочередной задачей которых является обеспечение коммерциализации инновации, относятся:</w:t>
            </w:r>
          </w:p>
          <w:p w14:paraId="1F6BF7DA" w14:textId="77777777" w:rsidR="009026A4" w:rsidRPr="00842D1D" w:rsidRDefault="009026A4" w:rsidP="008377E8">
            <w:pPr>
              <w:jc w:val="both"/>
            </w:pPr>
          </w:p>
          <w:p w14:paraId="7D1F7D4C" w14:textId="77777777" w:rsidR="009026A4" w:rsidRPr="00842D1D" w:rsidRDefault="009026A4" w:rsidP="008377E8">
            <w:pPr>
              <w:jc w:val="both"/>
              <w:rPr>
                <w:bCs/>
              </w:rPr>
            </w:pPr>
            <w:r w:rsidRPr="00842D1D">
              <w:rPr>
                <w:bCs/>
              </w:rPr>
              <w:t>Центры трансфера технологий</w:t>
            </w:r>
          </w:p>
          <w:p w14:paraId="664D36F8" w14:textId="77777777" w:rsidR="009026A4" w:rsidRPr="00842D1D" w:rsidRDefault="009026A4" w:rsidP="008377E8">
            <w:pPr>
              <w:jc w:val="both"/>
            </w:pPr>
            <w:r w:rsidRPr="00842D1D">
              <w:t>Бизнес-акселераторы</w:t>
            </w:r>
          </w:p>
          <w:p w14:paraId="52455650" w14:textId="77777777" w:rsidR="009026A4" w:rsidRPr="00842D1D" w:rsidRDefault="009026A4" w:rsidP="008377E8">
            <w:pPr>
              <w:jc w:val="both"/>
            </w:pPr>
            <w:r w:rsidRPr="00842D1D">
              <w:t>Бизнес-инкубаторы</w:t>
            </w:r>
          </w:p>
          <w:p w14:paraId="245304CD" w14:textId="22DF2458" w:rsidR="009026A4" w:rsidRPr="00842D1D" w:rsidRDefault="009026A4" w:rsidP="008377E8">
            <w:pPr>
              <w:jc w:val="both"/>
            </w:pPr>
            <w:r w:rsidRPr="00842D1D">
              <w:t>Технопарки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6DE2C2" w14:textId="30399A32" w:rsidR="009026A4" w:rsidRPr="00241B61" w:rsidRDefault="009026A4" w:rsidP="008377E8">
            <w:pPr>
              <w:jc w:val="center"/>
            </w:pPr>
            <w:r w:rsidRPr="00BD5B19">
              <w:t>ОПК-3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7A0F5D5" w14:textId="75879156" w:rsidR="009026A4" w:rsidRPr="0027476D" w:rsidRDefault="009026A4" w:rsidP="008377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026A4" w:rsidRPr="008366C8" w14:paraId="613498A0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57E89D" w14:textId="0D4D7009" w:rsidR="009026A4" w:rsidRDefault="009026A4" w:rsidP="008377E8">
            <w:pPr>
              <w:jc w:val="center"/>
            </w:pPr>
            <w:r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7DC766A" w14:textId="77777777" w:rsidR="009026A4" w:rsidRPr="00842D1D" w:rsidRDefault="009026A4" w:rsidP="008377E8">
            <w:pPr>
              <w:jc w:val="both"/>
            </w:pPr>
            <w:r w:rsidRPr="00842D1D">
              <w:t>Могут ли бизнес-инкубаторы, центры трансфера технологий, бизнес-акселераторы созданы на базе университетов?</w:t>
            </w:r>
          </w:p>
          <w:p w14:paraId="128C2FCA" w14:textId="77777777" w:rsidR="009026A4" w:rsidRPr="00842D1D" w:rsidRDefault="009026A4" w:rsidP="008377E8">
            <w:pPr>
              <w:jc w:val="both"/>
            </w:pPr>
          </w:p>
          <w:p w14:paraId="18BBDB29" w14:textId="77777777" w:rsidR="009026A4" w:rsidRPr="00842D1D" w:rsidRDefault="009026A4" w:rsidP="008377E8">
            <w:pPr>
              <w:jc w:val="both"/>
              <w:rPr>
                <w:bCs/>
              </w:rPr>
            </w:pPr>
            <w:r w:rsidRPr="00842D1D">
              <w:rPr>
                <w:bCs/>
              </w:rPr>
              <w:t>Да</w:t>
            </w:r>
          </w:p>
          <w:p w14:paraId="2E837FAA" w14:textId="35F278E8" w:rsidR="009026A4" w:rsidRPr="00842D1D" w:rsidRDefault="009026A4" w:rsidP="008377E8">
            <w:pPr>
              <w:jc w:val="both"/>
            </w:pPr>
            <w:r w:rsidRPr="00842D1D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BA04E3" w14:textId="3D987AA0" w:rsidR="009026A4" w:rsidRPr="00241B61" w:rsidRDefault="009026A4" w:rsidP="008377E8">
            <w:pPr>
              <w:jc w:val="center"/>
            </w:pPr>
            <w:r w:rsidRPr="00BD5B19">
              <w:t>ОПК-3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5A3874" w14:textId="6CDF7684" w:rsidR="009026A4" w:rsidRPr="0027476D" w:rsidRDefault="009026A4" w:rsidP="008377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026A4" w:rsidRPr="008366C8" w14:paraId="207A34CD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D1EFA3" w14:textId="6295D538" w:rsidR="009026A4" w:rsidRDefault="009026A4" w:rsidP="008377E8">
            <w:pPr>
              <w:jc w:val="center"/>
            </w:pPr>
            <w:r>
              <w:lastRenderedPageBreak/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CED3996" w14:textId="77777777" w:rsidR="009026A4" w:rsidRPr="00842D1D" w:rsidRDefault="009026A4" w:rsidP="008377E8">
            <w:r w:rsidRPr="00842D1D">
              <w:t>В рамках какой модели национальных инновационных систем отсутствуют не только блок фундаментальной и прикладной науки, но и высокотехнологический компонент?</w:t>
            </w:r>
          </w:p>
          <w:p w14:paraId="46E5E63B" w14:textId="77777777" w:rsidR="009026A4" w:rsidRPr="00842D1D" w:rsidRDefault="009026A4" w:rsidP="008377E8">
            <w:pPr>
              <w:jc w:val="both"/>
            </w:pPr>
          </w:p>
          <w:p w14:paraId="36FC0863" w14:textId="77777777" w:rsidR="009026A4" w:rsidRPr="00842D1D" w:rsidRDefault="009026A4" w:rsidP="008377E8">
            <w:pPr>
              <w:jc w:val="both"/>
              <w:rPr>
                <w:bCs/>
              </w:rPr>
            </w:pPr>
            <w:r w:rsidRPr="00842D1D">
              <w:rPr>
                <w:bCs/>
              </w:rPr>
              <w:t>Альтернативная модель</w:t>
            </w:r>
          </w:p>
          <w:p w14:paraId="700DFAE2" w14:textId="77777777" w:rsidR="009026A4" w:rsidRPr="00842D1D" w:rsidRDefault="009026A4" w:rsidP="008377E8">
            <w:pPr>
              <w:jc w:val="both"/>
            </w:pPr>
            <w:r w:rsidRPr="00842D1D">
              <w:t>Восточноазиатская модель</w:t>
            </w:r>
          </w:p>
          <w:p w14:paraId="18E2FDBC" w14:textId="33FE0002" w:rsidR="009026A4" w:rsidRPr="00842D1D" w:rsidRDefault="009026A4" w:rsidP="008377E8">
            <w:pPr>
              <w:jc w:val="both"/>
            </w:pPr>
            <w:r w:rsidRPr="00842D1D">
              <w:t>Евроатлантическая модель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D9FD31" w14:textId="64048285" w:rsidR="009026A4" w:rsidRPr="00241B61" w:rsidRDefault="009026A4" w:rsidP="008377E8">
            <w:pPr>
              <w:jc w:val="center"/>
            </w:pPr>
            <w:r w:rsidRPr="00BD5B19">
              <w:t>ОПК-3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D3413B" w14:textId="53D2A3E8" w:rsidR="009026A4" w:rsidRPr="0027476D" w:rsidRDefault="009026A4" w:rsidP="008377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026A4" w:rsidRPr="008366C8" w14:paraId="495C806C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E3D35C" w14:textId="600A61DE" w:rsidR="009026A4" w:rsidRDefault="009026A4" w:rsidP="008377E8">
            <w:pPr>
              <w:jc w:val="center"/>
            </w:pPr>
            <w:r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F8B5DA1" w14:textId="77777777" w:rsidR="009026A4" w:rsidRPr="00842D1D" w:rsidRDefault="009026A4" w:rsidP="008377E8">
            <w:pPr>
              <w:jc w:val="both"/>
              <w:rPr>
                <w:bCs/>
              </w:rPr>
            </w:pPr>
            <w:r w:rsidRPr="00842D1D">
              <w:rPr>
                <w:bCs/>
              </w:rPr>
              <w:t>Инновационный климат - это:</w:t>
            </w:r>
          </w:p>
          <w:p w14:paraId="533FED95" w14:textId="77777777" w:rsidR="009026A4" w:rsidRPr="00842D1D" w:rsidRDefault="009026A4" w:rsidP="008377E8">
            <w:pPr>
              <w:jc w:val="both"/>
              <w:rPr>
                <w:bCs/>
              </w:rPr>
            </w:pPr>
          </w:p>
          <w:p w14:paraId="0A643483" w14:textId="77777777" w:rsidR="009026A4" w:rsidRPr="00842D1D" w:rsidRDefault="009026A4" w:rsidP="008377E8">
            <w:pPr>
              <w:jc w:val="both"/>
              <w:rPr>
                <w:bCs/>
              </w:rPr>
            </w:pPr>
            <w:r w:rsidRPr="00842D1D">
              <w:rPr>
                <w:bCs/>
              </w:rPr>
              <w:t>политическая, организационно-правовая и социально-экономическая среда, которая обеспечивает или тормозит развитие инновационной деятельности</w:t>
            </w:r>
          </w:p>
          <w:p w14:paraId="086F0FD3" w14:textId="77777777" w:rsidR="009026A4" w:rsidRPr="00842D1D" w:rsidRDefault="009026A4" w:rsidP="008377E8">
            <w:pPr>
              <w:jc w:val="both"/>
            </w:pPr>
            <w:r w:rsidRPr="00842D1D">
              <w:t>совокупность внешних условий, влияющих на инновационный потенциал региона</w:t>
            </w:r>
          </w:p>
          <w:p w14:paraId="07306923" w14:textId="6082DA9A" w:rsidR="009026A4" w:rsidRPr="00842D1D" w:rsidRDefault="009026A4" w:rsidP="008377E8">
            <w:pPr>
              <w:jc w:val="both"/>
              <w:rPr>
                <w:bCs/>
              </w:rPr>
            </w:pPr>
            <w:r w:rsidRPr="00842D1D">
              <w:rPr>
                <w:bCs/>
              </w:rPr>
              <w:t>совокупность взаимоотношений всех элементов сферы инновационной деятельности, характеризующих восприимчивость государства и общества к инновациям, определяющих эффективность процесса создания и использования инноваций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1E1BD6F" w14:textId="31965782" w:rsidR="009026A4" w:rsidRPr="00241B61" w:rsidRDefault="009026A4" w:rsidP="008377E8">
            <w:pPr>
              <w:jc w:val="center"/>
            </w:pPr>
            <w:r w:rsidRPr="00BD5B19">
              <w:t>ОПК-3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2D1A72" w14:textId="52E6E228" w:rsidR="009026A4" w:rsidRPr="0027476D" w:rsidRDefault="009026A4" w:rsidP="008377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026A4" w:rsidRPr="008366C8" w14:paraId="53927BC6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3E8DAD" w14:textId="7BC1AFC5" w:rsidR="009026A4" w:rsidRPr="00007336" w:rsidRDefault="009026A4" w:rsidP="00E4290A">
            <w:pPr>
              <w:jc w:val="center"/>
            </w:pPr>
            <w:r>
              <w:t>2</w:t>
            </w:r>
            <w:r w:rsidRPr="00007336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CE26E0" w14:textId="64D4DA1B" w:rsidR="009026A4" w:rsidRPr="00842D1D" w:rsidRDefault="009026A4" w:rsidP="006C2627">
            <w:pPr>
              <w:jc w:val="both"/>
              <w:rPr>
                <w:highlight w:val="lightGray"/>
              </w:rPr>
            </w:pPr>
            <w:r w:rsidRPr="00842D1D">
              <w:t>Перечислите факторы, которые препятствуют развитию инновационных систем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8752A0" w14:textId="0E978484" w:rsidR="009026A4" w:rsidRPr="00241B61" w:rsidRDefault="009026A4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7967DE" w14:textId="6966BE30" w:rsidR="009026A4" w:rsidRPr="0027476D" w:rsidRDefault="009026A4" w:rsidP="00E4290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9026A4" w:rsidRPr="008366C8" w14:paraId="2506BF07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E86D90" w14:textId="50810942" w:rsidR="009026A4" w:rsidRDefault="009026A4" w:rsidP="00E4290A">
            <w:pPr>
              <w:jc w:val="center"/>
            </w:pPr>
            <w:r>
              <w:t>22.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C02C2B" w14:textId="3D188A1A" w:rsidR="009026A4" w:rsidRPr="00842D1D" w:rsidRDefault="009026A4" w:rsidP="00007336">
            <w:pPr>
              <w:jc w:val="both"/>
            </w:pPr>
            <w:r w:rsidRPr="00842D1D">
              <w:t>Инновационная система государства включает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DE2B5B" w14:textId="2A3ABD47" w:rsidR="009026A4" w:rsidRPr="00241B61" w:rsidRDefault="009026A4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32056C" w14:textId="4B3D0815" w:rsidR="009026A4" w:rsidRPr="0027476D" w:rsidRDefault="009026A4" w:rsidP="00E4290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9026A4" w:rsidRPr="008366C8" w14:paraId="06A7EFE4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E1FE6D" w14:textId="014D0A03" w:rsidR="009026A4" w:rsidRDefault="009026A4" w:rsidP="00E4290A">
            <w:pPr>
              <w:jc w:val="center"/>
            </w:pPr>
            <w:r>
              <w:t>23.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9EA4E67" w14:textId="484D4785" w:rsidR="009026A4" w:rsidRPr="00842D1D" w:rsidRDefault="009026A4" w:rsidP="006C2627">
            <w:pPr>
              <w:jc w:val="both"/>
            </w:pPr>
            <w:r w:rsidRPr="00842D1D">
              <w:t>Опишите правительственный сектор как структурный элемент национальной инновационной системы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E0F0C7" w14:textId="660D5EBC" w:rsidR="009026A4" w:rsidRDefault="009026A4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81CD25" w14:textId="6A08F359" w:rsidR="009026A4" w:rsidRPr="0027476D" w:rsidRDefault="009026A4" w:rsidP="00E4290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9026A4" w:rsidRPr="008366C8" w14:paraId="35DCDE3D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8D0B76" w14:textId="0385D130" w:rsidR="009026A4" w:rsidRDefault="009026A4" w:rsidP="00E4290A">
            <w:pPr>
              <w:jc w:val="center"/>
            </w:pPr>
            <w:r>
              <w:t>24.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FDAE72" w14:textId="4C686B55" w:rsidR="009026A4" w:rsidRPr="00842D1D" w:rsidRDefault="009026A4" w:rsidP="005A5F12">
            <w:pPr>
              <w:jc w:val="both"/>
            </w:pPr>
            <w:r w:rsidRPr="00842D1D">
              <w:t>Какие ресурсы составляют инновационный потенциал компании?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539476" w14:textId="009C44FA" w:rsidR="009026A4" w:rsidRDefault="009026A4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7342F7" w14:textId="055A68A7" w:rsidR="009026A4" w:rsidRPr="0027476D" w:rsidRDefault="009026A4" w:rsidP="00E4290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9026A4" w:rsidRPr="008366C8" w14:paraId="68320248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3423A9" w14:textId="3FB6C57A" w:rsidR="009026A4" w:rsidRDefault="009026A4" w:rsidP="00E4290A">
            <w:pPr>
              <w:jc w:val="center"/>
            </w:pPr>
            <w:r>
              <w:t>25.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C48B747" w14:textId="4CB6EA2D" w:rsidR="009026A4" w:rsidRPr="00842D1D" w:rsidRDefault="009026A4" w:rsidP="005A5F12">
            <w:pPr>
              <w:jc w:val="both"/>
            </w:pPr>
            <w:r w:rsidRPr="00842D1D">
              <w:t>Опишите подсистемы инновационной инфраструктуры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4BDD95" w14:textId="060EE21F" w:rsidR="009026A4" w:rsidRDefault="009026A4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80971D" w14:textId="1D010D49" w:rsidR="009026A4" w:rsidRPr="0027476D" w:rsidRDefault="009026A4" w:rsidP="00E4290A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9026A4" w:rsidRPr="008366C8" w14:paraId="4CB507F6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5A5FC86" w14:textId="61C2B0A5" w:rsidR="009026A4" w:rsidRDefault="009026A4" w:rsidP="00E4290A">
            <w:pPr>
              <w:jc w:val="center"/>
            </w:pPr>
            <w:r>
              <w:t>26.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D55893" w14:textId="062492A5" w:rsidR="009026A4" w:rsidRPr="00842D1D" w:rsidRDefault="009026A4" w:rsidP="009044D1">
            <w:pPr>
              <w:jc w:val="both"/>
            </w:pPr>
            <w:r w:rsidRPr="00842D1D">
              <w:t>__________ — имущественные центры, состоящие из офисных зданий, производственных помещений и объектов вспомогательной инфраструктуры, целью которых является формирование инновационной среды для поддержки начинающего бизнеса в инновационной сфере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878FE7" w14:textId="4570ACF1" w:rsidR="009026A4" w:rsidRDefault="009026A4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A87C4B" w14:textId="248535BB" w:rsidR="009026A4" w:rsidRPr="0027476D" w:rsidRDefault="009026A4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026A4" w:rsidRPr="008366C8" w14:paraId="04F95792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753FC3" w14:textId="04FF83EF" w:rsidR="009026A4" w:rsidRDefault="009026A4" w:rsidP="00E4290A">
            <w:pPr>
              <w:jc w:val="center"/>
            </w:pPr>
            <w:r>
              <w:t xml:space="preserve">27. 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31BEDAA" w14:textId="33325B11" w:rsidR="009026A4" w:rsidRPr="00842D1D" w:rsidRDefault="009026A4" w:rsidP="009044D1">
            <w:pPr>
              <w:jc w:val="both"/>
            </w:pPr>
            <w:r w:rsidRPr="00842D1D">
              <w:t>Структуры или программы, которые подразумевают различные инструменты (образование, менторство, экспертизу и др.) для интенсивного развития компаний за определенный период (обычно 3-4 месяца) называются 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8DA632" w14:textId="5F596BA8" w:rsidR="009026A4" w:rsidRDefault="009026A4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2D894F" w14:textId="256B1A8E" w:rsidR="009026A4" w:rsidRPr="0027476D" w:rsidRDefault="009026A4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026A4" w:rsidRPr="008366C8" w14:paraId="0FF84C4F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EBDFA" w14:textId="59752111" w:rsidR="009026A4" w:rsidRDefault="009026A4" w:rsidP="00E4290A">
            <w:pPr>
              <w:jc w:val="center"/>
            </w:pPr>
            <w:r>
              <w:t>28.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757744" w14:textId="17E37D9D" w:rsidR="009026A4" w:rsidRPr="00842D1D" w:rsidRDefault="009026A4" w:rsidP="00CC259B">
            <w:pPr>
              <w:jc w:val="both"/>
            </w:pPr>
            <w:r w:rsidRPr="00842D1D">
              <w:t>Приоритетами научно-технологического развития Российской Федерации – являются</w:t>
            </w:r>
          </w:p>
          <w:p w14:paraId="2D8AE548" w14:textId="6E16BD84" w:rsidR="009026A4" w:rsidRPr="00842D1D" w:rsidRDefault="009026A4" w:rsidP="00CC259B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8AD54F" w14:textId="145D2C27" w:rsidR="009026A4" w:rsidRPr="00241B61" w:rsidRDefault="009026A4" w:rsidP="007669CC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25ECBF" w14:textId="5F092168" w:rsidR="009026A4" w:rsidRPr="0027476D" w:rsidRDefault="009026A4" w:rsidP="00E4290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9026A4" w:rsidRPr="008366C8" w14:paraId="30436F4E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5BC125" w14:textId="7D8280AF" w:rsidR="009026A4" w:rsidRDefault="009026A4" w:rsidP="00E4290A">
            <w:pPr>
              <w:jc w:val="center"/>
            </w:pPr>
            <w:r>
              <w:t>29.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0DA31A" w14:textId="2FE49C05" w:rsidR="009026A4" w:rsidRPr="00842D1D" w:rsidRDefault="009026A4" w:rsidP="006C2627">
            <w:pPr>
              <w:jc w:val="both"/>
            </w:pPr>
            <w:r w:rsidRPr="00842D1D">
              <w:t>Приведите основные цели государственной научно-технической политики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D30B63" w14:textId="55738180" w:rsidR="009026A4" w:rsidRPr="00241B61" w:rsidRDefault="009026A4" w:rsidP="007669CC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68A9B6" w14:textId="2C93E6B9" w:rsidR="009026A4" w:rsidRPr="0027476D" w:rsidRDefault="009026A4" w:rsidP="00E4290A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9026A4" w:rsidRPr="008366C8" w14:paraId="7E04DD11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4E2789" w14:textId="46E3286A" w:rsidR="009026A4" w:rsidRDefault="009026A4" w:rsidP="00E4290A">
            <w:pPr>
              <w:jc w:val="center"/>
            </w:pPr>
            <w:r>
              <w:t>30.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4F79BB" w14:textId="3FA6AF1B" w:rsidR="009026A4" w:rsidRPr="00842D1D" w:rsidRDefault="009026A4" w:rsidP="006C2627">
            <w:pPr>
              <w:jc w:val="both"/>
            </w:pPr>
            <w:r w:rsidRPr="00842D1D">
              <w:t>Какую роль выполняет национальная инновационная система?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2CE2E9" w14:textId="72B8CDF1" w:rsidR="009026A4" w:rsidRPr="00241B61" w:rsidRDefault="009026A4" w:rsidP="007669CC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09E78E" w14:textId="450DCEC3" w:rsidR="009026A4" w:rsidRPr="0027476D" w:rsidRDefault="009026A4" w:rsidP="00E4290A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9026A4" w:rsidRPr="008366C8" w14:paraId="56F27EB2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14FBE2" w14:textId="00159F8A" w:rsidR="009026A4" w:rsidRDefault="009026A4" w:rsidP="008377E8">
            <w:pPr>
              <w:jc w:val="center"/>
            </w:pPr>
            <w:r>
              <w:t>31.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0FDDA7" w14:textId="0CAF856F" w:rsidR="009026A4" w:rsidRPr="00842D1D" w:rsidRDefault="009026A4" w:rsidP="001838A5">
            <w:pPr>
              <w:jc w:val="both"/>
            </w:pPr>
            <w:r w:rsidRPr="00842D1D">
              <w:t>Опишите предпринимательский сектор как структурный элемент   национальной инновационной системы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8482A7" w14:textId="68B5103F" w:rsidR="009026A4" w:rsidRPr="00241B61" w:rsidRDefault="009026A4" w:rsidP="008377E8">
            <w:pPr>
              <w:jc w:val="center"/>
            </w:pPr>
            <w:r w:rsidRPr="00B103EB">
              <w:t>ОПК-3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952D2A" w14:textId="52C8EFBA" w:rsidR="009026A4" w:rsidRPr="0027476D" w:rsidRDefault="009026A4" w:rsidP="008377E8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9026A4" w:rsidRPr="008366C8" w14:paraId="2938C0B7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E0044A" w14:textId="5896250F" w:rsidR="009026A4" w:rsidRDefault="009026A4" w:rsidP="008377E8">
            <w:pPr>
              <w:jc w:val="center"/>
            </w:pPr>
            <w:r>
              <w:t>32.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173F0" w14:textId="2208627F" w:rsidR="009026A4" w:rsidRPr="00842D1D" w:rsidRDefault="009026A4" w:rsidP="009044D1">
            <w:pPr>
              <w:jc w:val="both"/>
            </w:pPr>
            <w:r w:rsidRPr="00842D1D">
              <w:t>Структуры, которые создают наиболее благоприятные условия для начального этапа развития стартапов называются_________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B62EEE" w14:textId="18CBEE7B" w:rsidR="009026A4" w:rsidRPr="00241B61" w:rsidRDefault="009026A4" w:rsidP="008377E8">
            <w:pPr>
              <w:jc w:val="center"/>
            </w:pPr>
            <w:r w:rsidRPr="00B103EB">
              <w:t>ОПК-3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335461" w14:textId="01A199E7" w:rsidR="009026A4" w:rsidRPr="0027476D" w:rsidRDefault="009026A4" w:rsidP="008377E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026A4" w:rsidRPr="008366C8" w14:paraId="556FCA65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F5955D" w14:textId="13188592" w:rsidR="009026A4" w:rsidRDefault="009026A4" w:rsidP="008377E8">
            <w:pPr>
              <w:jc w:val="center"/>
            </w:pPr>
            <w:r>
              <w:t>33.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06FFAE3" w14:textId="6FC90F84" w:rsidR="009026A4" w:rsidRPr="00842D1D" w:rsidRDefault="009026A4" w:rsidP="008377E8">
            <w:pPr>
              <w:jc w:val="both"/>
            </w:pPr>
            <w:r w:rsidRPr="00842D1D">
              <w:t>Перечислите основные задачи деятельности центров трансфера технологий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FBA6C7" w14:textId="2E2DE3F7" w:rsidR="009026A4" w:rsidRPr="00241B61" w:rsidRDefault="009026A4" w:rsidP="008377E8">
            <w:pPr>
              <w:jc w:val="center"/>
            </w:pPr>
            <w:r w:rsidRPr="00B103EB">
              <w:t>ОПК-3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39CCBA" w14:textId="3B2EC4A3" w:rsidR="009026A4" w:rsidRPr="0027476D" w:rsidRDefault="009026A4" w:rsidP="008377E8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9026A4" w:rsidRPr="008366C8" w14:paraId="724FE280" w14:textId="77777777" w:rsidTr="009026A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8A9EB" w14:textId="2EC90057" w:rsidR="009026A4" w:rsidRDefault="009026A4" w:rsidP="008377E8">
            <w:pPr>
              <w:jc w:val="center"/>
            </w:pPr>
            <w:r>
              <w:t>34.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A3D8" w14:textId="43FF8931" w:rsidR="009026A4" w:rsidRPr="00842D1D" w:rsidRDefault="009026A4" w:rsidP="008377E8">
            <w:pPr>
              <w:jc w:val="both"/>
            </w:pPr>
            <w:r w:rsidRPr="00842D1D">
              <w:t xml:space="preserve">____________ - структурные подразделения научной или образовательной организации (например, вуза или научного центра), которые располагают уникальным научным и технологическим оборудованием, </w:t>
            </w:r>
            <w:r w:rsidRPr="00842D1D">
              <w:lastRenderedPageBreak/>
              <w:t>квалифицированным персоналом и обеспечивают в интересах третьих лиц выполнение работ и оказание услуг для проведения научных исследований и экспериментальных разработок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1622B0" w14:textId="5DF4ED07" w:rsidR="009026A4" w:rsidRPr="00241B61" w:rsidRDefault="009026A4" w:rsidP="008377E8">
            <w:pPr>
              <w:jc w:val="center"/>
            </w:pPr>
            <w:r w:rsidRPr="00B103EB">
              <w:lastRenderedPageBreak/>
              <w:t>ОПК-3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3D8624" w14:textId="0C3A71A7" w:rsidR="009026A4" w:rsidRPr="0027476D" w:rsidRDefault="009026A4" w:rsidP="008377E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026A4" w:rsidRPr="008366C8" w14:paraId="11324675" w14:textId="77777777" w:rsidTr="009026A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635DE" w14:textId="701EDC53" w:rsidR="009026A4" w:rsidRDefault="009026A4" w:rsidP="008377E8">
            <w:pPr>
              <w:jc w:val="center"/>
            </w:pPr>
            <w:r>
              <w:lastRenderedPageBreak/>
              <w:t>35.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83114" w14:textId="57747AB5" w:rsidR="009026A4" w:rsidRPr="00842D1D" w:rsidRDefault="009026A4" w:rsidP="009044D1">
            <w:pPr>
              <w:jc w:val="both"/>
            </w:pPr>
            <w:r w:rsidRPr="00842D1D">
              <w:t>Какая основная цель научно-технологического развития Российской Федерации?</w:t>
            </w:r>
          </w:p>
          <w:p w14:paraId="36DD82B4" w14:textId="4CBBBD1C" w:rsidR="009026A4" w:rsidRPr="00842D1D" w:rsidRDefault="009026A4" w:rsidP="009044D1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B0177F" w14:textId="6B2E5D4A" w:rsidR="009026A4" w:rsidRPr="00241B61" w:rsidRDefault="009026A4" w:rsidP="008377E8">
            <w:pPr>
              <w:jc w:val="center"/>
            </w:pPr>
            <w:r w:rsidRPr="00B103EB">
              <w:t>ОПК-3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826A3B" w14:textId="3926D9F4" w:rsidR="009026A4" w:rsidRPr="0027476D" w:rsidRDefault="009026A4" w:rsidP="008377E8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9026A4" w:rsidRPr="008366C8" w14:paraId="7A935FC3" w14:textId="77777777" w:rsidTr="009026A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111A0" w14:textId="6AF74A5F" w:rsidR="009026A4" w:rsidRDefault="009026A4" w:rsidP="008377E8">
            <w:pPr>
              <w:jc w:val="center"/>
            </w:pPr>
            <w:r>
              <w:t>36.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E877" w14:textId="36B6D926" w:rsidR="009026A4" w:rsidRPr="00842D1D" w:rsidRDefault="009026A4" w:rsidP="00CC259B">
            <w:pPr>
              <w:jc w:val="both"/>
            </w:pPr>
            <w:r w:rsidRPr="00842D1D">
              <w:t>__________ – совокупность (портфель) комплексных проектов и мероприятий, направленных на обеспечение развития секторов науки, инноваций и высокотехнологичного производства согласно приоритетам научно-технологического развития и создание условий для формирования принципиально новых и (или) модернизацию существующих продуктов и услуг, в том числе на основе использования сквозных технологий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61678F" w14:textId="469EB38A" w:rsidR="009026A4" w:rsidRPr="00241B61" w:rsidRDefault="009026A4" w:rsidP="008377E8">
            <w:pPr>
              <w:jc w:val="center"/>
            </w:pPr>
            <w:r w:rsidRPr="00B103EB">
              <w:t>ОПК-3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FCEC61F" w14:textId="228427A8" w:rsidR="009026A4" w:rsidRPr="0027476D" w:rsidRDefault="009026A4" w:rsidP="008377E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9026A4" w:rsidRPr="008366C8" w14:paraId="1E2E8B3C" w14:textId="77777777" w:rsidTr="009026A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330B9" w14:textId="2BECFFD8" w:rsidR="009026A4" w:rsidRDefault="009026A4" w:rsidP="008377E8">
            <w:pPr>
              <w:jc w:val="center"/>
            </w:pPr>
            <w:r>
              <w:t>37.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11879" w14:textId="6A6AF294" w:rsidR="009026A4" w:rsidRPr="00842D1D" w:rsidRDefault="009026A4" w:rsidP="008377E8">
            <w:pPr>
              <w:jc w:val="both"/>
            </w:pPr>
            <w:r w:rsidRPr="00842D1D">
              <w:t>Государственная научно-техническая политика - это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50F9E5" w14:textId="195CC171" w:rsidR="009026A4" w:rsidRPr="00241B61" w:rsidRDefault="009026A4" w:rsidP="008377E8">
            <w:pPr>
              <w:jc w:val="center"/>
            </w:pPr>
            <w:r w:rsidRPr="00B103EB">
              <w:t>ОПК-3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8FAEB8" w14:textId="42F20C7B" w:rsidR="009026A4" w:rsidRPr="0027476D" w:rsidRDefault="009026A4" w:rsidP="008377E8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9026A4" w:rsidRPr="008366C8" w14:paraId="241541C0" w14:textId="77777777" w:rsidTr="009026A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94E2" w14:textId="3E1FD983" w:rsidR="009026A4" w:rsidRDefault="009026A4" w:rsidP="008377E8">
            <w:pPr>
              <w:jc w:val="center"/>
            </w:pPr>
            <w:r>
              <w:t>38.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98107" w14:textId="128A45CE" w:rsidR="009026A4" w:rsidRPr="00842D1D" w:rsidRDefault="009026A4" w:rsidP="00CC259B">
            <w:pPr>
              <w:jc w:val="both"/>
            </w:pPr>
            <w:r w:rsidRPr="00842D1D">
              <w:t>_____________ - совокупность организаций, способствующих реализации инновационных проектов, включая предоставление управленческих, материально-технических, финансовых, информационных, кадровых, консультационных и организационных услуг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93E958" w14:textId="4268FFDD" w:rsidR="009026A4" w:rsidRPr="00241B61" w:rsidRDefault="009026A4" w:rsidP="008377E8">
            <w:pPr>
              <w:jc w:val="center"/>
            </w:pPr>
            <w:r w:rsidRPr="00B103EB">
              <w:t>ОПК-3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96BB541" w14:textId="5AD5AA37" w:rsidR="009026A4" w:rsidRPr="0027476D" w:rsidRDefault="009026A4" w:rsidP="008377E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026A4" w:rsidRPr="008366C8" w14:paraId="075918B6" w14:textId="77777777" w:rsidTr="009026A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751EE" w14:textId="66E83A79" w:rsidR="009026A4" w:rsidRDefault="009026A4" w:rsidP="008377E8">
            <w:pPr>
              <w:jc w:val="center"/>
            </w:pPr>
            <w:r>
              <w:t>39.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EF80" w14:textId="77BA787D" w:rsidR="009026A4" w:rsidRPr="00842D1D" w:rsidRDefault="009026A4" w:rsidP="008377E8">
            <w:pPr>
              <w:jc w:val="both"/>
            </w:pPr>
            <w:r w:rsidRPr="00842D1D">
              <w:t>Какие организации могут быть институтами инновационного развития?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EEDF5" w14:textId="38AC5C43" w:rsidR="009026A4" w:rsidRPr="00241B61" w:rsidRDefault="009026A4" w:rsidP="008377E8">
            <w:pPr>
              <w:jc w:val="center"/>
            </w:pPr>
            <w:r w:rsidRPr="00B103EB">
              <w:t>ОПК-3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B953E" w14:textId="7CEB17C6" w:rsidR="009026A4" w:rsidRPr="0027476D" w:rsidRDefault="009026A4" w:rsidP="008377E8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9026A4" w:rsidRPr="008366C8" w14:paraId="0D693BE5" w14:textId="77777777" w:rsidTr="009026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07B7CD9" w14:textId="76182386" w:rsidR="009026A4" w:rsidRDefault="009026A4" w:rsidP="008377E8">
            <w:pPr>
              <w:jc w:val="center"/>
            </w:pPr>
            <w:r>
              <w:t>40.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C716F17" w14:textId="71681D9F" w:rsidR="009026A4" w:rsidRPr="00842D1D" w:rsidRDefault="009026A4" w:rsidP="00CC259B">
            <w:pPr>
              <w:jc w:val="both"/>
            </w:pPr>
            <w:r w:rsidRPr="00842D1D">
              <w:t>Приведите основные принципы государственной научно-технической политики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330B179" w14:textId="39941C5E" w:rsidR="009026A4" w:rsidRPr="00241B61" w:rsidRDefault="009026A4" w:rsidP="008377E8">
            <w:pPr>
              <w:jc w:val="center"/>
            </w:pPr>
            <w:r w:rsidRPr="00B103EB">
              <w:t>ОПК-3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152CEB" w14:textId="19717A25" w:rsidR="009026A4" w:rsidRPr="0027476D" w:rsidRDefault="009026A4" w:rsidP="008377E8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336"/>
    <w:rsid w:val="00014C24"/>
    <w:rsid w:val="00015EF1"/>
    <w:rsid w:val="00031F0B"/>
    <w:rsid w:val="00041053"/>
    <w:rsid w:val="0004344A"/>
    <w:rsid w:val="000775E6"/>
    <w:rsid w:val="000F07D2"/>
    <w:rsid w:val="00107D08"/>
    <w:rsid w:val="001174BF"/>
    <w:rsid w:val="00123CBD"/>
    <w:rsid w:val="001260AC"/>
    <w:rsid w:val="00127BA3"/>
    <w:rsid w:val="0013257E"/>
    <w:rsid w:val="001838A5"/>
    <w:rsid w:val="001B05BA"/>
    <w:rsid w:val="001B166E"/>
    <w:rsid w:val="001C73CF"/>
    <w:rsid w:val="001F3A64"/>
    <w:rsid w:val="00212E83"/>
    <w:rsid w:val="0027476D"/>
    <w:rsid w:val="00291151"/>
    <w:rsid w:val="00295E45"/>
    <w:rsid w:val="002D0272"/>
    <w:rsid w:val="002D1B5C"/>
    <w:rsid w:val="002F5A87"/>
    <w:rsid w:val="002F6D7C"/>
    <w:rsid w:val="0032714F"/>
    <w:rsid w:val="00333521"/>
    <w:rsid w:val="0036155F"/>
    <w:rsid w:val="00383E99"/>
    <w:rsid w:val="003860FC"/>
    <w:rsid w:val="003F3DB5"/>
    <w:rsid w:val="004024B7"/>
    <w:rsid w:val="00413188"/>
    <w:rsid w:val="0042259C"/>
    <w:rsid w:val="004269C0"/>
    <w:rsid w:val="00430D07"/>
    <w:rsid w:val="00443BAA"/>
    <w:rsid w:val="004869D1"/>
    <w:rsid w:val="004C0EA7"/>
    <w:rsid w:val="005224CA"/>
    <w:rsid w:val="005406E6"/>
    <w:rsid w:val="00560A06"/>
    <w:rsid w:val="005936AF"/>
    <w:rsid w:val="005A5F12"/>
    <w:rsid w:val="005B59D7"/>
    <w:rsid w:val="005C6632"/>
    <w:rsid w:val="006012F9"/>
    <w:rsid w:val="006337C0"/>
    <w:rsid w:val="0065465C"/>
    <w:rsid w:val="00670C89"/>
    <w:rsid w:val="006B2DB7"/>
    <w:rsid w:val="006C2627"/>
    <w:rsid w:val="00734E37"/>
    <w:rsid w:val="00752F38"/>
    <w:rsid w:val="007669CC"/>
    <w:rsid w:val="007B3921"/>
    <w:rsid w:val="007C42D3"/>
    <w:rsid w:val="008366C8"/>
    <w:rsid w:val="008377E8"/>
    <w:rsid w:val="00842D1D"/>
    <w:rsid w:val="008705C9"/>
    <w:rsid w:val="00887047"/>
    <w:rsid w:val="00897A7E"/>
    <w:rsid w:val="008A68F9"/>
    <w:rsid w:val="008D641F"/>
    <w:rsid w:val="008E0E13"/>
    <w:rsid w:val="008E1E8E"/>
    <w:rsid w:val="009026A4"/>
    <w:rsid w:val="009044D1"/>
    <w:rsid w:val="00960B95"/>
    <w:rsid w:val="0097625B"/>
    <w:rsid w:val="009C2EC6"/>
    <w:rsid w:val="009D444E"/>
    <w:rsid w:val="00A72179"/>
    <w:rsid w:val="00AC056E"/>
    <w:rsid w:val="00AD3878"/>
    <w:rsid w:val="00AE3F57"/>
    <w:rsid w:val="00AE6F17"/>
    <w:rsid w:val="00B23DC2"/>
    <w:rsid w:val="00B37C81"/>
    <w:rsid w:val="00B40049"/>
    <w:rsid w:val="00B45FAE"/>
    <w:rsid w:val="00BC5918"/>
    <w:rsid w:val="00C40A06"/>
    <w:rsid w:val="00C45A89"/>
    <w:rsid w:val="00C5304B"/>
    <w:rsid w:val="00C63C63"/>
    <w:rsid w:val="00C85D0C"/>
    <w:rsid w:val="00C92805"/>
    <w:rsid w:val="00CC259B"/>
    <w:rsid w:val="00CD0188"/>
    <w:rsid w:val="00DA42AD"/>
    <w:rsid w:val="00DA6DC8"/>
    <w:rsid w:val="00DB4B25"/>
    <w:rsid w:val="00DB5449"/>
    <w:rsid w:val="00DC62B4"/>
    <w:rsid w:val="00E035A8"/>
    <w:rsid w:val="00E07C84"/>
    <w:rsid w:val="00E26314"/>
    <w:rsid w:val="00E4290A"/>
    <w:rsid w:val="00E653C0"/>
    <w:rsid w:val="00E707F8"/>
    <w:rsid w:val="00E7661D"/>
    <w:rsid w:val="00EE286F"/>
    <w:rsid w:val="00EF0EED"/>
    <w:rsid w:val="00F20F92"/>
    <w:rsid w:val="00F43C3C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FBDC1C9-5B47-4AF0-9C70-2BDBC17C7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0329D-2959-4814-A23D-07414BE6F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1630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2024-04-27T12:17:00Z</dcterms:created>
  <dcterms:modified xsi:type="dcterms:W3CDTF">2024-09-03T12:39:00Z</dcterms:modified>
</cp:coreProperties>
</file>