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08220" w14:textId="3DF18101" w:rsidR="006012F9" w:rsidRDefault="00C40A06" w:rsidP="00CA55AE">
      <w:pPr>
        <w:jc w:val="center"/>
        <w:rPr>
          <w:b/>
          <w:bCs/>
        </w:rPr>
      </w:pPr>
      <w:r w:rsidRPr="008366C8">
        <w:rPr>
          <w:b/>
          <w:bCs/>
        </w:rPr>
        <w:t>ФОС по</w:t>
      </w:r>
      <w:r w:rsidR="008D575E">
        <w:rPr>
          <w:b/>
          <w:bCs/>
        </w:rPr>
        <w:t xml:space="preserve"> </w:t>
      </w:r>
      <w:r w:rsidRPr="008366C8">
        <w:rPr>
          <w:b/>
          <w:bCs/>
        </w:rPr>
        <w:t>дисциплине «</w:t>
      </w:r>
      <w:r w:rsidR="003535D2">
        <w:rPr>
          <w:b/>
          <w:bCs/>
        </w:rPr>
        <w:t>П</w:t>
      </w:r>
      <w:r w:rsidR="00D17AC4">
        <w:rPr>
          <w:b/>
          <w:bCs/>
        </w:rPr>
        <w:t>рогнозировани</w:t>
      </w:r>
      <w:r w:rsidR="003535D2">
        <w:rPr>
          <w:b/>
          <w:bCs/>
        </w:rPr>
        <w:t>е</w:t>
      </w:r>
      <w:r w:rsidR="00D17AC4">
        <w:rPr>
          <w:b/>
          <w:bCs/>
        </w:rPr>
        <w:t xml:space="preserve"> политических процессов</w:t>
      </w:r>
      <w:r w:rsidRPr="008366C8">
        <w:rPr>
          <w:b/>
          <w:bCs/>
        </w:rPr>
        <w:t>»</w:t>
      </w:r>
    </w:p>
    <w:p w14:paraId="521A3DE2" w14:textId="77777777" w:rsidR="00CA55AE" w:rsidRDefault="00CA55AE" w:rsidP="00CA55AE">
      <w:pPr>
        <w:jc w:val="center"/>
        <w:rPr>
          <w:b/>
          <w:bCs/>
        </w:rPr>
      </w:pPr>
    </w:p>
    <w:p w14:paraId="5189D019" w14:textId="0078A49A" w:rsidR="00324178" w:rsidRDefault="00324178" w:rsidP="0032417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5E1E34">
        <w:rPr>
          <w:b/>
          <w:bCs/>
        </w:rPr>
        <w:t>41.0</w:t>
      </w:r>
      <w:r w:rsidR="003535D2">
        <w:rPr>
          <w:b/>
          <w:bCs/>
        </w:rPr>
        <w:t>4</w:t>
      </w:r>
      <w:r w:rsidR="005E1E34">
        <w:rPr>
          <w:b/>
          <w:bCs/>
        </w:rPr>
        <w:t>.0</w:t>
      </w:r>
      <w:r w:rsidR="00D17AC4">
        <w:rPr>
          <w:b/>
          <w:bCs/>
        </w:rPr>
        <w:t>4</w:t>
      </w:r>
      <w:r w:rsidR="005E1E34">
        <w:rPr>
          <w:b/>
          <w:bCs/>
        </w:rPr>
        <w:t xml:space="preserve"> Политология</w:t>
      </w:r>
      <w:r w:rsidR="0041471C">
        <w:rPr>
          <w:b/>
          <w:bCs/>
        </w:rPr>
        <w:t xml:space="preserve"> </w:t>
      </w:r>
      <w:r w:rsidRPr="00FD018D">
        <w:rPr>
          <w:b/>
          <w:bCs/>
        </w:rPr>
        <w:t>«</w:t>
      </w:r>
      <w:r w:rsidR="003535D2">
        <w:rPr>
          <w:b/>
          <w:bCs/>
        </w:rPr>
        <w:t>Политическая инфраструктура безопасности социальных систем</w:t>
      </w:r>
      <w:r w:rsidRPr="00FD018D">
        <w:rPr>
          <w:b/>
          <w:bCs/>
        </w:rPr>
        <w:t>»,</w:t>
      </w:r>
      <w:r w:rsidRPr="009014E5">
        <w:rPr>
          <w:b/>
          <w:bCs/>
          <w:color w:val="FF0000"/>
        </w:rPr>
        <w:t xml:space="preserve"> </w:t>
      </w:r>
      <w:r>
        <w:rPr>
          <w:b/>
          <w:bCs/>
        </w:rPr>
        <w:t>форма обучения очная</w:t>
      </w:r>
    </w:p>
    <w:p w14:paraId="005A1511" w14:textId="77777777" w:rsidR="008366C8" w:rsidRPr="00B16D2E" w:rsidRDefault="008366C8" w:rsidP="00466789">
      <w:pPr>
        <w:rPr>
          <w:b/>
          <w:bCs/>
        </w:rPr>
      </w:pPr>
    </w:p>
    <w:p w14:paraId="1D0B2F5E" w14:textId="351A6C0A" w:rsidR="007569E9" w:rsidRDefault="00773B79" w:rsidP="00B94CFF">
      <w:pPr>
        <w:autoSpaceDE w:val="0"/>
        <w:autoSpaceDN w:val="0"/>
        <w:adjustRightInd w:val="0"/>
      </w:pPr>
      <w:r>
        <w:t>ОПК-</w:t>
      </w:r>
      <w:r w:rsidR="00B94882">
        <w:t>4</w:t>
      </w:r>
      <w:r w:rsidR="006D3E0A">
        <w:t xml:space="preserve"> </w:t>
      </w:r>
      <w:r w:rsidR="003535D2" w:rsidRPr="003535D2">
        <w:rPr>
          <w:color w:val="000000"/>
        </w:rPr>
        <w:t>Способен проводить научные исследования по профилю деятельности, в том числе в междисциплинарных областях, самостоятельно формулировать научные гипотезы и инновационные идеи, проверять их достоверность</w:t>
      </w:r>
      <w:r w:rsidR="00D6263A">
        <w:rPr>
          <w:color w:val="000000"/>
        </w:rPr>
        <w:t>.</w:t>
      </w:r>
    </w:p>
    <w:p w14:paraId="252F37FD" w14:textId="77777777" w:rsidR="001B4821" w:rsidRDefault="001B4821" w:rsidP="001B4821">
      <w:pPr>
        <w:autoSpaceDE w:val="0"/>
        <w:autoSpaceDN w:val="0"/>
        <w:adjustRightInd w:val="0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601659" w:rsidRPr="008366C8" w14:paraId="07D553B5" w14:textId="609320CA" w:rsidTr="0060165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601659" w:rsidRPr="008366C8" w:rsidRDefault="00601659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601659" w:rsidRPr="008366C8" w:rsidRDefault="00601659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601659" w:rsidRPr="008366C8" w:rsidRDefault="00601659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601659" w:rsidRPr="008366C8" w:rsidRDefault="00601659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01659" w:rsidRPr="00560A06" w14:paraId="03C13BD3" w14:textId="2E62A9E4" w:rsidTr="00601659">
        <w:trPr>
          <w:trHeight w:val="310"/>
        </w:trPr>
        <w:tc>
          <w:tcPr>
            <w:tcW w:w="988" w:type="dxa"/>
          </w:tcPr>
          <w:p w14:paraId="19F5BB01" w14:textId="77777777" w:rsidR="00601659" w:rsidRPr="00560A06" w:rsidRDefault="006016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984D024" w14:textId="77777777" w:rsidR="00601659" w:rsidRPr="00DD59E3" w:rsidRDefault="00601659" w:rsidP="00EC6661">
            <w:pPr>
              <w:rPr>
                <w:rStyle w:val="m7eme"/>
              </w:rPr>
            </w:pPr>
            <w:r w:rsidRPr="00DD59E3">
              <w:rPr>
                <w:rStyle w:val="m7eme"/>
              </w:rPr>
              <w:t>Совокупность объектов реального или предполагаемого мира, рассматриваемых в пределах данного контекста, который понимается как отдельное рассуждение, фрагмент научной теории или теория в целом и ограничивается рамками информационных технологий избранной области:</w:t>
            </w:r>
          </w:p>
          <w:p w14:paraId="0731E300" w14:textId="77777777" w:rsidR="00601659" w:rsidRPr="00DD59E3" w:rsidRDefault="00601659" w:rsidP="00EC6661">
            <w:pPr>
              <w:rPr>
                <w:rStyle w:val="m7eme"/>
                <w:b/>
              </w:rPr>
            </w:pPr>
            <w:r w:rsidRPr="00DD59E3">
              <w:rPr>
                <w:rStyle w:val="m7eme"/>
              </w:rPr>
              <w:t>А) предметная область;</w:t>
            </w:r>
          </w:p>
          <w:p w14:paraId="1FDE3C63" w14:textId="77777777" w:rsidR="00601659" w:rsidRPr="00DD59E3" w:rsidRDefault="00601659" w:rsidP="00EC6661">
            <w:pPr>
              <w:rPr>
                <w:rStyle w:val="m7eme"/>
              </w:rPr>
            </w:pPr>
            <w:r w:rsidRPr="00DD59E3">
              <w:rPr>
                <w:rStyle w:val="m7eme"/>
              </w:rPr>
              <w:t>Б) объективная реальность;</w:t>
            </w:r>
          </w:p>
          <w:p w14:paraId="2BBF5D16" w14:textId="77777777" w:rsidR="00601659" w:rsidRPr="00DD59E3" w:rsidRDefault="00601659" w:rsidP="00EC6661">
            <w:pPr>
              <w:rPr>
                <w:rStyle w:val="m7eme"/>
              </w:rPr>
            </w:pPr>
            <w:r w:rsidRPr="00DD59E3">
              <w:rPr>
                <w:rStyle w:val="m7eme"/>
              </w:rPr>
              <w:t>В) база знаний;</w:t>
            </w:r>
          </w:p>
          <w:p w14:paraId="0313C6F8" w14:textId="6762D488" w:rsidR="00601659" w:rsidRPr="00DD59E3" w:rsidRDefault="00601659" w:rsidP="00EC6661">
            <w:pPr>
              <w:tabs>
                <w:tab w:val="left" w:pos="567"/>
              </w:tabs>
            </w:pPr>
            <w:r w:rsidRPr="00DD59E3">
              <w:rPr>
                <w:rStyle w:val="m7eme"/>
              </w:rPr>
              <w:t>Г) база данных.</w:t>
            </w:r>
          </w:p>
        </w:tc>
        <w:tc>
          <w:tcPr>
            <w:tcW w:w="0" w:type="auto"/>
          </w:tcPr>
          <w:p w14:paraId="222CA16C" w14:textId="0727E8E0" w:rsidR="00601659" w:rsidRPr="00560A06" w:rsidRDefault="00601659" w:rsidP="00CA25E1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14:paraId="1A1C57FD" w14:textId="34882BDD" w:rsidR="00601659" w:rsidRPr="00560A06" w:rsidRDefault="00601659" w:rsidP="006012F9">
            <w:pPr>
              <w:jc w:val="center"/>
            </w:pPr>
            <w:r>
              <w:t>2</w:t>
            </w:r>
          </w:p>
        </w:tc>
      </w:tr>
      <w:tr w:rsidR="00601659" w:rsidRPr="008366C8" w14:paraId="21F3C26E" w14:textId="4C683550" w:rsidTr="00601659">
        <w:tc>
          <w:tcPr>
            <w:tcW w:w="988" w:type="dxa"/>
          </w:tcPr>
          <w:p w14:paraId="2720BFA2" w14:textId="77777777" w:rsidR="00601659" w:rsidRPr="008366C8" w:rsidRDefault="006016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56A5CA6" w14:textId="77777777" w:rsidR="00601659" w:rsidRPr="00DD59E3" w:rsidRDefault="00601659" w:rsidP="00A10F5C">
            <w:r w:rsidRPr="00DD59E3">
              <w:t>Проведение группой компетентных специалистов измерений некоторых характеристик для подготовки принятия решения называются:</w:t>
            </w:r>
          </w:p>
          <w:p w14:paraId="7C710DA4" w14:textId="77777777" w:rsidR="00601659" w:rsidRPr="00DD59E3" w:rsidRDefault="00601659" w:rsidP="00A10F5C">
            <w:pPr>
              <w:rPr>
                <w:b/>
                <w:bCs/>
              </w:rPr>
            </w:pPr>
            <w:r w:rsidRPr="00DD59E3">
              <w:rPr>
                <w:lang w:val="en-US"/>
              </w:rPr>
              <w:t>A</w:t>
            </w:r>
            <w:r w:rsidRPr="00DD59E3">
              <w:t>) оценкой;</w:t>
            </w:r>
            <w:r w:rsidRPr="00DD59E3">
              <w:br/>
              <w:t>Б) аргументацией;</w:t>
            </w:r>
            <w:r w:rsidRPr="00DD59E3">
              <w:br/>
            </w:r>
            <w:r w:rsidRPr="00DD59E3">
              <w:rPr>
                <w:bCs/>
              </w:rPr>
              <w:t>В) исследованием;</w:t>
            </w:r>
          </w:p>
          <w:p w14:paraId="2E64633F" w14:textId="18253568" w:rsidR="00601659" w:rsidRPr="00DD59E3" w:rsidRDefault="00601659" w:rsidP="00A10F5C">
            <w:pPr>
              <w:tabs>
                <w:tab w:val="left" w:pos="567"/>
              </w:tabs>
            </w:pPr>
            <w:r w:rsidRPr="00DD59E3">
              <w:t xml:space="preserve">Г) </w:t>
            </w:r>
            <w:r w:rsidRPr="00DD59E3">
              <w:rPr>
                <w:bCs/>
              </w:rPr>
              <w:t>экспертизой</w:t>
            </w:r>
            <w:r w:rsidRPr="00DD59E3">
              <w:t>.</w:t>
            </w:r>
          </w:p>
        </w:tc>
        <w:tc>
          <w:tcPr>
            <w:tcW w:w="0" w:type="auto"/>
          </w:tcPr>
          <w:p w14:paraId="28EF8531" w14:textId="06C54C75" w:rsidR="00601659" w:rsidRPr="008366C8" w:rsidRDefault="00601659" w:rsidP="006012F9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14:paraId="54D224F0" w14:textId="281285C0" w:rsidR="00601659" w:rsidRPr="008366C8" w:rsidRDefault="00601659" w:rsidP="006012F9">
            <w:pPr>
              <w:jc w:val="center"/>
            </w:pPr>
            <w:r>
              <w:t>2</w:t>
            </w:r>
          </w:p>
        </w:tc>
      </w:tr>
      <w:tr w:rsidR="00601659" w:rsidRPr="008366C8" w14:paraId="18D75CA0" w14:textId="77777777" w:rsidTr="00601659">
        <w:tc>
          <w:tcPr>
            <w:tcW w:w="988" w:type="dxa"/>
          </w:tcPr>
          <w:p w14:paraId="00D294B3" w14:textId="77777777" w:rsidR="00601659" w:rsidRPr="008366C8" w:rsidRDefault="006016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2B31AF7" w14:textId="77777777" w:rsidR="00601659" w:rsidRPr="00DD59E3" w:rsidRDefault="00601659" w:rsidP="000D414D">
            <w:pPr>
              <w:autoSpaceDE w:val="0"/>
              <w:autoSpaceDN w:val="0"/>
              <w:adjustRightInd w:val="0"/>
            </w:pPr>
            <w:r w:rsidRPr="00DD59E3">
              <w:t>Как называется специальным образом организованная информация в электронном виде, хранящая систематизированную совокупность понятий, правил и фактов, относящихся к некоторой предметной области?</w:t>
            </w:r>
          </w:p>
          <w:p w14:paraId="0C1E5C16" w14:textId="77777777" w:rsidR="00601659" w:rsidRPr="00DD59E3" w:rsidRDefault="00601659" w:rsidP="000D414D">
            <w:r w:rsidRPr="00DD59E3">
              <w:t>А) корпоративная информационная сеть;</w:t>
            </w:r>
          </w:p>
          <w:p w14:paraId="03BF701E" w14:textId="77777777" w:rsidR="00601659" w:rsidRPr="00DD59E3" w:rsidRDefault="00601659" w:rsidP="000D414D">
            <w:r w:rsidRPr="00DD59E3">
              <w:t>Б) программно-аппаратный комплекс;</w:t>
            </w:r>
          </w:p>
          <w:p w14:paraId="623CE43F" w14:textId="77777777" w:rsidR="00601659" w:rsidRPr="00DD59E3" w:rsidRDefault="00601659" w:rsidP="000D414D">
            <w:r w:rsidRPr="00DD59E3">
              <w:t>В) база знаний;</w:t>
            </w:r>
          </w:p>
          <w:p w14:paraId="299F47F5" w14:textId="550D2B50" w:rsidR="00601659" w:rsidRPr="00DD59E3" w:rsidRDefault="00601659" w:rsidP="000D414D">
            <w:r w:rsidRPr="00DD59E3">
              <w:t>Г)имитационная модель.</w:t>
            </w:r>
          </w:p>
        </w:tc>
        <w:tc>
          <w:tcPr>
            <w:tcW w:w="0" w:type="auto"/>
          </w:tcPr>
          <w:p w14:paraId="13CC4462" w14:textId="5A12CB8A" w:rsidR="00601659" w:rsidRDefault="00601659" w:rsidP="006012F9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14:paraId="1E680D6A" w14:textId="77777777" w:rsidR="00601659" w:rsidRDefault="00601659" w:rsidP="006012F9">
            <w:pPr>
              <w:jc w:val="center"/>
            </w:pPr>
          </w:p>
        </w:tc>
      </w:tr>
      <w:tr w:rsidR="00601659" w:rsidRPr="008366C8" w14:paraId="371CC5DA" w14:textId="1CDFF417" w:rsidTr="00601659">
        <w:trPr>
          <w:trHeight w:val="1410"/>
        </w:trPr>
        <w:tc>
          <w:tcPr>
            <w:tcW w:w="988" w:type="dxa"/>
          </w:tcPr>
          <w:p w14:paraId="1F76B162" w14:textId="77777777" w:rsidR="00601659" w:rsidRPr="008366C8" w:rsidRDefault="006016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0287189" w14:textId="77777777" w:rsidR="00601659" w:rsidRPr="00DD59E3" w:rsidRDefault="00601659" w:rsidP="008C7259">
            <w:pPr>
              <w:rPr>
                <w:spacing w:val="-4"/>
              </w:rPr>
            </w:pPr>
            <w:r w:rsidRPr="00DD59E3">
              <w:rPr>
                <w:spacing w:val="-4"/>
              </w:rPr>
              <w:t>Смысл целеполагания заключается в:</w:t>
            </w:r>
          </w:p>
          <w:p w14:paraId="1A986F36" w14:textId="77777777" w:rsidR="00601659" w:rsidRPr="00DD59E3" w:rsidRDefault="00601659" w:rsidP="008C7259">
            <w:r w:rsidRPr="00DD59E3">
              <w:t>А) создании алгоритмов решения проблем;</w:t>
            </w:r>
          </w:p>
          <w:p w14:paraId="64EF274F" w14:textId="77777777" w:rsidR="00601659" w:rsidRPr="00DD59E3" w:rsidRDefault="00601659" w:rsidP="008C7259">
            <w:r w:rsidRPr="00DD59E3">
              <w:t>Б) уклонении от ответственности;</w:t>
            </w:r>
          </w:p>
          <w:p w14:paraId="45C3E07C" w14:textId="77777777" w:rsidR="00601659" w:rsidRPr="00DD59E3" w:rsidRDefault="00601659" w:rsidP="008C7259">
            <w:r w:rsidRPr="00DD59E3">
              <w:t>В) создании векторов будущего развития с установлением параметров допустимых отклонений;</w:t>
            </w:r>
          </w:p>
          <w:p w14:paraId="277FB1A7" w14:textId="0687C646" w:rsidR="00601659" w:rsidRPr="00DD59E3" w:rsidRDefault="00601659" w:rsidP="008C72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D59E3">
              <w:t>Г) стимулировании труда на высоком качественном уровне.</w:t>
            </w:r>
          </w:p>
        </w:tc>
        <w:tc>
          <w:tcPr>
            <w:tcW w:w="0" w:type="auto"/>
          </w:tcPr>
          <w:p w14:paraId="6CC74047" w14:textId="1E175F53" w:rsidR="00601659" w:rsidRPr="008366C8" w:rsidRDefault="00601659" w:rsidP="006012F9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14:paraId="56A3D538" w14:textId="2C0321F7" w:rsidR="00601659" w:rsidRPr="008366C8" w:rsidRDefault="00601659" w:rsidP="006012F9">
            <w:pPr>
              <w:jc w:val="center"/>
            </w:pPr>
            <w:r>
              <w:t>2</w:t>
            </w:r>
          </w:p>
        </w:tc>
      </w:tr>
      <w:tr w:rsidR="00601659" w:rsidRPr="008366C8" w14:paraId="49D09885" w14:textId="77777777" w:rsidTr="00601659">
        <w:tc>
          <w:tcPr>
            <w:tcW w:w="988" w:type="dxa"/>
          </w:tcPr>
          <w:p w14:paraId="73F41FB0" w14:textId="77777777" w:rsidR="00601659" w:rsidRPr="008366C8" w:rsidRDefault="006016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FDE129F" w14:textId="77777777" w:rsidR="00601659" w:rsidRPr="00DD59E3" w:rsidRDefault="00601659" w:rsidP="00A10F5C">
            <w:r w:rsidRPr="00DD59E3">
              <w:t>Прогнозирование перспектив развития систем управления – это:</w:t>
            </w:r>
          </w:p>
          <w:p w14:paraId="657D52CC" w14:textId="77777777" w:rsidR="00601659" w:rsidRPr="00DD59E3" w:rsidRDefault="00601659" w:rsidP="00A10F5C">
            <w:r w:rsidRPr="00DD59E3">
              <w:t>А) система управленческих взглядов, обусловливающих принципиально новое качество управления;</w:t>
            </w:r>
          </w:p>
          <w:p w14:paraId="13DE51AD" w14:textId="77777777" w:rsidR="00601659" w:rsidRPr="00DD59E3" w:rsidRDefault="00601659" w:rsidP="00A10F5C">
            <w:r w:rsidRPr="00DD59E3">
              <w:t>Б) формирование и трансформация моделей управления в соответствии с объективными потребностями системы;</w:t>
            </w:r>
          </w:p>
          <w:p w14:paraId="52F00D19" w14:textId="77777777" w:rsidR="00601659" w:rsidRPr="00DD59E3" w:rsidRDefault="00601659" w:rsidP="00A10F5C">
            <w:r w:rsidRPr="00DD59E3">
              <w:t>В) метод обоснованного предвидения возможных направлений будущего развития систем управления с учетом анализа воздействия факторов внешней среды;</w:t>
            </w:r>
          </w:p>
          <w:p w14:paraId="77709EF1" w14:textId="5E335B36" w:rsidR="00601659" w:rsidRPr="00DD59E3" w:rsidRDefault="00601659" w:rsidP="00A10F5C">
            <w:pPr>
              <w:rPr>
                <w:spacing w:val="-4"/>
              </w:rPr>
            </w:pPr>
            <w:r w:rsidRPr="00DD59E3">
              <w:lastRenderedPageBreak/>
              <w:t>Г) определение общего курса развития системы управления, исходя из желаемых представлений о будущем.</w:t>
            </w:r>
          </w:p>
        </w:tc>
        <w:tc>
          <w:tcPr>
            <w:tcW w:w="0" w:type="auto"/>
          </w:tcPr>
          <w:p w14:paraId="122DEE36" w14:textId="01B0C61A" w:rsidR="00601659" w:rsidRDefault="00601659" w:rsidP="00356D46">
            <w:pPr>
              <w:jc w:val="center"/>
            </w:pPr>
            <w:r>
              <w:lastRenderedPageBreak/>
              <w:t>ОПК-4</w:t>
            </w:r>
          </w:p>
        </w:tc>
        <w:tc>
          <w:tcPr>
            <w:tcW w:w="700" w:type="dxa"/>
          </w:tcPr>
          <w:p w14:paraId="071849B7" w14:textId="0F3ADCF8" w:rsidR="00601659" w:rsidRPr="008366C8" w:rsidRDefault="00601659" w:rsidP="006012F9">
            <w:pPr>
              <w:jc w:val="center"/>
            </w:pPr>
            <w:r>
              <w:t>2</w:t>
            </w:r>
          </w:p>
        </w:tc>
      </w:tr>
      <w:tr w:rsidR="00601659" w:rsidRPr="008366C8" w14:paraId="2FD66A97" w14:textId="77777777" w:rsidTr="00601659">
        <w:tc>
          <w:tcPr>
            <w:tcW w:w="988" w:type="dxa"/>
          </w:tcPr>
          <w:p w14:paraId="2F2CAE56" w14:textId="77777777" w:rsidR="00601659" w:rsidRPr="008366C8" w:rsidRDefault="006016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BF40147" w14:textId="77777777" w:rsidR="00601659" w:rsidRPr="00DD59E3" w:rsidRDefault="00601659" w:rsidP="004E68B9">
            <w:pPr>
              <w:jc w:val="both"/>
              <w:rPr>
                <w:rStyle w:val="markedcontent"/>
              </w:rPr>
            </w:pPr>
            <w:r w:rsidRPr="00DD59E3">
              <w:rPr>
                <w:rStyle w:val="markedcontent"/>
              </w:rPr>
              <w:t>Наблюдение, описание,</w:t>
            </w:r>
            <w:r w:rsidRPr="00DD59E3">
              <w:t xml:space="preserve"> </w:t>
            </w:r>
            <w:r w:rsidRPr="00DD59E3">
              <w:rPr>
                <w:rStyle w:val="markedcontent"/>
              </w:rPr>
              <w:t xml:space="preserve">сравнение, счет, измерение, анкетный опрос, собеседование, </w:t>
            </w:r>
            <w:proofErr w:type="spellStart"/>
            <w:r w:rsidRPr="00DD59E3">
              <w:rPr>
                <w:rStyle w:val="markedcontent"/>
              </w:rPr>
              <w:t>тестирова</w:t>
            </w:r>
            <w:proofErr w:type="spellEnd"/>
            <w:r w:rsidRPr="00DD59E3">
              <w:rPr>
                <w:rStyle w:val="markedcontent"/>
              </w:rPr>
              <w:t>-</w:t>
            </w:r>
            <w:r w:rsidRPr="00DD59E3">
              <w:br/>
            </w:r>
            <w:proofErr w:type="spellStart"/>
            <w:r w:rsidRPr="00DD59E3">
              <w:rPr>
                <w:rStyle w:val="markedcontent"/>
              </w:rPr>
              <w:t>ние</w:t>
            </w:r>
            <w:proofErr w:type="spellEnd"/>
            <w:r w:rsidRPr="00DD59E3">
              <w:rPr>
                <w:rStyle w:val="markedcontent"/>
              </w:rPr>
              <w:t>, эксперимент, моделирование –это методы….</w:t>
            </w:r>
          </w:p>
          <w:p w14:paraId="6AE1EC76" w14:textId="77777777" w:rsidR="00601659" w:rsidRPr="00DD59E3" w:rsidRDefault="00601659" w:rsidP="004E68B9">
            <w:pPr>
              <w:jc w:val="both"/>
              <w:rPr>
                <w:rStyle w:val="markedcontent"/>
              </w:rPr>
            </w:pPr>
            <w:r w:rsidRPr="00DD59E3">
              <w:rPr>
                <w:rStyle w:val="markedcontent"/>
              </w:rPr>
              <w:t xml:space="preserve">А) </w:t>
            </w:r>
            <w:proofErr w:type="spellStart"/>
            <w:r w:rsidRPr="00DD59E3">
              <w:rPr>
                <w:rStyle w:val="markedcontent"/>
              </w:rPr>
              <w:t>метатеоретического</w:t>
            </w:r>
            <w:proofErr w:type="spellEnd"/>
            <w:r w:rsidRPr="00DD59E3">
              <w:rPr>
                <w:rStyle w:val="markedcontent"/>
              </w:rPr>
              <w:t xml:space="preserve"> уровня;</w:t>
            </w:r>
          </w:p>
          <w:p w14:paraId="78396BBE" w14:textId="77777777" w:rsidR="00601659" w:rsidRPr="00DD59E3" w:rsidRDefault="00601659" w:rsidP="004E68B9">
            <w:pPr>
              <w:jc w:val="both"/>
              <w:rPr>
                <w:rStyle w:val="markedcontent"/>
              </w:rPr>
            </w:pPr>
            <w:r w:rsidRPr="00DD59E3">
              <w:rPr>
                <w:rStyle w:val="markedcontent"/>
              </w:rPr>
              <w:t>Б) базового уровня;</w:t>
            </w:r>
          </w:p>
          <w:p w14:paraId="4DE7420C" w14:textId="77777777" w:rsidR="00601659" w:rsidRPr="00DD59E3" w:rsidRDefault="00601659" w:rsidP="004E68B9">
            <w:pPr>
              <w:jc w:val="both"/>
              <w:rPr>
                <w:rStyle w:val="markedcontent"/>
              </w:rPr>
            </w:pPr>
            <w:r w:rsidRPr="00DD59E3">
              <w:rPr>
                <w:rStyle w:val="markedcontent"/>
              </w:rPr>
              <w:t>В) эмпирического уровня;</w:t>
            </w:r>
          </w:p>
          <w:p w14:paraId="6028D3E9" w14:textId="3BDDA119" w:rsidR="00601659" w:rsidRPr="00DD59E3" w:rsidRDefault="00601659" w:rsidP="004E68B9">
            <w:pPr>
              <w:jc w:val="both"/>
            </w:pPr>
            <w:r w:rsidRPr="00DD59E3">
              <w:rPr>
                <w:rStyle w:val="markedcontent"/>
              </w:rPr>
              <w:t>Г) теоретического уровня.</w:t>
            </w:r>
          </w:p>
        </w:tc>
        <w:tc>
          <w:tcPr>
            <w:tcW w:w="0" w:type="auto"/>
          </w:tcPr>
          <w:p w14:paraId="28234F25" w14:textId="75AC89D7" w:rsidR="00601659" w:rsidRDefault="00601659" w:rsidP="00356D46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14:paraId="6DA00B17" w14:textId="74233001" w:rsidR="00601659" w:rsidRPr="008366C8" w:rsidRDefault="00601659" w:rsidP="006012F9">
            <w:pPr>
              <w:jc w:val="center"/>
            </w:pPr>
            <w:r>
              <w:t>2</w:t>
            </w:r>
          </w:p>
        </w:tc>
      </w:tr>
      <w:tr w:rsidR="00601659" w:rsidRPr="00560A06" w14:paraId="5E7970B0" w14:textId="018C6C77" w:rsidTr="00601659">
        <w:trPr>
          <w:trHeight w:val="565"/>
        </w:trPr>
        <w:tc>
          <w:tcPr>
            <w:tcW w:w="988" w:type="dxa"/>
          </w:tcPr>
          <w:p w14:paraId="5ECFA4C6" w14:textId="77777777" w:rsidR="00601659" w:rsidRPr="00560A06" w:rsidRDefault="006016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42C569C" w14:textId="77777777" w:rsidR="00601659" w:rsidRPr="00DD59E3" w:rsidRDefault="00601659" w:rsidP="00E9338E">
            <w:pPr>
              <w:jc w:val="both"/>
              <w:rPr>
                <w:rStyle w:val="markedcontent"/>
              </w:rPr>
            </w:pPr>
            <w:r w:rsidRPr="00DD59E3">
              <w:rPr>
                <w:rStyle w:val="markedcontent"/>
              </w:rPr>
              <w:t>Аксиоматический,</w:t>
            </w:r>
            <w:r w:rsidRPr="00DD59E3">
              <w:t xml:space="preserve"> </w:t>
            </w:r>
            <w:r w:rsidRPr="00DD59E3">
              <w:rPr>
                <w:rStyle w:val="markedcontent"/>
              </w:rPr>
              <w:t xml:space="preserve">гипотетический, формализация, абстрагирование, </w:t>
            </w:r>
            <w:proofErr w:type="spellStart"/>
            <w:r w:rsidRPr="00DD59E3">
              <w:rPr>
                <w:rStyle w:val="markedcontent"/>
              </w:rPr>
              <w:t>общелогические</w:t>
            </w:r>
            <w:proofErr w:type="spellEnd"/>
            <w:r w:rsidRPr="00DD59E3">
              <w:rPr>
                <w:rStyle w:val="markedcontent"/>
              </w:rPr>
              <w:t xml:space="preserve"> методы (анализ, синтез, индукция, дедукция) – это методы…</w:t>
            </w:r>
          </w:p>
          <w:p w14:paraId="240372F8" w14:textId="77777777" w:rsidR="00601659" w:rsidRPr="00DD59E3" w:rsidRDefault="00601659" w:rsidP="00E9338E">
            <w:pPr>
              <w:jc w:val="both"/>
              <w:rPr>
                <w:rStyle w:val="markedcontent"/>
              </w:rPr>
            </w:pPr>
            <w:r w:rsidRPr="00DD59E3">
              <w:rPr>
                <w:rStyle w:val="markedcontent"/>
              </w:rPr>
              <w:t xml:space="preserve">А) </w:t>
            </w:r>
            <w:proofErr w:type="spellStart"/>
            <w:r w:rsidRPr="00DD59E3">
              <w:rPr>
                <w:rStyle w:val="markedcontent"/>
              </w:rPr>
              <w:t>метатеоретического</w:t>
            </w:r>
            <w:proofErr w:type="spellEnd"/>
            <w:r w:rsidRPr="00DD59E3">
              <w:rPr>
                <w:rStyle w:val="markedcontent"/>
              </w:rPr>
              <w:t xml:space="preserve"> уровня;</w:t>
            </w:r>
          </w:p>
          <w:p w14:paraId="335E54D5" w14:textId="77777777" w:rsidR="00601659" w:rsidRPr="00DD59E3" w:rsidRDefault="00601659" w:rsidP="00E9338E">
            <w:pPr>
              <w:jc w:val="both"/>
              <w:rPr>
                <w:rStyle w:val="markedcontent"/>
              </w:rPr>
            </w:pPr>
            <w:r w:rsidRPr="00DD59E3">
              <w:rPr>
                <w:rStyle w:val="markedcontent"/>
              </w:rPr>
              <w:t>Б) базового уровня;</w:t>
            </w:r>
          </w:p>
          <w:p w14:paraId="44E946D2" w14:textId="77777777" w:rsidR="00601659" w:rsidRPr="00DD59E3" w:rsidRDefault="00601659" w:rsidP="00E9338E">
            <w:pPr>
              <w:jc w:val="both"/>
              <w:rPr>
                <w:rStyle w:val="markedcontent"/>
              </w:rPr>
            </w:pPr>
            <w:r w:rsidRPr="00DD59E3">
              <w:rPr>
                <w:rStyle w:val="markedcontent"/>
              </w:rPr>
              <w:t>В) эмпирического уровня;</w:t>
            </w:r>
          </w:p>
          <w:p w14:paraId="5EF135F1" w14:textId="444EBF27" w:rsidR="00601659" w:rsidRPr="00DD59E3" w:rsidRDefault="00601659" w:rsidP="003768B7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DD59E3">
              <w:rPr>
                <w:rStyle w:val="markedcontent"/>
              </w:rPr>
              <w:t>Г) теоретического уровня</w:t>
            </w:r>
          </w:p>
        </w:tc>
        <w:tc>
          <w:tcPr>
            <w:tcW w:w="0" w:type="auto"/>
          </w:tcPr>
          <w:p w14:paraId="6B8EC070" w14:textId="7730F85D" w:rsidR="00601659" w:rsidRPr="00560A06" w:rsidRDefault="00601659" w:rsidP="006012F9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14:paraId="0329CBAE" w14:textId="04F596F2" w:rsidR="00601659" w:rsidRPr="00560A06" w:rsidRDefault="00601659" w:rsidP="006012F9">
            <w:pPr>
              <w:jc w:val="center"/>
            </w:pPr>
            <w:r>
              <w:t>2</w:t>
            </w:r>
          </w:p>
        </w:tc>
      </w:tr>
      <w:tr w:rsidR="00601659" w:rsidRPr="00560A06" w14:paraId="5E630368" w14:textId="77777777" w:rsidTr="00601659">
        <w:tc>
          <w:tcPr>
            <w:tcW w:w="988" w:type="dxa"/>
          </w:tcPr>
          <w:p w14:paraId="27929902" w14:textId="77777777" w:rsidR="00601659" w:rsidRPr="00560A06" w:rsidRDefault="006016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307713A" w14:textId="77777777" w:rsidR="00601659" w:rsidRPr="00DD59E3" w:rsidRDefault="00601659" w:rsidP="00EC6661">
            <w:pPr>
              <w:jc w:val="both"/>
              <w:rPr>
                <w:rStyle w:val="markedcontent"/>
              </w:rPr>
            </w:pPr>
            <w:r w:rsidRPr="00DD59E3">
              <w:rPr>
                <w:rStyle w:val="markedcontent"/>
              </w:rPr>
              <w:t>Чертежи, рисунки, схемы относятся к следующему виду моделей:</w:t>
            </w:r>
          </w:p>
          <w:p w14:paraId="7F8FADDC" w14:textId="77777777" w:rsidR="00601659" w:rsidRPr="00DD59E3" w:rsidRDefault="00601659" w:rsidP="00EC6661">
            <w:pPr>
              <w:rPr>
                <w:rStyle w:val="markedcontent"/>
              </w:rPr>
            </w:pPr>
            <w:r w:rsidRPr="00DD59E3">
              <w:rPr>
                <w:rStyle w:val="markedcontent"/>
              </w:rPr>
              <w:t>А) базовым моделям;</w:t>
            </w:r>
          </w:p>
          <w:p w14:paraId="460DD16D" w14:textId="77777777" w:rsidR="00601659" w:rsidRPr="00DD59E3" w:rsidRDefault="00601659" w:rsidP="00EC6661">
            <w:pPr>
              <w:rPr>
                <w:rStyle w:val="markedcontent"/>
              </w:rPr>
            </w:pPr>
            <w:r w:rsidRPr="00DD59E3">
              <w:rPr>
                <w:rStyle w:val="markedcontent"/>
              </w:rPr>
              <w:t>Б) материальным моделям;</w:t>
            </w:r>
          </w:p>
          <w:p w14:paraId="1B2809DB" w14:textId="77777777" w:rsidR="00601659" w:rsidRPr="00DD59E3" w:rsidRDefault="00601659" w:rsidP="00EC6661">
            <w:pPr>
              <w:rPr>
                <w:rStyle w:val="markedcontent"/>
              </w:rPr>
            </w:pPr>
            <w:r w:rsidRPr="00DD59E3">
              <w:rPr>
                <w:rStyle w:val="markedcontent"/>
              </w:rPr>
              <w:t>В) идеальным моделям;</w:t>
            </w:r>
          </w:p>
          <w:p w14:paraId="3E04AFA7" w14:textId="6A0EE66E" w:rsidR="00601659" w:rsidRPr="00DD59E3" w:rsidRDefault="00601659" w:rsidP="00EC6661">
            <w:r w:rsidRPr="00DD59E3">
              <w:rPr>
                <w:rStyle w:val="markedcontent"/>
              </w:rPr>
              <w:t>Г) контурным моделям.</w:t>
            </w:r>
          </w:p>
        </w:tc>
        <w:tc>
          <w:tcPr>
            <w:tcW w:w="0" w:type="auto"/>
          </w:tcPr>
          <w:p w14:paraId="4E791A1B" w14:textId="50EC1510" w:rsidR="00601659" w:rsidRDefault="00601659" w:rsidP="006012F9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14:paraId="16EB5D32" w14:textId="3BF7C334" w:rsidR="00601659" w:rsidRDefault="00601659" w:rsidP="006012F9">
            <w:pPr>
              <w:jc w:val="center"/>
            </w:pPr>
            <w:r>
              <w:t>2</w:t>
            </w:r>
          </w:p>
        </w:tc>
      </w:tr>
      <w:tr w:rsidR="00601659" w:rsidRPr="008366C8" w14:paraId="6E346925" w14:textId="77777777" w:rsidTr="00601659">
        <w:tc>
          <w:tcPr>
            <w:tcW w:w="988" w:type="dxa"/>
          </w:tcPr>
          <w:p w14:paraId="36A9246D" w14:textId="77777777" w:rsidR="00601659" w:rsidRPr="008366C8" w:rsidRDefault="006016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3F5D166" w14:textId="77777777" w:rsidR="00601659" w:rsidRPr="00DD59E3" w:rsidRDefault="00601659" w:rsidP="00E9338E">
            <w:pPr>
              <w:jc w:val="both"/>
              <w:rPr>
                <w:rStyle w:val="markedcontent"/>
              </w:rPr>
            </w:pPr>
            <w:r w:rsidRPr="00DD59E3">
              <w:rPr>
                <w:rStyle w:val="markedcontent"/>
              </w:rPr>
              <w:t>Системы, замещающие объект познания</w:t>
            </w:r>
            <w:r w:rsidRPr="00DD59E3">
              <w:t xml:space="preserve"> </w:t>
            </w:r>
            <w:r w:rsidRPr="00DD59E3">
              <w:rPr>
                <w:rStyle w:val="markedcontent"/>
              </w:rPr>
              <w:t>и служащие источником информации о нем:</w:t>
            </w:r>
          </w:p>
          <w:p w14:paraId="786F10B7" w14:textId="77777777" w:rsidR="00601659" w:rsidRPr="00DD59E3" w:rsidRDefault="00601659" w:rsidP="00E9338E">
            <w:r w:rsidRPr="00DD59E3">
              <w:t>А) гипотезы;</w:t>
            </w:r>
          </w:p>
          <w:p w14:paraId="57E13471" w14:textId="77777777" w:rsidR="00601659" w:rsidRPr="00DD59E3" w:rsidRDefault="00601659" w:rsidP="00E9338E">
            <w:r w:rsidRPr="00DD59E3">
              <w:t>Б) модели;</w:t>
            </w:r>
          </w:p>
          <w:p w14:paraId="75A5A58B" w14:textId="77777777" w:rsidR="00601659" w:rsidRPr="00DD59E3" w:rsidRDefault="00601659" w:rsidP="00E9338E">
            <w:r w:rsidRPr="00DD59E3">
              <w:t>В) аксиомы;</w:t>
            </w:r>
          </w:p>
          <w:p w14:paraId="11E744DD" w14:textId="6ECCC52C" w:rsidR="00601659" w:rsidRPr="00DD59E3" w:rsidRDefault="00601659" w:rsidP="003768B7">
            <w:pPr>
              <w:pStyle w:val="a5"/>
              <w:ind w:left="0"/>
            </w:pPr>
            <w:r w:rsidRPr="00DD59E3">
              <w:t>Г) предметы.</w:t>
            </w:r>
          </w:p>
        </w:tc>
        <w:tc>
          <w:tcPr>
            <w:tcW w:w="0" w:type="auto"/>
          </w:tcPr>
          <w:p w14:paraId="50FC0BBC" w14:textId="0BF0F6FC" w:rsidR="00601659" w:rsidRDefault="00601659" w:rsidP="006012F9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14:paraId="705B00A3" w14:textId="00292713" w:rsidR="00601659" w:rsidRDefault="00601659" w:rsidP="006012F9">
            <w:pPr>
              <w:jc w:val="center"/>
            </w:pPr>
            <w:r>
              <w:t>2</w:t>
            </w:r>
          </w:p>
        </w:tc>
      </w:tr>
      <w:tr w:rsidR="00601659" w:rsidRPr="008366C8" w14:paraId="5509AF2B" w14:textId="594CC340" w:rsidTr="00601659">
        <w:tc>
          <w:tcPr>
            <w:tcW w:w="988" w:type="dxa"/>
          </w:tcPr>
          <w:p w14:paraId="48E33950" w14:textId="77777777" w:rsidR="00601659" w:rsidRPr="008366C8" w:rsidRDefault="006016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9C647BD" w14:textId="77777777" w:rsidR="00601659" w:rsidRPr="00DD59E3" w:rsidRDefault="00601659" w:rsidP="00EC6661">
            <w:pPr>
              <w:rPr>
                <w:rStyle w:val="c2"/>
              </w:rPr>
            </w:pPr>
            <w:r w:rsidRPr="00DD59E3">
              <w:rPr>
                <w:rStyle w:val="c2"/>
              </w:rPr>
              <w:t>Укажите самую главную особенность хранилищ данных:</w:t>
            </w:r>
          </w:p>
          <w:p w14:paraId="46BB073C" w14:textId="77777777" w:rsidR="00601659" w:rsidRPr="00DD59E3" w:rsidRDefault="00601659" w:rsidP="00EC6661">
            <w:pPr>
              <w:rPr>
                <w:rStyle w:val="c2"/>
              </w:rPr>
            </w:pPr>
            <w:r w:rsidRPr="00DD59E3">
              <w:rPr>
                <w:rStyle w:val="c2"/>
              </w:rPr>
              <w:t>А) скорость обработки данных;</w:t>
            </w:r>
          </w:p>
          <w:p w14:paraId="10116017" w14:textId="77777777" w:rsidR="00601659" w:rsidRPr="00DD59E3" w:rsidRDefault="00601659" w:rsidP="00EC6661">
            <w:pPr>
              <w:rPr>
                <w:rStyle w:val="c2"/>
              </w:rPr>
            </w:pPr>
            <w:r w:rsidRPr="00DD59E3">
              <w:rPr>
                <w:rStyle w:val="c2"/>
              </w:rPr>
              <w:t>Б) акцент на интерактивности обработки данных;</w:t>
            </w:r>
          </w:p>
          <w:p w14:paraId="05A01D4A" w14:textId="77777777" w:rsidR="00601659" w:rsidRPr="00DD59E3" w:rsidRDefault="00601659" w:rsidP="00EC6661">
            <w:pPr>
              <w:rPr>
                <w:rStyle w:val="c2"/>
              </w:rPr>
            </w:pPr>
            <w:r w:rsidRPr="00DD59E3">
              <w:rPr>
                <w:rStyle w:val="c2"/>
              </w:rPr>
              <w:t>В) целевая ориентация на аналитическую обработку данных;</w:t>
            </w:r>
          </w:p>
          <w:p w14:paraId="501A9DA9" w14:textId="6A904592" w:rsidR="00601659" w:rsidRPr="00DD59E3" w:rsidRDefault="00601659" w:rsidP="00EC666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D59E3">
              <w:rPr>
                <w:rStyle w:val="c2"/>
              </w:rPr>
              <w:t>Г) конфиденциальность информации.</w:t>
            </w:r>
          </w:p>
        </w:tc>
        <w:tc>
          <w:tcPr>
            <w:tcW w:w="0" w:type="auto"/>
          </w:tcPr>
          <w:p w14:paraId="4F7EF855" w14:textId="363FD1CD" w:rsidR="00601659" w:rsidRPr="008366C8" w:rsidRDefault="00601659" w:rsidP="006012F9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14:paraId="70EB4C82" w14:textId="5D5FE32C" w:rsidR="00601659" w:rsidRPr="008366C8" w:rsidRDefault="00601659" w:rsidP="006012F9">
            <w:pPr>
              <w:jc w:val="center"/>
            </w:pPr>
            <w:r>
              <w:t>2</w:t>
            </w:r>
          </w:p>
        </w:tc>
      </w:tr>
      <w:tr w:rsidR="00601659" w:rsidRPr="008366C8" w14:paraId="5D8CE403" w14:textId="77777777" w:rsidTr="00601659">
        <w:tc>
          <w:tcPr>
            <w:tcW w:w="988" w:type="dxa"/>
          </w:tcPr>
          <w:p w14:paraId="170FAD20" w14:textId="77777777" w:rsidR="00601659" w:rsidRPr="008366C8" w:rsidRDefault="006016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F717180" w14:textId="1E668EE6" w:rsidR="00601659" w:rsidRPr="00DD59E3" w:rsidRDefault="00601659" w:rsidP="00082E0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4"/>
              </w:rPr>
            </w:pPr>
            <w:r w:rsidRPr="000C75B4">
              <w:rPr>
                <w:rStyle w:val="markedcontent"/>
                <w:szCs w:val="24"/>
              </w:rPr>
              <w:t>Объектом исследования называется</w:t>
            </w:r>
          </w:p>
        </w:tc>
        <w:tc>
          <w:tcPr>
            <w:tcW w:w="0" w:type="auto"/>
          </w:tcPr>
          <w:p w14:paraId="28822439" w14:textId="49607E6A" w:rsidR="00601659" w:rsidRDefault="00601659" w:rsidP="006012F9">
            <w:pPr>
              <w:jc w:val="center"/>
            </w:pPr>
            <w:r w:rsidRPr="008D3A41">
              <w:t>ОПК-4</w:t>
            </w:r>
          </w:p>
        </w:tc>
        <w:tc>
          <w:tcPr>
            <w:tcW w:w="700" w:type="dxa"/>
          </w:tcPr>
          <w:p w14:paraId="23B478D9" w14:textId="5C314902" w:rsidR="00601659" w:rsidRDefault="00601659" w:rsidP="006012F9">
            <w:pPr>
              <w:jc w:val="center"/>
            </w:pPr>
            <w:r>
              <w:t>5</w:t>
            </w:r>
          </w:p>
        </w:tc>
      </w:tr>
      <w:tr w:rsidR="00601659" w:rsidRPr="008366C8" w14:paraId="49B96FAD" w14:textId="0DE30467" w:rsidTr="00601659">
        <w:tc>
          <w:tcPr>
            <w:tcW w:w="988" w:type="dxa"/>
          </w:tcPr>
          <w:p w14:paraId="4D5DD0AD" w14:textId="2EBF2BF2" w:rsidR="00601659" w:rsidRPr="008366C8" w:rsidRDefault="006016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31B6959" w14:textId="3C1ACD86" w:rsidR="00601659" w:rsidRPr="00DD59E3" w:rsidRDefault="00601659" w:rsidP="00E8511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D59E3">
              <w:rPr>
                <w:snapToGrid w:val="0"/>
                <w:color w:val="000000"/>
              </w:rPr>
              <w:t xml:space="preserve">Кто такой </w:t>
            </w:r>
            <w:r>
              <w:rPr>
                <w:snapToGrid w:val="0"/>
                <w:color w:val="000000"/>
              </w:rPr>
              <w:t xml:space="preserve">политический </w:t>
            </w:r>
            <w:r w:rsidRPr="00DD59E3">
              <w:rPr>
                <w:snapToGrid w:val="0"/>
                <w:color w:val="000000"/>
              </w:rPr>
              <w:t>аналитик?</w:t>
            </w:r>
          </w:p>
        </w:tc>
        <w:tc>
          <w:tcPr>
            <w:tcW w:w="0" w:type="auto"/>
          </w:tcPr>
          <w:p w14:paraId="75188BD5" w14:textId="15DE734A" w:rsidR="00601659" w:rsidRPr="008366C8" w:rsidRDefault="00601659" w:rsidP="006012F9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14:paraId="592C898E" w14:textId="2DC68525" w:rsidR="00601659" w:rsidRPr="008366C8" w:rsidRDefault="00601659" w:rsidP="006012F9">
            <w:pPr>
              <w:jc w:val="center"/>
            </w:pPr>
            <w:r>
              <w:t>5</w:t>
            </w:r>
          </w:p>
        </w:tc>
      </w:tr>
      <w:tr w:rsidR="00601659" w:rsidRPr="008366C8" w14:paraId="14D60D8F" w14:textId="1CA5F7E3" w:rsidTr="00601659">
        <w:tc>
          <w:tcPr>
            <w:tcW w:w="988" w:type="dxa"/>
          </w:tcPr>
          <w:p w14:paraId="5059A9F4" w14:textId="77777777" w:rsidR="00601659" w:rsidRPr="008366C8" w:rsidRDefault="006016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AD9CE35" w14:textId="214A57E6" w:rsidR="00601659" w:rsidRPr="00DD59E3" w:rsidRDefault="00601659" w:rsidP="00003A56">
            <w:r w:rsidRPr="00DD59E3">
              <w:t>Почему индивиды с клиповым м</w:t>
            </w:r>
            <w:r>
              <w:t>ышлением не способны к прогнозированию</w:t>
            </w:r>
            <w:r w:rsidRPr="00DD59E3">
              <w:t>?</w:t>
            </w:r>
          </w:p>
        </w:tc>
        <w:tc>
          <w:tcPr>
            <w:tcW w:w="0" w:type="auto"/>
          </w:tcPr>
          <w:p w14:paraId="1A1E3B4F" w14:textId="11F99C00" w:rsidR="00601659" w:rsidRPr="008366C8" w:rsidRDefault="00601659" w:rsidP="006012F9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14:paraId="26237723" w14:textId="502CC6EC" w:rsidR="00601659" w:rsidRPr="008366C8" w:rsidRDefault="00601659" w:rsidP="006012F9">
            <w:pPr>
              <w:jc w:val="center"/>
            </w:pPr>
            <w:r>
              <w:t>3</w:t>
            </w:r>
          </w:p>
        </w:tc>
      </w:tr>
      <w:tr w:rsidR="00601659" w:rsidRPr="008366C8" w14:paraId="4C302AB8" w14:textId="77777777" w:rsidTr="00601659">
        <w:tc>
          <w:tcPr>
            <w:tcW w:w="988" w:type="dxa"/>
          </w:tcPr>
          <w:p w14:paraId="50CB450D" w14:textId="77777777" w:rsidR="00601659" w:rsidRPr="008366C8" w:rsidRDefault="006016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124F70A" w14:textId="05279ECB" w:rsidR="00601659" w:rsidRPr="00DD59E3" w:rsidRDefault="00601659" w:rsidP="00003A56">
            <w:pPr>
              <w:rPr>
                <w:rStyle w:val="apple-converted-space"/>
              </w:rPr>
            </w:pPr>
            <w:r w:rsidRPr="00DD59E3">
              <w:t xml:space="preserve">Какие особенности мышления помогают человеку достигать </w:t>
            </w:r>
            <w:proofErr w:type="spellStart"/>
            <w:r w:rsidRPr="00DD59E3">
              <w:t>инсайтов</w:t>
            </w:r>
            <w:proofErr w:type="spellEnd"/>
            <w:r w:rsidRPr="00DD59E3">
              <w:t>?</w:t>
            </w:r>
          </w:p>
        </w:tc>
        <w:tc>
          <w:tcPr>
            <w:tcW w:w="0" w:type="auto"/>
          </w:tcPr>
          <w:p w14:paraId="274E75C3" w14:textId="2FE275BB" w:rsidR="00601659" w:rsidRDefault="00601659" w:rsidP="006012F9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14:paraId="0808945B" w14:textId="294942FB" w:rsidR="00601659" w:rsidRDefault="00601659" w:rsidP="006012F9">
            <w:pPr>
              <w:jc w:val="center"/>
            </w:pPr>
            <w:r>
              <w:t>3</w:t>
            </w:r>
          </w:p>
        </w:tc>
      </w:tr>
      <w:tr w:rsidR="00601659" w:rsidRPr="008366C8" w14:paraId="73658CE5" w14:textId="399E51FB" w:rsidTr="00601659">
        <w:tc>
          <w:tcPr>
            <w:tcW w:w="988" w:type="dxa"/>
          </w:tcPr>
          <w:p w14:paraId="6EF4301B" w14:textId="77777777" w:rsidR="00601659" w:rsidRPr="008366C8" w:rsidRDefault="006016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9CD2CB4" w14:textId="22F796C8" w:rsidR="00601659" w:rsidRPr="00DD59E3" w:rsidRDefault="00601659" w:rsidP="00F26FF3">
            <w:pPr>
              <w:tabs>
                <w:tab w:val="left" w:pos="2205"/>
              </w:tabs>
            </w:pPr>
            <w:r w:rsidRPr="00DD59E3">
              <w:t>Что представляет собой навык фильтровать информацию по принципу релевантности?</w:t>
            </w:r>
          </w:p>
        </w:tc>
        <w:tc>
          <w:tcPr>
            <w:tcW w:w="0" w:type="auto"/>
          </w:tcPr>
          <w:p w14:paraId="519F9D62" w14:textId="1DCB5696" w:rsidR="00601659" w:rsidRPr="008366C8" w:rsidRDefault="00601659" w:rsidP="006012F9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14:paraId="09BBE2FA" w14:textId="60D823C6" w:rsidR="00601659" w:rsidRPr="008366C8" w:rsidRDefault="00601659" w:rsidP="006012F9">
            <w:pPr>
              <w:jc w:val="center"/>
            </w:pPr>
            <w:r>
              <w:t>3</w:t>
            </w:r>
          </w:p>
        </w:tc>
      </w:tr>
      <w:tr w:rsidR="00601659" w:rsidRPr="008366C8" w14:paraId="19096233" w14:textId="77777777" w:rsidTr="00601659">
        <w:tc>
          <w:tcPr>
            <w:tcW w:w="988" w:type="dxa"/>
          </w:tcPr>
          <w:p w14:paraId="0C2C8444" w14:textId="77777777" w:rsidR="00601659" w:rsidRPr="008366C8" w:rsidRDefault="006016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2DAD110" w14:textId="683B8A57" w:rsidR="00601659" w:rsidRPr="00DD59E3" w:rsidRDefault="00601659" w:rsidP="00941572">
            <w:r w:rsidRPr="00DD59E3">
              <w:t>Как происходит обоснование гипотезы?</w:t>
            </w:r>
          </w:p>
        </w:tc>
        <w:tc>
          <w:tcPr>
            <w:tcW w:w="0" w:type="auto"/>
          </w:tcPr>
          <w:p w14:paraId="0972F362" w14:textId="1CC56F31" w:rsidR="00601659" w:rsidRDefault="00601659" w:rsidP="006012F9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14:paraId="19EFA13D" w14:textId="4A7895C0" w:rsidR="00601659" w:rsidRDefault="00601659" w:rsidP="006012F9">
            <w:pPr>
              <w:jc w:val="center"/>
            </w:pPr>
            <w:r>
              <w:t>3</w:t>
            </w:r>
          </w:p>
        </w:tc>
      </w:tr>
      <w:tr w:rsidR="00601659" w:rsidRPr="008366C8" w14:paraId="1035F1BE" w14:textId="77777777" w:rsidTr="00601659">
        <w:tc>
          <w:tcPr>
            <w:tcW w:w="988" w:type="dxa"/>
          </w:tcPr>
          <w:p w14:paraId="21D7F285" w14:textId="77777777" w:rsidR="00601659" w:rsidRPr="008366C8" w:rsidRDefault="006016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47FAD95" w14:textId="3D860BAD" w:rsidR="00601659" w:rsidRPr="00DD59E3" w:rsidRDefault="00601659" w:rsidP="00941572">
            <w:r>
              <w:rPr>
                <w:szCs w:val="24"/>
              </w:rPr>
              <w:t>В каких условиях применяется поисковый план исследования?</w:t>
            </w:r>
          </w:p>
        </w:tc>
        <w:tc>
          <w:tcPr>
            <w:tcW w:w="0" w:type="auto"/>
          </w:tcPr>
          <w:p w14:paraId="01AFBB07" w14:textId="5D477534" w:rsidR="00601659" w:rsidRDefault="00601659" w:rsidP="006012F9">
            <w:pPr>
              <w:jc w:val="center"/>
            </w:pPr>
            <w:r w:rsidRPr="008D3A41">
              <w:t>ОПК-4</w:t>
            </w:r>
          </w:p>
        </w:tc>
        <w:tc>
          <w:tcPr>
            <w:tcW w:w="700" w:type="dxa"/>
          </w:tcPr>
          <w:p w14:paraId="4DA6B9E2" w14:textId="77777777" w:rsidR="00601659" w:rsidRDefault="00601659" w:rsidP="006012F9">
            <w:pPr>
              <w:jc w:val="center"/>
            </w:pPr>
          </w:p>
        </w:tc>
      </w:tr>
      <w:tr w:rsidR="00601659" w:rsidRPr="008366C8" w14:paraId="43F69172" w14:textId="07FF4DAA" w:rsidTr="00601659">
        <w:tc>
          <w:tcPr>
            <w:tcW w:w="988" w:type="dxa"/>
          </w:tcPr>
          <w:p w14:paraId="0CDA8225" w14:textId="77777777" w:rsidR="00601659" w:rsidRPr="008366C8" w:rsidRDefault="006016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5BF8535" w14:textId="74979022" w:rsidR="00601659" w:rsidRPr="00DD59E3" w:rsidRDefault="00601659" w:rsidP="00964827">
            <w:r w:rsidRPr="00DD59E3">
              <w:t>Как Вы считаете, из каких источников необходимо получать информацию, чтобы Ваши выводы о предметном поле стали объективными?</w:t>
            </w:r>
          </w:p>
        </w:tc>
        <w:tc>
          <w:tcPr>
            <w:tcW w:w="0" w:type="auto"/>
          </w:tcPr>
          <w:p w14:paraId="58E0D274" w14:textId="196833E5" w:rsidR="00601659" w:rsidRPr="008366C8" w:rsidRDefault="00601659" w:rsidP="006012F9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14:paraId="6853391D" w14:textId="5EE14D2D" w:rsidR="00601659" w:rsidRPr="008366C8" w:rsidRDefault="00601659" w:rsidP="006012F9">
            <w:pPr>
              <w:jc w:val="center"/>
            </w:pPr>
            <w:r>
              <w:t>3</w:t>
            </w:r>
          </w:p>
        </w:tc>
      </w:tr>
      <w:tr w:rsidR="00601659" w:rsidRPr="008366C8" w14:paraId="489217E8" w14:textId="77777777" w:rsidTr="00601659">
        <w:tc>
          <w:tcPr>
            <w:tcW w:w="988" w:type="dxa"/>
          </w:tcPr>
          <w:p w14:paraId="3D9C1321" w14:textId="77777777" w:rsidR="00601659" w:rsidRPr="008366C8" w:rsidRDefault="006016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796B5E7" w14:textId="03C4F532" w:rsidR="00601659" w:rsidRPr="00DD59E3" w:rsidRDefault="00601659" w:rsidP="00964827">
            <w:r w:rsidRPr="00DD59E3">
              <w:t>Чем отличается база данных от базы знаний?</w:t>
            </w:r>
          </w:p>
        </w:tc>
        <w:tc>
          <w:tcPr>
            <w:tcW w:w="0" w:type="auto"/>
          </w:tcPr>
          <w:p w14:paraId="66A06ED8" w14:textId="4D9B902A" w:rsidR="00601659" w:rsidRDefault="00601659" w:rsidP="006012F9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14:paraId="33C9320E" w14:textId="145CBEEB" w:rsidR="00601659" w:rsidRDefault="00601659" w:rsidP="006012F9">
            <w:pPr>
              <w:jc w:val="center"/>
            </w:pPr>
            <w:r>
              <w:t>3</w:t>
            </w:r>
          </w:p>
        </w:tc>
      </w:tr>
      <w:tr w:rsidR="00601659" w:rsidRPr="008366C8" w14:paraId="20121383" w14:textId="77777777" w:rsidTr="00601659">
        <w:tc>
          <w:tcPr>
            <w:tcW w:w="988" w:type="dxa"/>
          </w:tcPr>
          <w:p w14:paraId="3AD474D7" w14:textId="77777777" w:rsidR="00601659" w:rsidRPr="008366C8" w:rsidRDefault="006016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3931EA5" w14:textId="43FD869C" w:rsidR="00601659" w:rsidRPr="00DD59E3" w:rsidRDefault="00601659" w:rsidP="00964827">
            <w:r w:rsidRPr="00DD59E3">
              <w:t>Какова цель создания массива информации?</w:t>
            </w:r>
          </w:p>
        </w:tc>
        <w:tc>
          <w:tcPr>
            <w:tcW w:w="0" w:type="auto"/>
          </w:tcPr>
          <w:p w14:paraId="5540EDE2" w14:textId="47285A1B" w:rsidR="00601659" w:rsidRDefault="00601659" w:rsidP="006012F9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14:paraId="36F2EA44" w14:textId="4DFCB99A" w:rsidR="00601659" w:rsidRDefault="00601659" w:rsidP="006012F9">
            <w:pPr>
              <w:jc w:val="center"/>
            </w:pPr>
            <w:r>
              <w:t>3</w:t>
            </w:r>
          </w:p>
        </w:tc>
      </w:tr>
      <w:bookmarkEnd w:id="0"/>
    </w:tbl>
    <w:p w14:paraId="0D9119AE" w14:textId="77777777" w:rsidR="00D6263A" w:rsidRDefault="00D6263A" w:rsidP="00D6263A">
      <w:pPr>
        <w:autoSpaceDE w:val="0"/>
        <w:autoSpaceDN w:val="0"/>
        <w:adjustRightInd w:val="0"/>
      </w:pPr>
    </w:p>
    <w:p w14:paraId="223D23B2" w14:textId="29AEE1D5" w:rsidR="00D6263A" w:rsidRPr="00280EF8" w:rsidRDefault="00D6263A" w:rsidP="00D6263A">
      <w:pPr>
        <w:autoSpaceDE w:val="0"/>
        <w:autoSpaceDN w:val="0"/>
        <w:adjustRightInd w:val="0"/>
      </w:pPr>
      <w:r>
        <w:t>ПСК-1.2</w:t>
      </w:r>
      <w:r w:rsidRPr="00280EF8">
        <w:rPr>
          <w:sz w:val="24"/>
          <w:szCs w:val="24"/>
        </w:rPr>
        <w:t xml:space="preserve"> </w:t>
      </w:r>
      <w:r w:rsidRPr="00280EF8">
        <w:t>Способность к осуществлению комплексной политической диагностики с целью прогнозирования политических процессов</w:t>
      </w:r>
      <w:r>
        <w:t>.</w:t>
      </w:r>
    </w:p>
    <w:p w14:paraId="1E8F2514" w14:textId="77777777" w:rsidR="00D6263A" w:rsidRDefault="00D6263A" w:rsidP="00D6263A">
      <w:pPr>
        <w:autoSpaceDE w:val="0"/>
        <w:autoSpaceDN w:val="0"/>
        <w:adjustRightInd w:val="0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601659" w:rsidRPr="008366C8" w14:paraId="10AD77B2" w14:textId="77777777" w:rsidTr="0060165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48E39B1" w14:textId="77777777" w:rsidR="00601659" w:rsidRPr="008366C8" w:rsidRDefault="00601659" w:rsidP="00542BEA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F483BCE" w14:textId="77777777" w:rsidR="00601659" w:rsidRPr="008366C8" w:rsidRDefault="00601659" w:rsidP="00542BEA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CD50998" w14:textId="77777777" w:rsidR="00601659" w:rsidRPr="008366C8" w:rsidRDefault="00601659" w:rsidP="00542BEA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DDD7D3" w14:textId="77777777" w:rsidR="00601659" w:rsidRPr="008366C8" w:rsidRDefault="00601659" w:rsidP="00542BE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01659" w:rsidRPr="00560A06" w14:paraId="2F6BF143" w14:textId="77777777" w:rsidTr="00601659">
        <w:trPr>
          <w:trHeight w:val="310"/>
        </w:trPr>
        <w:tc>
          <w:tcPr>
            <w:tcW w:w="988" w:type="dxa"/>
          </w:tcPr>
          <w:p w14:paraId="69D5AA6C" w14:textId="77777777" w:rsidR="00601659" w:rsidRPr="00560A06" w:rsidRDefault="00601659" w:rsidP="00D6263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4F7EB5E" w14:textId="77777777" w:rsidR="00601659" w:rsidRPr="005C5853" w:rsidRDefault="00601659" w:rsidP="00542BEA">
            <w:r w:rsidRPr="005C5853">
              <w:t>Главной задачей исследования политической системы является:</w:t>
            </w:r>
          </w:p>
          <w:p w14:paraId="760D51D5" w14:textId="77777777" w:rsidR="00601659" w:rsidRPr="005C5853" w:rsidRDefault="00601659" w:rsidP="00542BEA">
            <w:r w:rsidRPr="005C5853">
              <w:t>А) смягчение воздействия риска на результаты функционирования политической системы;</w:t>
            </w:r>
          </w:p>
          <w:p w14:paraId="78094CAA" w14:textId="77777777" w:rsidR="00601659" w:rsidRPr="005C5853" w:rsidRDefault="00601659" w:rsidP="00542BEA">
            <w:r w:rsidRPr="005C5853">
              <w:t>Б) формирование и трансформация моделей управления в соответствии с объективными потребностями экономики;</w:t>
            </w:r>
          </w:p>
          <w:p w14:paraId="17CF125E" w14:textId="77777777" w:rsidR="00601659" w:rsidRPr="005C5853" w:rsidRDefault="00601659" w:rsidP="00542BEA">
            <w:r w:rsidRPr="005C5853">
              <w:t>В) выявление факторов, обеспечивающих нормальное функционирование и развитие политической системы;</w:t>
            </w:r>
          </w:p>
          <w:p w14:paraId="7E005651" w14:textId="77777777" w:rsidR="00601659" w:rsidRPr="005C5853" w:rsidRDefault="00601659" w:rsidP="00542BEA">
            <w:pPr>
              <w:tabs>
                <w:tab w:val="left" w:pos="567"/>
              </w:tabs>
            </w:pPr>
            <w:r w:rsidRPr="005C5853">
              <w:t>Г) выявление взаимосвязей элементов политической системы.</w:t>
            </w:r>
          </w:p>
        </w:tc>
        <w:tc>
          <w:tcPr>
            <w:tcW w:w="0" w:type="auto"/>
          </w:tcPr>
          <w:p w14:paraId="081A39B7" w14:textId="77777777" w:rsidR="00601659" w:rsidRPr="00560A06" w:rsidRDefault="00601659" w:rsidP="00542BEA">
            <w:pPr>
              <w:jc w:val="center"/>
            </w:pPr>
            <w:r>
              <w:t>ПСК-1.2</w:t>
            </w:r>
          </w:p>
        </w:tc>
        <w:tc>
          <w:tcPr>
            <w:tcW w:w="700" w:type="dxa"/>
          </w:tcPr>
          <w:p w14:paraId="7124E4D7" w14:textId="77777777" w:rsidR="00601659" w:rsidRPr="00560A06" w:rsidRDefault="00601659" w:rsidP="00542BEA">
            <w:pPr>
              <w:jc w:val="center"/>
            </w:pPr>
            <w:r>
              <w:t>2</w:t>
            </w:r>
          </w:p>
        </w:tc>
      </w:tr>
      <w:tr w:rsidR="00601659" w:rsidRPr="008366C8" w14:paraId="1CB97FCF" w14:textId="77777777" w:rsidTr="00601659">
        <w:tc>
          <w:tcPr>
            <w:tcW w:w="988" w:type="dxa"/>
          </w:tcPr>
          <w:p w14:paraId="5B135335" w14:textId="77777777" w:rsidR="00601659" w:rsidRPr="008366C8" w:rsidRDefault="00601659" w:rsidP="00D6263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F6BF71E" w14:textId="77777777" w:rsidR="00601659" w:rsidRPr="005C5853" w:rsidRDefault="00601659" w:rsidP="00542BEA">
            <w:r w:rsidRPr="005C5853">
              <w:t>Что является главным критерием социальной полезности исследования политической системы?</w:t>
            </w:r>
          </w:p>
          <w:p w14:paraId="3BF3EBBA" w14:textId="77777777" w:rsidR="00601659" w:rsidRPr="005C5853" w:rsidRDefault="00601659" w:rsidP="00542BEA">
            <w:r w:rsidRPr="005C5853">
              <w:t>А) популярность для гражданского общества</w:t>
            </w:r>
          </w:p>
          <w:p w14:paraId="17A71065" w14:textId="77777777" w:rsidR="00601659" w:rsidRPr="005C5853" w:rsidRDefault="00601659" w:rsidP="00542BEA">
            <w:r w:rsidRPr="005C5853">
              <w:t>Б) одобрение со стороны авторитетных ученых</w:t>
            </w:r>
          </w:p>
          <w:p w14:paraId="7F2CB3A7" w14:textId="77777777" w:rsidR="00601659" w:rsidRPr="005C5853" w:rsidRDefault="00601659" w:rsidP="00542BEA">
            <w:r w:rsidRPr="005C5853">
              <w:t>В) коммерческая состоятельность</w:t>
            </w:r>
          </w:p>
          <w:p w14:paraId="70F4FA03" w14:textId="77777777" w:rsidR="00601659" w:rsidRPr="005C5853" w:rsidRDefault="00601659" w:rsidP="00542BEA">
            <w:pPr>
              <w:tabs>
                <w:tab w:val="left" w:pos="567"/>
              </w:tabs>
            </w:pPr>
            <w:r w:rsidRPr="005C5853">
              <w:t>Г) способно исследование прогнозировать будущее или нет</w:t>
            </w:r>
          </w:p>
        </w:tc>
        <w:tc>
          <w:tcPr>
            <w:tcW w:w="0" w:type="auto"/>
          </w:tcPr>
          <w:p w14:paraId="7EFD36C0" w14:textId="77777777" w:rsidR="00601659" w:rsidRPr="008366C8" w:rsidRDefault="00601659" w:rsidP="00542BEA">
            <w:pPr>
              <w:jc w:val="center"/>
            </w:pPr>
            <w:r>
              <w:t>ПСК-1.2</w:t>
            </w:r>
          </w:p>
        </w:tc>
        <w:tc>
          <w:tcPr>
            <w:tcW w:w="700" w:type="dxa"/>
          </w:tcPr>
          <w:p w14:paraId="532A66E0" w14:textId="77777777" w:rsidR="00601659" w:rsidRPr="008366C8" w:rsidRDefault="00601659" w:rsidP="00542BEA">
            <w:pPr>
              <w:jc w:val="center"/>
            </w:pPr>
            <w:r>
              <w:t>2</w:t>
            </w:r>
          </w:p>
        </w:tc>
      </w:tr>
      <w:tr w:rsidR="00601659" w:rsidRPr="008366C8" w14:paraId="3E7A12D8" w14:textId="77777777" w:rsidTr="00601659">
        <w:tc>
          <w:tcPr>
            <w:tcW w:w="988" w:type="dxa"/>
          </w:tcPr>
          <w:p w14:paraId="1368F946" w14:textId="77777777" w:rsidR="00601659" w:rsidRPr="008366C8" w:rsidRDefault="00601659" w:rsidP="00D6263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D2FBA70" w14:textId="77777777" w:rsidR="00601659" w:rsidRPr="005C5853" w:rsidRDefault="00601659" w:rsidP="00542BEA">
            <w:r w:rsidRPr="005C5853">
              <w:t>Определением состояния объекта, предмета, явления или процесса управления посредством реализации комплекса исследовательских процедур является:</w:t>
            </w:r>
          </w:p>
          <w:p w14:paraId="6B102384" w14:textId="77777777" w:rsidR="00601659" w:rsidRPr="005C5853" w:rsidRDefault="00601659" w:rsidP="00542BEA">
            <w:r w:rsidRPr="005C5853">
              <w:t>А) синтез</w:t>
            </w:r>
          </w:p>
          <w:p w14:paraId="652F6E12" w14:textId="77777777" w:rsidR="00601659" w:rsidRPr="005C5853" w:rsidRDefault="00601659" w:rsidP="00542BEA">
            <w:r w:rsidRPr="005C5853">
              <w:t>Б) диагностика</w:t>
            </w:r>
          </w:p>
          <w:p w14:paraId="679E90C3" w14:textId="77777777" w:rsidR="00601659" w:rsidRPr="005C5853" w:rsidRDefault="00601659" w:rsidP="00542BEA">
            <w:r w:rsidRPr="005C5853">
              <w:t>В) абстрагирование</w:t>
            </w:r>
          </w:p>
          <w:p w14:paraId="49247C14" w14:textId="77777777" w:rsidR="00601659" w:rsidRPr="005C5853" w:rsidRDefault="00601659" w:rsidP="00542BEA">
            <w:r w:rsidRPr="005C5853">
              <w:t>Г) коррекция</w:t>
            </w:r>
          </w:p>
        </w:tc>
        <w:tc>
          <w:tcPr>
            <w:tcW w:w="0" w:type="auto"/>
          </w:tcPr>
          <w:p w14:paraId="2D50B66D" w14:textId="77777777" w:rsidR="00601659" w:rsidRDefault="00601659" w:rsidP="00542BEA">
            <w:pPr>
              <w:jc w:val="center"/>
            </w:pPr>
            <w:r>
              <w:t>ПСК-1.2</w:t>
            </w:r>
          </w:p>
        </w:tc>
        <w:tc>
          <w:tcPr>
            <w:tcW w:w="700" w:type="dxa"/>
          </w:tcPr>
          <w:p w14:paraId="0C734DBD" w14:textId="77777777" w:rsidR="00601659" w:rsidRDefault="00601659" w:rsidP="00542BEA">
            <w:pPr>
              <w:jc w:val="center"/>
            </w:pPr>
          </w:p>
        </w:tc>
      </w:tr>
      <w:tr w:rsidR="00601659" w:rsidRPr="008366C8" w14:paraId="116399CF" w14:textId="77777777" w:rsidTr="00601659">
        <w:trPr>
          <w:trHeight w:val="1130"/>
        </w:trPr>
        <w:tc>
          <w:tcPr>
            <w:tcW w:w="988" w:type="dxa"/>
          </w:tcPr>
          <w:p w14:paraId="6C31B15F" w14:textId="77777777" w:rsidR="00601659" w:rsidRPr="008366C8" w:rsidRDefault="00601659" w:rsidP="00D6263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96E7F99" w14:textId="77777777" w:rsidR="00601659" w:rsidRDefault="00601659" w:rsidP="00542B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Дерево вывода служит для:</w:t>
            </w:r>
          </w:p>
          <w:p w14:paraId="2F21F49D" w14:textId="77777777" w:rsidR="00601659" w:rsidRDefault="00601659" w:rsidP="00542B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А) представления новых знаний в условиях определенности;</w:t>
            </w:r>
          </w:p>
          <w:p w14:paraId="44B1F151" w14:textId="77777777" w:rsidR="00601659" w:rsidRDefault="00601659" w:rsidP="00542B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Б) обеспечения конфиденциальности информации;</w:t>
            </w:r>
          </w:p>
          <w:p w14:paraId="798398CC" w14:textId="77777777" w:rsidR="00601659" w:rsidRDefault="00601659" w:rsidP="00542B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 xml:space="preserve">Г) </w:t>
            </w:r>
            <w:proofErr w:type="spellStart"/>
            <w:r>
              <w:t>бобщения</w:t>
            </w:r>
            <w:proofErr w:type="spellEnd"/>
            <w:r>
              <w:t xml:space="preserve"> известного ранее опыта;</w:t>
            </w:r>
          </w:p>
          <w:p w14:paraId="4889CB49" w14:textId="77777777" w:rsidR="00601659" w:rsidRPr="00D35782" w:rsidRDefault="00601659" w:rsidP="00542BEA">
            <w:pPr>
              <w:autoSpaceDE w:val="0"/>
              <w:autoSpaceDN w:val="0"/>
              <w:adjustRightInd w:val="0"/>
            </w:pPr>
            <w:r>
              <w:t>Г) представления новых знаний в условиях неопределённости</w:t>
            </w:r>
          </w:p>
        </w:tc>
        <w:tc>
          <w:tcPr>
            <w:tcW w:w="0" w:type="auto"/>
          </w:tcPr>
          <w:p w14:paraId="1FA4D644" w14:textId="77777777" w:rsidR="00601659" w:rsidRPr="008366C8" w:rsidRDefault="00601659" w:rsidP="00542BEA">
            <w:pPr>
              <w:jc w:val="center"/>
            </w:pPr>
            <w:r>
              <w:t>ПСК-1.2</w:t>
            </w:r>
          </w:p>
        </w:tc>
        <w:tc>
          <w:tcPr>
            <w:tcW w:w="700" w:type="dxa"/>
          </w:tcPr>
          <w:p w14:paraId="11BCC1CD" w14:textId="77777777" w:rsidR="00601659" w:rsidRPr="008366C8" w:rsidRDefault="00601659" w:rsidP="00542BEA">
            <w:pPr>
              <w:jc w:val="center"/>
            </w:pPr>
            <w:r>
              <w:t>2</w:t>
            </w:r>
          </w:p>
        </w:tc>
      </w:tr>
      <w:tr w:rsidR="00601659" w:rsidRPr="008366C8" w14:paraId="7976FA4A" w14:textId="77777777" w:rsidTr="00601659">
        <w:tc>
          <w:tcPr>
            <w:tcW w:w="988" w:type="dxa"/>
          </w:tcPr>
          <w:p w14:paraId="351066DA" w14:textId="77777777" w:rsidR="00601659" w:rsidRPr="008366C8" w:rsidRDefault="00601659" w:rsidP="00D6263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1468C11" w14:textId="77777777" w:rsidR="00601659" w:rsidRDefault="00601659" w:rsidP="00542BEA">
            <w:r>
              <w:t>Обязательный профессиональный навык политического аналитика - это</w:t>
            </w:r>
          </w:p>
          <w:p w14:paraId="1A783DF9" w14:textId="77777777" w:rsidR="00601659" w:rsidRDefault="00601659" w:rsidP="00542BEA">
            <w:r>
              <w:t>А) формирование управляющей идеологии;</w:t>
            </w:r>
          </w:p>
          <w:p w14:paraId="11EE2C1D" w14:textId="77777777" w:rsidR="00601659" w:rsidRDefault="00601659" w:rsidP="00542BEA">
            <w:r>
              <w:t>Б) управление конфликтами;</w:t>
            </w:r>
          </w:p>
          <w:p w14:paraId="791EFFEA" w14:textId="77777777" w:rsidR="00601659" w:rsidRDefault="00601659" w:rsidP="00542BEA">
            <w:r>
              <w:t>В) системное мышление;</w:t>
            </w:r>
          </w:p>
          <w:p w14:paraId="354CBABB" w14:textId="77777777" w:rsidR="00601659" w:rsidRPr="005C5853" w:rsidRDefault="00601659" w:rsidP="00542BEA">
            <w:r>
              <w:t xml:space="preserve">Г) </w:t>
            </w:r>
            <w:proofErr w:type="spellStart"/>
            <w:r>
              <w:t>эмпатия</w:t>
            </w:r>
            <w:proofErr w:type="spellEnd"/>
          </w:p>
        </w:tc>
        <w:tc>
          <w:tcPr>
            <w:tcW w:w="0" w:type="auto"/>
          </w:tcPr>
          <w:p w14:paraId="4C57A580" w14:textId="77777777" w:rsidR="00601659" w:rsidRDefault="00601659" w:rsidP="00542BEA">
            <w:pPr>
              <w:jc w:val="center"/>
            </w:pPr>
            <w:r>
              <w:t>ПСК-1.2</w:t>
            </w:r>
          </w:p>
        </w:tc>
        <w:tc>
          <w:tcPr>
            <w:tcW w:w="700" w:type="dxa"/>
          </w:tcPr>
          <w:p w14:paraId="59750613" w14:textId="77777777" w:rsidR="00601659" w:rsidRPr="008366C8" w:rsidRDefault="00601659" w:rsidP="00542BEA">
            <w:pPr>
              <w:jc w:val="center"/>
            </w:pPr>
            <w:r>
              <w:t>2</w:t>
            </w:r>
          </w:p>
        </w:tc>
      </w:tr>
      <w:tr w:rsidR="00601659" w:rsidRPr="008366C8" w14:paraId="184C47A9" w14:textId="77777777" w:rsidTr="00601659">
        <w:tc>
          <w:tcPr>
            <w:tcW w:w="988" w:type="dxa"/>
          </w:tcPr>
          <w:p w14:paraId="646CDE98" w14:textId="77777777" w:rsidR="00601659" w:rsidRPr="008366C8" w:rsidRDefault="00601659" w:rsidP="00D6263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FA454D8" w14:textId="77777777" w:rsidR="00601659" w:rsidRDefault="00601659" w:rsidP="00542BEA">
            <w:pPr>
              <w:pStyle w:val="a9"/>
              <w:ind w:firstLine="0"/>
            </w:pPr>
            <w:r>
              <w:t xml:space="preserve">Что, по мнению автора теории смещения власти Э. </w:t>
            </w:r>
            <w:proofErr w:type="spellStart"/>
            <w:r>
              <w:t>Тоффлера</w:t>
            </w:r>
            <w:proofErr w:type="spellEnd"/>
            <w:r>
              <w:t xml:space="preserve">, называют высшим уровнем труда в </w:t>
            </w:r>
            <w:r>
              <w:rPr>
                <w:lang w:val="en-US"/>
              </w:rPr>
              <w:t>XXI</w:t>
            </w:r>
            <w:r>
              <w:t xml:space="preserve"> веке:</w:t>
            </w:r>
          </w:p>
          <w:p w14:paraId="1E57C454" w14:textId="77777777" w:rsidR="00601659" w:rsidRDefault="00601659" w:rsidP="00542BEA">
            <w:pPr>
              <w:jc w:val="both"/>
            </w:pPr>
            <w:r>
              <w:t>А) ручной труд;</w:t>
            </w:r>
          </w:p>
          <w:p w14:paraId="28138689" w14:textId="77777777" w:rsidR="00601659" w:rsidRDefault="00601659" w:rsidP="00542BEA">
            <w:pPr>
              <w:jc w:val="both"/>
            </w:pPr>
            <w:r>
              <w:t>Б) прогнозирование, целеполагание, научные исследования;</w:t>
            </w:r>
          </w:p>
          <w:p w14:paraId="101CFC35" w14:textId="77777777" w:rsidR="00601659" w:rsidRDefault="00601659" w:rsidP="00542BEA">
            <w:pPr>
              <w:jc w:val="both"/>
            </w:pPr>
            <w:r>
              <w:t>В) программирование;</w:t>
            </w:r>
          </w:p>
          <w:p w14:paraId="430426D7" w14:textId="77777777" w:rsidR="00601659" w:rsidRPr="005C5853" w:rsidRDefault="00601659" w:rsidP="00542BEA">
            <w:pPr>
              <w:jc w:val="both"/>
            </w:pPr>
            <w:r>
              <w:t>Г) сфера обслуживания, где физическая работа сочетается с информационными технологиями</w:t>
            </w:r>
          </w:p>
        </w:tc>
        <w:tc>
          <w:tcPr>
            <w:tcW w:w="0" w:type="auto"/>
          </w:tcPr>
          <w:p w14:paraId="324F4522" w14:textId="77777777" w:rsidR="00601659" w:rsidRDefault="00601659" w:rsidP="00542BEA">
            <w:pPr>
              <w:jc w:val="center"/>
            </w:pPr>
            <w:r>
              <w:t>ПСК-1.2</w:t>
            </w:r>
          </w:p>
        </w:tc>
        <w:tc>
          <w:tcPr>
            <w:tcW w:w="700" w:type="dxa"/>
          </w:tcPr>
          <w:p w14:paraId="261BEC7D" w14:textId="77777777" w:rsidR="00601659" w:rsidRPr="008366C8" w:rsidRDefault="00601659" w:rsidP="00542BEA">
            <w:pPr>
              <w:jc w:val="center"/>
            </w:pPr>
            <w:r>
              <w:t>2</w:t>
            </w:r>
          </w:p>
        </w:tc>
      </w:tr>
      <w:tr w:rsidR="00601659" w:rsidRPr="00560A06" w14:paraId="773368BB" w14:textId="77777777" w:rsidTr="00601659">
        <w:trPr>
          <w:trHeight w:val="565"/>
        </w:trPr>
        <w:tc>
          <w:tcPr>
            <w:tcW w:w="988" w:type="dxa"/>
          </w:tcPr>
          <w:p w14:paraId="4165E67A" w14:textId="77777777" w:rsidR="00601659" w:rsidRPr="00560A06" w:rsidRDefault="00601659" w:rsidP="00D6263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D47A61E" w14:textId="77777777" w:rsidR="00601659" w:rsidRPr="00F8029A" w:rsidRDefault="00601659" w:rsidP="00542BEA">
            <w:r w:rsidRPr="00F8029A">
              <w:t>Как называется противоречивость, неточность, неполноценность исходной информации, неоднозначность целей, способов их достижения и последствий принимаемых решений:</w:t>
            </w:r>
          </w:p>
          <w:p w14:paraId="40BCB7E5" w14:textId="77777777" w:rsidR="00601659" w:rsidRPr="00F8029A" w:rsidRDefault="00601659" w:rsidP="00542BEA">
            <w:r w:rsidRPr="00F8029A">
              <w:rPr>
                <w:lang w:val="en-US"/>
              </w:rPr>
              <w:t>A</w:t>
            </w:r>
            <w:r w:rsidRPr="00F8029A">
              <w:t xml:space="preserve">) вероятность; </w:t>
            </w:r>
          </w:p>
          <w:p w14:paraId="22E7B4B8" w14:textId="77777777" w:rsidR="00601659" w:rsidRPr="00F8029A" w:rsidRDefault="00601659" w:rsidP="00542BEA">
            <w:r w:rsidRPr="00F8029A">
              <w:t xml:space="preserve">Б) случайность; </w:t>
            </w:r>
          </w:p>
          <w:p w14:paraId="2E0CB93B" w14:textId="77777777" w:rsidR="00601659" w:rsidRPr="00F8029A" w:rsidRDefault="00601659" w:rsidP="00542BEA">
            <w:pPr>
              <w:rPr>
                <w:bCs/>
              </w:rPr>
            </w:pPr>
            <w:r w:rsidRPr="00F8029A">
              <w:rPr>
                <w:bCs/>
              </w:rPr>
              <w:t>В) неопределённость;</w:t>
            </w:r>
          </w:p>
          <w:p w14:paraId="392AE3BA" w14:textId="77777777" w:rsidR="00601659" w:rsidRPr="00F8029A" w:rsidRDefault="00601659" w:rsidP="00542BEA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F8029A">
              <w:t>Г) категоричность.</w:t>
            </w:r>
          </w:p>
        </w:tc>
        <w:tc>
          <w:tcPr>
            <w:tcW w:w="0" w:type="auto"/>
          </w:tcPr>
          <w:p w14:paraId="1B79C413" w14:textId="77777777" w:rsidR="00601659" w:rsidRPr="00560A06" w:rsidRDefault="00601659" w:rsidP="00542BEA">
            <w:pPr>
              <w:jc w:val="center"/>
            </w:pPr>
            <w:r>
              <w:t>ПСК-1.2</w:t>
            </w:r>
          </w:p>
        </w:tc>
        <w:tc>
          <w:tcPr>
            <w:tcW w:w="700" w:type="dxa"/>
          </w:tcPr>
          <w:p w14:paraId="2963DD74" w14:textId="77777777" w:rsidR="00601659" w:rsidRPr="00560A06" w:rsidRDefault="00601659" w:rsidP="00542BEA">
            <w:pPr>
              <w:jc w:val="center"/>
            </w:pPr>
            <w:r>
              <w:t>2</w:t>
            </w:r>
          </w:p>
        </w:tc>
      </w:tr>
      <w:tr w:rsidR="00601659" w:rsidRPr="00560A06" w14:paraId="720DCB8D" w14:textId="77777777" w:rsidTr="00601659">
        <w:tc>
          <w:tcPr>
            <w:tcW w:w="988" w:type="dxa"/>
          </w:tcPr>
          <w:p w14:paraId="0A45B39D" w14:textId="77777777" w:rsidR="00601659" w:rsidRPr="00560A06" w:rsidRDefault="00601659" w:rsidP="00D6263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F08543F" w14:textId="77777777" w:rsidR="00601659" w:rsidRPr="005C5853" w:rsidRDefault="00601659" w:rsidP="00542BEA">
            <w:pPr>
              <w:rPr>
                <w:spacing w:val="-4"/>
              </w:rPr>
            </w:pPr>
            <w:r w:rsidRPr="005C5853">
              <w:rPr>
                <w:spacing w:val="-4"/>
              </w:rPr>
              <w:t>Что является индикатором движения социальных систем по вектору деградации?</w:t>
            </w:r>
          </w:p>
          <w:p w14:paraId="6D94AFEE" w14:textId="77777777" w:rsidR="00601659" w:rsidRPr="005C5853" w:rsidRDefault="00601659" w:rsidP="00542BEA">
            <w:pPr>
              <w:rPr>
                <w:spacing w:val="-4"/>
              </w:rPr>
            </w:pPr>
            <w:r w:rsidRPr="005C5853">
              <w:rPr>
                <w:spacing w:val="-4"/>
              </w:rPr>
              <w:t>А) обезличенность</w:t>
            </w:r>
          </w:p>
          <w:p w14:paraId="7C2E1C64" w14:textId="77777777" w:rsidR="00601659" w:rsidRPr="005C5853" w:rsidRDefault="00601659" w:rsidP="00542BEA">
            <w:pPr>
              <w:rPr>
                <w:spacing w:val="-4"/>
              </w:rPr>
            </w:pPr>
            <w:r w:rsidRPr="005C5853">
              <w:rPr>
                <w:spacing w:val="-4"/>
              </w:rPr>
              <w:t>Б) социальная мобильность</w:t>
            </w:r>
          </w:p>
          <w:p w14:paraId="10042DEE" w14:textId="77777777" w:rsidR="00601659" w:rsidRPr="005C5853" w:rsidRDefault="00601659" w:rsidP="00542BEA">
            <w:pPr>
              <w:rPr>
                <w:spacing w:val="-4"/>
              </w:rPr>
            </w:pPr>
            <w:r w:rsidRPr="005C5853">
              <w:rPr>
                <w:spacing w:val="-4"/>
              </w:rPr>
              <w:t>В) научно-технический прогресс</w:t>
            </w:r>
          </w:p>
          <w:p w14:paraId="0B62B1D8" w14:textId="77777777" w:rsidR="00601659" w:rsidRPr="005C5853" w:rsidRDefault="00601659" w:rsidP="00542BEA">
            <w:r w:rsidRPr="005C5853">
              <w:rPr>
                <w:spacing w:val="-4"/>
              </w:rPr>
              <w:t>Г) культурное разнообразие</w:t>
            </w:r>
          </w:p>
        </w:tc>
        <w:tc>
          <w:tcPr>
            <w:tcW w:w="0" w:type="auto"/>
          </w:tcPr>
          <w:p w14:paraId="55910080" w14:textId="77777777" w:rsidR="00601659" w:rsidRDefault="00601659" w:rsidP="00542BEA">
            <w:pPr>
              <w:jc w:val="center"/>
            </w:pPr>
            <w:r>
              <w:t>ПСК-1.2</w:t>
            </w:r>
          </w:p>
        </w:tc>
        <w:tc>
          <w:tcPr>
            <w:tcW w:w="700" w:type="dxa"/>
          </w:tcPr>
          <w:p w14:paraId="36CD038B" w14:textId="77777777" w:rsidR="00601659" w:rsidRDefault="00601659" w:rsidP="00542BEA">
            <w:pPr>
              <w:jc w:val="center"/>
            </w:pPr>
            <w:r>
              <w:t>2</w:t>
            </w:r>
          </w:p>
        </w:tc>
      </w:tr>
      <w:tr w:rsidR="00601659" w:rsidRPr="008366C8" w14:paraId="5E464496" w14:textId="77777777" w:rsidTr="00601659">
        <w:tc>
          <w:tcPr>
            <w:tcW w:w="988" w:type="dxa"/>
          </w:tcPr>
          <w:p w14:paraId="1646DB2F" w14:textId="77777777" w:rsidR="00601659" w:rsidRPr="008366C8" w:rsidRDefault="00601659" w:rsidP="00D6263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7535066" w14:textId="77777777" w:rsidR="00601659" w:rsidRPr="005C5853" w:rsidRDefault="00601659" w:rsidP="00542BEA">
            <w:r w:rsidRPr="005C5853">
              <w:t>Почему человеку нужно учиться фильтровать полученную информацию?</w:t>
            </w:r>
          </w:p>
          <w:p w14:paraId="124026FC" w14:textId="77777777" w:rsidR="00601659" w:rsidRPr="005C5853" w:rsidRDefault="00601659" w:rsidP="00542BEA">
            <w:r w:rsidRPr="005C5853">
              <w:t>А) для удобства сбора и помещения в хранилища данных</w:t>
            </w:r>
          </w:p>
          <w:p w14:paraId="4224416D" w14:textId="77777777" w:rsidR="00601659" w:rsidRPr="005C5853" w:rsidRDefault="00601659" w:rsidP="00542BEA">
            <w:r w:rsidRPr="005C5853">
              <w:t>Б) для выполнения алгоритмов работы с данными</w:t>
            </w:r>
          </w:p>
          <w:p w14:paraId="03EECF10" w14:textId="77777777" w:rsidR="00601659" w:rsidRPr="005C5853" w:rsidRDefault="00601659" w:rsidP="00542BEA">
            <w:r w:rsidRPr="005C5853">
              <w:t xml:space="preserve">В) для </w:t>
            </w:r>
            <w:proofErr w:type="spellStart"/>
            <w:r w:rsidRPr="005C5853">
              <w:t>профилактирования</w:t>
            </w:r>
            <w:proofErr w:type="spellEnd"/>
            <w:r w:rsidRPr="005C5853">
              <w:t xml:space="preserve"> принятия неверных решений</w:t>
            </w:r>
          </w:p>
          <w:p w14:paraId="7B8A51D4" w14:textId="77777777" w:rsidR="00601659" w:rsidRPr="005C5853" w:rsidRDefault="00601659" w:rsidP="00542BEA">
            <w:pPr>
              <w:pStyle w:val="a5"/>
              <w:ind w:left="0"/>
            </w:pPr>
            <w:r w:rsidRPr="005C5853">
              <w:t>Г) для оптимизации передачи данных</w:t>
            </w:r>
          </w:p>
        </w:tc>
        <w:tc>
          <w:tcPr>
            <w:tcW w:w="0" w:type="auto"/>
          </w:tcPr>
          <w:p w14:paraId="1887B80E" w14:textId="77777777" w:rsidR="00601659" w:rsidRDefault="00601659" w:rsidP="00542BEA">
            <w:pPr>
              <w:jc w:val="center"/>
            </w:pPr>
            <w:r>
              <w:t>ПСК-1.2</w:t>
            </w:r>
          </w:p>
        </w:tc>
        <w:tc>
          <w:tcPr>
            <w:tcW w:w="700" w:type="dxa"/>
          </w:tcPr>
          <w:p w14:paraId="29AC9E6B" w14:textId="77777777" w:rsidR="00601659" w:rsidRDefault="00601659" w:rsidP="00542BEA">
            <w:pPr>
              <w:jc w:val="center"/>
            </w:pPr>
            <w:r>
              <w:t>2</w:t>
            </w:r>
          </w:p>
        </w:tc>
      </w:tr>
      <w:tr w:rsidR="00601659" w:rsidRPr="008366C8" w14:paraId="59D58230" w14:textId="77777777" w:rsidTr="00601659">
        <w:tc>
          <w:tcPr>
            <w:tcW w:w="988" w:type="dxa"/>
          </w:tcPr>
          <w:p w14:paraId="48C226E7" w14:textId="77777777" w:rsidR="00601659" w:rsidRPr="008366C8" w:rsidRDefault="00601659" w:rsidP="00D6263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B5B41C9" w14:textId="77777777" w:rsidR="00601659" w:rsidRPr="005C5853" w:rsidRDefault="00601659" w:rsidP="00542BEA">
            <w:r w:rsidRPr="005C5853">
              <w:t>Какая тема является одной из ведущих информационно-алгоритмических моделей прогнозирования в общественном обсуждении сегодня?</w:t>
            </w:r>
          </w:p>
          <w:p w14:paraId="56F79C00" w14:textId="77777777" w:rsidR="00601659" w:rsidRPr="005C5853" w:rsidRDefault="00601659" w:rsidP="00542BEA">
            <w:r w:rsidRPr="005C5853">
              <w:t>А) потенциал местного самоуправления</w:t>
            </w:r>
          </w:p>
          <w:p w14:paraId="74289FFC" w14:textId="77777777" w:rsidR="00601659" w:rsidRPr="005C5853" w:rsidRDefault="00601659" w:rsidP="00542BEA">
            <w:r w:rsidRPr="005C5853">
              <w:t>Б) образ будущего</w:t>
            </w:r>
          </w:p>
          <w:p w14:paraId="558E8DA4" w14:textId="77777777" w:rsidR="00601659" w:rsidRPr="005C5853" w:rsidRDefault="00601659" w:rsidP="00542BEA">
            <w:r w:rsidRPr="005C5853">
              <w:t>В) политическая культура</w:t>
            </w:r>
          </w:p>
          <w:p w14:paraId="58DCB999" w14:textId="77777777" w:rsidR="00601659" w:rsidRPr="005C5853" w:rsidRDefault="00601659" w:rsidP="00542B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C5853">
              <w:t>Г) социальная мобильность</w:t>
            </w:r>
          </w:p>
        </w:tc>
        <w:tc>
          <w:tcPr>
            <w:tcW w:w="0" w:type="auto"/>
          </w:tcPr>
          <w:p w14:paraId="6F014798" w14:textId="77777777" w:rsidR="00601659" w:rsidRPr="008366C8" w:rsidRDefault="00601659" w:rsidP="00542BEA">
            <w:pPr>
              <w:jc w:val="center"/>
            </w:pPr>
            <w:r>
              <w:t>ПСК-1.2</w:t>
            </w:r>
          </w:p>
        </w:tc>
        <w:tc>
          <w:tcPr>
            <w:tcW w:w="700" w:type="dxa"/>
          </w:tcPr>
          <w:p w14:paraId="1F249785" w14:textId="77777777" w:rsidR="00601659" w:rsidRPr="008366C8" w:rsidRDefault="00601659" w:rsidP="00542BEA">
            <w:pPr>
              <w:jc w:val="center"/>
            </w:pPr>
            <w:r>
              <w:t>2</w:t>
            </w:r>
          </w:p>
        </w:tc>
      </w:tr>
      <w:tr w:rsidR="00601659" w:rsidRPr="008366C8" w14:paraId="684980DE" w14:textId="77777777" w:rsidTr="00601659">
        <w:tc>
          <w:tcPr>
            <w:tcW w:w="988" w:type="dxa"/>
          </w:tcPr>
          <w:p w14:paraId="6EF0401B" w14:textId="77777777" w:rsidR="00601659" w:rsidRPr="008366C8" w:rsidRDefault="00601659" w:rsidP="00D6263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1D82F64" w14:textId="77777777" w:rsidR="00601659" w:rsidRPr="005C5853" w:rsidRDefault="00601659" w:rsidP="00542BE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4"/>
              </w:rPr>
            </w:pPr>
            <w:r w:rsidRPr="005C5853">
              <w:rPr>
                <w:szCs w:val="24"/>
              </w:rPr>
              <w:t>Назовите ключевые атрибуты социальной системы как открытой системы</w:t>
            </w:r>
          </w:p>
        </w:tc>
        <w:tc>
          <w:tcPr>
            <w:tcW w:w="0" w:type="auto"/>
          </w:tcPr>
          <w:p w14:paraId="28B92C2F" w14:textId="77777777" w:rsidR="00601659" w:rsidRDefault="00601659" w:rsidP="00542BEA">
            <w:pPr>
              <w:jc w:val="center"/>
            </w:pPr>
            <w:r>
              <w:t>ПСК-1.2</w:t>
            </w:r>
          </w:p>
        </w:tc>
        <w:tc>
          <w:tcPr>
            <w:tcW w:w="700" w:type="dxa"/>
          </w:tcPr>
          <w:p w14:paraId="62E0E1F6" w14:textId="77777777" w:rsidR="00601659" w:rsidRDefault="00601659" w:rsidP="00542BEA">
            <w:pPr>
              <w:jc w:val="center"/>
            </w:pPr>
            <w:r>
              <w:t>5</w:t>
            </w:r>
          </w:p>
        </w:tc>
      </w:tr>
      <w:tr w:rsidR="00601659" w:rsidRPr="008366C8" w14:paraId="6BAB1CF5" w14:textId="77777777" w:rsidTr="00601659">
        <w:tc>
          <w:tcPr>
            <w:tcW w:w="988" w:type="dxa"/>
          </w:tcPr>
          <w:p w14:paraId="66E1B111" w14:textId="77777777" w:rsidR="00601659" w:rsidRPr="008366C8" w:rsidRDefault="00601659" w:rsidP="00D6263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B52D302" w14:textId="77777777" w:rsidR="00601659" w:rsidRPr="00DD59E3" w:rsidRDefault="00601659" w:rsidP="00542BE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51E7C">
              <w:t>Почему политическая система, политический режим, политические процессы, политическое целеполагание, политические управленческие решения определяют характер и качество процессов в экономической системе?</w:t>
            </w:r>
          </w:p>
        </w:tc>
        <w:tc>
          <w:tcPr>
            <w:tcW w:w="0" w:type="auto"/>
          </w:tcPr>
          <w:p w14:paraId="53ECB56A" w14:textId="77777777" w:rsidR="00601659" w:rsidRPr="008366C8" w:rsidRDefault="00601659" w:rsidP="00542BEA">
            <w:pPr>
              <w:jc w:val="center"/>
            </w:pPr>
            <w:r>
              <w:t>ПСК-1.2</w:t>
            </w:r>
          </w:p>
        </w:tc>
        <w:tc>
          <w:tcPr>
            <w:tcW w:w="700" w:type="dxa"/>
          </w:tcPr>
          <w:p w14:paraId="3AF888F6" w14:textId="77777777" w:rsidR="00601659" w:rsidRPr="008366C8" w:rsidRDefault="00601659" w:rsidP="00542BEA">
            <w:pPr>
              <w:jc w:val="center"/>
            </w:pPr>
            <w:r>
              <w:t>5</w:t>
            </w:r>
          </w:p>
        </w:tc>
      </w:tr>
      <w:tr w:rsidR="00601659" w:rsidRPr="008366C8" w14:paraId="3F017FA9" w14:textId="77777777" w:rsidTr="00601659">
        <w:tc>
          <w:tcPr>
            <w:tcW w:w="988" w:type="dxa"/>
          </w:tcPr>
          <w:p w14:paraId="1E82C9CF" w14:textId="77777777" w:rsidR="00601659" w:rsidRPr="008366C8" w:rsidRDefault="00601659" w:rsidP="00D6263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A84C5C5" w14:textId="77777777" w:rsidR="00601659" w:rsidRPr="00DD59E3" w:rsidRDefault="00601659" w:rsidP="00542BEA">
            <w:r w:rsidRPr="00D71E0E">
              <w:t xml:space="preserve">Как </w:t>
            </w:r>
            <w:proofErr w:type="spellStart"/>
            <w:r w:rsidRPr="00D71E0E">
              <w:t>цифровизация</w:t>
            </w:r>
            <w:proofErr w:type="spellEnd"/>
            <w:r w:rsidRPr="00D71E0E">
              <w:t xml:space="preserve"> влияет на взаимодейств</w:t>
            </w:r>
            <w:r>
              <w:t>ие в политической системе</w:t>
            </w:r>
            <w:r w:rsidRPr="00D71E0E">
              <w:t>?</w:t>
            </w:r>
          </w:p>
        </w:tc>
        <w:tc>
          <w:tcPr>
            <w:tcW w:w="0" w:type="auto"/>
          </w:tcPr>
          <w:p w14:paraId="12DDDEE7" w14:textId="77777777" w:rsidR="00601659" w:rsidRPr="008366C8" w:rsidRDefault="00601659" w:rsidP="00542BEA">
            <w:pPr>
              <w:jc w:val="center"/>
            </w:pPr>
            <w:r>
              <w:t>ПСК-1.2</w:t>
            </w:r>
          </w:p>
        </w:tc>
        <w:tc>
          <w:tcPr>
            <w:tcW w:w="700" w:type="dxa"/>
          </w:tcPr>
          <w:p w14:paraId="64BCEDF3" w14:textId="77777777" w:rsidR="00601659" w:rsidRPr="008366C8" w:rsidRDefault="00601659" w:rsidP="00542BEA">
            <w:pPr>
              <w:jc w:val="center"/>
            </w:pPr>
            <w:r>
              <w:t>3</w:t>
            </w:r>
          </w:p>
        </w:tc>
      </w:tr>
      <w:tr w:rsidR="00601659" w:rsidRPr="008366C8" w14:paraId="49D7F145" w14:textId="77777777" w:rsidTr="00601659">
        <w:tc>
          <w:tcPr>
            <w:tcW w:w="988" w:type="dxa"/>
          </w:tcPr>
          <w:p w14:paraId="378B3DF4" w14:textId="77777777" w:rsidR="00601659" w:rsidRPr="008366C8" w:rsidRDefault="00601659" w:rsidP="00D6263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3D47F05" w14:textId="77777777" w:rsidR="00601659" w:rsidRPr="00DD59E3" w:rsidRDefault="00601659" w:rsidP="00542BEA">
            <w:pPr>
              <w:rPr>
                <w:rStyle w:val="apple-converted-space"/>
              </w:rPr>
            </w:pPr>
            <w:r>
              <w:rPr>
                <w:szCs w:val="24"/>
              </w:rPr>
              <w:t>Что представляет собой</w:t>
            </w:r>
            <w:r w:rsidRPr="00D51E7C">
              <w:rPr>
                <w:szCs w:val="24"/>
              </w:rPr>
              <w:t xml:space="preserve"> политическ</w:t>
            </w:r>
            <w:r>
              <w:rPr>
                <w:szCs w:val="24"/>
              </w:rPr>
              <w:t>ая</w:t>
            </w:r>
            <w:r w:rsidRPr="00D51E7C">
              <w:rPr>
                <w:szCs w:val="24"/>
              </w:rPr>
              <w:t xml:space="preserve"> инфраструктур</w:t>
            </w:r>
            <w:r>
              <w:rPr>
                <w:szCs w:val="24"/>
              </w:rPr>
              <w:t>а?</w:t>
            </w:r>
          </w:p>
        </w:tc>
        <w:tc>
          <w:tcPr>
            <w:tcW w:w="0" w:type="auto"/>
          </w:tcPr>
          <w:p w14:paraId="0F4C3B60" w14:textId="77777777" w:rsidR="00601659" w:rsidRDefault="00601659" w:rsidP="00542BEA">
            <w:pPr>
              <w:jc w:val="center"/>
            </w:pPr>
            <w:r>
              <w:t>ПСК-1.2</w:t>
            </w:r>
          </w:p>
        </w:tc>
        <w:tc>
          <w:tcPr>
            <w:tcW w:w="700" w:type="dxa"/>
          </w:tcPr>
          <w:p w14:paraId="7A8E8D84" w14:textId="77777777" w:rsidR="00601659" w:rsidRDefault="00601659" w:rsidP="00542BEA">
            <w:pPr>
              <w:jc w:val="center"/>
            </w:pPr>
            <w:r>
              <w:t>3</w:t>
            </w:r>
          </w:p>
        </w:tc>
      </w:tr>
      <w:tr w:rsidR="00601659" w:rsidRPr="008366C8" w14:paraId="2C7FB6AE" w14:textId="77777777" w:rsidTr="00601659">
        <w:tc>
          <w:tcPr>
            <w:tcW w:w="988" w:type="dxa"/>
          </w:tcPr>
          <w:p w14:paraId="7C4FC8B1" w14:textId="77777777" w:rsidR="00601659" w:rsidRPr="008366C8" w:rsidRDefault="00601659" w:rsidP="00D6263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BD32C55" w14:textId="77777777" w:rsidR="00601659" w:rsidRPr="00DD59E3" w:rsidRDefault="00601659" w:rsidP="00542BEA">
            <w:pPr>
              <w:tabs>
                <w:tab w:val="left" w:pos="2205"/>
              </w:tabs>
            </w:pPr>
            <w:r w:rsidRPr="00D51E7C">
              <w:t>Какие бывают объекты исследований прикладной политологии?</w:t>
            </w:r>
          </w:p>
        </w:tc>
        <w:tc>
          <w:tcPr>
            <w:tcW w:w="0" w:type="auto"/>
          </w:tcPr>
          <w:p w14:paraId="6C5ED8E1" w14:textId="77777777" w:rsidR="00601659" w:rsidRPr="008366C8" w:rsidRDefault="00601659" w:rsidP="00542BEA">
            <w:pPr>
              <w:jc w:val="center"/>
            </w:pPr>
            <w:r>
              <w:t>ПСК-1.2</w:t>
            </w:r>
          </w:p>
        </w:tc>
        <w:tc>
          <w:tcPr>
            <w:tcW w:w="700" w:type="dxa"/>
          </w:tcPr>
          <w:p w14:paraId="0DB3242E" w14:textId="77777777" w:rsidR="00601659" w:rsidRPr="008366C8" w:rsidRDefault="00601659" w:rsidP="00542BEA">
            <w:pPr>
              <w:jc w:val="center"/>
            </w:pPr>
            <w:r>
              <w:t>3</w:t>
            </w:r>
          </w:p>
        </w:tc>
      </w:tr>
      <w:tr w:rsidR="00601659" w:rsidRPr="008366C8" w14:paraId="447DCE6E" w14:textId="77777777" w:rsidTr="00601659">
        <w:tc>
          <w:tcPr>
            <w:tcW w:w="988" w:type="dxa"/>
          </w:tcPr>
          <w:p w14:paraId="3A8FED01" w14:textId="77777777" w:rsidR="00601659" w:rsidRPr="008366C8" w:rsidRDefault="00601659" w:rsidP="00D6263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E841741" w14:textId="77777777" w:rsidR="00601659" w:rsidRPr="00247989" w:rsidRDefault="00601659" w:rsidP="00542BEA">
            <w:r w:rsidRPr="00247989">
              <w:t>Что понимается под аббревиатурой «</w:t>
            </w:r>
            <w:proofErr w:type="spellStart"/>
            <w:r w:rsidRPr="00247989">
              <w:t>think</w:t>
            </w:r>
            <w:proofErr w:type="spellEnd"/>
            <w:r w:rsidRPr="00247989">
              <w:t xml:space="preserve"> </w:t>
            </w:r>
            <w:proofErr w:type="spellStart"/>
            <w:r w:rsidRPr="00247989">
              <w:t>tanks</w:t>
            </w:r>
            <w:proofErr w:type="spellEnd"/>
            <w:r w:rsidRPr="00247989">
              <w:t>»?</w:t>
            </w:r>
          </w:p>
        </w:tc>
        <w:tc>
          <w:tcPr>
            <w:tcW w:w="0" w:type="auto"/>
          </w:tcPr>
          <w:p w14:paraId="10CCF98C" w14:textId="77777777" w:rsidR="00601659" w:rsidRDefault="00601659" w:rsidP="00542BEA">
            <w:pPr>
              <w:jc w:val="center"/>
            </w:pPr>
            <w:r>
              <w:t>ПСК-1.2</w:t>
            </w:r>
          </w:p>
        </w:tc>
        <w:tc>
          <w:tcPr>
            <w:tcW w:w="700" w:type="dxa"/>
          </w:tcPr>
          <w:p w14:paraId="228E346C" w14:textId="77777777" w:rsidR="00601659" w:rsidRDefault="00601659" w:rsidP="00542BEA">
            <w:pPr>
              <w:jc w:val="center"/>
            </w:pPr>
            <w:r>
              <w:t>3</w:t>
            </w:r>
          </w:p>
        </w:tc>
      </w:tr>
      <w:tr w:rsidR="00601659" w:rsidRPr="008366C8" w14:paraId="57769FED" w14:textId="77777777" w:rsidTr="00601659">
        <w:tc>
          <w:tcPr>
            <w:tcW w:w="988" w:type="dxa"/>
          </w:tcPr>
          <w:p w14:paraId="29651878" w14:textId="77777777" w:rsidR="00601659" w:rsidRPr="008366C8" w:rsidRDefault="00601659" w:rsidP="00D6263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6688A83" w14:textId="77777777" w:rsidR="00601659" w:rsidRPr="00DD59E3" w:rsidRDefault="00601659" w:rsidP="00542BEA">
            <w:r w:rsidRPr="00156E91">
              <w:rPr>
                <w:szCs w:val="24"/>
              </w:rPr>
              <w:t>Оцените текущее состояние безопасности социальных систем</w:t>
            </w:r>
          </w:p>
        </w:tc>
        <w:tc>
          <w:tcPr>
            <w:tcW w:w="0" w:type="auto"/>
          </w:tcPr>
          <w:p w14:paraId="126D6A4B" w14:textId="77777777" w:rsidR="00601659" w:rsidRDefault="00601659" w:rsidP="00542BEA">
            <w:pPr>
              <w:jc w:val="center"/>
            </w:pPr>
            <w:r>
              <w:t>ПСК-1.2</w:t>
            </w:r>
          </w:p>
        </w:tc>
        <w:tc>
          <w:tcPr>
            <w:tcW w:w="700" w:type="dxa"/>
          </w:tcPr>
          <w:p w14:paraId="0A937EDD" w14:textId="77777777" w:rsidR="00601659" w:rsidRDefault="00601659" w:rsidP="00542BEA">
            <w:pPr>
              <w:jc w:val="center"/>
            </w:pPr>
          </w:p>
        </w:tc>
      </w:tr>
      <w:tr w:rsidR="00601659" w:rsidRPr="008366C8" w14:paraId="3C73BB88" w14:textId="77777777" w:rsidTr="00601659">
        <w:tc>
          <w:tcPr>
            <w:tcW w:w="988" w:type="dxa"/>
          </w:tcPr>
          <w:p w14:paraId="7CE23769" w14:textId="77777777" w:rsidR="00601659" w:rsidRPr="008366C8" w:rsidRDefault="00601659" w:rsidP="00D6263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D74C211" w14:textId="77777777" w:rsidR="00601659" w:rsidRPr="00DD59E3" w:rsidRDefault="00601659" w:rsidP="00542BEA">
            <w:r w:rsidRPr="00AA4C35">
              <w:rPr>
                <w:rStyle w:val="apple-converted-space"/>
                <w:bCs/>
                <w:shd w:val="clear" w:color="auto" w:fill="FFFFFF"/>
              </w:rPr>
              <w:t xml:space="preserve">На что влияет принимаемое </w:t>
            </w:r>
            <w:r>
              <w:rPr>
                <w:rStyle w:val="apple-converted-space"/>
                <w:bCs/>
                <w:shd w:val="clear" w:color="auto" w:fill="FFFFFF"/>
              </w:rPr>
              <w:t xml:space="preserve">политическое </w:t>
            </w:r>
            <w:r w:rsidRPr="00AA4C35">
              <w:rPr>
                <w:rStyle w:val="apple-converted-space"/>
                <w:bCs/>
                <w:shd w:val="clear" w:color="auto" w:fill="FFFFFF"/>
              </w:rPr>
              <w:t>управленческое решение?</w:t>
            </w:r>
          </w:p>
        </w:tc>
        <w:tc>
          <w:tcPr>
            <w:tcW w:w="0" w:type="auto"/>
          </w:tcPr>
          <w:p w14:paraId="33971CDC" w14:textId="77777777" w:rsidR="00601659" w:rsidRPr="008366C8" w:rsidRDefault="00601659" w:rsidP="00542BEA">
            <w:pPr>
              <w:jc w:val="center"/>
            </w:pPr>
            <w:r>
              <w:t>ПСК-1.2</w:t>
            </w:r>
          </w:p>
        </w:tc>
        <w:tc>
          <w:tcPr>
            <w:tcW w:w="700" w:type="dxa"/>
          </w:tcPr>
          <w:p w14:paraId="473AF91D" w14:textId="77777777" w:rsidR="00601659" w:rsidRPr="008366C8" w:rsidRDefault="00601659" w:rsidP="00542BEA">
            <w:pPr>
              <w:jc w:val="center"/>
            </w:pPr>
            <w:r>
              <w:t>3</w:t>
            </w:r>
          </w:p>
        </w:tc>
      </w:tr>
      <w:tr w:rsidR="00601659" w:rsidRPr="008366C8" w14:paraId="54CA4A2B" w14:textId="77777777" w:rsidTr="00601659">
        <w:tc>
          <w:tcPr>
            <w:tcW w:w="988" w:type="dxa"/>
          </w:tcPr>
          <w:p w14:paraId="3EEE1CC2" w14:textId="77777777" w:rsidR="00601659" w:rsidRPr="008366C8" w:rsidRDefault="00601659" w:rsidP="00D6263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FD21BD6" w14:textId="77777777" w:rsidR="00601659" w:rsidRPr="00DD59E3" w:rsidRDefault="00601659" w:rsidP="00542BEA">
            <w:r w:rsidRPr="001057EB">
              <w:t xml:space="preserve">Какова роль информации в процессе разработки и принятия </w:t>
            </w:r>
            <w:r>
              <w:t xml:space="preserve">политических </w:t>
            </w:r>
            <w:r w:rsidRPr="001057EB">
              <w:t>управленческих решений?</w:t>
            </w:r>
          </w:p>
        </w:tc>
        <w:tc>
          <w:tcPr>
            <w:tcW w:w="0" w:type="auto"/>
          </w:tcPr>
          <w:p w14:paraId="1619E256" w14:textId="77777777" w:rsidR="00601659" w:rsidRDefault="00601659" w:rsidP="00542BEA">
            <w:pPr>
              <w:jc w:val="center"/>
            </w:pPr>
            <w:r>
              <w:t>ПСК-1.2</w:t>
            </w:r>
          </w:p>
        </w:tc>
        <w:tc>
          <w:tcPr>
            <w:tcW w:w="700" w:type="dxa"/>
          </w:tcPr>
          <w:p w14:paraId="7A0CB6B5" w14:textId="77777777" w:rsidR="00601659" w:rsidRDefault="00601659" w:rsidP="00542BEA">
            <w:pPr>
              <w:jc w:val="center"/>
            </w:pPr>
            <w:r>
              <w:t>3</w:t>
            </w:r>
          </w:p>
        </w:tc>
      </w:tr>
      <w:tr w:rsidR="00601659" w:rsidRPr="008366C8" w14:paraId="161519F6" w14:textId="77777777" w:rsidTr="00601659">
        <w:tc>
          <w:tcPr>
            <w:tcW w:w="988" w:type="dxa"/>
          </w:tcPr>
          <w:p w14:paraId="6F8C3CBE" w14:textId="77777777" w:rsidR="00601659" w:rsidRPr="008366C8" w:rsidRDefault="00601659" w:rsidP="00D6263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2033F27" w14:textId="77777777" w:rsidR="00601659" w:rsidRPr="00DD59E3" w:rsidRDefault="00601659" w:rsidP="00542BEA">
            <w:r w:rsidRPr="001057EB">
              <w:t>Определите значение социально-эконо</w:t>
            </w:r>
            <w:r>
              <w:t xml:space="preserve">мической статистики в принятии политических </w:t>
            </w:r>
            <w:r w:rsidRPr="001057EB">
              <w:t>управленческих решений.</w:t>
            </w:r>
          </w:p>
        </w:tc>
        <w:tc>
          <w:tcPr>
            <w:tcW w:w="0" w:type="auto"/>
          </w:tcPr>
          <w:p w14:paraId="2885F816" w14:textId="77777777" w:rsidR="00601659" w:rsidRDefault="00601659" w:rsidP="00542BEA">
            <w:pPr>
              <w:jc w:val="center"/>
            </w:pPr>
            <w:r>
              <w:t>ПСК-1.2</w:t>
            </w:r>
          </w:p>
        </w:tc>
        <w:tc>
          <w:tcPr>
            <w:tcW w:w="700" w:type="dxa"/>
          </w:tcPr>
          <w:p w14:paraId="368B38F7" w14:textId="77777777" w:rsidR="00601659" w:rsidRDefault="00601659" w:rsidP="00542BEA">
            <w:pPr>
              <w:jc w:val="center"/>
            </w:pPr>
            <w:r>
              <w:t>3</w:t>
            </w:r>
          </w:p>
        </w:tc>
      </w:tr>
    </w:tbl>
    <w:p w14:paraId="4291B368" w14:textId="77777777" w:rsidR="00D6263A" w:rsidRPr="00F9669C" w:rsidRDefault="00D6263A" w:rsidP="00D6263A">
      <w:pPr>
        <w:jc w:val="both"/>
        <w:rPr>
          <w:i/>
          <w:iCs/>
        </w:rPr>
      </w:pPr>
    </w:p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4728AD"/>
    <w:multiLevelType w:val="hybridMultilevel"/>
    <w:tmpl w:val="074E8A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3F673AB"/>
    <w:multiLevelType w:val="hybridMultilevel"/>
    <w:tmpl w:val="93D85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2"/>
  </w:num>
  <w:num w:numId="18">
    <w:abstractNumId w:val="7"/>
  </w:num>
  <w:num w:numId="19">
    <w:abstractNumId w:val="0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3A56"/>
    <w:rsid w:val="00015EF1"/>
    <w:rsid w:val="00036C50"/>
    <w:rsid w:val="00041053"/>
    <w:rsid w:val="0004344A"/>
    <w:rsid w:val="00075356"/>
    <w:rsid w:val="000775E6"/>
    <w:rsid w:val="000846B6"/>
    <w:rsid w:val="0009141C"/>
    <w:rsid w:val="000A55C2"/>
    <w:rsid w:val="000B046E"/>
    <w:rsid w:val="000C6398"/>
    <w:rsid w:val="000D414D"/>
    <w:rsid w:val="000D5E4A"/>
    <w:rsid w:val="000F35AA"/>
    <w:rsid w:val="001174BF"/>
    <w:rsid w:val="00125F6A"/>
    <w:rsid w:val="001275FC"/>
    <w:rsid w:val="00127BA3"/>
    <w:rsid w:val="001304B4"/>
    <w:rsid w:val="00135677"/>
    <w:rsid w:val="00135CF5"/>
    <w:rsid w:val="00156E91"/>
    <w:rsid w:val="001B05BA"/>
    <w:rsid w:val="001B4821"/>
    <w:rsid w:val="001C73CF"/>
    <w:rsid w:val="001F3182"/>
    <w:rsid w:val="001F3A64"/>
    <w:rsid w:val="00212E83"/>
    <w:rsid w:val="00235A50"/>
    <w:rsid w:val="00243412"/>
    <w:rsid w:val="00245B47"/>
    <w:rsid w:val="002756E2"/>
    <w:rsid w:val="00291151"/>
    <w:rsid w:val="00295E45"/>
    <w:rsid w:val="002A5D32"/>
    <w:rsid w:val="002D6285"/>
    <w:rsid w:val="002F3188"/>
    <w:rsid w:val="00324178"/>
    <w:rsid w:val="00326C95"/>
    <w:rsid w:val="0032714F"/>
    <w:rsid w:val="003535D2"/>
    <w:rsid w:val="00356D46"/>
    <w:rsid w:val="003768B7"/>
    <w:rsid w:val="003860FC"/>
    <w:rsid w:val="003A2C94"/>
    <w:rsid w:val="003F7925"/>
    <w:rsid w:val="004110F7"/>
    <w:rsid w:val="0041471C"/>
    <w:rsid w:val="004269C0"/>
    <w:rsid w:val="00427485"/>
    <w:rsid w:val="00427512"/>
    <w:rsid w:val="00427FF3"/>
    <w:rsid w:val="00430D07"/>
    <w:rsid w:val="0043330D"/>
    <w:rsid w:val="004341B9"/>
    <w:rsid w:val="00443BAA"/>
    <w:rsid w:val="00466789"/>
    <w:rsid w:val="00495EF6"/>
    <w:rsid w:val="00496638"/>
    <w:rsid w:val="004C0EA7"/>
    <w:rsid w:val="004E63BD"/>
    <w:rsid w:val="004E68B9"/>
    <w:rsid w:val="005349B9"/>
    <w:rsid w:val="00560690"/>
    <w:rsid w:val="00560A06"/>
    <w:rsid w:val="005656ED"/>
    <w:rsid w:val="00576FAC"/>
    <w:rsid w:val="005840FE"/>
    <w:rsid w:val="005A1A23"/>
    <w:rsid w:val="005B2873"/>
    <w:rsid w:val="005B59D7"/>
    <w:rsid w:val="005B5AEF"/>
    <w:rsid w:val="005E1E34"/>
    <w:rsid w:val="005F3973"/>
    <w:rsid w:val="005F6386"/>
    <w:rsid w:val="006012F9"/>
    <w:rsid w:val="00601659"/>
    <w:rsid w:val="00616EC7"/>
    <w:rsid w:val="0066745B"/>
    <w:rsid w:val="00670C89"/>
    <w:rsid w:val="00683B36"/>
    <w:rsid w:val="006B1ABA"/>
    <w:rsid w:val="006B2DB7"/>
    <w:rsid w:val="006C7415"/>
    <w:rsid w:val="006D3E0A"/>
    <w:rsid w:val="006F4557"/>
    <w:rsid w:val="00726EA4"/>
    <w:rsid w:val="00734E37"/>
    <w:rsid w:val="00752F38"/>
    <w:rsid w:val="007569E9"/>
    <w:rsid w:val="00763D3E"/>
    <w:rsid w:val="00771E15"/>
    <w:rsid w:val="00773B79"/>
    <w:rsid w:val="00786FE7"/>
    <w:rsid w:val="007B3921"/>
    <w:rsid w:val="007C0722"/>
    <w:rsid w:val="007C42D3"/>
    <w:rsid w:val="008366C8"/>
    <w:rsid w:val="008524D7"/>
    <w:rsid w:val="00854DB7"/>
    <w:rsid w:val="00866898"/>
    <w:rsid w:val="008C7259"/>
    <w:rsid w:val="008D3A41"/>
    <w:rsid w:val="008D575E"/>
    <w:rsid w:val="008D641F"/>
    <w:rsid w:val="008E1E8E"/>
    <w:rsid w:val="008F1F8D"/>
    <w:rsid w:val="008F6F06"/>
    <w:rsid w:val="009014E5"/>
    <w:rsid w:val="00904E75"/>
    <w:rsid w:val="009052DE"/>
    <w:rsid w:val="009274DF"/>
    <w:rsid w:val="00941572"/>
    <w:rsid w:val="00964827"/>
    <w:rsid w:val="009906C4"/>
    <w:rsid w:val="009C2EC6"/>
    <w:rsid w:val="00A10F5C"/>
    <w:rsid w:val="00A15ECE"/>
    <w:rsid w:val="00A17BD3"/>
    <w:rsid w:val="00A27012"/>
    <w:rsid w:val="00A30798"/>
    <w:rsid w:val="00A404F5"/>
    <w:rsid w:val="00A563C9"/>
    <w:rsid w:val="00A73F9E"/>
    <w:rsid w:val="00A75C53"/>
    <w:rsid w:val="00AA2E0B"/>
    <w:rsid w:val="00AB7C58"/>
    <w:rsid w:val="00AC5A71"/>
    <w:rsid w:val="00AD3199"/>
    <w:rsid w:val="00AD3878"/>
    <w:rsid w:val="00AE3F57"/>
    <w:rsid w:val="00AE6F17"/>
    <w:rsid w:val="00B0649B"/>
    <w:rsid w:val="00B15A23"/>
    <w:rsid w:val="00B16D2E"/>
    <w:rsid w:val="00B4272B"/>
    <w:rsid w:val="00B45FAE"/>
    <w:rsid w:val="00B52002"/>
    <w:rsid w:val="00B61E7D"/>
    <w:rsid w:val="00B94882"/>
    <w:rsid w:val="00B94CFF"/>
    <w:rsid w:val="00BB5C92"/>
    <w:rsid w:val="00BC00D4"/>
    <w:rsid w:val="00C40A06"/>
    <w:rsid w:val="00C54D4D"/>
    <w:rsid w:val="00C63C63"/>
    <w:rsid w:val="00C6620C"/>
    <w:rsid w:val="00CA25E1"/>
    <w:rsid w:val="00CA55AE"/>
    <w:rsid w:val="00CC3E63"/>
    <w:rsid w:val="00D04F67"/>
    <w:rsid w:val="00D17AC4"/>
    <w:rsid w:val="00D4263D"/>
    <w:rsid w:val="00D4746C"/>
    <w:rsid w:val="00D6263A"/>
    <w:rsid w:val="00D7424B"/>
    <w:rsid w:val="00D75E88"/>
    <w:rsid w:val="00D76FF7"/>
    <w:rsid w:val="00D977F5"/>
    <w:rsid w:val="00DA42AD"/>
    <w:rsid w:val="00DB4B25"/>
    <w:rsid w:val="00DD1D98"/>
    <w:rsid w:val="00DD4B5F"/>
    <w:rsid w:val="00DD59E3"/>
    <w:rsid w:val="00DE394E"/>
    <w:rsid w:val="00DE39D8"/>
    <w:rsid w:val="00DE6124"/>
    <w:rsid w:val="00E035A8"/>
    <w:rsid w:val="00E07E4A"/>
    <w:rsid w:val="00E24093"/>
    <w:rsid w:val="00E5282F"/>
    <w:rsid w:val="00E67F82"/>
    <w:rsid w:val="00E72FD6"/>
    <w:rsid w:val="00E85112"/>
    <w:rsid w:val="00EC22FE"/>
    <w:rsid w:val="00EC2E0A"/>
    <w:rsid w:val="00EC6661"/>
    <w:rsid w:val="00ED4D41"/>
    <w:rsid w:val="00EE286F"/>
    <w:rsid w:val="00EF17C2"/>
    <w:rsid w:val="00F02A63"/>
    <w:rsid w:val="00F0569F"/>
    <w:rsid w:val="00F06BE2"/>
    <w:rsid w:val="00F10BCE"/>
    <w:rsid w:val="00F155F6"/>
    <w:rsid w:val="00F20F92"/>
    <w:rsid w:val="00F26FF3"/>
    <w:rsid w:val="00F27D53"/>
    <w:rsid w:val="00F30BC7"/>
    <w:rsid w:val="00F84F3D"/>
    <w:rsid w:val="00F94225"/>
    <w:rsid w:val="00F9669C"/>
    <w:rsid w:val="00FA06BA"/>
    <w:rsid w:val="00FA30DF"/>
    <w:rsid w:val="00FC447F"/>
    <w:rsid w:val="00FD018D"/>
    <w:rsid w:val="00FD5A12"/>
    <w:rsid w:val="00FE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8B6CF8B6-1600-4F31-8D57-7D42466CD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markedcontent">
    <w:name w:val="markedcontent"/>
    <w:basedOn w:val="a0"/>
    <w:rsid w:val="006C7415"/>
  </w:style>
  <w:style w:type="character" w:customStyle="1" w:styleId="c2">
    <w:name w:val="c2"/>
    <w:basedOn w:val="a0"/>
    <w:rsid w:val="0009141C"/>
  </w:style>
  <w:style w:type="character" w:customStyle="1" w:styleId="m7eme">
    <w:name w:val="m7eme"/>
    <w:basedOn w:val="a0"/>
    <w:rsid w:val="0009141C"/>
  </w:style>
  <w:style w:type="character" w:styleId="a7">
    <w:name w:val="Strong"/>
    <w:basedOn w:val="a0"/>
    <w:uiPriority w:val="22"/>
    <w:qFormat/>
    <w:rsid w:val="00CC3E63"/>
    <w:rPr>
      <w:b/>
      <w:bCs/>
    </w:rPr>
  </w:style>
  <w:style w:type="character" w:styleId="a8">
    <w:name w:val="Hyperlink"/>
    <w:basedOn w:val="a0"/>
    <w:uiPriority w:val="99"/>
    <w:semiHidden/>
    <w:unhideWhenUsed/>
    <w:rsid w:val="00D977F5"/>
    <w:rPr>
      <w:color w:val="0000FF"/>
      <w:u w:val="single"/>
    </w:rPr>
  </w:style>
  <w:style w:type="character" w:customStyle="1" w:styleId="cskcde">
    <w:name w:val="cskcde"/>
    <w:basedOn w:val="a0"/>
    <w:rsid w:val="00726EA4"/>
  </w:style>
  <w:style w:type="character" w:customStyle="1" w:styleId="hgkelc">
    <w:name w:val="hgkelc"/>
    <w:basedOn w:val="a0"/>
    <w:rsid w:val="00726EA4"/>
  </w:style>
  <w:style w:type="character" w:customStyle="1" w:styleId="aspan">
    <w:name w:val="aspan"/>
    <w:basedOn w:val="a0"/>
    <w:rsid w:val="002A5D32"/>
  </w:style>
  <w:style w:type="paragraph" w:styleId="a9">
    <w:name w:val="Body Text"/>
    <w:basedOn w:val="a"/>
    <w:link w:val="aa"/>
    <w:rsid w:val="00D6263A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a">
    <w:name w:val="Основной текст Знак"/>
    <w:basedOn w:val="a0"/>
    <w:link w:val="a9"/>
    <w:rsid w:val="00D6263A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82E9D-954F-4576-95A8-E62A4F633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2024-04-27T13:00:00Z</dcterms:created>
  <dcterms:modified xsi:type="dcterms:W3CDTF">2024-09-03T12:50:00Z</dcterms:modified>
</cp:coreProperties>
</file>