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0FB9E657" w:rsidR="00C40A06" w:rsidRPr="00F92AF9" w:rsidRDefault="00C40A06" w:rsidP="008366C8">
      <w:pPr>
        <w:jc w:val="center"/>
        <w:rPr>
          <w:b/>
          <w:bCs/>
        </w:rPr>
      </w:pPr>
      <w:r w:rsidRPr="00F92AF9">
        <w:rPr>
          <w:b/>
          <w:bCs/>
        </w:rPr>
        <w:t>ФОС по дисциплине «</w:t>
      </w:r>
      <w:r w:rsidR="00AE77F6" w:rsidRPr="00F92AF9">
        <w:rPr>
          <w:b/>
        </w:rPr>
        <w:t>Управление персоналом организации</w:t>
      </w:r>
      <w:r w:rsidRPr="00F92AF9">
        <w:rPr>
          <w:b/>
          <w:bCs/>
        </w:rPr>
        <w:t>»</w:t>
      </w:r>
    </w:p>
    <w:p w14:paraId="59808220" w14:textId="6C4C14B2" w:rsidR="006012F9" w:rsidRPr="00F92AF9" w:rsidRDefault="00443D4F" w:rsidP="0039451F">
      <w:pPr>
        <w:jc w:val="center"/>
        <w:rPr>
          <w:b/>
        </w:rPr>
      </w:pPr>
      <w:r w:rsidRPr="00F92AF9">
        <w:rPr>
          <w:b/>
          <w:bCs/>
        </w:rPr>
        <w:t>О</w:t>
      </w:r>
      <w:r w:rsidR="006012F9" w:rsidRPr="00F92AF9">
        <w:rPr>
          <w:b/>
          <w:bCs/>
        </w:rPr>
        <w:t xml:space="preserve">П ВО </w:t>
      </w:r>
      <w:r w:rsidR="009E1664" w:rsidRPr="00F92AF9">
        <w:rPr>
          <w:b/>
        </w:rPr>
        <w:t>38.04.0</w:t>
      </w:r>
      <w:r w:rsidR="0039451F" w:rsidRPr="00F92AF9">
        <w:rPr>
          <w:b/>
        </w:rPr>
        <w:t>3</w:t>
      </w:r>
      <w:r w:rsidR="009E1664" w:rsidRPr="00F92AF9">
        <w:rPr>
          <w:b/>
        </w:rPr>
        <w:t xml:space="preserve"> </w:t>
      </w:r>
      <w:r w:rsidR="0039451F" w:rsidRPr="00F92AF9">
        <w:rPr>
          <w:b/>
          <w:shd w:val="clear" w:color="auto" w:fill="FFFFFF"/>
        </w:rPr>
        <w:t>Управление персоналом</w:t>
      </w:r>
      <w:r w:rsidR="009B7EF5" w:rsidRPr="00F92AF9">
        <w:rPr>
          <w:b/>
          <w:shd w:val="clear" w:color="auto" w:fill="FFFFFF"/>
        </w:rPr>
        <w:t xml:space="preserve"> </w:t>
      </w:r>
      <w:r w:rsidR="009B7EF5" w:rsidRPr="00F92AF9">
        <w:rPr>
          <w:b/>
          <w:bCs/>
        </w:rPr>
        <w:t>«</w:t>
      </w:r>
      <w:r w:rsidR="0039451F" w:rsidRPr="00F92AF9">
        <w:rPr>
          <w:b/>
        </w:rPr>
        <w:t>Технологии управления персоналом</w:t>
      </w:r>
      <w:r w:rsidR="009208AB" w:rsidRPr="00F92AF9">
        <w:rPr>
          <w:b/>
          <w:bCs/>
        </w:rPr>
        <w:t>», форма</w:t>
      </w:r>
      <w:r w:rsidR="009B7EF5" w:rsidRPr="00F92AF9">
        <w:rPr>
          <w:b/>
          <w:bCs/>
        </w:rPr>
        <w:t xml:space="preserve"> обучения</w:t>
      </w:r>
      <w:r w:rsidR="009E1664" w:rsidRPr="00F92AF9">
        <w:rPr>
          <w:b/>
          <w:bCs/>
        </w:rPr>
        <w:t xml:space="preserve"> очная, </w:t>
      </w:r>
      <w:r w:rsidR="00290931" w:rsidRPr="00F92AF9">
        <w:rPr>
          <w:b/>
          <w:bCs/>
        </w:rPr>
        <w:t>заочная</w:t>
      </w:r>
    </w:p>
    <w:p w14:paraId="005A1511" w14:textId="0DBB6B1E" w:rsidR="008366C8" w:rsidRPr="00F92AF9" w:rsidRDefault="00D53E22" w:rsidP="008366C8">
      <w:pPr>
        <w:jc w:val="center"/>
        <w:rPr>
          <w:b/>
          <w:bCs/>
        </w:rPr>
      </w:pPr>
      <w:r w:rsidRPr="00F92AF9">
        <w:rPr>
          <w:b/>
          <w:bCs/>
        </w:rPr>
        <w:tab/>
      </w:r>
    </w:p>
    <w:p w14:paraId="7035C57C" w14:textId="4D5E8504" w:rsidR="006012F9" w:rsidRDefault="0039451F" w:rsidP="006012F9">
      <w:pPr>
        <w:jc w:val="both"/>
        <w:rPr>
          <w:b/>
          <w:shd w:val="clear" w:color="auto" w:fill="FFFFFF"/>
        </w:rPr>
      </w:pPr>
      <w:r w:rsidRPr="00F92AF9">
        <w:rPr>
          <w:b/>
        </w:rPr>
        <w:t>ОП</w:t>
      </w:r>
      <w:r w:rsidR="00911AAF" w:rsidRPr="00F92AF9">
        <w:rPr>
          <w:b/>
        </w:rPr>
        <w:t>К-</w:t>
      </w:r>
      <w:r w:rsidRPr="00F92AF9">
        <w:rPr>
          <w:b/>
        </w:rPr>
        <w:t>2</w:t>
      </w:r>
      <w:r w:rsidR="006012F9" w:rsidRPr="00F92AF9">
        <w:rPr>
          <w:b/>
        </w:rPr>
        <w:t xml:space="preserve">. </w:t>
      </w:r>
      <w:r w:rsidRPr="00F92AF9">
        <w:rPr>
          <w:b/>
          <w:shd w:val="clear" w:color="auto" w:fill="FFFFFF"/>
        </w:rPr>
        <w:t>Способен применять комплексный подход к сбору данных, продвинутые методы их обработки и анализа при решении управленческих и исследовательских задач.</w:t>
      </w:r>
    </w:p>
    <w:p w14:paraId="3E21B9E1" w14:textId="77777777" w:rsidR="00F92AF9" w:rsidRPr="00F92AF9" w:rsidRDefault="00F92AF9" w:rsidP="006012F9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236AC" w:rsidRPr="00F92AF9" w14:paraId="07D553B5" w14:textId="609320CA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0236AC" w:rsidRPr="00F92AF9" w:rsidRDefault="000236AC" w:rsidP="004A06B0">
            <w:pPr>
              <w:jc w:val="center"/>
              <w:rPr>
                <w:b/>
              </w:rPr>
            </w:pPr>
            <w:bookmarkStart w:id="0" w:name="_Hlk100581052"/>
            <w:r w:rsidRPr="00F92AF9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0236AC" w:rsidRPr="00F92AF9" w:rsidRDefault="000236AC" w:rsidP="004A06B0">
            <w:pPr>
              <w:jc w:val="center"/>
              <w:rPr>
                <w:b/>
              </w:rPr>
            </w:pPr>
            <w:r w:rsidRPr="00F92AF9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0236AC" w:rsidRPr="00F92AF9" w:rsidRDefault="000236AC" w:rsidP="004A06B0">
            <w:pPr>
              <w:jc w:val="center"/>
              <w:rPr>
                <w:b/>
              </w:rPr>
            </w:pPr>
            <w:r w:rsidRPr="00F92AF9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0236AC" w:rsidRPr="00F92AF9" w:rsidRDefault="000236AC" w:rsidP="004A06B0">
            <w:pPr>
              <w:jc w:val="center"/>
              <w:rPr>
                <w:b/>
              </w:rPr>
            </w:pPr>
            <w:r w:rsidRPr="00F92AF9">
              <w:rPr>
                <w:b/>
              </w:rPr>
              <w:t>Время ответа, мин.</w:t>
            </w:r>
          </w:p>
        </w:tc>
      </w:tr>
      <w:tr w:rsidR="000236AC" w:rsidRPr="00F92AF9" w14:paraId="7E66CB64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3E0BAF" w14:textId="164661F9" w:rsidR="000236AC" w:rsidRPr="00F92AF9" w:rsidRDefault="000236AC" w:rsidP="0039451F">
            <w:pPr>
              <w:jc w:val="center"/>
            </w:pPr>
            <w:r w:rsidRPr="00F92AF9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152FDBC" w14:textId="77777777" w:rsidR="000236AC" w:rsidRPr="00F92AF9" w:rsidRDefault="000236AC" w:rsidP="0039451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D21A47" w14:textId="0AA1107B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A46EFB5" w14:textId="12793370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32911B16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062F5B" w14:textId="25295BE9" w:rsidR="000236AC" w:rsidRPr="00F92AF9" w:rsidRDefault="000236AC" w:rsidP="0039451F">
            <w:pPr>
              <w:jc w:val="center"/>
            </w:pPr>
            <w:r w:rsidRPr="00F92AF9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177BD33" w14:textId="77777777" w:rsidR="000236AC" w:rsidRPr="00F92AF9" w:rsidRDefault="000236AC" w:rsidP="00F26013">
            <w:pPr>
              <w:jc w:val="both"/>
            </w:pPr>
            <w:r w:rsidRPr="00F92AF9">
              <w:t>Норма управляемости это:</w:t>
            </w:r>
          </w:p>
          <w:p w14:paraId="79A2250A" w14:textId="5A786AF9" w:rsidR="000236AC" w:rsidRPr="00F92AF9" w:rsidRDefault="000236AC" w:rsidP="00F26013">
            <w:pPr>
              <w:jc w:val="both"/>
            </w:pPr>
            <w:r w:rsidRPr="00F92AF9">
              <w:t>количество подчиненных работников у руководителя первого уровня</w:t>
            </w:r>
          </w:p>
          <w:p w14:paraId="5C73F6D4" w14:textId="740449A6" w:rsidR="000236AC" w:rsidRPr="00F92AF9" w:rsidRDefault="000236AC" w:rsidP="00F26013">
            <w:pPr>
              <w:jc w:val="both"/>
            </w:pPr>
            <w:r w:rsidRPr="00F92AF9">
              <w:t>количество подчиненных работников у директора</w:t>
            </w:r>
          </w:p>
          <w:p w14:paraId="755394EA" w14:textId="4D62750C" w:rsidR="000236AC" w:rsidRPr="00F92AF9" w:rsidRDefault="000236AC" w:rsidP="00F26013">
            <w:pPr>
              <w:jc w:val="both"/>
            </w:pPr>
            <w:r w:rsidRPr="00F92AF9">
              <w:t>+количество подчиненных ограничивается пределами возможностей одного руководителя управлять подчиненными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B50D35" w14:textId="458022E5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C8988D" w14:textId="4EB70B08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478A01D3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2E0B355" w14:textId="3EB7B3F0" w:rsidR="000236AC" w:rsidRPr="00F92AF9" w:rsidRDefault="000236AC" w:rsidP="0039451F">
            <w:pPr>
              <w:jc w:val="center"/>
            </w:pPr>
            <w:r w:rsidRPr="00F92AF9"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922D094" w14:textId="77777777" w:rsidR="000236AC" w:rsidRPr="00F92AF9" w:rsidRDefault="000236AC" w:rsidP="00C07717">
            <w:pPr>
              <w:shd w:val="clear" w:color="auto" w:fill="FFFFFF"/>
            </w:pPr>
            <w:r w:rsidRPr="00F92AF9">
              <w:t>Правильно выбранная политика обеспечивает:</w:t>
            </w:r>
          </w:p>
          <w:p w14:paraId="68659725" w14:textId="304A1A3C" w:rsidR="000236AC" w:rsidRPr="00F92AF9" w:rsidRDefault="000236AC" w:rsidP="00C07717">
            <w:pPr>
              <w:shd w:val="clear" w:color="auto" w:fill="FFFFFF"/>
            </w:pPr>
            <w:r w:rsidRPr="00F92AF9">
              <w:t>Своевременное укомплектование кадрами, формирование необходимого уровня потенциала коллектива, формирование высокой мотивации</w:t>
            </w:r>
          </w:p>
          <w:p w14:paraId="1C64503E" w14:textId="77777777" w:rsidR="000236AC" w:rsidRPr="00F92AF9" w:rsidRDefault="000236AC" w:rsidP="00C07717">
            <w:pPr>
              <w:shd w:val="clear" w:color="auto" w:fill="FFFFFF"/>
            </w:pPr>
            <w:r w:rsidRPr="00F92AF9">
              <w:t>Правильный выбор стратегии развития, обеспечение работников стабильной</w:t>
            </w:r>
          </w:p>
          <w:p w14:paraId="4F672048" w14:textId="77777777" w:rsidR="000236AC" w:rsidRPr="00F92AF9" w:rsidRDefault="000236AC" w:rsidP="00C07717">
            <w:pPr>
              <w:shd w:val="clear" w:color="auto" w:fill="FFFFFF"/>
            </w:pPr>
            <w:r w:rsidRPr="00F92AF9">
              <w:t>заработной платой, постоянный рост выпускаемой продукции</w:t>
            </w:r>
          </w:p>
          <w:p w14:paraId="014C7017" w14:textId="6B02306E" w:rsidR="000236AC" w:rsidRPr="00F92AF9" w:rsidRDefault="000236AC" w:rsidP="00C07717">
            <w:pPr>
              <w:shd w:val="clear" w:color="auto" w:fill="FFFFFF"/>
            </w:pPr>
            <w:r w:rsidRPr="00F92AF9">
              <w:t>Рациональное использование рабочей силы, выбор типов кадровой политики, улучшение психологического климата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3369ED" w14:textId="03D45AC1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73838A" w14:textId="5F2F0659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73E8E67E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7019EF" w14:textId="287EE42B" w:rsidR="000236AC" w:rsidRPr="00F92AF9" w:rsidRDefault="000236AC" w:rsidP="0039451F">
            <w:pPr>
              <w:jc w:val="center"/>
            </w:pPr>
            <w:r w:rsidRPr="00F92AF9"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91FE30" w14:textId="182C2CA8" w:rsidR="000236AC" w:rsidRPr="00F92AF9" w:rsidRDefault="000236AC" w:rsidP="000E6FC9">
            <w:pPr>
              <w:jc w:val="both"/>
            </w:pPr>
            <w:r w:rsidRPr="00F92AF9">
              <w:t>Оценка профессиональных знаний и умений, опыта, деловых и</w:t>
            </w:r>
          </w:p>
          <w:p w14:paraId="02D1443E" w14:textId="0189C1B2" w:rsidR="000236AC" w:rsidRPr="00F92AF9" w:rsidRDefault="000236AC" w:rsidP="000E6FC9">
            <w:pPr>
              <w:jc w:val="both"/>
            </w:pPr>
            <w:r w:rsidRPr="00F92AF9">
              <w:t>нравственных качеств, здоровья и работоспособности… относится к:</w:t>
            </w:r>
          </w:p>
          <w:p w14:paraId="3133B8F8" w14:textId="77777777" w:rsidR="000236AC" w:rsidRPr="00F92AF9" w:rsidRDefault="000236AC" w:rsidP="000E6FC9">
            <w:pPr>
              <w:jc w:val="both"/>
            </w:pPr>
            <w:r w:rsidRPr="00F92AF9">
              <w:t>оценке индивидуального вклада</w:t>
            </w:r>
          </w:p>
          <w:p w14:paraId="284BCFA6" w14:textId="77777777" w:rsidR="000236AC" w:rsidRPr="00F92AF9" w:rsidRDefault="000236AC" w:rsidP="000E6FC9">
            <w:pPr>
              <w:jc w:val="both"/>
            </w:pPr>
            <w:r w:rsidRPr="00F92AF9">
              <w:t>+оценке потенциала работника</w:t>
            </w:r>
          </w:p>
          <w:p w14:paraId="7F69DDB4" w14:textId="77777777" w:rsidR="000236AC" w:rsidRPr="00F92AF9" w:rsidRDefault="000236AC" w:rsidP="000E6FC9">
            <w:pPr>
              <w:jc w:val="both"/>
            </w:pPr>
            <w:r w:rsidRPr="00F92AF9">
              <w:t>факторам аттестации работника</w:t>
            </w:r>
          </w:p>
          <w:p w14:paraId="6B9FC86D" w14:textId="1CD88888" w:rsidR="000236AC" w:rsidRPr="00F92AF9" w:rsidRDefault="000236AC" w:rsidP="000E6FC9">
            <w:pPr>
              <w:jc w:val="both"/>
            </w:pPr>
            <w:r w:rsidRPr="00F92AF9">
              <w:t>профессиональные способности.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C6F0A1" w14:textId="16AC8CA6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10A5197" w14:textId="2A13795F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68C453D7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D41F4E5" w14:textId="27040144" w:rsidR="000236AC" w:rsidRPr="00F92AF9" w:rsidRDefault="000236AC" w:rsidP="0039451F">
            <w:pPr>
              <w:jc w:val="center"/>
            </w:pPr>
            <w:r w:rsidRPr="00F92AF9"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EE54300" w14:textId="77777777" w:rsidR="000236AC" w:rsidRPr="00F92AF9" w:rsidRDefault="000236AC" w:rsidP="00F10C0D">
            <w:pPr>
              <w:jc w:val="both"/>
            </w:pPr>
            <w:r w:rsidRPr="00F92AF9">
              <w:t>Прогнозирование и планирование потребности в кадрах, установление</w:t>
            </w:r>
          </w:p>
          <w:p w14:paraId="7C482766" w14:textId="77777777" w:rsidR="000236AC" w:rsidRPr="00F92AF9" w:rsidRDefault="000236AC" w:rsidP="00F10C0D">
            <w:pPr>
              <w:jc w:val="both"/>
            </w:pPr>
            <w:r w:rsidRPr="00F92AF9">
              <w:t>системы подбора и расстановки кадров, формирование кадрового</w:t>
            </w:r>
          </w:p>
          <w:p w14:paraId="771C6113" w14:textId="77777777" w:rsidR="000236AC" w:rsidRPr="00F92AF9" w:rsidRDefault="000236AC" w:rsidP="00F10C0D">
            <w:pPr>
              <w:jc w:val="both"/>
            </w:pPr>
            <w:r w:rsidRPr="00F92AF9">
              <w:t>резерва, разработка программы стимулирования, совершенствование</w:t>
            </w:r>
          </w:p>
          <w:p w14:paraId="16C4FAD5" w14:textId="77777777" w:rsidR="000236AC" w:rsidRPr="00F92AF9" w:rsidRDefault="000236AC" w:rsidP="00F10C0D">
            <w:pPr>
              <w:jc w:val="both"/>
            </w:pPr>
            <w:r w:rsidRPr="00F92AF9">
              <w:t>режимов труда и отдыха… относится к функции</w:t>
            </w:r>
          </w:p>
          <w:p w14:paraId="1DD78AA2" w14:textId="77777777" w:rsidR="000236AC" w:rsidRPr="00F92AF9" w:rsidRDefault="000236AC" w:rsidP="00F10C0D">
            <w:pPr>
              <w:jc w:val="both"/>
            </w:pPr>
            <w:r w:rsidRPr="00F92AF9">
              <w:t>Администрации области</w:t>
            </w:r>
          </w:p>
          <w:p w14:paraId="70EE26BD" w14:textId="77777777" w:rsidR="000236AC" w:rsidRPr="00F92AF9" w:rsidRDefault="000236AC" w:rsidP="00F10C0D">
            <w:pPr>
              <w:jc w:val="both"/>
            </w:pPr>
            <w:r w:rsidRPr="00F92AF9">
              <w:t>Администрации района</w:t>
            </w:r>
          </w:p>
          <w:p w14:paraId="765CD40C" w14:textId="6BAD7F42" w:rsidR="000236AC" w:rsidRPr="00F92AF9" w:rsidRDefault="000236AC" w:rsidP="00F10C0D">
            <w:pPr>
              <w:jc w:val="both"/>
            </w:pPr>
            <w:r w:rsidRPr="00F92AF9">
              <w:t>Администрации предприятия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F1B8E8" w14:textId="32398928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4F6437" w14:textId="482400B6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62E52A76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0C8DE47" w14:textId="5FB157A8" w:rsidR="000236AC" w:rsidRPr="00F92AF9" w:rsidRDefault="000236AC" w:rsidP="0039451F">
            <w:pPr>
              <w:jc w:val="center"/>
            </w:pPr>
            <w:r w:rsidRPr="00F92AF9"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5833182" w14:textId="3C893F28" w:rsidR="000236AC" w:rsidRPr="00F92AF9" w:rsidRDefault="000236AC" w:rsidP="00E06CA4">
            <w:pPr>
              <w:jc w:val="both"/>
            </w:pPr>
            <w:r w:rsidRPr="00F92AF9">
              <w:t>Профессиональный отбор персонала включает в себя следующие</w:t>
            </w:r>
          </w:p>
          <w:p w14:paraId="450F340B" w14:textId="77777777" w:rsidR="000236AC" w:rsidRPr="00F92AF9" w:rsidRDefault="000236AC" w:rsidP="00E06CA4">
            <w:pPr>
              <w:jc w:val="both"/>
            </w:pPr>
            <w:r w:rsidRPr="00F92AF9">
              <w:t>элементы:</w:t>
            </w:r>
          </w:p>
          <w:p w14:paraId="734C6255" w14:textId="77777777" w:rsidR="000236AC" w:rsidRPr="00F92AF9" w:rsidRDefault="000236AC" w:rsidP="00E06CA4">
            <w:pPr>
              <w:jc w:val="both"/>
            </w:pPr>
            <w:r w:rsidRPr="00F92AF9">
              <w:t>+создание кадровой комиссии, оценка кандидатов на психологическую</w:t>
            </w:r>
          </w:p>
          <w:p w14:paraId="54655D00" w14:textId="77777777" w:rsidR="000236AC" w:rsidRPr="00F92AF9" w:rsidRDefault="000236AC" w:rsidP="00E06CA4">
            <w:pPr>
              <w:jc w:val="both"/>
            </w:pPr>
            <w:r w:rsidRPr="00F92AF9">
              <w:t>устойчивость, анализ вредных привычек …</w:t>
            </w:r>
          </w:p>
          <w:p w14:paraId="4B98EACF" w14:textId="07896E0B" w:rsidR="000236AC" w:rsidRPr="00F92AF9" w:rsidRDefault="000236AC" w:rsidP="00E06CA4">
            <w:pPr>
              <w:jc w:val="both"/>
            </w:pPr>
            <w:r w:rsidRPr="00F92AF9">
              <w:t>объявление конкурса, подача личного заявления, медицинское обследование формирование требований к рабочим местам, наличие рекомендательного письма, бизнес план для руководителя</w:t>
            </w:r>
          </w:p>
          <w:p w14:paraId="3503F600" w14:textId="3E4F5C83" w:rsidR="000236AC" w:rsidRPr="00F92AF9" w:rsidRDefault="000236AC" w:rsidP="00E06CA4">
            <w:r w:rsidRPr="00F92AF9">
              <w:t>опрос, анкетирование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BF4527" w14:textId="58EE49E1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CCEE77" w14:textId="283C1FBC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0ADD43CD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A825220" w14:textId="317CAC96" w:rsidR="000236AC" w:rsidRPr="00F92AF9" w:rsidRDefault="000236AC" w:rsidP="0039451F">
            <w:pPr>
              <w:jc w:val="center"/>
            </w:pPr>
            <w:r w:rsidRPr="00F92AF9"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3AC3B02" w14:textId="77777777" w:rsidR="000236AC" w:rsidRPr="00F92AF9" w:rsidRDefault="000236AC" w:rsidP="00F237A0">
            <w:pPr>
              <w:jc w:val="both"/>
            </w:pPr>
            <w:r w:rsidRPr="00F92AF9">
              <w:t>Во временном аспекте в системе кадрового планирования выделяют</w:t>
            </w:r>
          </w:p>
          <w:p w14:paraId="51606BFB" w14:textId="77777777" w:rsidR="000236AC" w:rsidRPr="00F92AF9" w:rsidRDefault="000236AC" w:rsidP="00F237A0">
            <w:pPr>
              <w:jc w:val="both"/>
            </w:pPr>
            <w:r w:rsidRPr="00F92AF9">
              <w:t>следующие виды планирования:</w:t>
            </w:r>
          </w:p>
          <w:p w14:paraId="7B1B551F" w14:textId="68F1955E" w:rsidR="000236AC" w:rsidRPr="00F92AF9" w:rsidRDefault="000236AC" w:rsidP="00F237A0">
            <w:pPr>
              <w:jc w:val="both"/>
            </w:pPr>
            <w:r w:rsidRPr="00F92AF9">
              <w:t>стратегическое, тактическое, оперативное</w:t>
            </w:r>
          </w:p>
          <w:p w14:paraId="629D7767" w14:textId="77777777" w:rsidR="000236AC" w:rsidRPr="00F92AF9" w:rsidRDefault="000236AC" w:rsidP="00F237A0">
            <w:pPr>
              <w:jc w:val="both"/>
            </w:pPr>
            <w:r w:rsidRPr="00F92AF9">
              <w:lastRenderedPageBreak/>
              <w:t>маркетинговое, финансовое, кадровое</w:t>
            </w:r>
          </w:p>
          <w:p w14:paraId="4DFA8F0C" w14:textId="77777777" w:rsidR="000236AC" w:rsidRPr="00F92AF9" w:rsidRDefault="000236AC" w:rsidP="00F237A0">
            <w:pPr>
              <w:jc w:val="both"/>
            </w:pPr>
            <w:r w:rsidRPr="00F92AF9">
              <w:t>агрегатное</w:t>
            </w:r>
          </w:p>
          <w:p w14:paraId="34956859" w14:textId="66FF3DC5" w:rsidR="000236AC" w:rsidRPr="00F92AF9" w:rsidRDefault="000236AC" w:rsidP="00F237A0">
            <w:pPr>
              <w:jc w:val="both"/>
            </w:pPr>
            <w:r w:rsidRPr="00F92AF9">
              <w:t>нет верного ответа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1BA0B3" w14:textId="1B1FB6F9" w:rsidR="000236AC" w:rsidRPr="00F92AF9" w:rsidRDefault="000236AC" w:rsidP="0039451F">
            <w:pPr>
              <w:jc w:val="center"/>
            </w:pPr>
            <w:r w:rsidRPr="00F92AF9">
              <w:lastRenderedPageBreak/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F09DA9" w14:textId="259A2C11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6D1E997C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FB0C36" w14:textId="16F5C731" w:rsidR="000236AC" w:rsidRPr="00F92AF9" w:rsidRDefault="000236AC" w:rsidP="0039451F">
            <w:pPr>
              <w:jc w:val="center"/>
            </w:pPr>
            <w:r w:rsidRPr="00F92AF9">
              <w:lastRenderedPageBreak/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AEE06C" w14:textId="77777777" w:rsidR="000236AC" w:rsidRPr="00F92AF9" w:rsidRDefault="000236AC" w:rsidP="00E06CA4">
            <w:pPr>
              <w:jc w:val="both"/>
            </w:pPr>
            <w:r w:rsidRPr="00F92AF9">
              <w:t>С какими дисциплинами не связана система наук о труде и персонале?</w:t>
            </w:r>
          </w:p>
          <w:p w14:paraId="54E47835" w14:textId="5F037153" w:rsidR="000236AC" w:rsidRPr="00F92AF9" w:rsidRDefault="000236AC" w:rsidP="00E06CA4">
            <w:pPr>
              <w:jc w:val="both"/>
            </w:pPr>
            <w:r w:rsidRPr="00F92AF9">
              <w:t xml:space="preserve"> "Экономика труда"</w:t>
            </w:r>
          </w:p>
          <w:p w14:paraId="5BE47573" w14:textId="2916ABE7" w:rsidR="000236AC" w:rsidRPr="00F92AF9" w:rsidRDefault="000236AC" w:rsidP="00E06CA4">
            <w:pPr>
              <w:jc w:val="both"/>
            </w:pPr>
            <w:r w:rsidRPr="00F92AF9">
              <w:t xml:space="preserve"> "Транспортные системы"</w:t>
            </w:r>
          </w:p>
          <w:p w14:paraId="667AA1B4" w14:textId="15B3ECD5" w:rsidR="000236AC" w:rsidRPr="00F92AF9" w:rsidRDefault="000236AC" w:rsidP="00E06CA4">
            <w:pPr>
              <w:jc w:val="both"/>
            </w:pPr>
            <w:r w:rsidRPr="00F92AF9">
              <w:t xml:space="preserve"> "Психология"</w:t>
            </w:r>
          </w:p>
          <w:p w14:paraId="099A69EF" w14:textId="17173EFE" w:rsidR="000236AC" w:rsidRPr="00F92AF9" w:rsidRDefault="000236AC" w:rsidP="00E06CA4">
            <w:pPr>
              <w:jc w:val="both"/>
            </w:pPr>
            <w:r w:rsidRPr="00F92AF9">
              <w:t xml:space="preserve"> "Физиология труда"</w:t>
            </w:r>
          </w:p>
          <w:p w14:paraId="561040B8" w14:textId="0FFDB6B6" w:rsidR="000236AC" w:rsidRPr="00F92AF9" w:rsidRDefault="000236AC" w:rsidP="00E06CA4">
            <w:pPr>
              <w:jc w:val="both"/>
            </w:pPr>
            <w:r w:rsidRPr="00F92AF9">
              <w:t xml:space="preserve"> "Социология труда"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596D53" w14:textId="6B9DF6A0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3C3E46A" w14:textId="26994791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245665D0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3803C8" w14:textId="6DE76E53" w:rsidR="000236AC" w:rsidRPr="00F92AF9" w:rsidRDefault="000236AC" w:rsidP="0039451F">
            <w:pPr>
              <w:jc w:val="center"/>
            </w:pPr>
            <w:r w:rsidRPr="00F92AF9"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0ACF7B" w14:textId="77777777" w:rsidR="000236AC" w:rsidRPr="00F92AF9" w:rsidRDefault="000236AC" w:rsidP="00237A22">
            <w:pPr>
              <w:jc w:val="both"/>
            </w:pPr>
            <w:r w:rsidRPr="00F92AF9">
              <w:t>Аттестация кадров это:</w:t>
            </w:r>
          </w:p>
          <w:p w14:paraId="75C68449" w14:textId="77777777" w:rsidR="000236AC" w:rsidRPr="00F92AF9" w:rsidRDefault="000236AC" w:rsidP="00237A22">
            <w:pPr>
              <w:jc w:val="both"/>
            </w:pPr>
            <w:r w:rsidRPr="00F92AF9">
              <w:t>оценка личного вклада работника за первый год его работы</w:t>
            </w:r>
          </w:p>
          <w:p w14:paraId="5BCDE638" w14:textId="77777777" w:rsidR="000236AC" w:rsidRPr="00F92AF9" w:rsidRDefault="000236AC" w:rsidP="00237A22">
            <w:pPr>
              <w:jc w:val="both"/>
            </w:pPr>
            <w:r w:rsidRPr="00F92AF9">
              <w:t>оценка выполнения потенциальных возможностей</w:t>
            </w:r>
          </w:p>
          <w:p w14:paraId="4CE3DCD0" w14:textId="378048D2" w:rsidR="000236AC" w:rsidRPr="00F92AF9" w:rsidRDefault="000236AC" w:rsidP="00237A22">
            <w:pPr>
              <w:jc w:val="both"/>
            </w:pPr>
            <w:r w:rsidRPr="00F92AF9">
              <w:t>комплексная оценка, учитывающая потенциал и индивидуальный вклад работника</w:t>
            </w:r>
          </w:p>
          <w:p w14:paraId="6EF5E453" w14:textId="14672F03" w:rsidR="000236AC" w:rsidRPr="00F92AF9" w:rsidRDefault="000236AC" w:rsidP="00237A22">
            <w:pPr>
              <w:jc w:val="both"/>
            </w:pPr>
            <w:r w:rsidRPr="00F92AF9">
              <w:t>заполнения анкеты для аттестации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121A34" w14:textId="1C879D6B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8444F6" w14:textId="615B52C6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5619810F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14652C" w14:textId="628069F3" w:rsidR="000236AC" w:rsidRPr="00F92AF9" w:rsidRDefault="000236AC" w:rsidP="0039451F">
            <w:pPr>
              <w:jc w:val="center"/>
            </w:pPr>
            <w:r w:rsidRPr="00F92AF9"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67BA762" w14:textId="77777777" w:rsidR="000236AC" w:rsidRPr="00F92AF9" w:rsidRDefault="000236AC" w:rsidP="005516BA">
            <w:pPr>
              <w:jc w:val="both"/>
            </w:pPr>
            <w:r w:rsidRPr="00F92AF9">
              <w:t>Оценка имеющегося персонала по количественной и качественной</w:t>
            </w:r>
          </w:p>
          <w:p w14:paraId="60D12F58" w14:textId="77777777" w:rsidR="000236AC" w:rsidRPr="00F92AF9" w:rsidRDefault="000236AC" w:rsidP="005516BA">
            <w:pPr>
              <w:jc w:val="both"/>
            </w:pPr>
            <w:r w:rsidRPr="00F92AF9">
              <w:t>характеристикам, расчет текущей и перспективной потребности в</w:t>
            </w:r>
          </w:p>
          <w:p w14:paraId="54122D84" w14:textId="77777777" w:rsidR="000236AC" w:rsidRPr="00F92AF9" w:rsidRDefault="000236AC" w:rsidP="005516BA">
            <w:pPr>
              <w:jc w:val="both"/>
            </w:pPr>
            <w:r w:rsidRPr="00F92AF9">
              <w:t>персонале, разработка программы удовлетворения будущей потребности</w:t>
            </w:r>
          </w:p>
          <w:p w14:paraId="58690608" w14:textId="77777777" w:rsidR="000236AC" w:rsidRPr="00F92AF9" w:rsidRDefault="000236AC" w:rsidP="005516BA">
            <w:pPr>
              <w:jc w:val="both"/>
            </w:pPr>
            <w:r w:rsidRPr="00F92AF9">
              <w:t>в персонале – это:</w:t>
            </w:r>
          </w:p>
          <w:p w14:paraId="7A7E5727" w14:textId="77777777" w:rsidR="000236AC" w:rsidRPr="00F92AF9" w:rsidRDefault="000236AC" w:rsidP="005516BA">
            <w:pPr>
              <w:jc w:val="both"/>
            </w:pPr>
            <w:r w:rsidRPr="00F92AF9">
              <w:t>основные аспекты планирования численности работников предприятия</w:t>
            </w:r>
          </w:p>
          <w:p w14:paraId="5BE27FE2" w14:textId="77777777" w:rsidR="000236AC" w:rsidRPr="00F92AF9" w:rsidRDefault="000236AC" w:rsidP="005516BA">
            <w:pPr>
              <w:jc w:val="both"/>
            </w:pPr>
            <w:r w:rsidRPr="00F92AF9">
              <w:t>элементы системы управления персоналом</w:t>
            </w:r>
          </w:p>
          <w:p w14:paraId="1B50DFBD" w14:textId="638E1B13" w:rsidR="000236AC" w:rsidRPr="00F92AF9" w:rsidRDefault="000236AC" w:rsidP="005516BA">
            <w:pPr>
              <w:jc w:val="both"/>
            </w:pPr>
            <w:r w:rsidRPr="00F92AF9">
              <w:t>процесс кадрового планирования</w:t>
            </w:r>
          </w:p>
          <w:p w14:paraId="697A1B54" w14:textId="5DB19F7D" w:rsidR="000236AC" w:rsidRPr="00F92AF9" w:rsidRDefault="000236AC" w:rsidP="005516BA">
            <w:pPr>
              <w:jc w:val="both"/>
            </w:pPr>
            <w:r w:rsidRPr="00F92AF9">
              <w:t>составные подсистемы развития кадров;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5B4E79" w14:textId="6578E397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DE6D72" w14:textId="0783729D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1EAC4F2D" w14:textId="77777777" w:rsidTr="000236AC">
        <w:tc>
          <w:tcPr>
            <w:tcW w:w="988" w:type="dxa"/>
            <w:tcBorders>
              <w:top w:val="single" w:sz="4" w:space="0" w:color="auto"/>
            </w:tcBorders>
          </w:tcPr>
          <w:p w14:paraId="410317EA" w14:textId="736D7C98" w:rsidR="000236AC" w:rsidRPr="00F92AF9" w:rsidRDefault="000236AC" w:rsidP="0039451F">
            <w:pPr>
              <w:jc w:val="center"/>
            </w:pPr>
            <w:r w:rsidRPr="00F92AF9"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2EB950DD" w14:textId="28374279" w:rsidR="000236AC" w:rsidRPr="00F92AF9" w:rsidRDefault="000236AC" w:rsidP="00BF3FEA">
            <w:r w:rsidRPr="00F92AF9">
              <w:t>Технология административного управления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33672D" w14:textId="073D0216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0A2EA6" w14:textId="58D0AE1A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0E9FB41B" w14:textId="77777777" w:rsidTr="000236AC">
        <w:tc>
          <w:tcPr>
            <w:tcW w:w="988" w:type="dxa"/>
            <w:tcBorders>
              <w:top w:val="single" w:sz="4" w:space="0" w:color="auto"/>
            </w:tcBorders>
          </w:tcPr>
          <w:p w14:paraId="7956C7E5" w14:textId="4A51D3F2" w:rsidR="000236AC" w:rsidRPr="00F92AF9" w:rsidRDefault="000236AC" w:rsidP="0039451F">
            <w:pPr>
              <w:jc w:val="center"/>
            </w:pPr>
            <w:r w:rsidRPr="00F92AF9"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113F9547" w14:textId="1831C3A3" w:rsidR="000236AC" w:rsidRPr="00F92AF9" w:rsidRDefault="000236AC" w:rsidP="00452D6C">
            <w:pPr>
              <w:jc w:val="both"/>
            </w:pPr>
            <w:r w:rsidRPr="00F92AF9">
              <w:t>Наиболее распространенный в практике организаций подход к управленческому развитию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769D91" w14:textId="058DF4C3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8876E4F" w14:textId="58B3F6B5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5EFF8814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1847AE" w14:textId="403CC727" w:rsidR="000236AC" w:rsidRPr="00F92AF9" w:rsidRDefault="000236AC" w:rsidP="0039451F">
            <w:pPr>
              <w:jc w:val="center"/>
            </w:pPr>
            <w:r w:rsidRPr="00F92AF9"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82C6D0" w14:textId="73736FCE" w:rsidR="000236AC" w:rsidRPr="00F92AF9" w:rsidRDefault="000236AC" w:rsidP="00576D43">
            <w:pPr>
              <w:jc w:val="both"/>
            </w:pPr>
            <w:r w:rsidRPr="00F92AF9">
              <w:rPr>
                <w:bCs/>
              </w:rPr>
              <w:t>Метод оценки персонала, предусматривающий беседу с работником в режиме "вопрос–ответ" по заранее составленной схеме или без таковой для получения дополнительных сведений о человеке – это метод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3B248A" w14:textId="69F6CDF2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F5B3CD" w14:textId="0B0C60BD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52C170CD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6CE8B0" w14:textId="76B0EDA5" w:rsidR="000236AC" w:rsidRPr="00F92AF9" w:rsidRDefault="000236AC" w:rsidP="0039451F">
            <w:pPr>
              <w:jc w:val="center"/>
            </w:pPr>
            <w:r w:rsidRPr="00F92AF9"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4279E8D" w14:textId="275F86A2" w:rsidR="000236AC" w:rsidRPr="00F92AF9" w:rsidRDefault="000236AC" w:rsidP="00BA5B21">
            <w:pPr>
              <w:jc w:val="both"/>
            </w:pPr>
            <w:r w:rsidRPr="00F92AF9">
              <w:rPr>
                <w:bCs/>
              </w:rPr>
              <w:t>Методы, предполагающие передачу сотрудникам сведений, которые позволяют им самостоятельно организовывать свое поведение и свою деятельность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C41302" w14:textId="25CD697B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19F463" w14:textId="74E7E41C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7596135E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301324" w14:textId="7C99C1E8" w:rsidR="000236AC" w:rsidRPr="00F92AF9" w:rsidRDefault="000236AC" w:rsidP="0039451F">
            <w:pPr>
              <w:jc w:val="center"/>
            </w:pPr>
            <w:r w:rsidRPr="00F92AF9"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D575AAF" w14:textId="552C97D9" w:rsidR="000236AC" w:rsidRPr="00F92AF9" w:rsidRDefault="000236AC" w:rsidP="00374D8A">
            <w:pPr>
              <w:jc w:val="both"/>
            </w:pPr>
            <w:r w:rsidRPr="00F92AF9">
              <w:t>На служебном совещании в ответ на критику, прозвучавшую, со стороны подчиненного, начальник начал придираться к нему по мелочам и усилил контроль за его служебной деятельностью.</w:t>
            </w:r>
          </w:p>
          <w:p w14:paraId="2A5B088C" w14:textId="2ACA3B8C" w:rsidR="000236AC" w:rsidRPr="00F92AF9" w:rsidRDefault="000236AC" w:rsidP="00374D8A">
            <w:pPr>
              <w:jc w:val="both"/>
            </w:pPr>
            <w:r w:rsidRPr="00F92AF9">
              <w:t xml:space="preserve">В чем причина конфликта? Определите конфликтную ситуацию.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E6AC3E" w14:textId="4162D43F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76AC1B6" w14:textId="7F2701E0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10C44328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F34DD1" w14:textId="31B0E1EF" w:rsidR="000236AC" w:rsidRPr="00F92AF9" w:rsidRDefault="000236AC" w:rsidP="0039451F">
            <w:pPr>
              <w:jc w:val="center"/>
            </w:pPr>
            <w:r w:rsidRPr="00F92AF9"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61C2AA6" w14:textId="77777777" w:rsidR="000236AC" w:rsidRPr="00F92AF9" w:rsidRDefault="000236AC" w:rsidP="00AE364C">
            <w:pPr>
              <w:jc w:val="both"/>
            </w:pPr>
            <w:r w:rsidRPr="00F92AF9">
              <w:t>Ваш сотрудник отличается большой работоспособностью, активностью,</w:t>
            </w:r>
          </w:p>
          <w:p w14:paraId="6D4B7E67" w14:textId="3D7A8945" w:rsidR="000236AC" w:rsidRPr="00F92AF9" w:rsidRDefault="000236AC" w:rsidP="00AE364C">
            <w:pPr>
              <w:jc w:val="both"/>
            </w:pPr>
            <w:r w:rsidRPr="00F92AF9">
              <w:t>может работать «запоем». Обычно, вслед за подъемом активности наступает период депрессии, упадка сил. Особенно, когда его усилия не подкрепляются успехом. Во взаимоотношениях с коллегами может быть вспыльчив, прямолинеен, однако умеет влиять на окружающих. Скорее</w:t>
            </w:r>
          </w:p>
          <w:p w14:paraId="20FD2717" w14:textId="322F0B7E" w:rsidR="000236AC" w:rsidRPr="00F92AF9" w:rsidRDefault="000236AC" w:rsidP="0077214E">
            <w:pPr>
              <w:jc w:val="both"/>
            </w:pPr>
            <w:r w:rsidRPr="00F92AF9">
              <w:t>всего, Вы будете поручать ему работы: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7DF160" w14:textId="39E9EC49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A1C9B7" w14:textId="167FEA62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3968CC9F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DF5326B" w14:textId="69D86304" w:rsidR="000236AC" w:rsidRPr="00F92AF9" w:rsidRDefault="000236AC" w:rsidP="0039451F">
            <w:pPr>
              <w:jc w:val="center"/>
            </w:pPr>
            <w:r w:rsidRPr="00F92AF9"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855AE5B" w14:textId="77777777" w:rsidR="000236AC" w:rsidRPr="00F92AF9" w:rsidRDefault="000236AC" w:rsidP="005F2E4A">
            <w:pPr>
              <w:jc w:val="both"/>
            </w:pPr>
            <w:r w:rsidRPr="00F92AF9">
              <w:t>Современные концепции управления персоналом базируются ...</w:t>
            </w:r>
          </w:p>
          <w:p w14:paraId="3A0ECA8A" w14:textId="1D348B17" w:rsidR="000236AC" w:rsidRPr="00F92AF9" w:rsidRDefault="000236AC" w:rsidP="005F2E4A">
            <w:pPr>
              <w:jc w:val="both"/>
            </w:pPr>
            <w:r w:rsidRPr="00F92AF9">
              <w:t>в основном на принципах и методах административного управления</w:t>
            </w:r>
          </w:p>
          <w:p w14:paraId="647CDA76" w14:textId="7D7BF982" w:rsidR="000236AC" w:rsidRPr="00F92AF9" w:rsidRDefault="000236AC" w:rsidP="005F2E4A">
            <w:pPr>
              <w:jc w:val="both"/>
            </w:pPr>
            <w:r w:rsidRPr="00F92AF9">
              <w:lastRenderedPageBreak/>
              <w:t>только на возрастающей роли личности работника</w:t>
            </w:r>
          </w:p>
          <w:p w14:paraId="24D5C1E7" w14:textId="181FDD1A" w:rsidR="000236AC" w:rsidRPr="00F92AF9" w:rsidRDefault="000236AC" w:rsidP="005F2E4A">
            <w:pPr>
              <w:jc w:val="both"/>
            </w:pPr>
            <w:r w:rsidRPr="00F92AF9">
              <w:t>с одной стороны, на принципах и методах административного</w:t>
            </w:r>
          </w:p>
          <w:p w14:paraId="3CEE7B7E" w14:textId="16171D82" w:rsidR="000236AC" w:rsidRPr="00F92AF9" w:rsidRDefault="000236AC" w:rsidP="005F2E4A">
            <w:pPr>
              <w:jc w:val="both"/>
            </w:pPr>
            <w:r w:rsidRPr="00F92AF9">
              <w:t>управления, а с другой стороны, на концепции всестороннего развития личности</w:t>
            </w:r>
          </w:p>
          <w:p w14:paraId="229C0884" w14:textId="068ADD88" w:rsidR="000236AC" w:rsidRPr="00F92AF9" w:rsidRDefault="000236AC" w:rsidP="005F2E4A">
            <w:pPr>
              <w:jc w:val="both"/>
            </w:pPr>
            <w:r w:rsidRPr="00F92AF9">
              <w:t>в большей мере на необходимости директивного управления персоналом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1FBBE6" w14:textId="3BA6DD53" w:rsidR="000236AC" w:rsidRPr="00F92AF9" w:rsidRDefault="000236AC" w:rsidP="0039451F">
            <w:pPr>
              <w:jc w:val="center"/>
            </w:pPr>
            <w:r w:rsidRPr="00F92AF9">
              <w:lastRenderedPageBreak/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6781FCD" w14:textId="444F7CC1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6D77998A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8CAB16" w14:textId="2D5B7E73" w:rsidR="000236AC" w:rsidRPr="00F92AF9" w:rsidRDefault="000236AC" w:rsidP="0039451F">
            <w:pPr>
              <w:jc w:val="center"/>
            </w:pPr>
            <w:r w:rsidRPr="00F92AF9">
              <w:lastRenderedPageBreak/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4C8C4BB9" w14:textId="613D4BFE" w:rsidR="000236AC" w:rsidRPr="00F92AF9" w:rsidRDefault="000236AC" w:rsidP="00C91544">
            <w:pPr>
              <w:jc w:val="both"/>
            </w:pPr>
            <w:r w:rsidRPr="00F92AF9">
              <w:t>Сущность тимбилдинга заключается в том, что это…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400E70E" w14:textId="1F9E3DDA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ACCE6A" w14:textId="3871D912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0641BCA7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B24060" w14:textId="2A0ECE22" w:rsidR="000236AC" w:rsidRPr="00F92AF9" w:rsidRDefault="000236AC" w:rsidP="0039451F">
            <w:pPr>
              <w:jc w:val="center"/>
            </w:pPr>
            <w:r w:rsidRPr="00F92AF9"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5C6E07" w14:textId="75B7C8FD" w:rsidR="000236AC" w:rsidRPr="00F92AF9" w:rsidRDefault="000236AC" w:rsidP="00EF5CFB">
            <w:pPr>
              <w:jc w:val="both"/>
            </w:pPr>
            <w:r w:rsidRPr="00F92AF9">
              <w:t xml:space="preserve">Суть делегирования состоит в передаче ... вниз и принятии их менеджером низшего звена.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D2580FE" w14:textId="6177B0A9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D23B81" w14:textId="02A16308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5C6B2A66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5BAE9E" w14:textId="1506A55A" w:rsidR="000236AC" w:rsidRPr="00F92AF9" w:rsidRDefault="000236AC" w:rsidP="0039451F">
            <w:pPr>
              <w:jc w:val="center"/>
            </w:pPr>
            <w:r w:rsidRPr="00F92AF9"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346A269" w14:textId="28816593" w:rsidR="000236AC" w:rsidRPr="00F92AF9" w:rsidRDefault="000236AC" w:rsidP="00BE36FD">
            <w:pPr>
              <w:shd w:val="clear" w:color="auto" w:fill="FFFFFF"/>
              <w:jc w:val="both"/>
            </w:pPr>
            <w:r w:rsidRPr="00F92AF9">
              <w:t>Совокупности методов, с помощью которых кадровые службы оказывают заинтересованным лицам из числа увольняемых помощь в трудоустройстве за счет фирмы в оптимальные сроки и при наиболее благоприятных условиях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2015EA" w14:textId="5A260EF4" w:rsidR="000236AC" w:rsidRPr="00F92AF9" w:rsidRDefault="000236AC" w:rsidP="0039451F">
            <w:pPr>
              <w:jc w:val="center"/>
            </w:pPr>
            <w:r w:rsidRPr="00F92AF9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2F56D34" w14:textId="0460D512" w:rsidR="000236AC" w:rsidRPr="00F92AF9" w:rsidRDefault="000236AC" w:rsidP="0039451F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bookmarkEnd w:id="0"/>
    </w:tbl>
    <w:p w14:paraId="17BE03A7" w14:textId="77777777" w:rsidR="00F92AF9" w:rsidRPr="00F92AF9" w:rsidRDefault="00F92AF9" w:rsidP="00F92AF9">
      <w:pPr>
        <w:jc w:val="center"/>
        <w:rPr>
          <w:b/>
          <w:bCs/>
        </w:rPr>
      </w:pPr>
    </w:p>
    <w:p w14:paraId="6F9ED7F6" w14:textId="052B3D38" w:rsidR="00F92AF9" w:rsidRDefault="00F92AF9" w:rsidP="00F92AF9">
      <w:pPr>
        <w:jc w:val="both"/>
        <w:rPr>
          <w:b/>
          <w:shd w:val="clear" w:color="auto" w:fill="FFFFFF"/>
        </w:rPr>
      </w:pPr>
      <w:r w:rsidRPr="00F92AF9">
        <w:rPr>
          <w:b/>
        </w:rPr>
        <w:t xml:space="preserve">ПСК-1.3. </w:t>
      </w:r>
      <w:r w:rsidRPr="00F92AF9">
        <w:rPr>
          <w:b/>
          <w:shd w:val="clear" w:color="auto" w:fill="FFFFFF"/>
        </w:rPr>
        <w:t>Способен применять методы и инструменты оперативного планирования, решать типовые задачи оперативного управления.</w:t>
      </w:r>
    </w:p>
    <w:p w14:paraId="66D85067" w14:textId="77777777" w:rsidR="00F92AF9" w:rsidRPr="00F92AF9" w:rsidRDefault="00F92AF9" w:rsidP="00F92AF9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236AC" w:rsidRPr="00F92AF9" w14:paraId="077DAA4A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CFDE58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91B80D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FB5E960" w14:textId="77777777" w:rsidR="000236AC" w:rsidRPr="00F92AF9" w:rsidRDefault="000236AC" w:rsidP="00590199">
            <w:pPr>
              <w:jc w:val="center"/>
              <w:rPr>
                <w:b/>
              </w:rPr>
            </w:pPr>
            <w:bookmarkStart w:id="1" w:name="_GoBack"/>
            <w:bookmarkEnd w:id="1"/>
            <w:r w:rsidRPr="00F92AF9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C6D8F3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rPr>
                <w:b/>
              </w:rPr>
              <w:t>Время ответа, мин.</w:t>
            </w:r>
          </w:p>
        </w:tc>
      </w:tr>
      <w:tr w:rsidR="000236AC" w:rsidRPr="00F92AF9" w14:paraId="40FD9AE8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FA7B59" w14:textId="77777777" w:rsidR="000236AC" w:rsidRPr="00F92AF9" w:rsidRDefault="000236AC" w:rsidP="00590199">
            <w:pPr>
              <w:jc w:val="center"/>
            </w:pPr>
            <w:r w:rsidRPr="00F92AF9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65AF473" w14:textId="77777777" w:rsidR="000236AC" w:rsidRPr="00F92AF9" w:rsidRDefault="000236AC" w:rsidP="00590199">
            <w:pPr>
              <w:shd w:val="clear" w:color="auto" w:fill="FFFFFF"/>
            </w:pPr>
            <w:r w:rsidRPr="00F92AF9">
              <w:t>Совокупность приемов, методов, технологий, процедур работы с кадрами</w:t>
            </w:r>
          </w:p>
          <w:p w14:paraId="1A60C801" w14:textId="77777777" w:rsidR="000236AC" w:rsidRPr="00F92AF9" w:rsidRDefault="000236AC" w:rsidP="00590199">
            <w:pPr>
              <w:shd w:val="clear" w:color="auto" w:fill="FFFFFF"/>
            </w:pPr>
            <w:r w:rsidRPr="00F92AF9">
              <w:t xml:space="preserve"> система управления персоналом </w:t>
            </w:r>
          </w:p>
          <w:p w14:paraId="0DE59B51" w14:textId="77777777" w:rsidR="000236AC" w:rsidRPr="00F92AF9" w:rsidRDefault="000236AC" w:rsidP="00590199">
            <w:pPr>
              <w:shd w:val="clear" w:color="auto" w:fill="FFFFFF"/>
            </w:pPr>
            <w:r w:rsidRPr="00F92AF9">
              <w:t xml:space="preserve"> система планирования персонала</w:t>
            </w:r>
          </w:p>
          <w:p w14:paraId="3C843ACF" w14:textId="77777777" w:rsidR="000236AC" w:rsidRPr="00F92AF9" w:rsidRDefault="000236AC" w:rsidP="00590199">
            <w:pPr>
              <w:shd w:val="clear" w:color="auto" w:fill="FFFFFF"/>
            </w:pPr>
            <w:r w:rsidRPr="00F92AF9">
              <w:t xml:space="preserve"> система оценки персонала</w:t>
            </w:r>
          </w:p>
          <w:p w14:paraId="37D0DC82" w14:textId="77777777" w:rsidR="000236AC" w:rsidRPr="00F92AF9" w:rsidRDefault="000236AC" w:rsidP="00590199">
            <w:pPr>
              <w:shd w:val="clear" w:color="auto" w:fill="FFFFFF"/>
            </w:pPr>
            <w:r w:rsidRPr="00F92AF9">
              <w:t xml:space="preserve"> система обучения персонала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EED9AE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21E93D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2304A855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C2C96A3" w14:textId="77777777" w:rsidR="000236AC" w:rsidRPr="00F92AF9" w:rsidRDefault="000236AC" w:rsidP="00590199">
            <w:pPr>
              <w:jc w:val="center"/>
            </w:pPr>
            <w:r w:rsidRPr="00F92AF9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59BDBAF" w14:textId="77777777" w:rsidR="000236AC" w:rsidRPr="00F92AF9" w:rsidRDefault="000236AC" w:rsidP="00590199">
            <w:pPr>
              <w:jc w:val="both"/>
              <w:rPr>
                <w:bCs/>
              </w:rPr>
            </w:pPr>
            <w:r w:rsidRPr="00F92AF9">
              <w:rPr>
                <w:bCs/>
              </w:rPr>
              <w:t>Установление того, какие способности и навыки требуются для</w:t>
            </w:r>
          </w:p>
          <w:p w14:paraId="374794B4" w14:textId="77777777" w:rsidR="000236AC" w:rsidRPr="00F92AF9" w:rsidRDefault="000236AC" w:rsidP="00590199">
            <w:pPr>
              <w:jc w:val="both"/>
              <w:rPr>
                <w:bCs/>
              </w:rPr>
            </w:pPr>
            <w:r w:rsidRPr="00F92AF9">
              <w:rPr>
                <w:bCs/>
              </w:rPr>
              <w:t>выполнения обязанностей на всех линейных и штабных должностях в</w:t>
            </w:r>
          </w:p>
          <w:p w14:paraId="502085D8" w14:textId="77777777" w:rsidR="000236AC" w:rsidRPr="00F92AF9" w:rsidRDefault="000236AC" w:rsidP="00590199">
            <w:pPr>
              <w:jc w:val="both"/>
              <w:rPr>
                <w:bCs/>
              </w:rPr>
            </w:pPr>
            <w:r w:rsidRPr="00F92AF9">
              <w:rPr>
                <w:bCs/>
              </w:rPr>
              <w:t>подразделениях по управлению рисками в соответствии со</w:t>
            </w:r>
          </w:p>
          <w:p w14:paraId="0ABBA21D" w14:textId="77777777" w:rsidR="000236AC" w:rsidRPr="00F92AF9" w:rsidRDefault="000236AC" w:rsidP="00590199">
            <w:pPr>
              <w:jc w:val="both"/>
            </w:pPr>
            <w:r w:rsidRPr="00F92AF9">
              <w:rPr>
                <w:bCs/>
              </w:rPr>
              <w:t>стратегическими целями организации, необходимо для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6E98B6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E55543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4EF41BAE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4BA992D" w14:textId="77777777" w:rsidR="000236AC" w:rsidRPr="00F92AF9" w:rsidRDefault="000236AC" w:rsidP="00590199">
            <w:pPr>
              <w:jc w:val="center"/>
            </w:pPr>
            <w:r w:rsidRPr="00F92AF9"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5931417" w14:textId="77777777" w:rsidR="000236AC" w:rsidRPr="00F92AF9" w:rsidRDefault="000236AC" w:rsidP="00590199">
            <w:pPr>
              <w:jc w:val="both"/>
            </w:pPr>
            <w:r w:rsidRPr="00F92AF9">
              <w:t>Вид деятельности, представляющий собой часть процесса руководства</w:t>
            </w:r>
          </w:p>
          <w:p w14:paraId="7676676E" w14:textId="77777777" w:rsidR="000236AC" w:rsidRPr="00F92AF9" w:rsidRDefault="000236AC" w:rsidP="00590199">
            <w:pPr>
              <w:jc w:val="both"/>
            </w:pPr>
            <w:r w:rsidRPr="00F92AF9">
              <w:t>командой для достижения поставленной цели, выделенный по определенному признаку относится к понятию:</w:t>
            </w:r>
          </w:p>
          <w:p w14:paraId="376AE631" w14:textId="77777777" w:rsidR="000236AC" w:rsidRPr="00F92AF9" w:rsidRDefault="000236AC" w:rsidP="00590199">
            <w:pPr>
              <w:jc w:val="both"/>
            </w:pPr>
            <w:r w:rsidRPr="00F92AF9">
              <w:t>принцип управления</w:t>
            </w:r>
          </w:p>
          <w:p w14:paraId="1B0DA9C3" w14:textId="77777777" w:rsidR="000236AC" w:rsidRPr="00F92AF9" w:rsidRDefault="000236AC" w:rsidP="00590199">
            <w:pPr>
              <w:jc w:val="both"/>
            </w:pPr>
            <w:r w:rsidRPr="00F92AF9">
              <w:t>функция управления</w:t>
            </w:r>
          </w:p>
          <w:p w14:paraId="76366E03" w14:textId="77777777" w:rsidR="000236AC" w:rsidRPr="00F92AF9" w:rsidRDefault="000236AC" w:rsidP="00590199">
            <w:pPr>
              <w:jc w:val="both"/>
            </w:pPr>
            <w:r w:rsidRPr="00F92AF9">
              <w:t>вид деятельности</w:t>
            </w:r>
          </w:p>
          <w:p w14:paraId="21275091" w14:textId="77777777" w:rsidR="000236AC" w:rsidRPr="00F92AF9" w:rsidRDefault="000236AC" w:rsidP="00590199">
            <w:pPr>
              <w:jc w:val="both"/>
            </w:pPr>
            <w:r w:rsidRPr="00F92AF9">
              <w:t>метод управления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0ECE90B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BB5225C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46747C48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D6D082" w14:textId="77777777" w:rsidR="000236AC" w:rsidRPr="00F92AF9" w:rsidRDefault="000236AC" w:rsidP="00590199">
            <w:pPr>
              <w:jc w:val="center"/>
            </w:pPr>
            <w:r w:rsidRPr="00F92AF9"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D09CD17" w14:textId="77777777" w:rsidR="000236AC" w:rsidRPr="00F92AF9" w:rsidRDefault="000236AC" w:rsidP="00590199">
            <w:pPr>
              <w:jc w:val="both"/>
            </w:pPr>
            <w:r w:rsidRPr="00F92AF9">
              <w:t>Выберите наиболее точное определение кадрового планирования:</w:t>
            </w:r>
          </w:p>
          <w:p w14:paraId="1C0DB83C" w14:textId="77777777" w:rsidR="000236AC" w:rsidRPr="00F92AF9" w:rsidRDefault="000236AC" w:rsidP="00590199">
            <w:pPr>
              <w:jc w:val="both"/>
            </w:pPr>
            <w:r w:rsidRPr="00F92AF9">
              <w:t>определение кадровых потребностей в количественном, качественном,</w:t>
            </w:r>
          </w:p>
          <w:p w14:paraId="55619735" w14:textId="77777777" w:rsidR="000236AC" w:rsidRPr="00F92AF9" w:rsidRDefault="000236AC" w:rsidP="00590199">
            <w:pPr>
              <w:jc w:val="both"/>
            </w:pPr>
            <w:r w:rsidRPr="00F92AF9">
              <w:t>временном и пространственном измерении, необходимых для выполнения задач, достижения целей предприятия</w:t>
            </w:r>
          </w:p>
          <w:p w14:paraId="1BF2BC0D" w14:textId="77777777" w:rsidR="000236AC" w:rsidRPr="00F92AF9" w:rsidRDefault="000236AC" w:rsidP="00590199">
            <w:pPr>
              <w:jc w:val="both"/>
            </w:pPr>
            <w:r w:rsidRPr="00F92AF9">
              <w:t>система комплексных решений и мероприятий по реализации целей</w:t>
            </w:r>
          </w:p>
          <w:p w14:paraId="4A24F27F" w14:textId="77777777" w:rsidR="000236AC" w:rsidRPr="00F92AF9" w:rsidRDefault="000236AC" w:rsidP="00590199">
            <w:pPr>
              <w:jc w:val="both"/>
            </w:pPr>
            <w:r w:rsidRPr="00F92AF9">
              <w:t>предприятия</w:t>
            </w:r>
          </w:p>
          <w:p w14:paraId="0677DFB0" w14:textId="77777777" w:rsidR="000236AC" w:rsidRPr="00F92AF9" w:rsidRDefault="000236AC" w:rsidP="00590199">
            <w:pPr>
              <w:jc w:val="both"/>
            </w:pPr>
            <w:r w:rsidRPr="00F92AF9">
              <w:t>обеспечение высокого уровня квалификации работников</w:t>
            </w:r>
          </w:p>
          <w:p w14:paraId="3FCD057B" w14:textId="77777777" w:rsidR="000236AC" w:rsidRPr="00F92AF9" w:rsidRDefault="000236AC" w:rsidP="00590199">
            <w:pPr>
              <w:jc w:val="both"/>
            </w:pPr>
            <w:r w:rsidRPr="00F92AF9">
              <w:t>нет верного ответа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B0ADD8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30A1FD8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3F1922A0" w14:textId="77777777" w:rsidTr="000236AC">
        <w:tc>
          <w:tcPr>
            <w:tcW w:w="988" w:type="dxa"/>
            <w:tcBorders>
              <w:top w:val="single" w:sz="4" w:space="0" w:color="auto"/>
            </w:tcBorders>
          </w:tcPr>
          <w:p w14:paraId="7DD0B5B0" w14:textId="77777777" w:rsidR="000236AC" w:rsidRPr="00F92AF9" w:rsidRDefault="000236AC" w:rsidP="00590199">
            <w:pPr>
              <w:jc w:val="center"/>
            </w:pPr>
            <w:r w:rsidRPr="00F92AF9"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4AD7117B" w14:textId="77777777" w:rsidR="000236AC" w:rsidRPr="00F92AF9" w:rsidRDefault="000236AC" w:rsidP="00590199">
            <w:r w:rsidRPr="00F92AF9">
              <w:rPr>
                <w:bCs/>
              </w:rPr>
              <w:t>К методам управления персоналом относятся -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305AB6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14A55F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30CCA53D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2522A5E" w14:textId="77777777" w:rsidR="000236AC" w:rsidRPr="00F92AF9" w:rsidRDefault="000236AC" w:rsidP="00590199">
            <w:pPr>
              <w:jc w:val="center"/>
            </w:pPr>
            <w:r w:rsidRPr="00F92AF9"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30349C" w14:textId="77777777" w:rsidR="000236AC" w:rsidRPr="00F92AF9" w:rsidRDefault="000236AC" w:rsidP="00590199">
            <w:pPr>
              <w:jc w:val="both"/>
            </w:pPr>
            <w:r w:rsidRPr="00F92AF9">
              <w:t>Комплекс взаимосвязанных кадровых мероприятий, направленных на</w:t>
            </w:r>
          </w:p>
          <w:p w14:paraId="055F240F" w14:textId="77777777" w:rsidR="000236AC" w:rsidRPr="00F92AF9" w:rsidRDefault="000236AC" w:rsidP="00590199">
            <w:pPr>
              <w:jc w:val="both"/>
            </w:pPr>
            <w:r w:rsidRPr="00F92AF9">
              <w:lastRenderedPageBreak/>
              <w:t>реализацию конкретных целей предприятия и каждого работника</w:t>
            </w:r>
          </w:p>
          <w:p w14:paraId="2DF70FB1" w14:textId="77777777" w:rsidR="000236AC" w:rsidRPr="00F92AF9" w:rsidRDefault="000236AC" w:rsidP="00590199">
            <w:pPr>
              <w:jc w:val="both"/>
            </w:pPr>
            <w:r w:rsidRPr="00F92AF9">
              <w:t>отдельно – это:</w:t>
            </w:r>
          </w:p>
          <w:p w14:paraId="7A21D4A3" w14:textId="77777777" w:rsidR="000236AC" w:rsidRPr="00F92AF9" w:rsidRDefault="000236AC" w:rsidP="00590199">
            <w:pPr>
              <w:jc w:val="both"/>
            </w:pPr>
            <w:r w:rsidRPr="00F92AF9">
              <w:t>план движения персонала</w:t>
            </w:r>
          </w:p>
          <w:p w14:paraId="7EE75B29" w14:textId="77777777" w:rsidR="000236AC" w:rsidRPr="00F92AF9" w:rsidRDefault="000236AC" w:rsidP="00590199">
            <w:pPr>
              <w:jc w:val="both"/>
            </w:pPr>
            <w:r w:rsidRPr="00F92AF9">
              <w:t>оперативный план работы с персоналом</w:t>
            </w:r>
          </w:p>
          <w:p w14:paraId="0CA12E1B" w14:textId="77777777" w:rsidR="000236AC" w:rsidRPr="00F92AF9" w:rsidRDefault="000236AC" w:rsidP="00590199">
            <w:pPr>
              <w:jc w:val="both"/>
            </w:pPr>
            <w:r w:rsidRPr="00F92AF9">
              <w:t>план подготовки кадров</w:t>
            </w:r>
          </w:p>
          <w:p w14:paraId="1E727F2D" w14:textId="77777777" w:rsidR="000236AC" w:rsidRPr="00F92AF9" w:rsidRDefault="000236AC" w:rsidP="00590199">
            <w:pPr>
              <w:tabs>
                <w:tab w:val="left" w:pos="1166"/>
              </w:tabs>
              <w:jc w:val="both"/>
            </w:pPr>
            <w:r w:rsidRPr="00F92AF9">
              <w:t>план мероприятий по совершенствованию структуры занятости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48EE8CB" w14:textId="77777777" w:rsidR="000236AC" w:rsidRPr="00F92AF9" w:rsidRDefault="000236AC" w:rsidP="00590199">
            <w:pPr>
              <w:jc w:val="center"/>
            </w:pPr>
            <w:r w:rsidRPr="00F92AF9">
              <w:lastRenderedPageBreak/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9857B01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1C790B24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5EBE0C4" w14:textId="77777777" w:rsidR="000236AC" w:rsidRPr="00F92AF9" w:rsidRDefault="000236AC" w:rsidP="00590199">
            <w:pPr>
              <w:jc w:val="center"/>
            </w:pPr>
            <w:r w:rsidRPr="00F92AF9">
              <w:lastRenderedPageBreak/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51A7D3F" w14:textId="77777777" w:rsidR="000236AC" w:rsidRPr="00F92AF9" w:rsidRDefault="000236AC" w:rsidP="00590199">
            <w:pPr>
              <w:jc w:val="both"/>
            </w:pPr>
            <w:r w:rsidRPr="00F92AF9">
              <w:t>На какой стадии развития команды формируется актив, который</w:t>
            </w:r>
          </w:p>
          <w:p w14:paraId="54439CA6" w14:textId="77777777" w:rsidR="000236AC" w:rsidRPr="00F92AF9" w:rsidRDefault="000236AC" w:rsidP="00590199">
            <w:pPr>
              <w:jc w:val="both"/>
            </w:pPr>
            <w:r w:rsidRPr="00F92AF9">
              <w:t>совмещает большинство его членов, начинают складываться традиции,</w:t>
            </w:r>
          </w:p>
          <w:p w14:paraId="40DD6013" w14:textId="77777777" w:rsidR="000236AC" w:rsidRPr="00F92AF9" w:rsidRDefault="000236AC" w:rsidP="00590199">
            <w:pPr>
              <w:jc w:val="both"/>
            </w:pPr>
            <w:r w:rsidRPr="00F92AF9">
              <w:t>общественное мнение?</w:t>
            </w:r>
          </w:p>
          <w:p w14:paraId="07BB9598" w14:textId="77777777" w:rsidR="000236AC" w:rsidRPr="00F92AF9" w:rsidRDefault="000236AC" w:rsidP="00590199">
            <w:pPr>
              <w:jc w:val="both"/>
            </w:pPr>
            <w:r w:rsidRPr="00F92AF9">
              <w:t>становление</w:t>
            </w:r>
          </w:p>
          <w:p w14:paraId="42668FC8" w14:textId="77777777" w:rsidR="000236AC" w:rsidRPr="00F92AF9" w:rsidRDefault="000236AC" w:rsidP="00590199">
            <w:pPr>
              <w:jc w:val="both"/>
            </w:pPr>
            <w:r w:rsidRPr="00F92AF9">
              <w:t>зрелость</w:t>
            </w:r>
          </w:p>
          <w:p w14:paraId="73A6C1E5" w14:textId="77777777" w:rsidR="000236AC" w:rsidRPr="00F92AF9" w:rsidRDefault="000236AC" w:rsidP="00590199">
            <w:pPr>
              <w:jc w:val="both"/>
            </w:pPr>
            <w:r w:rsidRPr="00F92AF9">
              <w:t>стабилизация</w:t>
            </w:r>
          </w:p>
          <w:p w14:paraId="5F697104" w14:textId="77777777" w:rsidR="000236AC" w:rsidRPr="00F92AF9" w:rsidRDefault="000236AC" w:rsidP="00590199">
            <w:pPr>
              <w:jc w:val="both"/>
            </w:pPr>
            <w:r w:rsidRPr="00F92AF9">
              <w:t>рост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AB6169A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68DE438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10FEB6C5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AD32E7" w14:textId="77777777" w:rsidR="000236AC" w:rsidRPr="00F92AF9" w:rsidRDefault="000236AC" w:rsidP="00590199">
            <w:pPr>
              <w:jc w:val="center"/>
            </w:pPr>
            <w:r w:rsidRPr="00F92AF9"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186A50F" w14:textId="77777777" w:rsidR="000236AC" w:rsidRPr="00F92AF9" w:rsidRDefault="000236AC" w:rsidP="00590199">
            <w:pPr>
              <w:shd w:val="clear" w:color="auto" w:fill="FFFFFF"/>
            </w:pPr>
            <w:r w:rsidRPr="00F92AF9">
              <w:t>В какой структуре управления командой функциональные подразделения лишены властных полномочий:</w:t>
            </w:r>
          </w:p>
          <w:p w14:paraId="7576DB75" w14:textId="77777777" w:rsidR="000236AC" w:rsidRPr="00F92AF9" w:rsidRDefault="000236AC" w:rsidP="00590199">
            <w:pPr>
              <w:shd w:val="clear" w:color="auto" w:fill="FFFFFF"/>
            </w:pPr>
            <w:r w:rsidRPr="00F92AF9">
              <w:t>линейной</w:t>
            </w:r>
          </w:p>
          <w:p w14:paraId="6BCDFB62" w14:textId="77777777" w:rsidR="000236AC" w:rsidRPr="00F92AF9" w:rsidRDefault="000236AC" w:rsidP="00590199">
            <w:pPr>
              <w:shd w:val="clear" w:color="auto" w:fill="FFFFFF"/>
            </w:pPr>
            <w:r w:rsidRPr="00F92AF9">
              <w:t>матричной</w:t>
            </w:r>
          </w:p>
          <w:p w14:paraId="5831BD62" w14:textId="77777777" w:rsidR="000236AC" w:rsidRPr="00F92AF9" w:rsidRDefault="000236AC" w:rsidP="00590199">
            <w:pPr>
              <w:shd w:val="clear" w:color="auto" w:fill="FFFFFF"/>
            </w:pPr>
            <w:r w:rsidRPr="00F92AF9">
              <w:t>линейно-функциональной</w:t>
            </w:r>
          </w:p>
          <w:p w14:paraId="073B5044" w14:textId="77777777" w:rsidR="000236AC" w:rsidRPr="00F92AF9" w:rsidRDefault="000236AC" w:rsidP="00590199">
            <w:pPr>
              <w:shd w:val="clear" w:color="auto" w:fill="FFFFFF"/>
            </w:pPr>
            <w:r w:rsidRPr="00F92AF9">
              <w:t>в региональной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853082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A2C8D0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21115957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6B669ED" w14:textId="77777777" w:rsidR="000236AC" w:rsidRPr="00F92AF9" w:rsidRDefault="000236AC" w:rsidP="00590199">
            <w:pPr>
              <w:jc w:val="center"/>
            </w:pPr>
            <w:r w:rsidRPr="00F92AF9"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F0A7213" w14:textId="77777777" w:rsidR="000236AC" w:rsidRPr="00F92AF9" w:rsidRDefault="000236AC" w:rsidP="00590199">
            <w:pPr>
              <w:jc w:val="both"/>
            </w:pPr>
            <w:r w:rsidRPr="00F92AF9">
              <w:t xml:space="preserve">Оперативное планирование в сфере управления персоналом по характеру бывает: </w:t>
            </w:r>
          </w:p>
          <w:p w14:paraId="7EC73FF4" w14:textId="77777777" w:rsidR="000236AC" w:rsidRPr="00F92AF9" w:rsidRDefault="000236AC" w:rsidP="00590199">
            <w:pPr>
              <w:jc w:val="both"/>
            </w:pPr>
            <w:r w:rsidRPr="00F92AF9">
              <w:t>коллективным</w:t>
            </w:r>
            <w:r w:rsidRPr="00F92AF9">
              <w:br/>
              <w:t>индивидуальным</w:t>
            </w:r>
            <w:r w:rsidRPr="00F92AF9">
              <w:br/>
              <w:t>выборочным.</w:t>
            </w:r>
            <w:r w:rsidRPr="00F92AF9">
              <w:br/>
              <w:t>верны ответы «а» и «б»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D6DAC9B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83C45F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76498A71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19D1694" w14:textId="77777777" w:rsidR="000236AC" w:rsidRPr="00F92AF9" w:rsidRDefault="000236AC" w:rsidP="00590199">
            <w:pPr>
              <w:jc w:val="center"/>
            </w:pPr>
            <w:r w:rsidRPr="00F92AF9"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277F98A" w14:textId="77777777" w:rsidR="000236AC" w:rsidRPr="00F92AF9" w:rsidRDefault="000236AC" w:rsidP="00590199">
            <w:pPr>
              <w:jc w:val="both"/>
            </w:pPr>
            <w:r w:rsidRPr="00F92AF9">
              <w:t>Совокупность собственных знаний, умений и навыков, личностных</w:t>
            </w:r>
          </w:p>
          <w:p w14:paraId="7FAD11CC" w14:textId="77777777" w:rsidR="000236AC" w:rsidRPr="00F92AF9" w:rsidRDefault="000236AC" w:rsidP="00590199">
            <w:pPr>
              <w:jc w:val="both"/>
            </w:pPr>
            <w:r w:rsidRPr="00F92AF9">
              <w:t>свойств и качеств, которыми необходимо обладать человеку для</w:t>
            </w:r>
          </w:p>
          <w:p w14:paraId="2D90CA41" w14:textId="77777777" w:rsidR="000236AC" w:rsidRPr="00F92AF9" w:rsidRDefault="000236AC" w:rsidP="00590199">
            <w:pPr>
              <w:jc w:val="both"/>
            </w:pPr>
            <w:r w:rsidRPr="00F92AF9">
              <w:t>успешного выполнения профессиональных обязанностей, - это:</w:t>
            </w:r>
          </w:p>
          <w:p w14:paraId="26ABDEEE" w14:textId="77777777" w:rsidR="000236AC" w:rsidRPr="00F92AF9" w:rsidRDefault="000236AC" w:rsidP="00590199">
            <w:pPr>
              <w:jc w:val="both"/>
            </w:pPr>
            <w:r w:rsidRPr="00F92AF9">
              <w:t>профессиональная компетентность.</w:t>
            </w:r>
          </w:p>
          <w:p w14:paraId="2A941698" w14:textId="77777777" w:rsidR="000236AC" w:rsidRPr="00F92AF9" w:rsidRDefault="000236AC" w:rsidP="00590199">
            <w:pPr>
              <w:jc w:val="both"/>
            </w:pPr>
            <w:r w:rsidRPr="00F92AF9">
              <w:t>профессионально важные качества.</w:t>
            </w:r>
          </w:p>
          <w:p w14:paraId="0E339FA9" w14:textId="77777777" w:rsidR="000236AC" w:rsidRPr="00F92AF9" w:rsidRDefault="000236AC" w:rsidP="00590199">
            <w:pPr>
              <w:jc w:val="both"/>
            </w:pPr>
            <w:r w:rsidRPr="00F92AF9">
              <w:t>профессиональная пригодность.</w:t>
            </w:r>
          </w:p>
          <w:p w14:paraId="6D80D316" w14:textId="77777777" w:rsidR="000236AC" w:rsidRPr="00F92AF9" w:rsidRDefault="000236AC" w:rsidP="00590199">
            <w:pPr>
              <w:jc w:val="both"/>
            </w:pPr>
            <w:r w:rsidRPr="00F92AF9">
              <w:t>профессиональные способности.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E1CDC6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9FD20A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4DEAFD5A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E5115D2" w14:textId="77777777" w:rsidR="000236AC" w:rsidRPr="00F92AF9" w:rsidRDefault="000236AC" w:rsidP="00590199">
            <w:pPr>
              <w:jc w:val="center"/>
            </w:pPr>
            <w:r w:rsidRPr="00F92AF9"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BF1466" w14:textId="77777777" w:rsidR="000236AC" w:rsidRPr="00F92AF9" w:rsidRDefault="000236AC" w:rsidP="00590199">
            <w:pPr>
              <w:jc w:val="both"/>
            </w:pPr>
            <w:r w:rsidRPr="00F92AF9">
              <w:t>1 Что из нижеперечисленного не является целью управления персоналом</w:t>
            </w:r>
          </w:p>
          <w:p w14:paraId="487E5150" w14:textId="77777777" w:rsidR="000236AC" w:rsidRPr="00F92AF9" w:rsidRDefault="000236AC" w:rsidP="00590199">
            <w:pPr>
              <w:jc w:val="both"/>
            </w:pPr>
            <w:r w:rsidRPr="00F92AF9">
              <w:t>организации?</w:t>
            </w:r>
          </w:p>
          <w:p w14:paraId="3102561C" w14:textId="77777777" w:rsidR="000236AC" w:rsidRPr="00F92AF9" w:rsidRDefault="000236AC" w:rsidP="00590199">
            <w:pPr>
              <w:jc w:val="both"/>
            </w:pPr>
            <w:r w:rsidRPr="00F92AF9">
              <w:t>повышение эффективности производства и труда, в частности</w:t>
            </w:r>
          </w:p>
          <w:p w14:paraId="41AE472A" w14:textId="77777777" w:rsidR="000236AC" w:rsidRPr="00F92AF9" w:rsidRDefault="000236AC" w:rsidP="00590199">
            <w:pPr>
              <w:jc w:val="both"/>
            </w:pPr>
            <w:r w:rsidRPr="00F92AF9">
              <w:t>достижение максимальной прибыли;</w:t>
            </w:r>
          </w:p>
          <w:p w14:paraId="55ECEBAD" w14:textId="77777777" w:rsidR="000236AC" w:rsidRPr="00F92AF9" w:rsidRDefault="000236AC" w:rsidP="00590199">
            <w:pPr>
              <w:jc w:val="both"/>
            </w:pPr>
            <w:r w:rsidRPr="00F92AF9">
              <w:t>повышение конкурентоспособности предприятия в рыночных условиях;</w:t>
            </w:r>
          </w:p>
          <w:p w14:paraId="7D1A2861" w14:textId="77777777" w:rsidR="000236AC" w:rsidRPr="00F92AF9" w:rsidRDefault="000236AC" w:rsidP="00590199">
            <w:pPr>
              <w:jc w:val="both"/>
            </w:pPr>
            <w:r w:rsidRPr="00F92AF9">
              <w:t>обеспечение максимального использования потенциала работника;</w:t>
            </w:r>
          </w:p>
          <w:p w14:paraId="6F8C1DF3" w14:textId="77777777" w:rsidR="000236AC" w:rsidRPr="00F92AF9" w:rsidRDefault="000236AC" w:rsidP="00590199">
            <w:pPr>
              <w:jc w:val="both"/>
            </w:pPr>
            <w:r w:rsidRPr="00F92AF9">
              <w:t>обеспечение высокой социальной эффективности функционирования коллектива.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3216BD1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3204B2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29AA7945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B06339F" w14:textId="77777777" w:rsidR="000236AC" w:rsidRPr="00F92AF9" w:rsidRDefault="000236AC" w:rsidP="00590199">
            <w:pPr>
              <w:jc w:val="center"/>
            </w:pPr>
            <w:r w:rsidRPr="00F92AF9"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7F73101" w14:textId="77777777" w:rsidR="000236AC" w:rsidRPr="00F92AF9" w:rsidRDefault="000236AC" w:rsidP="00590199">
            <w:pPr>
              <w:jc w:val="both"/>
            </w:pPr>
            <w:r w:rsidRPr="00F92AF9">
              <w:t>Навыки, необходимые для того, чтобы правильно понимать других людей и</w:t>
            </w:r>
          </w:p>
          <w:p w14:paraId="711FCFD2" w14:textId="77777777" w:rsidR="000236AC" w:rsidRPr="00F92AF9" w:rsidRDefault="000236AC" w:rsidP="00590199">
            <w:pPr>
              <w:jc w:val="both"/>
            </w:pPr>
            <w:r w:rsidRPr="00F92AF9">
              <w:t>эффективно взаимодействовать с ними:</w:t>
            </w:r>
          </w:p>
          <w:p w14:paraId="6C74B109" w14:textId="77777777" w:rsidR="000236AC" w:rsidRPr="00F92AF9" w:rsidRDefault="000236AC" w:rsidP="00590199">
            <w:pPr>
              <w:jc w:val="both"/>
            </w:pPr>
            <w:r w:rsidRPr="00F92AF9">
              <w:t xml:space="preserve"> семантические</w:t>
            </w:r>
          </w:p>
          <w:p w14:paraId="53B888F3" w14:textId="77777777" w:rsidR="000236AC" w:rsidRPr="00F92AF9" w:rsidRDefault="000236AC" w:rsidP="00590199">
            <w:pPr>
              <w:jc w:val="both"/>
            </w:pPr>
            <w:r w:rsidRPr="00F92AF9">
              <w:t>+ коммуникативные</w:t>
            </w:r>
          </w:p>
          <w:p w14:paraId="696AB4A8" w14:textId="77777777" w:rsidR="000236AC" w:rsidRPr="00F92AF9" w:rsidRDefault="000236AC" w:rsidP="00590199">
            <w:pPr>
              <w:jc w:val="both"/>
            </w:pPr>
            <w:r w:rsidRPr="00F92AF9">
              <w:t xml:space="preserve"> невербальные</w:t>
            </w:r>
          </w:p>
          <w:p w14:paraId="3DA17DD4" w14:textId="77777777" w:rsidR="000236AC" w:rsidRPr="00F92AF9" w:rsidRDefault="000236AC" w:rsidP="00590199">
            <w:pPr>
              <w:jc w:val="both"/>
            </w:pPr>
            <w:r w:rsidRPr="00F92AF9">
              <w:lastRenderedPageBreak/>
              <w:t xml:space="preserve"> вербальные</w:t>
            </w:r>
          </w:p>
          <w:p w14:paraId="7764FDF6" w14:textId="77777777" w:rsidR="000236AC" w:rsidRPr="00F92AF9" w:rsidRDefault="000236AC" w:rsidP="00590199">
            <w:r w:rsidRPr="00F92AF9">
              <w:t xml:space="preserve"> профессиональные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376DFEE" w14:textId="77777777" w:rsidR="000236AC" w:rsidRPr="00F92AF9" w:rsidRDefault="000236AC" w:rsidP="00590199">
            <w:pPr>
              <w:jc w:val="center"/>
            </w:pPr>
            <w:r w:rsidRPr="00F92AF9">
              <w:lastRenderedPageBreak/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797C83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5ACFF4D5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FB1114" w14:textId="77777777" w:rsidR="000236AC" w:rsidRPr="00F92AF9" w:rsidRDefault="000236AC" w:rsidP="00590199">
            <w:pPr>
              <w:jc w:val="center"/>
            </w:pPr>
            <w:r w:rsidRPr="00F92AF9">
              <w:lastRenderedPageBreak/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9CAEAE8" w14:textId="77777777" w:rsidR="000236AC" w:rsidRPr="00F92AF9" w:rsidRDefault="000236AC" w:rsidP="00590199">
            <w:pPr>
              <w:jc w:val="both"/>
            </w:pPr>
            <w:r w:rsidRPr="00F92AF9">
              <w:t>К технологиям формирования персонала относится</w:t>
            </w:r>
          </w:p>
          <w:p w14:paraId="38A29A6D" w14:textId="77777777" w:rsidR="000236AC" w:rsidRPr="00F92AF9" w:rsidRDefault="000236AC" w:rsidP="00590199">
            <w:pPr>
              <w:jc w:val="both"/>
            </w:pPr>
            <w:r w:rsidRPr="00F92AF9">
              <w:t xml:space="preserve">определение потребности в найме персонала </w:t>
            </w:r>
          </w:p>
          <w:p w14:paraId="510B20C3" w14:textId="77777777" w:rsidR="000236AC" w:rsidRPr="00F92AF9" w:rsidRDefault="000236AC" w:rsidP="00590199">
            <w:pPr>
              <w:jc w:val="both"/>
            </w:pPr>
            <w:r w:rsidRPr="00F92AF9">
              <w:t xml:space="preserve"> формирование кадрового резерва</w:t>
            </w:r>
          </w:p>
          <w:p w14:paraId="32F4B886" w14:textId="77777777" w:rsidR="000236AC" w:rsidRPr="00F92AF9" w:rsidRDefault="000236AC" w:rsidP="00590199">
            <w:pPr>
              <w:jc w:val="both"/>
            </w:pPr>
            <w:r w:rsidRPr="00F92AF9">
              <w:t xml:space="preserve"> оценка персонала</w:t>
            </w:r>
          </w:p>
          <w:p w14:paraId="7157C4CB" w14:textId="77777777" w:rsidR="000236AC" w:rsidRPr="00F92AF9" w:rsidRDefault="000236AC" w:rsidP="00590199">
            <w:r w:rsidRPr="00F92AF9">
              <w:t xml:space="preserve"> нормирование труда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3718E3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C2AF68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2CB425DB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6F0773A" w14:textId="77777777" w:rsidR="000236AC" w:rsidRPr="00F92AF9" w:rsidRDefault="000236AC" w:rsidP="00590199">
            <w:pPr>
              <w:jc w:val="center"/>
            </w:pPr>
            <w:r w:rsidRPr="00F92AF9"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1AE2D6" w14:textId="77777777" w:rsidR="000236AC" w:rsidRPr="00F92AF9" w:rsidRDefault="000236AC" w:rsidP="00590199">
            <w:pPr>
              <w:jc w:val="both"/>
            </w:pPr>
            <w:r w:rsidRPr="00F92AF9">
              <w:t>Основой для выработки и принятия решения по стимулированию труда персонала является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FC7F7C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B39050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5473D66C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61CFF67" w14:textId="77777777" w:rsidR="000236AC" w:rsidRPr="00F92AF9" w:rsidRDefault="000236AC" w:rsidP="00590199">
            <w:pPr>
              <w:jc w:val="center"/>
            </w:pPr>
            <w:r w:rsidRPr="00F92AF9"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17ED8C6" w14:textId="77777777" w:rsidR="000236AC" w:rsidRPr="00F92AF9" w:rsidRDefault="000236AC" w:rsidP="00590199">
            <w:pPr>
              <w:jc w:val="both"/>
            </w:pPr>
            <w:r w:rsidRPr="00F92AF9">
              <w:t>Универсальный метод комплексной оценки профессиональных и психологических качеств, основанный на моделировании деятельности оцениваемого кандидата (сотрудника), носит название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A33B46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25B3EA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3D048E1C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F5D2D5" w14:textId="77777777" w:rsidR="000236AC" w:rsidRPr="00F92AF9" w:rsidRDefault="000236AC" w:rsidP="00590199">
            <w:pPr>
              <w:jc w:val="center"/>
            </w:pPr>
            <w:r w:rsidRPr="00F92AF9"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3A64145" w14:textId="77777777" w:rsidR="000236AC" w:rsidRPr="00F92AF9" w:rsidRDefault="000236AC" w:rsidP="00590199">
            <w:pPr>
              <w:jc w:val="both"/>
            </w:pPr>
            <w:r w:rsidRPr="00F92AF9">
              <w:t>О каком методе анализа и построения системы управления персоналом организации идёт речь: систему управления персоналом можно разделить на подсистемы, подсистемы - на функции, функции - на процедуры, процедуры - на операции?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EFA06AD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8DEF909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216F7C65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2CC98B8" w14:textId="77777777" w:rsidR="000236AC" w:rsidRPr="00F92AF9" w:rsidRDefault="000236AC" w:rsidP="00590199">
            <w:pPr>
              <w:jc w:val="center"/>
            </w:pPr>
            <w:r w:rsidRPr="00F92AF9"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BAECD" w14:textId="77777777" w:rsidR="000236AC" w:rsidRPr="00F92AF9" w:rsidRDefault="000236AC" w:rsidP="00590199">
            <w:pPr>
              <w:jc w:val="both"/>
            </w:pPr>
            <w:r w:rsidRPr="00F92AF9">
              <w:rPr>
                <w:bCs/>
              </w:rPr>
              <w:t xml:space="preserve">Управленческая сетка, или решетка Р. Блейка и Д. </w:t>
            </w:r>
            <w:proofErr w:type="spellStart"/>
            <w:r w:rsidRPr="00F92AF9">
              <w:rPr>
                <w:bCs/>
              </w:rPr>
              <w:t>Моутона</w:t>
            </w:r>
            <w:proofErr w:type="spellEnd"/>
            <w:r w:rsidRPr="00F92AF9">
              <w:rPr>
                <w:bCs/>
              </w:rPr>
              <w:t>, включает пять основных подходов руководства и представляет собой таблицу 9x9 позиций. Вертикаль (девять значений матричного кода) означает заботу о человеке. Девять значений по горизонтали означают заботу о производстве. Какой из стилей является оптимальным для разработки стратегии в конфликтных ситуациях:</w:t>
            </w:r>
          </w:p>
          <w:p w14:paraId="113DADF1" w14:textId="77777777" w:rsidR="000236AC" w:rsidRPr="00F92AF9" w:rsidRDefault="000236AC" w:rsidP="00590199">
            <w:pPr>
              <w:jc w:val="both"/>
            </w:pPr>
            <w:r w:rsidRPr="00F92AF9">
              <w:t>авторитарный (достигается высокий производственный результат без внимания к человеческим отношениям - матричный код 9.1);</w:t>
            </w:r>
          </w:p>
          <w:p w14:paraId="0646A443" w14:textId="77777777" w:rsidR="000236AC" w:rsidRPr="00F92AF9" w:rsidRDefault="000236AC" w:rsidP="00590199">
            <w:pPr>
              <w:jc w:val="both"/>
            </w:pPr>
            <w:r w:rsidRPr="00F92AF9">
              <w:t>социально-психологический (повышенное внимание к человеческим потребностям создает дружественную атмосферу и соответствующий темп производства - код 1.9);</w:t>
            </w:r>
          </w:p>
          <w:p w14:paraId="5F184A2C" w14:textId="77777777" w:rsidR="000236AC" w:rsidRPr="00F92AF9" w:rsidRDefault="000236AC" w:rsidP="00590199">
            <w:pPr>
              <w:jc w:val="both"/>
            </w:pPr>
            <w:r w:rsidRPr="00F92AF9">
              <w:t>либеральный (минимальное внимание к результатам производства и человеку - код 1.1);</w:t>
            </w:r>
          </w:p>
          <w:p w14:paraId="41E25DCA" w14:textId="77777777" w:rsidR="000236AC" w:rsidRPr="00F92AF9" w:rsidRDefault="000236AC" w:rsidP="00590199">
            <w:pPr>
              <w:jc w:val="both"/>
            </w:pPr>
            <w:r w:rsidRPr="00F92AF9">
              <w:t>кооперативный (высокие результаты получают заинтересованные сотрудники, преследующие совместную цель - код 9.9);</w:t>
            </w:r>
          </w:p>
          <w:p w14:paraId="2434E620" w14:textId="77777777" w:rsidR="000236AC" w:rsidRPr="00F92AF9" w:rsidRDefault="000236AC" w:rsidP="00590199">
            <w:pPr>
              <w:jc w:val="both"/>
            </w:pPr>
            <w:r w:rsidRPr="00F92AF9">
              <w:t>компромиссный (удовлетворительные результаты, средняя удовлетворенность работой, склонность к компромиссам и традициям тормозят развитие оптимистического взгляда - код 5.5).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744870A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FD45E7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5F3F29B4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D04017D" w14:textId="77777777" w:rsidR="000236AC" w:rsidRPr="00F92AF9" w:rsidRDefault="000236AC" w:rsidP="00590199">
            <w:pPr>
              <w:jc w:val="center"/>
            </w:pPr>
            <w:r w:rsidRPr="00F92AF9"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B9E73C" w14:textId="77777777" w:rsidR="000236AC" w:rsidRPr="00F92AF9" w:rsidRDefault="000236AC" w:rsidP="00590199">
            <w:pPr>
              <w:jc w:val="both"/>
            </w:pPr>
            <w:r w:rsidRPr="00F92AF9">
              <w:t>Стабильные и развивающиеся компании все чаще используют……подход, подразумевающий наличие в организации системы взглядов, идей и методов управления, позволяющий заботиться о максимально эффективном удовлетворении потребностей клиентов и направленных на построение долгосрочных отношений с ними.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FE3333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FEE90B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667724F6" w14:textId="77777777" w:rsidTr="000236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2FCF03" w14:textId="77777777" w:rsidR="000236AC" w:rsidRPr="00F92AF9" w:rsidRDefault="000236AC" w:rsidP="00590199">
            <w:pPr>
              <w:jc w:val="center"/>
            </w:pPr>
            <w:r w:rsidRPr="00F92AF9"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62559CA" w14:textId="77777777" w:rsidR="000236AC" w:rsidRPr="00F92AF9" w:rsidRDefault="000236AC" w:rsidP="00590199">
            <w:pPr>
              <w:jc w:val="both"/>
            </w:pPr>
            <w:r w:rsidRPr="00F92AF9">
              <w:t>Процесс переработки информации с целью подготовки, принятия и</w:t>
            </w:r>
          </w:p>
          <w:p w14:paraId="41F280F6" w14:textId="77777777" w:rsidR="000236AC" w:rsidRPr="00F92AF9" w:rsidRDefault="000236AC" w:rsidP="00590199">
            <w:pPr>
              <w:jc w:val="both"/>
            </w:pPr>
            <w:r w:rsidRPr="00F92AF9">
              <w:t xml:space="preserve">реализации решений, обеспечивающих повышение эффективности работы организации, улучшение качества продукции – это …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B49340B" w14:textId="77777777" w:rsidR="000236AC" w:rsidRPr="00F92AF9" w:rsidRDefault="000236AC" w:rsidP="00590199">
            <w:pPr>
              <w:jc w:val="center"/>
            </w:pPr>
            <w:r w:rsidRPr="00F92AF9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5E4B2F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  <w:tr w:rsidR="000236AC" w:rsidRPr="00F92AF9" w14:paraId="758CA3A2" w14:textId="77777777" w:rsidTr="000236A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1D7E0" w14:textId="77777777" w:rsidR="000236AC" w:rsidRPr="00F92AF9" w:rsidRDefault="000236AC" w:rsidP="00590199">
            <w:pPr>
              <w:jc w:val="center"/>
            </w:pPr>
            <w:r w:rsidRPr="00F92AF9"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4534C12" w14:textId="77777777" w:rsidR="000236AC" w:rsidRPr="00F92AF9" w:rsidRDefault="000236AC" w:rsidP="00590199">
            <w:pPr>
              <w:shd w:val="clear" w:color="auto" w:fill="FFFFFF"/>
            </w:pPr>
            <w:r w:rsidRPr="00F92AF9">
              <w:t>Лидер, организатор, координатор команды, относится к:</w:t>
            </w:r>
          </w:p>
          <w:p w14:paraId="2A9A2203" w14:textId="77777777" w:rsidR="000236AC" w:rsidRPr="00F92AF9" w:rsidRDefault="000236AC" w:rsidP="00590199">
            <w:pPr>
              <w:shd w:val="clear" w:color="auto" w:fill="FFFFFF"/>
            </w:pPr>
            <w:r w:rsidRPr="00F92AF9">
              <w:t>творческим ролям</w:t>
            </w:r>
          </w:p>
          <w:p w14:paraId="76178DE6" w14:textId="77777777" w:rsidR="000236AC" w:rsidRPr="00F92AF9" w:rsidRDefault="000236AC" w:rsidP="00590199">
            <w:pPr>
              <w:shd w:val="clear" w:color="auto" w:fill="FFFFFF"/>
            </w:pPr>
            <w:r w:rsidRPr="00F92AF9">
              <w:t>коммуникативным ролям</w:t>
            </w:r>
          </w:p>
          <w:p w14:paraId="00ABB555" w14:textId="77777777" w:rsidR="000236AC" w:rsidRPr="00F92AF9" w:rsidRDefault="000236AC" w:rsidP="00590199">
            <w:pPr>
              <w:shd w:val="clear" w:color="auto" w:fill="FFFFFF"/>
            </w:pPr>
            <w:r w:rsidRPr="00F92AF9">
              <w:lastRenderedPageBreak/>
              <w:t>поведенческим ролям</w:t>
            </w:r>
          </w:p>
          <w:p w14:paraId="56582C42" w14:textId="77777777" w:rsidR="000236AC" w:rsidRPr="00F92AF9" w:rsidRDefault="000236AC" w:rsidP="00590199">
            <w:pPr>
              <w:jc w:val="both"/>
            </w:pPr>
            <w:r w:rsidRPr="00F92AF9">
              <w:t>формальным ролям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FE8C8CD" w14:textId="77777777" w:rsidR="000236AC" w:rsidRPr="00F92AF9" w:rsidRDefault="000236AC" w:rsidP="00590199">
            <w:pPr>
              <w:jc w:val="center"/>
            </w:pPr>
            <w:r w:rsidRPr="00F92AF9">
              <w:lastRenderedPageBreak/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06C4B2C" w14:textId="77777777" w:rsidR="000236AC" w:rsidRPr="00F92AF9" w:rsidRDefault="000236AC" w:rsidP="00590199">
            <w:pPr>
              <w:jc w:val="center"/>
              <w:rPr>
                <w:b/>
              </w:rPr>
            </w:pPr>
            <w:r w:rsidRPr="00F92AF9">
              <w:t>1</w:t>
            </w:r>
          </w:p>
        </w:tc>
      </w:tr>
    </w:tbl>
    <w:p w14:paraId="2F6E7716" w14:textId="77777777" w:rsidR="00F92AF9" w:rsidRPr="00F92AF9" w:rsidRDefault="00F92AF9" w:rsidP="00F92AF9">
      <w:pPr>
        <w:shd w:val="clear" w:color="auto" w:fill="FFFFFF"/>
        <w:spacing w:before="100" w:beforeAutospacing="1" w:after="100" w:afterAutospacing="1"/>
        <w:ind w:left="1440"/>
        <w:jc w:val="both"/>
        <w:rPr>
          <w:rFonts w:ascii="Arial" w:hAnsi="Arial" w:cs="Arial"/>
          <w:sz w:val="24"/>
          <w:szCs w:val="24"/>
        </w:rPr>
      </w:pPr>
    </w:p>
    <w:p w14:paraId="3BDB5CEF" w14:textId="77777777" w:rsidR="00F92AF9" w:rsidRPr="00F92AF9" w:rsidRDefault="00F92AF9" w:rsidP="00F92AF9">
      <w:pPr>
        <w:jc w:val="both"/>
        <w:rPr>
          <w:i/>
          <w:iCs/>
        </w:rPr>
      </w:pPr>
    </w:p>
    <w:p w14:paraId="7DEE75FB" w14:textId="33DE3A14" w:rsidR="00443D4F" w:rsidRPr="00F92AF9" w:rsidRDefault="00443D4F" w:rsidP="00A2410C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p w14:paraId="7C034FAA" w14:textId="486F2F25" w:rsidR="00F9669C" w:rsidRPr="00F92AF9" w:rsidRDefault="00F9669C" w:rsidP="00F9669C">
      <w:pPr>
        <w:jc w:val="both"/>
        <w:rPr>
          <w:i/>
          <w:iCs/>
        </w:rPr>
      </w:pPr>
    </w:p>
    <w:sectPr w:rsidR="00F9669C" w:rsidRPr="00F92AF9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F30CD4"/>
    <w:multiLevelType w:val="multilevel"/>
    <w:tmpl w:val="B066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7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36AC"/>
    <w:rsid w:val="00041053"/>
    <w:rsid w:val="0004344A"/>
    <w:rsid w:val="000775E6"/>
    <w:rsid w:val="0009444D"/>
    <w:rsid w:val="000A4BAD"/>
    <w:rsid w:val="000E6FC9"/>
    <w:rsid w:val="001174BF"/>
    <w:rsid w:val="00127BA3"/>
    <w:rsid w:val="001B05BA"/>
    <w:rsid w:val="001B64C6"/>
    <w:rsid w:val="001C73CF"/>
    <w:rsid w:val="001D23D7"/>
    <w:rsid w:val="001F3A64"/>
    <w:rsid w:val="00212E83"/>
    <w:rsid w:val="00237A22"/>
    <w:rsid w:val="00260AA6"/>
    <w:rsid w:val="00290931"/>
    <w:rsid w:val="00291151"/>
    <w:rsid w:val="00295E45"/>
    <w:rsid w:val="002A462A"/>
    <w:rsid w:val="002B6232"/>
    <w:rsid w:val="00315AF1"/>
    <w:rsid w:val="0032714F"/>
    <w:rsid w:val="00374D8A"/>
    <w:rsid w:val="003860FC"/>
    <w:rsid w:val="0039451F"/>
    <w:rsid w:val="003A5B34"/>
    <w:rsid w:val="004269C0"/>
    <w:rsid w:val="00430D07"/>
    <w:rsid w:val="00443BAA"/>
    <w:rsid w:val="00443D4F"/>
    <w:rsid w:val="00452D6C"/>
    <w:rsid w:val="00487ECC"/>
    <w:rsid w:val="004C0EA7"/>
    <w:rsid w:val="005516BA"/>
    <w:rsid w:val="00560A06"/>
    <w:rsid w:val="00576D43"/>
    <w:rsid w:val="005B59D7"/>
    <w:rsid w:val="005F2E4A"/>
    <w:rsid w:val="006012F9"/>
    <w:rsid w:val="00670C89"/>
    <w:rsid w:val="006B2DB7"/>
    <w:rsid w:val="006D282C"/>
    <w:rsid w:val="00734E37"/>
    <w:rsid w:val="00752F38"/>
    <w:rsid w:val="0077214E"/>
    <w:rsid w:val="007B3921"/>
    <w:rsid w:val="007C42D3"/>
    <w:rsid w:val="007D5418"/>
    <w:rsid w:val="008366C8"/>
    <w:rsid w:val="00852B27"/>
    <w:rsid w:val="008D641F"/>
    <w:rsid w:val="008E1E8E"/>
    <w:rsid w:val="00911AAF"/>
    <w:rsid w:val="009208AB"/>
    <w:rsid w:val="009B7EF5"/>
    <w:rsid w:val="009C2EC6"/>
    <w:rsid w:val="009E1664"/>
    <w:rsid w:val="009E7E37"/>
    <w:rsid w:val="00A2410C"/>
    <w:rsid w:val="00AC114A"/>
    <w:rsid w:val="00AD3878"/>
    <w:rsid w:val="00AE364C"/>
    <w:rsid w:val="00AE3F57"/>
    <w:rsid w:val="00AE6F17"/>
    <w:rsid w:val="00AE77F6"/>
    <w:rsid w:val="00B22B09"/>
    <w:rsid w:val="00B45FAE"/>
    <w:rsid w:val="00B9534D"/>
    <w:rsid w:val="00BA5B21"/>
    <w:rsid w:val="00BE36FD"/>
    <w:rsid w:val="00BE61A0"/>
    <w:rsid w:val="00BF3FEA"/>
    <w:rsid w:val="00C07717"/>
    <w:rsid w:val="00C40A06"/>
    <w:rsid w:val="00C63C63"/>
    <w:rsid w:val="00C91544"/>
    <w:rsid w:val="00D53E22"/>
    <w:rsid w:val="00D82C2B"/>
    <w:rsid w:val="00DA42AD"/>
    <w:rsid w:val="00DA78A8"/>
    <w:rsid w:val="00DB4B25"/>
    <w:rsid w:val="00E035A8"/>
    <w:rsid w:val="00E06CA4"/>
    <w:rsid w:val="00E60323"/>
    <w:rsid w:val="00E91328"/>
    <w:rsid w:val="00EE286F"/>
    <w:rsid w:val="00EF5CFB"/>
    <w:rsid w:val="00F10C0D"/>
    <w:rsid w:val="00F20F92"/>
    <w:rsid w:val="00F237A0"/>
    <w:rsid w:val="00F26013"/>
    <w:rsid w:val="00F5640D"/>
    <w:rsid w:val="00F66E30"/>
    <w:rsid w:val="00F7651A"/>
    <w:rsid w:val="00F92AF9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2024-04-27T14:57:00Z</dcterms:created>
  <dcterms:modified xsi:type="dcterms:W3CDTF">2024-09-03T13:00:00Z</dcterms:modified>
</cp:coreProperties>
</file>