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0B6" w:rsidRDefault="00754B62">
      <w:pPr>
        <w:jc w:val="center"/>
        <w:rPr>
          <w:b/>
          <w:bCs/>
        </w:rPr>
      </w:pPr>
      <w:r>
        <w:rPr>
          <w:b/>
          <w:bCs/>
        </w:rPr>
        <w:t>ФОС по дисциплине «Информационные технологии»</w:t>
      </w:r>
    </w:p>
    <w:p w:rsidR="001850B6" w:rsidRDefault="00754B62">
      <w:pPr>
        <w:jc w:val="center"/>
        <w:rPr>
          <w:b/>
          <w:bCs/>
        </w:rPr>
      </w:pPr>
      <w:r>
        <w:rPr>
          <w:b/>
          <w:bCs/>
        </w:rPr>
        <w:t>ОП ВО 38.04.02 Менеджмент «Стратегическое управление предприятием», форма обучения очная, заочная</w:t>
      </w:r>
    </w:p>
    <w:p w:rsidR="001850B6" w:rsidRDefault="001850B6">
      <w:pPr>
        <w:jc w:val="center"/>
        <w:rPr>
          <w:b/>
          <w:bCs/>
        </w:rPr>
      </w:pPr>
    </w:p>
    <w:p w:rsidR="001850B6" w:rsidRDefault="00754B62">
      <w:pPr>
        <w:jc w:val="both"/>
      </w:pPr>
      <w:r>
        <w:t>ОПК-2 -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задач.</w:t>
      </w:r>
    </w:p>
    <w:p w:rsidR="001850B6" w:rsidRDefault="001850B6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7"/>
        <w:gridCol w:w="7513"/>
        <w:gridCol w:w="1283"/>
        <w:gridCol w:w="700"/>
      </w:tblGrid>
      <w:tr w:rsidR="00E818E0" w:rsidTr="00E818E0"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:rsidR="00E818E0" w:rsidRDefault="00E818E0">
            <w:pPr>
              <w:jc w:val="center"/>
              <w:rPr>
                <w:b/>
              </w:rPr>
            </w:pPr>
            <w:bookmarkStart w:id="0" w:name="_Hlk100581052"/>
            <w:r>
              <w:rPr>
                <w:b/>
              </w:rPr>
              <w:t>Номер задания</w:t>
            </w:r>
          </w:p>
        </w:tc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E818E0" w:rsidRPr="00754B62" w:rsidRDefault="00E818E0">
            <w:pPr>
              <w:jc w:val="center"/>
              <w:rPr>
                <w:b/>
              </w:rPr>
            </w:pPr>
            <w:r w:rsidRPr="00754B62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E818E0" w:rsidRDefault="00E818E0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818E0" w:rsidRDefault="00E818E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</w:pPr>
            <w:r w:rsidRPr="00754B62">
              <w:t>Информационная технология - это процесс, включающий совокупность следующих действий с информацией с применением средств вычислительной техники:</w:t>
            </w:r>
          </w:p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</w:pPr>
          </w:p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754B62">
              <w:rPr>
                <w:bCs/>
              </w:rPr>
              <w:t>сбор</w:t>
            </w:r>
          </w:p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754B62">
              <w:rPr>
                <w:bCs/>
              </w:rPr>
              <w:t>хранение</w:t>
            </w:r>
          </w:p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754B62">
              <w:rPr>
                <w:bCs/>
              </w:rPr>
              <w:t>обработка</w:t>
            </w:r>
          </w:p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</w:pPr>
            <w:r w:rsidRPr="00754B62">
              <w:rPr>
                <w:bCs/>
              </w:rPr>
              <w:t>передача</w:t>
            </w:r>
          </w:p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754B62">
              <w:t>обдумывание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tabs>
                <w:tab w:val="left" w:pos="567"/>
              </w:tabs>
              <w:rPr>
                <w:bCs/>
              </w:rPr>
            </w:pPr>
            <w:r w:rsidRPr="00754B62">
              <w:rPr>
                <w:bCs/>
              </w:rPr>
              <w:t xml:space="preserve">Логическая информация, адекватно отображающая объективные закономерности природы, общества и мышления, относится к </w:t>
            </w:r>
          </w:p>
          <w:p w:rsidR="00E818E0" w:rsidRPr="00754B62" w:rsidRDefault="00E818E0">
            <w:pPr>
              <w:tabs>
                <w:tab w:val="left" w:pos="567"/>
              </w:tabs>
              <w:rPr>
                <w:bCs/>
              </w:rPr>
            </w:pPr>
          </w:p>
          <w:p w:rsidR="00E818E0" w:rsidRPr="00754B62" w:rsidRDefault="00E818E0">
            <w:pPr>
              <w:tabs>
                <w:tab w:val="left" w:pos="567"/>
              </w:tabs>
              <w:rPr>
                <w:bCs/>
              </w:rPr>
            </w:pPr>
            <w:r w:rsidRPr="00754B62">
              <w:t>Научной информации</w:t>
            </w:r>
          </w:p>
          <w:p w:rsidR="00E818E0" w:rsidRPr="00754B62" w:rsidRDefault="00E818E0">
            <w:pPr>
              <w:tabs>
                <w:tab w:val="left" w:pos="567"/>
              </w:tabs>
              <w:rPr>
                <w:bCs/>
              </w:rPr>
            </w:pPr>
            <w:r w:rsidRPr="00754B62">
              <w:rPr>
                <w:bCs/>
              </w:rPr>
              <w:t>Документальной информации</w:t>
            </w:r>
          </w:p>
          <w:p w:rsidR="00E818E0" w:rsidRPr="00754B62" w:rsidRDefault="00E818E0">
            <w:pPr>
              <w:tabs>
                <w:tab w:val="left" w:pos="567"/>
              </w:tabs>
              <w:rPr>
                <w:bCs/>
              </w:rPr>
            </w:pPr>
            <w:r w:rsidRPr="00754B62">
              <w:rPr>
                <w:bCs/>
              </w:rPr>
              <w:t>Технической информации</w:t>
            </w:r>
          </w:p>
          <w:p w:rsidR="00E818E0" w:rsidRPr="00754B62" w:rsidRDefault="00E818E0">
            <w:pPr>
              <w:tabs>
                <w:tab w:val="left" w:pos="567"/>
              </w:tabs>
              <w:rPr>
                <w:bCs/>
              </w:rPr>
            </w:pPr>
            <w:r w:rsidRPr="00754B62">
              <w:rPr>
                <w:bCs/>
              </w:rPr>
              <w:t xml:space="preserve">Дискретной информации 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tabs>
                <w:tab w:val="left" w:pos="567"/>
              </w:tabs>
              <w:rPr>
                <w:bCs/>
              </w:rPr>
            </w:pPr>
            <w:r w:rsidRPr="00754B62">
              <w:rPr>
                <w:bCs/>
              </w:rPr>
              <w:t>Часть информации, занесенная на бумажный носитель, относится к</w:t>
            </w:r>
          </w:p>
          <w:p w:rsidR="00E818E0" w:rsidRPr="00754B62" w:rsidRDefault="00E818E0">
            <w:pPr>
              <w:tabs>
                <w:tab w:val="left" w:pos="567"/>
              </w:tabs>
              <w:rPr>
                <w:bCs/>
              </w:rPr>
            </w:pPr>
          </w:p>
          <w:p w:rsidR="00E818E0" w:rsidRPr="00754B62" w:rsidRDefault="00E818E0">
            <w:pPr>
              <w:tabs>
                <w:tab w:val="left" w:pos="567"/>
              </w:tabs>
              <w:rPr>
                <w:bCs/>
              </w:rPr>
            </w:pPr>
            <w:r w:rsidRPr="00754B62">
              <w:t>Документальной информации</w:t>
            </w:r>
          </w:p>
          <w:p w:rsidR="00E818E0" w:rsidRPr="00754B62" w:rsidRDefault="00E818E0">
            <w:pPr>
              <w:tabs>
                <w:tab w:val="left" w:pos="567"/>
              </w:tabs>
              <w:rPr>
                <w:bCs/>
              </w:rPr>
            </w:pPr>
            <w:r w:rsidRPr="00754B62">
              <w:rPr>
                <w:bCs/>
              </w:rPr>
              <w:t>Технической информации</w:t>
            </w:r>
          </w:p>
          <w:p w:rsidR="00E818E0" w:rsidRPr="00754B62" w:rsidRDefault="00E818E0">
            <w:pPr>
              <w:tabs>
                <w:tab w:val="left" w:pos="567"/>
              </w:tabs>
              <w:rPr>
                <w:bCs/>
              </w:rPr>
            </w:pPr>
            <w:r w:rsidRPr="00754B62">
              <w:rPr>
                <w:bCs/>
              </w:rPr>
              <w:t>Экономической информации</w:t>
            </w:r>
          </w:p>
          <w:p w:rsidR="00E818E0" w:rsidRPr="00754B62" w:rsidRDefault="00E818E0">
            <w:pPr>
              <w:tabs>
                <w:tab w:val="left" w:pos="567"/>
              </w:tabs>
            </w:pPr>
            <w:r w:rsidRPr="00754B62">
              <w:rPr>
                <w:bCs/>
              </w:rPr>
              <w:t>Научной информации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>Сопоставьте название уровня модели OSI и его функции:</w:t>
            </w:r>
          </w:p>
          <w:p w:rsidR="00E818E0" w:rsidRPr="00754B62" w:rsidRDefault="00E818E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754B62" w:rsidRDefault="00E818E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 xml:space="preserve">1. Физический уровень </w:t>
            </w:r>
          </w:p>
          <w:p w:rsidR="00E818E0" w:rsidRPr="00754B62" w:rsidRDefault="00E818E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 xml:space="preserve">2. Канальный уровень </w:t>
            </w:r>
          </w:p>
          <w:p w:rsidR="00E818E0" w:rsidRPr="00754B62" w:rsidRDefault="00E818E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>3. Сетевой уровень</w:t>
            </w:r>
          </w:p>
          <w:p w:rsidR="00E818E0" w:rsidRPr="00754B62" w:rsidRDefault="00E818E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>4. Транспортный уровень</w:t>
            </w:r>
          </w:p>
          <w:p w:rsidR="00E818E0" w:rsidRPr="00754B62" w:rsidRDefault="00E818E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754B62" w:rsidRDefault="00E818E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>А- Непосредственно реализует передачу двоичных данных по сети, используя, например, электрические сигналы</w:t>
            </w:r>
          </w:p>
          <w:p w:rsidR="00E818E0" w:rsidRPr="00754B62" w:rsidRDefault="00E818E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 xml:space="preserve">Б- Осуществляет управление звеном сети и организует пересылку блоков (кадров) информации </w:t>
            </w:r>
          </w:p>
          <w:p w:rsidR="00E818E0" w:rsidRPr="00754B62" w:rsidRDefault="00E818E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 xml:space="preserve">В-  Выполняет маршрутизацию и управляет передачей данных, создавая единую сеть передачи </w:t>
            </w:r>
          </w:p>
          <w:p w:rsidR="00E818E0" w:rsidRPr="00754B62" w:rsidRDefault="00E818E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>Г- Обеспечивает передачу данных с заданной степенью надежности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tabs>
                <w:tab w:val="left" w:pos="0"/>
                <w:tab w:val="left" w:pos="567"/>
              </w:tabs>
            </w:pPr>
            <w:r w:rsidRPr="00754B62">
              <w:t>Какие из указанных частей входят в систему связи?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</w:pP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754B62">
              <w:rPr>
                <w:bCs/>
              </w:rPr>
              <w:t>Канал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754B62">
              <w:rPr>
                <w:bCs/>
              </w:rPr>
              <w:t>Передатчик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754B62">
              <w:rPr>
                <w:bCs/>
              </w:rPr>
              <w:t>Приемник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</w:pPr>
            <w:r w:rsidRPr="00754B62">
              <w:t>Запоминающее устройство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>Что из перечисленного относится к коммуникационному оборудованию локальной сети?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754B62">
              <w:rPr>
                <w:bCs/>
                <w:color w:val="000000"/>
              </w:rPr>
              <w:t>концентраторы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754B62">
              <w:rPr>
                <w:bCs/>
                <w:color w:val="000000"/>
              </w:rPr>
              <w:t>мосты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754B62">
              <w:rPr>
                <w:bCs/>
                <w:color w:val="000000"/>
              </w:rPr>
              <w:t>маршрутизаторы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54B62">
              <w:rPr>
                <w:bCs/>
                <w:color w:val="000000"/>
              </w:rPr>
              <w:t>коммутаторы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>инверторы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>В стеке протоколов TCP/IP протокол TCP обеспечивает: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>управление сетью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>маршрутизацию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>передачу данных без установления соединения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bCs/>
                <w:color w:val="000000"/>
              </w:rPr>
              <w:t>гарантированную передачу данных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tabs>
                <w:tab w:val="left" w:pos="0"/>
                <w:tab w:val="left" w:pos="567"/>
              </w:tabs>
            </w:pPr>
            <w:r w:rsidRPr="00754B62">
              <w:t>Какой из указанных протоколов используется при преобразовании доменного имени в сетевой адрес?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</w:pPr>
          </w:p>
          <w:p w:rsidR="00E818E0" w:rsidRPr="00754B62" w:rsidRDefault="00E818E0">
            <w:pPr>
              <w:tabs>
                <w:tab w:val="left" w:pos="0"/>
                <w:tab w:val="left" w:pos="567"/>
              </w:tabs>
            </w:pPr>
            <w:r w:rsidRPr="00754B62">
              <w:t>FTP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</w:pPr>
            <w:r w:rsidRPr="00754B62">
              <w:t>ICMP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</w:pPr>
            <w:r w:rsidRPr="00754B62">
              <w:t>HTTP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754B62">
              <w:rPr>
                <w:bCs/>
              </w:rPr>
              <w:t>DNS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754B62">
              <w:rPr>
                <w:color w:val="000000"/>
              </w:rPr>
              <w:t>Каковы функции автоматизированного офиса?</w:t>
            </w:r>
          </w:p>
          <w:p w:rsidR="00E818E0" w:rsidRPr="00754B62" w:rsidRDefault="00E818E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  <w:p w:rsidR="00E818E0" w:rsidRPr="00754B62" w:rsidRDefault="00E818E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754B62">
              <w:rPr>
                <w:color w:val="000000"/>
              </w:rPr>
              <w:t>Поддерживает внутреннюю связь персонала</w:t>
            </w:r>
          </w:p>
          <w:p w:rsidR="00E818E0" w:rsidRPr="00754B62" w:rsidRDefault="00E818E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754B62">
              <w:rPr>
                <w:color w:val="000000"/>
              </w:rPr>
              <w:t>Дает возможность группового решения задач</w:t>
            </w:r>
          </w:p>
          <w:p w:rsidR="00E818E0" w:rsidRPr="00754B62" w:rsidRDefault="00E818E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754B62">
              <w:rPr>
                <w:color w:val="000000"/>
              </w:rPr>
              <w:t>Предоставляет средства коммуникации с внешним окружением</w:t>
            </w:r>
          </w:p>
          <w:p w:rsidR="00E818E0" w:rsidRPr="00754B62" w:rsidRDefault="00E818E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754B62">
              <w:rPr>
                <w:bCs/>
                <w:color w:val="000000"/>
              </w:rPr>
              <w:t>Все перечисленное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>Какие из перечисленных программных средств относятся к автоматизации офиса?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54B62">
              <w:rPr>
                <w:bCs/>
                <w:color w:val="000000"/>
              </w:rPr>
              <w:t>Текстовый процессор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54B62">
              <w:rPr>
                <w:bCs/>
                <w:color w:val="000000"/>
              </w:rPr>
              <w:t>Табличный процессор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bCs/>
                <w:color w:val="000000"/>
              </w:rPr>
              <w:t>Электронная почта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54B62">
              <w:rPr>
                <w:color w:val="000000"/>
              </w:rPr>
              <w:t>Компилятор с языка высокого уровня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>Одновременное использование представления данных в разных формах (текстовой, графической, звуковой и др.) - это: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>кодирование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>сжатие данных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>синхронизация данных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54B62">
              <w:rPr>
                <w:bCs/>
                <w:color w:val="000000"/>
              </w:rPr>
              <w:t>мультимедиа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>Процесс проектирования сложных информационных систем характеризуется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>Линейностью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54B62">
              <w:rPr>
                <w:bCs/>
                <w:color w:val="000000"/>
              </w:rPr>
              <w:t>Цикличностью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>Несистематичностью</w:t>
            </w:r>
          </w:p>
          <w:p w:rsidR="00E818E0" w:rsidRPr="00754B62" w:rsidRDefault="00E818E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>Хаотичностью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>___________ сигнал определен в любой момент времени, но принимает только конечное множество значений.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7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 xml:space="preserve">Если в задаче принятия решения имеется несколько, не сводимых одна к другой целей, то говорят о принятии решений в условиях _____________. 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10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 xml:space="preserve">В языке </w:t>
            </w:r>
            <w:r w:rsidRPr="00754B62">
              <w:rPr>
                <w:color w:val="000000"/>
                <w:lang w:val="en-US"/>
              </w:rPr>
              <w:t>HTML</w:t>
            </w:r>
            <w:r w:rsidRPr="00754B62">
              <w:rPr>
                <w:color w:val="000000"/>
              </w:rPr>
              <w:t xml:space="preserve">  &lt;</w:t>
            </w:r>
            <w:r w:rsidRPr="00754B62">
              <w:rPr>
                <w:color w:val="000000"/>
                <w:lang w:val="en-US"/>
              </w:rPr>
              <w:t>HTML</w:t>
            </w:r>
            <w:r w:rsidRPr="00754B62">
              <w:rPr>
                <w:color w:val="000000"/>
              </w:rPr>
              <w:t>&gt;, &lt;</w:t>
            </w:r>
            <w:r w:rsidRPr="00754B62">
              <w:rPr>
                <w:color w:val="000000"/>
                <w:lang w:val="en-US"/>
              </w:rPr>
              <w:t>HEAD</w:t>
            </w:r>
            <w:r w:rsidRPr="00754B62">
              <w:rPr>
                <w:color w:val="000000"/>
              </w:rPr>
              <w:t>&gt; и &lt;</w:t>
            </w:r>
            <w:r w:rsidRPr="00754B62">
              <w:rPr>
                <w:color w:val="000000"/>
                <w:lang w:val="en-US"/>
              </w:rPr>
              <w:t>BODY</w:t>
            </w:r>
            <w:r w:rsidRPr="00754B62">
              <w:rPr>
                <w:color w:val="000000"/>
              </w:rPr>
              <w:t>&gt; - это _____.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5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 xml:space="preserve">Программу для просмотра </w:t>
            </w:r>
            <w:r w:rsidRPr="00754B62">
              <w:rPr>
                <w:color w:val="000000"/>
                <w:lang w:val="en-US"/>
              </w:rPr>
              <w:t>web</w:t>
            </w:r>
            <w:r w:rsidRPr="00754B62">
              <w:rPr>
                <w:color w:val="000000"/>
              </w:rPr>
              <w:t>-страниц называют _________. (запишите слово в творительном падеже)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5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>Фрагмент текста, являющийся указателем на другой файл или объект, называют ____________. (запишите слово в творительном падеже)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7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  <w:lang w:val="en-US"/>
              </w:rPr>
              <w:t xml:space="preserve">CSS - </w:t>
            </w:r>
            <w:r w:rsidRPr="00754B62">
              <w:rPr>
                <w:color w:val="000000"/>
              </w:rPr>
              <w:t>это _________ таблицы стилей.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 xml:space="preserve"> 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7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>Часть  исходных  данных  для проектирования информационно-управляющей системы, определяющая, что должна сделать система и как она должна быть взаимосвязана с окружением, называется _____________ спецификации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7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 xml:space="preserve">Ориентированный граф, вершины которого отображают некоторые понятия, а дуги - отношения между ними, называется ___________ сетью. 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7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  <w:lang w:val="en-US"/>
              </w:rPr>
              <w:t xml:space="preserve">DOM - </w:t>
            </w:r>
            <w:r w:rsidRPr="00754B62">
              <w:rPr>
                <w:color w:val="000000"/>
              </w:rPr>
              <w:t>это _______ модель документа.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3</w:t>
            </w:r>
          </w:p>
        </w:tc>
      </w:tr>
      <w:tr w:rsidR="00E818E0" w:rsidTr="00E818E0">
        <w:tc>
          <w:tcPr>
            <w:tcW w:w="987" w:type="dxa"/>
          </w:tcPr>
          <w:p w:rsidR="00E818E0" w:rsidRDefault="00E818E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:rsidR="00E818E0" w:rsidRPr="00754B62" w:rsidRDefault="00E818E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54B62">
              <w:rPr>
                <w:color w:val="000000"/>
              </w:rPr>
              <w:t>Компьютерная сеть, в которой отсутствует выделенный сервер, а клиентские компьютеры могут использовать ресурсы друг друга, называется ________ компьютерной сетью.</w:t>
            </w:r>
          </w:p>
        </w:tc>
        <w:tc>
          <w:tcPr>
            <w:tcW w:w="1283" w:type="dxa"/>
          </w:tcPr>
          <w:p w:rsidR="00E818E0" w:rsidRDefault="00E818E0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E818E0" w:rsidRDefault="00E818E0">
            <w:pPr>
              <w:jc w:val="center"/>
            </w:pPr>
            <w:r>
              <w:t>3</w:t>
            </w:r>
          </w:p>
        </w:tc>
      </w:tr>
      <w:bookmarkEnd w:id="0"/>
    </w:tbl>
    <w:p w:rsidR="00754B62" w:rsidRDefault="00754B62" w:rsidP="00754B62">
      <w:pPr>
        <w:rPr>
          <w:b/>
          <w:bCs/>
        </w:rPr>
      </w:pPr>
    </w:p>
    <w:p w:rsidR="00E818E0" w:rsidRDefault="00E818E0" w:rsidP="00754B62">
      <w:pPr>
        <w:jc w:val="both"/>
      </w:pPr>
      <w:r>
        <w:br w:type="page"/>
      </w:r>
    </w:p>
    <w:p w:rsidR="00754B62" w:rsidRDefault="00754B62" w:rsidP="00754B62">
      <w:pPr>
        <w:jc w:val="both"/>
      </w:pPr>
      <w:r>
        <w:lastRenderedPageBreak/>
        <w:t>ПК-94 - способен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задач;</w:t>
      </w:r>
    </w:p>
    <w:p w:rsidR="00754B62" w:rsidRDefault="00754B62" w:rsidP="00754B62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7512"/>
        <w:gridCol w:w="1283"/>
        <w:gridCol w:w="700"/>
      </w:tblGrid>
      <w:tr w:rsidR="00E818E0" w:rsidTr="00E818E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818E0" w:rsidRDefault="00E818E0" w:rsidP="009303F0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E818E0" w:rsidRPr="00AB290C" w:rsidRDefault="00E818E0" w:rsidP="009303F0">
            <w:pPr>
              <w:jc w:val="center"/>
              <w:rPr>
                <w:b/>
              </w:rPr>
            </w:pPr>
            <w:r w:rsidRPr="00AB290C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818E0" w:rsidRDefault="00E818E0" w:rsidP="009303F0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818E0" w:rsidRDefault="00E818E0" w:rsidP="009303F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</w:pPr>
            <w:r w:rsidRPr="00AB290C">
              <w:t>Какой вид информации выдает столбик ртутного термометра?</w:t>
            </w:r>
          </w:p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</w:pPr>
          </w:p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</w:pPr>
            <w:r w:rsidRPr="00AB290C">
              <w:t>Дискретную</w:t>
            </w:r>
          </w:p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</w:pPr>
            <w:r w:rsidRPr="00AB290C">
              <w:rPr>
                <w:bCs/>
              </w:rPr>
              <w:t>Непрерывную</w:t>
            </w:r>
          </w:p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</w:pPr>
            <w:r w:rsidRPr="00AB290C">
              <w:t>Цифровую</w:t>
            </w:r>
          </w:p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B290C">
              <w:t>Научную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AB290C">
              <w:rPr>
                <w:bCs/>
              </w:rPr>
              <w:t>Дискретизация сигнала - это:</w:t>
            </w:r>
          </w:p>
          <w:p w:rsidR="00E818E0" w:rsidRPr="00AB290C" w:rsidRDefault="00E818E0" w:rsidP="009303F0">
            <w:pPr>
              <w:tabs>
                <w:tab w:val="left" w:pos="567"/>
              </w:tabs>
              <w:rPr>
                <w:bCs/>
              </w:rPr>
            </w:pPr>
          </w:p>
          <w:p w:rsidR="00E818E0" w:rsidRPr="00AB290C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AB290C">
              <w:rPr>
                <w:bCs/>
              </w:rPr>
              <w:t>Разбиение сигнала на дискретные части</w:t>
            </w:r>
          </w:p>
          <w:p w:rsidR="00E818E0" w:rsidRPr="00AB290C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AB290C">
              <w:t>Преобразование сигнала из непрерывной формы в дискретную</w:t>
            </w:r>
          </w:p>
          <w:p w:rsidR="00E818E0" w:rsidRPr="00AB290C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AB290C">
              <w:rPr>
                <w:bCs/>
              </w:rPr>
              <w:t>Хранение сигнала в дискретной форме</w:t>
            </w:r>
          </w:p>
          <w:p w:rsidR="00E818E0" w:rsidRPr="00AB290C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AB290C">
              <w:rPr>
                <w:bCs/>
              </w:rPr>
              <w:t>Преобразование сигнала из дискретной в непрерывную форму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AB290C">
              <w:rPr>
                <w:bCs/>
              </w:rPr>
              <w:t>С ростом частоты дискретизации:</w:t>
            </w:r>
          </w:p>
          <w:p w:rsidR="00E818E0" w:rsidRPr="00AB290C" w:rsidRDefault="00E818E0" w:rsidP="009303F0">
            <w:pPr>
              <w:tabs>
                <w:tab w:val="left" w:pos="567"/>
              </w:tabs>
              <w:rPr>
                <w:bCs/>
              </w:rPr>
            </w:pPr>
          </w:p>
          <w:p w:rsidR="00E818E0" w:rsidRPr="00AB290C" w:rsidRDefault="00E818E0" w:rsidP="009303F0">
            <w:pPr>
              <w:tabs>
                <w:tab w:val="left" w:pos="567"/>
              </w:tabs>
            </w:pPr>
            <w:r w:rsidRPr="00AB290C">
              <w:t>Увеличивается точность перевода непрерывной информации в дискретную</w:t>
            </w:r>
          </w:p>
          <w:p w:rsidR="00E818E0" w:rsidRPr="00AB290C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AB290C">
              <w:t>Увеличивается объем дискретных данных</w:t>
            </w:r>
          </w:p>
          <w:p w:rsidR="00E818E0" w:rsidRPr="00AB290C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AB290C">
              <w:rPr>
                <w:bCs/>
              </w:rPr>
              <w:t>Уменьшается объем дискретных данных</w:t>
            </w:r>
          </w:p>
          <w:p w:rsidR="00E818E0" w:rsidRPr="00AB290C" w:rsidRDefault="00E818E0" w:rsidP="009303F0">
            <w:pPr>
              <w:tabs>
                <w:tab w:val="left" w:pos="567"/>
              </w:tabs>
            </w:pPr>
            <w:r w:rsidRPr="00AB290C">
              <w:rPr>
                <w:bCs/>
              </w:rPr>
              <w:t>Понижается точность перевода непрерывной информации в дискретную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>Сопоставьте понятия и определения:</w:t>
            </w:r>
          </w:p>
          <w:p w:rsidR="00E818E0" w:rsidRPr="00AB290C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AB290C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>1. Объект</w:t>
            </w:r>
          </w:p>
          <w:p w:rsidR="00E818E0" w:rsidRPr="00AB290C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>2. Атрибут</w:t>
            </w:r>
          </w:p>
          <w:p w:rsidR="00E818E0" w:rsidRPr="00AB290C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>3. Экземпляр объекта</w:t>
            </w:r>
          </w:p>
          <w:p w:rsidR="00E818E0" w:rsidRPr="00AB290C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>4. Класс</w:t>
            </w:r>
          </w:p>
          <w:p w:rsidR="00E818E0" w:rsidRPr="00AB290C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AB290C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 xml:space="preserve">А- Абстракция множества предметов реального мира, обладающих одинаковыми характеристиками и законами поведения </w:t>
            </w:r>
          </w:p>
          <w:p w:rsidR="00E818E0" w:rsidRPr="00AB290C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 xml:space="preserve">Б- Специальный объект, посредством которого можно задать правила описания свойств других объектов </w:t>
            </w:r>
          </w:p>
          <w:p w:rsidR="00E818E0" w:rsidRPr="00AB290C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 xml:space="preserve">В- Конкретный элемент множества </w:t>
            </w:r>
          </w:p>
          <w:p w:rsidR="00E818E0" w:rsidRPr="00AB290C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>Г- Множество предметов реального мира, связанных общностью структуры и поведением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</w:pPr>
            <w:r w:rsidRPr="00AB290C">
              <w:t>Какие подходы к оценке информации существуют?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</w:pP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B290C">
              <w:rPr>
                <w:bCs/>
              </w:rPr>
              <w:t>Статистический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B290C">
              <w:rPr>
                <w:bCs/>
              </w:rPr>
              <w:t>Семантический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</w:pPr>
            <w:r w:rsidRPr="00AB290C">
              <w:rPr>
                <w:bCs/>
              </w:rPr>
              <w:t>Прагматический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</w:pPr>
            <w:r w:rsidRPr="00AB290C">
              <w:t>Дискретный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Какой вид сигналов определен для всех моментов времени и может принимать все значения из диапазона?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B290C">
              <w:rPr>
                <w:bCs/>
                <w:color w:val="000000"/>
              </w:rPr>
              <w:t>Непрерывный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Непрерывно-дискретный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Квантованный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Никакой из указанных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>Какие утверждения верны для квантованных (дискретных по уровню) сигналов?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B290C">
              <w:rPr>
                <w:bCs/>
                <w:color w:val="000000"/>
              </w:rPr>
              <w:t>Они определены для всех моментов времени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bCs/>
                <w:color w:val="000000"/>
              </w:rPr>
              <w:t>Они могут принимать только разрешенные значения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>Они определены для фиксированных моментов времени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>Они могут принимать любые значения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</w:pPr>
            <w:r w:rsidRPr="00AB290C">
              <w:t>Что из перечисленного верно для дискретизированного (дискретно-непрерывного) сигнала?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</w:pP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</w:pPr>
            <w:r w:rsidRPr="00AB290C">
              <w:rPr>
                <w:bCs/>
              </w:rPr>
              <w:t>Он определен только в отдельные моменты времени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</w:pPr>
            <w:r w:rsidRPr="00AB290C">
              <w:t>Он может принимать только дискретные значения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</w:pPr>
            <w:r w:rsidRPr="00AB290C">
              <w:t>Он определен для любых моментов времени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B290C">
              <w:t>Ничего из перечисленного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B290C">
              <w:rPr>
                <w:color w:val="000000"/>
              </w:rPr>
              <w:t>Какими свойствами из перечисленных должна обладать мера информации по Шеннону?</w:t>
            </w:r>
          </w:p>
          <w:p w:rsidR="00E818E0" w:rsidRPr="00AB290C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  <w:p w:rsidR="00E818E0" w:rsidRPr="00AB290C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AB290C">
              <w:rPr>
                <w:bCs/>
                <w:color w:val="000000"/>
              </w:rPr>
              <w:t>Должна быть непрерывной</w:t>
            </w:r>
          </w:p>
          <w:p w:rsidR="00E818E0" w:rsidRPr="00AB290C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B290C">
              <w:rPr>
                <w:bCs/>
                <w:color w:val="000000"/>
              </w:rPr>
              <w:t>Если все варианты событий равновероятны, то увеличение количества исходов должно увеличивать меру</w:t>
            </w:r>
          </w:p>
          <w:p w:rsidR="00E818E0" w:rsidRPr="00AB290C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B290C">
              <w:rPr>
                <w:color w:val="000000"/>
              </w:rPr>
              <w:t>Должна быть дискретной</w:t>
            </w:r>
          </w:p>
          <w:p w:rsidR="00E818E0" w:rsidRPr="00AB290C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B290C">
              <w:rPr>
                <w:color w:val="000000"/>
              </w:rPr>
              <w:t>Должна иметь значения от 0 до 1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>Сигнал, определенный в любой момент времени, но принимающий только дискретное множество значений, называют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bCs/>
                <w:color w:val="000000"/>
              </w:rPr>
              <w:t>Квантованным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>Непрерывным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>Дискретным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B290C">
              <w:rPr>
                <w:color w:val="000000"/>
              </w:rPr>
              <w:t>Цифровым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Какие методы обогащения информации существуют?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Структурное обогащение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Статистическое обогащение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Семантическое обогащение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Прагматическое обогащение</w:t>
            </w:r>
          </w:p>
          <w:p w:rsidR="00E818E0" w:rsidRPr="00AB290C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B290C">
              <w:rPr>
                <w:bCs/>
                <w:color w:val="000000"/>
              </w:rPr>
              <w:t>Все перечисленные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Код Хаффмана используется для ______ данных.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5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Входное сообщение  в  автоматизированную систему,  содержащее требование  на  выдачу информации называют ______ к автоматизированной системе. (впишите слово в творительном падеже)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10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Система,  предназначенная  для  хранения, поиска,  обработки  и  выдачи  информации по запросам пользователей, называется _________ система.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15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Стрелка аналогового вольтметра выдает __________ информацию.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10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В алфавите некоторого языка всего две буквы. Каждое слово этого языка состоит из m букв. Известно, что всего можно составить 2048 различных слов. Сколько букв в каждом слове? ___ (впишите числом).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10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 Алфавит сообщения состоит из 16 символов, длина сообщения составляет 10 символов. По формуле Хартли количество информации во всем этом сообщении  равно ___ бит(а) (запишите числом).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15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_________ - научный метод, использующий структуру задачи и позволяющий заменить решение одной большой задачи решением серии меньших задач.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 xml:space="preserve"> 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10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В теории информации мера информации понимается как величина, ________ неопределенности.</w:t>
            </w:r>
          </w:p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3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Чтобы точно дискретизировать звуковой сигнал, диапазон частот которого 100-4000 Гц, нужно использовать дискретизацию с частотой не менее ____кГц. (Запишите числом)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3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Чтобы обеспечить точную дискретизацию, частота дискретизации должна быть выше наибольшей частоты гармоники, входящей в дискретизируемую величину, не менее чем в _____ раз(а). (Запишите числом)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3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AB290C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B290C">
              <w:rPr>
                <w:color w:val="000000"/>
              </w:rPr>
              <w:t>Частота дискретизации определяет _______  между измерениями значений непрерывной величины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3</w:t>
            </w:r>
          </w:p>
        </w:tc>
      </w:tr>
    </w:tbl>
    <w:p w:rsidR="00754B62" w:rsidRDefault="00754B62" w:rsidP="00754B62">
      <w:pPr>
        <w:jc w:val="both"/>
        <w:rPr>
          <w:i/>
          <w:iCs/>
        </w:rPr>
      </w:pPr>
    </w:p>
    <w:p w:rsidR="00E818E0" w:rsidRDefault="00E818E0">
      <w:r>
        <w:br w:type="page"/>
      </w:r>
    </w:p>
    <w:p w:rsidR="00754B62" w:rsidRDefault="00754B62" w:rsidP="00754B62">
      <w:pPr>
        <w:jc w:val="both"/>
      </w:pPr>
      <w:r>
        <w:lastRenderedPageBreak/>
        <w:t>ПК-95 - способен к критическому мышлению в цифровой среде, оценке информации, ее достоверности, построению логических умозаключений на основании поступающих информации и данных.</w:t>
      </w:r>
    </w:p>
    <w:p w:rsidR="00754B62" w:rsidRDefault="00754B62" w:rsidP="00754B62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7512"/>
        <w:gridCol w:w="1283"/>
        <w:gridCol w:w="700"/>
      </w:tblGrid>
      <w:tr w:rsidR="00E818E0" w:rsidTr="00E818E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818E0" w:rsidRDefault="00E818E0" w:rsidP="009303F0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E818E0" w:rsidRPr="00E47489" w:rsidRDefault="00E818E0" w:rsidP="009303F0">
            <w:pPr>
              <w:jc w:val="center"/>
              <w:rPr>
                <w:b/>
              </w:rPr>
            </w:pPr>
            <w:r w:rsidRPr="00E47489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818E0" w:rsidRDefault="00E818E0" w:rsidP="009303F0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818E0" w:rsidRDefault="00E818E0" w:rsidP="009303F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</w:pPr>
            <w:r w:rsidRPr="00E47489">
              <w:t xml:space="preserve">К основным  принципам современной компьютерной информационной технологии можно отнести: </w:t>
            </w:r>
          </w:p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</w:pPr>
          </w:p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47489">
              <w:rPr>
                <w:bCs/>
              </w:rPr>
              <w:t xml:space="preserve">интерактивный режим работы с компьютером </w:t>
            </w:r>
          </w:p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47489">
              <w:rPr>
                <w:bCs/>
              </w:rPr>
              <w:t>интегрированность с другими программными продуктами</w:t>
            </w:r>
          </w:p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47489">
              <w:rPr>
                <w:bCs/>
              </w:rPr>
              <w:t>гибкость процесса изменения как данных, так и постановок задач</w:t>
            </w:r>
          </w:p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</w:pPr>
            <w:r w:rsidRPr="00E47489">
              <w:t>использование документооборота на бумажном носителе</w:t>
            </w:r>
          </w:p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E47489">
              <w:rPr>
                <w:bCs/>
              </w:rPr>
              <w:t>Объектная модель документа (</w:t>
            </w:r>
            <w:r w:rsidRPr="00E47489">
              <w:rPr>
                <w:bCs/>
                <w:lang w:val="en-US"/>
              </w:rPr>
              <w:t>DOM</w:t>
            </w:r>
            <w:r w:rsidRPr="00E47489">
              <w:rPr>
                <w:bCs/>
              </w:rPr>
              <w:t>) состоит из:</w:t>
            </w:r>
          </w:p>
          <w:p w:rsidR="00E818E0" w:rsidRPr="00E47489" w:rsidRDefault="00E818E0" w:rsidP="009303F0">
            <w:pPr>
              <w:tabs>
                <w:tab w:val="left" w:pos="567"/>
              </w:tabs>
              <w:rPr>
                <w:bCs/>
              </w:rPr>
            </w:pPr>
          </w:p>
          <w:p w:rsidR="00E818E0" w:rsidRPr="00E47489" w:rsidRDefault="00E818E0" w:rsidP="009303F0">
            <w:pPr>
              <w:tabs>
                <w:tab w:val="left" w:pos="567"/>
              </w:tabs>
            </w:pPr>
            <w:r w:rsidRPr="00E47489">
              <w:t>HTML</w:t>
            </w:r>
          </w:p>
          <w:p w:rsidR="00E818E0" w:rsidRPr="00E47489" w:rsidRDefault="00E818E0" w:rsidP="009303F0">
            <w:pPr>
              <w:tabs>
                <w:tab w:val="left" w:pos="567"/>
              </w:tabs>
            </w:pPr>
            <w:r w:rsidRPr="00E47489">
              <w:t>Каскадных  таблиц  стилей</w:t>
            </w:r>
          </w:p>
          <w:p w:rsidR="00E818E0" w:rsidRPr="00E47489" w:rsidRDefault="00E818E0" w:rsidP="009303F0">
            <w:pPr>
              <w:tabs>
                <w:tab w:val="left" w:pos="567"/>
              </w:tabs>
            </w:pPr>
            <w:r w:rsidRPr="00E47489">
              <w:t>Языка сценариев</w:t>
            </w:r>
          </w:p>
          <w:p w:rsidR="00E818E0" w:rsidRPr="00E47489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E47489">
              <w:rPr>
                <w:bCs/>
              </w:rPr>
              <w:t>Универсального языка программирования</w:t>
            </w:r>
          </w:p>
          <w:p w:rsidR="00E818E0" w:rsidRPr="00E47489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E47489">
              <w:rPr>
                <w:bCs/>
              </w:rPr>
              <w:t xml:space="preserve">Всего перечисленного 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E47489">
              <w:rPr>
                <w:bCs/>
              </w:rPr>
              <w:t>Что из перечисленного входит в состав экспертных систем?</w:t>
            </w:r>
          </w:p>
          <w:p w:rsidR="00E818E0" w:rsidRPr="00E47489" w:rsidRDefault="00E818E0" w:rsidP="009303F0">
            <w:pPr>
              <w:tabs>
                <w:tab w:val="left" w:pos="567"/>
              </w:tabs>
              <w:rPr>
                <w:bCs/>
              </w:rPr>
            </w:pPr>
          </w:p>
          <w:p w:rsidR="00E818E0" w:rsidRPr="00E47489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E47489">
              <w:rPr>
                <w:bCs/>
              </w:rPr>
              <w:t>База знаний</w:t>
            </w:r>
          </w:p>
          <w:p w:rsidR="00E818E0" w:rsidRPr="00E47489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E47489">
              <w:rPr>
                <w:bCs/>
              </w:rPr>
              <w:t>Решатель</w:t>
            </w:r>
          </w:p>
          <w:p w:rsidR="00E818E0" w:rsidRPr="00E47489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E47489">
              <w:rPr>
                <w:bCs/>
              </w:rPr>
              <w:t>Интерфейс пользователя</w:t>
            </w:r>
          </w:p>
          <w:p w:rsidR="00E818E0" w:rsidRPr="00E47489" w:rsidRDefault="00E818E0" w:rsidP="009303F0">
            <w:pPr>
              <w:tabs>
                <w:tab w:val="left" w:pos="567"/>
              </w:tabs>
            </w:pPr>
            <w:r w:rsidRPr="00E47489">
              <w:rPr>
                <w:bCs/>
              </w:rPr>
              <w:t>Все перечисленное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>Сопоставьте уровень информатики и его содержание:</w:t>
            </w:r>
          </w:p>
          <w:p w:rsidR="00E818E0" w:rsidRPr="00E47489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E47489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 xml:space="preserve">1. Физический уровень </w:t>
            </w:r>
          </w:p>
          <w:p w:rsidR="00E818E0" w:rsidRPr="00E47489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 xml:space="preserve">2. Логический уровень </w:t>
            </w:r>
          </w:p>
          <w:p w:rsidR="00E818E0" w:rsidRPr="00E47489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>3. Прикладной уровень</w:t>
            </w:r>
          </w:p>
          <w:p w:rsidR="00E818E0" w:rsidRPr="00E47489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E47489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>А- Средства  вычислительной  техники  и  техники  связи</w:t>
            </w:r>
          </w:p>
          <w:p w:rsidR="00E818E0" w:rsidRPr="00E47489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 xml:space="preserve">Б- Информационные  технологии </w:t>
            </w:r>
          </w:p>
          <w:p w:rsidR="00E818E0" w:rsidRPr="00E47489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 xml:space="preserve">В- Определяет  идеологию  применения </w:t>
            </w:r>
          </w:p>
          <w:p w:rsidR="00E818E0" w:rsidRPr="00E47489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>информационных технологий для проектирования различных систем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2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</w:pPr>
            <w:r w:rsidRPr="00E47489">
              <w:t>К какому виду задач экспертных систем можно отнести задачу обнаружения  и  идентификации различных типов океанских судов?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</w:pP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E47489">
              <w:rPr>
                <w:bCs/>
              </w:rPr>
              <w:t>Интерпретация  данных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E47489">
              <w:t>Диагностика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E47489">
              <w:t>Проектирование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</w:pPr>
            <w:r w:rsidRPr="00E47489">
              <w:t>Прогнозирование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Что такое байесовская сеть?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Разновидность компьютерной сети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Некоторая структура документа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Разновидность многопроцессорной системы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47489">
              <w:rPr>
                <w:bCs/>
                <w:color w:val="000000"/>
              </w:rPr>
              <w:t>Вероятностная модель, представляющая собой множество переменных и их вероятностных зависимостей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>Поиск критериев, по которым можно отнести объект к той или иной категории, называется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bCs/>
                <w:color w:val="000000"/>
              </w:rPr>
              <w:t>Классифицированием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>Кластеризацией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>Группированием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>Оценкой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</w:pPr>
            <w:r w:rsidRPr="00E47489">
              <w:t>Группирование объектов по каким-либо признакам - это: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</w:pP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</w:pPr>
            <w:r w:rsidRPr="00E47489">
              <w:rPr>
                <w:bCs/>
              </w:rPr>
              <w:t>Кластеризация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</w:pPr>
            <w:r w:rsidRPr="00E47489">
              <w:t>Классификация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</w:pPr>
            <w:r w:rsidRPr="00E47489">
              <w:t>Оценивание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E47489">
              <w:t>Параметризация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47489">
              <w:rPr>
                <w:color w:val="000000"/>
              </w:rPr>
              <w:t>На какие виды классифицируются способы обработки информации?</w:t>
            </w:r>
          </w:p>
          <w:p w:rsidR="00E818E0" w:rsidRPr="00E47489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  <w:p w:rsidR="00E818E0" w:rsidRPr="00E47489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E47489">
              <w:rPr>
                <w:bCs/>
                <w:color w:val="000000"/>
              </w:rPr>
              <w:lastRenderedPageBreak/>
              <w:t>Числовая обработка</w:t>
            </w:r>
          </w:p>
          <w:p w:rsidR="00E818E0" w:rsidRPr="00E47489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47489">
              <w:rPr>
                <w:bCs/>
                <w:color w:val="000000"/>
              </w:rPr>
              <w:t>Нечисловая обработка</w:t>
            </w:r>
          </w:p>
          <w:p w:rsidR="00E818E0" w:rsidRPr="00E47489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47489">
              <w:rPr>
                <w:color w:val="000000"/>
              </w:rPr>
              <w:t>Систематическая обработка</w:t>
            </w:r>
          </w:p>
          <w:p w:rsidR="00E818E0" w:rsidRPr="00E47489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47489">
              <w:rPr>
                <w:color w:val="000000"/>
              </w:rPr>
              <w:t>Информационная обработка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lastRenderedPageBreak/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>Какие виды реализации обработки информации существуют?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>Последовательная обработка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>Параллельная обработка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color w:val="000000"/>
              </w:rPr>
              <w:t>Конвейерная обработка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47489">
              <w:rPr>
                <w:bCs/>
                <w:color w:val="000000"/>
              </w:rPr>
              <w:t>Все перечисленные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При принятии решений в условиях риска: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E47489">
              <w:rPr>
                <w:bCs/>
                <w:color w:val="000000"/>
              </w:rPr>
              <w:t>Модели объекта и системы заданы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47489">
              <w:rPr>
                <w:bCs/>
                <w:color w:val="000000"/>
              </w:rPr>
              <w:t>Для внешней среды имеется только вероятностная оценка состояния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Влияние внешней среды полностью определено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Влияние внешней среды не учитывается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Метод структурной индукции основан на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47489">
              <w:rPr>
                <w:bCs/>
                <w:color w:val="000000"/>
              </w:rPr>
              <w:t>построении дерева принятия решений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использовании опыта экспертов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методе резолюции</w:t>
            </w:r>
          </w:p>
          <w:p w:rsidR="00E818E0" w:rsidRPr="00E47489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всем перечисленном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 xml:space="preserve">Имеется аналоговый сигнал, подлежащий оцифровке. Наивысшая частота гармоник в нем - 20кГц. Чтобы дискретизировать его точно, частота выборок должна быть более ____ кГц (запишите числом). 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7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__________ – направление в кибернетике, изучающее вопросы планирования, проектирования, конструирования и поведения сложных</w:t>
            </w:r>
          </w:p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 xml:space="preserve">информационных систем, основу которых составляют электронные вычислительные машины. 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10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___________ модель (модель, основанная на правилах) позволяет представить знания в виде предложений, называемых продукциями, типа «Если (условие), то (действие)».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10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Для накопления знаний в нейронной сети при ее обучении используются __________  связи (веса).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5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Метод __________ правил основан на использовании опыта экспертов.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7</w:t>
            </w:r>
          </w:p>
        </w:tc>
      </w:tr>
      <w:tr w:rsidR="00E818E0" w:rsidTr="00E818E0">
        <w:trPr>
          <w:trHeight w:val="204"/>
        </w:trPr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Используемый в экспертных системах метод __________ основан на опровержении отрицания (доказательстве от противного)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 xml:space="preserve"> 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7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 xml:space="preserve">Если модели объекта и системы считаются заданными, а влияние внешней среды считается несущественным, то решение принимается в условиях _________ . </w:t>
            </w:r>
          </w:p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7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 xml:space="preserve">В экспертных системах _______  пользователя – это  комплекс программных  средств, реализующих диалог пользователя с ЭС как для ввода информации, так и для получения результатов работы ЭС. . 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7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 xml:space="preserve">Главным  элементом  экспертной  системы  является _______  ________, </w:t>
            </w:r>
          </w:p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состоящая из правил анализа информации от пользователя по конкретной проблеме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3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E47489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47489">
              <w:rPr>
                <w:color w:val="000000"/>
              </w:rPr>
              <w:t>Логическая информация, адекватно отображающая объективные закономерности природы, общества и мышления, относится к ________ информации.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ПК-95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3</w:t>
            </w:r>
          </w:p>
        </w:tc>
      </w:tr>
    </w:tbl>
    <w:p w:rsidR="00754B62" w:rsidRDefault="00754B62" w:rsidP="00754B62">
      <w:pPr>
        <w:jc w:val="both"/>
        <w:rPr>
          <w:i/>
          <w:iCs/>
        </w:rPr>
      </w:pPr>
    </w:p>
    <w:p w:rsidR="00754B62" w:rsidRDefault="00754B62" w:rsidP="00754B62">
      <w:pPr>
        <w:jc w:val="center"/>
        <w:rPr>
          <w:b/>
          <w:bCs/>
        </w:rPr>
      </w:pPr>
    </w:p>
    <w:p w:rsidR="00E818E0" w:rsidRDefault="00E818E0">
      <w:r>
        <w:br w:type="page"/>
      </w:r>
    </w:p>
    <w:p w:rsidR="00754B62" w:rsidRDefault="00754B62" w:rsidP="00754B62">
      <w:pPr>
        <w:jc w:val="both"/>
      </w:pPr>
      <w:bookmarkStart w:id="1" w:name="_GoBack"/>
      <w:bookmarkEnd w:id="1"/>
      <w:r>
        <w:lastRenderedPageBreak/>
        <w:t>ПСК-1.3 - способен осуществлять сбор и анализ данных по выполнению разработанных планов, обработку информации с помощью современных информационных технологий, составление аналитического отчета.</w:t>
      </w:r>
    </w:p>
    <w:p w:rsidR="00754B62" w:rsidRDefault="00754B62" w:rsidP="00754B62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7512"/>
        <w:gridCol w:w="1283"/>
        <w:gridCol w:w="700"/>
      </w:tblGrid>
      <w:tr w:rsidR="00E818E0" w:rsidTr="00E818E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818E0" w:rsidRDefault="00E818E0" w:rsidP="009303F0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E818E0" w:rsidRPr="000B3C3F" w:rsidRDefault="00E818E0" w:rsidP="009303F0">
            <w:pPr>
              <w:jc w:val="center"/>
              <w:rPr>
                <w:b/>
              </w:rPr>
            </w:pPr>
            <w:r w:rsidRPr="000B3C3F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818E0" w:rsidRDefault="00E818E0" w:rsidP="009303F0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818E0" w:rsidRDefault="00E818E0" w:rsidP="009303F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</w:pPr>
            <w:r w:rsidRPr="000B3C3F">
              <w:t>Системы поддержки принятия решений решают задачи:</w:t>
            </w:r>
          </w:p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</w:pPr>
          </w:p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</w:pPr>
            <w:r w:rsidRPr="000B3C3F">
              <w:t>Ведения отчетности</w:t>
            </w:r>
          </w:p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</w:pPr>
            <w:r w:rsidRPr="000B3C3F">
              <w:t>Анализ информации в реальном времени</w:t>
            </w:r>
          </w:p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</w:pPr>
            <w:r w:rsidRPr="000B3C3F">
              <w:t>Интеллектуальный анализ данных</w:t>
            </w:r>
          </w:p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0B3C3F">
              <w:rPr>
                <w:bCs/>
              </w:rPr>
              <w:t>Все перечисленные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0B3C3F">
              <w:rPr>
                <w:bCs/>
              </w:rPr>
              <w:t>-Дискретизация сигнала - это:</w:t>
            </w:r>
          </w:p>
          <w:p w:rsidR="00E818E0" w:rsidRPr="000B3C3F" w:rsidRDefault="00E818E0" w:rsidP="009303F0">
            <w:pPr>
              <w:tabs>
                <w:tab w:val="left" w:pos="567"/>
              </w:tabs>
              <w:rPr>
                <w:bCs/>
              </w:rPr>
            </w:pPr>
          </w:p>
          <w:p w:rsidR="00E818E0" w:rsidRPr="000B3C3F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0B3C3F">
              <w:rPr>
                <w:bCs/>
              </w:rPr>
              <w:t>Разбиение сигнала на дискретные части</w:t>
            </w:r>
          </w:p>
          <w:p w:rsidR="00E818E0" w:rsidRPr="000B3C3F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0B3C3F">
              <w:t>Преобразование сигнала из непрерывной формы в дискретную</w:t>
            </w:r>
          </w:p>
          <w:p w:rsidR="00E818E0" w:rsidRPr="000B3C3F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0B3C3F">
              <w:rPr>
                <w:bCs/>
              </w:rPr>
              <w:t>Хранение сигнала в дискретной форме</w:t>
            </w:r>
          </w:p>
          <w:p w:rsidR="00E818E0" w:rsidRPr="000B3C3F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0B3C3F">
              <w:rPr>
                <w:bCs/>
              </w:rPr>
              <w:t>Преобразование сигнала из дискретной в непрерывную форму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0B3C3F">
              <w:rPr>
                <w:bCs/>
              </w:rPr>
              <w:t>Чтобы увеличить точность перевода непрерывной информации в дискретную форму, следует</w:t>
            </w:r>
          </w:p>
          <w:p w:rsidR="00E818E0" w:rsidRPr="000B3C3F" w:rsidRDefault="00E818E0" w:rsidP="009303F0">
            <w:pPr>
              <w:tabs>
                <w:tab w:val="left" w:pos="567"/>
              </w:tabs>
              <w:rPr>
                <w:bCs/>
              </w:rPr>
            </w:pPr>
          </w:p>
          <w:p w:rsidR="00E818E0" w:rsidRPr="000B3C3F" w:rsidRDefault="00E818E0" w:rsidP="009303F0">
            <w:pPr>
              <w:tabs>
                <w:tab w:val="left" w:pos="567"/>
              </w:tabs>
            </w:pPr>
            <w:r w:rsidRPr="000B3C3F">
              <w:t>Увеличить частоту выборок</w:t>
            </w:r>
          </w:p>
          <w:p w:rsidR="00E818E0" w:rsidRPr="000B3C3F" w:rsidRDefault="00E818E0" w:rsidP="009303F0">
            <w:pPr>
              <w:tabs>
                <w:tab w:val="left" w:pos="567"/>
              </w:tabs>
              <w:rPr>
                <w:bCs/>
              </w:rPr>
            </w:pPr>
            <w:r w:rsidRPr="000B3C3F">
              <w:rPr>
                <w:bCs/>
              </w:rPr>
              <w:t>Уменьшить частоту выборок</w:t>
            </w:r>
          </w:p>
          <w:p w:rsidR="00E818E0" w:rsidRPr="000B3C3F" w:rsidRDefault="00E818E0" w:rsidP="009303F0">
            <w:pPr>
              <w:tabs>
                <w:tab w:val="left" w:pos="567"/>
              </w:tabs>
            </w:pPr>
            <w:r w:rsidRPr="000B3C3F">
              <w:t>Увеличить разрядность преобразователя</w:t>
            </w:r>
          </w:p>
          <w:p w:rsidR="00E818E0" w:rsidRPr="000B3C3F" w:rsidRDefault="00E818E0" w:rsidP="009303F0">
            <w:pPr>
              <w:tabs>
                <w:tab w:val="left" w:pos="567"/>
              </w:tabs>
            </w:pPr>
            <w:r w:rsidRPr="000B3C3F">
              <w:rPr>
                <w:bCs/>
              </w:rPr>
              <w:t>Уменьшить разрядность преобразователя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color w:val="000000"/>
              </w:rPr>
              <w:t>Сопоставьте понятия и определения:</w:t>
            </w:r>
          </w:p>
          <w:p w:rsidR="00E818E0" w:rsidRPr="000B3C3F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0B3C3F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color w:val="000000"/>
              </w:rPr>
              <w:t xml:space="preserve">1. Полиморфизм </w:t>
            </w:r>
          </w:p>
          <w:p w:rsidR="00E818E0" w:rsidRPr="000B3C3F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color w:val="000000"/>
              </w:rPr>
              <w:t>2. Наследование</w:t>
            </w:r>
          </w:p>
          <w:p w:rsidR="00E818E0" w:rsidRPr="000B3C3F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color w:val="000000"/>
              </w:rPr>
              <w:t>3. Инкапсуляция</w:t>
            </w:r>
          </w:p>
          <w:p w:rsidR="00E818E0" w:rsidRPr="000B3C3F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0B3C3F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color w:val="000000"/>
              </w:rPr>
              <w:t xml:space="preserve">А- Способность объекта принадлежать более чем одному типу </w:t>
            </w:r>
          </w:p>
          <w:p w:rsidR="00E818E0" w:rsidRPr="000B3C3F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color w:val="000000"/>
              </w:rPr>
              <w:t xml:space="preserve">Б- Возможность определения новых классов на основе существующих с возможностью добавления или переопределения данных и методов </w:t>
            </w:r>
          </w:p>
          <w:p w:rsidR="00E818E0" w:rsidRPr="000B3C3F" w:rsidRDefault="00E818E0" w:rsidP="0093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color w:val="000000"/>
              </w:rPr>
              <w:t>В- Отделение друг от друга элементов объекта, определяющих его устройство и поведение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</w:pPr>
            <w:r w:rsidRPr="000B3C3F">
              <w:t>К какому виду архитектур ЭВМ относится классическая фон-неймановская архитектура?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</w:pP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</w:pPr>
            <w:r w:rsidRPr="000B3C3F">
              <w:rPr>
                <w:bCs/>
              </w:rPr>
              <w:t>Архитектуры с одиночным потоком команд и одиночным потоком данных (SISD)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</w:pPr>
            <w:r w:rsidRPr="000B3C3F">
              <w:t>Архитектуры с множественным потоком команд и одиночным потоком данных (MISD)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</w:pPr>
            <w:r w:rsidRPr="000B3C3F">
              <w:t>Архитектуры с одиночным потоком команд и множественным потоком данных (SIMD)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</w:pPr>
            <w:r w:rsidRPr="000B3C3F">
              <w:t>Архитектуры с множественным потоком команд и множественным потоком данных (MIMD)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>К какому виду архитектур относится векторная ЭВМ, состоящая из контроллера и ряда управляемых им одинаковых процессоров?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>Архитектуры с одиночным потоком команд и одиночным потоком данных (SISD)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>Архитектуры с множественным потоком команд и одиночным потоком данных (MISD)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B3C3F">
              <w:rPr>
                <w:bCs/>
                <w:color w:val="000000"/>
              </w:rPr>
              <w:t>Архитектуры с одиночным потоком команд и множественным потоком данных (SIMD)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>Архитектуры с множественным потоком команд и множественным потоком данных (MIMD)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color w:val="000000"/>
              </w:rPr>
              <w:t>Какие представления предметной области рассматриваются?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bCs/>
                <w:color w:val="000000"/>
              </w:rPr>
              <w:t>Реальное представление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color w:val="000000"/>
              </w:rPr>
              <w:t>Мнимое представление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B3C3F">
              <w:rPr>
                <w:bCs/>
                <w:color w:val="000000"/>
              </w:rPr>
              <w:t>Формальное представление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bCs/>
                <w:color w:val="000000"/>
              </w:rPr>
              <w:t>Информационное представление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</w:pPr>
            <w:r w:rsidRPr="000B3C3F">
              <w:t>Расширение границ проектной ситуации с целью более обширного поиска решения - это: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</w:pP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</w:pPr>
            <w:r w:rsidRPr="000B3C3F">
              <w:rPr>
                <w:bCs/>
              </w:rPr>
              <w:t>Дивергенция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</w:pPr>
            <w:r w:rsidRPr="000B3C3F">
              <w:lastRenderedPageBreak/>
              <w:t>Трансформация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</w:pPr>
            <w:r w:rsidRPr="000B3C3F">
              <w:t>Конвергенция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0B3C3F">
              <w:t>Ничего из перечисленного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lastRenderedPageBreak/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0B3C3F">
              <w:rPr>
                <w:color w:val="000000"/>
              </w:rPr>
              <w:t>К какому виду связей между объектами можно отнести утверждение "Студент Иванов учится в группе 100" ?</w:t>
            </w:r>
          </w:p>
          <w:p w:rsidR="00E818E0" w:rsidRPr="000B3C3F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  <w:p w:rsidR="00E818E0" w:rsidRPr="000B3C3F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0B3C3F">
              <w:rPr>
                <w:color w:val="000000"/>
              </w:rPr>
              <w:t>Один к одному</w:t>
            </w:r>
          </w:p>
          <w:p w:rsidR="00E818E0" w:rsidRPr="000B3C3F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0B3C3F">
              <w:rPr>
                <w:bCs/>
                <w:color w:val="000000"/>
              </w:rPr>
              <w:t>Один ко многим</w:t>
            </w:r>
          </w:p>
          <w:p w:rsidR="00E818E0" w:rsidRPr="000B3C3F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0B3C3F">
              <w:rPr>
                <w:color w:val="000000"/>
              </w:rPr>
              <w:t>Многие ко многим</w:t>
            </w:r>
          </w:p>
          <w:p w:rsidR="00E818E0" w:rsidRPr="000B3C3F" w:rsidRDefault="00E818E0" w:rsidP="009303F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0B3C3F">
              <w:rPr>
                <w:color w:val="000000"/>
              </w:rPr>
              <w:t>Ни к одному из перечисленных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color w:val="000000"/>
              </w:rPr>
              <w:t>Возможность проявления дефектов в виде отказов или сбоев в процессе отладки, испытаний или эксплуатации системы называют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color w:val="000000"/>
              </w:rPr>
              <w:t>неустойчивостью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color w:val="000000"/>
              </w:rPr>
              <w:t>ненадежностью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color w:val="000000"/>
              </w:rPr>
              <w:t>хаотичностью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C3F">
              <w:rPr>
                <w:bCs/>
                <w:color w:val="000000"/>
              </w:rPr>
              <w:t>дефектоскопичностью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>Источниками данных в некоторой предметной области могут являться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>Объекты и их свойства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>Процессы и функции, выполняемые этими объектами</w:t>
            </w:r>
          </w:p>
          <w:p w:rsidR="00E818E0" w:rsidRPr="000B3C3F" w:rsidRDefault="00E818E0" w:rsidP="009303F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0B3C3F">
              <w:rPr>
                <w:bCs/>
                <w:color w:val="000000"/>
              </w:rPr>
              <w:t>Все перечисленные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 xml:space="preserve">В модели </w:t>
            </w:r>
            <w:r w:rsidRPr="000B3C3F">
              <w:rPr>
                <w:color w:val="000000"/>
                <w:lang w:val="en-US"/>
              </w:rPr>
              <w:t>OSI</w:t>
            </w:r>
            <w:r w:rsidRPr="000B3C3F">
              <w:rPr>
                <w:color w:val="000000"/>
              </w:rPr>
              <w:t xml:space="preserve"> _______ уровень обеспечивает маршрутизацию, фрагментацию, контроль ошибок.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5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 xml:space="preserve">При ___________ обогащении из полученной информации отбирается  наиболее ценная, отвечающая целям и задачам пользователя. 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10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>Компьютерная  информационная система, отображающая информацию на электронной карте - ___________ система.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15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>Структурная ________ компьютерных ресурсов достигается за счет  резервирования аппаратных компонентов и машинных носителей данных,  организации замены отказавших и своевременного пополнения резервных  компонентов.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10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>Основным  классом  данных геоинформационных систем являются _______ данные, содержащие геометрическую информацию и отражающие пространственный аспект.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10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 xml:space="preserve">Протокол передачи гипертекста </w:t>
            </w:r>
            <w:r w:rsidRPr="000B3C3F">
              <w:rPr>
                <w:color w:val="000000"/>
                <w:lang w:val="en-US"/>
              </w:rPr>
              <w:t>HTTP</w:t>
            </w:r>
            <w:r w:rsidRPr="000B3C3F">
              <w:rPr>
                <w:color w:val="000000"/>
              </w:rPr>
              <w:t xml:space="preserve"> относится к ________ уровню модели </w:t>
            </w:r>
            <w:r w:rsidRPr="000B3C3F">
              <w:rPr>
                <w:color w:val="000000"/>
                <w:lang w:val="en-US"/>
              </w:rPr>
              <w:t>OSI</w:t>
            </w:r>
            <w:r w:rsidRPr="000B3C3F"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15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 xml:space="preserve">Если известны последовательные точные значения некоторой величины, то эта величина считается _________ . 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 xml:space="preserve"> 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10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>При __________ обогащении осуществляют накопление данных и обработку выборок из генеральных совокупностей накопленных данных.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3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>Уровень _________ модели OSI выполняет преобразование данных из внутреннего формата отправителя во внутренний формат получателя, не меняя их содержания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3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>Величина, обратная неопределенности, в теории информации считается _____ информации.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3</w:t>
            </w:r>
          </w:p>
        </w:tc>
      </w:tr>
      <w:tr w:rsidR="00E818E0" w:rsidTr="00E818E0">
        <w:tc>
          <w:tcPr>
            <w:tcW w:w="988" w:type="dxa"/>
          </w:tcPr>
          <w:p w:rsidR="00E818E0" w:rsidRDefault="00E818E0" w:rsidP="009303F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E818E0" w:rsidRPr="000B3C3F" w:rsidRDefault="00E818E0" w:rsidP="009303F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0B3C3F">
              <w:rPr>
                <w:color w:val="000000"/>
              </w:rPr>
              <w:t>Совокупность технических средств используемых для передачи сообщений от источника к потребителю информации называется системой ______.</w:t>
            </w:r>
          </w:p>
        </w:tc>
        <w:tc>
          <w:tcPr>
            <w:tcW w:w="0" w:type="auto"/>
          </w:tcPr>
          <w:p w:rsidR="00E818E0" w:rsidRDefault="00E818E0" w:rsidP="009303F0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E818E0" w:rsidRDefault="00E818E0" w:rsidP="009303F0">
            <w:pPr>
              <w:jc w:val="center"/>
            </w:pPr>
            <w:r>
              <w:t>3</w:t>
            </w:r>
          </w:p>
        </w:tc>
      </w:tr>
    </w:tbl>
    <w:p w:rsidR="00754B62" w:rsidRDefault="00754B62" w:rsidP="00754B62">
      <w:pPr>
        <w:jc w:val="both"/>
        <w:rPr>
          <w:i/>
          <w:iCs/>
        </w:rPr>
      </w:pPr>
    </w:p>
    <w:p w:rsidR="00754B62" w:rsidRPr="00754B62" w:rsidRDefault="00754B62">
      <w:pPr>
        <w:jc w:val="both"/>
        <w:rPr>
          <w:iCs/>
        </w:rPr>
      </w:pPr>
    </w:p>
    <w:sectPr w:rsidR="00754B62" w:rsidRPr="00754B62" w:rsidSect="00E818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0B6" w:rsidRDefault="00754B62">
      <w:r>
        <w:separator/>
      </w:r>
    </w:p>
  </w:endnote>
  <w:endnote w:type="continuationSeparator" w:id="0">
    <w:p w:rsidR="001850B6" w:rsidRDefault="0075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0B6" w:rsidRDefault="00754B62">
      <w:r>
        <w:separator/>
      </w:r>
    </w:p>
  </w:footnote>
  <w:footnote w:type="continuationSeparator" w:id="0">
    <w:p w:rsidR="001850B6" w:rsidRDefault="00754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4BF"/>
    <w:rsid w:val="00127BA3"/>
    <w:rsid w:val="001850B6"/>
    <w:rsid w:val="001B05BA"/>
    <w:rsid w:val="001C73CF"/>
    <w:rsid w:val="001F3A64"/>
    <w:rsid w:val="00212E83"/>
    <w:rsid w:val="00291151"/>
    <w:rsid w:val="00295E45"/>
    <w:rsid w:val="0032714F"/>
    <w:rsid w:val="003860FC"/>
    <w:rsid w:val="004269C0"/>
    <w:rsid w:val="00430D07"/>
    <w:rsid w:val="00443BAA"/>
    <w:rsid w:val="004C0EA7"/>
    <w:rsid w:val="00560A06"/>
    <w:rsid w:val="005B59D7"/>
    <w:rsid w:val="006012F9"/>
    <w:rsid w:val="00670C89"/>
    <w:rsid w:val="006B2DB7"/>
    <w:rsid w:val="00734E37"/>
    <w:rsid w:val="00752F38"/>
    <w:rsid w:val="00754B62"/>
    <w:rsid w:val="007B3921"/>
    <w:rsid w:val="007C42D3"/>
    <w:rsid w:val="008366C8"/>
    <w:rsid w:val="008D641F"/>
    <w:rsid w:val="008E1E8E"/>
    <w:rsid w:val="009C2EC6"/>
    <w:rsid w:val="00AD3878"/>
    <w:rsid w:val="00AE3F57"/>
    <w:rsid w:val="00AE6F17"/>
    <w:rsid w:val="00B45FAE"/>
    <w:rsid w:val="00C40A06"/>
    <w:rsid w:val="00C63C63"/>
    <w:rsid w:val="00DA42AD"/>
    <w:rsid w:val="00DB4B25"/>
    <w:rsid w:val="00E035A8"/>
    <w:rsid w:val="00E818E0"/>
    <w:rsid w:val="00EE286F"/>
    <w:rsid w:val="00F20F92"/>
    <w:rsid w:val="00F9669C"/>
    <w:rsid w:val="01D95B22"/>
    <w:rsid w:val="07AF3986"/>
    <w:rsid w:val="0C9319CC"/>
    <w:rsid w:val="12AE12B6"/>
    <w:rsid w:val="25284000"/>
    <w:rsid w:val="2A741DC5"/>
    <w:rsid w:val="3394044F"/>
    <w:rsid w:val="36B01CB9"/>
    <w:rsid w:val="388C1199"/>
    <w:rsid w:val="45561656"/>
    <w:rsid w:val="50C94BB4"/>
    <w:rsid w:val="60013640"/>
    <w:rsid w:val="6033133F"/>
    <w:rsid w:val="69034A68"/>
    <w:rsid w:val="6B48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D24CEB-C130-4B19-A8F6-247F5E62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 w:qFormat="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 w:qFormat="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 w:qFormat="1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 w:qFormat="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 w:qFormat="1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 w:qFormat="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1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 w:qFormat="1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2545</Words>
  <Characters>14512</Characters>
  <Application>Microsoft Office Word</Application>
  <DocSecurity>0</DocSecurity>
  <Lines>120</Lines>
  <Paragraphs>34</Paragraphs>
  <ScaleCrop>false</ScaleCrop>
  <Company>SPecialiST RePack</Company>
  <LinksUpToDate>false</LinksUpToDate>
  <CharactersWithSpaces>17023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2024-07-18T09:10:00Z</dcterms:created>
  <dcterms:modified xsi:type="dcterms:W3CDTF">2024-07-18T09:10:00Z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