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77C01" w:rsidRPr="00977C01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C88" w:rsidRPr="00977C01" w:rsidRDefault="00875C88" w:rsidP="00DA615B">
            <w:pPr>
              <w:jc w:val="center"/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977C01" w:rsidRPr="00977C01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C88" w:rsidRPr="00977C01" w:rsidRDefault="00875C88" w:rsidP="00DA615B">
            <w:pPr>
              <w:jc w:val="center"/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977C01" w:rsidRPr="00977C01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C88" w:rsidRPr="00977C01" w:rsidRDefault="00875C88" w:rsidP="00DA615B">
            <w:pPr>
              <w:jc w:val="center"/>
              <w:rPr>
                <w:sz w:val="28"/>
                <w:szCs w:val="28"/>
              </w:rPr>
            </w:pPr>
          </w:p>
          <w:p w:rsidR="00875C88" w:rsidRPr="00977C01" w:rsidRDefault="00875C88" w:rsidP="00DA615B">
            <w:pPr>
              <w:jc w:val="center"/>
              <w:rPr>
                <w:b/>
                <w:sz w:val="28"/>
                <w:szCs w:val="28"/>
              </w:rPr>
            </w:pPr>
            <w:r w:rsidRPr="00977C01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977C01" w:rsidRPr="00977C01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Направление/</w:t>
            </w:r>
            <w:r w:rsidRPr="00977C01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A8177F" w:rsidP="00DA615B">
            <w:pPr>
              <w:rPr>
                <w:sz w:val="28"/>
                <w:szCs w:val="28"/>
              </w:rPr>
            </w:pPr>
            <w:r w:rsidRPr="00977C01">
              <w:rPr>
                <w:b/>
                <w:sz w:val="28"/>
                <w:szCs w:val="28"/>
              </w:rPr>
              <w:t xml:space="preserve">38.04.02 </w:t>
            </w:r>
            <w:r w:rsidR="00875C88" w:rsidRPr="00977C01">
              <w:rPr>
                <w:b/>
                <w:sz w:val="28"/>
                <w:szCs w:val="28"/>
              </w:rPr>
              <w:t>Менеджмент</w:t>
            </w:r>
          </w:p>
        </w:tc>
      </w:tr>
      <w:tr w:rsidR="00977C01" w:rsidRPr="00977C01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Специализация/</w:t>
            </w:r>
            <w:r w:rsidRPr="00977C01">
              <w:rPr>
                <w:sz w:val="28"/>
                <w:szCs w:val="28"/>
              </w:rPr>
              <w:br/>
              <w:t>профиль/</w:t>
            </w:r>
            <w:r w:rsidRPr="00977C01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A8177F">
            <w:pPr>
              <w:ind w:right="1773"/>
              <w:jc w:val="both"/>
              <w:rPr>
                <w:sz w:val="28"/>
                <w:szCs w:val="28"/>
              </w:rPr>
            </w:pPr>
            <w:r w:rsidRPr="00977C01">
              <w:rPr>
                <w:b/>
                <w:sz w:val="28"/>
                <w:szCs w:val="28"/>
              </w:rPr>
              <w:t>Стратегическое</w:t>
            </w:r>
            <w:r w:rsidR="00A8177F" w:rsidRPr="00977C01">
              <w:rPr>
                <w:b/>
                <w:sz w:val="28"/>
                <w:szCs w:val="28"/>
              </w:rPr>
              <w:t xml:space="preserve"> </w:t>
            </w:r>
            <w:r w:rsidRPr="00977C01">
              <w:rPr>
                <w:b/>
                <w:sz w:val="28"/>
                <w:szCs w:val="28"/>
              </w:rPr>
              <w:t>управление предприятием</w:t>
            </w:r>
          </w:p>
        </w:tc>
      </w:tr>
      <w:tr w:rsidR="00977C01" w:rsidRPr="00977C01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Магистратура</w:t>
            </w:r>
          </w:p>
        </w:tc>
      </w:tr>
      <w:tr w:rsidR="00977C01" w:rsidRPr="00977C01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Очная, заочная</w:t>
            </w:r>
          </w:p>
        </w:tc>
      </w:tr>
      <w:tr w:rsidR="00977C01" w:rsidRPr="00977C01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Р Международного промышленного менеджмента и коммуникаций</w:t>
            </w:r>
          </w:p>
          <w:p w:rsidR="00875C88" w:rsidRPr="00977C01" w:rsidRDefault="00875C88" w:rsidP="00DA615B">
            <w:pPr>
              <w:rPr>
                <w:sz w:val="28"/>
                <w:szCs w:val="28"/>
              </w:rPr>
            </w:pPr>
          </w:p>
        </w:tc>
      </w:tr>
      <w:tr w:rsidR="00977C01" w:rsidRPr="00977C01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b/>
                <w:sz w:val="28"/>
                <w:szCs w:val="28"/>
              </w:rPr>
              <w:t>Р1 Менеджмент организации</w:t>
            </w:r>
          </w:p>
        </w:tc>
      </w:tr>
      <w:tr w:rsidR="00977C01" w:rsidRPr="00977C01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Р10 ФИЛОСОФИЯ</w:t>
            </w:r>
          </w:p>
        </w:tc>
      </w:tr>
      <w:tr w:rsidR="00977C01" w:rsidRPr="00977C01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C88" w:rsidRPr="00977C01" w:rsidRDefault="00875C88" w:rsidP="00DA615B">
            <w:pPr>
              <w:rPr>
                <w:sz w:val="28"/>
                <w:szCs w:val="28"/>
              </w:rPr>
            </w:pPr>
            <w:r w:rsidRPr="00977C01">
              <w:rPr>
                <w:sz w:val="28"/>
                <w:szCs w:val="28"/>
              </w:rPr>
              <w:t>2023</w:t>
            </w:r>
          </w:p>
        </w:tc>
      </w:tr>
    </w:tbl>
    <w:p w:rsidR="00875C88" w:rsidRPr="00977C01" w:rsidRDefault="00875C88">
      <w:pPr>
        <w:spacing w:after="160" w:line="259" w:lineRule="auto"/>
        <w:rPr>
          <w:b/>
          <w:bCs/>
        </w:rPr>
      </w:pPr>
      <w:r w:rsidRPr="00977C01">
        <w:rPr>
          <w:b/>
          <w:bCs/>
        </w:rPr>
        <w:br w:type="page"/>
      </w:r>
    </w:p>
    <w:p w:rsidR="00080042" w:rsidRPr="00977C01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977C01">
        <w:rPr>
          <w:b/>
          <w:bCs/>
        </w:rPr>
        <w:lastRenderedPageBreak/>
        <w:t>ФОС по дисциплине «Методология научных исследований»</w:t>
      </w:r>
    </w:p>
    <w:p w:rsidR="00875C88" w:rsidRPr="00977C01" w:rsidRDefault="00875C88" w:rsidP="00875C88">
      <w:pPr>
        <w:jc w:val="center"/>
        <w:rPr>
          <w:b/>
        </w:rPr>
      </w:pPr>
      <w:r w:rsidRPr="00977C01">
        <w:rPr>
          <w:b/>
        </w:rPr>
        <w:t>ОП ВО 38.04.02 Менеджмент «Стратегическое управление предприятием», форма обучения очная, заочная.</w:t>
      </w:r>
    </w:p>
    <w:p w:rsidR="00875C88" w:rsidRPr="00977C01" w:rsidRDefault="00875C88" w:rsidP="00875C88">
      <w:pPr>
        <w:shd w:val="clear" w:color="auto" w:fill="FFFFFF"/>
        <w:jc w:val="both"/>
        <w:rPr>
          <w:spacing w:val="2"/>
        </w:rPr>
      </w:pPr>
      <w:r w:rsidRPr="00977C01">
        <w:rPr>
          <w:spacing w:val="2"/>
        </w:rPr>
        <w:t>ОПК-5. Способен обобщать и критически оценивать научные исследования в менеджменте и смежных областях, выполнять научно-исследовательские проекты.</w:t>
      </w:r>
    </w:p>
    <w:p w:rsidR="00875C88" w:rsidRPr="00977C01" w:rsidRDefault="00875C88" w:rsidP="00875C88">
      <w:pPr>
        <w:shd w:val="clear" w:color="auto" w:fill="FFFFFF"/>
        <w:jc w:val="both"/>
      </w:pPr>
      <w:r w:rsidRPr="00977C01">
        <w:rPr>
          <w:iCs/>
        </w:rPr>
        <w:t>ПК-93.</w:t>
      </w:r>
      <w:r w:rsidRPr="00977C01">
        <w:t xml:space="preserve">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алгоритмов.</w:t>
      </w:r>
    </w:p>
    <w:p w:rsidR="00875C88" w:rsidRPr="00977C01" w:rsidRDefault="00875C88" w:rsidP="00875C88">
      <w:pPr>
        <w:shd w:val="clear" w:color="auto" w:fill="FFFFFF"/>
        <w:jc w:val="both"/>
      </w:pPr>
      <w:r w:rsidRPr="00977C01">
        <w:rPr>
          <w:iCs/>
        </w:rPr>
        <w:t>УК-1</w:t>
      </w:r>
      <w:r w:rsidRPr="00977C01">
        <w:t>-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3F5227" w:rsidRPr="00977C01" w:rsidRDefault="003F5227" w:rsidP="00875C88">
      <w:pPr>
        <w:shd w:val="clear" w:color="auto" w:fill="FFFFFF"/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977C01" w:rsidRPr="00977C01" w:rsidTr="00977C0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DA615B">
            <w:pPr>
              <w:jc w:val="center"/>
              <w:rPr>
                <w:b/>
              </w:rPr>
            </w:pPr>
            <w:r w:rsidRPr="00977C01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DA615B">
            <w:pPr>
              <w:jc w:val="center"/>
              <w:rPr>
                <w:b/>
              </w:rPr>
            </w:pPr>
            <w:r w:rsidRPr="00977C01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DA615B">
            <w:pPr>
              <w:jc w:val="center"/>
              <w:rPr>
                <w:b/>
              </w:rPr>
            </w:pPr>
            <w:r w:rsidRPr="00977C01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77C01" w:rsidRPr="00977C01" w:rsidRDefault="00977C01" w:rsidP="00DA615B">
            <w:pPr>
              <w:jc w:val="center"/>
              <w:rPr>
                <w:b/>
              </w:rPr>
            </w:pPr>
            <w:r w:rsidRPr="00977C01">
              <w:rPr>
                <w:b/>
              </w:rPr>
              <w:t>Время ответа, мин.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tabs>
                <w:tab w:val="left" w:pos="567"/>
              </w:tabs>
            </w:pPr>
            <w:r w:rsidRPr="00977C01">
              <w:t xml:space="preserve">Методологический принцип, в котором за основу познания берутся чувства и который стремится все знания вывести из деятельности </w:t>
            </w:r>
            <w:proofErr w:type="gramStart"/>
            <w:r w:rsidRPr="00977C01">
              <w:t>органов  чувств</w:t>
            </w:r>
            <w:proofErr w:type="gramEnd"/>
            <w:r w:rsidRPr="00977C01">
              <w:t>, ощущений называется:</w:t>
            </w:r>
          </w:p>
          <w:p w:rsidR="00977C01" w:rsidRPr="00977C01" w:rsidRDefault="00977C01" w:rsidP="00DA615B">
            <w:pPr>
              <w:tabs>
                <w:tab w:val="left" w:pos="567"/>
              </w:tabs>
            </w:pPr>
            <w:r w:rsidRPr="00977C01">
              <w:t>эмпиризм;</w:t>
            </w:r>
          </w:p>
          <w:p w:rsidR="00977C01" w:rsidRPr="00977C01" w:rsidRDefault="00977C01" w:rsidP="00DA615B">
            <w:pPr>
              <w:tabs>
                <w:tab w:val="left" w:pos="567"/>
              </w:tabs>
            </w:pPr>
            <w:r w:rsidRPr="00977C01">
              <w:t>агностицизм;</w:t>
            </w:r>
          </w:p>
          <w:p w:rsidR="00977C01" w:rsidRPr="00977C01" w:rsidRDefault="00977C01" w:rsidP="00DA615B">
            <w:pPr>
              <w:tabs>
                <w:tab w:val="left" w:pos="567"/>
              </w:tabs>
            </w:pPr>
            <w:r w:rsidRPr="00977C01">
              <w:t>скептицизм;</w:t>
            </w:r>
          </w:p>
          <w:p w:rsidR="00977C01" w:rsidRPr="00977C01" w:rsidRDefault="00977C01" w:rsidP="00DA615B">
            <w:pPr>
              <w:tabs>
                <w:tab w:val="left" w:pos="567"/>
              </w:tabs>
            </w:pPr>
            <w:r w:rsidRPr="00977C01">
              <w:t>сенсуализма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2.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77C01">
              <w:t>Величина гравитационных сил впервые была установлена: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77C01">
              <w:t>И. Кеплером;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77C01">
              <w:t>М. Фарадеем;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77C01">
              <w:t>Дж. Максвеллом;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77C01">
              <w:t>И. Ньютоном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3.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</w:pPr>
            <w:r w:rsidRPr="00977C01">
              <w:t>Верно ли, что исследованием свободного падения тел занимался Г. Галилей?</w:t>
            </w:r>
          </w:p>
          <w:p w:rsidR="00977C01" w:rsidRPr="00977C01" w:rsidRDefault="00977C01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77C01">
              <w:rPr>
                <w:bCs/>
                <w:snapToGrid w:val="0"/>
              </w:rPr>
              <w:t>Верно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</w:pPr>
            <w:r w:rsidRPr="00977C01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4.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77C01">
              <w:t xml:space="preserve">Верно ли, что синергетика - </w:t>
            </w:r>
            <w:r w:rsidRPr="00977C01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977C01">
              <w:rPr>
                <w:szCs w:val="28"/>
              </w:rPr>
              <w:t>различных  направлений</w:t>
            </w:r>
            <w:proofErr w:type="gramEnd"/>
            <w:r w:rsidRPr="00977C01">
              <w:rPr>
                <w:szCs w:val="28"/>
              </w:rPr>
              <w:t xml:space="preserve"> (зоологию, ботанику, систематику, биофизику, экологию)?</w:t>
            </w:r>
          </w:p>
          <w:p w:rsidR="00977C01" w:rsidRPr="00977C01" w:rsidRDefault="00977C01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77C01">
              <w:rPr>
                <w:bCs/>
                <w:snapToGrid w:val="0"/>
              </w:rPr>
              <w:t>Верно</w:t>
            </w:r>
          </w:p>
          <w:p w:rsidR="00977C01" w:rsidRPr="00977C01" w:rsidRDefault="00977C01" w:rsidP="00DA615B">
            <w:pPr>
              <w:tabs>
                <w:tab w:val="left" w:pos="282"/>
              </w:tabs>
              <w:jc w:val="both"/>
            </w:pPr>
            <w:r w:rsidRPr="00977C01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5.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977C01">
              <w:rPr>
                <w:szCs w:val="28"/>
              </w:rPr>
              <w:t>Поставьте в соответствие каждому типу физического взаимодействия: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977C01">
              <w:rPr>
                <w:szCs w:val="28"/>
              </w:rPr>
              <w:t>1. Гравитационное взаимодействие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977C01">
              <w:rPr>
                <w:szCs w:val="28"/>
              </w:rPr>
              <w:t>2. Электромагнитное взаимодействие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977C01">
              <w:rPr>
                <w:szCs w:val="28"/>
              </w:rPr>
              <w:t>3. Ядерные взаимодействия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977C01">
              <w:rPr>
                <w:szCs w:val="28"/>
              </w:rPr>
              <w:t>А. обусловлено наличием у тел массы и является самым слабым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977C01">
              <w:rPr>
                <w:szCs w:val="28"/>
              </w:rPr>
              <w:t>Б. играют доминирующую роль в ядерных процессах и проявляются лишь на расстояниях, сравнимых с размером ядра атома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</w:rPr>
            </w:pPr>
            <w:r w:rsidRPr="00977C01">
              <w:rPr>
                <w:szCs w:val="28"/>
              </w:rPr>
              <w:t>В. обусловлено специфическим свойством ряда элементарных частиц, называемым электрическим зарядом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6.</w:t>
            </w:r>
          </w:p>
        </w:tc>
        <w:tc>
          <w:tcPr>
            <w:tcW w:w="7545" w:type="dxa"/>
          </w:tcPr>
          <w:p w:rsidR="00977C01" w:rsidRPr="00977C01" w:rsidRDefault="00977C01" w:rsidP="00DA615B">
            <w:r w:rsidRPr="00977C01">
              <w:t>Верно ли утверждение: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rPr>
                <w:rFonts w:eastAsiaTheme="minorHAnsi"/>
                <w:lang w:eastAsia="en-US"/>
              </w:rPr>
            </w:pPr>
            <w:r w:rsidRPr="00977C01">
              <w:rPr>
                <w:rFonts w:eastAsiaTheme="minorHAnsi"/>
                <w:lang w:eastAsia="en-US"/>
              </w:rPr>
              <w:t xml:space="preserve">Научный вывод, получаемый из </w:t>
            </w:r>
            <w:proofErr w:type="spellStart"/>
            <w:r w:rsidRPr="00977C01">
              <w:rPr>
                <w:rFonts w:eastAsiaTheme="minorHAnsi"/>
                <w:lang w:eastAsia="en-US"/>
              </w:rPr>
              <w:t>эксплананса</w:t>
            </w:r>
            <w:proofErr w:type="spellEnd"/>
            <w:r w:rsidRPr="00977C01">
              <w:rPr>
                <w:rFonts w:eastAsiaTheme="minorHAnsi"/>
                <w:lang w:eastAsia="en-US"/>
              </w:rPr>
              <w:t>, называется знание</w:t>
            </w:r>
          </w:p>
          <w:p w:rsidR="00977C01" w:rsidRPr="00977C01" w:rsidRDefault="00977C01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77C01">
              <w:rPr>
                <w:bCs/>
                <w:snapToGrid w:val="0"/>
              </w:rPr>
              <w:t>Верно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</w:pPr>
            <w:r w:rsidRPr="00977C01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7.</w:t>
            </w:r>
          </w:p>
        </w:tc>
        <w:tc>
          <w:tcPr>
            <w:tcW w:w="7545" w:type="dxa"/>
          </w:tcPr>
          <w:p w:rsidR="00977C01" w:rsidRPr="00977C01" w:rsidRDefault="00977C01" w:rsidP="00DA615B">
            <w:r w:rsidRPr="00977C01">
              <w:t xml:space="preserve">Способ обоснования истинности суждения, системы суждений или теории с помощью логических умозаключений и практических средств </w:t>
            </w:r>
            <w:proofErr w:type="gramStart"/>
            <w:r w:rsidRPr="00977C01">
              <w:t>( наблюдение</w:t>
            </w:r>
            <w:proofErr w:type="gramEnd"/>
            <w:r w:rsidRPr="00977C01">
              <w:t>, эксперимент и т.п.) называется:</w:t>
            </w:r>
          </w:p>
          <w:p w:rsidR="00977C01" w:rsidRPr="00977C01" w:rsidRDefault="00977C01" w:rsidP="00DA615B">
            <w:r w:rsidRPr="00977C01">
              <w:t>дедукция;</w:t>
            </w:r>
          </w:p>
          <w:p w:rsidR="00977C01" w:rsidRPr="00977C01" w:rsidRDefault="00977C01" w:rsidP="00DA615B">
            <w:r w:rsidRPr="00977C01">
              <w:t>доказательство;</w:t>
            </w:r>
          </w:p>
          <w:p w:rsidR="00977C01" w:rsidRPr="00977C01" w:rsidRDefault="00977C01" w:rsidP="00DA615B">
            <w:r w:rsidRPr="00977C01">
              <w:t>аргументация;</w:t>
            </w:r>
          </w:p>
          <w:p w:rsidR="00977C01" w:rsidRPr="00977C01" w:rsidRDefault="00977C01" w:rsidP="00DA615B">
            <w:r w:rsidRPr="00977C01">
              <w:t>рассуждение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8.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Концепция научно-исследовательских программ принадлежит: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К. Попперу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 xml:space="preserve">И. </w:t>
            </w:r>
            <w:proofErr w:type="spellStart"/>
            <w:r w:rsidRPr="00977C01">
              <w:rPr>
                <w:rFonts w:eastAsia="Arial"/>
                <w:lang w:eastAsia="en-US"/>
              </w:rPr>
              <w:t>Лакатосу</w:t>
            </w:r>
            <w:proofErr w:type="spellEnd"/>
            <w:r w:rsidRPr="00977C01">
              <w:rPr>
                <w:bCs/>
              </w:rPr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Т. Куну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П. Фейербаху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9.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Образ ранее воспринятого предмета или явления, а также образ, созданный продуктивным воображением; форма чувственного отражения в виде наглядно-образного знания, называется: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понятие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представление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977C01">
              <w:rPr>
                <w:rFonts w:eastAsia="Arial"/>
                <w:lang w:eastAsia="en-US"/>
              </w:rPr>
              <w:t>восприяти</w:t>
            </w:r>
            <w:r w:rsidRPr="00977C01">
              <w:rPr>
                <w:bCs/>
              </w:rPr>
              <w:t>;</w:t>
            </w:r>
            <w:r w:rsidRPr="00977C01">
              <w:rPr>
                <w:rFonts w:eastAsia="Arial"/>
                <w:lang w:eastAsia="en-US"/>
              </w:rPr>
              <w:t>е</w:t>
            </w:r>
            <w:proofErr w:type="spellEnd"/>
            <w:proofErr w:type="gramEnd"/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умозаключение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10.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Идея культурно-исторических типов принадлежит: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lastRenderedPageBreak/>
              <w:t>Р. Декарту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Г. Гегелю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Ф. Бекону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 xml:space="preserve">Н.Я. </w:t>
            </w:r>
            <w:proofErr w:type="spellStart"/>
            <w:r w:rsidRPr="00977C01">
              <w:rPr>
                <w:rFonts w:eastAsia="Arial"/>
                <w:lang w:eastAsia="en-US"/>
              </w:rPr>
              <w:t>Данилевскму</w:t>
            </w:r>
            <w:proofErr w:type="spellEnd"/>
            <w:r w:rsidRPr="00977C01">
              <w:rPr>
                <w:bCs/>
              </w:rPr>
              <w:t>;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lastRenderedPageBreak/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rPr>
          <w:trHeight w:val="1113"/>
        </w:trPr>
        <w:tc>
          <w:tcPr>
            <w:tcW w:w="988" w:type="dxa"/>
          </w:tcPr>
          <w:p w:rsidR="00977C01" w:rsidRPr="00977C01" w:rsidRDefault="00977C01" w:rsidP="00DA615B">
            <w:r w:rsidRPr="00977C01">
              <w:lastRenderedPageBreak/>
              <w:t>11.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</w:pPr>
            <w:r w:rsidRPr="00977C01">
              <w:rPr>
                <w:szCs w:val="28"/>
              </w:rPr>
              <w:t>По уровню обобщения системы научных знаний различают несколько разновидностей научной картины мира. Перечислите их.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12.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</w:pPr>
            <w:r w:rsidRPr="00977C01">
              <w:rPr>
                <w:szCs w:val="28"/>
              </w:rPr>
              <w:t>Совокупность естественных наук образует ________ картину мира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13.</w:t>
            </w:r>
          </w:p>
        </w:tc>
        <w:tc>
          <w:tcPr>
            <w:tcW w:w="7545" w:type="dxa"/>
          </w:tcPr>
          <w:p w:rsidR="00977C01" w:rsidRPr="00977C01" w:rsidRDefault="00977C01" w:rsidP="00DA615B">
            <w:r w:rsidRPr="00977C01">
              <w:rPr>
                <w:szCs w:val="28"/>
              </w:rPr>
              <w:t>Ноосфера – это …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14.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</w:pPr>
            <w:r w:rsidRPr="00977C01">
              <w:t>Какое понятие разработал и ввел в научный оборот Т. Кун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15.</w:t>
            </w:r>
          </w:p>
        </w:tc>
        <w:tc>
          <w:tcPr>
            <w:tcW w:w="7545" w:type="dxa"/>
          </w:tcPr>
          <w:p w:rsidR="00977C01" w:rsidRPr="00977C01" w:rsidRDefault="00977C01" w:rsidP="00DA615B">
            <w:r w:rsidRPr="00977C01">
              <w:t xml:space="preserve">Объективность, теоретичность, нацеленность на познание сущности, </w:t>
            </w:r>
            <w:proofErr w:type="spellStart"/>
            <w:r w:rsidRPr="00977C01">
              <w:t>проверяемость</w:t>
            </w:r>
            <w:proofErr w:type="spellEnd"/>
            <w:r w:rsidRPr="00977C01">
              <w:t xml:space="preserve"> в опыте, системность – это критерии…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16.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Кому принадлежит концепция научно-исследовательских программ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17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Как называется социально обусловленная система знаков, служащая средством человеческого общения, мышления и выражения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18.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 xml:space="preserve">В качестве высшего критерия истины в средние </w:t>
            </w:r>
            <w:proofErr w:type="gramStart"/>
            <w:r w:rsidRPr="00977C01">
              <w:rPr>
                <w:rFonts w:eastAsia="Arial"/>
                <w:lang w:eastAsia="en-US"/>
              </w:rPr>
              <w:t>века  принималась</w:t>
            </w:r>
            <w:proofErr w:type="gramEnd"/>
            <w:r w:rsidRPr="00977C01">
              <w:rPr>
                <w:rFonts w:eastAsia="Arial"/>
                <w:lang w:eastAsia="en-US"/>
              </w:rPr>
              <w:t xml:space="preserve"> …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rPr>
          <w:trHeight w:val="64"/>
        </w:trPr>
        <w:tc>
          <w:tcPr>
            <w:tcW w:w="988" w:type="dxa"/>
          </w:tcPr>
          <w:p w:rsidR="00977C01" w:rsidRPr="00977C01" w:rsidRDefault="00977C01" w:rsidP="00DA615B">
            <w:r w:rsidRPr="00977C01">
              <w:t>19.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rPr>
                <w:szCs w:val="28"/>
              </w:rPr>
            </w:pPr>
            <w:r w:rsidRPr="00977C01">
              <w:rPr>
                <w:rFonts w:eastAsia="Calibri"/>
                <w:lang w:eastAsia="en-US"/>
              </w:rPr>
              <w:t>Идея идеальных типов принадлежит …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20.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Calibri"/>
                <w:lang w:eastAsia="en-US"/>
              </w:rPr>
              <w:t xml:space="preserve"> К. Марксу принадлежит _________ понимание истории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t>ОПК-5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</w:tbl>
    <w:p w:rsidR="003F5227" w:rsidRPr="00977C01" w:rsidRDefault="003F5227" w:rsidP="00875C88">
      <w:pPr>
        <w:shd w:val="clear" w:color="auto" w:fill="FFFFFF"/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977C01" w:rsidRPr="00977C01" w:rsidTr="00977C0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DA615B">
            <w:pPr>
              <w:jc w:val="center"/>
              <w:rPr>
                <w:b/>
              </w:rPr>
            </w:pPr>
            <w:r w:rsidRPr="00977C01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DA615B">
            <w:pPr>
              <w:jc w:val="center"/>
              <w:rPr>
                <w:b/>
              </w:rPr>
            </w:pPr>
            <w:r w:rsidRPr="00977C01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DA615B">
            <w:pPr>
              <w:jc w:val="center"/>
              <w:rPr>
                <w:b/>
              </w:rPr>
            </w:pPr>
            <w:r w:rsidRPr="00977C01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77C01" w:rsidRPr="00977C01" w:rsidRDefault="00977C01" w:rsidP="00DA615B">
            <w:pPr>
              <w:jc w:val="center"/>
              <w:rPr>
                <w:b/>
              </w:rPr>
            </w:pPr>
            <w:r w:rsidRPr="00977C01">
              <w:rPr>
                <w:b/>
              </w:rPr>
              <w:t>Время ответа, мин.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</w:pPr>
            <w:r w:rsidRPr="00977C01">
              <w:t xml:space="preserve">Какая функция философии науки заключается в отражении, воспроизведении действительности мышлением и разумом познающего субъекта в специфической форме понятия, суждения, умозаключения, научного закона, научной гипотезы, научной теории и </w:t>
            </w:r>
            <w:proofErr w:type="gramStart"/>
            <w:r w:rsidRPr="00977C01">
              <w:t>т.д.</w:t>
            </w:r>
            <w:r w:rsidRPr="00977C01">
              <w:rPr>
                <w:kern w:val="18"/>
              </w:rPr>
              <w:t xml:space="preserve"> :</w:t>
            </w:r>
            <w:proofErr w:type="gramEnd"/>
          </w:p>
          <w:p w:rsidR="00977C01" w:rsidRPr="00977C01" w:rsidRDefault="00977C01" w:rsidP="00DA615B">
            <w:r w:rsidRPr="00977C01">
              <w:rPr>
                <w:kern w:val="18"/>
              </w:rPr>
              <w:t>Описательная</w:t>
            </w:r>
            <w:r w:rsidRPr="00977C01">
              <w:t>;</w:t>
            </w:r>
          </w:p>
          <w:p w:rsidR="00977C01" w:rsidRPr="00977C01" w:rsidRDefault="00977C01" w:rsidP="00DA615B">
            <w:r w:rsidRPr="00977C01">
              <w:t>Объяснительная;</w:t>
            </w:r>
          </w:p>
          <w:p w:rsidR="00977C01" w:rsidRPr="00977C01" w:rsidRDefault="00977C01" w:rsidP="00DA615B">
            <w:r w:rsidRPr="00977C01">
              <w:t>Прогностическая;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</w:pPr>
            <w:r w:rsidRPr="00977C01">
              <w:t>Герменевтическая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2.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77C01">
              <w:t>Методология науки – это:</w:t>
            </w:r>
          </w:p>
          <w:p w:rsidR="00977C01" w:rsidRPr="00977C01" w:rsidRDefault="00977C01" w:rsidP="00DA615B">
            <w:pPr>
              <w:jc w:val="both"/>
            </w:pPr>
            <w:r w:rsidRPr="00977C01">
              <w:t>Система принципов и способов организации и построения теоретической и практической деятельности;</w:t>
            </w:r>
          </w:p>
          <w:p w:rsidR="00977C01" w:rsidRPr="00977C01" w:rsidRDefault="00977C01" w:rsidP="00DA615B">
            <w:pPr>
              <w:jc w:val="both"/>
            </w:pPr>
            <w:r w:rsidRPr="00977C01">
              <w:t>Учение о методах познания истины особого рода знании о самом знании;</w:t>
            </w:r>
          </w:p>
          <w:p w:rsidR="00977C01" w:rsidRPr="00977C01" w:rsidRDefault="00977C01" w:rsidP="00DA615B">
            <w:pPr>
              <w:jc w:val="both"/>
            </w:pPr>
            <w:r w:rsidRPr="00977C01">
              <w:t>Путь познания;</w:t>
            </w:r>
          </w:p>
          <w:p w:rsidR="00977C01" w:rsidRPr="00977C01" w:rsidRDefault="00977C01" w:rsidP="00DA615B">
            <w:pPr>
              <w:jc w:val="both"/>
            </w:pPr>
            <w:r w:rsidRPr="00977C01">
              <w:t>Особая форма рефлексии самосознания науки;</w:t>
            </w:r>
          </w:p>
          <w:p w:rsidR="00977C01" w:rsidRPr="00977C01" w:rsidRDefault="00977C01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77C01">
              <w:t>Система собраний мифов, преданий, народных эпосов.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3.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pStyle w:val="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proofErr w:type="gramStart"/>
            <w:r w:rsidRPr="00977C01">
              <w:rPr>
                <w:sz w:val="20"/>
                <w:szCs w:val="20"/>
              </w:rPr>
              <w:t>Поставьте  в</w:t>
            </w:r>
            <w:proofErr w:type="gramEnd"/>
            <w:r w:rsidRPr="00977C01">
              <w:rPr>
                <w:sz w:val="20"/>
                <w:szCs w:val="20"/>
              </w:rPr>
              <w:t xml:space="preserve"> соответствие  с  типами научной рациональности лидирующие  науки</w:t>
            </w:r>
          </w:p>
          <w:p w:rsidR="00977C01" w:rsidRPr="00977C01" w:rsidRDefault="00977C01" w:rsidP="00DA615B">
            <w:pPr>
              <w:jc w:val="both"/>
            </w:pPr>
            <w:r w:rsidRPr="00977C01">
              <w:t>1.Классический;</w:t>
            </w:r>
          </w:p>
          <w:p w:rsidR="00977C01" w:rsidRPr="00977C01" w:rsidRDefault="00977C01" w:rsidP="00DA615B">
            <w:r w:rsidRPr="00977C01">
              <w:t>2.Неклассический;</w:t>
            </w:r>
          </w:p>
          <w:p w:rsidR="00977C01" w:rsidRPr="00977C01" w:rsidRDefault="00977C01" w:rsidP="00DA615B">
            <w:pPr>
              <w:pStyle w:val="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977C01">
              <w:rPr>
                <w:sz w:val="20"/>
                <w:szCs w:val="20"/>
              </w:rPr>
              <w:t>3.Постнеклассический.</w:t>
            </w:r>
          </w:p>
          <w:p w:rsidR="00977C01" w:rsidRPr="00977C01" w:rsidRDefault="00977C01" w:rsidP="00DA615B">
            <w:proofErr w:type="spellStart"/>
            <w:r w:rsidRPr="00977C01">
              <w:t>А.Механика</w:t>
            </w:r>
            <w:proofErr w:type="spellEnd"/>
            <w:r w:rsidRPr="00977C01">
              <w:t xml:space="preserve"> и физика</w:t>
            </w:r>
          </w:p>
          <w:p w:rsidR="00977C01" w:rsidRPr="00977C01" w:rsidRDefault="00977C01" w:rsidP="00DA615B">
            <w:proofErr w:type="spellStart"/>
            <w:r w:rsidRPr="00977C01">
              <w:t>Б.Квантовая</w:t>
            </w:r>
            <w:proofErr w:type="spellEnd"/>
            <w:r w:rsidRPr="00977C01">
              <w:t xml:space="preserve"> и релятивистская механика и физика</w:t>
            </w:r>
          </w:p>
          <w:p w:rsidR="00977C01" w:rsidRPr="00977C01" w:rsidRDefault="00977C01" w:rsidP="00DA615B">
            <w:pPr>
              <w:pStyle w:val="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proofErr w:type="spellStart"/>
            <w:r w:rsidRPr="00977C01">
              <w:rPr>
                <w:sz w:val="20"/>
                <w:szCs w:val="20"/>
              </w:rPr>
              <w:t>В.Сложноорганизованные</w:t>
            </w:r>
            <w:proofErr w:type="spellEnd"/>
            <w:r w:rsidRPr="00977C01">
              <w:rPr>
                <w:sz w:val="20"/>
                <w:szCs w:val="20"/>
              </w:rPr>
              <w:t xml:space="preserve"> нелинейные системы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4.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pStyle w:val="a5"/>
              <w:spacing w:after="160"/>
              <w:ind w:left="0"/>
              <w:rPr>
                <w:szCs w:val="28"/>
              </w:rPr>
            </w:pPr>
            <w:r w:rsidRPr="00977C01">
              <w:rPr>
                <w:szCs w:val="28"/>
              </w:rPr>
              <w:t>Верно ли, что сущность исторического метода состоит в том, что история изучаемого объекта воспроизводится во всей своей многогранности, с учетом всех зигзагов и случайностей.</w:t>
            </w:r>
          </w:p>
          <w:p w:rsidR="00977C01" w:rsidRPr="00977C01" w:rsidRDefault="00977C01" w:rsidP="00DA615B">
            <w:pPr>
              <w:pStyle w:val="a5"/>
              <w:spacing w:after="160"/>
              <w:ind w:left="0"/>
            </w:pPr>
            <w:r w:rsidRPr="00977C01">
              <w:t>Верно</w:t>
            </w:r>
          </w:p>
          <w:p w:rsidR="00977C01" w:rsidRPr="00977C01" w:rsidRDefault="00977C01" w:rsidP="00DA615B">
            <w:pPr>
              <w:pStyle w:val="a5"/>
              <w:spacing w:after="160"/>
              <w:ind w:left="0"/>
            </w:pPr>
            <w:r w:rsidRPr="00977C01">
              <w:t>Неверно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5.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spellStart"/>
            <w:r w:rsidRPr="00977C01">
              <w:rPr>
                <w:shd w:val="clear" w:color="auto" w:fill="FFFFFF"/>
              </w:rPr>
              <w:t>Фальсифицируемость</w:t>
            </w:r>
            <w:proofErr w:type="spellEnd"/>
            <w:r w:rsidRPr="00977C01">
              <w:rPr>
                <w:shd w:val="clear" w:color="auto" w:fill="FFFFFF"/>
              </w:rPr>
              <w:t xml:space="preserve"> научной теории означает:</w:t>
            </w:r>
          </w:p>
          <w:p w:rsidR="00977C01" w:rsidRPr="00977C01" w:rsidRDefault="00977C01" w:rsidP="00DA615B">
            <w:r w:rsidRPr="00977C01">
              <w:rPr>
                <w:shd w:val="clear" w:color="auto" w:fill="FFFFFF"/>
              </w:rPr>
              <w:t>Ее подложность, изначально заданный умысел искажения фактов;</w:t>
            </w:r>
          </w:p>
          <w:p w:rsidR="00977C01" w:rsidRPr="00977C01" w:rsidRDefault="00977C01" w:rsidP="00DA615B">
            <w:r w:rsidRPr="00977C01">
              <w:rPr>
                <w:shd w:val="clear" w:color="auto" w:fill="FFFFFF"/>
              </w:rPr>
              <w:t>Опровержение теоретических суждений на основе ложности вытекающих из них эмпирических высказываний;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</w:pPr>
            <w:r w:rsidRPr="00977C01">
              <w:rPr>
                <w:shd w:val="clear" w:color="auto" w:fill="FFFFFF"/>
              </w:rPr>
              <w:t>Невозможность перепроверить представленные в ней результаты.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6.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</w:pPr>
            <w:r w:rsidRPr="00977C01">
              <w:t xml:space="preserve">Установите правильную последовательность </w:t>
            </w:r>
            <w:proofErr w:type="gramStart"/>
            <w:r w:rsidRPr="00977C01">
              <w:t>пропущенных  слов</w:t>
            </w:r>
            <w:proofErr w:type="gramEnd"/>
            <w:r w:rsidRPr="00977C01">
              <w:t>.</w:t>
            </w:r>
          </w:p>
          <w:p w:rsidR="00977C01" w:rsidRPr="00977C01" w:rsidRDefault="00977C01" w:rsidP="00DA615B">
            <w:pPr>
              <w:rPr>
                <w:szCs w:val="28"/>
              </w:rPr>
            </w:pPr>
            <w:r w:rsidRPr="00977C01">
              <w:rPr>
                <w:szCs w:val="28"/>
              </w:rPr>
              <w:t>Целью наблюдения является получение [[1]] о внешних сторонах, [[2</w:t>
            </w:r>
            <w:proofErr w:type="gramStart"/>
            <w:r w:rsidRPr="00977C01">
              <w:rPr>
                <w:szCs w:val="28"/>
              </w:rPr>
              <w:t>]]и</w:t>
            </w:r>
            <w:proofErr w:type="gramEnd"/>
            <w:r w:rsidRPr="00977C01">
              <w:rPr>
                <w:szCs w:val="28"/>
              </w:rPr>
              <w:t xml:space="preserve"> отношениях изучаемых [[3]]</w:t>
            </w:r>
          </w:p>
          <w:p w:rsidR="00977C01" w:rsidRPr="00977C01" w:rsidRDefault="00977C01" w:rsidP="00DA615B">
            <w:pPr>
              <w:rPr>
                <w:szCs w:val="28"/>
              </w:rPr>
            </w:pPr>
          </w:p>
          <w:p w:rsidR="00977C01" w:rsidRPr="00977C01" w:rsidRDefault="00977C01" w:rsidP="00DA615B">
            <w:pPr>
              <w:rPr>
                <w:szCs w:val="28"/>
              </w:rPr>
            </w:pPr>
            <w:r w:rsidRPr="00977C01">
              <w:rPr>
                <w:szCs w:val="28"/>
              </w:rPr>
              <w:t>А. объектов</w:t>
            </w:r>
          </w:p>
          <w:p w:rsidR="00977C01" w:rsidRPr="00977C01" w:rsidRDefault="00977C01" w:rsidP="00DA615B">
            <w:pPr>
              <w:rPr>
                <w:szCs w:val="28"/>
              </w:rPr>
            </w:pPr>
            <w:r w:rsidRPr="00977C01">
              <w:rPr>
                <w:szCs w:val="28"/>
              </w:rPr>
              <w:t>Б. свойствах</w:t>
            </w:r>
          </w:p>
          <w:p w:rsidR="00977C01" w:rsidRPr="00977C01" w:rsidRDefault="00977C01" w:rsidP="00DA615B">
            <w:r w:rsidRPr="00977C01">
              <w:t>В. знания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lastRenderedPageBreak/>
              <w:t>7.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Предварительное и проблематичное суждение называется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предположение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мнение</w:t>
            </w:r>
            <w:r w:rsidRPr="00977C01"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домысел</w:t>
            </w:r>
            <w:r w:rsidRPr="00977C01">
              <w:t>;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взгляд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8.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 xml:space="preserve">Теория истолкования, имеющая целью выявить смысл текста, исходя из его </w:t>
            </w:r>
            <w:proofErr w:type="gramStart"/>
            <w:r w:rsidRPr="00977C01">
              <w:rPr>
                <w:rFonts w:eastAsia="Arial"/>
                <w:lang w:eastAsia="en-US"/>
              </w:rPr>
              <w:t>объективных(</w:t>
            </w:r>
            <w:proofErr w:type="gramEnd"/>
            <w:r w:rsidRPr="00977C01">
              <w:rPr>
                <w:rFonts w:eastAsia="Arial"/>
                <w:lang w:eastAsia="en-US"/>
              </w:rPr>
              <w:t>значение слов и их исторически обусловленные вариации) и субъективных (намерения авторов) оснований . называется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методология</w:t>
            </w:r>
            <w:r w:rsidRPr="00977C01"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гносеология</w:t>
            </w:r>
            <w:r w:rsidRPr="00977C01"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герменевтика</w:t>
            </w:r>
            <w:r w:rsidRPr="00977C01">
              <w:t>;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пропедевтика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9.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proofErr w:type="spellStart"/>
            <w:r w:rsidRPr="00977C01">
              <w:rPr>
                <w:rFonts w:eastAsia="Arial"/>
                <w:lang w:eastAsia="en-US"/>
              </w:rPr>
              <w:t>Фаллибилизм</w:t>
            </w:r>
            <w:proofErr w:type="spellEnd"/>
            <w:r w:rsidRPr="00977C01">
              <w:rPr>
                <w:rFonts w:eastAsia="Arial"/>
                <w:lang w:eastAsia="en-US"/>
              </w:rPr>
              <w:t xml:space="preserve"> как принцип научного познания, означает: Влияние бессознательных акцентуаций на результаты исследования;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Идеологические искажения результатов исследований;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Поиск логических ошибок с целью их устранения;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Принципиальную опровержимость научных теорий.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10.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Метод эмпирической индукции разработал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Р. Декарт</w:t>
            </w:r>
            <w:r w:rsidRPr="00977C01"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Г. Гегель</w:t>
            </w:r>
            <w:r w:rsidRPr="00977C01">
              <w:t>;</w:t>
            </w:r>
          </w:p>
          <w:p w:rsidR="00977C01" w:rsidRPr="00977C01" w:rsidRDefault="00977C01" w:rsidP="00DA615B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Ф.  Бекон</w:t>
            </w:r>
            <w:r w:rsidRPr="00977C01">
              <w:t>;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Г. Лейбниц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rPr>
          <w:trHeight w:val="762"/>
        </w:trPr>
        <w:tc>
          <w:tcPr>
            <w:tcW w:w="988" w:type="dxa"/>
          </w:tcPr>
          <w:p w:rsidR="00977C01" w:rsidRPr="00977C01" w:rsidRDefault="00977C01" w:rsidP="00DA615B">
            <w:r w:rsidRPr="00977C01">
              <w:t>11.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tabs>
                <w:tab w:val="left" w:pos="282"/>
              </w:tabs>
              <w:jc w:val="both"/>
            </w:pPr>
            <w:proofErr w:type="gramStart"/>
            <w:r w:rsidRPr="00977C01">
              <w:t>Назовите</w:t>
            </w:r>
            <w:proofErr w:type="gramEnd"/>
            <w:r w:rsidRPr="00977C01">
              <w:t xml:space="preserve"> одним словом. Система идеальных образов, отражающих всю совокупность необходимых свойств и связей объектов в их естественной взаимозависимости это …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12.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</w:pPr>
            <w:r w:rsidRPr="00977C01">
              <w:t>Раскройте сущность регрессивной стадии развития исследовательских программ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13.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</w:pPr>
            <w:r w:rsidRPr="00977C01">
              <w:t xml:space="preserve">Смена основных научно-исследовательских программ, по И. </w:t>
            </w:r>
            <w:proofErr w:type="spellStart"/>
            <w:r w:rsidRPr="00977C01">
              <w:t>Лакатосу</w:t>
            </w:r>
            <w:proofErr w:type="spellEnd"/>
            <w:r w:rsidRPr="00977C01">
              <w:t>, означает …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14.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</w:pPr>
            <w:r w:rsidRPr="00977C01">
              <w:t>Лидерством каких наук характеризуется неклассический тип научной рациональности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15.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proofErr w:type="spellStart"/>
            <w:r w:rsidRPr="00977C01">
              <w:rPr>
                <w:rFonts w:eastAsia="Calibri"/>
                <w:lang w:eastAsia="en-US"/>
              </w:rPr>
              <w:t>Идеологема</w:t>
            </w:r>
            <w:proofErr w:type="spellEnd"/>
            <w:r w:rsidRPr="00977C01">
              <w:rPr>
                <w:rFonts w:eastAsia="Calibri"/>
                <w:lang w:eastAsia="en-US"/>
              </w:rPr>
              <w:t xml:space="preserve"> «______</w:t>
            </w:r>
            <w:proofErr w:type="gramStart"/>
            <w:r w:rsidRPr="00977C01">
              <w:rPr>
                <w:rFonts w:eastAsia="Calibri"/>
                <w:lang w:eastAsia="en-US"/>
              </w:rPr>
              <w:t>_  –</w:t>
            </w:r>
            <w:proofErr w:type="gramEnd"/>
            <w:r w:rsidRPr="00977C01">
              <w:rPr>
                <w:rFonts w:eastAsia="Calibri"/>
                <w:lang w:eastAsia="en-US"/>
              </w:rPr>
              <w:t xml:space="preserve"> третий Рим» предложена монахом (старцем) </w:t>
            </w:r>
            <w:proofErr w:type="spellStart"/>
            <w:r w:rsidRPr="00977C01">
              <w:rPr>
                <w:rFonts w:eastAsia="Calibri"/>
                <w:lang w:eastAsia="en-US"/>
              </w:rPr>
              <w:t>Филофеем</w:t>
            </w:r>
            <w:proofErr w:type="spellEnd"/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16.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977C01">
              <w:rPr>
                <w:rFonts w:eastAsia="Calibri"/>
                <w:lang w:eastAsia="en-US"/>
              </w:rPr>
              <w:t>Термин «индустриальное общество» предложил …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17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Положение, принимаемое в рамках какой –либо научной теории за первооснову логической дедукции и поэтому в данной теории играющее роль знания, принимаемого без доказательства, называется …</w:t>
            </w:r>
          </w:p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18.</w:t>
            </w:r>
          </w:p>
        </w:tc>
        <w:tc>
          <w:tcPr>
            <w:tcW w:w="7545" w:type="dxa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Calibri"/>
                <w:lang w:eastAsia="en-US"/>
              </w:rPr>
              <w:t>Какому русскому философу принадлежат идеи метафизики всеединства и история как богочеловеческий процесс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19.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Calibri"/>
                <w:lang w:eastAsia="en-US"/>
              </w:rPr>
              <w:t>Идея «постиндустриального общества» предложена …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DA615B">
            <w:r w:rsidRPr="00977C01">
              <w:t>20.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Метод познания при котором все вещи, их свойства и отношения, а также все формы их отражения в сознании человека рассматриваются во взаимной связи и развитии , называется …</w:t>
            </w:r>
          </w:p>
        </w:tc>
        <w:tc>
          <w:tcPr>
            <w:tcW w:w="0" w:type="auto"/>
          </w:tcPr>
          <w:p w:rsidR="00977C01" w:rsidRPr="00977C01" w:rsidRDefault="00977C01" w:rsidP="00DA615B">
            <w:pPr>
              <w:jc w:val="center"/>
            </w:pPr>
            <w:r w:rsidRPr="00977C01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977C01" w:rsidRPr="00977C01" w:rsidRDefault="00977C01" w:rsidP="00DA615B">
            <w:pPr>
              <w:jc w:val="center"/>
            </w:pPr>
            <w:r w:rsidRPr="00977C01">
              <w:t>10</w:t>
            </w:r>
          </w:p>
        </w:tc>
      </w:tr>
    </w:tbl>
    <w:p w:rsidR="003F5227" w:rsidRPr="00977C01" w:rsidRDefault="003F5227" w:rsidP="003F5227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977C01" w:rsidRPr="00977C01" w:rsidTr="00977C0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BB0352">
            <w:pPr>
              <w:jc w:val="center"/>
              <w:rPr>
                <w:b/>
              </w:rPr>
            </w:pPr>
            <w:r w:rsidRPr="00977C01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BB0352">
            <w:pPr>
              <w:jc w:val="center"/>
              <w:rPr>
                <w:b/>
              </w:rPr>
            </w:pPr>
            <w:r w:rsidRPr="00977C01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77C01" w:rsidRPr="00977C01" w:rsidRDefault="00977C01" w:rsidP="00BB0352">
            <w:pPr>
              <w:jc w:val="center"/>
              <w:rPr>
                <w:b/>
              </w:rPr>
            </w:pPr>
            <w:r w:rsidRPr="00977C01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77C01" w:rsidRPr="00977C01" w:rsidRDefault="00977C01" w:rsidP="00BB0352">
            <w:pPr>
              <w:jc w:val="center"/>
              <w:rPr>
                <w:b/>
              </w:rPr>
            </w:pPr>
            <w:r w:rsidRPr="00977C01">
              <w:rPr>
                <w:b/>
              </w:rPr>
              <w:t>Время ответа, мин.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977C01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977C01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977C01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977C01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977C01" w:rsidRPr="00977C01" w:rsidRDefault="00977C01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977C01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977C01" w:rsidRPr="00977C01" w:rsidRDefault="00977C01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977C01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977C01" w:rsidRPr="00977C01" w:rsidRDefault="00977C01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977C01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977C01" w:rsidRPr="00977C01" w:rsidRDefault="00977C01" w:rsidP="00BB0352">
            <w:pPr>
              <w:tabs>
                <w:tab w:val="left" w:pos="567"/>
              </w:tabs>
            </w:pPr>
            <w:r w:rsidRPr="00977C01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2.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autoSpaceDE w:val="0"/>
              <w:autoSpaceDN w:val="0"/>
              <w:adjustRightInd w:val="0"/>
            </w:pPr>
            <w:r w:rsidRPr="00977C01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977C01" w:rsidRPr="00977C01" w:rsidRDefault="00977C01" w:rsidP="00BB0352">
            <w:pPr>
              <w:autoSpaceDE w:val="0"/>
              <w:autoSpaceDN w:val="0"/>
              <w:adjustRightInd w:val="0"/>
            </w:pPr>
            <w:r w:rsidRPr="00977C01">
              <w:t>моделирование;</w:t>
            </w:r>
          </w:p>
          <w:p w:rsidR="00977C01" w:rsidRPr="00977C01" w:rsidRDefault="00977C01" w:rsidP="00BB0352">
            <w:pPr>
              <w:autoSpaceDE w:val="0"/>
              <w:autoSpaceDN w:val="0"/>
              <w:adjustRightInd w:val="0"/>
            </w:pPr>
            <w:r w:rsidRPr="00977C01">
              <w:t>сравнение;</w:t>
            </w:r>
          </w:p>
          <w:p w:rsidR="00977C01" w:rsidRPr="00977C01" w:rsidRDefault="00977C01" w:rsidP="00BB0352">
            <w:pPr>
              <w:autoSpaceDE w:val="0"/>
              <w:autoSpaceDN w:val="0"/>
              <w:adjustRightInd w:val="0"/>
            </w:pPr>
            <w:r w:rsidRPr="00977C01">
              <w:t>измерение;</w:t>
            </w:r>
          </w:p>
          <w:p w:rsidR="00977C01" w:rsidRPr="00977C01" w:rsidRDefault="00977C01" w:rsidP="00BB0352">
            <w:pPr>
              <w:autoSpaceDE w:val="0"/>
              <w:autoSpaceDN w:val="0"/>
              <w:adjustRightInd w:val="0"/>
            </w:pPr>
            <w:r w:rsidRPr="00977C01">
              <w:t>идеализация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3.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77C01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977C01" w:rsidRPr="00977C01" w:rsidRDefault="00977C01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77C01">
              <w:rPr>
                <w:bCs/>
                <w:snapToGrid w:val="0"/>
              </w:rPr>
              <w:t>Верно</w:t>
            </w:r>
          </w:p>
          <w:p w:rsidR="00977C01" w:rsidRPr="00977C01" w:rsidRDefault="00977C01" w:rsidP="00BB0352">
            <w:pPr>
              <w:tabs>
                <w:tab w:val="left" w:pos="282"/>
              </w:tabs>
              <w:jc w:val="both"/>
            </w:pPr>
            <w:r w:rsidRPr="00977C01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4.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tabs>
                <w:tab w:val="left" w:pos="282"/>
              </w:tabs>
              <w:jc w:val="both"/>
            </w:pPr>
            <w:r w:rsidRPr="00977C01">
              <w:t xml:space="preserve">Синергетика - … </w:t>
            </w:r>
          </w:p>
          <w:p w:rsidR="00977C01" w:rsidRPr="00977C01" w:rsidRDefault="00977C01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77C01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977C01" w:rsidRPr="00977C01" w:rsidRDefault="00977C01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77C01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977C01" w:rsidRPr="00977C01" w:rsidRDefault="00977C01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77C01">
              <w:rPr>
                <w:szCs w:val="28"/>
              </w:rPr>
              <w:lastRenderedPageBreak/>
              <w:t xml:space="preserve">весь комплекс наук о жизни, включающий множество самых </w:t>
            </w:r>
            <w:proofErr w:type="gramStart"/>
            <w:r w:rsidRPr="00977C01">
              <w:rPr>
                <w:szCs w:val="28"/>
              </w:rPr>
              <w:t>различных  направлений</w:t>
            </w:r>
            <w:proofErr w:type="gramEnd"/>
            <w:r w:rsidRPr="00977C01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977C01" w:rsidRPr="00977C01" w:rsidRDefault="00977C01" w:rsidP="00BB0352">
            <w:pPr>
              <w:tabs>
                <w:tab w:val="left" w:pos="282"/>
              </w:tabs>
              <w:jc w:val="both"/>
            </w:pPr>
            <w:r w:rsidRPr="00977C01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lastRenderedPageBreak/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lastRenderedPageBreak/>
              <w:t>5.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tabs>
                <w:tab w:val="left" w:pos="0"/>
                <w:tab w:val="left" w:pos="567"/>
              </w:tabs>
            </w:pPr>
            <w:r w:rsidRPr="00977C01">
              <w:t>Точку зрения на природу с позиций жесткого детерминизма наиболее четко выразил:</w:t>
            </w:r>
          </w:p>
          <w:p w:rsidR="00977C01" w:rsidRPr="00977C01" w:rsidRDefault="00977C01" w:rsidP="00BB0352">
            <w:pPr>
              <w:tabs>
                <w:tab w:val="left" w:pos="0"/>
                <w:tab w:val="left" w:pos="567"/>
              </w:tabs>
            </w:pPr>
            <w:r w:rsidRPr="00977C01">
              <w:t>И. Кеплер;</w:t>
            </w:r>
          </w:p>
          <w:p w:rsidR="00977C01" w:rsidRPr="00977C01" w:rsidRDefault="00977C01" w:rsidP="00BB0352">
            <w:pPr>
              <w:tabs>
                <w:tab w:val="left" w:pos="0"/>
                <w:tab w:val="left" w:pos="567"/>
              </w:tabs>
            </w:pPr>
            <w:r w:rsidRPr="00977C01">
              <w:t>П. Лаплас;</w:t>
            </w:r>
          </w:p>
          <w:p w:rsidR="00977C01" w:rsidRPr="00977C01" w:rsidRDefault="00977C01" w:rsidP="00BB0352">
            <w:pPr>
              <w:tabs>
                <w:tab w:val="left" w:pos="0"/>
                <w:tab w:val="left" w:pos="567"/>
              </w:tabs>
            </w:pPr>
            <w:r w:rsidRPr="00977C01">
              <w:t>Г. Галилей;</w:t>
            </w:r>
          </w:p>
          <w:p w:rsidR="00977C01" w:rsidRPr="00977C01" w:rsidRDefault="00977C01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77C01">
              <w:t>М. Планк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6.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tabs>
                <w:tab w:val="left" w:pos="0"/>
                <w:tab w:val="left" w:pos="567"/>
              </w:tabs>
            </w:pPr>
            <w:r w:rsidRPr="00977C01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977C01">
              <w:rPr>
                <w:szCs w:val="28"/>
                <w:lang w:val="en-US"/>
              </w:rPr>
              <w:t>XX</w:t>
            </w:r>
            <w:r w:rsidRPr="00977C01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7.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rPr>
                <w:szCs w:val="28"/>
              </w:rPr>
            </w:pPr>
            <w:r w:rsidRPr="00977C01">
              <w:rPr>
                <w:szCs w:val="28"/>
              </w:rPr>
              <w:t>Функции философии науки:</w:t>
            </w:r>
          </w:p>
          <w:p w:rsidR="00977C01" w:rsidRPr="00977C01" w:rsidRDefault="00977C01" w:rsidP="00BB0352">
            <w:pPr>
              <w:rPr>
                <w:szCs w:val="28"/>
              </w:rPr>
            </w:pPr>
            <w:r w:rsidRPr="00977C01">
              <w:rPr>
                <w:szCs w:val="28"/>
              </w:rPr>
              <w:t>описательная;</w:t>
            </w:r>
          </w:p>
          <w:p w:rsidR="00977C01" w:rsidRPr="00977C01" w:rsidRDefault="00977C01" w:rsidP="00BB0352">
            <w:pPr>
              <w:rPr>
                <w:szCs w:val="28"/>
              </w:rPr>
            </w:pPr>
            <w:r w:rsidRPr="00977C01">
              <w:rPr>
                <w:szCs w:val="28"/>
              </w:rPr>
              <w:t>объяснительная;</w:t>
            </w:r>
          </w:p>
          <w:p w:rsidR="00977C01" w:rsidRPr="00977C01" w:rsidRDefault="00977C01" w:rsidP="00BB0352">
            <w:pPr>
              <w:rPr>
                <w:szCs w:val="28"/>
              </w:rPr>
            </w:pPr>
            <w:r w:rsidRPr="00977C01">
              <w:rPr>
                <w:szCs w:val="28"/>
              </w:rPr>
              <w:t>экстрасенсорная</w:t>
            </w:r>
          </w:p>
          <w:p w:rsidR="00977C01" w:rsidRPr="00977C01" w:rsidRDefault="00977C01" w:rsidP="00BB0352">
            <w:pPr>
              <w:rPr>
                <w:szCs w:val="28"/>
              </w:rPr>
            </w:pPr>
            <w:r w:rsidRPr="00977C01">
              <w:rPr>
                <w:szCs w:val="28"/>
              </w:rPr>
              <w:t>прогностическая;</w:t>
            </w:r>
          </w:p>
          <w:p w:rsidR="00977C01" w:rsidRPr="00977C01" w:rsidRDefault="00977C01" w:rsidP="00BB0352">
            <w:r w:rsidRPr="00977C01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8.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</w:pPr>
            <w:r w:rsidRPr="00977C01">
              <w:t>Установите правильную последовательность слов.</w:t>
            </w:r>
          </w:p>
          <w:p w:rsidR="00977C01" w:rsidRPr="00977C01" w:rsidRDefault="00977C01" w:rsidP="00BB0352">
            <w:pPr>
              <w:rPr>
                <w:szCs w:val="28"/>
              </w:rPr>
            </w:pPr>
            <w:r w:rsidRPr="00977C01">
              <w:t xml:space="preserve">Американский </w:t>
            </w:r>
            <w:proofErr w:type="gramStart"/>
            <w:r w:rsidRPr="00977C01">
              <w:t xml:space="preserve">философ </w:t>
            </w:r>
            <w:r w:rsidRPr="00977C01">
              <w:rPr>
                <w:szCs w:val="28"/>
              </w:rPr>
              <w:t xml:space="preserve"> [</w:t>
            </w:r>
            <w:proofErr w:type="gramEnd"/>
            <w:r w:rsidRPr="00977C01">
              <w:rPr>
                <w:szCs w:val="28"/>
              </w:rPr>
              <w:t xml:space="preserve">[1]] </w:t>
            </w:r>
            <w:r w:rsidRPr="00977C01">
              <w:t>предложил  так называемую</w:t>
            </w:r>
            <w:r w:rsidRPr="00977C01">
              <w:rPr>
                <w:szCs w:val="28"/>
              </w:rPr>
              <w:t>[[2]]</w:t>
            </w:r>
            <w:r w:rsidRPr="00977C01">
              <w:rPr>
                <w:szCs w:val="28"/>
                <w:lang w:val="en-US"/>
              </w:rPr>
              <w:t> </w:t>
            </w:r>
            <w:r w:rsidRPr="00977C01">
              <w:t>модель (</w:t>
            </w:r>
            <w:proofErr w:type="spellStart"/>
            <w:r w:rsidRPr="00977C01">
              <w:rPr>
                <w:lang w:val="en-US"/>
              </w:rPr>
              <w:t>aproblem</w:t>
            </w:r>
            <w:proofErr w:type="spellEnd"/>
            <w:r w:rsidRPr="00977C01">
              <w:t>-</w:t>
            </w:r>
            <w:proofErr w:type="spellStart"/>
            <w:r w:rsidRPr="00977C01">
              <w:rPr>
                <w:lang w:val="en-US"/>
              </w:rPr>
              <w:t>solvingmodel</w:t>
            </w:r>
            <w:proofErr w:type="spellEnd"/>
            <w:r w:rsidRPr="00977C01">
              <w:t>)</w:t>
            </w:r>
            <w:r w:rsidRPr="00977C01">
              <w:rPr>
                <w:szCs w:val="28"/>
              </w:rPr>
              <w:t xml:space="preserve"> [[3]]</w:t>
            </w:r>
          </w:p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</w:pPr>
            <w:r w:rsidRPr="00977C01">
              <w:t>научного познания</w:t>
            </w:r>
          </w:p>
          <w:p w:rsidR="00977C01" w:rsidRPr="00977C01" w:rsidRDefault="00977C01" w:rsidP="00BB0352">
            <w:pPr>
              <w:rPr>
                <w:szCs w:val="28"/>
              </w:rPr>
            </w:pPr>
            <w:proofErr w:type="spellStart"/>
            <w:r w:rsidRPr="00977C01">
              <w:t>проблемо</w:t>
            </w:r>
            <w:proofErr w:type="spellEnd"/>
            <w:r w:rsidRPr="00977C01">
              <w:t>-решающую</w:t>
            </w:r>
          </w:p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</w:pPr>
            <w:r w:rsidRPr="00977C01">
              <w:t xml:space="preserve">Л. </w:t>
            </w:r>
            <w:proofErr w:type="spellStart"/>
            <w:r w:rsidRPr="00977C01">
              <w:t>Лаудан</w:t>
            </w:r>
            <w:proofErr w:type="spellEnd"/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9.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977C01" w:rsidRPr="00977C01" w:rsidRDefault="00977C01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977C01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977C01">
              <w:rPr>
                <w:rFonts w:eastAsia="Arial"/>
                <w:lang w:eastAsia="en-US"/>
              </w:rPr>
              <w:t>;</w:t>
            </w:r>
          </w:p>
          <w:p w:rsidR="00977C01" w:rsidRPr="00977C01" w:rsidRDefault="00977C01" w:rsidP="00BB0352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Т. Кун;</w:t>
            </w:r>
          </w:p>
          <w:p w:rsidR="00977C01" w:rsidRPr="00977C01" w:rsidRDefault="00977C01" w:rsidP="00BB0352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К. Поппер</w:t>
            </w:r>
            <w:r w:rsidRPr="00977C01">
              <w:rPr>
                <w:bCs/>
              </w:rPr>
              <w:t xml:space="preserve">; </w:t>
            </w:r>
          </w:p>
          <w:p w:rsidR="00977C01" w:rsidRPr="00977C01" w:rsidRDefault="00977C01" w:rsidP="00BB0352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М. Хайдеггер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10.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977C01" w:rsidRPr="00977C01" w:rsidRDefault="00977C01" w:rsidP="00BB0352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977C01">
              <w:rPr>
                <w:rFonts w:eastAsia="Arial"/>
                <w:lang w:eastAsia="en-US"/>
              </w:rPr>
              <w:t>Гемпель</w:t>
            </w:r>
            <w:proofErr w:type="spellEnd"/>
            <w:r w:rsidRPr="00977C01">
              <w:rPr>
                <w:bCs/>
              </w:rPr>
              <w:t>;</w:t>
            </w:r>
          </w:p>
          <w:p w:rsidR="00977C01" w:rsidRPr="00977C01" w:rsidRDefault="00977C01" w:rsidP="00BB0352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977C01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977C01" w:rsidRPr="00977C01" w:rsidRDefault="00977C01" w:rsidP="00BB0352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М. Шелер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BB0352">
            <w:pPr>
              <w:rPr>
                <w:rFonts w:eastAsia="Calibri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>Дж. Грант</w:t>
            </w:r>
            <w:r w:rsidRPr="00977C01">
              <w:rPr>
                <w:bCs/>
              </w:rPr>
              <w:t>;</w:t>
            </w:r>
          </w:p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3</w:t>
            </w:r>
          </w:p>
        </w:tc>
      </w:tr>
      <w:tr w:rsidR="00977C01" w:rsidRPr="00977C01" w:rsidTr="00977C01">
        <w:trPr>
          <w:trHeight w:val="565"/>
        </w:trPr>
        <w:tc>
          <w:tcPr>
            <w:tcW w:w="988" w:type="dxa"/>
          </w:tcPr>
          <w:p w:rsidR="00977C01" w:rsidRPr="00977C01" w:rsidRDefault="00977C01" w:rsidP="00BB0352">
            <w:r w:rsidRPr="00977C01">
              <w:t>11.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</w:pPr>
            <w:r w:rsidRPr="00977C01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12.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977C01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13.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shd w:val="clear" w:color="auto" w:fill="FFFFFF"/>
            </w:pPr>
            <w:r w:rsidRPr="00977C01">
              <w:t>В чем содержание антропного принципа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14.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15.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</w:pPr>
            <w:r w:rsidRPr="00977C01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16.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</w:pPr>
            <w:r w:rsidRPr="00977C01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17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18.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19.</w:t>
            </w:r>
          </w:p>
        </w:tc>
        <w:tc>
          <w:tcPr>
            <w:tcW w:w="7545" w:type="dxa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77C01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977C01">
              <w:rPr>
                <w:rFonts w:eastAsia="Arial"/>
                <w:lang w:eastAsia="en-US"/>
              </w:rPr>
              <w:t>Полани</w:t>
            </w:r>
            <w:proofErr w:type="spellEnd"/>
            <w:r w:rsidRPr="00977C01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  <w:tr w:rsidR="00977C01" w:rsidRPr="00977C01" w:rsidTr="00977C01">
        <w:tc>
          <w:tcPr>
            <w:tcW w:w="988" w:type="dxa"/>
          </w:tcPr>
          <w:p w:rsidR="00977C01" w:rsidRPr="00977C01" w:rsidRDefault="00977C01" w:rsidP="00BB0352">
            <w:r w:rsidRPr="00977C01">
              <w:t>20.</w:t>
            </w:r>
          </w:p>
        </w:tc>
        <w:tc>
          <w:tcPr>
            <w:tcW w:w="7545" w:type="dxa"/>
            <w:vAlign w:val="center"/>
          </w:tcPr>
          <w:p w:rsidR="00977C01" w:rsidRPr="00977C01" w:rsidRDefault="00977C01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77C01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977C01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977C01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977C01" w:rsidRPr="00977C01" w:rsidRDefault="00977C01" w:rsidP="00BB0352">
            <w:pPr>
              <w:jc w:val="center"/>
              <w:rPr>
                <w:iCs/>
              </w:rPr>
            </w:pPr>
            <w:r w:rsidRPr="00977C01">
              <w:rPr>
                <w:iCs/>
              </w:rPr>
              <w:t>УК-1</w:t>
            </w:r>
          </w:p>
          <w:p w:rsidR="00977C01" w:rsidRPr="00977C01" w:rsidRDefault="00977C01" w:rsidP="00BB0352">
            <w:pPr>
              <w:jc w:val="center"/>
            </w:pPr>
          </w:p>
        </w:tc>
        <w:tc>
          <w:tcPr>
            <w:tcW w:w="700" w:type="dxa"/>
          </w:tcPr>
          <w:p w:rsidR="00977C01" w:rsidRPr="00977C01" w:rsidRDefault="00977C01" w:rsidP="00BB0352">
            <w:pPr>
              <w:jc w:val="center"/>
            </w:pPr>
            <w:r w:rsidRPr="00977C01">
              <w:t>10</w:t>
            </w:r>
          </w:p>
        </w:tc>
      </w:tr>
    </w:tbl>
    <w:p w:rsidR="00ED0889" w:rsidRPr="00977C01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977C01" w:rsidSect="00977C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0C54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227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224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08FC"/>
    <w:rsid w:val="006827CD"/>
    <w:rsid w:val="00695E78"/>
    <w:rsid w:val="006A310E"/>
    <w:rsid w:val="006B2DB7"/>
    <w:rsid w:val="006B443A"/>
    <w:rsid w:val="006C0AF4"/>
    <w:rsid w:val="006C0CF7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50C6"/>
    <w:rsid w:val="008664EF"/>
    <w:rsid w:val="00875C88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77C01"/>
    <w:rsid w:val="0098018E"/>
    <w:rsid w:val="00986627"/>
    <w:rsid w:val="0099215D"/>
    <w:rsid w:val="00997BBF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177F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31335"/>
    <w:rsid w:val="00C40A06"/>
    <w:rsid w:val="00C42B1A"/>
    <w:rsid w:val="00C452D1"/>
    <w:rsid w:val="00C5101F"/>
    <w:rsid w:val="00C524A9"/>
    <w:rsid w:val="00C60C60"/>
    <w:rsid w:val="00C62745"/>
    <w:rsid w:val="00C63C63"/>
    <w:rsid w:val="00C64281"/>
    <w:rsid w:val="00C76DF3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94D39-9128-4BC8-BB81-F0260C2D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59659-76B7-4685-B322-E2F0DA73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2024-07-26T11:42:00Z</dcterms:created>
  <dcterms:modified xsi:type="dcterms:W3CDTF">2024-07-26T11:42:00Z</dcterms:modified>
</cp:coreProperties>
</file>