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5C3C7A8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3553D">
        <w:rPr>
          <w:b/>
          <w:bCs/>
        </w:rPr>
        <w:t>Менеджмент фитнес клубов</w:t>
      </w:r>
      <w:r w:rsidRPr="008366C8">
        <w:rPr>
          <w:b/>
          <w:bCs/>
        </w:rPr>
        <w:t>»</w:t>
      </w:r>
    </w:p>
    <w:p w14:paraId="59808220" w14:textId="064CB191"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Pr="006012F9">
        <w:rPr>
          <w:b/>
          <w:bCs/>
        </w:rPr>
        <w:t>38.0</w:t>
      </w:r>
      <w:r w:rsidR="001E15A4">
        <w:rPr>
          <w:b/>
          <w:bCs/>
        </w:rPr>
        <w:t>4</w:t>
      </w:r>
      <w:r w:rsidRPr="006012F9">
        <w:rPr>
          <w:b/>
          <w:bCs/>
        </w:rPr>
        <w:t>.0</w:t>
      </w:r>
      <w:r w:rsidR="001E15A4">
        <w:rPr>
          <w:b/>
          <w:bCs/>
        </w:rPr>
        <w:t>2</w:t>
      </w:r>
      <w:r>
        <w:rPr>
          <w:b/>
          <w:bCs/>
        </w:rPr>
        <w:t xml:space="preserve"> </w:t>
      </w:r>
      <w:r w:rsidR="001E15A4">
        <w:rPr>
          <w:b/>
          <w:bCs/>
        </w:rPr>
        <w:t>Менеджмент</w:t>
      </w:r>
      <w:r>
        <w:rPr>
          <w:b/>
          <w:bCs/>
        </w:rPr>
        <w:t xml:space="preserve"> «</w:t>
      </w:r>
      <w:r w:rsidR="001E15A4">
        <w:rPr>
          <w:b/>
          <w:bCs/>
        </w:rPr>
        <w:t>Менеджмент в спорте</w:t>
      </w:r>
      <w:r>
        <w:rPr>
          <w:b/>
          <w:bCs/>
        </w:rPr>
        <w:t>», форм</w:t>
      </w:r>
      <w:r w:rsidR="001E15A4">
        <w:rPr>
          <w:b/>
          <w:bCs/>
        </w:rPr>
        <w:t>а</w:t>
      </w:r>
      <w:r>
        <w:rPr>
          <w:b/>
          <w:bCs/>
        </w:rPr>
        <w:t xml:space="preserve"> обучения заочная</w:t>
      </w:r>
    </w:p>
    <w:p w14:paraId="2293891F" w14:textId="77777777" w:rsidR="00EC21F4" w:rsidRDefault="00EC21F4" w:rsidP="00F92F40">
      <w:pPr>
        <w:jc w:val="both"/>
        <w:rPr>
          <w:color w:val="000000" w:themeColor="text1"/>
          <w:sz w:val="20"/>
          <w:szCs w:val="20"/>
        </w:rPr>
      </w:pPr>
    </w:p>
    <w:p w14:paraId="58C563C8" w14:textId="308F3A1D" w:rsidR="00A72CCE" w:rsidRPr="00A72CCE" w:rsidRDefault="00A72CCE" w:rsidP="004056AF">
      <w:pPr>
        <w:tabs>
          <w:tab w:val="left" w:pos="1153"/>
        </w:tabs>
        <w:jc w:val="both"/>
        <w:rPr>
          <w:color w:val="000000" w:themeColor="text1"/>
          <w:sz w:val="20"/>
          <w:szCs w:val="20"/>
        </w:rPr>
      </w:pPr>
      <w:r w:rsidRPr="0083553D">
        <w:rPr>
          <w:color w:val="000000" w:themeColor="text1"/>
          <w:sz w:val="20"/>
          <w:szCs w:val="20"/>
        </w:rPr>
        <w:t>ОПК-1</w:t>
      </w:r>
      <w:r w:rsidRPr="00A72CCE">
        <w:rPr>
          <w:color w:val="000000" w:themeColor="text1"/>
          <w:sz w:val="20"/>
          <w:szCs w:val="20"/>
        </w:rPr>
        <w:tab/>
      </w:r>
      <w:r w:rsidRPr="0083553D">
        <w:rPr>
          <w:color w:val="000000" w:themeColor="text1"/>
          <w:sz w:val="20"/>
          <w:szCs w:val="20"/>
        </w:rPr>
        <w:t>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</w:t>
      </w:r>
    </w:p>
    <w:p w14:paraId="2791CD52" w14:textId="77777777" w:rsidR="00A72CCE" w:rsidRPr="00A72CCE" w:rsidRDefault="00A72CCE" w:rsidP="004056AF">
      <w:pPr>
        <w:tabs>
          <w:tab w:val="left" w:pos="1153"/>
        </w:tabs>
        <w:jc w:val="both"/>
        <w:rPr>
          <w:color w:val="000000" w:themeColor="text1"/>
          <w:sz w:val="20"/>
          <w:szCs w:val="20"/>
        </w:rPr>
      </w:pPr>
      <w:r w:rsidRPr="0083553D">
        <w:rPr>
          <w:color w:val="000000" w:themeColor="text1"/>
          <w:sz w:val="20"/>
          <w:szCs w:val="20"/>
        </w:rPr>
        <w:t>ПСК-4.1</w:t>
      </w:r>
      <w:r w:rsidRPr="00A72CCE">
        <w:rPr>
          <w:color w:val="000000" w:themeColor="text1"/>
          <w:sz w:val="20"/>
          <w:szCs w:val="20"/>
        </w:rPr>
        <w:tab/>
      </w:r>
      <w:r w:rsidRPr="0083553D">
        <w:rPr>
          <w:color w:val="000000" w:themeColor="text1"/>
          <w:sz w:val="20"/>
          <w:szCs w:val="20"/>
        </w:rPr>
        <w:t>Способен осуществлять текущее и стратегическое планирование комплексной деятельности в области физической культуры и спорта, а также деятельности по обеспечению и сопровождению подготовки спортивных сборных команд, спортсменов высокого класса и спортивного резерва</w:t>
      </w:r>
    </w:p>
    <w:p w14:paraId="057ADDB8" w14:textId="51D69D03" w:rsidR="00EC21F4" w:rsidRPr="00A72CCE" w:rsidRDefault="00A72CCE" w:rsidP="004056AF">
      <w:pPr>
        <w:tabs>
          <w:tab w:val="left" w:pos="1153"/>
        </w:tabs>
        <w:jc w:val="both"/>
        <w:rPr>
          <w:color w:val="000000" w:themeColor="text1"/>
          <w:sz w:val="20"/>
          <w:szCs w:val="20"/>
        </w:rPr>
      </w:pPr>
      <w:r w:rsidRPr="0083553D">
        <w:rPr>
          <w:color w:val="000000" w:themeColor="text1"/>
          <w:sz w:val="20"/>
          <w:szCs w:val="20"/>
        </w:rPr>
        <w:t>ПСК-4.5</w:t>
      </w:r>
      <w:r w:rsidRPr="00A72CCE">
        <w:rPr>
          <w:color w:val="000000" w:themeColor="text1"/>
          <w:sz w:val="20"/>
          <w:szCs w:val="20"/>
        </w:rPr>
        <w:tab/>
      </w:r>
      <w:r w:rsidRPr="0083553D">
        <w:rPr>
          <w:color w:val="000000" w:themeColor="text1"/>
          <w:sz w:val="20"/>
          <w:szCs w:val="20"/>
        </w:rPr>
        <w:t>Способен руководить приносящей доход деятельностью при осуществлении комплексной деятельности в области физической культуры и спорта</w:t>
      </w:r>
    </w:p>
    <w:p w14:paraId="7035C57C" w14:textId="7F14158B" w:rsidR="006012F9" w:rsidRDefault="006012F9" w:rsidP="00F92F40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696"/>
        <w:gridCol w:w="1283"/>
        <w:gridCol w:w="700"/>
      </w:tblGrid>
      <w:tr w:rsidR="004056AF" w:rsidRPr="00B04D91" w14:paraId="2E46C0DA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17CBC" w14:textId="77777777" w:rsidR="004056AF" w:rsidRPr="00B04D91" w:rsidRDefault="004056AF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B18F5" w14:textId="77777777" w:rsidR="004056AF" w:rsidRPr="00B04D91" w:rsidRDefault="004056AF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E4567" w14:textId="77777777" w:rsidR="004056AF" w:rsidRPr="00B04D91" w:rsidRDefault="004056AF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Компетенция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970BD" w14:textId="77777777" w:rsidR="004056AF" w:rsidRPr="00B04D91" w:rsidRDefault="004056AF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Время ответа, мин.</w:t>
            </w:r>
          </w:p>
        </w:tc>
      </w:tr>
      <w:tr w:rsidR="004056AF" w:rsidRPr="00B04D91" w14:paraId="3BDCF1C9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F1600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202BEBAD" w14:textId="77777777" w:rsidR="004056AF" w:rsidRPr="00B04D91" w:rsidRDefault="004056AF" w:rsidP="00B04D91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Что из перечисленного поможет оптимизировать бизнес-процессы и сделать управление фитнес-клубом более эффективным?</w:t>
            </w:r>
          </w:p>
          <w:p w14:paraId="4FFD0504" w14:textId="77777777" w:rsidR="004056AF" w:rsidRPr="00B04D91" w:rsidRDefault="004056AF" w:rsidP="00B04D91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14:paraId="38B65AFF" w14:textId="086A4BEF" w:rsidR="004056AF" w:rsidRPr="00B04D91" w:rsidRDefault="004056AF" w:rsidP="00B04D91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Внедрение информационных технологий</w:t>
            </w:r>
          </w:p>
          <w:p w14:paraId="46CDBBBB" w14:textId="77777777" w:rsidR="004056AF" w:rsidRPr="00B04D91" w:rsidRDefault="004056AF" w:rsidP="00B04D91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Внедрение новых видов занятий</w:t>
            </w:r>
          </w:p>
          <w:p w14:paraId="5DA7DFA1" w14:textId="77777777" w:rsidR="004056AF" w:rsidRPr="00B04D91" w:rsidRDefault="004056AF" w:rsidP="00B04D91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Увеличение количества рабочих часов клуба</w:t>
            </w:r>
          </w:p>
          <w:p w14:paraId="232BD585" w14:textId="0C3B1682" w:rsidR="004056AF" w:rsidRPr="00B04D91" w:rsidRDefault="004056AF" w:rsidP="00B04D91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Открытие нового филиала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CED13" w14:textId="24B7A6E1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FB483" w14:textId="7CBED726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0E74D3DC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970C2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126C59DA" w14:textId="48046AB4" w:rsidR="004056AF" w:rsidRDefault="004056AF" w:rsidP="00B04D9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Верно ли утверждение?</w:t>
            </w:r>
          </w:p>
          <w:p w14:paraId="51DB25BC" w14:textId="19D55DE9" w:rsidR="004056AF" w:rsidRPr="00B04D91" w:rsidRDefault="004056AF" w:rsidP="00B04D9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«</w:t>
            </w:r>
            <w:proofErr w:type="spellStart"/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Онбординг</w:t>
            </w:r>
            <w:proofErr w:type="spellEnd"/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 — это действия компании, нацеленные на адаптацию сотрудника на новом рабочем месте.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»</w:t>
            </w:r>
          </w:p>
          <w:p w14:paraId="5F437317" w14:textId="77777777" w:rsidR="004056AF" w:rsidRPr="00B04D91" w:rsidRDefault="004056AF" w:rsidP="00B04D91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14:paraId="1EC67ED2" w14:textId="77777777" w:rsidR="004056AF" w:rsidRDefault="004056AF" w:rsidP="00B04D91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Верно</w:t>
            </w:r>
          </w:p>
          <w:p w14:paraId="4D978490" w14:textId="4B9B650D" w:rsidR="004056AF" w:rsidRPr="00B04D91" w:rsidRDefault="004056AF" w:rsidP="00B04D91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верно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3F621" w14:textId="019A98A9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640E7" w14:textId="281EE099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23B2332B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C3CB9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40049842" w14:textId="4081378D" w:rsidR="004056AF" w:rsidRPr="00B04D91" w:rsidRDefault="004056AF" w:rsidP="00B04D9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Расположите этапы взаимодействия клиента с фитнес-клубом в правильном порядке.</w:t>
            </w:r>
          </w:p>
          <w:p w14:paraId="0B51FC56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000680F1" w14:textId="72944F3F" w:rsidR="004056AF" w:rsidRDefault="004056AF" w:rsidP="00B04D91">
            <w:pPr>
              <w:pStyle w:val="3"/>
              <w:spacing w:before="0" w:beforeAutospacing="0" w:after="0" w:afterAutospacing="0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а</w:t>
            </w:r>
            <w:r w:rsidRPr="00B04D91">
              <w:rPr>
                <w:b w:val="0"/>
                <w:color w:val="000000" w:themeColor="text1"/>
                <w:sz w:val="20"/>
                <w:szCs w:val="20"/>
              </w:rPr>
              <w:t>даптация</w:t>
            </w:r>
          </w:p>
          <w:p w14:paraId="7CB65DC1" w14:textId="29CE2D05" w:rsidR="004056AF" w:rsidRPr="00B04D91" w:rsidRDefault="004056AF" w:rsidP="00B04D91">
            <w:pPr>
              <w:pStyle w:val="3"/>
              <w:spacing w:before="0" w:beforeAutospacing="0" w:after="0" w:afterAutospacing="0"/>
              <w:rPr>
                <w:b w:val="0"/>
                <w:color w:val="000000" w:themeColor="text1"/>
                <w:sz w:val="20"/>
                <w:szCs w:val="20"/>
              </w:rPr>
            </w:pPr>
            <w:r w:rsidRPr="00B04D91">
              <w:rPr>
                <w:b w:val="0"/>
                <w:color w:val="000000" w:themeColor="text1"/>
                <w:sz w:val="20"/>
                <w:szCs w:val="20"/>
              </w:rPr>
              <w:t>удержание</w:t>
            </w:r>
          </w:p>
          <w:p w14:paraId="0ED23457" w14:textId="65A1D2CF" w:rsidR="004056AF" w:rsidRPr="00B04D91" w:rsidRDefault="004056AF" w:rsidP="00B04D91">
            <w:pPr>
              <w:pStyle w:val="3"/>
              <w:spacing w:before="0" w:beforeAutospacing="0" w:after="0" w:afterAutospacing="0"/>
              <w:rPr>
                <w:rStyle w:val="a8"/>
                <w:bCs/>
                <w:color w:val="000000" w:themeColor="text1"/>
                <w:sz w:val="20"/>
                <w:szCs w:val="20"/>
              </w:rPr>
            </w:pPr>
            <w:r w:rsidRPr="00B04D91">
              <w:rPr>
                <w:b w:val="0"/>
                <w:color w:val="000000" w:themeColor="text1"/>
                <w:sz w:val="20"/>
                <w:szCs w:val="20"/>
              </w:rPr>
              <w:t>привлечение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9439E" w14:textId="22DF3FEC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3E343" w14:textId="10C269D6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5BDF902A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9864E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09FD5D91" w14:textId="77777777" w:rsidR="004056AF" w:rsidRDefault="004056AF" w:rsidP="00EA37E7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Верно ли утверждение?</w:t>
            </w:r>
          </w:p>
          <w:p w14:paraId="536E466E" w14:textId="39CDBA41" w:rsidR="004056AF" w:rsidRPr="00B04D91" w:rsidRDefault="004056AF" w:rsidP="00B04D9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«</w:t>
            </w: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Чат-боты не востребованы в бизнес индустрии фитнес услуг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.»</w:t>
            </w:r>
          </w:p>
          <w:p w14:paraId="5261EB14" w14:textId="77777777" w:rsidR="004056AF" w:rsidRDefault="004056AF" w:rsidP="00EA37E7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14:paraId="4890C05A" w14:textId="76B32A12" w:rsidR="004056AF" w:rsidRPr="00EA37E7" w:rsidRDefault="004056AF" w:rsidP="00EA37E7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Верно</w:t>
            </w:r>
          </w:p>
          <w:p w14:paraId="7BD23ED7" w14:textId="74302717" w:rsidR="004056AF" w:rsidRPr="00B04D91" w:rsidRDefault="004056AF" w:rsidP="00B04D91">
            <w:pPr>
              <w:pStyle w:val="a3"/>
              <w:spacing w:before="0" w:beforeAutospacing="0" w:after="0" w:afterAutospacing="0"/>
              <w:rPr>
                <w:rStyle w:val="a8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Не верно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9B18C" w14:textId="69A400DF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D3E66" w14:textId="334987AB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67BBF3F5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43811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2FF2F5B9" w14:textId="77777777" w:rsidR="004056AF" w:rsidRDefault="004056AF" w:rsidP="00EA37E7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Верно ли утверждение?</w:t>
            </w:r>
          </w:p>
          <w:p w14:paraId="04404064" w14:textId="77777777" w:rsidR="004056AF" w:rsidRDefault="004056AF" w:rsidP="00B04D9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76589ADB" w14:textId="6590EF7B" w:rsidR="004056AF" w:rsidRPr="00B04D91" w:rsidRDefault="004056AF" w:rsidP="00B04D9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На сайт вашего фитнес-клуба в сутки заходит 167</w:t>
            </w:r>
            <w:r w:rsidRPr="00B04D91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B04D91">
              <w:rPr>
                <w:color w:val="000000" w:themeColor="text1"/>
                <w:sz w:val="20"/>
                <w:szCs w:val="20"/>
              </w:rPr>
              <w:t>уникальных посетителей</w:t>
            </w: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. В течение этих суток совершается 17 покупок абонементов. Конверсия составит: 17/167*100 = 10,1 %.</w:t>
            </w:r>
          </w:p>
          <w:p w14:paraId="4039CD5A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</w:rPr>
            </w:pPr>
          </w:p>
          <w:p w14:paraId="76D11F90" w14:textId="77777777" w:rsidR="004056AF" w:rsidRDefault="004056AF" w:rsidP="00B04D91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Верно</w:t>
            </w:r>
          </w:p>
          <w:p w14:paraId="54A7D996" w14:textId="4FB4C83B" w:rsidR="004056AF" w:rsidRPr="00B04D91" w:rsidRDefault="004056AF" w:rsidP="00B04D91">
            <w:pPr>
              <w:pStyle w:val="a3"/>
              <w:spacing w:before="0" w:beforeAutospacing="0" w:after="0" w:afterAutospacing="0"/>
              <w:rPr>
                <w:rStyle w:val="a8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Не верно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8C9A7" w14:textId="53C262EF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CC631" w14:textId="0195E4C4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6ECF466B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7BE0E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696B09DA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Кому стоит отдать предпочтение при подборе команды тренеров?</w:t>
            </w:r>
          </w:p>
          <w:p w14:paraId="4A65EA41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42D89555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Соискателям, демонстрирующим неготовность к обучению</w:t>
            </w:r>
          </w:p>
          <w:p w14:paraId="09E5AFEE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Соискателям, имеющим работу в других местах</w:t>
            </w:r>
          </w:p>
          <w:p w14:paraId="4B9AECF7" w14:textId="56EDADFF" w:rsidR="004056AF" w:rsidRPr="00B04D91" w:rsidRDefault="004056AF" w:rsidP="00B04D9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Соискателям, готовым продемонстрировать свои знания, умения и навыки на практике</w:t>
            </w:r>
          </w:p>
          <w:p w14:paraId="3F62CBE5" w14:textId="2A993DD8" w:rsidR="004056AF" w:rsidRPr="00B04D91" w:rsidRDefault="004056AF" w:rsidP="00B04D91">
            <w:pPr>
              <w:pStyle w:val="a3"/>
              <w:spacing w:before="0" w:beforeAutospacing="0" w:after="0" w:afterAutospacing="0"/>
              <w:rPr>
                <w:rStyle w:val="a8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Соискателям, имеющий большой опыт работы в данной сфере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55FAB" w14:textId="635A4CFA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F65D" w14:textId="0AAFDA39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4056AF" w:rsidRPr="00B04D91" w14:paraId="433C1E00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BD627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34D8FD1B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Что из перечисленного можно отнести к перспективам развития фитнес-индустрии?</w:t>
            </w:r>
          </w:p>
          <w:p w14:paraId="0372D58C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6776FC14" w14:textId="579563B6" w:rsidR="004056AF" w:rsidRPr="00B04D91" w:rsidRDefault="004056AF" w:rsidP="00B04D91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Уменьшение численности персонала </w:t>
            </w:r>
            <w:r w:rsidRPr="00B04D91">
              <w:rPr>
                <w:color w:val="000000" w:themeColor="text1"/>
                <w:sz w:val="20"/>
                <w:szCs w:val="20"/>
              </w:rPr>
              <w:br/>
              <w:t xml:space="preserve">Обезличенность и автоматизация продаж </w:t>
            </w:r>
          </w:p>
          <w:p w14:paraId="5AB16926" w14:textId="77777777" w:rsidR="004056AF" w:rsidRPr="00B04D91" w:rsidRDefault="004056AF" w:rsidP="00B04D91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Повешение уровня квалификации тренеров</w:t>
            </w:r>
          </w:p>
          <w:p w14:paraId="62338309" w14:textId="631BC77F" w:rsidR="004056AF" w:rsidRPr="00B04D91" w:rsidRDefault="004056AF" w:rsidP="00B04D91">
            <w:pPr>
              <w:rPr>
                <w:rStyle w:val="a8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Подбор узкоспециализированных кадров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408AC" w14:textId="1A481114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D8F38" w14:textId="0FE6388D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133B10B9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12E80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5B920637" w14:textId="77777777" w:rsidR="004056AF" w:rsidRDefault="004056AF" w:rsidP="005B5DC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Верно ли утверждение?</w:t>
            </w:r>
          </w:p>
          <w:p w14:paraId="3BC1342B" w14:textId="51741613" w:rsidR="004056AF" w:rsidRPr="00B04D91" w:rsidRDefault="004056AF" w:rsidP="00B04D9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«</w:t>
            </w: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Актуальная проблема в современной российской индустрии фитнеса - замена иностранного оборудования.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»</w:t>
            </w:r>
          </w:p>
          <w:p w14:paraId="7DFB3813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6841810A" w14:textId="77777777" w:rsidR="004056AF" w:rsidRDefault="004056AF" w:rsidP="00B04D9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Верно</w:t>
            </w:r>
          </w:p>
          <w:p w14:paraId="0681A252" w14:textId="461F94EF" w:rsidR="004056AF" w:rsidRPr="00B04D91" w:rsidRDefault="004056AF" w:rsidP="00B04D91">
            <w:pPr>
              <w:rPr>
                <w:rStyle w:val="a8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Не в</w:t>
            </w: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ерно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38713" w14:textId="59C3E236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1BF76" w14:textId="395F458B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545DC73F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12C21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72C28005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Что из перечисленного поможет уменьшить затраты на открытие фитнес-клуба?</w:t>
            </w:r>
          </w:p>
          <w:p w14:paraId="2AB64018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2CC5B15C" w14:textId="1B91F815" w:rsidR="004056AF" w:rsidRPr="00B04D91" w:rsidRDefault="004056AF" w:rsidP="00B04D9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Закупка подержанных тренажеров </w:t>
            </w:r>
          </w:p>
          <w:p w14:paraId="3731EBB1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Внедрение системы лояльности для первых клиентов</w:t>
            </w:r>
          </w:p>
          <w:p w14:paraId="112BB3E7" w14:textId="2E555B0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Внедрение системы автоматизации 1</w:t>
            </w:r>
            <w:proofErr w:type="gramStart"/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С:Фитнес</w:t>
            </w:r>
            <w:proofErr w:type="gramEnd"/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клуб </w:t>
            </w:r>
          </w:p>
          <w:p w14:paraId="4756CE6C" w14:textId="54A16D26" w:rsidR="004056AF" w:rsidRPr="00B04D91" w:rsidRDefault="004056AF" w:rsidP="00B04D91">
            <w:pPr>
              <w:pStyle w:val="a3"/>
              <w:spacing w:before="0" w:beforeAutospacing="0" w:after="0" w:afterAutospacing="0"/>
              <w:rPr>
                <w:rStyle w:val="a8"/>
                <w:b w:val="0"/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Строительство парковки для клиентов клуба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F5CB5" w14:textId="4ACA296D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lastRenderedPageBreak/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45495" w14:textId="4FA0BDAD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5E5E6A0A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01555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4FE5288A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Что означает FAQ на сайте фитнес-клуба? </w:t>
            </w:r>
          </w:p>
          <w:p w14:paraId="255118E4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3334A5BD" w14:textId="0605F7A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Раздел с ответами на популярные вопросы </w:t>
            </w:r>
          </w:p>
          <w:p w14:paraId="05C7255F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Раздел со скидками и специальными предложениями</w:t>
            </w:r>
          </w:p>
          <w:p w14:paraId="43F15B98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Раздел с расписанием занятий</w:t>
            </w:r>
          </w:p>
          <w:p w14:paraId="28EF24EA" w14:textId="1D53A4E5" w:rsidR="004056AF" w:rsidRPr="00B04D91" w:rsidRDefault="004056AF" w:rsidP="00B04D91">
            <w:pPr>
              <w:rPr>
                <w:rStyle w:val="a8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Специальный раздел, доступный только членам клуба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851CA" w14:textId="48A42572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66F73" w14:textId="52BEEF04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2FC2D33A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D3A5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04077068" w14:textId="0328BC0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Верно ли утверждение: «</w:t>
            </w:r>
            <w:proofErr w:type="spellStart"/>
            <w:r w:rsidRPr="00B04D91">
              <w:rPr>
                <w:color w:val="000000" w:themeColor="text1"/>
                <w:sz w:val="20"/>
                <w:szCs w:val="20"/>
              </w:rPr>
              <w:t>Ретеншн</w:t>
            </w:r>
            <w:proofErr w:type="spellEnd"/>
            <w:r w:rsidRPr="00B04D91">
              <w:rPr>
                <w:color w:val="000000" w:themeColor="text1"/>
                <w:sz w:val="20"/>
                <w:szCs w:val="20"/>
              </w:rPr>
              <w:t>-</w:t>
            </w: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менеджер — это специалист по удержанию и возврату клиентов»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?</w:t>
            </w:r>
          </w:p>
          <w:p w14:paraId="06945A6F" w14:textId="77777777" w:rsidR="004056AF" w:rsidRDefault="004056AF" w:rsidP="003C581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26650C38" w14:textId="4B6897CC" w:rsidR="004056AF" w:rsidRDefault="004056AF" w:rsidP="003C581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Верно</w:t>
            </w:r>
          </w:p>
          <w:p w14:paraId="43CF2042" w14:textId="0D9294F1" w:rsidR="004056AF" w:rsidRPr="00B04D91" w:rsidRDefault="004056AF" w:rsidP="003C5815">
            <w:pPr>
              <w:pStyle w:val="a5"/>
              <w:ind w:left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Не в</w:t>
            </w: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ерно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8EE9C" w14:textId="76543FD0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6B9CD" w14:textId="4CC20BA5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623D9230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32F48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4B3E521B" w14:textId="4B458E23" w:rsidR="004056AF" w:rsidRDefault="004056AF" w:rsidP="00B04D91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Что такое аутсорсинг в контексте менеджмента фитнес клуба?</w:t>
            </w:r>
          </w:p>
          <w:p w14:paraId="466AB359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</w:rPr>
            </w:pPr>
          </w:p>
          <w:p w14:paraId="30E0BFE9" w14:textId="7C52C19C" w:rsidR="004056AF" w:rsidRPr="00B04D91" w:rsidRDefault="004056AF" w:rsidP="00B04D91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- передача выполнения определенных функций или задач третьей стороне</w:t>
            </w:r>
          </w:p>
          <w:p w14:paraId="392F08EA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- предложение клиентам дополнительных услуг или продуктов</w:t>
            </w:r>
          </w:p>
          <w:p w14:paraId="5C75C67B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- система учета финансовых операций</w:t>
            </w:r>
          </w:p>
          <w:p w14:paraId="17C9A83D" w14:textId="1B0C62A1" w:rsidR="004056AF" w:rsidRPr="00B04D91" w:rsidRDefault="004056AF" w:rsidP="00B04D91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- ключевые показатели эффективности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101A2" w14:textId="192106E6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84EA3" w14:textId="2A6A16A8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0656537D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8A995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1C14C4EB" w14:textId="0DDA7ACE" w:rsidR="004056AF" w:rsidRDefault="004056AF" w:rsidP="00B04D91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Что из перечисленного относится к </w:t>
            </w:r>
            <w:r w:rsidRPr="00B04D91">
              <w:rPr>
                <w:color w:val="000000" w:themeColor="text1"/>
                <w:sz w:val="20"/>
                <w:szCs w:val="20"/>
                <w:lang w:val="en-US"/>
              </w:rPr>
              <w:t>KPI</w:t>
            </w:r>
            <w:r w:rsidRPr="00B04D91">
              <w:rPr>
                <w:color w:val="000000" w:themeColor="text1"/>
                <w:sz w:val="20"/>
                <w:szCs w:val="20"/>
              </w:rPr>
              <w:t xml:space="preserve"> фитнес клуба?</w:t>
            </w:r>
          </w:p>
          <w:p w14:paraId="11A5F181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</w:rPr>
            </w:pPr>
          </w:p>
          <w:p w14:paraId="63D323F1" w14:textId="0AF7B18D" w:rsidR="004056AF" w:rsidRPr="00B04D91" w:rsidRDefault="004056AF" w:rsidP="00B04D91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- доход с клиента</w:t>
            </w:r>
          </w:p>
          <w:p w14:paraId="3616B3B6" w14:textId="1BE2F34F" w:rsidR="004056AF" w:rsidRPr="00B04D91" w:rsidRDefault="004056AF" w:rsidP="00B04D91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- коэффициент удержания клиентов</w:t>
            </w:r>
          </w:p>
          <w:p w14:paraId="1FF91AD2" w14:textId="0278AB34" w:rsidR="004056AF" w:rsidRPr="00B04D91" w:rsidRDefault="004056AF" w:rsidP="00B04D91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- доход на квадратный метр</w:t>
            </w:r>
          </w:p>
          <w:p w14:paraId="3286ABA1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- средняя заработная плата тренеров </w:t>
            </w:r>
          </w:p>
          <w:p w14:paraId="64DE85A1" w14:textId="737301F2" w:rsidR="004056AF" w:rsidRPr="00B04D91" w:rsidRDefault="004056AF" w:rsidP="00B04D91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- процент клиентов, которые продолжают посещать фитнес клуб после первого месяца занятий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9690E" w14:textId="661EA691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0165A" w14:textId="40E8EE21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49F42419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0F2CB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36E69" w14:textId="50D0B638" w:rsidR="004056AF" w:rsidRDefault="004056AF" w:rsidP="00B04D91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Конкуренты фитнес клуба – это…</w:t>
            </w:r>
          </w:p>
          <w:p w14:paraId="71EB6C84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</w:rPr>
            </w:pPr>
          </w:p>
          <w:p w14:paraId="711F6924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- фитнес клубы вашего города, предлагающие аналогичные услуги (верно)</w:t>
            </w:r>
          </w:p>
          <w:p w14:paraId="5D11705B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- самые известные фитнес клубы страны</w:t>
            </w:r>
          </w:p>
          <w:p w14:paraId="01102AA7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- фитнес клубы, находящиеся в том же районе (верно)</w:t>
            </w:r>
          </w:p>
          <w:p w14:paraId="753F1AE7" w14:textId="0CA460EF" w:rsidR="004056AF" w:rsidRPr="00B04D91" w:rsidRDefault="004056AF" w:rsidP="00B04D91">
            <w:pPr>
              <w:rPr>
                <w:rStyle w:val="a8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- любые компании, предоставляющие услуги, связанные со здоровьем  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27DFA" w14:textId="161029FD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7A14F" w14:textId="00F45FBA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70E52F92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9E721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A1FD3" w14:textId="7510FCAA" w:rsidR="004056AF" w:rsidRDefault="004056AF" w:rsidP="00B04D91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B04D91">
              <w:rPr>
                <w:color w:val="000000" w:themeColor="text1"/>
                <w:sz w:val="20"/>
                <w:szCs w:val="20"/>
              </w:rPr>
              <w:t>Брендинг</w:t>
            </w:r>
            <w:proofErr w:type="spellEnd"/>
            <w:r w:rsidRPr="00B04D91">
              <w:rPr>
                <w:color w:val="000000" w:themeColor="text1"/>
                <w:sz w:val="20"/>
                <w:szCs w:val="20"/>
              </w:rPr>
              <w:t xml:space="preserve"> – это…</w:t>
            </w:r>
          </w:p>
          <w:p w14:paraId="27BA0AE8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</w:rPr>
            </w:pPr>
          </w:p>
          <w:p w14:paraId="79B3B259" w14:textId="048CBEAB" w:rsidR="004056AF" w:rsidRPr="00B04D91" w:rsidRDefault="004056AF" w:rsidP="00B04D91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- создание положительного образа компании, его распространение и закрепление в голове клиента</w:t>
            </w:r>
          </w:p>
          <w:p w14:paraId="7DCDF238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- план расходов и доходов компании на определенный период</w:t>
            </w:r>
          </w:p>
          <w:p w14:paraId="60D25224" w14:textId="77777777" w:rsidR="004056AF" w:rsidRPr="00B04D91" w:rsidRDefault="004056AF" w:rsidP="00B04D91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- привлечение новых инвестиций для развития фитнес клуба</w:t>
            </w:r>
          </w:p>
          <w:p w14:paraId="2094CD4F" w14:textId="267B4AC3" w:rsidR="004056AF" w:rsidRPr="00CB76DB" w:rsidRDefault="004056AF" w:rsidP="00CB76DB">
            <w:pPr>
              <w:rPr>
                <w:rStyle w:val="a8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- анализ внутренней и внешней среды фитнес клуба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A80BC" w14:textId="052793EC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9B3D8" w14:textId="31197171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582B6961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BC686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573FB346" w14:textId="62EFEDDC" w:rsidR="004056AF" w:rsidRPr="00B04D91" w:rsidRDefault="004056AF" w:rsidP="00B04D9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Верно ли утверждение: «</w:t>
            </w: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Реферальным маркетингом называют процесс распространения информации о товаре не через традиционные рекламные каналы, а через действующих покупателей. По сути, эффект сарафанного радио, когда о понравившейся услуге или сервисе рассказывают своим друзьям, близким или всем подписчикам своей ленты в социальных сетях, и достигается при помощи реферального маркетинга.»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?</w:t>
            </w:r>
          </w:p>
          <w:p w14:paraId="6CAA7B70" w14:textId="77777777" w:rsidR="004056AF" w:rsidRDefault="004056AF" w:rsidP="00B04D91">
            <w:pPr>
              <w:rPr>
                <w:color w:val="000000" w:themeColor="text1"/>
                <w:sz w:val="20"/>
                <w:szCs w:val="20"/>
              </w:rPr>
            </w:pPr>
          </w:p>
          <w:p w14:paraId="405B6913" w14:textId="77777777" w:rsidR="004056AF" w:rsidRDefault="004056AF" w:rsidP="00CB76DB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Верно</w:t>
            </w:r>
          </w:p>
          <w:p w14:paraId="16EBE61D" w14:textId="1D827D7E" w:rsidR="004056AF" w:rsidRPr="00B04D91" w:rsidRDefault="004056AF" w:rsidP="00CB76DB">
            <w:pPr>
              <w:rPr>
                <w:rStyle w:val="a8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Не в</w:t>
            </w: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ерно</w:t>
            </w:r>
            <w:r w:rsidRPr="00B04D91">
              <w:rPr>
                <w:rStyle w:val="a8"/>
                <w:b w:val="0"/>
                <w:bCs w:val="0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2D44E" w14:textId="5A628360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78C3A" w14:textId="03FB0F29" w:rsidR="004056AF" w:rsidRPr="00B04D91" w:rsidRDefault="004056AF" w:rsidP="00B04D9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5E3BE750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0B3C2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300FD06B" w14:textId="371C14E7" w:rsidR="004056AF" w:rsidRDefault="004056AF" w:rsidP="00490462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Какой из следующих аспектов не является частью успешного менеджмента фитнес-клуба?</w:t>
            </w:r>
          </w:p>
          <w:p w14:paraId="4B5AC02D" w14:textId="77777777" w:rsidR="004056AF" w:rsidRPr="00B04D91" w:rsidRDefault="004056AF" w:rsidP="00490462">
            <w:pPr>
              <w:rPr>
                <w:color w:val="000000" w:themeColor="text1"/>
                <w:sz w:val="20"/>
                <w:szCs w:val="20"/>
              </w:rPr>
            </w:pPr>
          </w:p>
          <w:p w14:paraId="69BB58EF" w14:textId="77777777" w:rsidR="004056AF" w:rsidRPr="00B04D91" w:rsidRDefault="004056AF" w:rsidP="00490462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a) Развитие здоровой обстановки</w:t>
            </w:r>
          </w:p>
          <w:p w14:paraId="534FAE47" w14:textId="77777777" w:rsidR="004056AF" w:rsidRPr="00B04D91" w:rsidRDefault="004056AF" w:rsidP="00490462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b) Управление персоналом</w:t>
            </w:r>
          </w:p>
          <w:p w14:paraId="32DDB163" w14:textId="77777777" w:rsidR="004056AF" w:rsidRPr="00B04D91" w:rsidRDefault="004056AF" w:rsidP="00490462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c) Учет потребительской корзины</w:t>
            </w:r>
          </w:p>
          <w:p w14:paraId="1CACE0BC" w14:textId="2D267325" w:rsidR="004056AF" w:rsidRPr="00B04D91" w:rsidRDefault="004056AF" w:rsidP="00490462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d) Маркетинг и продвижение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ACF96" w14:textId="1718F6C6" w:rsidR="004056AF" w:rsidRPr="0083553D" w:rsidRDefault="004056AF" w:rsidP="0049046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A91E6" w14:textId="33BFBA1C" w:rsidR="004056AF" w:rsidRPr="00B04D91" w:rsidRDefault="004056AF" w:rsidP="0049046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5886B7B4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8009C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6758918E" w14:textId="731192EF" w:rsidR="004056AF" w:rsidRDefault="004056AF" w:rsidP="00490462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Что такое «членский анамнез» в контексте фитнес-клубов?</w:t>
            </w:r>
          </w:p>
          <w:p w14:paraId="043EBD0F" w14:textId="77777777" w:rsidR="004056AF" w:rsidRPr="00B04D91" w:rsidRDefault="004056AF" w:rsidP="00490462">
            <w:pPr>
              <w:rPr>
                <w:color w:val="000000" w:themeColor="text1"/>
                <w:sz w:val="20"/>
                <w:szCs w:val="20"/>
              </w:rPr>
            </w:pPr>
          </w:p>
          <w:p w14:paraId="4BD4D7F1" w14:textId="77777777" w:rsidR="004056AF" w:rsidRPr="00B04D91" w:rsidRDefault="004056AF" w:rsidP="00490462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a) Анкета нового клиента</w:t>
            </w:r>
          </w:p>
          <w:p w14:paraId="3F6D0CD8" w14:textId="77777777" w:rsidR="004056AF" w:rsidRPr="00B04D91" w:rsidRDefault="004056AF" w:rsidP="00490462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b) История болезней клиента</w:t>
            </w:r>
          </w:p>
          <w:p w14:paraId="5592A192" w14:textId="77777777" w:rsidR="004056AF" w:rsidRPr="00B04D91" w:rsidRDefault="004056AF" w:rsidP="00490462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c) Регистрационная карта клуба</w:t>
            </w:r>
          </w:p>
          <w:p w14:paraId="396C2D53" w14:textId="7E71E956" w:rsidR="004056AF" w:rsidRPr="00B04D91" w:rsidRDefault="004056AF" w:rsidP="00490462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d) Правила безопасности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567F9" w14:textId="39ED4916" w:rsidR="004056AF" w:rsidRPr="0083553D" w:rsidRDefault="004056AF" w:rsidP="0049046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29479" w14:textId="5F19A9DB" w:rsidR="004056AF" w:rsidRPr="00B04D91" w:rsidRDefault="004056AF" w:rsidP="0049046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40FACE9B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952BF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084959B6" w14:textId="77777777" w:rsidR="004056AF" w:rsidRPr="00B04D91" w:rsidRDefault="004056AF" w:rsidP="00490462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Какой показатель оценивает удовлетворенность клиентов фитнес-клуба и их вероятность остаться?</w:t>
            </w:r>
          </w:p>
          <w:p w14:paraId="0103606E" w14:textId="77777777" w:rsidR="004056AF" w:rsidRPr="00B04D91" w:rsidRDefault="004056AF" w:rsidP="00490462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lastRenderedPageBreak/>
              <w:t xml:space="preserve">   - a) Чистая прибыль</w:t>
            </w:r>
          </w:p>
          <w:p w14:paraId="7997101C" w14:textId="77777777" w:rsidR="004056AF" w:rsidRPr="00B04D91" w:rsidRDefault="004056AF" w:rsidP="00490462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b) Коэффициент оборачиваемости</w:t>
            </w:r>
          </w:p>
          <w:p w14:paraId="3351EC33" w14:textId="77777777" w:rsidR="004056AF" w:rsidRPr="00B04D91" w:rsidRDefault="004056AF" w:rsidP="00490462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</w:t>
            </w:r>
            <w:r w:rsidRPr="00B04D91">
              <w:rPr>
                <w:color w:val="000000" w:themeColor="text1"/>
                <w:sz w:val="20"/>
                <w:szCs w:val="20"/>
                <w:lang w:val="en-US"/>
              </w:rPr>
              <w:t xml:space="preserve">- c) </w:t>
            </w:r>
            <w:r w:rsidRPr="00B04D91">
              <w:rPr>
                <w:color w:val="000000" w:themeColor="text1"/>
                <w:sz w:val="20"/>
                <w:szCs w:val="20"/>
              </w:rPr>
              <w:t>Валовая</w:t>
            </w:r>
            <w:r w:rsidRPr="00B04D91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04D91">
              <w:rPr>
                <w:color w:val="000000" w:themeColor="text1"/>
                <w:sz w:val="20"/>
                <w:szCs w:val="20"/>
              </w:rPr>
              <w:t>маржа</w:t>
            </w:r>
          </w:p>
          <w:p w14:paraId="321824E2" w14:textId="732245CF" w:rsidR="004056AF" w:rsidRPr="008F29D6" w:rsidRDefault="004056AF" w:rsidP="00490462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B04D91">
              <w:rPr>
                <w:color w:val="000000" w:themeColor="text1"/>
                <w:sz w:val="20"/>
                <w:szCs w:val="20"/>
                <w:lang w:val="en-US"/>
              </w:rPr>
              <w:t xml:space="preserve">   - d) </w:t>
            </w:r>
            <w:r w:rsidRPr="00B04D91">
              <w:rPr>
                <w:color w:val="000000" w:themeColor="text1"/>
                <w:sz w:val="20"/>
                <w:szCs w:val="20"/>
              </w:rPr>
              <w:t>Оценка</w:t>
            </w:r>
            <w:r w:rsidRPr="00B04D91">
              <w:rPr>
                <w:color w:val="000000" w:themeColor="text1"/>
                <w:sz w:val="20"/>
                <w:szCs w:val="20"/>
                <w:lang w:val="en-US"/>
              </w:rPr>
              <w:t xml:space="preserve"> NPS (Net Promoter Score)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3A1B1" w14:textId="462B0248" w:rsidR="004056AF" w:rsidRPr="0083553D" w:rsidRDefault="004056AF" w:rsidP="0049046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lastRenderedPageBreak/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EF99D" w14:textId="7B036F13" w:rsidR="004056AF" w:rsidRPr="00B04D91" w:rsidRDefault="004056AF" w:rsidP="0049046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5D2F53B7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90000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4BE55329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Что такое "чередующаяся неделя" (</w:t>
            </w:r>
            <w:proofErr w:type="spellStart"/>
            <w:r w:rsidRPr="00B04D91">
              <w:rPr>
                <w:color w:val="000000" w:themeColor="text1"/>
                <w:sz w:val="20"/>
                <w:szCs w:val="20"/>
              </w:rPr>
              <w:t>split</w:t>
            </w:r>
            <w:proofErr w:type="spellEnd"/>
            <w:r w:rsidRPr="00B04D91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4D91">
              <w:rPr>
                <w:color w:val="000000" w:themeColor="text1"/>
                <w:sz w:val="20"/>
                <w:szCs w:val="20"/>
              </w:rPr>
              <w:t>week</w:t>
            </w:r>
            <w:proofErr w:type="spellEnd"/>
            <w:r w:rsidRPr="00B04D91">
              <w:rPr>
                <w:color w:val="000000" w:themeColor="text1"/>
                <w:sz w:val="20"/>
                <w:szCs w:val="20"/>
              </w:rPr>
              <w:t>) в расписании фитнес-клуба?</w:t>
            </w:r>
          </w:p>
          <w:p w14:paraId="37B417F3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a) Неделя, когда тренировки бесплатны</w:t>
            </w:r>
          </w:p>
          <w:p w14:paraId="130786C5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b) Расписание, меняющееся каждую неделю</w:t>
            </w:r>
          </w:p>
          <w:p w14:paraId="22C9DD9A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c) Неделя, когда клуб закрыт для технических работ</w:t>
            </w:r>
          </w:p>
          <w:p w14:paraId="0F81FC9C" w14:textId="54103FD1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d) Процесс чередования групп тренировок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81ED1" w14:textId="5C7F7527" w:rsidR="004056AF" w:rsidRPr="0083553D" w:rsidRDefault="004056AF" w:rsidP="0049046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33CC7" w14:textId="20BE381B" w:rsidR="004056AF" w:rsidRPr="00B04D91" w:rsidRDefault="004056AF" w:rsidP="0049046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4D717380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DD19D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2729AA01" w14:textId="07F2764E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Какой из перечисленных факторов обычно </w:t>
            </w:r>
            <w:r>
              <w:rPr>
                <w:color w:val="000000" w:themeColor="text1"/>
                <w:sz w:val="20"/>
                <w:szCs w:val="20"/>
              </w:rPr>
              <w:t>не</w:t>
            </w:r>
            <w:r w:rsidRPr="00B04D91">
              <w:rPr>
                <w:color w:val="000000" w:themeColor="text1"/>
                <w:sz w:val="20"/>
                <w:szCs w:val="20"/>
              </w:rPr>
              <w:t xml:space="preserve"> влияет на выбор местоположения фитнес-клуба?</w:t>
            </w:r>
          </w:p>
          <w:p w14:paraId="046BB757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a) Размер помещения</w:t>
            </w:r>
          </w:p>
          <w:p w14:paraId="33654951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b) Доступность парковки</w:t>
            </w:r>
          </w:p>
          <w:p w14:paraId="4FBA718E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c) Разнообразие тренировок</w:t>
            </w:r>
          </w:p>
          <w:p w14:paraId="08AF3D9E" w14:textId="69078DCA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d) Близость к публичному транспорту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74F7A" w14:textId="3D4407E3" w:rsidR="004056AF" w:rsidRPr="0083553D" w:rsidRDefault="004056AF" w:rsidP="008F29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0C4F9" w14:textId="75EF6960" w:rsidR="004056AF" w:rsidRPr="00B04D91" w:rsidRDefault="004056AF" w:rsidP="008F29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774523AD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E77AC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21E31EAA" w14:textId="6304911D" w:rsidR="004056AF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Что представляет собой "конверсия" в контексте фитнес-клубов?</w:t>
            </w:r>
          </w:p>
          <w:p w14:paraId="41400224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</w:p>
          <w:p w14:paraId="211C152F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a) Соотношение мужчин и женщин в клубе</w:t>
            </w:r>
          </w:p>
          <w:p w14:paraId="4D65731B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b) Количество новых клиентов, зарегистрировавшихся онлайн</w:t>
            </w:r>
          </w:p>
          <w:p w14:paraId="47FDB424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c) Соотношение клиентов, привлеченных рекламой, к общему числу посетителей</w:t>
            </w:r>
          </w:p>
          <w:p w14:paraId="6E51D57A" w14:textId="34B01AE5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d) Количество доступных тренажеров в клубе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EC493" w14:textId="0EEF5C11" w:rsidR="004056AF" w:rsidRPr="0083553D" w:rsidRDefault="004056AF" w:rsidP="008F29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7EC68" w14:textId="0FAB9F84" w:rsidR="004056AF" w:rsidRPr="00B04D91" w:rsidRDefault="004056AF" w:rsidP="008F29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7769BC3D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F962F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48B7D5B9" w14:textId="7ED75DA0" w:rsidR="004056AF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Какое из следующих понятий описывает период времени, в течение которого клиент имеет право заморозить свой абонемент в фитнес-клубе?</w:t>
            </w:r>
          </w:p>
          <w:p w14:paraId="272FB4A5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</w:p>
          <w:p w14:paraId="4F8EE9EE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a) Время действия абонемента</w:t>
            </w:r>
          </w:p>
          <w:p w14:paraId="38B1337E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b) Продление абонемента</w:t>
            </w:r>
          </w:p>
          <w:p w14:paraId="01112F0F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c) Заморозка абонемента</w:t>
            </w:r>
          </w:p>
          <w:p w14:paraId="247167DC" w14:textId="6D8ABF3C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d) Отмена абонемента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F4562" w14:textId="0233E527" w:rsidR="004056AF" w:rsidRPr="0083553D" w:rsidRDefault="004056AF" w:rsidP="008F29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5A78D" w14:textId="1BEAC0B1" w:rsidR="004056AF" w:rsidRPr="00B04D91" w:rsidRDefault="004056AF" w:rsidP="008F29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318AE862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8A4FF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48C6028D" w14:textId="46DC5997" w:rsidR="004056AF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Что представляет собой "зона дохода" (</w:t>
            </w:r>
            <w:proofErr w:type="spellStart"/>
            <w:r w:rsidRPr="00B04D91">
              <w:rPr>
                <w:color w:val="000000" w:themeColor="text1"/>
                <w:sz w:val="20"/>
                <w:szCs w:val="20"/>
              </w:rPr>
              <w:t>revenue</w:t>
            </w:r>
            <w:proofErr w:type="spellEnd"/>
            <w:r w:rsidRPr="00B04D91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4D91">
              <w:rPr>
                <w:color w:val="000000" w:themeColor="text1"/>
                <w:sz w:val="20"/>
                <w:szCs w:val="20"/>
              </w:rPr>
              <w:t>zone</w:t>
            </w:r>
            <w:proofErr w:type="spellEnd"/>
            <w:r w:rsidRPr="00B04D91">
              <w:rPr>
                <w:color w:val="000000" w:themeColor="text1"/>
                <w:sz w:val="20"/>
                <w:szCs w:val="20"/>
              </w:rPr>
              <w:t>) в фитнес-клубе?</w:t>
            </w:r>
          </w:p>
          <w:p w14:paraId="0E65D3E5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</w:p>
          <w:p w14:paraId="6F5CAC84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a) Место для выдачи абонементов</w:t>
            </w:r>
          </w:p>
          <w:p w14:paraId="5153473A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b) Область, где проводятся групповые тренировки</w:t>
            </w:r>
          </w:p>
          <w:p w14:paraId="02E05EE8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c) Часы работы клуба</w:t>
            </w:r>
          </w:p>
          <w:p w14:paraId="435E93D7" w14:textId="40A64CC8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d) Диапазон времени, когда клуб имеет наибольший доход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7EEF0" w14:textId="44CD0001" w:rsidR="004056AF" w:rsidRPr="0083553D" w:rsidRDefault="004056AF" w:rsidP="008F29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634F9" w14:textId="0785EDD9" w:rsidR="004056AF" w:rsidRPr="00B04D91" w:rsidRDefault="004056AF" w:rsidP="008F29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8F29D6" w14:paraId="23F56423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B677C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09653ABF" w14:textId="2BEDB7F0" w:rsidR="004056AF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Какой из следующих инструментов помогает фитнес-клубам оценить эффективность рекламных кампаний и мероприятий?</w:t>
            </w:r>
          </w:p>
          <w:p w14:paraId="59B63360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</w:p>
          <w:p w14:paraId="0B8B6876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a) Входной барьер</w:t>
            </w:r>
          </w:p>
          <w:p w14:paraId="7E333DBF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b) SWOT-анализ</w:t>
            </w:r>
          </w:p>
          <w:p w14:paraId="0ED4C226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</w:t>
            </w:r>
            <w:r w:rsidRPr="00B04D91">
              <w:rPr>
                <w:color w:val="000000" w:themeColor="text1"/>
                <w:sz w:val="20"/>
                <w:szCs w:val="20"/>
                <w:lang w:val="en-US"/>
              </w:rPr>
              <w:t>- c) ROI (Return on Investment)</w:t>
            </w:r>
          </w:p>
          <w:p w14:paraId="69FDBF82" w14:textId="5DDE158D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  <w:lang w:val="en-US"/>
              </w:rPr>
              <w:t xml:space="preserve">   </w:t>
            </w:r>
            <w:r w:rsidRPr="00B04D91">
              <w:rPr>
                <w:color w:val="000000" w:themeColor="text1"/>
                <w:sz w:val="20"/>
                <w:szCs w:val="20"/>
              </w:rPr>
              <w:t>- d) Конверсия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C9D97" w14:textId="71D27BD7" w:rsidR="004056AF" w:rsidRPr="008F29D6" w:rsidRDefault="004056AF" w:rsidP="008F29D6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68DA8" w14:textId="32E5D0E8" w:rsidR="004056AF" w:rsidRPr="008F29D6" w:rsidRDefault="004056AF" w:rsidP="008F29D6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8F29D6" w14:paraId="3F7AF0DF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D9B80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17A2953F" w14:textId="5DB4A646" w:rsidR="004056AF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Какое из следующих утверждений верно относительно роли менеджера фитнес-клуба?</w:t>
            </w:r>
          </w:p>
          <w:p w14:paraId="765BB287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</w:p>
          <w:p w14:paraId="53443F71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 - a) Менеджер несет ответственность только за финансовые вопросы клуба.</w:t>
            </w:r>
          </w:p>
          <w:p w14:paraId="7C42BCAC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 - b) Менеджер не должен вести мониторинг работы персонала.</w:t>
            </w:r>
          </w:p>
          <w:p w14:paraId="274CFE88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 - c) Менеджер ответственен за обеспечение безопасности и качества обслуживания клиентов.</w:t>
            </w:r>
          </w:p>
          <w:p w14:paraId="72B37203" w14:textId="23784341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 - d) Менеджер не вовлечен в рекламные активности клуба.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39C6A" w14:textId="136817E9" w:rsidR="004056AF" w:rsidRPr="0083553D" w:rsidRDefault="004056AF" w:rsidP="008F29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43039" w14:textId="1B6A1200" w:rsidR="004056AF" w:rsidRPr="00B04D91" w:rsidRDefault="004056AF" w:rsidP="008F29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8F29D6" w14:paraId="349DA73D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9BF8E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5D4C5B51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Какой из следующих аспектов является ключевым в эффективном управлении фитнес-клубом?</w:t>
            </w:r>
          </w:p>
          <w:p w14:paraId="55581268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a) Модные тренды</w:t>
            </w:r>
          </w:p>
          <w:p w14:paraId="2EC713C6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b) Маркетинговые планы</w:t>
            </w:r>
          </w:p>
          <w:p w14:paraId="264E4D4D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c) Спортивное оборудование</w:t>
            </w:r>
          </w:p>
          <w:p w14:paraId="2C56706C" w14:textId="3B99F145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d) Удовлетворенность клиентов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98EA5" w14:textId="57EEA2C6" w:rsidR="004056AF" w:rsidRPr="0083553D" w:rsidRDefault="004056AF" w:rsidP="008F29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25398" w14:textId="78E76A2E" w:rsidR="004056AF" w:rsidRPr="00B04D91" w:rsidRDefault="004056AF" w:rsidP="008F29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8F29D6" w14:paraId="574612F7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BF193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73096C86" w14:textId="71900FB4" w:rsidR="004056AF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Какие преимущества может предоставить автоматизация процессов в управлении фитнес-клубом?</w:t>
            </w:r>
          </w:p>
          <w:p w14:paraId="3EB7560A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</w:p>
          <w:p w14:paraId="4B954318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a) Уменьшение эффективности работы персонала</w:t>
            </w:r>
          </w:p>
          <w:p w14:paraId="383BD7A5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b) Улучшение точности учета финансов</w:t>
            </w:r>
          </w:p>
          <w:p w14:paraId="6ACCAC4E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c) Увеличение времени на решение стратегических задач</w:t>
            </w:r>
          </w:p>
          <w:p w14:paraId="48CF4EB2" w14:textId="2431FB39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d) Улучшение точности учета финансов</w:t>
            </w:r>
            <w:r>
              <w:rPr>
                <w:color w:val="000000" w:themeColor="text1"/>
                <w:sz w:val="20"/>
                <w:szCs w:val="20"/>
              </w:rPr>
              <w:t xml:space="preserve"> и у</w:t>
            </w:r>
            <w:r w:rsidRPr="00B04D91">
              <w:rPr>
                <w:color w:val="000000" w:themeColor="text1"/>
                <w:sz w:val="20"/>
                <w:szCs w:val="20"/>
              </w:rPr>
              <w:t>величение времени на решение стратегических задач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BBD96" w14:textId="6C18853E" w:rsidR="004056AF" w:rsidRPr="0083553D" w:rsidRDefault="004056AF" w:rsidP="008F29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4ED73" w14:textId="03BC803B" w:rsidR="004056AF" w:rsidRPr="00B04D91" w:rsidRDefault="004056AF" w:rsidP="008F29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8F29D6" w14:paraId="2DAFFA17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1A56A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1D58927B" w14:textId="13B2693B" w:rsidR="004056AF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Какие показатели помогают оценить эффективность маркетинговой кампании фитнес-клуба?</w:t>
            </w:r>
          </w:p>
          <w:p w14:paraId="3E7BBEBF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</w:p>
          <w:p w14:paraId="69F841D0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a) Только количество </w:t>
            </w:r>
            <w:proofErr w:type="spellStart"/>
            <w:r w:rsidRPr="00B04D91">
              <w:rPr>
                <w:color w:val="000000" w:themeColor="text1"/>
                <w:sz w:val="20"/>
                <w:szCs w:val="20"/>
              </w:rPr>
              <w:t>лайков</w:t>
            </w:r>
            <w:proofErr w:type="spellEnd"/>
            <w:r w:rsidRPr="00B04D91">
              <w:rPr>
                <w:color w:val="000000" w:themeColor="text1"/>
                <w:sz w:val="20"/>
                <w:szCs w:val="20"/>
              </w:rPr>
              <w:t xml:space="preserve"> в социальных сетях</w:t>
            </w:r>
          </w:p>
          <w:p w14:paraId="7401AD30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lastRenderedPageBreak/>
              <w:t xml:space="preserve">   - b) Количество новых подписчиков</w:t>
            </w:r>
          </w:p>
          <w:p w14:paraId="7F5E0877" w14:textId="4C1D962B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c) ROI (возврат инвестиций)</w:t>
            </w:r>
          </w:p>
          <w:p w14:paraId="22B3C819" w14:textId="6AEDBCA0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   - d) Длина рекламного ролика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B07B9" w14:textId="2AFF0F72" w:rsidR="004056AF" w:rsidRPr="0083553D" w:rsidRDefault="004056AF" w:rsidP="008F29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lastRenderedPageBreak/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3FEBB" w14:textId="16004D5A" w:rsidR="004056AF" w:rsidRPr="00B04D91" w:rsidRDefault="004056AF" w:rsidP="008F29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8F29D6" w14:paraId="116A10E5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6BA7D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58E90B60" w14:textId="1943A9CA" w:rsidR="004056AF" w:rsidRDefault="004056AF" w:rsidP="008F29D6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sz w:val="20"/>
                <w:szCs w:val="20"/>
              </w:rPr>
            </w:pPr>
            <w:r w:rsidRPr="00B04D91">
              <w:rPr>
                <w:bCs/>
                <w:color w:val="000000" w:themeColor="text1"/>
                <w:sz w:val="20"/>
                <w:szCs w:val="20"/>
              </w:rPr>
              <w:t>Что обозначает «</w:t>
            </w:r>
            <w:r w:rsidRPr="00B04D91">
              <w:rPr>
                <w:bCs/>
                <w:color w:val="000000" w:themeColor="text1"/>
                <w:sz w:val="20"/>
                <w:szCs w:val="20"/>
                <w:lang w:val="en-US"/>
              </w:rPr>
              <w:t>W</w:t>
            </w:r>
            <w:r w:rsidRPr="00B04D91">
              <w:rPr>
                <w:bCs/>
                <w:color w:val="000000" w:themeColor="text1"/>
                <w:sz w:val="20"/>
                <w:szCs w:val="20"/>
              </w:rPr>
              <w:t>» в аббревиатуре SWOT-анализ?</w:t>
            </w:r>
          </w:p>
          <w:p w14:paraId="53D570BD" w14:textId="77777777" w:rsidR="004056AF" w:rsidRPr="00B04D91" w:rsidRDefault="004056AF" w:rsidP="008F29D6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14:paraId="7F664022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Сильные стороны</w:t>
            </w:r>
          </w:p>
          <w:p w14:paraId="10B74586" w14:textId="6F5AA0D5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Слабые стороны</w:t>
            </w:r>
          </w:p>
          <w:p w14:paraId="61F2F22E" w14:textId="77777777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Возможности</w:t>
            </w:r>
          </w:p>
          <w:p w14:paraId="723D0C46" w14:textId="3489BCC3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Угрозы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DB5A3" w14:textId="6599BC48" w:rsidR="004056AF" w:rsidRPr="0083553D" w:rsidRDefault="004056AF" w:rsidP="008F29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DF699" w14:textId="55D913DF" w:rsidR="004056AF" w:rsidRPr="00B04D91" w:rsidRDefault="004056AF" w:rsidP="008F29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8F29D6" w14:paraId="205CBE1D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AC881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1D7ACDDD" w14:textId="130ABE9C" w:rsidR="004056AF" w:rsidRPr="00B04D91" w:rsidRDefault="004056AF" w:rsidP="008F29D6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Какие стратегии можно использовать для удержания клиентов в фитнес-клубе?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1351B" w14:textId="34E938D3" w:rsidR="004056AF" w:rsidRPr="0083553D" w:rsidRDefault="004056AF" w:rsidP="008F29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F1531" w14:textId="3679428F" w:rsidR="004056AF" w:rsidRPr="00B04D91" w:rsidRDefault="004056AF" w:rsidP="008F29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4056AF" w:rsidRPr="008F29D6" w14:paraId="4C84517B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32F3A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1D877F6A" w14:textId="49DC8D1E" w:rsidR="004056AF" w:rsidRPr="00B04D91" w:rsidRDefault="004056AF" w:rsidP="008243FC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Какие факторы влияют на успешное продвижение фитнес-клуба?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93451" w14:textId="1AC3AEC2" w:rsidR="004056AF" w:rsidRPr="00B04D91" w:rsidRDefault="004056AF" w:rsidP="008243F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8D6C7" w14:textId="69076AB1" w:rsidR="004056AF" w:rsidRDefault="004056AF" w:rsidP="008243F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4056AF" w:rsidRPr="008F29D6" w14:paraId="6976BE10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BA702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4692E473" w14:textId="0552B8CE" w:rsidR="004056AF" w:rsidRPr="00B04D91" w:rsidRDefault="004056AF" w:rsidP="0094170D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Что означает понятие "</w:t>
            </w:r>
            <w:proofErr w:type="spellStart"/>
            <w:r w:rsidRPr="00B04D91">
              <w:rPr>
                <w:color w:val="000000" w:themeColor="text1"/>
                <w:sz w:val="20"/>
                <w:szCs w:val="20"/>
              </w:rPr>
              <w:t>Churn</w:t>
            </w:r>
            <w:proofErr w:type="spellEnd"/>
            <w:r w:rsidRPr="00B04D91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4D91">
              <w:rPr>
                <w:color w:val="000000" w:themeColor="text1"/>
                <w:sz w:val="20"/>
                <w:szCs w:val="20"/>
              </w:rPr>
              <w:t>rate</w:t>
            </w:r>
            <w:proofErr w:type="spellEnd"/>
            <w:r w:rsidRPr="00B04D91">
              <w:rPr>
                <w:color w:val="000000" w:themeColor="text1"/>
                <w:sz w:val="20"/>
                <w:szCs w:val="20"/>
              </w:rPr>
              <w:t>" в контексте управления фитнес-клубом?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2612B" w14:textId="3BF263F1" w:rsidR="004056AF" w:rsidRPr="00B04D91" w:rsidRDefault="004056AF" w:rsidP="0094170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68E88" w14:textId="5CF0DB22" w:rsidR="004056AF" w:rsidRDefault="004056AF" w:rsidP="0094170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4056AF" w:rsidRPr="008F29D6" w14:paraId="3C19B3C5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A46C6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3319E2C3" w14:textId="77C6D411" w:rsidR="004056AF" w:rsidRPr="00B04D91" w:rsidRDefault="004056AF" w:rsidP="0094170D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Какую роль играет технология в управлении фитнес-клубом?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87E5F" w14:textId="3B7A403A" w:rsidR="004056AF" w:rsidRPr="00B04D91" w:rsidRDefault="004056AF" w:rsidP="0094170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4C86C" w14:textId="5BFEC8A9" w:rsidR="004056AF" w:rsidRDefault="004056AF" w:rsidP="0094170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4056AF" w:rsidRPr="008F29D6" w14:paraId="2F756568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A8191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28F993FC" w14:textId="7863FB03" w:rsidR="004056AF" w:rsidRPr="00B04D91" w:rsidRDefault="004056AF" w:rsidP="0094170D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Как</w:t>
            </w:r>
            <w:r>
              <w:rPr>
                <w:color w:val="000000" w:themeColor="text1"/>
                <w:sz w:val="20"/>
                <w:szCs w:val="20"/>
              </w:rPr>
              <w:t>ие</w:t>
            </w:r>
            <w:r w:rsidRPr="00B04D91">
              <w:rPr>
                <w:color w:val="000000" w:themeColor="text1"/>
                <w:sz w:val="20"/>
                <w:szCs w:val="20"/>
              </w:rPr>
              <w:t xml:space="preserve"> фактор</w:t>
            </w:r>
            <w:r>
              <w:rPr>
                <w:color w:val="000000" w:themeColor="text1"/>
                <w:sz w:val="20"/>
                <w:szCs w:val="20"/>
              </w:rPr>
              <w:t>ы</w:t>
            </w:r>
            <w:r w:rsidRPr="00B04D91">
              <w:rPr>
                <w:color w:val="000000" w:themeColor="text1"/>
                <w:sz w:val="20"/>
                <w:szCs w:val="20"/>
              </w:rPr>
              <w:t xml:space="preserve"> мо</w:t>
            </w:r>
            <w:r>
              <w:rPr>
                <w:color w:val="000000" w:themeColor="text1"/>
                <w:sz w:val="20"/>
                <w:szCs w:val="20"/>
              </w:rPr>
              <w:t>гут</w:t>
            </w:r>
            <w:r w:rsidRPr="00B04D91">
              <w:rPr>
                <w:color w:val="000000" w:themeColor="text1"/>
                <w:sz w:val="20"/>
                <w:szCs w:val="20"/>
              </w:rPr>
              <w:t xml:space="preserve"> повысить удовлетворенность клиентов фитнес-клуба?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24718" w14:textId="4D72F8E1" w:rsidR="004056AF" w:rsidRPr="00B04D91" w:rsidRDefault="004056AF" w:rsidP="0094170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E1A58" w14:textId="4EC29DF6" w:rsidR="004056AF" w:rsidRDefault="004056AF" w:rsidP="0094170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4056AF" w:rsidRPr="008F29D6" w14:paraId="42312F32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E6AC0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3FC229C2" w14:textId="3160A5BE" w:rsidR="004056AF" w:rsidRPr="00B04D91" w:rsidRDefault="004056AF" w:rsidP="0094170D">
            <w:pPr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Какие меры могут помочь в создании позитивной корпоративной культуры в фитнес-клубе?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17D84" w14:textId="13BF0155" w:rsidR="004056AF" w:rsidRPr="00B04D91" w:rsidRDefault="004056AF" w:rsidP="0094170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901A6" w14:textId="21A2C2CB" w:rsidR="004056AF" w:rsidRDefault="004056AF" w:rsidP="0094170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4056AF" w:rsidRPr="00B04D91" w14:paraId="1C872980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72A1A" w14:textId="77777777" w:rsidR="004056AF" w:rsidRPr="008F29D6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6CC6CFFB" w14:textId="7F6C8C4A" w:rsidR="004056AF" w:rsidRPr="00B04D91" w:rsidRDefault="004056AF" w:rsidP="0094170D">
            <w:pPr>
              <w:rPr>
                <w:rStyle w:val="a8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Какие тенденции в фитнес-индустрии могут повлиять на стратегию управления фитнес-клубом?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24823" w14:textId="0A7CD116" w:rsidR="004056AF" w:rsidRPr="00B04D91" w:rsidRDefault="004056AF" w:rsidP="0094170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6249A" w14:textId="716DE44C" w:rsidR="004056AF" w:rsidRPr="00B04D91" w:rsidRDefault="004056AF" w:rsidP="0094170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4056AF" w:rsidRPr="00B04D91" w14:paraId="303A9B29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F2162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3E307129" w14:textId="6A1DF2B6" w:rsidR="004056AF" w:rsidRPr="00F816A5" w:rsidRDefault="004056AF" w:rsidP="00F816A5">
            <w:pPr>
              <w:pStyle w:val="a3"/>
              <w:spacing w:before="0" w:beforeAutospacing="0" w:after="0" w:afterAutospacing="0"/>
              <w:rPr>
                <w:rStyle w:val="a8"/>
                <w:b w:val="0"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Что указывается в</w:t>
            </w:r>
            <w:r w:rsidRPr="00B04D91">
              <w:rPr>
                <w:bCs/>
                <w:color w:val="000000" w:themeColor="text1"/>
                <w:sz w:val="20"/>
                <w:szCs w:val="20"/>
              </w:rPr>
              <w:t xml:space="preserve"> финансовом разделе бизнес-плана</w:t>
            </w:r>
            <w:r>
              <w:rPr>
                <w:bCs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10FA6" w14:textId="03809083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22A38" w14:textId="5EA17858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4056AF" w:rsidRPr="00B04D91" w14:paraId="14C70185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BD450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41200044" w14:textId="4C66FA38" w:rsidR="004056AF" w:rsidRPr="00F816A5" w:rsidRDefault="004056AF" w:rsidP="00F816A5">
            <w:pPr>
              <w:rPr>
                <w:bCs/>
                <w:color w:val="000000" w:themeColor="text1"/>
                <w:sz w:val="20"/>
                <w:szCs w:val="20"/>
              </w:rPr>
            </w:pPr>
            <w:r w:rsidRPr="00B04D91">
              <w:rPr>
                <w:bCs/>
                <w:color w:val="000000" w:themeColor="text1"/>
                <w:sz w:val="20"/>
                <w:szCs w:val="20"/>
              </w:rPr>
              <w:t>Что из перечисленного можно отнести к критериям эффективности менеджмента фитнес клубов?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Обоснуйте выбор.</w:t>
            </w:r>
          </w:p>
          <w:p w14:paraId="03B70873" w14:textId="20F03DD2" w:rsidR="004056AF" w:rsidRPr="00B04D91" w:rsidRDefault="004056AF" w:rsidP="00F816A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Рост числа посетителей и увеличение доходов клуба</w:t>
            </w:r>
          </w:p>
          <w:p w14:paraId="1FCBCBCB" w14:textId="4637E9C1" w:rsidR="004056AF" w:rsidRPr="00B04D91" w:rsidRDefault="004056AF" w:rsidP="00F816A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Уменьшение затрат на аренду и оборудование, повышение уровня обслуживания</w:t>
            </w:r>
          </w:p>
          <w:p w14:paraId="6855DE12" w14:textId="6B16F4DD" w:rsidR="004056AF" w:rsidRPr="00B04D91" w:rsidRDefault="004056AF" w:rsidP="00F816A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Удаленность от центра города</w:t>
            </w:r>
          </w:p>
          <w:p w14:paraId="771CC877" w14:textId="64FCD87C" w:rsidR="004056AF" w:rsidRPr="00B04D91" w:rsidRDefault="004056AF" w:rsidP="00F816A5">
            <w:pPr>
              <w:pStyle w:val="a3"/>
              <w:spacing w:before="0" w:beforeAutospacing="0" w:after="0" w:afterAutospacing="0"/>
              <w:rPr>
                <w:rStyle w:val="a8"/>
                <w:b w:val="0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B04D91">
              <w:rPr>
                <w:color w:val="000000" w:themeColor="text1"/>
                <w:sz w:val="20"/>
                <w:szCs w:val="20"/>
              </w:rPr>
              <w:t>Увеличение фонда оплаты труда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83625" w14:textId="332556A6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1E83B" w14:textId="57F23665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4056AF" w:rsidRPr="00B04D91" w14:paraId="0E4C4B26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87408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48880CB4" w14:textId="13BF6E62" w:rsidR="004056AF" w:rsidRPr="00B04D91" w:rsidRDefault="004056AF" w:rsidP="00F816A5">
            <w:pPr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Внешнее и внутреннее</w:t>
            </w:r>
            <w:r w:rsidRPr="00B04D91">
              <w:rPr>
                <w:color w:val="000000" w:themeColor="text1"/>
                <w:sz w:val="20"/>
                <w:szCs w:val="20"/>
              </w:rPr>
              <w:t xml:space="preserve"> конкурентное преимущество</w:t>
            </w:r>
            <w:r>
              <w:rPr>
                <w:color w:val="000000" w:themeColor="text1"/>
                <w:sz w:val="20"/>
                <w:szCs w:val="20"/>
              </w:rPr>
              <w:t xml:space="preserve"> фитнес клуба.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3E06E" w14:textId="734D0744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5B5CE" w14:textId="6D1CAE0B" w:rsidR="004056AF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4056AF" w:rsidRPr="00B04D91" w14:paraId="6584A865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A4609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755D99C3" w14:textId="357DE699" w:rsidR="004056AF" w:rsidRPr="00F816A5" w:rsidRDefault="004056AF" w:rsidP="00F816A5">
            <w:pPr>
              <w:rPr>
                <w:rStyle w:val="a8"/>
                <w:b w:val="0"/>
                <w:bCs w:val="0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4D91">
              <w:rPr>
                <w:bCs/>
                <w:color w:val="000000" w:themeColor="text1"/>
                <w:sz w:val="20"/>
                <w:szCs w:val="20"/>
              </w:rPr>
              <w:t xml:space="preserve">В каком разделе бизнес-плана рациональнее разместить </w:t>
            </w:r>
            <w:r w:rsidRPr="00B04D91">
              <w:rPr>
                <w:color w:val="000000" w:themeColor="text1"/>
                <w:sz w:val="20"/>
                <w:szCs w:val="20"/>
                <w:shd w:val="clear" w:color="auto" w:fill="FFFFFF"/>
              </w:rPr>
              <w:t>копии юридических документов?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92E93" w14:textId="2912DF43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C8D47" w14:textId="51DDF276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4056AF" w:rsidRPr="00B04D91" w14:paraId="2DE45FC4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6CCD9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077D8B02" w14:textId="6679767B" w:rsidR="004056AF" w:rsidRPr="00B04D91" w:rsidRDefault="004056AF" w:rsidP="00F816A5">
            <w:pPr>
              <w:rPr>
                <w:bCs/>
                <w:color w:val="000000" w:themeColor="text1"/>
                <w:sz w:val="20"/>
                <w:szCs w:val="20"/>
              </w:rPr>
            </w:pPr>
            <w:r w:rsidRPr="00B04D91">
              <w:rPr>
                <w:bCs/>
                <w:color w:val="000000" w:themeColor="text1"/>
                <w:sz w:val="20"/>
                <w:szCs w:val="20"/>
              </w:rPr>
              <w:t>Маркетинговый раздел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бизнес-плана фитнес клуба.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7E5F5" w14:textId="44595D72" w:rsidR="004056AF" w:rsidRPr="0083553D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DB70D" w14:textId="38AD5A2B" w:rsidR="004056AF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4056AF" w:rsidRPr="00B04D91" w14:paraId="0C453EA5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05A5B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577729A7" w14:textId="47A80463" w:rsidR="004056AF" w:rsidRPr="00B04D91" w:rsidRDefault="004056AF" w:rsidP="00F816A5">
            <w:pPr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Раздел «</w:t>
            </w:r>
            <w:r w:rsidRPr="00B04D91">
              <w:rPr>
                <w:bCs/>
                <w:color w:val="000000" w:themeColor="text1"/>
                <w:sz w:val="20"/>
                <w:szCs w:val="20"/>
              </w:rPr>
              <w:t>Описание бизнеса</w:t>
            </w:r>
            <w:r>
              <w:rPr>
                <w:bCs/>
                <w:color w:val="000000" w:themeColor="text1"/>
                <w:sz w:val="20"/>
                <w:szCs w:val="20"/>
              </w:rPr>
              <w:t>» при составлении бизнес-плана фитнес клуба.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1391D" w14:textId="455ADF15" w:rsidR="004056AF" w:rsidRPr="0083553D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8E7E6" w14:textId="3BBA6D9C" w:rsidR="004056AF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4056AF" w:rsidRPr="00B04D91" w14:paraId="67D4C6A3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6A284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3A156E3B" w14:textId="71DE8AC1" w:rsidR="004056AF" w:rsidRDefault="004056AF" w:rsidP="00F816A5">
            <w:pPr>
              <w:rPr>
                <w:bCs/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Производственный раздел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бизнес-плана фитнес клуба.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3C00D" w14:textId="76385F4C" w:rsidR="004056AF" w:rsidRPr="0083553D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B89DC" w14:textId="33936B22" w:rsidR="004056AF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4056AF" w:rsidRPr="00B04D91" w14:paraId="1D00F68A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EF3A1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7B553B54" w14:textId="7E55A9DF" w:rsidR="004056AF" w:rsidRDefault="004056AF" w:rsidP="00F816A5">
            <w:pPr>
              <w:rPr>
                <w:bCs/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 xml:space="preserve">Организационный </w:t>
            </w:r>
            <w:r>
              <w:rPr>
                <w:color w:val="000000" w:themeColor="text1"/>
                <w:sz w:val="20"/>
                <w:szCs w:val="20"/>
              </w:rPr>
              <w:t>раздел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бизнес-плана фитнес клуба.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AC4BA" w14:textId="22150969" w:rsidR="004056AF" w:rsidRPr="0083553D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9D1C3" w14:textId="246FDA15" w:rsidR="004056AF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4056AF" w:rsidRPr="00B04D91" w14:paraId="3B73B7C6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32D2B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3308BEC3" w14:textId="3C13B2EF" w:rsidR="004056AF" w:rsidRPr="00B04D91" w:rsidRDefault="004056AF" w:rsidP="00F816A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Клиент получил травму на персональной тренировке по причине неисправности тренажера. Ваши действия, как управляющего фитнес клубом?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3BAE2" w14:textId="6937B2BD" w:rsidR="004056AF" w:rsidRPr="0083553D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56D03" w14:textId="4CC113A4" w:rsidR="004056AF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4056AF" w:rsidRPr="00B04D91" w14:paraId="3130C9AC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F4EC7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60DDEE46" w14:textId="71813C94" w:rsidR="004056AF" w:rsidRPr="00F816A5" w:rsidRDefault="004056AF" w:rsidP="00F816A5">
            <w:pPr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Вы в роли управляющего фитнес клубом. Один из тренеров является специалистом высокого уровня в области физической культуры и спорта, но ему не хватает коммуникативных навыков при роботе с клиентами. Ваши действия?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1B68B" w14:textId="68A1C413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4D089" w14:textId="1B5FFFEE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4056AF" w:rsidRPr="00B04D91" w14:paraId="008FA702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21F0E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6ECE1A80" w14:textId="1139C36E" w:rsidR="004056AF" w:rsidRPr="00B04D91" w:rsidRDefault="004056AF" w:rsidP="00F816A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На что стоит обратить внимание при проведении собеседования с соискателями на должность тренеров в фитнес клубе?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478F9" w14:textId="15EA62C9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1C717" w14:textId="2DB9D0D4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4056AF" w:rsidRPr="00B04D91" w14:paraId="3B729A0D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C957A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</w:tcPr>
          <w:p w14:paraId="0AAF3A9F" w14:textId="5F86D333" w:rsidR="004056AF" w:rsidRPr="00B04D91" w:rsidRDefault="004056AF" w:rsidP="00F816A5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B04D91">
              <w:rPr>
                <w:iCs/>
                <w:color w:val="000000" w:themeColor="text1"/>
                <w:sz w:val="20"/>
                <w:szCs w:val="20"/>
              </w:rPr>
              <w:t>Найм</w:t>
            </w:r>
            <w:proofErr w:type="spellEnd"/>
            <w:r w:rsidRPr="00B04D91">
              <w:rPr>
                <w:iCs/>
                <w:color w:val="000000" w:themeColor="text1"/>
                <w:sz w:val="20"/>
                <w:szCs w:val="20"/>
              </w:rPr>
              <w:t xml:space="preserve"> персонала и тренеров</w:t>
            </w:r>
            <w:r>
              <w:rPr>
                <w:iCs/>
                <w:color w:val="000000" w:themeColor="text1"/>
                <w:sz w:val="20"/>
                <w:szCs w:val="20"/>
              </w:rPr>
              <w:t xml:space="preserve"> в контексте открытия фитнес клуба.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16587" w14:textId="55D68F70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0DC5C" w14:textId="3B6C53D7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51980CDD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0EB0C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5EA4D" w14:textId="7BAB9AE8" w:rsidR="004056AF" w:rsidRPr="00B04D91" w:rsidRDefault="004056AF" w:rsidP="00F816A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Как определить необходимое количество штатных сотрудников при открытии фитнес клуба?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3CA2C" w14:textId="6F27D810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FB4CE" w14:textId="4C87073B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7814552C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BE0D0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C7CA1" w14:textId="5798E46B" w:rsidR="004056AF" w:rsidRPr="00B04D91" w:rsidRDefault="004056AF" w:rsidP="00F816A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Вы в роли управляющего фитнес клубом. Клиент требует необоснованную скидку при покупке годового абонемента и угрожает плохими отзывами в сети Интернет. Как решать конфликтную ситуацию?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A6FDB" w14:textId="5D4B4D1D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1CD78" w14:textId="20809065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08073B85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81F7F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CF1CD" w14:textId="66173B7A" w:rsidR="004056AF" w:rsidRPr="00E66B09" w:rsidRDefault="004056AF" w:rsidP="00E66B09">
            <w:pPr>
              <w:rPr>
                <w:color w:val="000000" w:themeColor="text1"/>
                <w:sz w:val="20"/>
                <w:szCs w:val="20"/>
              </w:rPr>
            </w:pPr>
            <w:r w:rsidRPr="00E66B09">
              <w:rPr>
                <w:color w:val="000000" w:themeColor="text1"/>
                <w:sz w:val="20"/>
                <w:szCs w:val="20"/>
                <w:shd w:val="clear" w:color="auto" w:fill="FFFFFF"/>
              </w:rPr>
              <w:t>Оптимизация операционных затрат как фактор увеличения прибыли фитнес клуба.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CA3D8" w14:textId="38534F08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64A25" w14:textId="2900248C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4056AF" w:rsidRPr="00B04D91" w14:paraId="215ACAE2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C5E3D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8202E" w14:textId="5F8698AE" w:rsidR="004056AF" w:rsidRPr="00E66B09" w:rsidRDefault="004056AF" w:rsidP="00E66B09">
            <w:pPr>
              <w:rPr>
                <w:color w:val="000000" w:themeColor="text1"/>
                <w:sz w:val="20"/>
                <w:szCs w:val="20"/>
              </w:rPr>
            </w:pPr>
            <w:r w:rsidRPr="00E66B09">
              <w:rPr>
                <w:color w:val="000000" w:themeColor="text1"/>
                <w:sz w:val="20"/>
                <w:szCs w:val="20"/>
              </w:rPr>
              <w:t>Программа лояльности в фитнес клубе.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5B873" w14:textId="6F0BB4E1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1F543" w14:textId="5A9089A7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2E9FE100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60472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53638" w14:textId="67FEF66E" w:rsidR="004056AF" w:rsidRPr="00E66B09" w:rsidRDefault="004056AF" w:rsidP="00E66B09">
            <w:pPr>
              <w:rPr>
                <w:color w:val="000000" w:themeColor="text1"/>
                <w:sz w:val="20"/>
                <w:szCs w:val="20"/>
              </w:rPr>
            </w:pPr>
            <w:r w:rsidRPr="00E66B09">
              <w:rPr>
                <w:bCs/>
                <w:color w:val="000000" w:themeColor="text1"/>
                <w:sz w:val="20"/>
                <w:szCs w:val="20"/>
              </w:rPr>
              <w:t>Первый этап планирования, открытия и работы фитнес-клуба.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6DF9F" w14:textId="550E0E95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DAA01" w14:textId="5C01BD26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29A650E6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BE8A2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A6F5F" w14:textId="77777777" w:rsidR="004056AF" w:rsidRPr="00E66B09" w:rsidRDefault="004056AF" w:rsidP="00E66B09">
            <w:pPr>
              <w:rPr>
                <w:color w:val="000000" w:themeColor="text1"/>
                <w:sz w:val="20"/>
                <w:szCs w:val="20"/>
              </w:rPr>
            </w:pPr>
            <w:r w:rsidRPr="00E66B09">
              <w:rPr>
                <w:color w:val="000000" w:themeColor="text1"/>
                <w:sz w:val="20"/>
                <w:szCs w:val="20"/>
              </w:rPr>
              <w:t xml:space="preserve">Вы выбираете помещение для открытия фитнес клуба. Есть два варианта: </w:t>
            </w:r>
          </w:p>
          <w:p w14:paraId="54C3DCB3" w14:textId="77777777" w:rsidR="004056AF" w:rsidRPr="00E66B09" w:rsidRDefault="004056AF" w:rsidP="00E66B09">
            <w:pPr>
              <w:rPr>
                <w:color w:val="000000" w:themeColor="text1"/>
                <w:sz w:val="20"/>
                <w:szCs w:val="20"/>
              </w:rPr>
            </w:pPr>
            <w:r w:rsidRPr="00E66B09">
              <w:rPr>
                <w:color w:val="000000" w:themeColor="text1"/>
                <w:sz w:val="20"/>
                <w:szCs w:val="20"/>
              </w:rPr>
              <w:t>- большая площадь помещения, новый малозаселенный район, низкая стоимость арендной платы;</w:t>
            </w:r>
          </w:p>
          <w:p w14:paraId="35B631E9" w14:textId="77777777" w:rsidR="004056AF" w:rsidRPr="00E66B09" w:rsidRDefault="004056AF" w:rsidP="00E66B09">
            <w:pPr>
              <w:rPr>
                <w:color w:val="000000" w:themeColor="text1"/>
                <w:sz w:val="20"/>
                <w:szCs w:val="20"/>
              </w:rPr>
            </w:pPr>
            <w:r w:rsidRPr="00E66B09">
              <w:rPr>
                <w:color w:val="000000" w:themeColor="text1"/>
                <w:sz w:val="20"/>
                <w:szCs w:val="20"/>
              </w:rPr>
              <w:t>- небольшая площадь, густонаселенный район, близость к центру города, высокая стоимость арендной платы.</w:t>
            </w:r>
          </w:p>
          <w:p w14:paraId="76187F64" w14:textId="55F33B8D" w:rsidR="004056AF" w:rsidRPr="00E66B09" w:rsidRDefault="004056AF" w:rsidP="00E66B09">
            <w:pPr>
              <w:rPr>
                <w:color w:val="000000" w:themeColor="text1"/>
                <w:sz w:val="20"/>
                <w:szCs w:val="20"/>
              </w:rPr>
            </w:pPr>
            <w:r w:rsidRPr="00E66B09">
              <w:rPr>
                <w:color w:val="000000" w:themeColor="text1"/>
                <w:sz w:val="20"/>
                <w:szCs w:val="20"/>
              </w:rPr>
              <w:t>Чем будете руководствоваться при выборе?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FC1CB" w14:textId="17524817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A5C5E" w14:textId="298A6745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51D9C148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87C47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548404" w14:textId="4376EC74" w:rsidR="004056AF" w:rsidRPr="00E66B09" w:rsidRDefault="004056AF" w:rsidP="00E66B09">
            <w:pPr>
              <w:rPr>
                <w:rStyle w:val="a8"/>
                <w:rFonts w:eastAsia="PingFang SC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E96884">
              <w:rPr>
                <w:rFonts w:eastAsia="PingFang SC"/>
                <w:color w:val="000000" w:themeColor="text1"/>
                <w:sz w:val="20"/>
                <w:szCs w:val="20"/>
              </w:rPr>
              <w:t>Как организовать эффективную работу персонала в фитнес-клубе?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E3146" w14:textId="4AA46BA7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4FC8E" w14:textId="4B1AE364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4904943C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2BA95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CD09B" w14:textId="7520A4CA" w:rsidR="004056AF" w:rsidRPr="00E66B09" w:rsidRDefault="004056AF" w:rsidP="00E66B09">
            <w:pPr>
              <w:rPr>
                <w:rStyle w:val="a8"/>
                <w:rFonts w:eastAsia="PingFang SC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E96884">
              <w:rPr>
                <w:rFonts w:eastAsia="PingFang SC"/>
                <w:color w:val="000000" w:themeColor="text1"/>
                <w:sz w:val="20"/>
                <w:szCs w:val="20"/>
              </w:rPr>
              <w:t>Какие финансовые аспекты необходимо учитывать при управлении фитнес-клубом?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93251" w14:textId="2B627409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C4875" w14:textId="0E5E11E3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4056AF" w:rsidRPr="00B04D91" w14:paraId="3A19072D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71F3A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5D87A" w14:textId="4A2597C8" w:rsidR="004056AF" w:rsidRPr="00E66B09" w:rsidRDefault="004056AF" w:rsidP="00E66B09">
            <w:pPr>
              <w:rPr>
                <w:rStyle w:val="a8"/>
                <w:rFonts w:eastAsia="PingFang SC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E96884">
              <w:rPr>
                <w:rFonts w:eastAsia="PingFang SC"/>
                <w:color w:val="000000" w:themeColor="text1"/>
                <w:sz w:val="20"/>
                <w:szCs w:val="20"/>
              </w:rPr>
              <w:t>Какие основные задачи и ответственности менеджера фитнес-клуба?</w:t>
            </w:r>
            <w:r w:rsidRPr="00E66B09">
              <w:rPr>
                <w:rFonts w:eastAsia="PingFang SC"/>
                <w:color w:val="000000" w:themeColor="text1"/>
                <w:sz w:val="20"/>
                <w:szCs w:val="20"/>
              </w:rPr>
              <w:t xml:space="preserve"> </w:t>
            </w:r>
            <w:r w:rsidRPr="00E96884">
              <w:rPr>
                <w:rFonts w:eastAsia="PingFang SC"/>
                <w:color w:val="000000" w:themeColor="text1"/>
                <w:sz w:val="20"/>
                <w:szCs w:val="20"/>
              </w:rPr>
              <w:t>Какие навыки и качества важны для успешного менеджера фитнес-клуба?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23C7B" w14:textId="7B0A4F63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728E7" w14:textId="755758A0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4056AF" w:rsidRPr="00B04D91" w14:paraId="3AAA42CD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1F17C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9E5B5" w14:textId="37C630C7" w:rsidR="004056AF" w:rsidRPr="00E66B09" w:rsidRDefault="004056AF" w:rsidP="00E66B09">
            <w:pPr>
              <w:rPr>
                <w:rStyle w:val="a8"/>
                <w:rFonts w:eastAsia="PingFang SC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E96884">
              <w:rPr>
                <w:rFonts w:eastAsia="PingFang SC"/>
                <w:color w:val="000000" w:themeColor="text1"/>
                <w:sz w:val="20"/>
                <w:szCs w:val="20"/>
              </w:rPr>
              <w:t>Какие инновационные технологии и программы можно использовать для повышения эффективности работы фитнес-клуба?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47978" w14:textId="55948C2A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4C304" w14:textId="3A0C62B3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056AF" w:rsidRPr="00B04D91" w14:paraId="2172F04A" w14:textId="77777777" w:rsidTr="004056A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00A00" w14:textId="77777777" w:rsidR="004056AF" w:rsidRPr="00B04D91" w:rsidRDefault="004056AF" w:rsidP="00E66B0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C4849" w14:textId="22A3D86F" w:rsidR="004056AF" w:rsidRPr="00E66B09" w:rsidRDefault="004056AF" w:rsidP="00E66B09">
            <w:pPr>
              <w:rPr>
                <w:rStyle w:val="a8"/>
                <w:rFonts w:eastAsia="PingFang SC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E96884">
              <w:rPr>
                <w:rFonts w:eastAsia="PingFang SC"/>
                <w:color w:val="000000" w:themeColor="text1"/>
                <w:sz w:val="20"/>
                <w:szCs w:val="20"/>
              </w:rPr>
              <w:t>Какие стратегии развития и расширения можно применить для фитнес-клуба?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BEF0E" w14:textId="19D16A23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3553D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ED30A" w14:textId="2F69A465" w:rsidR="004056AF" w:rsidRPr="00B04D91" w:rsidRDefault="004056AF" w:rsidP="00F816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4D91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</w:tbl>
    <w:p w14:paraId="7C034FAA" w14:textId="486F2F25" w:rsidR="00F9669C" w:rsidRPr="00F9669C" w:rsidRDefault="00F9669C" w:rsidP="00D86F62">
      <w:pPr>
        <w:jc w:val="both"/>
        <w:rPr>
          <w:i/>
          <w:iCs/>
        </w:rPr>
      </w:pPr>
    </w:p>
    <w:sectPr w:rsidR="00F9669C" w:rsidRPr="00F9669C" w:rsidSect="004056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ingFang SC">
    <w:altName w:val="Malgun Gothic Semilight"/>
    <w:charset w:val="86"/>
    <w:family w:val="swiss"/>
    <w:pitch w:val="variable"/>
    <w:sig w:usb0="00000000" w:usb1="7ACFFDFB" w:usb2="00000017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81C64"/>
    <w:multiLevelType w:val="multilevel"/>
    <w:tmpl w:val="DB422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E77E6"/>
    <w:multiLevelType w:val="multilevel"/>
    <w:tmpl w:val="25AA2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8A48A9"/>
    <w:multiLevelType w:val="multilevel"/>
    <w:tmpl w:val="A3BCC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505744"/>
    <w:multiLevelType w:val="multilevel"/>
    <w:tmpl w:val="1EA89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7815FB"/>
    <w:multiLevelType w:val="multilevel"/>
    <w:tmpl w:val="FE7A5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9F54C1"/>
    <w:multiLevelType w:val="multilevel"/>
    <w:tmpl w:val="62C47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AA2D9B"/>
    <w:multiLevelType w:val="multilevel"/>
    <w:tmpl w:val="C2921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95205A"/>
    <w:multiLevelType w:val="multilevel"/>
    <w:tmpl w:val="92647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0C2DDE"/>
    <w:multiLevelType w:val="hybridMultilevel"/>
    <w:tmpl w:val="9FFC0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814C8"/>
    <w:multiLevelType w:val="multilevel"/>
    <w:tmpl w:val="F6525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367E10"/>
    <w:multiLevelType w:val="multilevel"/>
    <w:tmpl w:val="18A4B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5B7169"/>
    <w:multiLevelType w:val="multilevel"/>
    <w:tmpl w:val="4636E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63532F"/>
    <w:multiLevelType w:val="multilevel"/>
    <w:tmpl w:val="046CE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C87AAB"/>
    <w:multiLevelType w:val="multilevel"/>
    <w:tmpl w:val="86283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4722BD"/>
    <w:multiLevelType w:val="multilevel"/>
    <w:tmpl w:val="CDEA4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DE41FF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0D5ACF"/>
    <w:multiLevelType w:val="multilevel"/>
    <w:tmpl w:val="241C8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EB19EC"/>
    <w:multiLevelType w:val="multilevel"/>
    <w:tmpl w:val="57000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A2703E"/>
    <w:multiLevelType w:val="multilevel"/>
    <w:tmpl w:val="8E24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A25728"/>
    <w:multiLevelType w:val="multilevel"/>
    <w:tmpl w:val="D54C7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B3277A7"/>
    <w:multiLevelType w:val="multilevel"/>
    <w:tmpl w:val="1A56B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764E48"/>
    <w:multiLevelType w:val="multilevel"/>
    <w:tmpl w:val="B2FE3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3E07A6C"/>
    <w:multiLevelType w:val="multilevel"/>
    <w:tmpl w:val="B0E4D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212BCA"/>
    <w:multiLevelType w:val="multilevel"/>
    <w:tmpl w:val="1F30C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326E64"/>
    <w:multiLevelType w:val="multilevel"/>
    <w:tmpl w:val="5DCCF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7720697"/>
    <w:multiLevelType w:val="multilevel"/>
    <w:tmpl w:val="F822D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E69256B"/>
    <w:multiLevelType w:val="multilevel"/>
    <w:tmpl w:val="850EE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A32FCB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0D62255"/>
    <w:multiLevelType w:val="multilevel"/>
    <w:tmpl w:val="AB182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26C5C36"/>
    <w:multiLevelType w:val="multilevel"/>
    <w:tmpl w:val="8870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D245A3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E8E5B3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9"/>
  </w:num>
  <w:num w:numId="3">
    <w:abstractNumId w:val="2"/>
  </w:num>
  <w:num w:numId="4">
    <w:abstractNumId w:val="9"/>
  </w:num>
  <w:num w:numId="5">
    <w:abstractNumId w:val="24"/>
  </w:num>
  <w:num w:numId="6">
    <w:abstractNumId w:val="1"/>
  </w:num>
  <w:num w:numId="7">
    <w:abstractNumId w:val="26"/>
  </w:num>
  <w:num w:numId="8">
    <w:abstractNumId w:val="21"/>
  </w:num>
  <w:num w:numId="9">
    <w:abstractNumId w:val="6"/>
  </w:num>
  <w:num w:numId="10">
    <w:abstractNumId w:val="7"/>
  </w:num>
  <w:num w:numId="11">
    <w:abstractNumId w:val="11"/>
  </w:num>
  <w:num w:numId="12">
    <w:abstractNumId w:val="3"/>
  </w:num>
  <w:num w:numId="13">
    <w:abstractNumId w:val="25"/>
  </w:num>
  <w:num w:numId="14">
    <w:abstractNumId w:val="0"/>
  </w:num>
  <w:num w:numId="15">
    <w:abstractNumId w:val="4"/>
  </w:num>
  <w:num w:numId="16">
    <w:abstractNumId w:val="23"/>
  </w:num>
  <w:num w:numId="17">
    <w:abstractNumId w:val="20"/>
  </w:num>
  <w:num w:numId="18">
    <w:abstractNumId w:val="10"/>
  </w:num>
  <w:num w:numId="19">
    <w:abstractNumId w:val="18"/>
  </w:num>
  <w:num w:numId="20">
    <w:abstractNumId w:val="19"/>
  </w:num>
  <w:num w:numId="21">
    <w:abstractNumId w:val="17"/>
  </w:num>
  <w:num w:numId="22">
    <w:abstractNumId w:val="12"/>
  </w:num>
  <w:num w:numId="23">
    <w:abstractNumId w:val="22"/>
  </w:num>
  <w:num w:numId="24">
    <w:abstractNumId w:val="16"/>
  </w:num>
  <w:num w:numId="25">
    <w:abstractNumId w:val="5"/>
  </w:num>
  <w:num w:numId="26">
    <w:abstractNumId w:val="14"/>
  </w:num>
  <w:num w:numId="27">
    <w:abstractNumId w:val="28"/>
  </w:num>
  <w:num w:numId="28">
    <w:abstractNumId w:val="13"/>
  </w:num>
  <w:num w:numId="29">
    <w:abstractNumId w:val="31"/>
  </w:num>
  <w:num w:numId="30">
    <w:abstractNumId w:val="15"/>
  </w:num>
  <w:num w:numId="31">
    <w:abstractNumId w:val="27"/>
  </w:num>
  <w:num w:numId="32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23675"/>
    <w:rsid w:val="00035015"/>
    <w:rsid w:val="00041053"/>
    <w:rsid w:val="0004344A"/>
    <w:rsid w:val="000516A2"/>
    <w:rsid w:val="00056CDC"/>
    <w:rsid w:val="00067966"/>
    <w:rsid w:val="000775E6"/>
    <w:rsid w:val="00085FAE"/>
    <w:rsid w:val="00095FC2"/>
    <w:rsid w:val="000C41C5"/>
    <w:rsid w:val="000E66C3"/>
    <w:rsid w:val="001174BF"/>
    <w:rsid w:val="00127BA3"/>
    <w:rsid w:val="001B05BA"/>
    <w:rsid w:val="001C73CF"/>
    <w:rsid w:val="001E15A4"/>
    <w:rsid w:val="001E7230"/>
    <w:rsid w:val="001F3A64"/>
    <w:rsid w:val="00212E83"/>
    <w:rsid w:val="00230D51"/>
    <w:rsid w:val="00287B6C"/>
    <w:rsid w:val="00291151"/>
    <w:rsid w:val="00295E45"/>
    <w:rsid w:val="002F65F6"/>
    <w:rsid w:val="00306FC8"/>
    <w:rsid w:val="003202C3"/>
    <w:rsid w:val="0032714F"/>
    <w:rsid w:val="003860FC"/>
    <w:rsid w:val="00394F43"/>
    <w:rsid w:val="003C217E"/>
    <w:rsid w:val="003C5815"/>
    <w:rsid w:val="004056AF"/>
    <w:rsid w:val="004269C0"/>
    <w:rsid w:val="00430D07"/>
    <w:rsid w:val="00443BAA"/>
    <w:rsid w:val="00445362"/>
    <w:rsid w:val="0046136A"/>
    <w:rsid w:val="00490462"/>
    <w:rsid w:val="004C0EA7"/>
    <w:rsid w:val="00560A06"/>
    <w:rsid w:val="005A099B"/>
    <w:rsid w:val="005B59D7"/>
    <w:rsid w:val="005B5DC1"/>
    <w:rsid w:val="005D14FD"/>
    <w:rsid w:val="005E4D29"/>
    <w:rsid w:val="006012F9"/>
    <w:rsid w:val="00627410"/>
    <w:rsid w:val="00670C89"/>
    <w:rsid w:val="006B2DB7"/>
    <w:rsid w:val="006C2124"/>
    <w:rsid w:val="00734E37"/>
    <w:rsid w:val="00752F38"/>
    <w:rsid w:val="00786312"/>
    <w:rsid w:val="00791AE5"/>
    <w:rsid w:val="007B3921"/>
    <w:rsid w:val="007C42D3"/>
    <w:rsid w:val="007C7D19"/>
    <w:rsid w:val="008243FC"/>
    <w:rsid w:val="0083553D"/>
    <w:rsid w:val="008366C8"/>
    <w:rsid w:val="00867906"/>
    <w:rsid w:val="008D641F"/>
    <w:rsid w:val="008E1E8E"/>
    <w:rsid w:val="008F1C8E"/>
    <w:rsid w:val="008F29D6"/>
    <w:rsid w:val="00920A0A"/>
    <w:rsid w:val="0094170D"/>
    <w:rsid w:val="0098082B"/>
    <w:rsid w:val="009C2EC6"/>
    <w:rsid w:val="009F1C2C"/>
    <w:rsid w:val="00A10D05"/>
    <w:rsid w:val="00A72CCE"/>
    <w:rsid w:val="00A92DF0"/>
    <w:rsid w:val="00AB1678"/>
    <w:rsid w:val="00AC6F2A"/>
    <w:rsid w:val="00AD3878"/>
    <w:rsid w:val="00AE3F57"/>
    <w:rsid w:val="00AE4B0D"/>
    <w:rsid w:val="00AE6F17"/>
    <w:rsid w:val="00B04D91"/>
    <w:rsid w:val="00B10734"/>
    <w:rsid w:val="00B45FAE"/>
    <w:rsid w:val="00B542DB"/>
    <w:rsid w:val="00B63AEA"/>
    <w:rsid w:val="00B854D3"/>
    <w:rsid w:val="00BE0E8A"/>
    <w:rsid w:val="00BF049A"/>
    <w:rsid w:val="00C40A06"/>
    <w:rsid w:val="00C63C63"/>
    <w:rsid w:val="00C878DC"/>
    <w:rsid w:val="00C91C98"/>
    <w:rsid w:val="00CA6F23"/>
    <w:rsid w:val="00CB76DB"/>
    <w:rsid w:val="00CC7548"/>
    <w:rsid w:val="00CF5642"/>
    <w:rsid w:val="00D66D93"/>
    <w:rsid w:val="00D86F62"/>
    <w:rsid w:val="00DA42AD"/>
    <w:rsid w:val="00DB4B25"/>
    <w:rsid w:val="00DD01E4"/>
    <w:rsid w:val="00E035A8"/>
    <w:rsid w:val="00E565A2"/>
    <w:rsid w:val="00E66B09"/>
    <w:rsid w:val="00E80F72"/>
    <w:rsid w:val="00E96884"/>
    <w:rsid w:val="00EA37E7"/>
    <w:rsid w:val="00EC21F4"/>
    <w:rsid w:val="00EE286F"/>
    <w:rsid w:val="00F043B3"/>
    <w:rsid w:val="00F20F92"/>
    <w:rsid w:val="00F702C3"/>
    <w:rsid w:val="00F73E2E"/>
    <w:rsid w:val="00F816A5"/>
    <w:rsid w:val="00F92F40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41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F92F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72CC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formattext">
    <w:name w:val="formattext"/>
    <w:basedOn w:val="a"/>
    <w:rsid w:val="001E15A4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F92F40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92F40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styleId="a8">
    <w:name w:val="Strong"/>
    <w:basedOn w:val="a0"/>
    <w:uiPriority w:val="22"/>
    <w:qFormat/>
    <w:rsid w:val="000516A2"/>
    <w:rPr>
      <w:b/>
      <w:bCs/>
    </w:rPr>
  </w:style>
  <w:style w:type="character" w:styleId="a9">
    <w:name w:val="Hyperlink"/>
    <w:basedOn w:val="a0"/>
    <w:uiPriority w:val="99"/>
    <w:semiHidden/>
    <w:unhideWhenUsed/>
    <w:rsid w:val="000516A2"/>
    <w:rPr>
      <w:color w:val="0000FF"/>
      <w:u w:val="single"/>
    </w:rPr>
  </w:style>
  <w:style w:type="paragraph" w:customStyle="1" w:styleId="stk-reset">
    <w:name w:val="stk-reset"/>
    <w:basedOn w:val="a"/>
    <w:rsid w:val="00E565A2"/>
    <w:pPr>
      <w:spacing w:before="100" w:beforeAutospacing="1" w:after="100" w:afterAutospacing="1"/>
    </w:pPr>
  </w:style>
  <w:style w:type="paragraph" w:customStyle="1" w:styleId="stk-theme26309mb05">
    <w:name w:val="stk-theme_26309__mb_05"/>
    <w:basedOn w:val="a"/>
    <w:rsid w:val="00E565A2"/>
    <w:pPr>
      <w:spacing w:before="100" w:beforeAutospacing="1" w:after="100" w:afterAutospacing="1"/>
    </w:pPr>
  </w:style>
  <w:style w:type="paragraph" w:customStyle="1" w:styleId="accent-text">
    <w:name w:val="accent-text"/>
    <w:basedOn w:val="a"/>
    <w:rsid w:val="00E80F72"/>
    <w:pPr>
      <w:spacing w:before="100" w:beforeAutospacing="1" w:after="100" w:afterAutospacing="1"/>
    </w:pPr>
  </w:style>
  <w:style w:type="table" w:styleId="aa">
    <w:name w:val="Table Grid"/>
    <w:basedOn w:val="a1"/>
    <w:uiPriority w:val="39"/>
    <w:rsid w:val="00C91C98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72CCE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1685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2024-07-19T08:13:00Z</dcterms:created>
  <dcterms:modified xsi:type="dcterms:W3CDTF">2024-07-19T08:13:00Z</dcterms:modified>
</cp:coreProperties>
</file>