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6DB" w:rsidRDefault="00E976DB" w:rsidP="00E976DB">
      <w:pPr>
        <w:jc w:val="center"/>
        <w:rPr>
          <w:b/>
          <w:bCs/>
        </w:rPr>
      </w:pPr>
    </w:p>
    <w:p w:rsidR="00E976DB" w:rsidRDefault="00E976DB" w:rsidP="00E976DB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>
        <w:rPr>
          <w:b/>
          <w:bCs/>
        </w:rPr>
        <w:t>Инновационный менеджмент</w:t>
      </w:r>
      <w:r w:rsidRPr="008366C8">
        <w:rPr>
          <w:b/>
          <w:bCs/>
        </w:rPr>
        <w:t>»</w:t>
      </w:r>
    </w:p>
    <w:p w:rsidR="00E976DB" w:rsidRDefault="00E976DB" w:rsidP="00E976DB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Pr="00C948FC">
        <w:rPr>
          <w:b/>
          <w:bCs/>
        </w:rPr>
        <w:t xml:space="preserve">27.04.05 Инноватика </w:t>
      </w:r>
      <w:r>
        <w:rPr>
          <w:b/>
          <w:bCs/>
        </w:rPr>
        <w:t>«Управление инновационными проекта</w:t>
      </w:r>
      <w:r w:rsidR="000304A8">
        <w:rPr>
          <w:b/>
          <w:bCs/>
        </w:rPr>
        <w:t xml:space="preserve">ми», форма обучения </w:t>
      </w:r>
      <w:r>
        <w:rPr>
          <w:b/>
          <w:bCs/>
        </w:rPr>
        <w:t>заочная</w:t>
      </w:r>
    </w:p>
    <w:p w:rsidR="00E976DB" w:rsidRPr="008366C8" w:rsidRDefault="00E976DB" w:rsidP="00E976DB">
      <w:pPr>
        <w:jc w:val="center"/>
        <w:rPr>
          <w:b/>
          <w:bCs/>
        </w:rPr>
      </w:pPr>
    </w:p>
    <w:p w:rsidR="00E976DB" w:rsidRDefault="00E976DB" w:rsidP="00E976DB">
      <w:pPr>
        <w:jc w:val="both"/>
      </w:pPr>
      <w:r>
        <w:t xml:space="preserve">ПСК-1.1 - способен к осознанному выбору стратегий межличностного взаимодействия, лидерства, </w:t>
      </w:r>
      <w:proofErr w:type="spellStart"/>
      <w:r>
        <w:t>командообразования</w:t>
      </w:r>
      <w:proofErr w:type="spellEnd"/>
      <w:r>
        <w:t>, руководству колле</w:t>
      </w:r>
      <w:r w:rsidR="000304A8">
        <w:t xml:space="preserve">ктивными исследованиями в сфере </w:t>
      </w:r>
      <w:proofErr w:type="spellStart"/>
      <w:r>
        <w:t>инноватики</w:t>
      </w:r>
      <w:proofErr w:type="spellEnd"/>
      <w:r>
        <w:t>, документационному обеспечению проведения инновационного проекта, а также подготовку заданий для групп и отдельных исполнителей;</w:t>
      </w:r>
    </w:p>
    <w:p w:rsidR="00E976DB" w:rsidRDefault="00E976DB" w:rsidP="00E976DB">
      <w:pPr>
        <w:jc w:val="both"/>
      </w:pPr>
      <w:r>
        <w:t>ОПК-6 - способен осуществлять сбор и анализ научно-технической информации, обобщать отечественный и зарубежный опыт в области упра</w:t>
      </w:r>
      <w:r w:rsidR="000304A8">
        <w:t xml:space="preserve">вления инновациями и построения </w:t>
      </w:r>
      <w:r>
        <w:t>экосистем инноваций;</w:t>
      </w:r>
    </w:p>
    <w:p w:rsidR="00E976DB" w:rsidRDefault="00E976DB" w:rsidP="00E976DB">
      <w:pPr>
        <w:jc w:val="both"/>
      </w:pPr>
      <w:r>
        <w:t>УК-2 - способен управлять проектом на всех этапах его жизненного цикла.</w:t>
      </w:r>
    </w:p>
    <w:p w:rsidR="00DC14D2" w:rsidRDefault="00DC14D2" w:rsidP="00DC14D2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C70442" w:rsidRPr="008366C8" w:rsidTr="00C7044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C70442" w:rsidRPr="008366C8" w:rsidRDefault="00C70442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C70442" w:rsidRPr="000304A8" w:rsidRDefault="00C70442" w:rsidP="004A06B0">
            <w:pPr>
              <w:jc w:val="center"/>
              <w:rPr>
                <w:b/>
              </w:rPr>
            </w:pPr>
            <w:r w:rsidRPr="000304A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C70442" w:rsidRPr="008366C8" w:rsidRDefault="00C70442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C70442" w:rsidRPr="008366C8" w:rsidRDefault="00C70442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C70442" w:rsidRPr="00560A06" w:rsidTr="00C70442">
        <w:tc>
          <w:tcPr>
            <w:tcW w:w="988" w:type="dxa"/>
          </w:tcPr>
          <w:p w:rsidR="00C70442" w:rsidRPr="00560A06" w:rsidRDefault="00C70442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C70442" w:rsidRPr="000304A8" w:rsidRDefault="00C70442" w:rsidP="006012F9">
            <w:pPr>
              <w:shd w:val="clear" w:color="auto" w:fill="FFFFFF"/>
              <w:tabs>
                <w:tab w:val="left" w:pos="567"/>
              </w:tabs>
            </w:pPr>
            <w:r w:rsidRPr="000304A8">
              <w:t xml:space="preserve">Какие виды инноваций выделяют согласно Руководству Осло? </w:t>
            </w:r>
          </w:p>
          <w:p w:rsidR="00C70442" w:rsidRPr="000304A8" w:rsidRDefault="00C70442" w:rsidP="006012F9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</w:p>
        </w:tc>
        <w:tc>
          <w:tcPr>
            <w:tcW w:w="0" w:type="auto"/>
          </w:tcPr>
          <w:p w:rsidR="00C70442" w:rsidRPr="00560A06" w:rsidRDefault="00C70442" w:rsidP="004A06B0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:rsidR="00C70442" w:rsidRPr="00560A06" w:rsidRDefault="00C70442" w:rsidP="004A06B0">
            <w:pPr>
              <w:jc w:val="center"/>
            </w:pPr>
            <w:r>
              <w:t>3</w:t>
            </w:r>
          </w:p>
        </w:tc>
      </w:tr>
      <w:tr w:rsidR="00C70442" w:rsidRPr="00560A06" w:rsidTr="00C70442">
        <w:tc>
          <w:tcPr>
            <w:tcW w:w="988" w:type="dxa"/>
          </w:tcPr>
          <w:p w:rsidR="00C70442" w:rsidRPr="00560A06" w:rsidRDefault="00C7044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C70442" w:rsidRPr="000304A8" w:rsidRDefault="00C70442" w:rsidP="000B15E4">
            <w:pPr>
              <w:tabs>
                <w:tab w:val="left" w:pos="567"/>
              </w:tabs>
            </w:pPr>
            <w:r w:rsidRPr="000304A8">
              <w:t>Суть ___________ состоит в том, что наряду с традиционными функциональными и производственными подразделениями создаются временные проектные целевые группы во главе с руководителем</w:t>
            </w:r>
          </w:p>
          <w:p w:rsidR="00C70442" w:rsidRPr="000304A8" w:rsidRDefault="00C70442" w:rsidP="000B15E4">
            <w:pPr>
              <w:tabs>
                <w:tab w:val="left" w:pos="567"/>
              </w:tabs>
              <w:rPr>
                <w:bCs/>
              </w:rPr>
            </w:pPr>
            <w:r w:rsidRPr="000304A8">
              <w:t>проекта, выполняющим функцию координации.</w:t>
            </w:r>
          </w:p>
        </w:tc>
        <w:tc>
          <w:tcPr>
            <w:tcW w:w="0" w:type="auto"/>
          </w:tcPr>
          <w:p w:rsidR="00C70442" w:rsidRPr="00560A06" w:rsidRDefault="00C70442" w:rsidP="006012F9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:rsidR="00C70442" w:rsidRPr="00560A06" w:rsidRDefault="00C70442" w:rsidP="006012F9">
            <w:pPr>
              <w:jc w:val="center"/>
            </w:pPr>
            <w:r>
              <w:t>3</w:t>
            </w:r>
          </w:p>
        </w:tc>
      </w:tr>
      <w:tr w:rsidR="00C70442" w:rsidRPr="008366C8" w:rsidTr="00C70442">
        <w:tc>
          <w:tcPr>
            <w:tcW w:w="988" w:type="dxa"/>
          </w:tcPr>
          <w:p w:rsidR="00C70442" w:rsidRPr="008366C8" w:rsidRDefault="00C7044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C70442" w:rsidRPr="000304A8" w:rsidRDefault="00C70442" w:rsidP="00560A06">
            <w:pPr>
              <w:tabs>
                <w:tab w:val="left" w:pos="567"/>
              </w:tabs>
            </w:pPr>
            <w:r w:rsidRPr="000304A8">
              <w:rPr>
                <w:bCs/>
              </w:rPr>
              <w:t>Продуктовые инновации сосредоточены в большом объеме в _____ промышленности</w:t>
            </w:r>
          </w:p>
        </w:tc>
        <w:tc>
          <w:tcPr>
            <w:tcW w:w="0" w:type="auto"/>
          </w:tcPr>
          <w:p w:rsidR="00C70442" w:rsidRPr="008366C8" w:rsidRDefault="00C70442" w:rsidP="006012F9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:rsidR="00C70442" w:rsidRPr="008366C8" w:rsidRDefault="00C70442" w:rsidP="006012F9">
            <w:pPr>
              <w:jc w:val="center"/>
            </w:pPr>
            <w:r>
              <w:t>3</w:t>
            </w:r>
          </w:p>
        </w:tc>
      </w:tr>
      <w:tr w:rsidR="00C70442" w:rsidRPr="008366C8" w:rsidTr="00C70442">
        <w:tc>
          <w:tcPr>
            <w:tcW w:w="988" w:type="dxa"/>
          </w:tcPr>
          <w:p w:rsidR="00C70442" w:rsidRPr="008366C8" w:rsidRDefault="00C7044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C70442" w:rsidRPr="000304A8" w:rsidRDefault="00C70442" w:rsidP="00560A0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304A8">
              <w:rPr>
                <w:color w:val="000000"/>
              </w:rPr>
              <w:t>Что их нижеперечисленного относится к маркетинговой инновации?</w:t>
            </w:r>
          </w:p>
          <w:p w:rsidR="00C70442" w:rsidRPr="000304A8" w:rsidRDefault="00C70442" w:rsidP="00560A0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304A8">
              <w:rPr>
                <w:color w:val="000000"/>
              </w:rPr>
              <w:t xml:space="preserve">Новая технология производства </w:t>
            </w:r>
          </w:p>
          <w:p w:rsidR="00C70442" w:rsidRPr="000304A8" w:rsidRDefault="00C70442" w:rsidP="00560A0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304A8">
              <w:rPr>
                <w:color w:val="000000"/>
              </w:rPr>
              <w:t>Новая упаковка продукта</w:t>
            </w:r>
          </w:p>
          <w:p w:rsidR="00C70442" w:rsidRPr="000304A8" w:rsidRDefault="00C70442" w:rsidP="00560A0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304A8">
              <w:rPr>
                <w:color w:val="000000"/>
              </w:rPr>
              <w:t>Новая аналитическая информационная система</w:t>
            </w:r>
          </w:p>
          <w:p w:rsidR="00C70442" w:rsidRPr="000304A8" w:rsidRDefault="00C70442" w:rsidP="00560A0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304A8">
              <w:rPr>
                <w:color w:val="000000"/>
              </w:rPr>
              <w:t xml:space="preserve">Новая ценовая политика </w:t>
            </w:r>
          </w:p>
        </w:tc>
        <w:tc>
          <w:tcPr>
            <w:tcW w:w="0" w:type="auto"/>
          </w:tcPr>
          <w:p w:rsidR="00C70442" w:rsidRPr="008366C8" w:rsidRDefault="00C70442" w:rsidP="006012F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:rsidR="00C70442" w:rsidRPr="008366C8" w:rsidRDefault="00C70442" w:rsidP="006012F9">
            <w:pPr>
              <w:jc w:val="center"/>
            </w:pPr>
            <w:r>
              <w:t>1</w:t>
            </w:r>
          </w:p>
        </w:tc>
      </w:tr>
      <w:tr w:rsidR="00C70442" w:rsidRPr="008366C8" w:rsidTr="00C70442">
        <w:tc>
          <w:tcPr>
            <w:tcW w:w="988" w:type="dxa"/>
          </w:tcPr>
          <w:p w:rsidR="00C70442" w:rsidRPr="008366C8" w:rsidRDefault="00C7044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C70442" w:rsidRPr="000304A8" w:rsidRDefault="00C70442" w:rsidP="00560A06">
            <w:pPr>
              <w:tabs>
                <w:tab w:val="left" w:pos="0"/>
                <w:tab w:val="left" w:pos="567"/>
              </w:tabs>
            </w:pPr>
            <w:r w:rsidRPr="000304A8">
              <w:t>Концепция инновационного потенциала включает в себя следующие ресурсы…</w:t>
            </w:r>
          </w:p>
        </w:tc>
        <w:tc>
          <w:tcPr>
            <w:tcW w:w="0" w:type="auto"/>
          </w:tcPr>
          <w:p w:rsidR="00C70442" w:rsidRPr="008366C8" w:rsidRDefault="00C70442" w:rsidP="006012F9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:rsidR="00C70442" w:rsidRPr="008366C8" w:rsidRDefault="00C70442" w:rsidP="006012F9">
            <w:pPr>
              <w:jc w:val="center"/>
            </w:pPr>
            <w:r>
              <w:t>10</w:t>
            </w:r>
          </w:p>
        </w:tc>
      </w:tr>
      <w:tr w:rsidR="00C70442" w:rsidRPr="00560A06" w:rsidTr="00C70442">
        <w:tc>
          <w:tcPr>
            <w:tcW w:w="988" w:type="dxa"/>
          </w:tcPr>
          <w:p w:rsidR="00C70442" w:rsidRPr="00560A06" w:rsidRDefault="00C7044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C70442" w:rsidRPr="000304A8" w:rsidRDefault="00C70442" w:rsidP="00E61CF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0304A8">
              <w:rPr>
                <w:color w:val="000000"/>
              </w:rPr>
              <w:t xml:space="preserve">Какие компоненты входят в концепцию Тройной Спирали Г. </w:t>
            </w:r>
            <w:proofErr w:type="spellStart"/>
            <w:r w:rsidRPr="000304A8">
              <w:rPr>
                <w:color w:val="000000"/>
              </w:rPr>
              <w:t>Ицковица</w:t>
            </w:r>
            <w:proofErr w:type="spellEnd"/>
            <w:r w:rsidRPr="000304A8">
              <w:rPr>
                <w:color w:val="000000"/>
              </w:rPr>
              <w:t>?</w:t>
            </w:r>
          </w:p>
        </w:tc>
        <w:tc>
          <w:tcPr>
            <w:tcW w:w="0" w:type="auto"/>
          </w:tcPr>
          <w:p w:rsidR="00C70442" w:rsidRPr="00560A06" w:rsidRDefault="00C70442" w:rsidP="006012F9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:rsidR="00C70442" w:rsidRPr="00560A06" w:rsidRDefault="00C70442" w:rsidP="006012F9">
            <w:pPr>
              <w:jc w:val="center"/>
            </w:pPr>
            <w:r>
              <w:t>3</w:t>
            </w:r>
          </w:p>
        </w:tc>
      </w:tr>
      <w:tr w:rsidR="00C70442" w:rsidRPr="008366C8" w:rsidTr="00C70442">
        <w:tc>
          <w:tcPr>
            <w:tcW w:w="988" w:type="dxa"/>
          </w:tcPr>
          <w:p w:rsidR="00C70442" w:rsidRPr="008366C8" w:rsidRDefault="00C7044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C70442" w:rsidRPr="000304A8" w:rsidRDefault="00C70442" w:rsidP="0028002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0304A8">
              <w:rPr>
                <w:color w:val="000000"/>
              </w:rPr>
              <w:t>Инновационный кластер представляет собой …</w:t>
            </w:r>
          </w:p>
          <w:p w:rsidR="00C70442" w:rsidRPr="000304A8" w:rsidRDefault="00C70442" w:rsidP="0028002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304A8">
              <w:t>группу однотипных инноваций</w:t>
            </w:r>
          </w:p>
          <w:p w:rsidR="00C70442" w:rsidRPr="000304A8" w:rsidRDefault="00C70442" w:rsidP="0028002F">
            <w:r w:rsidRPr="000304A8">
              <w:t>сеть компаний и институтов, сотрудничающих для создания инноваций</w:t>
            </w:r>
          </w:p>
          <w:p w:rsidR="00C70442" w:rsidRPr="000304A8" w:rsidRDefault="00C70442" w:rsidP="0028002F">
            <w:r w:rsidRPr="000304A8">
              <w:t>новый продукт на рынке</w:t>
            </w:r>
          </w:p>
          <w:p w:rsidR="00C70442" w:rsidRPr="000304A8" w:rsidRDefault="00C70442" w:rsidP="007B3B71">
            <w:r w:rsidRPr="000304A8">
              <w:t>инновационную идею</w:t>
            </w:r>
          </w:p>
        </w:tc>
        <w:tc>
          <w:tcPr>
            <w:tcW w:w="0" w:type="auto"/>
          </w:tcPr>
          <w:p w:rsidR="00C70442" w:rsidRPr="008366C8" w:rsidRDefault="00C70442" w:rsidP="006012F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:rsidR="00C70442" w:rsidRPr="008366C8" w:rsidRDefault="00C70442" w:rsidP="006012F9">
            <w:pPr>
              <w:jc w:val="center"/>
            </w:pPr>
            <w:r>
              <w:t>1</w:t>
            </w:r>
          </w:p>
        </w:tc>
      </w:tr>
      <w:tr w:rsidR="00C70442" w:rsidRPr="00560A06" w:rsidTr="00C70442">
        <w:tc>
          <w:tcPr>
            <w:tcW w:w="988" w:type="dxa"/>
          </w:tcPr>
          <w:p w:rsidR="00C70442" w:rsidRPr="00560A06" w:rsidRDefault="00C7044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C70442" w:rsidRPr="000304A8" w:rsidRDefault="00C70442" w:rsidP="007B3B71">
            <w:pPr>
              <w:tabs>
                <w:tab w:val="left" w:pos="0"/>
                <w:tab w:val="left" w:pos="567"/>
              </w:tabs>
            </w:pPr>
            <w:r w:rsidRPr="000304A8">
              <w:t>Какой принцип инновационного менеджмента подразумевает постоянное внедрение небольших улучшений?</w:t>
            </w:r>
          </w:p>
          <w:p w:rsidR="00C70442" w:rsidRPr="000304A8" w:rsidRDefault="00C70442" w:rsidP="007B3B71">
            <w:pPr>
              <w:tabs>
                <w:tab w:val="left" w:pos="0"/>
                <w:tab w:val="left" w:pos="567"/>
              </w:tabs>
            </w:pPr>
            <w:r w:rsidRPr="000304A8">
              <w:t>Бережливое производство</w:t>
            </w:r>
          </w:p>
          <w:p w:rsidR="00C70442" w:rsidRPr="000304A8" w:rsidRDefault="00C70442" w:rsidP="007B3B71">
            <w:pPr>
              <w:tabs>
                <w:tab w:val="left" w:pos="0"/>
                <w:tab w:val="left" w:pos="567"/>
              </w:tabs>
            </w:pPr>
            <w:proofErr w:type="spellStart"/>
            <w:r w:rsidRPr="000304A8">
              <w:t>Кайдзен</w:t>
            </w:r>
            <w:proofErr w:type="spellEnd"/>
          </w:p>
          <w:p w:rsidR="00C70442" w:rsidRPr="000304A8" w:rsidRDefault="00C70442" w:rsidP="007B3B71">
            <w:pPr>
              <w:tabs>
                <w:tab w:val="left" w:pos="0"/>
                <w:tab w:val="left" w:pos="567"/>
              </w:tabs>
            </w:pPr>
            <w:r w:rsidRPr="000304A8">
              <w:t>Аутсорсинг</w:t>
            </w:r>
          </w:p>
          <w:p w:rsidR="00C70442" w:rsidRPr="000304A8" w:rsidRDefault="00C70442" w:rsidP="007B3B71">
            <w:pPr>
              <w:tabs>
                <w:tab w:val="left" w:pos="0"/>
                <w:tab w:val="left" w:pos="567"/>
              </w:tabs>
              <w:rPr>
                <w:bCs/>
              </w:rPr>
            </w:pPr>
            <w:proofErr w:type="spellStart"/>
            <w:r w:rsidRPr="000304A8">
              <w:t>Скрам</w:t>
            </w:r>
            <w:proofErr w:type="spellEnd"/>
          </w:p>
        </w:tc>
        <w:tc>
          <w:tcPr>
            <w:tcW w:w="0" w:type="auto"/>
          </w:tcPr>
          <w:p w:rsidR="00C70442" w:rsidRPr="00560A06" w:rsidRDefault="00C70442" w:rsidP="006012F9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:rsidR="00C70442" w:rsidRPr="00560A06" w:rsidRDefault="00C70442" w:rsidP="006012F9">
            <w:pPr>
              <w:jc w:val="center"/>
            </w:pPr>
            <w:r w:rsidRPr="00560A06">
              <w:t>1</w:t>
            </w:r>
          </w:p>
        </w:tc>
      </w:tr>
      <w:tr w:rsidR="00C70442" w:rsidRPr="008366C8" w:rsidTr="00C70442">
        <w:tc>
          <w:tcPr>
            <w:tcW w:w="988" w:type="dxa"/>
          </w:tcPr>
          <w:p w:rsidR="00C70442" w:rsidRPr="008366C8" w:rsidRDefault="00C7044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C70442" w:rsidRPr="000304A8" w:rsidRDefault="00C70442" w:rsidP="00A74DCF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0304A8">
              <w:rPr>
                <w:color w:val="000000"/>
              </w:rPr>
              <w:t>Какой элемент не является частью инновационного процесса?</w:t>
            </w:r>
          </w:p>
          <w:p w:rsidR="00C70442" w:rsidRPr="000304A8" w:rsidRDefault="00C70442" w:rsidP="00A74DCF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0304A8">
              <w:rPr>
                <w:color w:val="000000"/>
              </w:rPr>
              <w:t>Генерация идей</w:t>
            </w:r>
          </w:p>
          <w:p w:rsidR="00C70442" w:rsidRPr="000304A8" w:rsidRDefault="00C70442" w:rsidP="00A74DCF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0304A8">
              <w:rPr>
                <w:color w:val="000000"/>
              </w:rPr>
              <w:t>Оценка рисков</w:t>
            </w:r>
          </w:p>
          <w:p w:rsidR="00C70442" w:rsidRPr="000304A8" w:rsidRDefault="00C70442" w:rsidP="00A74DCF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0304A8">
              <w:rPr>
                <w:color w:val="000000"/>
              </w:rPr>
              <w:t>Стандартизация продукции</w:t>
            </w:r>
          </w:p>
          <w:p w:rsidR="00C70442" w:rsidRPr="000304A8" w:rsidRDefault="00C70442" w:rsidP="00A74DCF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0304A8">
              <w:rPr>
                <w:color w:val="000000"/>
              </w:rPr>
              <w:t>Разработка прототипа</w:t>
            </w:r>
          </w:p>
        </w:tc>
        <w:tc>
          <w:tcPr>
            <w:tcW w:w="0" w:type="auto"/>
          </w:tcPr>
          <w:p w:rsidR="00C70442" w:rsidRPr="008366C8" w:rsidRDefault="00C70442" w:rsidP="006012F9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:rsidR="00C70442" w:rsidRPr="008366C8" w:rsidRDefault="00C70442" w:rsidP="006012F9">
            <w:pPr>
              <w:jc w:val="center"/>
            </w:pPr>
            <w:r>
              <w:t>1</w:t>
            </w:r>
          </w:p>
        </w:tc>
      </w:tr>
      <w:tr w:rsidR="00C70442" w:rsidRPr="008366C8" w:rsidTr="00C70442">
        <w:tc>
          <w:tcPr>
            <w:tcW w:w="988" w:type="dxa"/>
          </w:tcPr>
          <w:p w:rsidR="00C70442" w:rsidRPr="008366C8" w:rsidRDefault="00C7044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C70442" w:rsidRPr="000304A8" w:rsidRDefault="00C70442" w:rsidP="006875E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304A8">
              <w:rPr>
                <w:color w:val="000000"/>
              </w:rPr>
              <w:t>Как называется метод оценки инновационных проектов, основанный на анализе будущих денежных потоков?</w:t>
            </w:r>
          </w:p>
          <w:p w:rsidR="00C70442" w:rsidRPr="000304A8" w:rsidRDefault="00C70442" w:rsidP="006875E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0304A8">
              <w:rPr>
                <w:color w:val="000000"/>
              </w:rPr>
              <w:t>Костинг</w:t>
            </w:r>
            <w:proofErr w:type="spellEnd"/>
          </w:p>
          <w:p w:rsidR="00C70442" w:rsidRPr="000304A8" w:rsidRDefault="00C70442" w:rsidP="006875E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0304A8">
              <w:rPr>
                <w:color w:val="000000"/>
              </w:rPr>
              <w:t>Бенчмаркинг</w:t>
            </w:r>
            <w:proofErr w:type="spellEnd"/>
          </w:p>
          <w:p w:rsidR="00C70442" w:rsidRPr="000304A8" w:rsidRDefault="00C70442" w:rsidP="006875E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304A8">
              <w:rPr>
                <w:color w:val="000000"/>
              </w:rPr>
              <w:t>Дисконтированный денежный поток (ДДП)</w:t>
            </w:r>
          </w:p>
          <w:p w:rsidR="00C70442" w:rsidRPr="000304A8" w:rsidRDefault="00C70442" w:rsidP="006875E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304A8">
              <w:rPr>
                <w:color w:val="000000"/>
              </w:rPr>
              <w:t>SWOT-анализ</w:t>
            </w:r>
          </w:p>
        </w:tc>
        <w:tc>
          <w:tcPr>
            <w:tcW w:w="0" w:type="auto"/>
          </w:tcPr>
          <w:p w:rsidR="00C70442" w:rsidRPr="008366C8" w:rsidRDefault="00C70442" w:rsidP="006012F9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:rsidR="00C70442" w:rsidRPr="008366C8" w:rsidRDefault="00C70442" w:rsidP="006012F9">
            <w:pPr>
              <w:jc w:val="center"/>
            </w:pPr>
            <w:r>
              <w:t>1</w:t>
            </w:r>
          </w:p>
        </w:tc>
      </w:tr>
      <w:tr w:rsidR="00C70442" w:rsidRPr="008366C8" w:rsidTr="00C70442">
        <w:tc>
          <w:tcPr>
            <w:tcW w:w="988" w:type="dxa"/>
          </w:tcPr>
          <w:p w:rsidR="00C70442" w:rsidRPr="008366C8" w:rsidRDefault="00C7044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C70442" w:rsidRPr="000304A8" w:rsidRDefault="00C70442" w:rsidP="00CB33C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0304A8">
              <w:rPr>
                <w:color w:val="000000"/>
              </w:rPr>
              <w:t>Метод, который используется для генерации новых идей в инновационном менеджменте, называется…</w:t>
            </w:r>
          </w:p>
          <w:p w:rsidR="00C70442" w:rsidRPr="000304A8" w:rsidRDefault="00C70442" w:rsidP="00CB33C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0304A8">
              <w:rPr>
                <w:color w:val="000000"/>
              </w:rPr>
              <w:t>метод аналитических сетей</w:t>
            </w:r>
          </w:p>
          <w:p w:rsidR="00C70442" w:rsidRPr="000304A8" w:rsidRDefault="00C70442" w:rsidP="00CB33C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0304A8">
              <w:rPr>
                <w:color w:val="000000"/>
              </w:rPr>
              <w:t>мозговой штурм</w:t>
            </w:r>
          </w:p>
          <w:p w:rsidR="00C70442" w:rsidRPr="000304A8" w:rsidRDefault="00C70442" w:rsidP="00CB33C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0304A8">
              <w:rPr>
                <w:color w:val="000000"/>
              </w:rPr>
              <w:t>метод кейс-</w:t>
            </w:r>
            <w:proofErr w:type="spellStart"/>
            <w:r w:rsidRPr="000304A8">
              <w:rPr>
                <w:color w:val="000000"/>
              </w:rPr>
              <w:t>стади</w:t>
            </w:r>
            <w:proofErr w:type="spellEnd"/>
          </w:p>
          <w:p w:rsidR="00C70442" w:rsidRPr="000304A8" w:rsidRDefault="00C70442" w:rsidP="00CB33C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0304A8">
              <w:rPr>
                <w:color w:val="000000"/>
              </w:rPr>
              <w:t>финансовый анализ</w:t>
            </w:r>
          </w:p>
        </w:tc>
        <w:tc>
          <w:tcPr>
            <w:tcW w:w="0" w:type="auto"/>
          </w:tcPr>
          <w:p w:rsidR="00C70442" w:rsidRPr="008366C8" w:rsidRDefault="00C70442" w:rsidP="006012F9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:rsidR="00C70442" w:rsidRPr="008366C8" w:rsidRDefault="00C70442" w:rsidP="006012F9">
            <w:pPr>
              <w:jc w:val="center"/>
            </w:pPr>
            <w:r>
              <w:t>1</w:t>
            </w:r>
          </w:p>
        </w:tc>
      </w:tr>
      <w:tr w:rsidR="00C70442" w:rsidRPr="008366C8" w:rsidTr="00C70442">
        <w:tc>
          <w:tcPr>
            <w:tcW w:w="988" w:type="dxa"/>
          </w:tcPr>
          <w:p w:rsidR="00C70442" w:rsidRPr="008366C8" w:rsidRDefault="00C7044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C70442" w:rsidRPr="000304A8" w:rsidRDefault="00C70442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0304A8">
              <w:rPr>
                <w:color w:val="000000"/>
              </w:rPr>
              <w:t>Соотнесите виды инновационной инфраструктуры с их составляющими:</w:t>
            </w:r>
          </w:p>
          <w:p w:rsidR="00C70442" w:rsidRPr="000304A8" w:rsidRDefault="00C70442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:rsidR="00C70442" w:rsidRPr="000304A8" w:rsidRDefault="00C70442" w:rsidP="003B3742">
            <w:pPr>
              <w:pStyle w:val="a5"/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0304A8">
              <w:rPr>
                <w:color w:val="000000"/>
              </w:rPr>
              <w:t>Производственно-</w:t>
            </w:r>
            <w:proofErr w:type="gramStart"/>
            <w:r w:rsidRPr="000304A8">
              <w:rPr>
                <w:color w:val="000000"/>
              </w:rPr>
              <w:t>технологическая  инфраструктура</w:t>
            </w:r>
            <w:proofErr w:type="gramEnd"/>
          </w:p>
          <w:p w:rsidR="00C70442" w:rsidRPr="000304A8" w:rsidRDefault="00C70442" w:rsidP="003B3742">
            <w:pPr>
              <w:pStyle w:val="a5"/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0304A8">
              <w:rPr>
                <w:color w:val="000000"/>
              </w:rPr>
              <w:t>Финансовая инфраструктура</w:t>
            </w:r>
          </w:p>
          <w:p w:rsidR="00C70442" w:rsidRPr="000304A8" w:rsidRDefault="00C70442" w:rsidP="003B3742">
            <w:pPr>
              <w:pStyle w:val="a5"/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0304A8">
              <w:rPr>
                <w:color w:val="000000"/>
              </w:rPr>
              <w:t>Экспертно-консалтинговая инфраструктура</w:t>
            </w:r>
          </w:p>
          <w:p w:rsidR="00C70442" w:rsidRPr="000304A8" w:rsidRDefault="00C70442" w:rsidP="006A7B49">
            <w:pPr>
              <w:pStyle w:val="a5"/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:rsidR="00C70442" w:rsidRPr="000304A8" w:rsidRDefault="00C70442" w:rsidP="00F3199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0304A8">
              <w:rPr>
                <w:color w:val="000000"/>
              </w:rPr>
              <w:t>А. Центры трансфера технологий</w:t>
            </w:r>
          </w:p>
          <w:p w:rsidR="00C70442" w:rsidRPr="000304A8" w:rsidRDefault="00C70442" w:rsidP="00F3199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0304A8">
              <w:rPr>
                <w:color w:val="000000"/>
              </w:rPr>
              <w:t>Б. Технопарки</w:t>
            </w:r>
          </w:p>
          <w:p w:rsidR="00C70442" w:rsidRPr="000304A8" w:rsidRDefault="00C70442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0304A8">
              <w:rPr>
                <w:color w:val="000000"/>
              </w:rPr>
              <w:t xml:space="preserve">В. </w:t>
            </w:r>
            <w:proofErr w:type="spellStart"/>
            <w:r w:rsidRPr="000304A8">
              <w:rPr>
                <w:color w:val="000000"/>
              </w:rPr>
              <w:t>Краудфандинговые</w:t>
            </w:r>
            <w:proofErr w:type="spellEnd"/>
            <w:r w:rsidRPr="000304A8">
              <w:rPr>
                <w:color w:val="000000"/>
              </w:rPr>
              <w:t xml:space="preserve"> площадки</w:t>
            </w:r>
          </w:p>
        </w:tc>
        <w:tc>
          <w:tcPr>
            <w:tcW w:w="0" w:type="auto"/>
          </w:tcPr>
          <w:p w:rsidR="00C70442" w:rsidRPr="008366C8" w:rsidRDefault="00C70442" w:rsidP="006012F9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:rsidR="00C70442" w:rsidRPr="008366C8" w:rsidRDefault="00C70442" w:rsidP="006012F9">
            <w:pPr>
              <w:jc w:val="center"/>
            </w:pPr>
            <w:r>
              <w:t>3</w:t>
            </w:r>
          </w:p>
        </w:tc>
      </w:tr>
      <w:tr w:rsidR="00C70442" w:rsidRPr="008366C8" w:rsidTr="00C70442">
        <w:tc>
          <w:tcPr>
            <w:tcW w:w="988" w:type="dxa"/>
          </w:tcPr>
          <w:p w:rsidR="00C70442" w:rsidRPr="008366C8" w:rsidRDefault="00C7044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C70442" w:rsidRPr="000304A8" w:rsidRDefault="00C70442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0304A8">
              <w:t>Перечислите типы внешних связей инновационного процесса.</w:t>
            </w:r>
          </w:p>
          <w:p w:rsidR="00C70442" w:rsidRPr="000304A8" w:rsidRDefault="00C70442" w:rsidP="00A30D5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:rsidR="00C70442" w:rsidRPr="008366C8" w:rsidRDefault="00C70442" w:rsidP="006012F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:rsidR="00C70442" w:rsidRPr="00A30D52" w:rsidRDefault="00C70442" w:rsidP="006012F9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</w:t>
            </w:r>
          </w:p>
        </w:tc>
      </w:tr>
      <w:tr w:rsidR="00C70442" w:rsidRPr="008366C8" w:rsidTr="00C70442">
        <w:tc>
          <w:tcPr>
            <w:tcW w:w="988" w:type="dxa"/>
          </w:tcPr>
          <w:p w:rsidR="00C70442" w:rsidRPr="008366C8" w:rsidRDefault="00C7044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C70442" w:rsidRPr="000304A8" w:rsidRDefault="00C70442" w:rsidP="00552D0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304A8">
              <w:rPr>
                <w:color w:val="000000"/>
              </w:rPr>
              <w:t>Повышенная организационная интегрированность может улучшить координацию, планирование и реализацию инновационных _____.</w:t>
            </w:r>
          </w:p>
        </w:tc>
        <w:tc>
          <w:tcPr>
            <w:tcW w:w="0" w:type="auto"/>
          </w:tcPr>
          <w:p w:rsidR="00C70442" w:rsidRPr="008366C8" w:rsidRDefault="00C70442" w:rsidP="006012F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:rsidR="00C70442" w:rsidRPr="008366C8" w:rsidRDefault="00C70442" w:rsidP="006012F9">
            <w:pPr>
              <w:jc w:val="center"/>
            </w:pPr>
            <w:r>
              <w:t>3</w:t>
            </w:r>
          </w:p>
        </w:tc>
      </w:tr>
      <w:tr w:rsidR="00C70442" w:rsidRPr="008366C8" w:rsidTr="00C70442">
        <w:tc>
          <w:tcPr>
            <w:tcW w:w="988" w:type="dxa"/>
          </w:tcPr>
          <w:p w:rsidR="00C70442" w:rsidRPr="008366C8" w:rsidRDefault="00C7044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C70442" w:rsidRPr="000304A8" w:rsidRDefault="00C70442" w:rsidP="00A5420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304A8">
              <w:t>Процесс принятия потребителем нового продукта или технологии называется ____.</w:t>
            </w:r>
          </w:p>
        </w:tc>
        <w:tc>
          <w:tcPr>
            <w:tcW w:w="0" w:type="auto"/>
          </w:tcPr>
          <w:p w:rsidR="00C70442" w:rsidRPr="008366C8" w:rsidRDefault="00C70442" w:rsidP="006012F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:rsidR="00C70442" w:rsidRPr="008366C8" w:rsidRDefault="00C70442" w:rsidP="006012F9">
            <w:pPr>
              <w:jc w:val="center"/>
            </w:pPr>
            <w:r>
              <w:t>3</w:t>
            </w:r>
          </w:p>
        </w:tc>
      </w:tr>
      <w:tr w:rsidR="00C70442" w:rsidRPr="008366C8" w:rsidTr="00C70442">
        <w:tc>
          <w:tcPr>
            <w:tcW w:w="988" w:type="dxa"/>
          </w:tcPr>
          <w:p w:rsidR="00C70442" w:rsidRPr="008366C8" w:rsidRDefault="00C7044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C70442" w:rsidRPr="000304A8" w:rsidRDefault="00C70442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304A8">
              <w:rPr>
                <w:color w:val="000000"/>
              </w:rPr>
              <w:t>Перечислить фазы жизненного цикла управления проектом.</w:t>
            </w:r>
          </w:p>
        </w:tc>
        <w:tc>
          <w:tcPr>
            <w:tcW w:w="0" w:type="auto"/>
          </w:tcPr>
          <w:p w:rsidR="00C70442" w:rsidRPr="008366C8" w:rsidRDefault="00C70442" w:rsidP="006012F9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:rsidR="00C70442" w:rsidRPr="008366C8" w:rsidRDefault="00C70442" w:rsidP="006012F9">
            <w:pPr>
              <w:jc w:val="center"/>
            </w:pPr>
            <w:r>
              <w:t>10</w:t>
            </w:r>
          </w:p>
        </w:tc>
      </w:tr>
      <w:tr w:rsidR="00C70442" w:rsidRPr="008366C8" w:rsidTr="00C70442">
        <w:tc>
          <w:tcPr>
            <w:tcW w:w="988" w:type="dxa"/>
          </w:tcPr>
          <w:p w:rsidR="00C70442" w:rsidRPr="008366C8" w:rsidRDefault="00C7044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C70442" w:rsidRPr="000304A8" w:rsidRDefault="00C70442" w:rsidP="002A189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304A8">
              <w:rPr>
                <w:color w:val="000000"/>
              </w:rPr>
              <w:t>Установить последовательность этапов инновационного процесса:</w:t>
            </w:r>
          </w:p>
          <w:p w:rsidR="00C70442" w:rsidRPr="000304A8" w:rsidRDefault="00C70442" w:rsidP="002A189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304A8">
              <w:rPr>
                <w:color w:val="000000"/>
              </w:rPr>
              <w:t>диффузия</w:t>
            </w:r>
          </w:p>
          <w:p w:rsidR="00C70442" w:rsidRPr="000304A8" w:rsidRDefault="00C70442" w:rsidP="002A189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304A8">
              <w:rPr>
                <w:color w:val="000000"/>
              </w:rPr>
              <w:t>генерация идеи</w:t>
            </w:r>
          </w:p>
          <w:p w:rsidR="00C70442" w:rsidRPr="000304A8" w:rsidRDefault="00C70442" w:rsidP="002A189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304A8">
              <w:rPr>
                <w:color w:val="000000"/>
              </w:rPr>
              <w:t>производство</w:t>
            </w:r>
          </w:p>
          <w:p w:rsidR="00C70442" w:rsidRPr="000304A8" w:rsidRDefault="00C70442" w:rsidP="00131C6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304A8">
              <w:rPr>
                <w:color w:val="000000"/>
              </w:rPr>
              <w:t>научно-исследовательские работы</w:t>
            </w:r>
          </w:p>
        </w:tc>
        <w:tc>
          <w:tcPr>
            <w:tcW w:w="0" w:type="auto"/>
          </w:tcPr>
          <w:p w:rsidR="00C70442" w:rsidRPr="008366C8" w:rsidRDefault="00C70442" w:rsidP="006012F9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:rsidR="00C70442" w:rsidRPr="008366C8" w:rsidRDefault="00C70442" w:rsidP="006012F9">
            <w:pPr>
              <w:jc w:val="center"/>
            </w:pPr>
            <w:r>
              <w:t>3</w:t>
            </w:r>
          </w:p>
        </w:tc>
      </w:tr>
      <w:tr w:rsidR="00C70442" w:rsidRPr="008366C8" w:rsidTr="00C70442">
        <w:tc>
          <w:tcPr>
            <w:tcW w:w="988" w:type="dxa"/>
          </w:tcPr>
          <w:p w:rsidR="00C70442" w:rsidRPr="008366C8" w:rsidRDefault="00C7044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C70442" w:rsidRPr="00C70442" w:rsidRDefault="00C70442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304A8">
              <w:rPr>
                <w:color w:val="000000"/>
              </w:rPr>
              <w:t>Инновационный менеджмент это</w:t>
            </w:r>
            <w:r w:rsidRPr="00C70442">
              <w:rPr>
                <w:color w:val="000000"/>
              </w:rPr>
              <w:t>:</w:t>
            </w:r>
          </w:p>
          <w:p w:rsidR="00C70442" w:rsidRPr="000304A8" w:rsidRDefault="00C70442" w:rsidP="0046458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304A8">
              <w:rPr>
                <w:color w:val="000000"/>
              </w:rPr>
              <w:t>создание новых производственных процессов</w:t>
            </w:r>
          </w:p>
          <w:p w:rsidR="00C70442" w:rsidRPr="000304A8" w:rsidRDefault="00C70442" w:rsidP="0046458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304A8">
              <w:rPr>
                <w:color w:val="000000"/>
              </w:rPr>
              <w:t>управление процессом превращения новых идей в коммерчески результативные продукты и процессы</w:t>
            </w:r>
          </w:p>
          <w:p w:rsidR="00C70442" w:rsidRPr="000304A8" w:rsidRDefault="00C70442" w:rsidP="0046458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304A8">
              <w:rPr>
                <w:color w:val="000000"/>
              </w:rPr>
              <w:t>сотрудничество с внешними сторонами, чтобы развивать идеи и проекты</w:t>
            </w:r>
          </w:p>
          <w:p w:rsidR="00C70442" w:rsidRPr="000304A8" w:rsidRDefault="00C70442" w:rsidP="0046458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304A8">
              <w:rPr>
                <w:color w:val="000000"/>
              </w:rPr>
              <w:t>улучшение продуктов и услуг</w:t>
            </w:r>
          </w:p>
          <w:p w:rsidR="00C70442" w:rsidRPr="000304A8" w:rsidRDefault="00C70442" w:rsidP="0046458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C70442" w:rsidRPr="000304A8" w:rsidRDefault="00C70442" w:rsidP="0046458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:rsidR="00C70442" w:rsidRPr="008366C8" w:rsidRDefault="00C70442" w:rsidP="006012F9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:rsidR="00C70442" w:rsidRPr="008366C8" w:rsidRDefault="00C70442" w:rsidP="006012F9">
            <w:pPr>
              <w:jc w:val="center"/>
            </w:pPr>
            <w:r>
              <w:t>1</w:t>
            </w:r>
          </w:p>
        </w:tc>
      </w:tr>
      <w:tr w:rsidR="00C70442" w:rsidRPr="008366C8" w:rsidTr="00C70442">
        <w:tc>
          <w:tcPr>
            <w:tcW w:w="988" w:type="dxa"/>
          </w:tcPr>
          <w:p w:rsidR="00C70442" w:rsidRPr="008366C8" w:rsidRDefault="00C7044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C70442" w:rsidRPr="000304A8" w:rsidRDefault="00C70442" w:rsidP="00C202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304A8">
              <w:rPr>
                <w:color w:val="000000"/>
              </w:rPr>
              <w:t>Вы руководите проектом по созданию и внедрению нового продукта на рынке. Процесс разработки продукта состоит из нескольких этапов:</w:t>
            </w:r>
          </w:p>
          <w:p w:rsidR="00C70442" w:rsidRPr="000304A8" w:rsidRDefault="00C70442" w:rsidP="00C202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304A8">
              <w:rPr>
                <w:color w:val="000000"/>
              </w:rPr>
              <w:t>исследования и концептуализация: 12 месяцев</w:t>
            </w:r>
          </w:p>
          <w:p w:rsidR="00C70442" w:rsidRPr="000304A8" w:rsidRDefault="00C70442" w:rsidP="00C202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0304A8">
              <w:rPr>
                <w:color w:val="000000"/>
              </w:rPr>
              <w:t>прототипирование</w:t>
            </w:r>
            <w:proofErr w:type="spellEnd"/>
            <w:r w:rsidRPr="000304A8">
              <w:rPr>
                <w:color w:val="000000"/>
              </w:rPr>
              <w:t xml:space="preserve"> и тестирование: 6 месяцев</w:t>
            </w:r>
          </w:p>
          <w:p w:rsidR="00C70442" w:rsidRPr="000304A8" w:rsidRDefault="00C70442" w:rsidP="00C202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304A8">
              <w:rPr>
                <w:color w:val="000000"/>
              </w:rPr>
              <w:lastRenderedPageBreak/>
              <w:t>производство и масштабирование: 18 месяцев</w:t>
            </w:r>
          </w:p>
          <w:p w:rsidR="00C70442" w:rsidRPr="000304A8" w:rsidRDefault="00C70442" w:rsidP="00BD699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304A8">
              <w:rPr>
                <w:color w:val="000000"/>
              </w:rPr>
              <w:t>Согласно вашим расчетам, затраты на каждый этап составляют:</w:t>
            </w:r>
          </w:p>
          <w:p w:rsidR="00C70442" w:rsidRPr="000304A8" w:rsidRDefault="00C70442" w:rsidP="00BD699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304A8">
              <w:rPr>
                <w:color w:val="000000"/>
              </w:rPr>
              <w:t>исследования и концептуализация - 500 000 рублей</w:t>
            </w:r>
          </w:p>
          <w:p w:rsidR="00C70442" w:rsidRPr="000304A8" w:rsidRDefault="00C70442" w:rsidP="00BD699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0304A8">
              <w:rPr>
                <w:color w:val="000000"/>
              </w:rPr>
              <w:t>прототипирование</w:t>
            </w:r>
            <w:proofErr w:type="spellEnd"/>
            <w:r w:rsidRPr="000304A8">
              <w:rPr>
                <w:color w:val="000000"/>
              </w:rPr>
              <w:t xml:space="preserve"> и тестирование - 1 200 000 рублей</w:t>
            </w:r>
          </w:p>
          <w:p w:rsidR="00C70442" w:rsidRPr="000304A8" w:rsidRDefault="00C70442" w:rsidP="00BD699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304A8">
              <w:rPr>
                <w:color w:val="000000"/>
              </w:rPr>
              <w:t>производство и масштабирование - 3 000 000 рублей</w:t>
            </w:r>
          </w:p>
          <w:p w:rsidR="00C70442" w:rsidRPr="000304A8" w:rsidRDefault="00C70442" w:rsidP="00BD699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304A8">
              <w:rPr>
                <w:color w:val="000000"/>
              </w:rPr>
              <w:t>Ожидается, что после успешного внедрения нового продукта в первый год он принесет прибыль в размере 2 500 000 рублей. В последующие годы прибыль ожидается увеличивать на 10% ежегодно.</w:t>
            </w:r>
          </w:p>
          <w:p w:rsidR="00C70442" w:rsidRPr="000304A8" w:rsidRDefault="00C70442" w:rsidP="00BD699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304A8">
              <w:rPr>
                <w:color w:val="000000"/>
              </w:rPr>
              <w:t>Определите время окупаемости инвестиций и прогнозируемую прибыльность проекта через 5 лет.</w:t>
            </w:r>
          </w:p>
        </w:tc>
        <w:tc>
          <w:tcPr>
            <w:tcW w:w="0" w:type="auto"/>
          </w:tcPr>
          <w:p w:rsidR="00C70442" w:rsidRPr="008366C8" w:rsidRDefault="00C70442" w:rsidP="006012F9">
            <w:pPr>
              <w:jc w:val="center"/>
            </w:pPr>
            <w:r>
              <w:lastRenderedPageBreak/>
              <w:t>ПСК-1.1</w:t>
            </w:r>
          </w:p>
        </w:tc>
        <w:tc>
          <w:tcPr>
            <w:tcW w:w="700" w:type="dxa"/>
          </w:tcPr>
          <w:p w:rsidR="00C70442" w:rsidRPr="008366C8" w:rsidRDefault="00C70442" w:rsidP="006012F9">
            <w:pPr>
              <w:jc w:val="center"/>
            </w:pPr>
            <w:r>
              <w:t>15</w:t>
            </w:r>
          </w:p>
        </w:tc>
      </w:tr>
      <w:tr w:rsidR="00C70442" w:rsidRPr="008366C8" w:rsidTr="00C70442">
        <w:tc>
          <w:tcPr>
            <w:tcW w:w="988" w:type="dxa"/>
          </w:tcPr>
          <w:p w:rsidR="00C70442" w:rsidRPr="008366C8" w:rsidRDefault="00C7044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C70442" w:rsidRPr="000304A8" w:rsidRDefault="00C70442" w:rsidP="008E6172">
            <w:r w:rsidRPr="000304A8">
              <w:t xml:space="preserve">Что относится к методам прогнозирования в менеджменте? </w:t>
            </w:r>
          </w:p>
          <w:p w:rsidR="00C70442" w:rsidRPr="000304A8" w:rsidRDefault="00C70442" w:rsidP="008E6172">
            <w:r w:rsidRPr="000304A8">
              <w:t xml:space="preserve">Метод </w:t>
            </w:r>
            <w:proofErr w:type="spellStart"/>
            <w:r w:rsidRPr="000304A8">
              <w:t>Делфи</w:t>
            </w:r>
            <w:proofErr w:type="spellEnd"/>
          </w:p>
          <w:p w:rsidR="00C70442" w:rsidRPr="000304A8" w:rsidRDefault="00C70442" w:rsidP="008E6172">
            <w:r w:rsidRPr="000304A8">
              <w:t>Регрессионный анализ</w:t>
            </w:r>
          </w:p>
          <w:p w:rsidR="00C70442" w:rsidRPr="000304A8" w:rsidRDefault="00C70442" w:rsidP="008E6172">
            <w:r w:rsidRPr="000304A8">
              <w:t>Морфологический анализ</w:t>
            </w:r>
          </w:p>
          <w:p w:rsidR="00C70442" w:rsidRPr="000304A8" w:rsidRDefault="00C70442" w:rsidP="008E6172">
            <w:r w:rsidRPr="000304A8">
              <w:t>Метод деревьев значимости</w:t>
            </w:r>
          </w:p>
          <w:p w:rsidR="00C70442" w:rsidRPr="000304A8" w:rsidRDefault="00C70442" w:rsidP="008E6172">
            <w:r w:rsidRPr="000304A8">
              <w:t>Таблицы решений</w:t>
            </w:r>
          </w:p>
        </w:tc>
        <w:tc>
          <w:tcPr>
            <w:tcW w:w="0" w:type="auto"/>
          </w:tcPr>
          <w:p w:rsidR="00C70442" w:rsidRPr="008366C8" w:rsidRDefault="00C70442" w:rsidP="006012F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:rsidR="00C70442" w:rsidRPr="008366C8" w:rsidRDefault="00C70442" w:rsidP="006012F9">
            <w:pPr>
              <w:jc w:val="center"/>
            </w:pPr>
            <w:r>
              <w:t>1</w:t>
            </w:r>
          </w:p>
        </w:tc>
      </w:tr>
      <w:tr w:rsidR="00C70442" w:rsidRPr="008366C8" w:rsidTr="00C70442">
        <w:tc>
          <w:tcPr>
            <w:tcW w:w="988" w:type="dxa"/>
          </w:tcPr>
          <w:p w:rsidR="00C70442" w:rsidRPr="008366C8" w:rsidRDefault="00C70442" w:rsidP="008D641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C70442" w:rsidRPr="000304A8" w:rsidRDefault="00C70442" w:rsidP="00C6469F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304A8">
              <w:rPr>
                <w:color w:val="000000"/>
              </w:rPr>
              <w:t>Перечислить основные функции управления инновациями.</w:t>
            </w:r>
          </w:p>
          <w:p w:rsidR="00C70442" w:rsidRPr="000304A8" w:rsidRDefault="00C70442" w:rsidP="00C6469F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:rsidR="00C70442" w:rsidRPr="008366C8" w:rsidRDefault="00C70442" w:rsidP="008D641F">
            <w:pPr>
              <w:jc w:val="center"/>
            </w:pPr>
            <w:r w:rsidRPr="00BF6777">
              <w:t>ОПК-</w:t>
            </w:r>
            <w:r>
              <w:t>6</w:t>
            </w:r>
          </w:p>
        </w:tc>
        <w:tc>
          <w:tcPr>
            <w:tcW w:w="700" w:type="dxa"/>
          </w:tcPr>
          <w:p w:rsidR="00C70442" w:rsidRPr="008366C8" w:rsidRDefault="00C70442" w:rsidP="008D641F">
            <w:pPr>
              <w:jc w:val="center"/>
            </w:pPr>
            <w:r>
              <w:t>10</w:t>
            </w:r>
          </w:p>
        </w:tc>
      </w:tr>
      <w:tr w:rsidR="00C70442" w:rsidRPr="008366C8" w:rsidTr="00C70442">
        <w:tc>
          <w:tcPr>
            <w:tcW w:w="988" w:type="dxa"/>
          </w:tcPr>
          <w:p w:rsidR="00C70442" w:rsidRPr="008366C8" w:rsidRDefault="00C70442" w:rsidP="008D641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C70442" w:rsidRPr="000304A8" w:rsidRDefault="00C70442" w:rsidP="00D70A7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304A8">
              <w:rPr>
                <w:color w:val="000000"/>
              </w:rPr>
              <w:t xml:space="preserve">Что описывает эффект </w:t>
            </w:r>
            <w:proofErr w:type="spellStart"/>
            <w:r w:rsidRPr="000304A8">
              <w:rPr>
                <w:color w:val="000000"/>
              </w:rPr>
              <w:t>Эрроу</w:t>
            </w:r>
            <w:proofErr w:type="spellEnd"/>
            <w:r w:rsidRPr="000304A8">
              <w:rPr>
                <w:color w:val="000000"/>
              </w:rPr>
              <w:t xml:space="preserve"> в контексте инноваций?</w:t>
            </w:r>
          </w:p>
          <w:p w:rsidR="00C70442" w:rsidRPr="000304A8" w:rsidRDefault="00C70442" w:rsidP="00D70A7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304A8">
              <w:rPr>
                <w:color w:val="000000"/>
              </w:rPr>
              <w:t>Влияние рыночной конкуренции на скорость инновационных процессов</w:t>
            </w:r>
          </w:p>
          <w:p w:rsidR="00C70442" w:rsidRPr="000304A8" w:rsidRDefault="00C70442" w:rsidP="00D70A7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304A8">
              <w:rPr>
                <w:color w:val="000000"/>
              </w:rPr>
              <w:t>Зависимость инновационного успеха от размера инвестиций</w:t>
            </w:r>
          </w:p>
          <w:p w:rsidR="00C70442" w:rsidRPr="000304A8" w:rsidRDefault="00C70442" w:rsidP="00D70A7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304A8">
              <w:rPr>
                <w:color w:val="000000"/>
              </w:rPr>
              <w:t>Уменьшение средних затрат на производство с увеличением накопленного опыта</w:t>
            </w:r>
          </w:p>
          <w:p w:rsidR="00C70442" w:rsidRPr="000304A8" w:rsidRDefault="00C70442" w:rsidP="00D70A7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304A8">
              <w:rPr>
                <w:color w:val="000000"/>
              </w:rPr>
              <w:t>Рост стоимости инноваций при увеличении размера рынка</w:t>
            </w:r>
          </w:p>
        </w:tc>
        <w:tc>
          <w:tcPr>
            <w:tcW w:w="0" w:type="auto"/>
          </w:tcPr>
          <w:p w:rsidR="00C70442" w:rsidRPr="008366C8" w:rsidRDefault="00C70442" w:rsidP="008D641F">
            <w:pPr>
              <w:jc w:val="center"/>
            </w:pPr>
            <w:r w:rsidRPr="00BF6777">
              <w:t>ОПК-</w:t>
            </w:r>
            <w:r>
              <w:t>6</w:t>
            </w:r>
          </w:p>
        </w:tc>
        <w:tc>
          <w:tcPr>
            <w:tcW w:w="700" w:type="dxa"/>
          </w:tcPr>
          <w:p w:rsidR="00C70442" w:rsidRPr="008366C8" w:rsidRDefault="00C70442" w:rsidP="008D641F">
            <w:pPr>
              <w:jc w:val="center"/>
            </w:pPr>
            <w:r>
              <w:t>1</w:t>
            </w:r>
          </w:p>
        </w:tc>
      </w:tr>
      <w:tr w:rsidR="00C70442" w:rsidRPr="008366C8" w:rsidTr="00C70442">
        <w:tc>
          <w:tcPr>
            <w:tcW w:w="988" w:type="dxa"/>
          </w:tcPr>
          <w:p w:rsidR="00C70442" w:rsidRPr="008366C8" w:rsidRDefault="00C7044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C70442" w:rsidRPr="000304A8" w:rsidRDefault="00C70442" w:rsidP="0088457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304A8">
              <w:rPr>
                <w:color w:val="000000"/>
              </w:rPr>
              <w:t xml:space="preserve">Эффективное развитие и коммерциализация инноваций </w:t>
            </w:r>
            <w:proofErr w:type="gramStart"/>
            <w:r w:rsidRPr="000304A8">
              <w:rPr>
                <w:color w:val="000000"/>
              </w:rPr>
              <w:t>во  многом</w:t>
            </w:r>
            <w:proofErr w:type="gramEnd"/>
            <w:r w:rsidRPr="000304A8">
              <w:rPr>
                <w:color w:val="000000"/>
              </w:rPr>
              <w:t xml:space="preserve"> зависит от __________, благоприятствующей  или противодействующей инновационному развитию </w:t>
            </w:r>
          </w:p>
          <w:p w:rsidR="00C70442" w:rsidRPr="000304A8" w:rsidRDefault="00C70442" w:rsidP="008D641F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:rsidR="00C70442" w:rsidRPr="008366C8" w:rsidRDefault="00C70442" w:rsidP="006012F9">
            <w:pPr>
              <w:jc w:val="center"/>
            </w:pPr>
            <w:r w:rsidRPr="00BF6777">
              <w:t>ОПК-</w:t>
            </w:r>
            <w:r>
              <w:t>6</w:t>
            </w:r>
          </w:p>
        </w:tc>
        <w:tc>
          <w:tcPr>
            <w:tcW w:w="700" w:type="dxa"/>
          </w:tcPr>
          <w:p w:rsidR="00C70442" w:rsidRPr="008366C8" w:rsidRDefault="00C70442" w:rsidP="006012F9">
            <w:pPr>
              <w:jc w:val="center"/>
            </w:pPr>
            <w:r>
              <w:t>3</w:t>
            </w:r>
          </w:p>
        </w:tc>
      </w:tr>
      <w:tr w:rsidR="00C70442" w:rsidRPr="008366C8" w:rsidTr="00C70442">
        <w:tc>
          <w:tcPr>
            <w:tcW w:w="988" w:type="dxa"/>
          </w:tcPr>
          <w:p w:rsidR="00C70442" w:rsidRPr="008366C8" w:rsidRDefault="00C7044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C70442" w:rsidRPr="000304A8" w:rsidRDefault="00C70442" w:rsidP="00BE661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304A8">
              <w:rPr>
                <w:color w:val="000000"/>
              </w:rPr>
              <w:t>Какой подход к управлению инновационными проектами предполагает гибкость и адаптивность в процессе разработки?</w:t>
            </w:r>
          </w:p>
          <w:p w:rsidR="00C70442" w:rsidRPr="000304A8" w:rsidRDefault="00C70442" w:rsidP="00BE661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304A8">
              <w:rPr>
                <w:color w:val="000000"/>
                <w:lang w:val="en-US"/>
              </w:rPr>
              <w:t>SWOT</w:t>
            </w:r>
          </w:p>
          <w:p w:rsidR="00C70442" w:rsidRPr="000304A8" w:rsidRDefault="00C70442" w:rsidP="00BE661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304A8">
              <w:rPr>
                <w:color w:val="000000"/>
              </w:rPr>
              <w:t>Agile-методология</w:t>
            </w:r>
          </w:p>
          <w:p w:rsidR="00C70442" w:rsidRPr="000304A8" w:rsidRDefault="00C70442" w:rsidP="00BE661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304A8">
              <w:rPr>
                <w:color w:val="000000"/>
              </w:rPr>
              <w:t>Критический путь</w:t>
            </w:r>
          </w:p>
          <w:p w:rsidR="00C70442" w:rsidRPr="000304A8" w:rsidRDefault="00C70442" w:rsidP="00BE661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304A8">
              <w:rPr>
                <w:color w:val="000000"/>
              </w:rPr>
              <w:t>Метод PRINCE2</w:t>
            </w:r>
          </w:p>
        </w:tc>
        <w:tc>
          <w:tcPr>
            <w:tcW w:w="0" w:type="auto"/>
          </w:tcPr>
          <w:p w:rsidR="00C70442" w:rsidRPr="00E35F28" w:rsidRDefault="00C70442" w:rsidP="006012F9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:rsidR="00C70442" w:rsidRPr="008366C8" w:rsidRDefault="00C70442" w:rsidP="006012F9">
            <w:pPr>
              <w:jc w:val="center"/>
            </w:pPr>
            <w:r>
              <w:t>1</w:t>
            </w:r>
          </w:p>
        </w:tc>
      </w:tr>
    </w:tbl>
    <w:p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434E19"/>
    <w:multiLevelType w:val="hybridMultilevel"/>
    <w:tmpl w:val="DB92EAC4"/>
    <w:lvl w:ilvl="0" w:tplc="0EFAFE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38EC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AA87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8623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6840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3073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F8C9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8211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AA65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AD5C3C"/>
    <w:multiLevelType w:val="hybridMultilevel"/>
    <w:tmpl w:val="2E9EF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221746"/>
    <w:multiLevelType w:val="hybridMultilevel"/>
    <w:tmpl w:val="4E244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F52CB"/>
    <w:multiLevelType w:val="hybridMultilevel"/>
    <w:tmpl w:val="D2549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E3400"/>
    <w:multiLevelType w:val="hybridMultilevel"/>
    <w:tmpl w:val="832CC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5E2E10"/>
    <w:multiLevelType w:val="hybridMultilevel"/>
    <w:tmpl w:val="ECDC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9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15"/>
  </w:num>
  <w:num w:numId="18">
    <w:abstractNumId w:val="12"/>
  </w:num>
  <w:num w:numId="19">
    <w:abstractNumId w:val="0"/>
  </w:num>
  <w:num w:numId="20">
    <w:abstractNumId w:val="5"/>
  </w:num>
  <w:num w:numId="21">
    <w:abstractNumId w:val="18"/>
  </w:num>
  <w:num w:numId="22">
    <w:abstractNumId w:val="7"/>
  </w:num>
  <w:num w:numId="23">
    <w:abstractNumId w:val="11"/>
  </w:num>
  <w:num w:numId="24">
    <w:abstractNumId w:val="10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23C59"/>
    <w:rsid w:val="00026417"/>
    <w:rsid w:val="000304A8"/>
    <w:rsid w:val="00041053"/>
    <w:rsid w:val="0004344A"/>
    <w:rsid w:val="00050731"/>
    <w:rsid w:val="000775E6"/>
    <w:rsid w:val="000909AB"/>
    <w:rsid w:val="000B0BDA"/>
    <w:rsid w:val="000B15E4"/>
    <w:rsid w:val="000D34E8"/>
    <w:rsid w:val="001174BF"/>
    <w:rsid w:val="00127BA3"/>
    <w:rsid w:val="001302F8"/>
    <w:rsid w:val="00131C60"/>
    <w:rsid w:val="00145570"/>
    <w:rsid w:val="00166242"/>
    <w:rsid w:val="00193348"/>
    <w:rsid w:val="001A0F81"/>
    <w:rsid w:val="001A18A1"/>
    <w:rsid w:val="001B05BA"/>
    <w:rsid w:val="001C2968"/>
    <w:rsid w:val="001C73CF"/>
    <w:rsid w:val="001D7B6A"/>
    <w:rsid w:val="001F30FD"/>
    <w:rsid w:val="001F3A64"/>
    <w:rsid w:val="00212E83"/>
    <w:rsid w:val="00237092"/>
    <w:rsid w:val="0028002F"/>
    <w:rsid w:val="00291151"/>
    <w:rsid w:val="00295E45"/>
    <w:rsid w:val="00297BD5"/>
    <w:rsid w:val="002A189A"/>
    <w:rsid w:val="002B1805"/>
    <w:rsid w:val="0032714F"/>
    <w:rsid w:val="00332F3F"/>
    <w:rsid w:val="00354878"/>
    <w:rsid w:val="003860FC"/>
    <w:rsid w:val="003B3742"/>
    <w:rsid w:val="003B633E"/>
    <w:rsid w:val="00407F45"/>
    <w:rsid w:val="004237E9"/>
    <w:rsid w:val="004269C0"/>
    <w:rsid w:val="00430366"/>
    <w:rsid w:val="00430D07"/>
    <w:rsid w:val="00443BAA"/>
    <w:rsid w:val="00453A4D"/>
    <w:rsid w:val="0046458F"/>
    <w:rsid w:val="00470849"/>
    <w:rsid w:val="0047368B"/>
    <w:rsid w:val="00483366"/>
    <w:rsid w:val="00491C38"/>
    <w:rsid w:val="00495C3A"/>
    <w:rsid w:val="004C0EA7"/>
    <w:rsid w:val="00531DBA"/>
    <w:rsid w:val="00552D04"/>
    <w:rsid w:val="00560A06"/>
    <w:rsid w:val="005615CA"/>
    <w:rsid w:val="00592A89"/>
    <w:rsid w:val="005A02AF"/>
    <w:rsid w:val="005B59D7"/>
    <w:rsid w:val="005C7205"/>
    <w:rsid w:val="006012F9"/>
    <w:rsid w:val="006435D3"/>
    <w:rsid w:val="00660E24"/>
    <w:rsid w:val="00664E7E"/>
    <w:rsid w:val="00670C89"/>
    <w:rsid w:val="006875E2"/>
    <w:rsid w:val="006951F5"/>
    <w:rsid w:val="006A7B49"/>
    <w:rsid w:val="006B2962"/>
    <w:rsid w:val="006B2DB7"/>
    <w:rsid w:val="00734E37"/>
    <w:rsid w:val="00752F38"/>
    <w:rsid w:val="007638CF"/>
    <w:rsid w:val="007857B8"/>
    <w:rsid w:val="007A7B5C"/>
    <w:rsid w:val="007B3921"/>
    <w:rsid w:val="007B3B71"/>
    <w:rsid w:val="007C42D3"/>
    <w:rsid w:val="00806492"/>
    <w:rsid w:val="00824CC6"/>
    <w:rsid w:val="008366C8"/>
    <w:rsid w:val="00844CC7"/>
    <w:rsid w:val="0084751F"/>
    <w:rsid w:val="008550E9"/>
    <w:rsid w:val="00861081"/>
    <w:rsid w:val="0088457C"/>
    <w:rsid w:val="00884640"/>
    <w:rsid w:val="008B573B"/>
    <w:rsid w:val="008D2868"/>
    <w:rsid w:val="008D641F"/>
    <w:rsid w:val="008E1E8E"/>
    <w:rsid w:val="008E6172"/>
    <w:rsid w:val="00905F7E"/>
    <w:rsid w:val="00941C46"/>
    <w:rsid w:val="009C2EC6"/>
    <w:rsid w:val="00A30D52"/>
    <w:rsid w:val="00A45B51"/>
    <w:rsid w:val="00A54205"/>
    <w:rsid w:val="00A565EB"/>
    <w:rsid w:val="00A74DCF"/>
    <w:rsid w:val="00A7566A"/>
    <w:rsid w:val="00A83BB7"/>
    <w:rsid w:val="00A94372"/>
    <w:rsid w:val="00AA4BB3"/>
    <w:rsid w:val="00AC3724"/>
    <w:rsid w:val="00AD0AA2"/>
    <w:rsid w:val="00AD3878"/>
    <w:rsid w:val="00AE3F57"/>
    <w:rsid w:val="00AE6F17"/>
    <w:rsid w:val="00B45FAE"/>
    <w:rsid w:val="00B53F2B"/>
    <w:rsid w:val="00B827B5"/>
    <w:rsid w:val="00BC3E20"/>
    <w:rsid w:val="00BD699C"/>
    <w:rsid w:val="00BE661C"/>
    <w:rsid w:val="00C13364"/>
    <w:rsid w:val="00C20288"/>
    <w:rsid w:val="00C20BD4"/>
    <w:rsid w:val="00C40A06"/>
    <w:rsid w:val="00C63C63"/>
    <w:rsid w:val="00C63FAB"/>
    <w:rsid w:val="00C6469F"/>
    <w:rsid w:val="00C70442"/>
    <w:rsid w:val="00CB33C5"/>
    <w:rsid w:val="00CB5B51"/>
    <w:rsid w:val="00D33BAA"/>
    <w:rsid w:val="00D34645"/>
    <w:rsid w:val="00D62746"/>
    <w:rsid w:val="00D70A7C"/>
    <w:rsid w:val="00D71872"/>
    <w:rsid w:val="00D746A2"/>
    <w:rsid w:val="00D856BC"/>
    <w:rsid w:val="00D97235"/>
    <w:rsid w:val="00DA42AD"/>
    <w:rsid w:val="00DB1E0F"/>
    <w:rsid w:val="00DB4B25"/>
    <w:rsid w:val="00DC14D2"/>
    <w:rsid w:val="00E035A8"/>
    <w:rsid w:val="00E35F28"/>
    <w:rsid w:val="00E4085C"/>
    <w:rsid w:val="00E44A9B"/>
    <w:rsid w:val="00E52954"/>
    <w:rsid w:val="00E61CF4"/>
    <w:rsid w:val="00E976DB"/>
    <w:rsid w:val="00EE286F"/>
    <w:rsid w:val="00EE6B17"/>
    <w:rsid w:val="00F20F92"/>
    <w:rsid w:val="00F31636"/>
    <w:rsid w:val="00F31996"/>
    <w:rsid w:val="00F34CB3"/>
    <w:rsid w:val="00F44675"/>
    <w:rsid w:val="00F74AA8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FD1261-2E6E-4FC9-BC99-158DEFBB6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9230">
          <w:marLeft w:val="374"/>
          <w:marRight w:val="14"/>
          <w:marTop w:val="2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5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6917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38689004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79259826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84250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4345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2602886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675351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31217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103449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233664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87317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155271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05973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2122455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95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3</cp:revision>
  <dcterms:created xsi:type="dcterms:W3CDTF">2024-04-26T09:11:00Z</dcterms:created>
  <dcterms:modified xsi:type="dcterms:W3CDTF">2024-09-03T12:05:00Z</dcterms:modified>
</cp:coreProperties>
</file>