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7DB014C5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B54AE5">
        <w:rPr>
          <w:b/>
          <w:bCs/>
        </w:rPr>
        <w:t>М</w:t>
      </w:r>
      <w:r w:rsidR="00B54AE5" w:rsidRPr="00B54AE5">
        <w:rPr>
          <w:b/>
          <w:bCs/>
        </w:rPr>
        <w:t>етоды исследований в менеджменте</w:t>
      </w:r>
      <w:r w:rsidRPr="008366C8">
        <w:rPr>
          <w:b/>
          <w:bCs/>
        </w:rPr>
        <w:t>»</w:t>
      </w:r>
    </w:p>
    <w:p w14:paraId="59808220" w14:textId="2F3F87EB" w:rsidR="006012F9" w:rsidRDefault="006012F9" w:rsidP="00B57BFC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B57BFC" w:rsidRPr="00B57BFC">
        <w:rPr>
          <w:b/>
          <w:bCs/>
        </w:rPr>
        <w:t>27.04.05 Инноватика</w:t>
      </w:r>
      <w:r w:rsidR="00B57BFC">
        <w:rPr>
          <w:b/>
          <w:bCs/>
        </w:rPr>
        <w:t xml:space="preserve"> «</w:t>
      </w:r>
      <w:r w:rsidR="00B57BFC" w:rsidRPr="00B57BFC">
        <w:rPr>
          <w:b/>
          <w:bCs/>
        </w:rPr>
        <w:t>Управление инновационными проектами</w:t>
      </w:r>
      <w:r w:rsidR="00B57BFC">
        <w:rPr>
          <w:b/>
          <w:bCs/>
        </w:rPr>
        <w:t>»</w:t>
      </w:r>
      <w:r w:rsidR="00C42643">
        <w:rPr>
          <w:b/>
          <w:bCs/>
        </w:rPr>
        <w:t xml:space="preserve">, </w:t>
      </w:r>
      <w:r>
        <w:rPr>
          <w:b/>
          <w:bCs/>
        </w:rPr>
        <w:t>формы обучения заочная</w:t>
      </w:r>
    </w:p>
    <w:p w14:paraId="005A1511" w14:textId="77777777" w:rsidR="008366C8" w:rsidRPr="00C42643" w:rsidRDefault="008366C8" w:rsidP="008366C8">
      <w:pPr>
        <w:jc w:val="center"/>
        <w:rPr>
          <w:b/>
          <w:bCs/>
          <w:sz w:val="16"/>
          <w:szCs w:val="16"/>
        </w:rPr>
      </w:pPr>
    </w:p>
    <w:p w14:paraId="6DC58C71" w14:textId="1123CFCC" w:rsidR="00C40A06" w:rsidRDefault="00B57BFC" w:rsidP="006012F9">
      <w:pPr>
        <w:jc w:val="both"/>
      </w:pPr>
      <w:r w:rsidRPr="00B57BFC">
        <w:t>ПСК-1.3</w:t>
      </w:r>
      <w:r>
        <w:t>.</w:t>
      </w:r>
      <w:r w:rsidRPr="00B57BFC">
        <w:t xml:space="preserve"> </w:t>
      </w:r>
      <w:r>
        <w:t>С</w:t>
      </w:r>
      <w:r w:rsidRPr="00B57BFC">
        <w:t>пособен участвовать в разработке и осуществлении инновационных проектов, НИОКР и программ, в том числе программ инновационного развития предприятий</w:t>
      </w:r>
      <w:r w:rsidR="00657F42"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720F30" w:rsidRPr="008366C8" w14:paraId="07D553B5" w14:textId="609320CA" w:rsidTr="00720F3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720F30" w:rsidRPr="008366C8" w:rsidRDefault="00720F30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720F30" w:rsidRPr="008366C8" w:rsidRDefault="00720F30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720F30" w:rsidRPr="008366C8" w:rsidRDefault="00720F30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720F30" w:rsidRPr="008366C8" w:rsidRDefault="00720F30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20F30" w:rsidRPr="00560A06" w14:paraId="390BEFA7" w14:textId="34D3A47B" w:rsidTr="00720F30">
        <w:tc>
          <w:tcPr>
            <w:tcW w:w="988" w:type="dxa"/>
          </w:tcPr>
          <w:p w14:paraId="1DF8FA15" w14:textId="77777777" w:rsidR="00720F30" w:rsidRPr="00560A06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132D5DA" w14:textId="076C0F0B" w:rsidR="00720F30" w:rsidRPr="00AD4E56" w:rsidRDefault="00720F30" w:rsidP="00B57BFC">
            <w:pPr>
              <w:jc w:val="center"/>
            </w:pPr>
            <w:r>
              <w:t xml:space="preserve">Диагностика систем управления – это:  </w:t>
            </w:r>
          </w:p>
        </w:tc>
        <w:tc>
          <w:tcPr>
            <w:tcW w:w="0" w:type="auto"/>
          </w:tcPr>
          <w:p w14:paraId="02233A8E" w14:textId="66D0DC6A" w:rsidR="00720F30" w:rsidRPr="00560A06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3659CEE3" w14:textId="2E9E3BE2" w:rsidR="00720F30" w:rsidRPr="00560A06" w:rsidRDefault="00720F30" w:rsidP="00B57BFC">
            <w:pPr>
              <w:jc w:val="center"/>
            </w:pPr>
            <w:r>
              <w:t>3</w:t>
            </w:r>
          </w:p>
        </w:tc>
      </w:tr>
      <w:tr w:rsidR="00720F30" w:rsidRPr="00560A06" w14:paraId="03C13BD3" w14:textId="2E62A9E4" w:rsidTr="00720F30">
        <w:tc>
          <w:tcPr>
            <w:tcW w:w="988" w:type="dxa"/>
          </w:tcPr>
          <w:p w14:paraId="19F5BB01" w14:textId="77777777" w:rsidR="00720F30" w:rsidRPr="00560A06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ECA537A" w14:textId="5789C67A" w:rsidR="00720F30" w:rsidRDefault="00720F30" w:rsidP="00B57BFC">
            <w:pPr>
              <w:jc w:val="center"/>
            </w:pPr>
            <w:r>
              <w:t xml:space="preserve">Программа исследования – это: </w:t>
            </w:r>
          </w:p>
          <w:p w14:paraId="0313C6F8" w14:textId="5F8DF070" w:rsidR="00720F30" w:rsidRPr="00AD4E56" w:rsidRDefault="00720F30" w:rsidP="00B57BFC">
            <w:pPr>
              <w:jc w:val="center"/>
            </w:pPr>
            <w:r>
              <w:t xml:space="preserve"> </w:t>
            </w:r>
          </w:p>
        </w:tc>
        <w:tc>
          <w:tcPr>
            <w:tcW w:w="0" w:type="auto"/>
          </w:tcPr>
          <w:p w14:paraId="222CA16C" w14:textId="49A18715" w:rsidR="00720F30" w:rsidRPr="00560A06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1A1C57FD" w14:textId="5C197FA6" w:rsidR="00720F30" w:rsidRPr="00560A06" w:rsidRDefault="00720F30" w:rsidP="00B57BFC">
            <w:pPr>
              <w:jc w:val="center"/>
            </w:pPr>
            <w:r>
              <w:t>3</w:t>
            </w:r>
          </w:p>
        </w:tc>
      </w:tr>
      <w:tr w:rsidR="00720F30" w:rsidRPr="008366C8" w14:paraId="21F3C26E" w14:textId="4C683550" w:rsidTr="00720F30">
        <w:tc>
          <w:tcPr>
            <w:tcW w:w="988" w:type="dxa"/>
          </w:tcPr>
          <w:p w14:paraId="2720BFA2" w14:textId="77777777" w:rsidR="00720F30" w:rsidRPr="008366C8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8544A97" w14:textId="77777777" w:rsidR="00720F30" w:rsidRDefault="00720F30" w:rsidP="00B57BFC">
            <w:pPr>
              <w:jc w:val="center"/>
            </w:pPr>
            <w:r>
              <w:t xml:space="preserve">Какой главный признак концепции исследования? </w:t>
            </w:r>
          </w:p>
          <w:p w14:paraId="14BE459F" w14:textId="77777777" w:rsidR="00720F30" w:rsidRDefault="00720F30" w:rsidP="00B57BFC">
            <w:pPr>
              <w:jc w:val="center"/>
            </w:pPr>
            <w:r>
              <w:t xml:space="preserve">А. Наличие всей необходимой информации. </w:t>
            </w:r>
          </w:p>
          <w:p w14:paraId="6281922B" w14:textId="77777777" w:rsidR="00720F30" w:rsidRDefault="00720F30" w:rsidP="00B57BFC">
            <w:pPr>
              <w:jc w:val="center"/>
            </w:pPr>
            <w:r>
              <w:t xml:space="preserve">Б. Наличие ресурсов, необходимых для проведения исследования. </w:t>
            </w:r>
          </w:p>
          <w:p w14:paraId="1FD1584F" w14:textId="77777777" w:rsidR="00720F30" w:rsidRDefault="00720F30" w:rsidP="00B57BFC">
            <w:pPr>
              <w:jc w:val="center"/>
            </w:pPr>
            <w:r>
              <w:t xml:space="preserve">В. Комплекс ключевых взглядов и положений по методологии и организации исследования. </w:t>
            </w:r>
          </w:p>
          <w:p w14:paraId="2E64633F" w14:textId="3D359CA0" w:rsidR="00720F30" w:rsidRPr="008366C8" w:rsidRDefault="00720F30" w:rsidP="00B57BFC">
            <w:pPr>
              <w:jc w:val="center"/>
            </w:pPr>
            <w:r>
              <w:t>Г. Совокупность планов проведения и эффективных подходов к исследованию.</w:t>
            </w:r>
          </w:p>
        </w:tc>
        <w:tc>
          <w:tcPr>
            <w:tcW w:w="0" w:type="auto"/>
          </w:tcPr>
          <w:p w14:paraId="28EF8531" w14:textId="16D98B34" w:rsidR="00720F30" w:rsidRPr="008366C8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54D224F0" w14:textId="5AB714F9" w:rsidR="00720F30" w:rsidRPr="008366C8" w:rsidRDefault="00720F30" w:rsidP="00B57BFC">
            <w:pPr>
              <w:jc w:val="center"/>
            </w:pPr>
            <w:r>
              <w:t>1</w:t>
            </w:r>
          </w:p>
        </w:tc>
      </w:tr>
      <w:tr w:rsidR="00720F30" w:rsidRPr="008366C8" w14:paraId="371CC5DA" w14:textId="1CDFF417" w:rsidTr="00720F30">
        <w:tc>
          <w:tcPr>
            <w:tcW w:w="988" w:type="dxa"/>
          </w:tcPr>
          <w:p w14:paraId="1F76B162" w14:textId="77777777" w:rsidR="00720F30" w:rsidRPr="008366C8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ABF3EE7" w14:textId="77777777" w:rsidR="00720F30" w:rsidRDefault="00720F30" w:rsidP="00B57BFC">
            <w:pPr>
              <w:jc w:val="center"/>
            </w:pPr>
            <w:r>
              <w:t xml:space="preserve">Какой из факторов является наиболее важным в успехе исследования? </w:t>
            </w:r>
          </w:p>
          <w:p w14:paraId="15DD234D" w14:textId="77777777" w:rsidR="00720F30" w:rsidRDefault="00720F30" w:rsidP="00B57BFC">
            <w:pPr>
              <w:jc w:val="center"/>
            </w:pPr>
            <w:r>
              <w:t xml:space="preserve">А. Доступ к информации и использование компьютера. </w:t>
            </w:r>
          </w:p>
          <w:p w14:paraId="5F9FEC5B" w14:textId="77777777" w:rsidR="00720F30" w:rsidRDefault="00720F30" w:rsidP="00B57BFC">
            <w:pPr>
              <w:jc w:val="center"/>
            </w:pPr>
            <w:r>
              <w:t xml:space="preserve">Б. Организация исследования. </w:t>
            </w:r>
          </w:p>
          <w:p w14:paraId="153B3F6B" w14:textId="77777777" w:rsidR="00720F30" w:rsidRDefault="00720F30" w:rsidP="00B57BFC">
            <w:pPr>
              <w:jc w:val="center"/>
            </w:pPr>
            <w:r>
              <w:t xml:space="preserve">В. Методология исследования. </w:t>
            </w:r>
          </w:p>
          <w:p w14:paraId="277FB1A7" w14:textId="1CFCB5FA" w:rsidR="00720F30" w:rsidRPr="00AD4E56" w:rsidRDefault="00720F30" w:rsidP="00B57BFC">
            <w:pPr>
              <w:jc w:val="center"/>
            </w:pPr>
            <w:r>
              <w:t>Г. Творческий потенциал исследователей.</w:t>
            </w:r>
          </w:p>
        </w:tc>
        <w:tc>
          <w:tcPr>
            <w:tcW w:w="0" w:type="auto"/>
          </w:tcPr>
          <w:p w14:paraId="6CC74047" w14:textId="3EC78426" w:rsidR="00720F30" w:rsidRPr="008366C8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56A3D538" w14:textId="3CAC7185" w:rsidR="00720F30" w:rsidRPr="008366C8" w:rsidRDefault="00720F30" w:rsidP="00B57BFC">
            <w:pPr>
              <w:jc w:val="center"/>
            </w:pPr>
            <w:r>
              <w:t>1</w:t>
            </w:r>
          </w:p>
        </w:tc>
      </w:tr>
      <w:tr w:rsidR="00720F30" w:rsidRPr="008366C8" w14:paraId="4E508C53" w14:textId="6637AE64" w:rsidTr="00720F30">
        <w:tc>
          <w:tcPr>
            <w:tcW w:w="988" w:type="dxa"/>
          </w:tcPr>
          <w:p w14:paraId="65DF046D" w14:textId="77777777" w:rsidR="00720F30" w:rsidRPr="008366C8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2326B3B" w14:textId="77777777" w:rsidR="00720F30" w:rsidRDefault="00720F30" w:rsidP="00B57BFC">
            <w:pPr>
              <w:jc w:val="center"/>
            </w:pPr>
            <w:r>
              <w:t xml:space="preserve">В чем наибольшая трудность проведения натурного исследования социально-экономических систем? </w:t>
            </w:r>
          </w:p>
          <w:p w14:paraId="634858D3" w14:textId="77777777" w:rsidR="00720F30" w:rsidRDefault="00720F30" w:rsidP="00B57BFC">
            <w:pPr>
              <w:jc w:val="center"/>
            </w:pPr>
            <w:r>
              <w:t xml:space="preserve">А. Динамичность системы. </w:t>
            </w:r>
          </w:p>
          <w:p w14:paraId="69847ECE" w14:textId="77777777" w:rsidR="00720F30" w:rsidRDefault="00720F30" w:rsidP="00B57BFC">
            <w:pPr>
              <w:jc w:val="center"/>
            </w:pPr>
            <w:r>
              <w:t xml:space="preserve">Б. Затруднено получение информации. </w:t>
            </w:r>
          </w:p>
          <w:p w14:paraId="1B0181C0" w14:textId="77777777" w:rsidR="00720F30" w:rsidRDefault="00720F30" w:rsidP="00B57BFC">
            <w:pPr>
              <w:jc w:val="center"/>
            </w:pPr>
            <w:r>
              <w:t xml:space="preserve">В. Сложность связей в системе. </w:t>
            </w:r>
          </w:p>
          <w:p w14:paraId="37B9A755" w14:textId="23DB5F38" w:rsidR="00720F30" w:rsidRPr="008366C8" w:rsidRDefault="00720F30" w:rsidP="00B57BFC">
            <w:pPr>
              <w:jc w:val="center"/>
            </w:pPr>
            <w:r>
              <w:t>Г. Ограничены возможности экспериментирования.</w:t>
            </w:r>
          </w:p>
        </w:tc>
        <w:tc>
          <w:tcPr>
            <w:tcW w:w="0" w:type="auto"/>
          </w:tcPr>
          <w:p w14:paraId="2B1D1221" w14:textId="4185524F" w:rsidR="00720F30" w:rsidRPr="008366C8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012A257F" w14:textId="3E8BC5B8" w:rsidR="00720F30" w:rsidRPr="008366C8" w:rsidRDefault="00720F30" w:rsidP="00B57BFC">
            <w:pPr>
              <w:jc w:val="center"/>
            </w:pPr>
            <w:r>
              <w:t>1</w:t>
            </w:r>
          </w:p>
        </w:tc>
      </w:tr>
      <w:tr w:rsidR="00720F30" w:rsidRPr="00560A06" w14:paraId="62EC61FA" w14:textId="48ED3395" w:rsidTr="00720F30">
        <w:tc>
          <w:tcPr>
            <w:tcW w:w="988" w:type="dxa"/>
          </w:tcPr>
          <w:p w14:paraId="42DE007F" w14:textId="77777777" w:rsidR="00720F30" w:rsidRPr="00560A06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71887E8" w14:textId="77777777" w:rsidR="00720F30" w:rsidRDefault="00720F30" w:rsidP="00B57BFC">
            <w:pPr>
              <w:jc w:val="center"/>
            </w:pPr>
            <w:r>
              <w:t xml:space="preserve">Что представляет собой локальное исследование систем управления? </w:t>
            </w:r>
          </w:p>
          <w:p w14:paraId="0322B57D" w14:textId="77777777" w:rsidR="00720F30" w:rsidRDefault="00720F30" w:rsidP="00B57BFC">
            <w:pPr>
              <w:jc w:val="center"/>
            </w:pPr>
            <w:r>
              <w:t xml:space="preserve">А. Изучение системы управления вне связи с производственной. </w:t>
            </w:r>
          </w:p>
          <w:p w14:paraId="65992698" w14:textId="77777777" w:rsidR="00720F30" w:rsidRDefault="00720F30" w:rsidP="00B57BFC">
            <w:pPr>
              <w:jc w:val="center"/>
            </w:pPr>
            <w:r>
              <w:t xml:space="preserve">Б. Простое исследование. </w:t>
            </w:r>
          </w:p>
          <w:p w14:paraId="3F6A792D" w14:textId="77777777" w:rsidR="00720F30" w:rsidRDefault="00720F30" w:rsidP="00B57BFC">
            <w:pPr>
              <w:jc w:val="center"/>
            </w:pPr>
            <w:r>
              <w:t xml:space="preserve">В. Изучение системы управления без управленческого персонала. </w:t>
            </w:r>
          </w:p>
          <w:p w14:paraId="59C5CEF1" w14:textId="72B789AA" w:rsidR="00720F30" w:rsidRPr="00AD4E56" w:rsidRDefault="00720F30" w:rsidP="00B57BFC">
            <w:pPr>
              <w:jc w:val="center"/>
            </w:pPr>
            <w:r>
              <w:t>Г. Изучение системы управления без использования методологического подхода.</w:t>
            </w:r>
          </w:p>
        </w:tc>
        <w:tc>
          <w:tcPr>
            <w:tcW w:w="0" w:type="auto"/>
          </w:tcPr>
          <w:p w14:paraId="7BB17BEE" w14:textId="285A29DC" w:rsidR="00720F30" w:rsidRPr="00560A06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4EE0A8AE" w14:textId="132D0BD9" w:rsidR="00720F30" w:rsidRPr="00560A06" w:rsidRDefault="00720F30" w:rsidP="00B57BFC">
            <w:pPr>
              <w:jc w:val="center"/>
            </w:pPr>
            <w:r>
              <w:t>1</w:t>
            </w:r>
          </w:p>
        </w:tc>
      </w:tr>
      <w:tr w:rsidR="00720F30" w:rsidRPr="008366C8" w14:paraId="0198810E" w14:textId="1BB40071" w:rsidTr="00720F30">
        <w:trPr>
          <w:trHeight w:val="351"/>
        </w:trPr>
        <w:tc>
          <w:tcPr>
            <w:tcW w:w="988" w:type="dxa"/>
          </w:tcPr>
          <w:p w14:paraId="112880BE" w14:textId="77777777" w:rsidR="00720F30" w:rsidRPr="008366C8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9374B82" w14:textId="77777777" w:rsidR="00720F30" w:rsidRDefault="00720F30" w:rsidP="00B57BFC">
            <w:pPr>
              <w:jc w:val="center"/>
            </w:pPr>
            <w:r>
              <w:t>Комплексное исследование систем управления предполагает:</w:t>
            </w:r>
          </w:p>
          <w:p w14:paraId="69589C88" w14:textId="77777777" w:rsidR="00720F30" w:rsidRDefault="00720F30" w:rsidP="00B57BFC">
            <w:pPr>
              <w:jc w:val="center"/>
            </w:pPr>
            <w:r>
              <w:t xml:space="preserve">А. Изучение условий и факторов деятельности системы. </w:t>
            </w:r>
          </w:p>
          <w:p w14:paraId="0779F33D" w14:textId="77777777" w:rsidR="00720F30" w:rsidRDefault="00720F30" w:rsidP="00B57BFC">
            <w:pPr>
              <w:jc w:val="center"/>
            </w:pPr>
            <w:r>
              <w:t xml:space="preserve">Б. Изучение механизма функционирования системы. </w:t>
            </w:r>
          </w:p>
          <w:p w14:paraId="6C7518DD" w14:textId="77777777" w:rsidR="00720F30" w:rsidRDefault="00720F30" w:rsidP="00B57BFC">
            <w:pPr>
              <w:jc w:val="center"/>
            </w:pPr>
            <w:r>
              <w:t xml:space="preserve">В. Изучение схемы управления системы. </w:t>
            </w:r>
          </w:p>
          <w:p w14:paraId="59DFC0CE" w14:textId="6347CED8" w:rsidR="00720F30" w:rsidRPr="00AD4E56" w:rsidRDefault="00720F30" w:rsidP="00B57BFC">
            <w:pPr>
              <w:jc w:val="center"/>
            </w:pPr>
            <w:r>
              <w:t>Г. Изучение системы с точки зрения влияния на нее факторов внешней и внутренней среды.</w:t>
            </w:r>
          </w:p>
        </w:tc>
        <w:tc>
          <w:tcPr>
            <w:tcW w:w="0" w:type="auto"/>
          </w:tcPr>
          <w:p w14:paraId="78D795BE" w14:textId="1DB62A95" w:rsidR="00720F30" w:rsidRPr="008366C8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6381B1BC" w14:textId="422C3BCE" w:rsidR="00720F30" w:rsidRPr="008366C8" w:rsidRDefault="00720F30" w:rsidP="00B57BFC">
            <w:pPr>
              <w:jc w:val="center"/>
            </w:pPr>
            <w:r>
              <w:t>1</w:t>
            </w:r>
          </w:p>
        </w:tc>
      </w:tr>
      <w:tr w:rsidR="00720F30" w:rsidRPr="00560A06" w14:paraId="5E7970B0" w14:textId="018C6C77" w:rsidTr="00720F30">
        <w:tc>
          <w:tcPr>
            <w:tcW w:w="988" w:type="dxa"/>
          </w:tcPr>
          <w:p w14:paraId="5ECFA4C6" w14:textId="77777777" w:rsidR="00720F30" w:rsidRPr="00560A06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86B89DB" w14:textId="77777777" w:rsidR="00720F30" w:rsidRDefault="00720F30" w:rsidP="00B57BFC">
            <w:r>
              <w:t xml:space="preserve">Что такое репрезентативность выборки? </w:t>
            </w:r>
          </w:p>
          <w:p w14:paraId="109461A4" w14:textId="77777777" w:rsidR="00720F30" w:rsidRDefault="00720F30" w:rsidP="00B57BFC">
            <w:r>
              <w:t xml:space="preserve">А. Количество респондентов генеральной совокупности, отобранных для проведения социологического </w:t>
            </w:r>
          </w:p>
          <w:p w14:paraId="27728435" w14:textId="77777777" w:rsidR="00720F30" w:rsidRDefault="00720F30" w:rsidP="00B57BFC">
            <w:r>
              <w:t xml:space="preserve">исследования. </w:t>
            </w:r>
          </w:p>
          <w:p w14:paraId="6F469E7F" w14:textId="77777777" w:rsidR="00720F30" w:rsidRDefault="00720F30" w:rsidP="00B57BFC">
            <w:r>
              <w:lastRenderedPageBreak/>
              <w:t xml:space="preserve">Б. Способность выборки отражать важнейшие особенности генеральной совокупности. </w:t>
            </w:r>
          </w:p>
          <w:p w14:paraId="033B65A7" w14:textId="77777777" w:rsidR="00720F30" w:rsidRDefault="00720F30" w:rsidP="00B57BFC">
            <w:r>
              <w:t xml:space="preserve">В. Эффективность работы исследовательской группы с выборкой. </w:t>
            </w:r>
          </w:p>
          <w:p w14:paraId="5EF135F1" w14:textId="18B7605B" w:rsidR="00720F30" w:rsidRPr="00AD4E56" w:rsidRDefault="00720F30" w:rsidP="00B57BFC">
            <w:r>
              <w:t>Г. Последовательность операций по изучению мнений объектов выборочной совокупности в ходе опроса.</w:t>
            </w:r>
          </w:p>
        </w:tc>
        <w:tc>
          <w:tcPr>
            <w:tcW w:w="0" w:type="auto"/>
          </w:tcPr>
          <w:p w14:paraId="6B8EC070" w14:textId="5501222A" w:rsidR="00720F30" w:rsidRPr="00560A06" w:rsidRDefault="00720F30" w:rsidP="00B57BFC">
            <w:pPr>
              <w:jc w:val="center"/>
            </w:pPr>
            <w:r w:rsidRPr="00D66634">
              <w:lastRenderedPageBreak/>
              <w:t>ПСК-1.3</w:t>
            </w:r>
          </w:p>
        </w:tc>
        <w:tc>
          <w:tcPr>
            <w:tcW w:w="700" w:type="dxa"/>
          </w:tcPr>
          <w:p w14:paraId="0329CBAE" w14:textId="5D3ED962" w:rsidR="00720F30" w:rsidRPr="00560A06" w:rsidRDefault="00720F30" w:rsidP="00B57BFC">
            <w:pPr>
              <w:jc w:val="center"/>
            </w:pPr>
            <w:r>
              <w:t>1</w:t>
            </w:r>
          </w:p>
        </w:tc>
      </w:tr>
      <w:tr w:rsidR="00720F30" w:rsidRPr="008366C8" w14:paraId="0EA1BD7F" w14:textId="75777966" w:rsidTr="00720F30">
        <w:tc>
          <w:tcPr>
            <w:tcW w:w="988" w:type="dxa"/>
          </w:tcPr>
          <w:p w14:paraId="06E5893D" w14:textId="77777777" w:rsidR="00720F30" w:rsidRPr="008366C8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2B09096" w14:textId="77777777" w:rsidR="00720F30" w:rsidRDefault="00720F30" w:rsidP="00B57BFC">
            <w:pPr>
              <w:jc w:val="center"/>
            </w:pPr>
            <w:r>
              <w:t xml:space="preserve">Какое требование наиболее значимо при разработке гипотезы исследования? </w:t>
            </w:r>
          </w:p>
          <w:p w14:paraId="3AA7AA2D" w14:textId="77777777" w:rsidR="00720F30" w:rsidRDefault="00720F30" w:rsidP="00B57BFC">
            <w:pPr>
              <w:jc w:val="center"/>
            </w:pPr>
            <w:r>
              <w:t xml:space="preserve">А. Эксклюзивность. </w:t>
            </w:r>
          </w:p>
          <w:p w14:paraId="4D385876" w14:textId="77777777" w:rsidR="00720F30" w:rsidRDefault="00720F30" w:rsidP="00B57BFC">
            <w:pPr>
              <w:jc w:val="center"/>
            </w:pPr>
            <w:r>
              <w:t xml:space="preserve">Б. Универсальность. </w:t>
            </w:r>
          </w:p>
          <w:p w14:paraId="05A69816" w14:textId="77777777" w:rsidR="00720F30" w:rsidRDefault="00720F30" w:rsidP="00B57BFC">
            <w:pPr>
              <w:jc w:val="center"/>
            </w:pPr>
            <w:r>
              <w:t xml:space="preserve">В. Научность. </w:t>
            </w:r>
          </w:p>
          <w:p w14:paraId="2ECE94C5" w14:textId="63254913" w:rsidR="00720F30" w:rsidRPr="00AD4E56" w:rsidRDefault="00720F30" w:rsidP="00B57BFC">
            <w:pPr>
              <w:jc w:val="center"/>
            </w:pPr>
            <w:r>
              <w:t>Г. Простота.</w:t>
            </w:r>
          </w:p>
        </w:tc>
        <w:tc>
          <w:tcPr>
            <w:tcW w:w="0" w:type="auto"/>
          </w:tcPr>
          <w:p w14:paraId="716D7155" w14:textId="3B162D08" w:rsidR="00720F30" w:rsidRPr="008366C8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03792352" w14:textId="3832B098" w:rsidR="00720F30" w:rsidRPr="008366C8" w:rsidRDefault="00720F30" w:rsidP="00B57BFC">
            <w:pPr>
              <w:jc w:val="center"/>
            </w:pPr>
            <w:r>
              <w:t>1</w:t>
            </w:r>
          </w:p>
        </w:tc>
      </w:tr>
      <w:tr w:rsidR="00720F30" w:rsidRPr="008366C8" w14:paraId="5509AF2B" w14:textId="594CC340" w:rsidTr="00720F30">
        <w:tc>
          <w:tcPr>
            <w:tcW w:w="988" w:type="dxa"/>
          </w:tcPr>
          <w:p w14:paraId="48E33950" w14:textId="77777777" w:rsidR="00720F30" w:rsidRPr="008366C8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18AE916" w14:textId="22A5CA73" w:rsidR="00720F30" w:rsidRDefault="00720F30" w:rsidP="00B57BFC">
            <w:pPr>
              <w:jc w:val="center"/>
            </w:pPr>
            <w:r>
              <w:t xml:space="preserve">Что предусматривает системный подход? </w:t>
            </w:r>
          </w:p>
          <w:p w14:paraId="291CCCA2" w14:textId="77777777" w:rsidR="00720F30" w:rsidRDefault="00720F30" w:rsidP="00B57BFC">
            <w:pPr>
              <w:jc w:val="center"/>
            </w:pPr>
            <w:r>
              <w:t xml:space="preserve">А. Рассмотрение предприятия как открытой системы. </w:t>
            </w:r>
          </w:p>
          <w:p w14:paraId="50E31BF2" w14:textId="77777777" w:rsidR="00720F30" w:rsidRDefault="00720F30" w:rsidP="00B57BFC">
            <w:pPr>
              <w:jc w:val="center"/>
            </w:pPr>
            <w:r>
              <w:t xml:space="preserve">Б. Рассмотрение предприятия как закрытой системы. </w:t>
            </w:r>
          </w:p>
          <w:p w14:paraId="33B3FC7D" w14:textId="77777777" w:rsidR="00720F30" w:rsidRDefault="00720F30" w:rsidP="00B57BFC">
            <w:pPr>
              <w:jc w:val="center"/>
            </w:pPr>
            <w:r>
              <w:t xml:space="preserve">В. Изучение всех параметров системы в статике. </w:t>
            </w:r>
          </w:p>
          <w:p w14:paraId="501A9DA9" w14:textId="1AEA1EA1" w:rsidR="00720F30" w:rsidRPr="00AD4E56" w:rsidRDefault="00720F30" w:rsidP="00B57BFC">
            <w:pPr>
              <w:jc w:val="center"/>
            </w:pPr>
            <w:r>
              <w:t>Г. Изучение всех параметров системы.</w:t>
            </w:r>
          </w:p>
        </w:tc>
        <w:tc>
          <w:tcPr>
            <w:tcW w:w="0" w:type="auto"/>
          </w:tcPr>
          <w:p w14:paraId="4F7EF855" w14:textId="583E89A2" w:rsidR="00720F30" w:rsidRPr="008366C8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70EB4C82" w14:textId="3C3FD44F" w:rsidR="00720F30" w:rsidRPr="008366C8" w:rsidRDefault="00720F30" w:rsidP="00B57BFC">
            <w:pPr>
              <w:jc w:val="center"/>
            </w:pPr>
            <w:r>
              <w:t>1</w:t>
            </w:r>
          </w:p>
        </w:tc>
      </w:tr>
      <w:tr w:rsidR="00720F30" w:rsidRPr="008366C8" w14:paraId="49B96FAD" w14:textId="0DE30467" w:rsidTr="00720F30">
        <w:tc>
          <w:tcPr>
            <w:tcW w:w="988" w:type="dxa"/>
          </w:tcPr>
          <w:p w14:paraId="4D5DD0AD" w14:textId="77777777" w:rsidR="00720F30" w:rsidRPr="008366C8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1416664" w14:textId="09CC3D7D" w:rsidR="00720F30" w:rsidRDefault="00720F30" w:rsidP="00B57BFC">
            <w:pPr>
              <w:jc w:val="center"/>
            </w:pPr>
            <w:r>
              <w:t xml:space="preserve"> Что является основным в системном подходе к исследованию? </w:t>
            </w:r>
          </w:p>
          <w:p w14:paraId="4501B81C" w14:textId="77777777" w:rsidR="00720F30" w:rsidRDefault="00720F30" w:rsidP="00B57BFC">
            <w:pPr>
              <w:jc w:val="center"/>
            </w:pPr>
            <w:r>
              <w:t xml:space="preserve">А. Знание предмета исследования. </w:t>
            </w:r>
          </w:p>
          <w:p w14:paraId="6E00E356" w14:textId="77777777" w:rsidR="00720F30" w:rsidRDefault="00720F30" w:rsidP="00B57BFC">
            <w:pPr>
              <w:jc w:val="center"/>
            </w:pPr>
            <w:r>
              <w:t xml:space="preserve">Б. Возможность имитационного моделирования явлений. </w:t>
            </w:r>
          </w:p>
          <w:p w14:paraId="331E4564" w14:textId="77777777" w:rsidR="00720F30" w:rsidRDefault="00720F30" w:rsidP="00B57BFC">
            <w:pPr>
              <w:jc w:val="center"/>
            </w:pPr>
            <w:r>
              <w:t xml:space="preserve">В. Тип мышления исследователя. </w:t>
            </w:r>
          </w:p>
          <w:p w14:paraId="231B6959" w14:textId="2B58DD94" w:rsidR="00720F30" w:rsidRPr="00C47C40" w:rsidRDefault="00720F30" w:rsidP="00B57BFC">
            <w:pPr>
              <w:jc w:val="center"/>
            </w:pPr>
            <w:r>
              <w:t>Г. Целостность, взаимосвязи и взаимодействие элементов исследуемого объекта.</w:t>
            </w:r>
          </w:p>
        </w:tc>
        <w:tc>
          <w:tcPr>
            <w:tcW w:w="0" w:type="auto"/>
          </w:tcPr>
          <w:p w14:paraId="75188BD5" w14:textId="24D39249" w:rsidR="00720F30" w:rsidRPr="008366C8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592C898E" w14:textId="764B77D2" w:rsidR="00720F30" w:rsidRPr="008366C8" w:rsidRDefault="00720F30" w:rsidP="00B57BFC">
            <w:pPr>
              <w:jc w:val="center"/>
            </w:pPr>
            <w:r>
              <w:t>1</w:t>
            </w:r>
          </w:p>
        </w:tc>
      </w:tr>
      <w:tr w:rsidR="00720F30" w:rsidRPr="008366C8" w14:paraId="14D60D8F" w14:textId="1CA5F7E3" w:rsidTr="00720F30">
        <w:tc>
          <w:tcPr>
            <w:tcW w:w="988" w:type="dxa"/>
          </w:tcPr>
          <w:p w14:paraId="5059A9F4" w14:textId="77777777" w:rsidR="00720F30" w:rsidRPr="008366C8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AD9CE35" w14:textId="63394CC4" w:rsidR="00720F30" w:rsidRPr="00C47C40" w:rsidRDefault="00720F30" w:rsidP="00B57BFC">
            <w:pPr>
              <w:jc w:val="center"/>
            </w:pPr>
            <w:r>
              <w:t>Эффективность управления – это:</w:t>
            </w:r>
          </w:p>
        </w:tc>
        <w:tc>
          <w:tcPr>
            <w:tcW w:w="0" w:type="auto"/>
          </w:tcPr>
          <w:p w14:paraId="1A1E3B4F" w14:textId="04103134" w:rsidR="00720F30" w:rsidRPr="008366C8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26237723" w14:textId="3EA828D5" w:rsidR="00720F30" w:rsidRPr="008366C8" w:rsidRDefault="00720F30" w:rsidP="00B57BFC">
            <w:pPr>
              <w:jc w:val="center"/>
            </w:pPr>
            <w:r>
              <w:t>3</w:t>
            </w:r>
          </w:p>
        </w:tc>
      </w:tr>
      <w:tr w:rsidR="00720F30" w:rsidRPr="008366C8" w14:paraId="73658CE5" w14:textId="399E51FB" w:rsidTr="00720F30">
        <w:tc>
          <w:tcPr>
            <w:tcW w:w="988" w:type="dxa"/>
          </w:tcPr>
          <w:p w14:paraId="6EF4301B" w14:textId="77777777" w:rsidR="00720F30" w:rsidRPr="008366C8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8E667DB" w14:textId="4372C835" w:rsidR="00720F30" w:rsidRPr="00C47C40" w:rsidRDefault="00720F30" w:rsidP="00B57BFC">
            <w:pPr>
              <w:jc w:val="center"/>
            </w:pPr>
            <w:r w:rsidRPr="00C47C40">
              <w:t>Что представляют собою исследование систем управления</w:t>
            </w:r>
          </w:p>
        </w:tc>
        <w:tc>
          <w:tcPr>
            <w:tcW w:w="0" w:type="auto"/>
          </w:tcPr>
          <w:p w14:paraId="519F9D62" w14:textId="304C6503" w:rsidR="00720F30" w:rsidRPr="008366C8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09BBE2FA" w14:textId="3C8CD435" w:rsidR="00720F30" w:rsidRPr="008366C8" w:rsidRDefault="00720F30" w:rsidP="00B57BFC">
            <w:pPr>
              <w:jc w:val="center"/>
            </w:pPr>
            <w:r>
              <w:t>10</w:t>
            </w:r>
          </w:p>
        </w:tc>
      </w:tr>
      <w:tr w:rsidR="00720F30" w:rsidRPr="008366C8" w14:paraId="43F69172" w14:textId="07FF4DAA" w:rsidTr="00720F30">
        <w:tc>
          <w:tcPr>
            <w:tcW w:w="988" w:type="dxa"/>
          </w:tcPr>
          <w:p w14:paraId="0CDA8225" w14:textId="77777777" w:rsidR="00720F30" w:rsidRPr="008366C8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BF8535" w14:textId="73DAAC56" w:rsidR="00720F30" w:rsidRPr="00C47C40" w:rsidRDefault="00720F30" w:rsidP="00B57BFC">
            <w:pPr>
              <w:jc w:val="center"/>
            </w:pPr>
            <w:r w:rsidRPr="00C47C40">
              <w:t>Исследование как вид деятельности в процессе управления организаций включает следующие работы:</w:t>
            </w:r>
          </w:p>
        </w:tc>
        <w:tc>
          <w:tcPr>
            <w:tcW w:w="0" w:type="auto"/>
          </w:tcPr>
          <w:p w14:paraId="58E0D274" w14:textId="12E28747" w:rsidR="00720F30" w:rsidRPr="008366C8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6853391D" w14:textId="5BABE61A" w:rsidR="00720F30" w:rsidRPr="008366C8" w:rsidRDefault="00720F30" w:rsidP="00B57BFC">
            <w:pPr>
              <w:jc w:val="center"/>
            </w:pPr>
            <w:r>
              <w:t>10</w:t>
            </w:r>
          </w:p>
        </w:tc>
      </w:tr>
      <w:tr w:rsidR="00720F30" w:rsidRPr="008366C8" w14:paraId="1B781766" w14:textId="5BC2FCE1" w:rsidTr="00720F30">
        <w:tc>
          <w:tcPr>
            <w:tcW w:w="988" w:type="dxa"/>
          </w:tcPr>
          <w:p w14:paraId="63B52F01" w14:textId="77777777" w:rsidR="00720F30" w:rsidRPr="008366C8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8D92F27" w14:textId="61E9A242" w:rsidR="00720F30" w:rsidRPr="008366C8" w:rsidRDefault="00720F30" w:rsidP="00B57BF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47C40">
              <w:rPr>
                <w:color w:val="000000"/>
              </w:rPr>
              <w:t>Исследование систем управления включает:</w:t>
            </w:r>
          </w:p>
        </w:tc>
        <w:tc>
          <w:tcPr>
            <w:tcW w:w="0" w:type="auto"/>
          </w:tcPr>
          <w:p w14:paraId="3FD64DEB" w14:textId="36082B76" w:rsidR="00720F30" w:rsidRPr="008366C8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626C1A6E" w14:textId="1DD3AFA3" w:rsidR="00720F30" w:rsidRPr="008366C8" w:rsidRDefault="00720F30" w:rsidP="00B57BFC">
            <w:pPr>
              <w:jc w:val="center"/>
            </w:pPr>
            <w:r>
              <w:t>10</w:t>
            </w:r>
          </w:p>
        </w:tc>
      </w:tr>
      <w:tr w:rsidR="00720F30" w:rsidRPr="008366C8" w14:paraId="169C3B00" w14:textId="683ECDDE" w:rsidTr="00720F30">
        <w:tc>
          <w:tcPr>
            <w:tcW w:w="988" w:type="dxa"/>
          </w:tcPr>
          <w:p w14:paraId="5FFF2788" w14:textId="77777777" w:rsidR="00720F30" w:rsidRPr="008366C8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A9C7B00" w14:textId="02ACEAFD" w:rsidR="00720F30" w:rsidRPr="008366C8" w:rsidRDefault="00720F30" w:rsidP="00B57BF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47C40">
              <w:rPr>
                <w:color w:val="000000"/>
              </w:rPr>
              <w:t>Источники получения сведений о деятельности организации</w:t>
            </w:r>
          </w:p>
        </w:tc>
        <w:tc>
          <w:tcPr>
            <w:tcW w:w="0" w:type="auto"/>
          </w:tcPr>
          <w:p w14:paraId="484EEB0D" w14:textId="04987373" w:rsidR="00720F30" w:rsidRPr="008366C8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4C6CAAAB" w14:textId="67B82604" w:rsidR="00720F30" w:rsidRPr="008366C8" w:rsidRDefault="00720F30" w:rsidP="00B57BFC">
            <w:pPr>
              <w:jc w:val="center"/>
            </w:pPr>
            <w:r>
              <w:t>10</w:t>
            </w:r>
          </w:p>
        </w:tc>
      </w:tr>
      <w:tr w:rsidR="00720F30" w:rsidRPr="008366C8" w14:paraId="719A8CFF" w14:textId="7FDC46F9" w:rsidTr="00720F30">
        <w:tc>
          <w:tcPr>
            <w:tcW w:w="988" w:type="dxa"/>
          </w:tcPr>
          <w:p w14:paraId="6D8D3836" w14:textId="77777777" w:rsidR="00720F30" w:rsidRPr="008366C8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DB24F73" w14:textId="387D62D0" w:rsidR="00720F30" w:rsidRPr="008366C8" w:rsidRDefault="00720F30" w:rsidP="00B57BF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Что представляет собой м</w:t>
            </w:r>
            <w:r w:rsidRPr="00C47C40">
              <w:rPr>
                <w:color w:val="000000"/>
              </w:rPr>
              <w:t>етоды типа «сценариев».</w:t>
            </w:r>
          </w:p>
        </w:tc>
        <w:tc>
          <w:tcPr>
            <w:tcW w:w="0" w:type="auto"/>
          </w:tcPr>
          <w:p w14:paraId="145A91DD" w14:textId="5CAAA60B" w:rsidR="00720F30" w:rsidRPr="008366C8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409BAB07" w14:textId="147B2593" w:rsidR="00720F30" w:rsidRPr="008366C8" w:rsidRDefault="00720F30" w:rsidP="00B57BFC">
            <w:pPr>
              <w:jc w:val="center"/>
            </w:pPr>
            <w:r>
              <w:t>15</w:t>
            </w:r>
          </w:p>
        </w:tc>
      </w:tr>
      <w:tr w:rsidR="00720F30" w:rsidRPr="008366C8" w14:paraId="3C92D583" w14:textId="2EFD0D07" w:rsidTr="00720F30">
        <w:tc>
          <w:tcPr>
            <w:tcW w:w="988" w:type="dxa"/>
          </w:tcPr>
          <w:p w14:paraId="6D5A2A59" w14:textId="77777777" w:rsidR="00720F30" w:rsidRPr="008366C8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71791A4" w14:textId="69CDDD1D" w:rsidR="00720F30" w:rsidRPr="008366C8" w:rsidRDefault="00720F30" w:rsidP="00B57BF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C3A39">
              <w:rPr>
                <w:color w:val="000000"/>
              </w:rPr>
              <w:t>Основная идея морфологического подхода</w:t>
            </w:r>
          </w:p>
        </w:tc>
        <w:tc>
          <w:tcPr>
            <w:tcW w:w="0" w:type="auto"/>
          </w:tcPr>
          <w:p w14:paraId="5CE4475E" w14:textId="2EAD1E3A" w:rsidR="00720F30" w:rsidRPr="008366C8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3CE98515" w14:textId="18EE2EDA" w:rsidR="00720F30" w:rsidRPr="008366C8" w:rsidRDefault="00720F30" w:rsidP="00B57BFC">
            <w:pPr>
              <w:jc w:val="center"/>
            </w:pPr>
            <w:r>
              <w:t>10</w:t>
            </w:r>
          </w:p>
        </w:tc>
      </w:tr>
      <w:tr w:rsidR="00720F30" w:rsidRPr="008366C8" w14:paraId="12599A82" w14:textId="65A351AA" w:rsidTr="00720F30">
        <w:tc>
          <w:tcPr>
            <w:tcW w:w="988" w:type="dxa"/>
          </w:tcPr>
          <w:p w14:paraId="24E3621C" w14:textId="77777777" w:rsidR="00720F30" w:rsidRPr="008366C8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3791A1" w14:textId="2F8CD4A5" w:rsidR="00720F30" w:rsidRPr="008366C8" w:rsidRDefault="00720F30" w:rsidP="00B57BF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8C3A39">
              <w:rPr>
                <w:color w:val="000000"/>
              </w:rPr>
              <w:t>писание игры включает девять пунктов</w:t>
            </w:r>
            <w:r>
              <w:rPr>
                <w:color w:val="000000"/>
              </w:rPr>
              <w:t>, каких?</w:t>
            </w:r>
          </w:p>
        </w:tc>
        <w:tc>
          <w:tcPr>
            <w:tcW w:w="0" w:type="auto"/>
          </w:tcPr>
          <w:p w14:paraId="298299F8" w14:textId="78A60DF0" w:rsidR="00720F30" w:rsidRPr="008366C8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4580DB32" w14:textId="66A65B8A" w:rsidR="00720F30" w:rsidRPr="008366C8" w:rsidRDefault="00720F30" w:rsidP="00B57BFC">
            <w:pPr>
              <w:jc w:val="center"/>
            </w:pPr>
            <w:r>
              <w:t>10</w:t>
            </w:r>
          </w:p>
        </w:tc>
      </w:tr>
      <w:tr w:rsidR="00720F30" w:rsidRPr="008366C8" w14:paraId="4438AF5C" w14:textId="7B65F157" w:rsidTr="00720F30">
        <w:tc>
          <w:tcPr>
            <w:tcW w:w="988" w:type="dxa"/>
          </w:tcPr>
          <w:p w14:paraId="38738B4D" w14:textId="77777777" w:rsidR="00720F30" w:rsidRPr="008366C8" w:rsidRDefault="00720F30" w:rsidP="00B57B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3B3EAD4" w14:textId="43DC1C5E" w:rsidR="00720F30" w:rsidRPr="008C3A39" w:rsidRDefault="00720F30" w:rsidP="00B57BFC">
            <w:proofErr w:type="spellStart"/>
            <w:r w:rsidRPr="008C3A39">
              <w:t>Алгopитм</w:t>
            </w:r>
            <w:proofErr w:type="spellEnd"/>
            <w:r w:rsidRPr="008C3A39">
              <w:t xml:space="preserve"> </w:t>
            </w:r>
            <w:proofErr w:type="spellStart"/>
            <w:r w:rsidRPr="008C3A39">
              <w:t>пpoвeдeния</w:t>
            </w:r>
            <w:proofErr w:type="spellEnd"/>
            <w:r w:rsidRPr="008C3A39">
              <w:t xml:space="preserve"> </w:t>
            </w:r>
            <w:proofErr w:type="spellStart"/>
            <w:r w:rsidRPr="008C3A39">
              <w:t>экcпepимeнтa</w:t>
            </w:r>
            <w:proofErr w:type="spellEnd"/>
            <w:r w:rsidRPr="008C3A39">
              <w:t>:</w:t>
            </w:r>
          </w:p>
        </w:tc>
        <w:tc>
          <w:tcPr>
            <w:tcW w:w="0" w:type="auto"/>
          </w:tcPr>
          <w:p w14:paraId="2D23747D" w14:textId="45100382" w:rsidR="00720F30" w:rsidRPr="008366C8" w:rsidRDefault="00720F30" w:rsidP="00B57BFC">
            <w:pPr>
              <w:jc w:val="center"/>
            </w:pPr>
            <w:r w:rsidRPr="00D66634">
              <w:t>ПСК-1.3</w:t>
            </w:r>
          </w:p>
        </w:tc>
        <w:tc>
          <w:tcPr>
            <w:tcW w:w="700" w:type="dxa"/>
          </w:tcPr>
          <w:p w14:paraId="10E89131" w14:textId="40E06927" w:rsidR="00720F30" w:rsidRPr="008366C8" w:rsidRDefault="00720F30" w:rsidP="00B57BFC">
            <w:pPr>
              <w:jc w:val="center"/>
            </w:pPr>
            <w:r>
              <w:t>15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DE26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1174BF"/>
    <w:rsid w:val="00127BA3"/>
    <w:rsid w:val="00164731"/>
    <w:rsid w:val="001B05BA"/>
    <w:rsid w:val="001C73CF"/>
    <w:rsid w:val="001F3A64"/>
    <w:rsid w:val="00212E83"/>
    <w:rsid w:val="00291151"/>
    <w:rsid w:val="00295E45"/>
    <w:rsid w:val="0032714F"/>
    <w:rsid w:val="003860FC"/>
    <w:rsid w:val="004269C0"/>
    <w:rsid w:val="00430D07"/>
    <w:rsid w:val="00443BAA"/>
    <w:rsid w:val="004C0EA7"/>
    <w:rsid w:val="00560A06"/>
    <w:rsid w:val="005B59D7"/>
    <w:rsid w:val="006012F9"/>
    <w:rsid w:val="00637928"/>
    <w:rsid w:val="00657F42"/>
    <w:rsid w:val="00670C89"/>
    <w:rsid w:val="006B2DB7"/>
    <w:rsid w:val="0071202A"/>
    <w:rsid w:val="00720F30"/>
    <w:rsid w:val="00734E37"/>
    <w:rsid w:val="00752F38"/>
    <w:rsid w:val="007B3921"/>
    <w:rsid w:val="007C0829"/>
    <w:rsid w:val="007C42D3"/>
    <w:rsid w:val="008366C8"/>
    <w:rsid w:val="008C3A39"/>
    <w:rsid w:val="008D641F"/>
    <w:rsid w:val="008E1E8E"/>
    <w:rsid w:val="009C2EC6"/>
    <w:rsid w:val="00AD3878"/>
    <w:rsid w:val="00AD4E56"/>
    <w:rsid w:val="00AE3F57"/>
    <w:rsid w:val="00AE6F17"/>
    <w:rsid w:val="00B45FAE"/>
    <w:rsid w:val="00B54AE5"/>
    <w:rsid w:val="00B57BFC"/>
    <w:rsid w:val="00C40A06"/>
    <w:rsid w:val="00C42643"/>
    <w:rsid w:val="00C47C40"/>
    <w:rsid w:val="00C63C63"/>
    <w:rsid w:val="00DA42AD"/>
    <w:rsid w:val="00DB4B25"/>
    <w:rsid w:val="00DE26DE"/>
    <w:rsid w:val="00E035A8"/>
    <w:rsid w:val="00E90E15"/>
    <w:rsid w:val="00EE286F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a36d073-ccf3-4480-a205-43cba240a03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1D3CF5A0B9A04439175FB2060B0EAEE" ma:contentTypeVersion="14" ma:contentTypeDescription="Создание документа." ma:contentTypeScope="" ma:versionID="b7bd79205a8864b5218e8c57f04f80fc">
  <xsd:schema xmlns:xsd="http://www.w3.org/2001/XMLSchema" xmlns:xs="http://www.w3.org/2001/XMLSchema" xmlns:p="http://schemas.microsoft.com/office/2006/metadata/properties" xmlns:ns3="2a36d073-ccf3-4480-a205-43cba240a032" xmlns:ns4="ce8a197e-9d06-413c-a03a-efff290feca3" targetNamespace="http://schemas.microsoft.com/office/2006/metadata/properties" ma:root="true" ma:fieldsID="cec0484b6a4fbc9463f7491d0236c5cf" ns3:_="" ns4:_="">
    <xsd:import namespace="2a36d073-ccf3-4480-a205-43cba240a032"/>
    <xsd:import namespace="ce8a197e-9d06-413c-a03a-efff290fec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6d073-ccf3-4480-a205-43cba240a0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197e-9d06-413c-a03a-efff290fec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9D6D5D-F014-4B4D-BF59-C3DDFFE609BB}">
  <ds:schemaRefs>
    <ds:schemaRef ds:uri="http://schemas.microsoft.com/office/2006/metadata/properties"/>
    <ds:schemaRef ds:uri="http://schemas.microsoft.com/office/infopath/2007/PartnerControls"/>
    <ds:schemaRef ds:uri="2a36d073-ccf3-4480-a205-43cba240a032"/>
  </ds:schemaRefs>
</ds:datastoreItem>
</file>

<file path=customXml/itemProps2.xml><?xml version="1.0" encoding="utf-8"?>
<ds:datastoreItem xmlns:ds="http://schemas.openxmlformats.org/officeDocument/2006/customXml" ds:itemID="{DA6451EB-34BC-4EC6-99D3-0B701810B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6d073-ccf3-4480-a205-43cba240a032"/>
    <ds:schemaRef ds:uri="ce8a197e-9d06-413c-a03a-efff290fec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79F1DC-7F88-4300-AA61-24569FDCDB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2024-04-26T11:38:00Z</dcterms:created>
  <dcterms:modified xsi:type="dcterms:W3CDTF">2024-09-03T12:29:00Z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0x01010001D3CF5A0B9A04439175FB2060B0EAEE</vt:lpwstr>
  </property>
</Properties>
</file>