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E4457" w:rsidRPr="003E4457" w14:paraId="1FA13000" w14:textId="77777777" w:rsidTr="00002D8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1AC7214" w14:textId="77777777" w:rsidR="00F26C9A" w:rsidRPr="003E4457" w:rsidRDefault="00F26C9A" w:rsidP="00002D86">
            <w:pPr>
              <w:jc w:val="center"/>
              <w:rPr>
                <w:sz w:val="36"/>
                <w:szCs w:val="36"/>
                <w:lang w:eastAsia="en-US"/>
              </w:rPr>
            </w:pPr>
            <w:bookmarkStart w:id="0" w:name="_Hlk154344961"/>
            <w:r w:rsidRPr="003E4457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E4457" w:rsidRPr="003E4457" w14:paraId="79FEB1F3" w14:textId="77777777" w:rsidTr="00002D8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BB3576" w14:textId="58FADC50" w:rsidR="00F26C9A" w:rsidRPr="003E4457" w:rsidRDefault="00F26C9A" w:rsidP="00002D86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 w:rsidRPr="003E4457">
              <w:rPr>
                <w:caps/>
                <w:sz w:val="28"/>
                <w:szCs w:val="28"/>
              </w:rPr>
              <w:t>Информационные технологии</w:t>
            </w:r>
          </w:p>
        </w:tc>
      </w:tr>
      <w:tr w:rsidR="003E4457" w:rsidRPr="003E4457" w14:paraId="6C6F23BA" w14:textId="77777777" w:rsidTr="00002D8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DBF6C" w14:textId="77777777" w:rsidR="00F26C9A" w:rsidRPr="003E4457" w:rsidRDefault="00F26C9A" w:rsidP="00002D86">
            <w:pPr>
              <w:jc w:val="center"/>
              <w:rPr>
                <w:sz w:val="28"/>
                <w:szCs w:val="28"/>
              </w:rPr>
            </w:pPr>
          </w:p>
          <w:p w14:paraId="33A56DB9" w14:textId="77777777" w:rsidR="00F26C9A" w:rsidRPr="003E4457" w:rsidRDefault="00F26C9A" w:rsidP="00002D8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E4457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3E4457" w:rsidRPr="003E4457" w14:paraId="3E929146" w14:textId="77777777" w:rsidTr="00002D8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A8862" w14:textId="2EF429F4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Направление</w:t>
            </w:r>
            <w:r w:rsidR="0000231E" w:rsidRPr="003E4457">
              <w:rPr>
                <w:sz w:val="28"/>
                <w:szCs w:val="28"/>
              </w:rPr>
              <w:t>:</w:t>
            </w:r>
            <w:r w:rsidRPr="003E4457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F1482" w14:textId="3A4E3DB7" w:rsidR="00F26C9A" w:rsidRPr="003E4457" w:rsidRDefault="00F26C9A" w:rsidP="003E4457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27.0</w:t>
            </w:r>
            <w:r w:rsidR="003E4457" w:rsidRPr="003E4457">
              <w:rPr>
                <w:sz w:val="28"/>
                <w:szCs w:val="28"/>
              </w:rPr>
              <w:t>4</w:t>
            </w:r>
            <w:r w:rsidRPr="003E4457">
              <w:rPr>
                <w:sz w:val="28"/>
                <w:szCs w:val="28"/>
              </w:rPr>
              <w:t>.05 Инноватика</w:t>
            </w:r>
          </w:p>
        </w:tc>
      </w:tr>
      <w:tr w:rsidR="003E4457" w:rsidRPr="003E4457" w14:paraId="34A1EBD8" w14:textId="77777777" w:rsidTr="00002D8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C004D" w14:textId="15AD18BD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Специализация</w:t>
            </w:r>
            <w:r w:rsidR="0000231E" w:rsidRPr="003E4457">
              <w:rPr>
                <w:sz w:val="28"/>
                <w:szCs w:val="28"/>
              </w:rPr>
              <w:t>:</w:t>
            </w:r>
            <w:r w:rsidRPr="003E4457">
              <w:rPr>
                <w:sz w:val="28"/>
                <w:szCs w:val="28"/>
              </w:rPr>
              <w:br/>
              <w:t>профиль</w:t>
            </w:r>
            <w:r w:rsidR="0000231E" w:rsidRPr="003E4457">
              <w:rPr>
                <w:sz w:val="28"/>
                <w:szCs w:val="28"/>
              </w:rPr>
              <w:t>:</w:t>
            </w:r>
            <w:r w:rsidRPr="003E4457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44397" w14:textId="6F1987BD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Управление инновационными проектами</w:t>
            </w:r>
          </w:p>
        </w:tc>
      </w:tr>
      <w:tr w:rsidR="003E4457" w:rsidRPr="003E4457" w14:paraId="75E8BAD7" w14:textId="77777777" w:rsidTr="00002D8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19E34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EF779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Магистратура</w:t>
            </w:r>
          </w:p>
        </w:tc>
      </w:tr>
      <w:tr w:rsidR="003E4457" w:rsidRPr="003E4457" w14:paraId="5EC5189B" w14:textId="77777777" w:rsidTr="00002D8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4BACB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F0524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Заочная</w:t>
            </w:r>
          </w:p>
        </w:tc>
      </w:tr>
      <w:tr w:rsidR="003E4457" w:rsidRPr="003E4457" w14:paraId="45BB7AB6" w14:textId="77777777" w:rsidTr="00002D8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DED0A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B86B4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Р Международного промышленного менеджмента и коммуникации</w:t>
            </w:r>
          </w:p>
        </w:tc>
      </w:tr>
      <w:tr w:rsidR="003E4457" w:rsidRPr="003E4457" w14:paraId="587E981C" w14:textId="77777777" w:rsidTr="00002D8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F715B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C96B6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Р1 МЕНЕДЖМЕНТ ОРГАНИЗАЦИИ</w:t>
            </w:r>
          </w:p>
        </w:tc>
      </w:tr>
      <w:tr w:rsidR="003E4457" w:rsidRPr="003E4457" w14:paraId="27BC4992" w14:textId="77777777" w:rsidTr="00002D8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E5BC4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32FC4" w14:textId="77777777" w:rsidR="00F26C9A" w:rsidRPr="003E4457" w:rsidRDefault="00F26C9A" w:rsidP="00002D86">
            <w:pPr>
              <w:rPr>
                <w:caps/>
                <w:sz w:val="28"/>
                <w:szCs w:val="28"/>
                <w:lang w:eastAsia="en-US"/>
              </w:rPr>
            </w:pPr>
            <w:r w:rsidRPr="003E4457">
              <w:rPr>
                <w:caps/>
                <w:sz w:val="28"/>
                <w:szCs w:val="28"/>
              </w:rPr>
              <w:t>О7 Информационные системы и программная инженерия</w:t>
            </w:r>
          </w:p>
        </w:tc>
      </w:tr>
      <w:tr w:rsidR="003E4457" w:rsidRPr="003E4457" w14:paraId="7C7DF91F" w14:textId="77777777" w:rsidTr="00002D8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F37EF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1BA1E" w14:textId="77777777" w:rsidR="00F26C9A" w:rsidRPr="003E4457" w:rsidRDefault="00F26C9A" w:rsidP="00002D86">
            <w:pPr>
              <w:rPr>
                <w:sz w:val="28"/>
                <w:szCs w:val="28"/>
                <w:lang w:eastAsia="en-US"/>
              </w:rPr>
            </w:pPr>
            <w:r w:rsidRPr="003E4457">
              <w:rPr>
                <w:sz w:val="28"/>
                <w:szCs w:val="28"/>
              </w:rPr>
              <w:t>2023</w:t>
            </w:r>
          </w:p>
        </w:tc>
      </w:tr>
    </w:tbl>
    <w:p w14:paraId="07CB0D81" w14:textId="77777777" w:rsidR="00F26C9A" w:rsidRPr="003E4457" w:rsidRDefault="00F26C9A" w:rsidP="00F26C9A">
      <w:pPr>
        <w:jc w:val="center"/>
        <w:rPr>
          <w:b/>
          <w:bCs/>
        </w:rPr>
      </w:pPr>
    </w:p>
    <w:p w14:paraId="746A75E9" w14:textId="77777777" w:rsidR="00F26C9A" w:rsidRPr="003E4457" w:rsidRDefault="00F26C9A" w:rsidP="005A1CF8">
      <w:pPr>
        <w:shd w:val="clear" w:color="auto" w:fill="FFFFFF"/>
        <w:ind w:left="720"/>
        <w:jc w:val="center"/>
        <w:rPr>
          <w:b/>
          <w:bCs/>
          <w:sz w:val="24"/>
          <w:szCs w:val="24"/>
        </w:rPr>
        <w:sectPr w:rsidR="00F26C9A" w:rsidRPr="003E4457" w:rsidSect="000168D1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605C546" w14:textId="384DB7E4" w:rsidR="005A1CF8" w:rsidRPr="003E4457" w:rsidRDefault="005A1CF8" w:rsidP="005A1CF8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  <w:r w:rsidRPr="003E4457">
        <w:rPr>
          <w:b/>
          <w:bCs/>
          <w:sz w:val="24"/>
          <w:szCs w:val="24"/>
        </w:rPr>
        <w:lastRenderedPageBreak/>
        <w:t>ФОС по дисциплине «Информационные технологии»</w:t>
      </w:r>
    </w:p>
    <w:p w14:paraId="30F61273" w14:textId="26D1B7FD" w:rsidR="005A1CF8" w:rsidRPr="003E4457" w:rsidRDefault="005A1CF8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  <w:r w:rsidRPr="003E4457">
        <w:rPr>
          <w:b/>
          <w:bCs/>
          <w:sz w:val="24"/>
          <w:szCs w:val="24"/>
        </w:rPr>
        <w:t>ОП ВО 27.04.05 Инноватика «Управление инновационными проектами»,</w:t>
      </w:r>
      <w:r w:rsidR="00CE2AA9" w:rsidRPr="003E4457">
        <w:rPr>
          <w:b/>
          <w:bCs/>
          <w:sz w:val="24"/>
          <w:szCs w:val="24"/>
        </w:rPr>
        <w:t xml:space="preserve"> магистратура</w:t>
      </w:r>
      <w:r w:rsidR="00BD2A9E" w:rsidRPr="003E4457">
        <w:rPr>
          <w:b/>
          <w:bCs/>
          <w:sz w:val="24"/>
          <w:szCs w:val="24"/>
        </w:rPr>
        <w:t>,</w:t>
      </w:r>
      <w:r w:rsidRPr="003E4457">
        <w:rPr>
          <w:b/>
          <w:bCs/>
          <w:sz w:val="24"/>
          <w:szCs w:val="24"/>
        </w:rPr>
        <w:t xml:space="preserve"> форма обучения </w:t>
      </w:r>
      <w:bookmarkStart w:id="1" w:name="_Hlk154348424"/>
      <w:bookmarkEnd w:id="0"/>
      <w:r w:rsidRPr="003E4457">
        <w:rPr>
          <w:b/>
          <w:bCs/>
          <w:sz w:val="24"/>
          <w:szCs w:val="24"/>
        </w:rPr>
        <w:t>заочная</w:t>
      </w:r>
      <w:r w:rsidR="00020EEB" w:rsidRPr="003E4457">
        <w:rPr>
          <w:b/>
          <w:bCs/>
          <w:sz w:val="24"/>
          <w:szCs w:val="24"/>
        </w:rPr>
        <w:t xml:space="preserve"> </w:t>
      </w:r>
    </w:p>
    <w:bookmarkEnd w:id="1"/>
    <w:p w14:paraId="568C396E" w14:textId="77777777" w:rsidR="00F54368" w:rsidRPr="003E4457" w:rsidRDefault="00F54368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</w:p>
    <w:p w14:paraId="18947EC5" w14:textId="179783D5" w:rsidR="005A1CF8" w:rsidRPr="003E4457" w:rsidRDefault="00CE2AA9" w:rsidP="003E4457">
      <w:pPr>
        <w:shd w:val="clear" w:color="auto" w:fill="FFFFFF"/>
        <w:ind w:left="720"/>
        <w:jc w:val="both"/>
        <w:rPr>
          <w:b/>
          <w:bCs/>
          <w:sz w:val="24"/>
          <w:szCs w:val="24"/>
        </w:rPr>
      </w:pPr>
      <w:r w:rsidRPr="003E4457">
        <w:rPr>
          <w:b/>
          <w:bCs/>
          <w:sz w:val="24"/>
          <w:szCs w:val="24"/>
        </w:rPr>
        <w:t>ОПК-10. Способен разрабатывать, комбинировать и адаптировать алгоритмы и программные приложения, пригодные для решения практических задач цифровизации в области профессиональной деятельности</w:t>
      </w:r>
      <w:r w:rsidR="003E4457">
        <w:rPr>
          <w:b/>
          <w:bCs/>
          <w:sz w:val="24"/>
          <w:szCs w:val="24"/>
        </w:rPr>
        <w:t>.</w:t>
      </w:r>
    </w:p>
    <w:p w14:paraId="1B01E25E" w14:textId="3255DF0E" w:rsidR="00555997" w:rsidRPr="003E4457" w:rsidRDefault="00555997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2296"/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1123"/>
        <w:gridCol w:w="2877"/>
        <w:gridCol w:w="828"/>
      </w:tblGrid>
      <w:tr w:rsidR="006F1E3D" w:rsidRPr="003E4457" w14:paraId="1C7E320A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C6AC1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6FF6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Содержание вопроса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3F103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7C81D967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Время ответа, мин.</w:t>
            </w:r>
          </w:p>
        </w:tc>
      </w:tr>
      <w:tr w:rsidR="006F1E3D" w:rsidRPr="003E4457" w14:paraId="57A62C8E" w14:textId="77777777" w:rsidTr="006F1E3D">
        <w:trPr>
          <w:trHeight w:val="2186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2B802" w14:textId="2639603B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1B9D0" w14:textId="76ECF140" w:rsidR="006F1E3D" w:rsidRPr="003E4457" w:rsidRDefault="006F1E3D" w:rsidP="005C6E87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Информационный продукт представляет из себя…</w:t>
            </w:r>
          </w:p>
          <w:p w14:paraId="0CE2316A" w14:textId="77777777" w:rsidR="006F1E3D" w:rsidRPr="003E4457" w:rsidRDefault="006F1E3D" w:rsidP="00B00A58">
            <w:pPr>
              <w:numPr>
                <w:ilvl w:val="0"/>
                <w:numId w:val="3"/>
              </w:numPr>
              <w:spacing w:line="259" w:lineRule="auto"/>
              <w:ind w:left="1071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информационные услуги, предоставляемые пользователю</w:t>
            </w:r>
          </w:p>
          <w:p w14:paraId="5C8E629C" w14:textId="77777777" w:rsidR="006F1E3D" w:rsidRPr="003E4457" w:rsidRDefault="006F1E3D" w:rsidP="00B00A58">
            <w:pPr>
              <w:numPr>
                <w:ilvl w:val="0"/>
                <w:numId w:val="3"/>
              </w:numPr>
              <w:spacing w:line="259" w:lineRule="auto"/>
              <w:ind w:left="1071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результаты интеллектуальной деятельности человека</w:t>
            </w:r>
          </w:p>
          <w:p w14:paraId="5D69CFDD" w14:textId="77777777" w:rsidR="006F1E3D" w:rsidRPr="003E4457" w:rsidRDefault="006F1E3D" w:rsidP="005C6E87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доведенные сведенья до пользователя</w:t>
            </w:r>
          </w:p>
          <w:p w14:paraId="2B69F893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61152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2AD95D6F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23618BD8" w14:textId="0C3365E9" w:rsidR="006F1E3D" w:rsidRPr="003E4457" w:rsidRDefault="006F1E3D" w:rsidP="00555997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  <w:p w14:paraId="30AC47A4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7A2C6277" w14:textId="4D0DBEE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4C5341DC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C46D3F8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FC2CBB1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  <w:p w14:paraId="02CA1846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2150774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3CA6C37" w14:textId="1E11F5F2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6F1E3D" w:rsidRPr="003E4457" w14:paraId="7BFEF473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C86D1" w14:textId="28A93557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911DC" w14:textId="33FC9FAC" w:rsidR="006F1E3D" w:rsidRPr="003E4457" w:rsidRDefault="006F1E3D" w:rsidP="005C6E87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Вид, в котором данные хранятся, обрабатываются и передаются, называется формой … данных.</w:t>
            </w:r>
          </w:p>
          <w:p w14:paraId="0D5EF2C7" w14:textId="77777777" w:rsidR="006F1E3D" w:rsidRPr="003E4457" w:rsidRDefault="006F1E3D" w:rsidP="00006B30">
            <w:pPr>
              <w:numPr>
                <w:ilvl w:val="0"/>
                <w:numId w:val="4"/>
              </w:numPr>
              <w:spacing w:line="259" w:lineRule="auto"/>
              <w:ind w:left="1071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представления</w:t>
            </w:r>
          </w:p>
          <w:p w14:paraId="0E946535" w14:textId="77777777" w:rsidR="006F1E3D" w:rsidRPr="003E4457" w:rsidRDefault="006F1E3D" w:rsidP="00006B30">
            <w:pPr>
              <w:numPr>
                <w:ilvl w:val="0"/>
                <w:numId w:val="4"/>
              </w:numPr>
              <w:spacing w:line="259" w:lineRule="auto"/>
              <w:ind w:left="1071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преобразования</w:t>
            </w:r>
          </w:p>
          <w:p w14:paraId="6DFB5C79" w14:textId="77777777" w:rsidR="006F1E3D" w:rsidRPr="003E4457" w:rsidRDefault="006F1E3D" w:rsidP="00006B30">
            <w:pPr>
              <w:numPr>
                <w:ilvl w:val="0"/>
                <w:numId w:val="4"/>
              </w:numPr>
              <w:spacing w:line="259" w:lineRule="auto"/>
              <w:ind w:left="1071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кодирования</w:t>
            </w:r>
          </w:p>
          <w:p w14:paraId="5F176CF7" w14:textId="77777777" w:rsidR="006F1E3D" w:rsidRPr="003E4457" w:rsidRDefault="006F1E3D" w:rsidP="00006B30">
            <w:pPr>
              <w:numPr>
                <w:ilvl w:val="0"/>
                <w:numId w:val="4"/>
              </w:numPr>
              <w:spacing w:after="160" w:line="259" w:lineRule="auto"/>
              <w:ind w:left="1071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накопления</w:t>
            </w:r>
          </w:p>
          <w:p w14:paraId="455CE7ED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9691A" w14:textId="6FE2313B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74B214EF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EE9E4C7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701D2C0" w14:textId="2DFA7126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2F52303C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385F5" w14:textId="0294245B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D1385" w14:textId="77777777" w:rsidR="006F1E3D" w:rsidRPr="003E4457" w:rsidRDefault="006F1E3D" w:rsidP="005C6E87">
            <w:pPr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Материальные объекты, выступающие в качестве средства преобразования информации – это…</w:t>
            </w:r>
          </w:p>
          <w:p w14:paraId="53A2B41A" w14:textId="77777777" w:rsidR="006F1E3D" w:rsidRPr="003E4457" w:rsidRDefault="006F1E3D" w:rsidP="00A979C4">
            <w:pPr>
              <w:pStyle w:val="a3"/>
              <w:numPr>
                <w:ilvl w:val="1"/>
                <w:numId w:val="11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данные</w:t>
            </w:r>
          </w:p>
          <w:p w14:paraId="23E41AAB" w14:textId="77777777" w:rsidR="006F1E3D" w:rsidRPr="003E4457" w:rsidRDefault="006F1E3D" w:rsidP="00A979C4">
            <w:pPr>
              <w:pStyle w:val="a3"/>
              <w:numPr>
                <w:ilvl w:val="1"/>
                <w:numId w:val="11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знания</w:t>
            </w:r>
          </w:p>
          <w:p w14:paraId="00DFE811" w14:textId="77777777" w:rsidR="006F1E3D" w:rsidRPr="003E4457" w:rsidRDefault="006F1E3D" w:rsidP="00A979C4">
            <w:pPr>
              <w:pStyle w:val="a3"/>
              <w:numPr>
                <w:ilvl w:val="1"/>
                <w:numId w:val="11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сведенья</w:t>
            </w:r>
          </w:p>
          <w:p w14:paraId="7D56FBEA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84992" w14:textId="53879054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7C77876F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AFF369B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A1B2B1F" w14:textId="7BDE90F3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7897BFAF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90E5E" w14:textId="08437999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23EEA" w14:textId="300BE1A1" w:rsidR="006F1E3D" w:rsidRPr="003E4457" w:rsidRDefault="006F1E3D" w:rsidP="005C6E87">
            <w:pPr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………….   – это процесс интенсификации производства и внедрения информации и знаний во все сферы человеческой деятельности</w:t>
            </w:r>
          </w:p>
          <w:p w14:paraId="75C46215" w14:textId="77777777" w:rsidR="006F1E3D" w:rsidRPr="003E4457" w:rsidRDefault="006F1E3D" w:rsidP="00A979C4">
            <w:pPr>
              <w:pStyle w:val="a3"/>
              <w:numPr>
                <w:ilvl w:val="1"/>
                <w:numId w:val="12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индустриализация</w:t>
            </w:r>
          </w:p>
          <w:p w14:paraId="09F3BFFC" w14:textId="77777777" w:rsidR="006F1E3D" w:rsidRPr="003E4457" w:rsidRDefault="006F1E3D" w:rsidP="00A979C4">
            <w:pPr>
              <w:pStyle w:val="a3"/>
              <w:numPr>
                <w:ilvl w:val="1"/>
                <w:numId w:val="12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глобализация</w:t>
            </w:r>
          </w:p>
          <w:p w14:paraId="6718DFDD" w14:textId="77777777" w:rsidR="006F1E3D" w:rsidRPr="003E4457" w:rsidRDefault="006F1E3D" w:rsidP="00A979C4">
            <w:pPr>
              <w:pStyle w:val="a3"/>
              <w:numPr>
                <w:ilvl w:val="1"/>
                <w:numId w:val="12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информатизация</w:t>
            </w:r>
          </w:p>
          <w:p w14:paraId="4568FA4C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08294" w14:textId="74604042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lastRenderedPageBreak/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55B53D38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6EE21EA" w14:textId="24FA7C64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2C115025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812A2" w14:textId="70558D5F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849E3" w14:textId="77777777" w:rsidR="006F1E3D" w:rsidRPr="003E4457" w:rsidRDefault="006F1E3D" w:rsidP="005C6E87">
            <w:pPr>
              <w:tabs>
                <w:tab w:val="left" w:pos="340"/>
              </w:tabs>
              <w:ind w:left="360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Какой принцип является основополагающим при создании и развитии автоматизированной информационной системой</w:t>
            </w:r>
          </w:p>
          <w:p w14:paraId="41073154" w14:textId="77777777" w:rsidR="006F1E3D" w:rsidRPr="003E4457" w:rsidRDefault="006F1E3D" w:rsidP="00A979C4">
            <w:pPr>
              <w:pStyle w:val="a3"/>
              <w:numPr>
                <w:ilvl w:val="1"/>
                <w:numId w:val="13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принцип концептуализации</w:t>
            </w:r>
          </w:p>
          <w:p w14:paraId="4BFC2F45" w14:textId="77777777" w:rsidR="006F1E3D" w:rsidRPr="003E4457" w:rsidRDefault="006F1E3D" w:rsidP="00A979C4">
            <w:pPr>
              <w:pStyle w:val="a3"/>
              <w:numPr>
                <w:ilvl w:val="1"/>
                <w:numId w:val="13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принцип системности</w:t>
            </w:r>
          </w:p>
          <w:p w14:paraId="24AE360C" w14:textId="77777777" w:rsidR="006F1E3D" w:rsidRPr="003E4457" w:rsidRDefault="006F1E3D" w:rsidP="00A979C4">
            <w:pPr>
              <w:pStyle w:val="a3"/>
              <w:numPr>
                <w:ilvl w:val="1"/>
                <w:numId w:val="13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принцип </w:t>
            </w:r>
            <w:proofErr w:type="spellStart"/>
            <w:r w:rsidRPr="003E4457">
              <w:rPr>
                <w:sz w:val="24"/>
                <w:szCs w:val="24"/>
              </w:rPr>
              <w:t>резюмирования</w:t>
            </w:r>
            <w:proofErr w:type="spellEnd"/>
          </w:p>
          <w:p w14:paraId="4A5C24E1" w14:textId="77777777" w:rsidR="006F1E3D" w:rsidRPr="003E4457" w:rsidRDefault="006F1E3D" w:rsidP="00A979C4">
            <w:pPr>
              <w:pStyle w:val="a3"/>
              <w:numPr>
                <w:ilvl w:val="1"/>
                <w:numId w:val="13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принцип синтезирования</w:t>
            </w:r>
          </w:p>
          <w:p w14:paraId="3E5F878D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54020" w14:textId="2B8E224F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0B8552D6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9748A7F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C79E9F6" w14:textId="16F1F60B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5A17902E" w14:textId="77777777" w:rsidTr="006F1E3D">
        <w:trPr>
          <w:trHeight w:val="297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C408E" w14:textId="331E7973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E113E" w14:textId="08257F9A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pacing w:val="3"/>
                <w:sz w:val="24"/>
                <w:szCs w:val="24"/>
              </w:rPr>
            </w:pPr>
            <w:proofErr w:type="spellStart"/>
            <w:r w:rsidRPr="003E4457">
              <w:rPr>
                <w:spacing w:val="-1"/>
                <w:sz w:val="24"/>
                <w:szCs w:val="24"/>
              </w:rPr>
              <w:t>Человеко</w:t>
            </w:r>
            <w:proofErr w:type="spellEnd"/>
            <w:r w:rsidRPr="003E4457">
              <w:rPr>
                <w:spacing w:val="-1"/>
                <w:sz w:val="24"/>
                <w:szCs w:val="24"/>
              </w:rPr>
              <w:t xml:space="preserve"> - компьютерная система с автоматизированной технологией </w:t>
            </w:r>
            <w:r w:rsidRPr="003E4457">
              <w:rPr>
                <w:spacing w:val="-4"/>
                <w:sz w:val="24"/>
                <w:szCs w:val="24"/>
              </w:rPr>
              <w:t xml:space="preserve">получения результатной информации, необходимой для информационного </w:t>
            </w:r>
            <w:r w:rsidRPr="003E4457">
              <w:rPr>
                <w:spacing w:val="4"/>
                <w:sz w:val="24"/>
                <w:szCs w:val="24"/>
              </w:rPr>
              <w:t xml:space="preserve">обслуживания специалистов и оптимизации процесса управления в </w:t>
            </w:r>
            <w:r w:rsidRPr="003E4457">
              <w:rPr>
                <w:spacing w:val="-4"/>
                <w:sz w:val="24"/>
                <w:szCs w:val="24"/>
              </w:rPr>
              <w:t>различных сферах человеческой деятельности – это автоматизированная ______________система.</w:t>
            </w:r>
          </w:p>
          <w:p w14:paraId="499872B5" w14:textId="77777777" w:rsidR="006F1E3D" w:rsidRPr="003E4457" w:rsidRDefault="006F1E3D" w:rsidP="00B15ED9">
            <w:pPr>
              <w:pStyle w:val="a3"/>
              <w:numPr>
                <w:ilvl w:val="1"/>
                <w:numId w:val="15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закрытая</w:t>
            </w:r>
          </w:p>
          <w:p w14:paraId="787554E7" w14:textId="77777777" w:rsidR="006F1E3D" w:rsidRPr="003E4457" w:rsidRDefault="006F1E3D" w:rsidP="00B15ED9">
            <w:pPr>
              <w:pStyle w:val="a3"/>
              <w:numPr>
                <w:ilvl w:val="1"/>
                <w:numId w:val="15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связующая</w:t>
            </w:r>
          </w:p>
          <w:p w14:paraId="4847293D" w14:textId="77777777" w:rsidR="006F1E3D" w:rsidRPr="003E4457" w:rsidRDefault="006F1E3D" w:rsidP="00B15ED9">
            <w:pPr>
              <w:pStyle w:val="a3"/>
              <w:numPr>
                <w:ilvl w:val="1"/>
                <w:numId w:val="15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информационная</w:t>
            </w:r>
          </w:p>
          <w:p w14:paraId="6D05E4CC" w14:textId="77777777" w:rsidR="006F1E3D" w:rsidRPr="003E4457" w:rsidRDefault="006F1E3D" w:rsidP="00B15ED9">
            <w:pPr>
              <w:pStyle w:val="a3"/>
              <w:numPr>
                <w:ilvl w:val="1"/>
                <w:numId w:val="15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обучающая</w:t>
            </w:r>
          </w:p>
          <w:p w14:paraId="35755823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5B24F" w14:textId="06C6EDC5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41264E80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6E6A92A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3E66E06" w14:textId="69F49EED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7385F484" w14:textId="77777777" w:rsidTr="006F1E3D">
        <w:trPr>
          <w:trHeight w:val="1501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83A9F" w14:textId="1891E281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56BA4" w14:textId="52578D26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Основой любой АИС является…</w:t>
            </w:r>
          </w:p>
          <w:p w14:paraId="77DF53AF" w14:textId="77777777" w:rsidR="006F1E3D" w:rsidRPr="003E4457" w:rsidRDefault="006F1E3D" w:rsidP="00B15ED9">
            <w:pPr>
              <w:pStyle w:val="a3"/>
              <w:numPr>
                <w:ilvl w:val="1"/>
                <w:numId w:val="17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логическая модель</w:t>
            </w:r>
          </w:p>
          <w:p w14:paraId="4D9A49FF" w14:textId="77777777" w:rsidR="006F1E3D" w:rsidRPr="003E4457" w:rsidRDefault="006F1E3D" w:rsidP="00B15ED9">
            <w:pPr>
              <w:pStyle w:val="a3"/>
              <w:numPr>
                <w:ilvl w:val="1"/>
                <w:numId w:val="17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предметная область</w:t>
            </w:r>
          </w:p>
          <w:p w14:paraId="3315AB5B" w14:textId="77777777" w:rsidR="006F1E3D" w:rsidRPr="003E4457" w:rsidRDefault="006F1E3D" w:rsidP="00B15ED9">
            <w:pPr>
              <w:pStyle w:val="a3"/>
              <w:numPr>
                <w:ilvl w:val="1"/>
                <w:numId w:val="17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объектная модель</w:t>
            </w:r>
          </w:p>
          <w:p w14:paraId="615B953A" w14:textId="77777777" w:rsidR="006F1E3D" w:rsidRPr="003E4457" w:rsidRDefault="006F1E3D" w:rsidP="00B15ED9">
            <w:pPr>
              <w:pStyle w:val="a3"/>
              <w:numPr>
                <w:ilvl w:val="1"/>
                <w:numId w:val="17"/>
              </w:numPr>
              <w:spacing w:line="259" w:lineRule="auto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информационная база </w:t>
            </w:r>
          </w:p>
          <w:p w14:paraId="4FEDD8DA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C13F1" w14:textId="189C5378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56E76D1B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ED2FCB0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EE5DE18" w14:textId="5F34D223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386A9061" w14:textId="77777777" w:rsidTr="006F1E3D">
        <w:trPr>
          <w:trHeight w:val="1501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0C0D4" w14:textId="788AD6B4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E3556" w14:textId="2CAE72E2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В информационный процесс не включают…</w:t>
            </w:r>
          </w:p>
          <w:p w14:paraId="1BD0E26F" w14:textId="77777777" w:rsidR="006F1E3D" w:rsidRPr="003E4457" w:rsidRDefault="006F1E3D" w:rsidP="00B15ED9">
            <w:pPr>
              <w:numPr>
                <w:ilvl w:val="1"/>
                <w:numId w:val="18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перерегистрацию информации</w:t>
            </w:r>
          </w:p>
          <w:p w14:paraId="378B8D06" w14:textId="77777777" w:rsidR="006F1E3D" w:rsidRPr="003E4457" w:rsidRDefault="006F1E3D" w:rsidP="00B15ED9">
            <w:pPr>
              <w:numPr>
                <w:ilvl w:val="1"/>
                <w:numId w:val="18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передачу информации</w:t>
            </w:r>
          </w:p>
          <w:p w14:paraId="7FADEAB4" w14:textId="77777777" w:rsidR="006F1E3D" w:rsidRPr="003E4457" w:rsidRDefault="006F1E3D" w:rsidP="00B15ED9">
            <w:pPr>
              <w:numPr>
                <w:ilvl w:val="1"/>
                <w:numId w:val="18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хранение информации</w:t>
            </w:r>
          </w:p>
          <w:p w14:paraId="4E11FF30" w14:textId="77777777" w:rsidR="006F1E3D" w:rsidRPr="003E4457" w:rsidRDefault="006F1E3D" w:rsidP="00B15ED9">
            <w:pPr>
              <w:numPr>
                <w:ilvl w:val="1"/>
                <w:numId w:val="18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накопление информации</w:t>
            </w:r>
          </w:p>
          <w:p w14:paraId="2377C1C3" w14:textId="77777777" w:rsidR="006F1E3D" w:rsidRPr="003E4457" w:rsidRDefault="006F1E3D" w:rsidP="00B15ED9">
            <w:pPr>
              <w:numPr>
                <w:ilvl w:val="1"/>
                <w:numId w:val="18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обработку информации</w:t>
            </w:r>
          </w:p>
          <w:p w14:paraId="13028838" w14:textId="77777777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4E957" w14:textId="403ADF36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12230115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007A70D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CA887B3" w14:textId="60A051CC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7E2B12E8" w14:textId="77777777" w:rsidTr="006F1E3D">
        <w:trPr>
          <w:trHeight w:val="1501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3B5B1" w14:textId="7AFB9D27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29A44" w14:textId="77777777" w:rsidR="006F1E3D" w:rsidRPr="003E4457" w:rsidRDefault="006F1E3D" w:rsidP="00E63DFE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Процесс, направленный на преобразование информационных ресурсов с помощью определенных методов и средств для получения какого-то конечного продукта, называется...</w:t>
            </w:r>
          </w:p>
          <w:p w14:paraId="2924FBB8" w14:textId="77777777" w:rsidR="006F1E3D" w:rsidRPr="003E4457" w:rsidRDefault="006F1E3D" w:rsidP="00E63DFE">
            <w:pPr>
              <w:numPr>
                <w:ilvl w:val="0"/>
                <w:numId w:val="19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обработкой</w:t>
            </w:r>
          </w:p>
          <w:p w14:paraId="0AD99398" w14:textId="77777777" w:rsidR="006F1E3D" w:rsidRPr="003E4457" w:rsidRDefault="006F1E3D" w:rsidP="00E63DFE">
            <w:pPr>
              <w:numPr>
                <w:ilvl w:val="0"/>
                <w:numId w:val="19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технологией</w:t>
            </w:r>
          </w:p>
          <w:p w14:paraId="57FFE836" w14:textId="77777777" w:rsidR="006F1E3D" w:rsidRPr="003E4457" w:rsidRDefault="006F1E3D" w:rsidP="00E63DFE">
            <w:pPr>
              <w:numPr>
                <w:ilvl w:val="0"/>
                <w:numId w:val="19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производством</w:t>
            </w:r>
          </w:p>
          <w:p w14:paraId="5FFE32F9" w14:textId="77777777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6981E" w14:textId="2D91F26F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15E7440C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0C8E4CA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1A69190" w14:textId="75FDE8A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40F0C417" w14:textId="77777777" w:rsidTr="006F1E3D">
        <w:trPr>
          <w:trHeight w:val="1501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0CE10" w14:textId="24553C75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E73AC" w14:textId="77777777" w:rsidR="006F1E3D" w:rsidRPr="003E4457" w:rsidRDefault="006F1E3D" w:rsidP="00E63DFE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Основным результатом использования информационной технологии является...</w:t>
            </w:r>
          </w:p>
          <w:p w14:paraId="168871F7" w14:textId="77777777" w:rsidR="006F1E3D" w:rsidRPr="003E4457" w:rsidRDefault="006F1E3D" w:rsidP="00E63DFE">
            <w:pPr>
              <w:numPr>
                <w:ilvl w:val="0"/>
                <w:numId w:val="20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первичная информация</w:t>
            </w:r>
          </w:p>
          <w:p w14:paraId="0B88DA77" w14:textId="77777777" w:rsidR="006F1E3D" w:rsidRPr="003E4457" w:rsidRDefault="006F1E3D" w:rsidP="00E63DFE">
            <w:pPr>
              <w:numPr>
                <w:ilvl w:val="0"/>
                <w:numId w:val="20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вторичная информация</w:t>
            </w:r>
          </w:p>
          <w:p w14:paraId="1C31B085" w14:textId="77777777" w:rsidR="006F1E3D" w:rsidRPr="003E4457" w:rsidRDefault="006F1E3D" w:rsidP="00E63DFE">
            <w:pPr>
              <w:numPr>
                <w:ilvl w:val="0"/>
                <w:numId w:val="20"/>
              </w:numPr>
              <w:tabs>
                <w:tab w:val="left" w:pos="340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результатная информация</w:t>
            </w:r>
          </w:p>
          <w:p w14:paraId="129E2311" w14:textId="77777777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4E26D" w14:textId="530E61AB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4E88471E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4D39A18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F2F3429" w14:textId="04CB732C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65AEA1C2" w14:textId="77777777" w:rsidTr="006F1E3D">
        <w:trPr>
          <w:trHeight w:val="1193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6ED6F" w14:textId="6C7F422E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9054D" w14:textId="576C4C9C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Совокупность средств, используемых при описании алгоритмов решения задач, а также моделей представления и интерпретации учетной информации, используемых в программном обеспечении АИС – это… обеспечение</w:t>
            </w:r>
          </w:p>
          <w:p w14:paraId="119F8548" w14:textId="77777777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6FC08" w14:textId="69C5B2B0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1417BCD5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DBAFD66" w14:textId="7998084B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  <w:p w14:paraId="093F8A70" w14:textId="6DB401EE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6F1E3D" w:rsidRPr="003E4457" w14:paraId="2B5AFF3F" w14:textId="77777777" w:rsidTr="006F1E3D">
        <w:trPr>
          <w:trHeight w:val="801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4F20A" w14:textId="0EF1C780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A5EF1" w14:textId="77777777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Регламент работы человеко-машинных систем устанавливает……</w:t>
            </w:r>
          </w:p>
          <w:p w14:paraId="06792CC1" w14:textId="77777777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обеспечение</w:t>
            </w:r>
          </w:p>
          <w:p w14:paraId="7CA64065" w14:textId="77777777" w:rsidR="006F1E3D" w:rsidRPr="003E4457" w:rsidRDefault="006F1E3D" w:rsidP="00B15ED9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FE66F" w14:textId="6064F469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3AA51A13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BA81C85" w14:textId="6AE61514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26E04E56" w14:textId="77777777" w:rsidTr="006F1E3D">
        <w:trPr>
          <w:trHeight w:val="1009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98548" w14:textId="15FD8E44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DE5B3" w14:textId="25D23CB3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Совокупность программных средств, обеспечивающих управление аппаратной частью компьютера и выполняемыми на нём программами, называется… системой</w:t>
            </w:r>
          </w:p>
          <w:p w14:paraId="2ECB06C1" w14:textId="77777777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0342D" w14:textId="1C013E42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45ED38FB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F5E7CA3" w14:textId="38AFC8CE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374C9AFE" w14:textId="77777777" w:rsidTr="006F1E3D">
        <w:trPr>
          <w:trHeight w:val="986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F3B87" w14:textId="6557F7F3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B7546" w14:textId="61915235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Совокупность методов и средств построения информационного фонда системы, организации его функционирования и использования – это…обеспечение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84AA5" w14:textId="76BE22D8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765B31A8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75447A0" w14:textId="238CF5E4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66594928" w14:textId="77777777" w:rsidTr="006F1E3D">
        <w:trPr>
          <w:trHeight w:val="97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4E013" w14:textId="4262581B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4F3F3" w14:textId="2CD5DCD5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Понятие отношения используют в…базе данных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88FE" w14:textId="774BB37F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37163432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71045FA" w14:textId="69DD3CE6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4017F9F4" w14:textId="77777777" w:rsidTr="006F1E3D">
        <w:trPr>
          <w:trHeight w:val="701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8D921" w14:textId="0C016D1C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EC59E" w14:textId="41DB6B35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Наименьшей единицей хранения данных в БД является…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66FA4" w14:textId="2E32193B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3EE15D59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2D5D34C" w14:textId="66C6F20D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50F81B07" w14:textId="77777777" w:rsidTr="006F1E3D">
        <w:trPr>
          <w:trHeight w:val="596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33CF" w14:textId="3C9124B9" w:rsidR="006F1E3D" w:rsidRPr="003E4457" w:rsidRDefault="006F1E3D" w:rsidP="00957FD0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844C5" w14:textId="37A26176" w:rsidR="006F1E3D" w:rsidRPr="003E4457" w:rsidRDefault="006F1E3D" w:rsidP="00E63DFE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Целостность данных, которая обеспечивает корректное и полноценное перемещение среди сущностей, связанных между собой, носит название …целостность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86546" w14:textId="52FEBD48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45B660CF" w14:textId="77777777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021EFC5" w14:textId="00ACB65A" w:rsidR="006F1E3D" w:rsidRPr="003E4457" w:rsidRDefault="006F1E3D" w:rsidP="0055599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24D5F67D" w14:textId="77777777" w:rsidTr="006F1E3D">
        <w:trPr>
          <w:trHeight w:val="596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9CD96" w14:textId="77777777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0BBF2" w14:textId="6BF1822C" w:rsidR="006F1E3D" w:rsidRPr="003E4457" w:rsidRDefault="006F1E3D" w:rsidP="00792427">
            <w:pPr>
              <w:tabs>
                <w:tab w:val="left" w:pos="567"/>
              </w:tabs>
              <w:ind w:left="360"/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Реинжиниринг бизнеса это…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88EFC" w14:textId="621F726E" w:rsidR="006F1E3D" w:rsidRPr="003E4457" w:rsidRDefault="006F1E3D" w:rsidP="00792427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6B75C3EB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FEA0609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1E1F739" w14:textId="783E015B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4E3330C4" w14:textId="77777777" w:rsidTr="006F1E3D">
        <w:trPr>
          <w:trHeight w:val="596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ECB6E" w14:textId="77777777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EEE5D" w14:textId="501CB529" w:rsidR="006F1E3D" w:rsidRPr="003E4457" w:rsidRDefault="006F1E3D" w:rsidP="00792427">
            <w:pPr>
              <w:tabs>
                <w:tab w:val="left" w:pos="567"/>
              </w:tabs>
              <w:ind w:left="360"/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Информационные модели предназначены для…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008EB" w14:textId="668F59B9" w:rsidR="006F1E3D" w:rsidRPr="003E4457" w:rsidRDefault="006F1E3D" w:rsidP="00792427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24720D83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67D255E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FA31396" w14:textId="4A0F6BA1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75383898" w14:textId="77777777" w:rsidTr="006F1E3D">
        <w:trPr>
          <w:trHeight w:val="596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B0D47" w14:textId="77777777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94C49" w14:textId="722B4AE7" w:rsidR="006F1E3D" w:rsidRPr="003E4457" w:rsidRDefault="006F1E3D" w:rsidP="00792427">
            <w:pPr>
              <w:tabs>
                <w:tab w:val="left" w:pos="567"/>
              </w:tabs>
              <w:ind w:left="360"/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Какой командой можно удалить таблицу?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19679" w14:textId="59D05545" w:rsidR="006F1E3D" w:rsidRPr="003E4457" w:rsidRDefault="006F1E3D" w:rsidP="00792427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28641DAC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E86675D" w14:textId="23D325A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587EA349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24436" w14:textId="4265520C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3F85C" w14:textId="0B0C2639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Выберите основные компоненты клиент – серверного приложения:</w:t>
            </w:r>
          </w:p>
          <w:p w14:paraId="5EBBCA3F" w14:textId="77777777" w:rsidR="006F1E3D" w:rsidRPr="003E4457" w:rsidRDefault="006F1E3D" w:rsidP="0079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1.Бизнес - логика</w:t>
            </w:r>
          </w:p>
          <w:p w14:paraId="654AB125" w14:textId="77777777" w:rsidR="006F1E3D" w:rsidRPr="003E4457" w:rsidRDefault="006F1E3D" w:rsidP="0079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2.Логика представления данных</w:t>
            </w:r>
          </w:p>
          <w:p w14:paraId="7D7AC59C" w14:textId="77777777" w:rsidR="006F1E3D" w:rsidRPr="003E4457" w:rsidRDefault="006F1E3D" w:rsidP="0079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3.Политика доступа к данным</w:t>
            </w:r>
          </w:p>
          <w:p w14:paraId="69FBE476" w14:textId="77777777" w:rsidR="006F1E3D" w:rsidRPr="003E4457" w:rsidRDefault="006F1E3D" w:rsidP="0079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4.Права и привилегии пользователей</w:t>
            </w:r>
          </w:p>
          <w:p w14:paraId="76BFA7ED" w14:textId="77777777" w:rsidR="006F1E3D" w:rsidRPr="003E4457" w:rsidRDefault="006F1E3D" w:rsidP="00792427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7D35" w14:textId="11B04CA0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290EF269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9771573" w14:textId="3D767AE4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05AE438F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C7F2C" w14:textId="74987E10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C34CD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 модели удаленного доступа к данным клиент обращается к серверу,</w:t>
            </w:r>
          </w:p>
          <w:p w14:paraId="1D326A7A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 xml:space="preserve">1.Используя механизм прерывания </w:t>
            </w:r>
          </w:p>
          <w:p w14:paraId="322B812B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2.Используя SQL запросы</w:t>
            </w:r>
          </w:p>
          <w:p w14:paraId="4A0726F6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3.Используя хранимые процедуры</w:t>
            </w:r>
          </w:p>
          <w:p w14:paraId="49D7A7DB" w14:textId="0F6E8B21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4.Используя триггеры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23DC6" w14:textId="337844F5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32ABF52B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657FA57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7488F4D" w14:textId="082BBBAB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400B9D0C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D9ADE" w14:textId="11E42366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027B4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 иерархической модели данные представлены с помощью:</w:t>
            </w:r>
          </w:p>
          <w:p w14:paraId="44DFF011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Таблиц</w:t>
            </w:r>
          </w:p>
          <w:p w14:paraId="5E09A78C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Упорядоченного графа</w:t>
            </w:r>
          </w:p>
          <w:p w14:paraId="336D8ADD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Произвольного графа</w:t>
            </w:r>
          </w:p>
          <w:p w14:paraId="7B4AFA3B" w14:textId="0C75146F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Файлов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2EE91" w14:textId="27FA32A3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030709B2" w14:textId="3F6AB231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5AD9F443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89E5C" w14:textId="11773B48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DB247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Бизнес-процесс это:</w:t>
            </w:r>
          </w:p>
          <w:p w14:paraId="37BD2952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1. множество управленческих процедур и операций;</w:t>
            </w:r>
          </w:p>
          <w:p w14:paraId="6EE6F093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2. множество действий управленческого персонала;</w:t>
            </w:r>
          </w:p>
          <w:p w14:paraId="2CA823AD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3. совокупность увязанных в единое целое действий, выполнение которых позволяет получить конечный результат (товар или услугу);</w:t>
            </w:r>
          </w:p>
          <w:p w14:paraId="496D6975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4. совокупность работ, выполняемых в процессе производства.</w:t>
            </w:r>
          </w:p>
          <w:p w14:paraId="30E01DF2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13F84" w14:textId="44756391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5FFD824E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E5E8326" w14:textId="1B7CD7A9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4C488C8E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7CE6E" w14:textId="7D26BAED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E5ADF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3E4457">
              <w:rPr>
                <w:bCs/>
                <w:sz w:val="24"/>
                <w:szCs w:val="24"/>
              </w:rPr>
              <w:t>Внутримашинные</w:t>
            </w:r>
            <w:proofErr w:type="spellEnd"/>
            <w:r w:rsidRPr="003E4457">
              <w:rPr>
                <w:bCs/>
                <w:sz w:val="24"/>
                <w:szCs w:val="24"/>
              </w:rPr>
              <w:t xml:space="preserve"> информационные ресурсы предприятия это:</w:t>
            </w:r>
          </w:p>
          <w:p w14:paraId="5110F7C0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а) Базы данных.</w:t>
            </w:r>
          </w:p>
          <w:p w14:paraId="12FD5951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б) Web-сайты.</w:t>
            </w:r>
          </w:p>
          <w:p w14:paraId="1C5846BA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в) Базы знаний.</w:t>
            </w:r>
          </w:p>
          <w:p w14:paraId="019E204C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г) Проектно-конструкторские документы.</w:t>
            </w:r>
          </w:p>
          <w:p w14:paraId="2A49A51B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д) Хранилища данных.</w:t>
            </w:r>
          </w:p>
          <w:p w14:paraId="664FB7B4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е) Бухгалтерские и финансовые документы.</w:t>
            </w:r>
          </w:p>
          <w:p w14:paraId="2137353E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7680F" w14:textId="6071328C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116831FF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BFFB826" w14:textId="6552D05D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04FBD58E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AB9A8" w14:textId="78576732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F8BF9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 методологии IDEF0 представлены:</w:t>
            </w:r>
          </w:p>
          <w:p w14:paraId="03B98569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Варианты ответа:</w:t>
            </w:r>
          </w:p>
          <w:p w14:paraId="7F3FB83A" w14:textId="77777777" w:rsidR="006F1E3D" w:rsidRPr="003E4457" w:rsidRDefault="006F1E3D" w:rsidP="00792427">
            <w:pPr>
              <w:tabs>
                <w:tab w:val="num" w:pos="720"/>
              </w:tabs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а) структура информации, необходимая для поддержки функций производственной системы или среды;</w:t>
            </w:r>
          </w:p>
          <w:p w14:paraId="4A8B73EB" w14:textId="77777777" w:rsidR="006F1E3D" w:rsidRPr="003E4457" w:rsidRDefault="006F1E3D" w:rsidP="00792427">
            <w:pPr>
              <w:tabs>
                <w:tab w:val="num" w:pos="720"/>
              </w:tabs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б) документация процессов, происходящих в системе, описываются сценарий и последовательность операций для каждого процесса;</w:t>
            </w:r>
          </w:p>
          <w:p w14:paraId="62EAD91C" w14:textId="77777777" w:rsidR="006F1E3D" w:rsidRPr="003E4457" w:rsidRDefault="006F1E3D" w:rsidP="00792427">
            <w:pPr>
              <w:tabs>
                <w:tab w:val="num" w:pos="720"/>
              </w:tabs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в) функциональное моделирование и графическая нотация, предназначенная для формализации и описания бизнес-процессов;</w:t>
            </w:r>
          </w:p>
          <w:p w14:paraId="6697DFBC" w14:textId="77777777" w:rsidR="006F1E3D" w:rsidRPr="003E4457" w:rsidRDefault="006F1E3D" w:rsidP="00792427">
            <w:pPr>
              <w:tabs>
                <w:tab w:val="num" w:pos="720"/>
              </w:tabs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г) моделирование информационных потоков внутри системы, позволяющие отображать и анализировать их структуру и взаимосвязи.</w:t>
            </w:r>
          </w:p>
          <w:p w14:paraId="3AC15127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EAAE9" w14:textId="145ACEB6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4D45F81B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DD8C047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82F988A" w14:textId="0F554CB2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51059C62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6BBF8" w14:textId="516F8C3C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B4816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Установите соответствие между этапом проектирования БД и его кратким описанием:</w:t>
            </w:r>
          </w:p>
          <w:p w14:paraId="19A9358F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1.В нем необходимо провести подробное словесное описание объектов предметной области и реальных связей, имеющих место между реальными объектами.</w:t>
            </w:r>
          </w:p>
          <w:p w14:paraId="0B785FF5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2.Формализованное описание предметной области, которое легко будет восприниматься не только специалистами в области БД.</w:t>
            </w:r>
          </w:p>
          <w:p w14:paraId="2405E58A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3.Осуществляется на основе различных требований к БД и, соответственно, возможностей СУБД, а также в зависимости от имеющегося опыта разработчиков.</w:t>
            </w:r>
          </w:p>
          <w:p w14:paraId="1143A711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4.Описание БД в терминах принятой </w:t>
            </w:r>
            <w:proofErr w:type="spellStart"/>
            <w:r w:rsidRPr="003E4457">
              <w:rPr>
                <w:sz w:val="24"/>
                <w:szCs w:val="24"/>
              </w:rPr>
              <w:t>даталогической</w:t>
            </w:r>
            <w:proofErr w:type="spellEnd"/>
            <w:r w:rsidRPr="003E4457">
              <w:rPr>
                <w:sz w:val="24"/>
                <w:szCs w:val="24"/>
              </w:rPr>
              <w:t xml:space="preserve"> модели данных.</w:t>
            </w:r>
          </w:p>
          <w:p w14:paraId="6B6CF909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5.Заключается в увязке логической структуры БД и физической среды хранения с целью наиболее эффективного размещения данных, т.е. отображения логической структуры БД в структуру хранения.</w:t>
            </w:r>
          </w:p>
          <w:p w14:paraId="4E9AC182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А. Физическое проектирование</w:t>
            </w:r>
          </w:p>
          <w:p w14:paraId="21FE8027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Б. Сбор сведений и системный анализ предметной области</w:t>
            </w:r>
          </w:p>
          <w:p w14:paraId="3B872F89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В. Выбор СУБД</w:t>
            </w:r>
          </w:p>
          <w:p w14:paraId="4C376CAA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Г. </w:t>
            </w:r>
            <w:proofErr w:type="spellStart"/>
            <w:r w:rsidRPr="003E4457">
              <w:rPr>
                <w:sz w:val="24"/>
                <w:szCs w:val="24"/>
              </w:rPr>
              <w:t>Даталогическое</w:t>
            </w:r>
            <w:proofErr w:type="spellEnd"/>
            <w:r w:rsidRPr="003E4457">
              <w:rPr>
                <w:sz w:val="24"/>
                <w:szCs w:val="24"/>
              </w:rPr>
              <w:t xml:space="preserve"> проектирование</w:t>
            </w:r>
          </w:p>
          <w:p w14:paraId="0550A40E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Д. Инфологическое проектирование</w:t>
            </w:r>
          </w:p>
          <w:p w14:paraId="52C60D9B" w14:textId="77777777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9DE79" w14:textId="20D836AF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06EF842E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C41FF3E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05F2855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720BA8A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D38A459" w14:textId="0DA0F8C8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262E452F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85E86" w14:textId="1DA9FAEB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97411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Упорядочите стадии проектирования БД:</w:t>
            </w:r>
          </w:p>
          <w:p w14:paraId="3966924C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1.Инфологическое проектирование</w:t>
            </w:r>
          </w:p>
          <w:p w14:paraId="2F075264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2.Разработка физической модели</w:t>
            </w:r>
          </w:p>
          <w:p w14:paraId="46F08591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3.Системный анализ</w:t>
            </w:r>
          </w:p>
          <w:p w14:paraId="1440F135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lastRenderedPageBreak/>
              <w:t>4.Разработка логической модели</w:t>
            </w:r>
          </w:p>
          <w:p w14:paraId="376F2B00" w14:textId="1A723674" w:rsidR="006F1E3D" w:rsidRPr="003E4457" w:rsidRDefault="006F1E3D" w:rsidP="00792427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5. Разработка внешних логических моделей</w:t>
            </w: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3D160" w14:textId="21B69970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lastRenderedPageBreak/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636C88D0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D9EC143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4B3F0EC" w14:textId="3E68E8C1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6F1E3D" w:rsidRPr="003E4457" w14:paraId="02098E9A" w14:textId="77777777" w:rsidTr="006F1E3D">
        <w:trPr>
          <w:trHeight w:val="802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A3092" w14:textId="2ABD5313" w:rsidR="006F1E3D" w:rsidRPr="003E4457" w:rsidRDefault="006F1E3D" w:rsidP="00792427">
            <w:pPr>
              <w:pStyle w:val="a3"/>
              <w:numPr>
                <w:ilvl w:val="0"/>
                <w:numId w:val="23"/>
              </w:num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90592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Установите соответствие между программой и расширением файла, созданного данной программой: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6F1E3D" w:rsidRPr="003E4457" w14:paraId="706EA2D5" w14:textId="77777777" w:rsidTr="000175A2">
              <w:tc>
                <w:tcPr>
                  <w:tcW w:w="4788" w:type="dxa"/>
                </w:tcPr>
                <w:p w14:paraId="404777CC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1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3E4457">
                    <w:rPr>
                      <w:b/>
                      <w:bCs/>
                      <w:sz w:val="24"/>
                      <w:szCs w:val="24"/>
                    </w:rPr>
                    <w:t>MS Access</w:t>
                  </w:r>
                </w:p>
              </w:tc>
              <w:tc>
                <w:tcPr>
                  <w:tcW w:w="4788" w:type="dxa"/>
                </w:tcPr>
                <w:p w14:paraId="10CBAB13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2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3E4457">
                    <w:rPr>
                      <w:b/>
                      <w:bCs/>
                      <w:sz w:val="24"/>
                      <w:szCs w:val="24"/>
                      <w:lang w:val="en-US"/>
                    </w:rPr>
                    <w:t>.</w:t>
                  </w:r>
                  <w:proofErr w:type="spellStart"/>
                  <w:r w:rsidRPr="003E4457">
                    <w:rPr>
                      <w:b/>
                      <w:bCs/>
                      <w:sz w:val="24"/>
                      <w:szCs w:val="24"/>
                    </w:rPr>
                    <w:t>dbf</w:t>
                  </w:r>
                  <w:proofErr w:type="spellEnd"/>
                </w:p>
              </w:tc>
            </w:tr>
            <w:tr w:rsidR="006F1E3D" w:rsidRPr="003E4457" w14:paraId="5331A561" w14:textId="77777777" w:rsidTr="000175A2">
              <w:tc>
                <w:tcPr>
                  <w:tcW w:w="4788" w:type="dxa"/>
                </w:tcPr>
                <w:p w14:paraId="5F69C8A7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1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3E4457">
                    <w:rPr>
                      <w:b/>
                      <w:bCs/>
                      <w:sz w:val="24"/>
                      <w:szCs w:val="24"/>
                    </w:rPr>
                    <w:t>Word</w:t>
                  </w:r>
                  <w:proofErr w:type="spellEnd"/>
                </w:p>
              </w:tc>
              <w:tc>
                <w:tcPr>
                  <w:tcW w:w="4788" w:type="dxa"/>
                </w:tcPr>
                <w:p w14:paraId="7843917F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2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3E4457">
                    <w:rPr>
                      <w:b/>
                      <w:bCs/>
                      <w:sz w:val="24"/>
                      <w:szCs w:val="24"/>
                    </w:rPr>
                    <w:t>.</w:t>
                  </w:r>
                  <w:proofErr w:type="spellStart"/>
                  <w:r w:rsidRPr="003E4457">
                    <w:rPr>
                      <w:b/>
                      <w:bCs/>
                      <w:sz w:val="24"/>
                      <w:szCs w:val="24"/>
                    </w:rPr>
                    <w:t>xlsx</w:t>
                  </w:r>
                  <w:proofErr w:type="spellEnd"/>
                </w:p>
              </w:tc>
            </w:tr>
            <w:tr w:rsidR="006F1E3D" w:rsidRPr="003E4457" w14:paraId="7494D6E3" w14:textId="77777777" w:rsidTr="000175A2">
              <w:tc>
                <w:tcPr>
                  <w:tcW w:w="4788" w:type="dxa"/>
                </w:tcPr>
                <w:p w14:paraId="32A257FA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1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3E4457">
                    <w:rPr>
                      <w:b/>
                      <w:bCs/>
                      <w:sz w:val="24"/>
                      <w:szCs w:val="24"/>
                    </w:rPr>
                    <w:t>Excel</w:t>
                  </w:r>
                  <w:proofErr w:type="spellEnd"/>
                </w:p>
              </w:tc>
              <w:tc>
                <w:tcPr>
                  <w:tcW w:w="4788" w:type="dxa"/>
                </w:tcPr>
                <w:p w14:paraId="1915CE37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2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3E4457">
                    <w:rPr>
                      <w:b/>
                      <w:bCs/>
                      <w:sz w:val="24"/>
                      <w:szCs w:val="24"/>
                    </w:rPr>
                    <w:t>.</w:t>
                  </w:r>
                  <w:proofErr w:type="spellStart"/>
                  <w:r w:rsidRPr="003E4457">
                    <w:rPr>
                      <w:b/>
                      <w:bCs/>
                      <w:sz w:val="24"/>
                      <w:szCs w:val="24"/>
                    </w:rPr>
                    <w:t>mdb</w:t>
                  </w:r>
                  <w:proofErr w:type="spellEnd"/>
                </w:p>
              </w:tc>
            </w:tr>
            <w:tr w:rsidR="006F1E3D" w:rsidRPr="003E4457" w14:paraId="61C012A7" w14:textId="77777777" w:rsidTr="000175A2">
              <w:tc>
                <w:tcPr>
                  <w:tcW w:w="4788" w:type="dxa"/>
                </w:tcPr>
                <w:p w14:paraId="0D04CA8A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1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3E4457">
                    <w:rPr>
                      <w:b/>
                      <w:bCs/>
                      <w:sz w:val="24"/>
                      <w:szCs w:val="24"/>
                    </w:rPr>
                    <w:t>FoxPro</w:t>
                  </w:r>
                  <w:proofErr w:type="spellEnd"/>
                </w:p>
              </w:tc>
              <w:tc>
                <w:tcPr>
                  <w:tcW w:w="4788" w:type="dxa"/>
                </w:tcPr>
                <w:p w14:paraId="0BDABE38" w14:textId="77777777" w:rsidR="006F1E3D" w:rsidRPr="003E4457" w:rsidRDefault="006F1E3D" w:rsidP="006F1E3D">
                  <w:pPr>
                    <w:pStyle w:val="a3"/>
                    <w:framePr w:hSpace="180" w:wrap="around" w:vAnchor="page" w:hAnchor="margin" w:y="2296"/>
                    <w:numPr>
                      <w:ilvl w:val="0"/>
                      <w:numId w:val="22"/>
                    </w:num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3E4457">
                    <w:rPr>
                      <w:b/>
                      <w:bCs/>
                      <w:sz w:val="24"/>
                      <w:szCs w:val="24"/>
                    </w:rPr>
                    <w:t>.</w:t>
                  </w:r>
                  <w:proofErr w:type="spellStart"/>
                  <w:r w:rsidRPr="003E4457">
                    <w:rPr>
                      <w:b/>
                      <w:bCs/>
                      <w:sz w:val="24"/>
                      <w:szCs w:val="24"/>
                    </w:rPr>
                    <w:t>docx</w:t>
                  </w:r>
                  <w:proofErr w:type="spellEnd"/>
                </w:p>
              </w:tc>
            </w:tr>
          </w:tbl>
          <w:p w14:paraId="2098863C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</w:p>
          <w:p w14:paraId="7446319E" w14:textId="77777777" w:rsidR="006F1E3D" w:rsidRPr="003E4457" w:rsidRDefault="006F1E3D" w:rsidP="007924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48EB2" w14:textId="75292A90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ОПК-10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35CC97A3" w14:textId="7777777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9530C3E" w14:textId="04E20F67" w:rsidR="006F1E3D" w:rsidRPr="003E4457" w:rsidRDefault="006F1E3D" w:rsidP="00792427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</w:tbl>
    <w:p w14:paraId="2CEACFA0" w14:textId="77777777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7E536C10" w14:textId="77777777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791F34F5" w14:textId="3D3F9630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4B717A97" w14:textId="5B78D3D0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4562AE0D" w14:textId="75BBFA3E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477C0E57" w14:textId="7D3EF625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7375E1C6" w14:textId="0C635E59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5B2721B8" w14:textId="07458230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10A025F6" w14:textId="6ADCFC85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3AD07653" w14:textId="6A58194E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50CFA64B" w14:textId="492B66BC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21110BD2" w14:textId="25FF42BE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4CB0497E" w14:textId="220031C7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7C82724F" w14:textId="33684ACB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430A1E98" w14:textId="764486AE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3DEFBCC5" w14:textId="31299946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23E9E5C1" w14:textId="5F1FCFFD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627B038F" w14:textId="24447F4F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72D4C4ED" w14:textId="6793A005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256EDD9F" w14:textId="2938F5A1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0933E54D" w14:textId="26F07D36" w:rsidR="006F1E3D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730049F8" w14:textId="77777777" w:rsidR="006F1E3D" w:rsidRPr="003E4457" w:rsidRDefault="006F1E3D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2B405FBD" w14:textId="77777777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71677D63" w14:textId="77777777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4778E93B" w14:textId="77777777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649F9CAD" w14:textId="77777777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2F3B3133" w14:textId="77777777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</w:p>
    <w:p w14:paraId="6A699521" w14:textId="310F3399" w:rsidR="00B51004" w:rsidRPr="003E4457" w:rsidRDefault="00B51004" w:rsidP="00B51004">
      <w:pPr>
        <w:shd w:val="clear" w:color="auto" w:fill="FFFFFF"/>
        <w:ind w:left="720"/>
        <w:rPr>
          <w:b/>
          <w:bCs/>
          <w:sz w:val="24"/>
          <w:szCs w:val="24"/>
        </w:rPr>
      </w:pPr>
      <w:r w:rsidRPr="003E4457">
        <w:rPr>
          <w:b/>
          <w:bCs/>
          <w:sz w:val="24"/>
          <w:szCs w:val="24"/>
        </w:rPr>
        <w:lastRenderedPageBreak/>
        <w:t>ОПК-8. способен выполнять эксперименты на действующих объектах по заданным методикам и обрабатывать результаты с применением современных информационных технологий и технических средств.</w:t>
      </w:r>
    </w:p>
    <w:p w14:paraId="6F8B1297" w14:textId="77777777" w:rsidR="00B51004" w:rsidRPr="003E4457" w:rsidRDefault="00B51004" w:rsidP="00B51004">
      <w:pPr>
        <w:shd w:val="clear" w:color="auto" w:fill="FFFFFF"/>
        <w:ind w:left="720"/>
        <w:jc w:val="right"/>
        <w:rPr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2296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1123"/>
        <w:gridCol w:w="2693"/>
        <w:gridCol w:w="993"/>
      </w:tblGrid>
      <w:tr w:rsidR="006F1E3D" w:rsidRPr="003E4457" w14:paraId="259D3951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5118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D7C5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Содержание вопроса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DC9A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2EEFE44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Время ответа, мин.</w:t>
            </w:r>
          </w:p>
        </w:tc>
      </w:tr>
      <w:tr w:rsidR="006F1E3D" w:rsidRPr="003E4457" w14:paraId="6C4ABAEA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C9E44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045E8" w14:textId="69816D91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Информационный ресурс – это…</w:t>
            </w:r>
          </w:p>
          <w:p w14:paraId="64C6BFC1" w14:textId="77777777" w:rsidR="006F1E3D" w:rsidRPr="003E4457" w:rsidRDefault="006F1E3D" w:rsidP="00B51004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документированные знания для создания информационных продуктов и предоставления информационных услуг</w:t>
            </w:r>
          </w:p>
          <w:p w14:paraId="37B72D39" w14:textId="77777777" w:rsidR="006F1E3D" w:rsidRPr="003E4457" w:rsidRDefault="006F1E3D" w:rsidP="00B51004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результат интеллектуальной деятельности человека</w:t>
            </w:r>
          </w:p>
          <w:p w14:paraId="094EC2F2" w14:textId="77777777" w:rsidR="006F1E3D" w:rsidRPr="003E4457" w:rsidRDefault="006F1E3D" w:rsidP="00B51004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сырье для деятельности информационной индустрии</w:t>
            </w:r>
          </w:p>
          <w:p w14:paraId="2D996C39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</w:p>
          <w:p w14:paraId="71D983EC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CF490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C5F10E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617560A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84C905B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5505A897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18445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BF5DB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Составляющими информационного рынка являются… </w:t>
            </w:r>
          </w:p>
          <w:p w14:paraId="75C37B2B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a) технические средства  </w:t>
            </w:r>
          </w:p>
          <w:p w14:paraId="67590BB1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b) программные средства</w:t>
            </w:r>
          </w:p>
          <w:p w14:paraId="5E2274DE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c) информационные технологии</w:t>
            </w:r>
          </w:p>
          <w:p w14:paraId="6AEA543E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d) справочные средства о поставщиках информационных продуктов и услуг</w:t>
            </w:r>
          </w:p>
          <w:p w14:paraId="3AAEC86F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e) информационно-правовые документы по информационным продуктам</w:t>
            </w:r>
          </w:p>
          <w:p w14:paraId="5E4C122E" w14:textId="77777777" w:rsidR="006F1E3D" w:rsidRPr="003E4457" w:rsidRDefault="006F1E3D" w:rsidP="00B51004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sz w:val="24"/>
                <w:szCs w:val="24"/>
                <w:lang w:val="en-US"/>
              </w:rPr>
            </w:pPr>
            <w:r w:rsidRPr="003E4457">
              <w:rPr>
                <w:sz w:val="24"/>
                <w:szCs w:val="24"/>
                <w:lang w:val="en-US"/>
              </w:rPr>
              <w:t>a), b)</w:t>
            </w:r>
          </w:p>
          <w:p w14:paraId="27624FF8" w14:textId="77777777" w:rsidR="006F1E3D" w:rsidRPr="003E4457" w:rsidRDefault="006F1E3D" w:rsidP="00B51004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sz w:val="24"/>
                <w:szCs w:val="24"/>
                <w:lang w:val="en-US"/>
              </w:rPr>
            </w:pPr>
            <w:r w:rsidRPr="003E4457">
              <w:rPr>
                <w:sz w:val="24"/>
                <w:szCs w:val="24"/>
                <w:lang w:val="en-US"/>
              </w:rPr>
              <w:t>b), d), e)</w:t>
            </w:r>
          </w:p>
          <w:p w14:paraId="01A2AE18" w14:textId="77777777" w:rsidR="006F1E3D" w:rsidRPr="003E4457" w:rsidRDefault="006F1E3D" w:rsidP="00B51004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sz w:val="24"/>
                <w:szCs w:val="24"/>
                <w:lang w:val="en-US"/>
              </w:rPr>
            </w:pPr>
            <w:r w:rsidRPr="003E4457">
              <w:rPr>
                <w:sz w:val="24"/>
                <w:szCs w:val="24"/>
                <w:lang w:val="en-US"/>
              </w:rPr>
              <w:t>a), c), e), d)</w:t>
            </w:r>
          </w:p>
          <w:p w14:paraId="58FD8FC1" w14:textId="77777777" w:rsidR="006F1E3D" w:rsidRPr="003E4457" w:rsidRDefault="006F1E3D" w:rsidP="00B51004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sz w:val="24"/>
                <w:szCs w:val="24"/>
                <w:lang w:val="en-US"/>
              </w:rPr>
            </w:pPr>
            <w:r w:rsidRPr="003E4457">
              <w:rPr>
                <w:sz w:val="24"/>
                <w:szCs w:val="24"/>
                <w:lang w:val="en-US"/>
              </w:rPr>
              <w:t>a), b), c), d), e)</w:t>
            </w:r>
          </w:p>
          <w:p w14:paraId="1280D26F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A577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DBB46BA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4953220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AB0C67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ABAE96C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F99A96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0781FEE7" w14:textId="77777777" w:rsidTr="006F1E3D">
        <w:trPr>
          <w:trHeight w:val="5097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19B9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55A0D67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AC0E854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59DDC66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41CEE87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4F770BC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C9EE9" w14:textId="52F60DA3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Что характерно для экономической информации?</w:t>
            </w:r>
          </w:p>
          <w:p w14:paraId="6059167A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a) большой объем</w:t>
            </w:r>
          </w:p>
          <w:p w14:paraId="54C02B3F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b) большое количество источников потребления этой информации</w:t>
            </w:r>
          </w:p>
          <w:p w14:paraId="6B48036C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c) многократное повторение</w:t>
            </w:r>
          </w:p>
          <w:p w14:paraId="44B849E2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d) цикличность возникновения </w:t>
            </w:r>
          </w:p>
          <w:p w14:paraId="6CF7427C" w14:textId="77777777" w:rsidR="006F1E3D" w:rsidRPr="003E4457" w:rsidRDefault="006F1E3D" w:rsidP="00B51004">
            <w:pPr>
              <w:ind w:left="714" w:hanging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e) большой удельный вес логических операций при обработке</w:t>
            </w:r>
          </w:p>
          <w:p w14:paraId="64BE71A7" w14:textId="77777777" w:rsidR="006F1E3D" w:rsidRPr="003E4457" w:rsidRDefault="006F1E3D" w:rsidP="00B51004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sz w:val="24"/>
                <w:szCs w:val="24"/>
                <w:lang w:val="en-US"/>
              </w:rPr>
            </w:pPr>
            <w:r w:rsidRPr="003E4457">
              <w:rPr>
                <w:sz w:val="24"/>
                <w:szCs w:val="24"/>
                <w:lang w:val="en-US"/>
              </w:rPr>
              <w:t>a), b)</w:t>
            </w:r>
          </w:p>
          <w:p w14:paraId="791AEF01" w14:textId="77777777" w:rsidR="006F1E3D" w:rsidRPr="003E4457" w:rsidRDefault="006F1E3D" w:rsidP="00B51004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sz w:val="24"/>
                <w:szCs w:val="24"/>
                <w:lang w:val="en-US"/>
              </w:rPr>
            </w:pPr>
            <w:r w:rsidRPr="003E4457">
              <w:rPr>
                <w:sz w:val="24"/>
                <w:szCs w:val="24"/>
                <w:lang w:val="en-US"/>
              </w:rPr>
              <w:t>b), d), e)</w:t>
            </w:r>
          </w:p>
          <w:p w14:paraId="194FE351" w14:textId="77777777" w:rsidR="006F1E3D" w:rsidRPr="003E4457" w:rsidRDefault="006F1E3D" w:rsidP="00B51004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sz w:val="24"/>
                <w:szCs w:val="24"/>
                <w:lang w:val="en-US"/>
              </w:rPr>
            </w:pPr>
            <w:r w:rsidRPr="003E4457">
              <w:rPr>
                <w:sz w:val="24"/>
                <w:szCs w:val="24"/>
                <w:lang w:val="en-US"/>
              </w:rPr>
              <w:t>a), c), e), d)</w:t>
            </w:r>
          </w:p>
          <w:p w14:paraId="596372EF" w14:textId="2E8C44CA" w:rsidR="006F1E3D" w:rsidRPr="003E4457" w:rsidRDefault="006F1E3D" w:rsidP="006F1E3D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sz w:val="24"/>
                <w:szCs w:val="24"/>
                <w:lang w:val="en-US"/>
              </w:rPr>
              <w:t>a), b), c), d), e)</w:t>
            </w:r>
            <w:bookmarkStart w:id="2" w:name="_GoBack"/>
            <w:bookmarkEnd w:id="2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D477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8AAD081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C0DDAE0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A92A083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62492F6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426CB3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F500EA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0D4FADC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44CAAE91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E97D38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199EC1C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903A565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BECE88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AA0B4B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242BE0F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582018B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3DAD9BCF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C8962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F478C" w14:textId="77777777" w:rsidR="006F1E3D" w:rsidRPr="003E4457" w:rsidRDefault="006F1E3D" w:rsidP="00B51004">
            <w:pPr>
              <w:tabs>
                <w:tab w:val="left" w:pos="294"/>
              </w:tabs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Электронный документ – это …</w:t>
            </w:r>
          </w:p>
          <w:p w14:paraId="50F8A29F" w14:textId="77777777" w:rsidR="006F1E3D" w:rsidRPr="003E4457" w:rsidRDefault="006F1E3D" w:rsidP="00B51004">
            <w:pPr>
              <w:numPr>
                <w:ilvl w:val="0"/>
                <w:numId w:val="27"/>
              </w:num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набор данных одной формы со всеми их значениями либо сочетание таких наборов данных, относящихся к одной задаче</w:t>
            </w:r>
          </w:p>
          <w:p w14:paraId="6D8382A7" w14:textId="77777777" w:rsidR="006F1E3D" w:rsidRPr="003E4457" w:rsidRDefault="006F1E3D" w:rsidP="00B51004">
            <w:pPr>
              <w:numPr>
                <w:ilvl w:val="0"/>
                <w:numId w:val="27"/>
              </w:num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совокупность информации реального экономического объекта</w:t>
            </w:r>
          </w:p>
          <w:p w14:paraId="69383927" w14:textId="77777777" w:rsidR="006F1E3D" w:rsidRPr="003E4457" w:rsidRDefault="006F1E3D" w:rsidP="00B51004">
            <w:pPr>
              <w:numPr>
                <w:ilvl w:val="0"/>
                <w:numId w:val="27"/>
              </w:num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сведения, представленные в форме, воспринимаемой электронными средствами обработки, хранения и передачи информации, которые имеют необходимые атрибуты для их однозначной идентификации</w:t>
            </w:r>
          </w:p>
          <w:p w14:paraId="2CF56A01" w14:textId="77777777" w:rsidR="006F1E3D" w:rsidRPr="003E4457" w:rsidRDefault="006F1E3D" w:rsidP="00B51004">
            <w:pPr>
              <w:ind w:hanging="357"/>
              <w:jc w:val="both"/>
              <w:rPr>
                <w:sz w:val="24"/>
                <w:szCs w:val="24"/>
              </w:rPr>
            </w:pPr>
          </w:p>
          <w:p w14:paraId="5DF0843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456BF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2B80DC18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9883E31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AC69D7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094AD63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2CC74C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  <w:p w14:paraId="18A99B0A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6F1E3D" w:rsidRPr="003E4457" w14:paraId="5784BA5D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F317C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A415B" w14:textId="509AC786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Совокупность информации, экономико-математических методов и моделей, технических, программных, технологических средств и специалистов, предназначенную для обработки информации и принятия управленческих решений – это …автоматизированная система</w:t>
            </w:r>
          </w:p>
          <w:p w14:paraId="108A1BB3" w14:textId="77777777" w:rsidR="006F1E3D" w:rsidRPr="003E4457" w:rsidRDefault="006F1E3D" w:rsidP="00B51004">
            <w:pPr>
              <w:numPr>
                <w:ilvl w:val="0"/>
                <w:numId w:val="28"/>
              </w:numPr>
              <w:tabs>
                <w:tab w:val="left" w:pos="567"/>
              </w:tabs>
              <w:contextualSpacing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Машинная</w:t>
            </w:r>
          </w:p>
          <w:p w14:paraId="1D555B20" w14:textId="77777777" w:rsidR="006F1E3D" w:rsidRPr="003E4457" w:rsidRDefault="006F1E3D" w:rsidP="00B51004">
            <w:pPr>
              <w:numPr>
                <w:ilvl w:val="0"/>
                <w:numId w:val="28"/>
              </w:numPr>
              <w:tabs>
                <w:tab w:val="left" w:pos="567"/>
              </w:tabs>
              <w:contextualSpacing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Элементарная</w:t>
            </w:r>
          </w:p>
          <w:p w14:paraId="6E959DD5" w14:textId="77777777" w:rsidR="006F1E3D" w:rsidRPr="003E4457" w:rsidRDefault="006F1E3D" w:rsidP="00B51004">
            <w:pPr>
              <w:numPr>
                <w:ilvl w:val="0"/>
                <w:numId w:val="28"/>
              </w:num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Информационная</w:t>
            </w:r>
          </w:p>
          <w:p w14:paraId="7CD4F1F5" w14:textId="77777777" w:rsidR="006F1E3D" w:rsidRPr="003E4457" w:rsidRDefault="006F1E3D" w:rsidP="00B51004">
            <w:pPr>
              <w:numPr>
                <w:ilvl w:val="0"/>
                <w:numId w:val="28"/>
              </w:num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Обучающая</w:t>
            </w:r>
          </w:p>
          <w:p w14:paraId="10532E55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D534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1400E75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1B6F96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38B8CC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BA3D73A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1DC2762B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E6A03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5C1F7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62CA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F6C032B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6F1E3D" w:rsidRPr="003E4457" w14:paraId="732B5C4D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C18AD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B8282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Укажите три вида обеспечения автоматизированной информационной системы:</w:t>
            </w:r>
          </w:p>
          <w:p w14:paraId="371A9104" w14:textId="77777777" w:rsidR="006F1E3D" w:rsidRPr="003E4457" w:rsidRDefault="006F1E3D" w:rsidP="00B51004">
            <w:pPr>
              <w:numPr>
                <w:ilvl w:val="0"/>
                <w:numId w:val="29"/>
              </w:numPr>
              <w:tabs>
                <w:tab w:val="left" w:pos="340"/>
              </w:tabs>
              <w:spacing w:line="259" w:lineRule="auto"/>
              <w:ind w:left="567" w:hanging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Информационное обеспечение</w:t>
            </w:r>
          </w:p>
          <w:p w14:paraId="113A0D7D" w14:textId="77777777" w:rsidR="006F1E3D" w:rsidRPr="003E4457" w:rsidRDefault="006F1E3D" w:rsidP="00B51004">
            <w:pPr>
              <w:numPr>
                <w:ilvl w:val="0"/>
                <w:numId w:val="29"/>
              </w:numPr>
              <w:tabs>
                <w:tab w:val="left" w:pos="340"/>
              </w:tabs>
              <w:spacing w:line="259" w:lineRule="auto"/>
              <w:ind w:left="567" w:hanging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Социальное обеспечение</w:t>
            </w:r>
          </w:p>
          <w:p w14:paraId="7B242F60" w14:textId="77777777" w:rsidR="006F1E3D" w:rsidRPr="003E4457" w:rsidRDefault="006F1E3D" w:rsidP="00B51004">
            <w:pPr>
              <w:numPr>
                <w:ilvl w:val="0"/>
                <w:numId w:val="29"/>
              </w:numPr>
              <w:tabs>
                <w:tab w:val="left" w:pos="340"/>
              </w:tabs>
              <w:spacing w:line="259" w:lineRule="auto"/>
              <w:ind w:left="567" w:hanging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Программное обеспечение</w:t>
            </w:r>
          </w:p>
          <w:p w14:paraId="363A7434" w14:textId="77777777" w:rsidR="006F1E3D" w:rsidRPr="003E4457" w:rsidRDefault="006F1E3D" w:rsidP="00B51004">
            <w:pPr>
              <w:numPr>
                <w:ilvl w:val="0"/>
                <w:numId w:val="29"/>
              </w:numPr>
              <w:tabs>
                <w:tab w:val="left" w:pos="340"/>
              </w:tabs>
              <w:spacing w:line="259" w:lineRule="auto"/>
              <w:ind w:left="567" w:hanging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Вспомогательное обеспечение</w:t>
            </w:r>
          </w:p>
          <w:p w14:paraId="7B88D251" w14:textId="77777777" w:rsidR="006F1E3D" w:rsidRPr="003E4457" w:rsidRDefault="006F1E3D" w:rsidP="00B51004">
            <w:pPr>
              <w:numPr>
                <w:ilvl w:val="0"/>
                <w:numId w:val="29"/>
              </w:numPr>
              <w:tabs>
                <w:tab w:val="left" w:pos="340"/>
              </w:tabs>
              <w:spacing w:line="259" w:lineRule="auto"/>
              <w:ind w:left="567" w:hanging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техническое обеспечение</w:t>
            </w:r>
          </w:p>
          <w:p w14:paraId="4AF96F0D" w14:textId="77777777" w:rsidR="006F1E3D" w:rsidRPr="003E4457" w:rsidRDefault="006F1E3D" w:rsidP="00B51004">
            <w:pPr>
              <w:numPr>
                <w:ilvl w:val="0"/>
                <w:numId w:val="30"/>
              </w:numPr>
              <w:tabs>
                <w:tab w:val="left" w:pos="340"/>
              </w:tabs>
              <w:spacing w:after="160" w:line="259" w:lineRule="auto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1,3,5</w:t>
            </w:r>
          </w:p>
          <w:p w14:paraId="5E2628DA" w14:textId="77777777" w:rsidR="006F1E3D" w:rsidRPr="003E4457" w:rsidRDefault="006F1E3D" w:rsidP="00B51004">
            <w:pPr>
              <w:numPr>
                <w:ilvl w:val="0"/>
                <w:numId w:val="30"/>
              </w:numPr>
              <w:tabs>
                <w:tab w:val="left" w:pos="340"/>
              </w:tabs>
              <w:spacing w:after="160" w:line="259" w:lineRule="auto"/>
              <w:jc w:val="both"/>
              <w:rPr>
                <w:spacing w:val="3"/>
                <w:sz w:val="24"/>
                <w:szCs w:val="24"/>
                <w:lang w:val="en-US"/>
              </w:rPr>
            </w:pPr>
            <w:r w:rsidRPr="003E4457">
              <w:rPr>
                <w:spacing w:val="3"/>
                <w:sz w:val="24"/>
                <w:szCs w:val="24"/>
              </w:rPr>
              <w:t>1,2,3</w:t>
            </w:r>
          </w:p>
          <w:p w14:paraId="78FA18F2" w14:textId="77777777" w:rsidR="006F1E3D" w:rsidRPr="003E4457" w:rsidRDefault="006F1E3D" w:rsidP="00B51004">
            <w:pPr>
              <w:numPr>
                <w:ilvl w:val="0"/>
                <w:numId w:val="30"/>
              </w:numPr>
              <w:tabs>
                <w:tab w:val="left" w:pos="340"/>
              </w:tabs>
              <w:spacing w:after="160" w:line="259" w:lineRule="auto"/>
              <w:jc w:val="both"/>
              <w:rPr>
                <w:spacing w:val="3"/>
                <w:sz w:val="24"/>
                <w:szCs w:val="24"/>
                <w:lang w:val="en-US"/>
              </w:rPr>
            </w:pPr>
            <w:r w:rsidRPr="003E4457">
              <w:rPr>
                <w:spacing w:val="3"/>
                <w:sz w:val="24"/>
                <w:szCs w:val="24"/>
              </w:rPr>
              <w:t>3,5,4</w:t>
            </w:r>
          </w:p>
          <w:p w14:paraId="2D9BEF61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234E3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0983BF9C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E5A80AA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106CE0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D1BAFD3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A350918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FAAB696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45485115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0DE92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776C2" w14:textId="2F6DE419" w:rsidR="006F1E3D" w:rsidRPr="003E4457" w:rsidRDefault="006F1E3D" w:rsidP="00B51004">
            <w:pPr>
              <w:tabs>
                <w:tab w:val="left" w:pos="340"/>
              </w:tabs>
              <w:ind w:left="360"/>
              <w:rPr>
                <w:spacing w:val="3"/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Информационная модель предприятия – это спецификация…</w:t>
            </w:r>
          </w:p>
          <w:p w14:paraId="75C3C3A5" w14:textId="77777777" w:rsidR="006F1E3D" w:rsidRPr="003E4457" w:rsidRDefault="006F1E3D" w:rsidP="00B51004">
            <w:pPr>
              <w:numPr>
                <w:ilvl w:val="0"/>
                <w:numId w:val="31"/>
              </w:numPr>
              <w:tabs>
                <w:tab w:val="left" w:pos="340"/>
                <w:tab w:val="num" w:pos="720"/>
              </w:tabs>
              <w:contextualSpacing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структуры данных</w:t>
            </w:r>
          </w:p>
          <w:p w14:paraId="7235829B" w14:textId="77777777" w:rsidR="006F1E3D" w:rsidRPr="003E4457" w:rsidRDefault="006F1E3D" w:rsidP="00B51004">
            <w:pPr>
              <w:numPr>
                <w:ilvl w:val="0"/>
                <w:numId w:val="31"/>
              </w:numPr>
              <w:tabs>
                <w:tab w:val="left" w:pos="340"/>
                <w:tab w:val="num" w:pos="720"/>
              </w:tabs>
              <w:contextualSpacing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структуры данных и бизнес правил (правил предметной области)</w:t>
            </w:r>
          </w:p>
          <w:p w14:paraId="09E06348" w14:textId="77777777" w:rsidR="006F1E3D" w:rsidRPr="003E4457" w:rsidRDefault="006F1E3D" w:rsidP="00B51004">
            <w:pPr>
              <w:numPr>
                <w:ilvl w:val="0"/>
                <w:numId w:val="31"/>
              </w:numPr>
              <w:tabs>
                <w:tab w:val="left" w:pos="340"/>
                <w:tab w:val="num" w:pos="720"/>
              </w:tabs>
              <w:contextualSpacing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бизнес правил (правил предметной области)</w:t>
            </w:r>
          </w:p>
          <w:p w14:paraId="004D7516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5356B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281F025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8AAA857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608E36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E09B3E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72ECDD21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B5F23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D604A" w14:textId="6DCAC5DD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Упорядоченная совокупность разнородных эле</w:t>
            </w:r>
            <w:r w:rsidRPr="003E4457">
              <w:rPr>
                <w:spacing w:val="5"/>
                <w:sz w:val="24"/>
                <w:szCs w:val="24"/>
              </w:rPr>
              <w:t>ментов или частей, взаимодействующих между собой и с внеш</w:t>
            </w:r>
            <w:r w:rsidRPr="003E4457">
              <w:rPr>
                <w:spacing w:val="1"/>
                <w:sz w:val="24"/>
                <w:szCs w:val="24"/>
              </w:rPr>
              <w:t xml:space="preserve">ней средой, объединенных в единое целое и функционирующих в </w:t>
            </w:r>
            <w:r w:rsidRPr="003E4457">
              <w:rPr>
                <w:spacing w:val="3"/>
                <w:sz w:val="24"/>
                <w:szCs w:val="24"/>
              </w:rPr>
              <w:t>интересах достижения единой цели – это…</w:t>
            </w:r>
          </w:p>
          <w:p w14:paraId="4743AE8F" w14:textId="77777777" w:rsidR="006F1E3D" w:rsidRPr="003E4457" w:rsidRDefault="006F1E3D" w:rsidP="00B51004">
            <w:pPr>
              <w:numPr>
                <w:ilvl w:val="0"/>
                <w:numId w:val="32"/>
              </w:numPr>
              <w:tabs>
                <w:tab w:val="left" w:pos="567"/>
              </w:tabs>
              <w:spacing w:line="259" w:lineRule="auto"/>
              <w:ind w:firstLine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система</w:t>
            </w:r>
          </w:p>
          <w:p w14:paraId="0A8C6CD9" w14:textId="77777777" w:rsidR="006F1E3D" w:rsidRPr="003E4457" w:rsidRDefault="006F1E3D" w:rsidP="00B51004">
            <w:pPr>
              <w:numPr>
                <w:ilvl w:val="0"/>
                <w:numId w:val="32"/>
              </w:numPr>
              <w:tabs>
                <w:tab w:val="left" w:pos="567"/>
              </w:tabs>
              <w:spacing w:line="259" w:lineRule="auto"/>
              <w:ind w:firstLine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объект</w:t>
            </w:r>
          </w:p>
          <w:p w14:paraId="48388145" w14:textId="77777777" w:rsidR="006F1E3D" w:rsidRPr="003E4457" w:rsidRDefault="006F1E3D" w:rsidP="00B51004">
            <w:pPr>
              <w:numPr>
                <w:ilvl w:val="0"/>
                <w:numId w:val="32"/>
              </w:numPr>
              <w:tabs>
                <w:tab w:val="left" w:pos="567"/>
              </w:tabs>
              <w:spacing w:line="259" w:lineRule="auto"/>
              <w:ind w:firstLine="357"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субъект</w:t>
            </w:r>
          </w:p>
          <w:p w14:paraId="3AC41600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46C3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61489707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8D6DCF5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5E76EAF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A8DF495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46613621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C3580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D2261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Совокупность языковых средств, используемых на разных уровнях создания и обработки данных для общения человека с ЭВМ, называется…</w:t>
            </w:r>
          </w:p>
          <w:p w14:paraId="33ACA387" w14:textId="77777777" w:rsidR="006F1E3D" w:rsidRPr="003E4457" w:rsidRDefault="006F1E3D" w:rsidP="00B51004">
            <w:pPr>
              <w:numPr>
                <w:ilvl w:val="0"/>
                <w:numId w:val="33"/>
              </w:numPr>
              <w:tabs>
                <w:tab w:val="left" w:pos="567"/>
              </w:tabs>
              <w:spacing w:line="259" w:lineRule="auto"/>
              <w:contextualSpacing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 xml:space="preserve">лингвистическим обеспечением </w:t>
            </w:r>
          </w:p>
          <w:p w14:paraId="010A460B" w14:textId="77777777" w:rsidR="006F1E3D" w:rsidRPr="003E4457" w:rsidRDefault="006F1E3D" w:rsidP="00B51004">
            <w:pPr>
              <w:numPr>
                <w:ilvl w:val="0"/>
                <w:numId w:val="33"/>
              </w:numPr>
              <w:tabs>
                <w:tab w:val="left" w:pos="567"/>
              </w:tabs>
              <w:spacing w:line="259" w:lineRule="auto"/>
              <w:contextualSpacing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эргономическим обеспечением</w:t>
            </w:r>
          </w:p>
          <w:p w14:paraId="022DB8DD" w14:textId="77777777" w:rsidR="006F1E3D" w:rsidRPr="003E4457" w:rsidRDefault="006F1E3D" w:rsidP="00B51004">
            <w:pPr>
              <w:numPr>
                <w:ilvl w:val="0"/>
                <w:numId w:val="33"/>
              </w:numPr>
              <w:tabs>
                <w:tab w:val="left" w:pos="567"/>
              </w:tabs>
              <w:spacing w:line="259" w:lineRule="auto"/>
              <w:contextualSpacing/>
              <w:jc w:val="both"/>
              <w:rPr>
                <w:spacing w:val="3"/>
                <w:sz w:val="24"/>
                <w:szCs w:val="24"/>
              </w:rPr>
            </w:pPr>
            <w:r w:rsidRPr="003E4457">
              <w:rPr>
                <w:spacing w:val="3"/>
                <w:sz w:val="24"/>
                <w:szCs w:val="24"/>
              </w:rPr>
              <w:t>организационным обеспечением</w:t>
            </w:r>
          </w:p>
          <w:p w14:paraId="2F19B7DA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BB69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65D7D07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364A000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65AD9C5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45457339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6687B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2FE03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Информационная технология представляет собой…</w:t>
            </w:r>
          </w:p>
          <w:p w14:paraId="0497B64D" w14:textId="77777777" w:rsidR="006F1E3D" w:rsidRPr="003E4457" w:rsidRDefault="006F1E3D" w:rsidP="00B51004">
            <w:pPr>
              <w:numPr>
                <w:ilvl w:val="0"/>
                <w:numId w:val="34"/>
              </w:numPr>
              <w:tabs>
                <w:tab w:val="left" w:pos="567"/>
              </w:tabs>
              <w:spacing w:line="259" w:lineRule="auto"/>
              <w:ind w:firstLine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 xml:space="preserve">систему для накопления информации </w:t>
            </w:r>
          </w:p>
          <w:p w14:paraId="4B394917" w14:textId="77777777" w:rsidR="006F1E3D" w:rsidRPr="003E4457" w:rsidRDefault="006F1E3D" w:rsidP="00B51004">
            <w:pPr>
              <w:numPr>
                <w:ilvl w:val="0"/>
                <w:numId w:val="34"/>
              </w:numPr>
              <w:tabs>
                <w:tab w:val="left" w:pos="567"/>
              </w:tabs>
              <w:spacing w:line="259" w:lineRule="auto"/>
              <w:ind w:firstLine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систему научных и инженерных знаний</w:t>
            </w:r>
          </w:p>
          <w:p w14:paraId="6FB5DC22" w14:textId="77777777" w:rsidR="006F1E3D" w:rsidRPr="003E4457" w:rsidRDefault="006F1E3D" w:rsidP="00B51004">
            <w:pPr>
              <w:numPr>
                <w:ilvl w:val="0"/>
                <w:numId w:val="34"/>
              </w:numPr>
              <w:tabs>
                <w:tab w:val="left" w:pos="567"/>
              </w:tabs>
              <w:spacing w:line="259" w:lineRule="auto"/>
              <w:ind w:firstLine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метод получения информации пользователем</w:t>
            </w:r>
          </w:p>
          <w:p w14:paraId="2ECAE9F5" w14:textId="77777777" w:rsidR="006F1E3D" w:rsidRPr="003E4457" w:rsidRDefault="006F1E3D" w:rsidP="00B51004">
            <w:pPr>
              <w:numPr>
                <w:ilvl w:val="0"/>
                <w:numId w:val="34"/>
              </w:numPr>
              <w:tabs>
                <w:tab w:val="left" w:pos="567"/>
              </w:tabs>
              <w:spacing w:line="259" w:lineRule="auto"/>
              <w:ind w:firstLine="357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способ передачи информации</w:t>
            </w:r>
          </w:p>
          <w:p w14:paraId="397E1B2B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A0A65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lastRenderedPageBreak/>
              <w:t>ОПК-8</w:t>
            </w:r>
          </w:p>
          <w:p w14:paraId="7A9D80A1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75CACAF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959635C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18804BB4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23165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DA172" w14:textId="2900BAEF" w:rsidR="006F1E3D" w:rsidRPr="003E4457" w:rsidRDefault="006F1E3D" w:rsidP="00B51004">
            <w:pPr>
              <w:tabs>
                <w:tab w:val="left" w:pos="567"/>
              </w:tabs>
              <w:ind w:left="36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4457">
              <w:rPr>
                <w:spacing w:val="-8"/>
                <w:sz w:val="24"/>
                <w:szCs w:val="24"/>
              </w:rPr>
              <w:t xml:space="preserve">Технологии, которые могут использоваться как </w:t>
            </w:r>
            <w:r w:rsidRPr="003E4457">
              <w:rPr>
                <w:iCs/>
                <w:spacing w:val="-8"/>
                <w:sz w:val="24"/>
                <w:szCs w:val="24"/>
              </w:rPr>
              <w:t>инструмента</w:t>
            </w:r>
            <w:r w:rsidRPr="003E4457">
              <w:rPr>
                <w:iCs/>
                <w:spacing w:val="-9"/>
                <w:sz w:val="24"/>
                <w:szCs w:val="24"/>
              </w:rPr>
              <w:t>рий</w:t>
            </w:r>
            <w:r w:rsidRPr="003E4457">
              <w:rPr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3E4457">
              <w:rPr>
                <w:spacing w:val="-9"/>
                <w:sz w:val="24"/>
                <w:szCs w:val="24"/>
              </w:rPr>
              <w:t>любой предметной области – это…</w:t>
            </w:r>
            <w:r w:rsidRPr="003E4457">
              <w:rPr>
                <w:spacing w:val="-8"/>
                <w:sz w:val="24"/>
                <w:szCs w:val="24"/>
              </w:rPr>
              <w:t>информационные технологии</w:t>
            </w:r>
          </w:p>
          <w:p w14:paraId="23F75D45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0CEC7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08897852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CD994F8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234A3E4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59B9BF31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5051F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229BD" w14:textId="44D51F17" w:rsidR="006F1E3D" w:rsidRPr="003E4457" w:rsidRDefault="006F1E3D" w:rsidP="00B51004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Совокупность методов и средств, предназначенных для создания оптимальных условий высокоэффективной и безошибочной деятельности специалистов в процессе создания и функционирования АИС – это… обеспечение</w:t>
            </w:r>
          </w:p>
          <w:p w14:paraId="73080954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B45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68064CD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4BFCED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D6FFBE7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  <w:p w14:paraId="2C1FC448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6F1E3D" w:rsidRPr="003E4457" w14:paraId="0A6C2308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8AE1E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C7D48" w14:textId="601560F0" w:rsidR="006F1E3D" w:rsidRPr="003E4457" w:rsidRDefault="006F1E3D" w:rsidP="00B51004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Система искусственных языков, терминов и определений, используемых в процессе разработки и функционирования АИС – это… обеспечение</w:t>
            </w:r>
          </w:p>
          <w:p w14:paraId="7F0EF876" w14:textId="77777777" w:rsidR="006F1E3D" w:rsidRPr="003E4457" w:rsidRDefault="006F1E3D" w:rsidP="00B51004">
            <w:pPr>
              <w:tabs>
                <w:tab w:val="left" w:pos="340"/>
              </w:tabs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1AE0C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361EDD1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914E0A5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0FB0E9C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072A9558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8B1C3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86719" w14:textId="2F89059E" w:rsidR="006F1E3D" w:rsidRPr="003E4457" w:rsidRDefault="006F1E3D" w:rsidP="00B51004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Пакеты офисных программ относятся к … программному обеспечению.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DD56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3CE0E1DB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A4557B1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141DF90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4A6F2A0A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01887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9B86E" w14:textId="18A372C4" w:rsidR="006F1E3D" w:rsidRPr="003E4457" w:rsidRDefault="006F1E3D" w:rsidP="00B51004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Разновидность информационной системы, в которой реализованы функции централизованного накопления, хранения, и коллективного многоцелевого использования данных, называется…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0582A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207344A9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11DD58D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09620A4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6424EDF0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CADC2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2A312" w14:textId="3E2F188C" w:rsidR="006F1E3D" w:rsidRPr="003E4457" w:rsidRDefault="006F1E3D" w:rsidP="00B51004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База данных, в которой объекты представляются в виде прямоугольных таблиц, состоящих из строк и столбцов, носит название…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A3E83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29BD1164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550EF16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CF0FCF4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24AD551B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8ED18" w14:textId="77777777" w:rsidR="006F1E3D" w:rsidRPr="003E4457" w:rsidRDefault="006F1E3D" w:rsidP="00B51004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CBAE9" w14:textId="01FEB114" w:rsidR="006F1E3D" w:rsidRPr="003E4457" w:rsidRDefault="006F1E3D" w:rsidP="00B51004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Набор хранимых записей одного типа образуют…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FFDF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2BEFF74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FEF32BE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67A80D6" w14:textId="77777777" w:rsidR="006F1E3D" w:rsidRPr="003E4457" w:rsidRDefault="006F1E3D" w:rsidP="00B51004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5C79F156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2B20C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56C39" w14:textId="086DA10F" w:rsidR="006F1E3D" w:rsidRPr="003E4457" w:rsidRDefault="006F1E3D" w:rsidP="008626E1">
            <w:pPr>
              <w:tabs>
                <w:tab w:val="left" w:pos="567"/>
              </w:tabs>
              <w:ind w:left="360"/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Внутренняя частная сеть организации называется…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1DF06" w14:textId="51E86662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5E5D06F" w14:textId="5BACAE11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56E7E473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C30DF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5B1FF" w14:textId="77777777" w:rsidR="006F1E3D" w:rsidRPr="003E4457" w:rsidRDefault="006F1E3D" w:rsidP="008626E1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spacing w:val="-8"/>
                <w:sz w:val="24"/>
                <w:szCs w:val="24"/>
              </w:rPr>
              <w:t>Если логика представления данных и бизнес-логика располагаются на клиентской части, то такая схема может быть отнесена к модели…</w:t>
            </w:r>
          </w:p>
          <w:p w14:paraId="6E1BC136" w14:textId="77777777" w:rsidR="006F1E3D" w:rsidRPr="003E4457" w:rsidRDefault="006F1E3D" w:rsidP="008626E1">
            <w:pPr>
              <w:tabs>
                <w:tab w:val="left" w:pos="567"/>
              </w:tabs>
              <w:ind w:left="36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2BE14" w14:textId="5250F7DF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7420B05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9E2A530" w14:textId="424ED625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1A87389F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A8070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E1064" w14:textId="0D7D1F6A" w:rsidR="006F1E3D" w:rsidRPr="003E4457" w:rsidRDefault="006F1E3D" w:rsidP="008626E1">
            <w:pPr>
              <w:ind w:left="459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Базы данных, которые основаны на отношениях таблиц, называются…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3A55" w14:textId="7BFDAABC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5BE8F2B" w14:textId="1988B441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39DCB6C2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6AB9A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1EEAA" w14:textId="77777777" w:rsidR="006F1E3D" w:rsidRPr="003E4457" w:rsidRDefault="006F1E3D" w:rsidP="00862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Перечислите преимущества централизованного подхода к хранению и управлению данными:</w:t>
            </w:r>
          </w:p>
          <w:p w14:paraId="53FDC0AE" w14:textId="77777777" w:rsidR="006F1E3D" w:rsidRPr="003E4457" w:rsidRDefault="006F1E3D" w:rsidP="00862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1.Возможность общего доступа к данным</w:t>
            </w:r>
          </w:p>
          <w:p w14:paraId="48D5B3A5" w14:textId="77777777" w:rsidR="006F1E3D" w:rsidRPr="003E4457" w:rsidRDefault="006F1E3D" w:rsidP="00862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2.Поддержка целостности данных</w:t>
            </w:r>
          </w:p>
          <w:p w14:paraId="49599203" w14:textId="77777777" w:rsidR="006F1E3D" w:rsidRPr="003E4457" w:rsidRDefault="006F1E3D" w:rsidP="00862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3.Сокращение избыточности данных</w:t>
            </w:r>
          </w:p>
          <w:p w14:paraId="0C436B76" w14:textId="77777777" w:rsidR="006F1E3D" w:rsidRPr="003E4457" w:rsidRDefault="006F1E3D" w:rsidP="008626E1">
            <w:pPr>
              <w:tabs>
                <w:tab w:val="left" w:pos="567"/>
              </w:tabs>
              <w:ind w:left="360"/>
              <w:jc w:val="both"/>
              <w:rPr>
                <w:spacing w:val="-8"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4.Уменьшение противоречивости данных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D3B5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2E38FD0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0F10D5DD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3E934B6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497F125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40B2024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28DF8CD4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BCA2D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81BC1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 сетевой модели данные представлены с помощью:</w:t>
            </w:r>
          </w:p>
          <w:p w14:paraId="14CD9B40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-Таблиц</w:t>
            </w:r>
          </w:p>
          <w:p w14:paraId="2EC99B73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-Упорядоченного графа</w:t>
            </w:r>
          </w:p>
          <w:p w14:paraId="075D6345" w14:textId="77777777" w:rsidR="006F1E3D" w:rsidRPr="003E4457" w:rsidRDefault="006F1E3D" w:rsidP="008626E1">
            <w:pPr>
              <w:rPr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-Произвольного графа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C0E5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0C77FF0A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27FE132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EEF2EB4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3E15C596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A67E6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0B5F4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Системный анализ предполагает:</w:t>
            </w:r>
          </w:p>
          <w:p w14:paraId="43B10B7C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а) описание объекта с помощью математической модели;</w:t>
            </w:r>
          </w:p>
          <w:p w14:paraId="7A127693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б) описание объекта с помощью информационной модели;</w:t>
            </w:r>
          </w:p>
          <w:p w14:paraId="315BE023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в) рассмотрение объекта как целого, состоящего из частей и выделенного из окружающей среды;</w:t>
            </w:r>
          </w:p>
          <w:p w14:paraId="2CB26693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г) описание объекта с помощью имитационной модели.</w:t>
            </w:r>
          </w:p>
          <w:p w14:paraId="5315D04C" w14:textId="77777777" w:rsidR="006F1E3D" w:rsidRPr="003E4457" w:rsidRDefault="006F1E3D" w:rsidP="008626E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755B6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5E7FF411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DC31EEB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186090A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5ED81F2A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9D632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B19AC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Укажите информационные технологии, которые можно отнести к базовым:</w:t>
            </w:r>
          </w:p>
          <w:p w14:paraId="6204CFB2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а) Текстовые процессоры.</w:t>
            </w:r>
          </w:p>
          <w:p w14:paraId="6DA0D560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б) Табличные процессоры.</w:t>
            </w:r>
          </w:p>
          <w:p w14:paraId="4E26AB6D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в) Транзакционные системы.</w:t>
            </w:r>
          </w:p>
          <w:p w14:paraId="3C8B4FA3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г) Системы управления базами данных.</w:t>
            </w:r>
          </w:p>
          <w:p w14:paraId="477AEE4A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д) Управляющие программные комплексы.</w:t>
            </w:r>
          </w:p>
          <w:p w14:paraId="52147110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е) Мультимедиа и Web-технологии.</w:t>
            </w:r>
          </w:p>
          <w:p w14:paraId="75424707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ё) Системы формирования решений.</w:t>
            </w:r>
          </w:p>
          <w:p w14:paraId="0AABDE0B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ж) Экспертные системы.</w:t>
            </w:r>
          </w:p>
          <w:p w14:paraId="7E720144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з) Графические процессоры.</w:t>
            </w:r>
          </w:p>
          <w:p w14:paraId="76A79386" w14:textId="77777777" w:rsidR="006F1E3D" w:rsidRPr="003E4457" w:rsidRDefault="006F1E3D" w:rsidP="008626E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60CAB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22A0D5E3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F3A302C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656BF22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8EF4935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50FF062B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06ED8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1190D1D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918F7A9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DE1FE69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69FC4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Укажите понятия, характеризующие реляционную модель базы данных:</w:t>
            </w:r>
          </w:p>
          <w:p w14:paraId="52BC2088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а) Таблица (отношение).</w:t>
            </w:r>
          </w:p>
          <w:p w14:paraId="1638E4B0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б) Файл.</w:t>
            </w:r>
          </w:p>
          <w:p w14:paraId="1FAA0144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в) Атрибут.</w:t>
            </w:r>
          </w:p>
          <w:p w14:paraId="57FF5290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г) Кортеж.</w:t>
            </w:r>
          </w:p>
          <w:p w14:paraId="790F3560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д) Вектор.</w:t>
            </w:r>
          </w:p>
          <w:p w14:paraId="577FA6A0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е) Матрица.</w:t>
            </w:r>
          </w:p>
          <w:p w14:paraId="5728209D" w14:textId="77777777" w:rsidR="006F1E3D" w:rsidRPr="003E4457" w:rsidRDefault="006F1E3D" w:rsidP="008626E1">
            <w:pPr>
              <w:jc w:val="both"/>
              <w:rPr>
                <w:bCs/>
                <w:sz w:val="24"/>
                <w:szCs w:val="24"/>
              </w:rPr>
            </w:pPr>
            <w:r w:rsidRPr="003E4457">
              <w:rPr>
                <w:bCs/>
                <w:sz w:val="24"/>
                <w:szCs w:val="24"/>
              </w:rPr>
              <w:t>ж) Домен.</w:t>
            </w:r>
          </w:p>
          <w:p w14:paraId="397814BB" w14:textId="77777777" w:rsidR="006F1E3D" w:rsidRPr="003E4457" w:rsidRDefault="006F1E3D" w:rsidP="008626E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76068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794A31B9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E626C09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0D7696B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2F3E0AC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F1E3D" w:rsidRPr="003E4457" w14:paraId="095918A7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64146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2F518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 xml:space="preserve">Установите соответствие между операторами языка </w:t>
            </w:r>
            <w:r w:rsidRPr="003E4457">
              <w:rPr>
                <w:rFonts w:eastAsiaTheme="minorHAnsi"/>
                <w:sz w:val="24"/>
                <w:szCs w:val="24"/>
                <w:lang w:val="en-US" w:eastAsia="en-US"/>
              </w:rPr>
              <w:t>SQL</w:t>
            </w:r>
            <w:r w:rsidRPr="003E4457">
              <w:rPr>
                <w:rFonts w:eastAsiaTheme="minorHAnsi"/>
                <w:sz w:val="24"/>
                <w:szCs w:val="24"/>
                <w:lang w:eastAsia="en-US"/>
              </w:rPr>
              <w:t xml:space="preserve"> и их кратким описанием:</w:t>
            </w:r>
          </w:p>
          <w:p w14:paraId="52716B51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1.Список таблиц или запросов, на основе которых формируется запрос</w:t>
            </w:r>
          </w:p>
          <w:p w14:paraId="642ED4D8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2. Условия отбора данных</w:t>
            </w:r>
          </w:p>
          <w:p w14:paraId="73A85B2D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3. Группировка результатов по указанному полю</w:t>
            </w:r>
          </w:p>
          <w:p w14:paraId="1CBEBF17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4. Фильтр групп</w:t>
            </w:r>
          </w:p>
          <w:p w14:paraId="5CB5A501" w14:textId="77777777" w:rsidR="006F1E3D" w:rsidRPr="003E4457" w:rsidRDefault="006F1E3D" w:rsidP="008626E1">
            <w:pPr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5. Список полей, по которым упорядочивается вывод данных в запросе</w:t>
            </w:r>
          </w:p>
          <w:p w14:paraId="3F87F46D" w14:textId="77777777" w:rsidR="006F1E3D" w:rsidRPr="003E4457" w:rsidRDefault="006F1E3D" w:rsidP="008626E1">
            <w:pPr>
              <w:shd w:val="clear" w:color="auto" w:fill="FFFFFF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E4457">
              <w:rPr>
                <w:sz w:val="24"/>
                <w:szCs w:val="24"/>
              </w:rPr>
              <w:t>А</w:t>
            </w:r>
            <w:r w:rsidRPr="003E4457">
              <w:rPr>
                <w:sz w:val="24"/>
                <w:szCs w:val="24"/>
                <w:lang w:val="en-US"/>
              </w:rPr>
              <w:t>.</w:t>
            </w:r>
            <w:r w:rsidRPr="003E4457">
              <w:rPr>
                <w:sz w:val="28"/>
                <w:szCs w:val="28"/>
                <w:lang w:val="en-US"/>
              </w:rPr>
              <w:t xml:space="preserve"> WHERE</w:t>
            </w:r>
          </w:p>
          <w:p w14:paraId="5DB8C400" w14:textId="77777777" w:rsidR="006F1E3D" w:rsidRPr="003E4457" w:rsidRDefault="006F1E3D" w:rsidP="008626E1">
            <w:pPr>
              <w:shd w:val="clear" w:color="auto" w:fill="FFFFFF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E4457">
              <w:rPr>
                <w:sz w:val="24"/>
                <w:szCs w:val="24"/>
              </w:rPr>
              <w:lastRenderedPageBreak/>
              <w:t>Б</w:t>
            </w:r>
            <w:r w:rsidRPr="003E4457">
              <w:rPr>
                <w:sz w:val="24"/>
                <w:szCs w:val="24"/>
                <w:lang w:val="en-US"/>
              </w:rPr>
              <w:t>.</w:t>
            </w:r>
            <w:r w:rsidRPr="003E4457">
              <w:rPr>
                <w:sz w:val="28"/>
                <w:szCs w:val="28"/>
                <w:lang w:val="en-US"/>
              </w:rPr>
              <w:t xml:space="preserve"> FROM</w:t>
            </w:r>
          </w:p>
          <w:p w14:paraId="14441C01" w14:textId="77777777" w:rsidR="006F1E3D" w:rsidRPr="003E4457" w:rsidRDefault="006F1E3D" w:rsidP="008626E1">
            <w:pPr>
              <w:shd w:val="clear" w:color="auto" w:fill="FFFFFF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E4457">
              <w:rPr>
                <w:sz w:val="24"/>
                <w:szCs w:val="24"/>
              </w:rPr>
              <w:t>С</w:t>
            </w:r>
            <w:r w:rsidRPr="003E4457">
              <w:rPr>
                <w:sz w:val="24"/>
                <w:szCs w:val="24"/>
                <w:lang w:val="en-US"/>
              </w:rPr>
              <w:t>.</w:t>
            </w:r>
            <w:r w:rsidRPr="003E4457">
              <w:rPr>
                <w:sz w:val="28"/>
                <w:szCs w:val="28"/>
                <w:lang w:val="en-US"/>
              </w:rPr>
              <w:t xml:space="preserve"> GROUP BY</w:t>
            </w:r>
          </w:p>
          <w:p w14:paraId="13F30A56" w14:textId="77777777" w:rsidR="006F1E3D" w:rsidRPr="003E4457" w:rsidRDefault="006F1E3D" w:rsidP="008626E1">
            <w:pPr>
              <w:shd w:val="clear" w:color="auto" w:fill="FFFFFF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E4457">
              <w:rPr>
                <w:sz w:val="24"/>
                <w:szCs w:val="24"/>
              </w:rPr>
              <w:t>Д</w:t>
            </w:r>
            <w:r w:rsidRPr="003E4457">
              <w:rPr>
                <w:sz w:val="24"/>
                <w:szCs w:val="24"/>
                <w:lang w:val="en-US"/>
              </w:rPr>
              <w:t>.</w:t>
            </w:r>
            <w:r w:rsidRPr="003E4457">
              <w:rPr>
                <w:sz w:val="28"/>
                <w:szCs w:val="28"/>
                <w:lang w:val="en-US"/>
              </w:rPr>
              <w:t xml:space="preserve"> ORDER BY</w:t>
            </w:r>
          </w:p>
          <w:p w14:paraId="6DE05304" w14:textId="77777777" w:rsidR="006F1E3D" w:rsidRPr="003E4457" w:rsidRDefault="006F1E3D" w:rsidP="008626E1">
            <w:pPr>
              <w:shd w:val="clear" w:color="auto" w:fill="FFFFFF"/>
              <w:rPr>
                <w:sz w:val="28"/>
                <w:szCs w:val="28"/>
              </w:rPr>
            </w:pPr>
            <w:r w:rsidRPr="003E4457">
              <w:rPr>
                <w:sz w:val="24"/>
                <w:szCs w:val="24"/>
              </w:rPr>
              <w:t>Е.</w:t>
            </w:r>
            <w:r w:rsidRPr="003E4457">
              <w:rPr>
                <w:sz w:val="28"/>
                <w:szCs w:val="28"/>
              </w:rPr>
              <w:t xml:space="preserve"> HAVING</w:t>
            </w:r>
          </w:p>
          <w:p w14:paraId="51DDAF1F" w14:textId="77777777" w:rsidR="006F1E3D" w:rsidRPr="003E4457" w:rsidRDefault="006F1E3D" w:rsidP="008626E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9F76B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lastRenderedPageBreak/>
              <w:t>ОПК-8</w:t>
            </w:r>
          </w:p>
          <w:p w14:paraId="1A558357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D9C4E4F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0752542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92338C8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7462866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9889F6D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44830883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3827B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16AEC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Установите соответствие между основным элементом реляционной модели данных и его описанием:</w:t>
            </w:r>
          </w:p>
          <w:p w14:paraId="14EFA918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1.Таблица</w:t>
            </w:r>
          </w:p>
          <w:p w14:paraId="4936AA87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2.Количество строк в таблице</w:t>
            </w:r>
          </w:p>
          <w:p w14:paraId="5138C858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3.Совокупность допустимых значений</w:t>
            </w:r>
          </w:p>
          <w:p w14:paraId="0A6AC6DE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4. Строка таблицы</w:t>
            </w:r>
          </w:p>
          <w:p w14:paraId="3D5BDF88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89B36AE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А, Кортеж</w:t>
            </w:r>
          </w:p>
          <w:p w14:paraId="458D759F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Б. Домен</w:t>
            </w:r>
          </w:p>
          <w:p w14:paraId="5EE62861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С. Кардинальность</w:t>
            </w:r>
          </w:p>
          <w:p w14:paraId="3EA8065A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sz w:val="24"/>
                <w:szCs w:val="24"/>
                <w:lang w:eastAsia="en-US"/>
              </w:rPr>
              <w:t>Д. Отношение</w:t>
            </w:r>
          </w:p>
          <w:p w14:paraId="4F0880DD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E756C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478B8222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E0C1A48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1592462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3D5907B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  <w:p w14:paraId="0314801A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6F1E3D" w:rsidRPr="003E4457" w14:paraId="3F13C356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A63BA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0DB1E" w14:textId="77777777" w:rsidR="006F1E3D" w:rsidRPr="003E4457" w:rsidRDefault="006F1E3D" w:rsidP="008626E1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Установите соответствие между типом индекса и его кратким описанием:</w:t>
            </w:r>
          </w:p>
          <w:p w14:paraId="63E2F42C" w14:textId="77777777" w:rsidR="006F1E3D" w:rsidRPr="003E4457" w:rsidRDefault="006F1E3D" w:rsidP="008626E1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1. Индекс, созданный по одному столбцу</w:t>
            </w:r>
          </w:p>
          <w:p w14:paraId="14BE39DE" w14:textId="77777777" w:rsidR="006F1E3D" w:rsidRPr="003E4457" w:rsidRDefault="006F1E3D" w:rsidP="008626E1">
            <w:pPr>
              <w:spacing w:after="24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2. Индекс, построенный по нескольким столбцам</w:t>
            </w:r>
          </w:p>
          <w:p w14:paraId="60BEB31E" w14:textId="77777777" w:rsidR="006F1E3D" w:rsidRPr="003E4457" w:rsidRDefault="006F1E3D" w:rsidP="008626E1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А. Составной</w:t>
            </w:r>
          </w:p>
          <w:p w14:paraId="0EEA6BF4" w14:textId="77777777" w:rsidR="006F1E3D" w:rsidRPr="003E4457" w:rsidRDefault="006F1E3D" w:rsidP="008626E1">
            <w:pPr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Б. Простотой</w:t>
            </w:r>
          </w:p>
          <w:p w14:paraId="523C3240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AA425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t>ОПК-8</w:t>
            </w:r>
          </w:p>
          <w:p w14:paraId="7337FCB9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5E74AE1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5307560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F1E3D" w:rsidRPr="003E4457" w14:paraId="18C72D65" w14:textId="77777777" w:rsidTr="006F1E3D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97D73" w14:textId="77777777" w:rsidR="006F1E3D" w:rsidRPr="003E4457" w:rsidRDefault="006F1E3D" w:rsidP="008626E1">
            <w:pPr>
              <w:numPr>
                <w:ilvl w:val="0"/>
                <w:numId w:val="35"/>
              </w:numPr>
              <w:spacing w:after="160" w:line="259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EA25B" w14:textId="77777777" w:rsidR="006F1E3D" w:rsidRPr="003E4457" w:rsidRDefault="006F1E3D" w:rsidP="0000231E">
            <w:pPr>
              <w:spacing w:after="240"/>
              <w:jc w:val="both"/>
              <w:rPr>
                <w:sz w:val="24"/>
                <w:szCs w:val="24"/>
              </w:rPr>
            </w:pPr>
            <w:r w:rsidRPr="003E4457">
              <w:rPr>
                <w:sz w:val="24"/>
                <w:szCs w:val="24"/>
              </w:rPr>
              <w:t>Установите соответствие:</w:t>
            </w:r>
          </w:p>
          <w:p w14:paraId="66F76761" w14:textId="77777777" w:rsidR="006F1E3D" w:rsidRPr="003E4457" w:rsidRDefault="006F1E3D" w:rsidP="008626E1">
            <w:pPr>
              <w:shd w:val="clear" w:color="auto" w:fill="FFFFFF"/>
              <w:rPr>
                <w:rFonts w:ascii="OpenSans" w:hAnsi="OpenSans"/>
                <w:sz w:val="21"/>
                <w:szCs w:val="21"/>
              </w:rPr>
            </w:pPr>
          </w:p>
          <w:tbl>
            <w:tblPr>
              <w:tblW w:w="8473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88"/>
              <w:gridCol w:w="4785"/>
            </w:tblGrid>
            <w:tr w:rsidR="006F1E3D" w:rsidRPr="003E4457" w14:paraId="520C8AB3" w14:textId="77777777" w:rsidTr="0000231E">
              <w:tc>
                <w:tcPr>
                  <w:tcW w:w="36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C45EAC6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1. Всемирная паутина WWW</w:t>
                  </w:r>
                </w:p>
              </w:tc>
              <w:tc>
                <w:tcPr>
                  <w:tcW w:w="47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14C9567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а) система пересылки корреспонденции между пользователями в сети</w:t>
                  </w:r>
                </w:p>
              </w:tc>
            </w:tr>
            <w:tr w:rsidR="006F1E3D" w:rsidRPr="003E4457" w14:paraId="63E886AF" w14:textId="77777777" w:rsidTr="0000231E">
              <w:tc>
                <w:tcPr>
                  <w:tcW w:w="36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631DFA6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2. Электронная почта e-</w:t>
                  </w:r>
                  <w:proofErr w:type="spellStart"/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mail</w:t>
                  </w:r>
                  <w:proofErr w:type="spellEnd"/>
                </w:p>
              </w:tc>
              <w:tc>
                <w:tcPr>
                  <w:tcW w:w="47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25DCF5B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б) информационная система, основными компонентами которой являются гипертекстовые документы</w:t>
                  </w:r>
                </w:p>
              </w:tc>
            </w:tr>
            <w:tr w:rsidR="006F1E3D" w:rsidRPr="003E4457" w14:paraId="433483DE" w14:textId="77777777" w:rsidTr="0000231E">
              <w:tc>
                <w:tcPr>
                  <w:tcW w:w="36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A83E35B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3. Передача файлов FTP</w:t>
                  </w:r>
                </w:p>
              </w:tc>
              <w:tc>
                <w:tcPr>
                  <w:tcW w:w="47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0B60D99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в) система обмена информацией между множеством пользователей</w:t>
                  </w:r>
                </w:p>
              </w:tc>
            </w:tr>
            <w:tr w:rsidR="006F1E3D" w:rsidRPr="003E4457" w14:paraId="2B42870A" w14:textId="77777777" w:rsidTr="0000231E">
              <w:tc>
                <w:tcPr>
                  <w:tcW w:w="368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0B3BAF5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lastRenderedPageBreak/>
                    <w:t xml:space="preserve">4. Телеконференция </w:t>
                  </w:r>
                  <w:proofErr w:type="spellStart"/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UseNet</w:t>
                  </w:r>
                  <w:proofErr w:type="spellEnd"/>
                </w:p>
              </w:tc>
              <w:tc>
                <w:tcPr>
                  <w:tcW w:w="47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A1824A5" w14:textId="77777777" w:rsidR="006F1E3D" w:rsidRPr="003E4457" w:rsidRDefault="006F1E3D" w:rsidP="006F1E3D">
                  <w:pPr>
                    <w:framePr w:hSpace="180" w:wrap="around" w:vAnchor="page" w:hAnchor="margin" w:y="2296"/>
                    <w:spacing w:after="240" w:line="259" w:lineRule="auto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3E445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г)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</w:t>
                  </w:r>
                </w:p>
              </w:tc>
            </w:tr>
          </w:tbl>
          <w:p w14:paraId="32434DD8" w14:textId="77777777" w:rsidR="006F1E3D" w:rsidRPr="003E4457" w:rsidRDefault="006F1E3D" w:rsidP="008626E1">
            <w:pPr>
              <w:spacing w:line="259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1D9E6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3E4457">
              <w:rPr>
                <w:b/>
                <w:bCs/>
                <w:sz w:val="24"/>
                <w:szCs w:val="24"/>
              </w:rPr>
              <w:lastRenderedPageBreak/>
              <w:t>ОПК-8</w:t>
            </w:r>
          </w:p>
          <w:p w14:paraId="0FB11CBB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8A7F30D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E23E747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426C796B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67AC3A1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EAFD573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A9C6E12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E4457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  <w:p w14:paraId="5E37ABD0" w14:textId="77777777" w:rsidR="006F1E3D" w:rsidRPr="003E4457" w:rsidRDefault="006F1E3D" w:rsidP="008626E1">
            <w:pPr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2950F0DD" w14:textId="213504FC" w:rsidR="00555997" w:rsidRPr="003E4457" w:rsidRDefault="00555997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</w:p>
    <w:p w14:paraId="0A0D01F4" w14:textId="3010AF47" w:rsidR="00555997" w:rsidRPr="003E4457" w:rsidRDefault="00555997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</w:p>
    <w:p w14:paraId="0B211522" w14:textId="0F3460C4" w:rsidR="00555997" w:rsidRPr="003E4457" w:rsidRDefault="00555997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</w:p>
    <w:p w14:paraId="67710782" w14:textId="7639EAED" w:rsidR="00555997" w:rsidRPr="003E4457" w:rsidRDefault="00555997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</w:p>
    <w:p w14:paraId="0C48D5A2" w14:textId="26466678" w:rsidR="00207DA4" w:rsidRPr="003E4457" w:rsidRDefault="00207DA4" w:rsidP="00CE2AA9">
      <w:pPr>
        <w:shd w:val="clear" w:color="auto" w:fill="FFFFFF"/>
        <w:ind w:left="720"/>
        <w:jc w:val="center"/>
        <w:rPr>
          <w:b/>
          <w:bCs/>
          <w:sz w:val="24"/>
          <w:szCs w:val="24"/>
        </w:rPr>
      </w:pPr>
    </w:p>
    <w:sectPr w:rsidR="00207DA4" w:rsidRPr="003E4457" w:rsidSect="000168D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B64"/>
    <w:multiLevelType w:val="hybridMultilevel"/>
    <w:tmpl w:val="B6D21DD2"/>
    <w:lvl w:ilvl="0" w:tplc="8A205406">
      <w:start w:val="1"/>
      <w:numFmt w:val="lowerLetter"/>
      <w:lvlText w:val="%1."/>
      <w:lvlJc w:val="left"/>
      <w:pPr>
        <w:ind w:left="1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" w15:restartNumberingAfterBreak="0">
    <w:nsid w:val="03421CE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CD292A"/>
    <w:multiLevelType w:val="hybridMultilevel"/>
    <w:tmpl w:val="D830681E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A2F6AAB"/>
    <w:multiLevelType w:val="hybridMultilevel"/>
    <w:tmpl w:val="D0340098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F1253B4"/>
    <w:multiLevelType w:val="hybridMultilevel"/>
    <w:tmpl w:val="D242C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C4300"/>
    <w:multiLevelType w:val="hybridMultilevel"/>
    <w:tmpl w:val="D38645D0"/>
    <w:lvl w:ilvl="0" w:tplc="12489490">
      <w:numFmt w:val="bullet"/>
      <w:lvlText w:val="•"/>
      <w:lvlJc w:val="left"/>
      <w:pPr>
        <w:ind w:left="1410" w:hanging="690"/>
      </w:pPr>
      <w:rPr>
        <w:rFonts w:ascii="Times New Roman" w:eastAsia="Times New Roman" w:hAnsi="Times New Roman" w:cs="Times New Roman" w:hint="default"/>
        <w:b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5F6B2B"/>
    <w:multiLevelType w:val="hybridMultilevel"/>
    <w:tmpl w:val="43765C66"/>
    <w:lvl w:ilvl="0" w:tplc="04190017">
      <w:start w:val="1"/>
      <w:numFmt w:val="lowerLetter"/>
      <w:lvlText w:val="%1)"/>
      <w:lvlJc w:val="left"/>
      <w:pPr>
        <w:ind w:left="405" w:hanging="360"/>
      </w:p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7D20D60"/>
    <w:multiLevelType w:val="hybridMultilevel"/>
    <w:tmpl w:val="81727FE8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17FD6C5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3245538"/>
    <w:multiLevelType w:val="hybridMultilevel"/>
    <w:tmpl w:val="2E9A3D78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A73F70"/>
    <w:multiLevelType w:val="hybridMultilevel"/>
    <w:tmpl w:val="EB50E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D01071"/>
    <w:multiLevelType w:val="hybridMultilevel"/>
    <w:tmpl w:val="FDA8D4E2"/>
    <w:lvl w:ilvl="0" w:tplc="B212FB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A8E486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9351D0"/>
    <w:multiLevelType w:val="hybridMultilevel"/>
    <w:tmpl w:val="D478757A"/>
    <w:lvl w:ilvl="0" w:tplc="04190019">
      <w:start w:val="1"/>
      <w:numFmt w:val="lowerLetter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2761135"/>
    <w:multiLevelType w:val="hybridMultilevel"/>
    <w:tmpl w:val="FA24D646"/>
    <w:lvl w:ilvl="0" w:tplc="041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6674911"/>
    <w:multiLevelType w:val="hybridMultilevel"/>
    <w:tmpl w:val="89482B8E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73C26F7"/>
    <w:multiLevelType w:val="hybridMultilevel"/>
    <w:tmpl w:val="1CE0163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9E36F7"/>
    <w:multiLevelType w:val="hybridMultilevel"/>
    <w:tmpl w:val="4DF29E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42975"/>
    <w:multiLevelType w:val="hybridMultilevel"/>
    <w:tmpl w:val="43A6A5F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97CC5"/>
    <w:multiLevelType w:val="hybridMultilevel"/>
    <w:tmpl w:val="B464EF52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4500613D"/>
    <w:multiLevelType w:val="hybridMultilevel"/>
    <w:tmpl w:val="011A87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70096"/>
    <w:multiLevelType w:val="hybridMultilevel"/>
    <w:tmpl w:val="5810EB28"/>
    <w:lvl w:ilvl="0" w:tplc="0419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F1BCF"/>
    <w:multiLevelType w:val="hybridMultilevel"/>
    <w:tmpl w:val="FC5E2DBA"/>
    <w:lvl w:ilvl="0" w:tplc="04190019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4E48639A"/>
    <w:multiLevelType w:val="hybridMultilevel"/>
    <w:tmpl w:val="883A87F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385518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5221950"/>
    <w:multiLevelType w:val="hybridMultilevel"/>
    <w:tmpl w:val="6972AD08"/>
    <w:lvl w:ilvl="0" w:tplc="0F8E2B0E">
      <w:start w:val="1"/>
      <w:numFmt w:val="decimal"/>
      <w:lvlText w:val="%1."/>
      <w:lvlJc w:val="left"/>
      <w:pPr>
        <w:tabs>
          <w:tab w:val="num" w:pos="717"/>
        </w:tabs>
        <w:ind w:left="36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F81A24"/>
    <w:multiLevelType w:val="hybridMultilevel"/>
    <w:tmpl w:val="0A5603CC"/>
    <w:lvl w:ilvl="0" w:tplc="8A205406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E5D39"/>
    <w:multiLevelType w:val="hybridMultilevel"/>
    <w:tmpl w:val="1C4CDFB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33F0380"/>
    <w:multiLevelType w:val="hybridMultilevel"/>
    <w:tmpl w:val="0FA218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161D5"/>
    <w:multiLevelType w:val="hybridMultilevel"/>
    <w:tmpl w:val="00E6CFD8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6B419A4"/>
    <w:multiLevelType w:val="hybridMultilevel"/>
    <w:tmpl w:val="F47261EE"/>
    <w:lvl w:ilvl="0" w:tplc="8A20540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77B64EAB"/>
    <w:multiLevelType w:val="hybridMultilevel"/>
    <w:tmpl w:val="A44C8B62"/>
    <w:lvl w:ilvl="0" w:tplc="A9B28B0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97AB8"/>
    <w:multiLevelType w:val="hybridMultilevel"/>
    <w:tmpl w:val="746488DE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97C56D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F547FC8"/>
    <w:multiLevelType w:val="hybridMultilevel"/>
    <w:tmpl w:val="99FE334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3"/>
  </w:num>
  <w:num w:numId="4">
    <w:abstractNumId w:val="27"/>
  </w:num>
  <w:num w:numId="5">
    <w:abstractNumId w:val="9"/>
  </w:num>
  <w:num w:numId="6">
    <w:abstractNumId w:val="29"/>
  </w:num>
  <w:num w:numId="7">
    <w:abstractNumId w:val="16"/>
  </w:num>
  <w:num w:numId="8">
    <w:abstractNumId w:val="7"/>
  </w:num>
  <w:num w:numId="9">
    <w:abstractNumId w:val="19"/>
  </w:num>
  <w:num w:numId="10">
    <w:abstractNumId w:val="2"/>
  </w:num>
  <w:num w:numId="11">
    <w:abstractNumId w:val="1"/>
  </w:num>
  <w:num w:numId="12">
    <w:abstractNumId w:val="8"/>
  </w:num>
  <w:num w:numId="13">
    <w:abstractNumId w:val="33"/>
  </w:num>
  <w:num w:numId="14">
    <w:abstractNumId w:val="13"/>
  </w:num>
  <w:num w:numId="15">
    <w:abstractNumId w:val="24"/>
  </w:num>
  <w:num w:numId="16">
    <w:abstractNumId w:val="21"/>
  </w:num>
  <w:num w:numId="17">
    <w:abstractNumId w:val="12"/>
  </w:num>
  <w:num w:numId="18">
    <w:abstractNumId w:val="25"/>
  </w:num>
  <w:num w:numId="19">
    <w:abstractNumId w:val="34"/>
  </w:num>
  <w:num w:numId="20">
    <w:abstractNumId w:val="22"/>
  </w:num>
  <w:num w:numId="21">
    <w:abstractNumId w:val="11"/>
  </w:num>
  <w:num w:numId="22">
    <w:abstractNumId w:val="20"/>
  </w:num>
  <w:num w:numId="23">
    <w:abstractNumId w:val="31"/>
  </w:num>
  <w:num w:numId="24">
    <w:abstractNumId w:val="32"/>
  </w:num>
  <w:num w:numId="25">
    <w:abstractNumId w:val="3"/>
  </w:num>
  <w:num w:numId="26">
    <w:abstractNumId w:val="15"/>
  </w:num>
  <w:num w:numId="27">
    <w:abstractNumId w:val="6"/>
  </w:num>
  <w:num w:numId="28">
    <w:abstractNumId w:val="30"/>
  </w:num>
  <w:num w:numId="29">
    <w:abstractNumId w:val="17"/>
  </w:num>
  <w:num w:numId="30">
    <w:abstractNumId w:val="14"/>
  </w:num>
  <w:num w:numId="31">
    <w:abstractNumId w:val="26"/>
  </w:num>
  <w:num w:numId="32">
    <w:abstractNumId w:val="18"/>
  </w:num>
  <w:num w:numId="33">
    <w:abstractNumId w:val="0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F8"/>
    <w:rsid w:val="0000231E"/>
    <w:rsid w:val="00006B30"/>
    <w:rsid w:val="000168D1"/>
    <w:rsid w:val="00020EEB"/>
    <w:rsid w:val="0016734E"/>
    <w:rsid w:val="001673F8"/>
    <w:rsid w:val="00207DA4"/>
    <w:rsid w:val="002B3DA9"/>
    <w:rsid w:val="00375472"/>
    <w:rsid w:val="003E4457"/>
    <w:rsid w:val="00513714"/>
    <w:rsid w:val="0052047A"/>
    <w:rsid w:val="00555997"/>
    <w:rsid w:val="005A1CF8"/>
    <w:rsid w:val="005C6E87"/>
    <w:rsid w:val="006663B7"/>
    <w:rsid w:val="006C1E18"/>
    <w:rsid w:val="006F1E3D"/>
    <w:rsid w:val="00792427"/>
    <w:rsid w:val="007C5F3A"/>
    <w:rsid w:val="008626E1"/>
    <w:rsid w:val="00957FD0"/>
    <w:rsid w:val="009B6B0C"/>
    <w:rsid w:val="00A30B55"/>
    <w:rsid w:val="00A851C9"/>
    <w:rsid w:val="00A979C4"/>
    <w:rsid w:val="00AD6594"/>
    <w:rsid w:val="00B00A58"/>
    <w:rsid w:val="00B15ED9"/>
    <w:rsid w:val="00B51004"/>
    <w:rsid w:val="00BD2A9E"/>
    <w:rsid w:val="00CE2AA9"/>
    <w:rsid w:val="00E63DFE"/>
    <w:rsid w:val="00F26C9A"/>
    <w:rsid w:val="00F5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4CA8"/>
  <w15:chartTrackingRefBased/>
  <w15:docId w15:val="{FD29D86B-8C2F-452A-8B31-777A766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AA9"/>
    <w:pPr>
      <w:ind w:left="720"/>
      <w:contextualSpacing/>
    </w:pPr>
  </w:style>
  <w:style w:type="table" w:styleId="a4">
    <w:name w:val="Table Grid"/>
    <w:basedOn w:val="a1"/>
    <w:uiPriority w:val="39"/>
    <w:rsid w:val="00520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Ислентьева Ирина Константиновна</cp:lastModifiedBy>
  <cp:revision>2</cp:revision>
  <dcterms:created xsi:type="dcterms:W3CDTF">2024-07-22T11:40:00Z</dcterms:created>
  <dcterms:modified xsi:type="dcterms:W3CDTF">2024-07-22T11:40:00Z</dcterms:modified>
</cp:coreProperties>
</file>