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E5336C" w14:textId="77777777" w:rsidR="00172659" w:rsidRPr="000F14B3" w:rsidRDefault="00172659" w:rsidP="00172659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0F14B3">
        <w:rPr>
          <w:rFonts w:eastAsia="Times New Roman" w:cs="Times New Roman"/>
          <w:b/>
          <w:bCs/>
          <w:sz w:val="20"/>
          <w:szCs w:val="20"/>
          <w:lang w:eastAsia="ru-RU"/>
        </w:rPr>
        <w:t>ФОС по дисциплине «Теория построения временных устройств»</w:t>
      </w:r>
    </w:p>
    <w:p w14:paraId="15F27AF2" w14:textId="77777777" w:rsidR="00172659" w:rsidRPr="000F14B3" w:rsidRDefault="00172659" w:rsidP="00172659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0F14B3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27.04.04 «Управление в технических система», </w:t>
      </w:r>
    </w:p>
    <w:p w14:paraId="12635F0C" w14:textId="77777777" w:rsidR="00172659" w:rsidRPr="000F14B3" w:rsidRDefault="00172659" w:rsidP="00172659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0F14B3">
        <w:rPr>
          <w:rFonts w:eastAsia="Times New Roman" w:cs="Times New Roman"/>
          <w:b/>
          <w:bCs/>
          <w:sz w:val="20"/>
          <w:szCs w:val="20"/>
          <w:lang w:eastAsia="ru-RU"/>
        </w:rPr>
        <w:t>«Цифровая обработка сигналов в автономных системах управления», форма обучения очная</w:t>
      </w:r>
    </w:p>
    <w:p w14:paraId="09420DA1" w14:textId="77777777" w:rsidR="00172659" w:rsidRPr="000F14B3" w:rsidRDefault="00172659" w:rsidP="00172659">
      <w:pPr>
        <w:spacing w:after="0" w:line="240" w:lineRule="auto"/>
        <w:ind w:firstLine="0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46118ACB" w14:textId="3126F728" w:rsidR="00172659" w:rsidRPr="000F14B3" w:rsidRDefault="00172659" w:rsidP="00172659">
      <w:pPr>
        <w:spacing w:after="0" w:line="240" w:lineRule="auto"/>
        <w:ind w:firstLine="0"/>
        <w:rPr>
          <w:rFonts w:cs="Times New Roman"/>
          <w:color w:val="000000"/>
          <w:sz w:val="20"/>
          <w:szCs w:val="20"/>
        </w:rPr>
      </w:pPr>
      <w:r w:rsidRPr="000F14B3">
        <w:rPr>
          <w:rFonts w:cs="Times New Roman"/>
          <w:color w:val="000000"/>
          <w:sz w:val="20"/>
          <w:szCs w:val="20"/>
        </w:rPr>
        <w:t xml:space="preserve">ПСК-4.3 – </w:t>
      </w:r>
      <w:r w:rsidRPr="000F14B3">
        <w:rPr>
          <w:sz w:val="20"/>
          <w:szCs w:val="20"/>
        </w:rPr>
        <w:t>Способен проводить проектно-конструкторские работы по созданию электромеханических и микромеханических устройств систем управления действием малогабаритных летательных аппаратов</w:t>
      </w:r>
      <w:r w:rsidR="00374276">
        <w:rPr>
          <w:sz w:val="20"/>
          <w:szCs w:val="20"/>
        </w:rPr>
        <w:t>.</w:t>
      </w:r>
    </w:p>
    <w:p w14:paraId="2A065528" w14:textId="3EE48E20" w:rsidR="00172659" w:rsidRPr="000F14B3" w:rsidRDefault="00172659" w:rsidP="00172659">
      <w:pPr>
        <w:spacing w:after="0" w:line="240" w:lineRule="auto"/>
        <w:ind w:firstLine="0"/>
        <w:rPr>
          <w:rFonts w:cs="Times New Roman"/>
          <w:color w:val="000000"/>
          <w:sz w:val="20"/>
          <w:szCs w:val="20"/>
        </w:rPr>
      </w:pPr>
      <w:r w:rsidRPr="000F14B3">
        <w:rPr>
          <w:rFonts w:cs="Times New Roman"/>
          <w:color w:val="000000"/>
          <w:sz w:val="20"/>
          <w:szCs w:val="20"/>
        </w:rPr>
        <w:t xml:space="preserve">ПСК-4.4 – </w:t>
      </w:r>
      <w:r w:rsidRPr="000F14B3">
        <w:rPr>
          <w:sz w:val="20"/>
          <w:szCs w:val="20"/>
        </w:rPr>
        <w:t>Способен разрабатывать комплексированные многофункциональные автономные информационные системы для управления движением малогабаритных летательных аппаратов</w:t>
      </w:r>
      <w:r w:rsidR="00374276">
        <w:rPr>
          <w:sz w:val="20"/>
          <w:szCs w:val="20"/>
        </w:rPr>
        <w:t>.</w:t>
      </w:r>
    </w:p>
    <w:p w14:paraId="4CCA9E5E" w14:textId="77777777" w:rsidR="00F922E2" w:rsidRPr="008D7F0F" w:rsidRDefault="00F922E2" w:rsidP="00F922E2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128"/>
        <w:gridCol w:w="6947"/>
        <w:gridCol w:w="1701"/>
        <w:gridCol w:w="992"/>
      </w:tblGrid>
      <w:tr w:rsidR="000C61EF" w:rsidRPr="008D7F0F" w14:paraId="0BBF074D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</w:tcBorders>
            <w:vAlign w:val="center"/>
          </w:tcPr>
          <w:p w14:paraId="142A65F3" w14:textId="77777777" w:rsidR="000C61EF" w:rsidRPr="008D7F0F" w:rsidRDefault="000C61EF" w:rsidP="005575C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8D7F0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947" w:type="dxa"/>
            <w:tcBorders>
              <w:top w:val="single" w:sz="4" w:space="0" w:color="auto"/>
            </w:tcBorders>
            <w:vAlign w:val="center"/>
          </w:tcPr>
          <w:p w14:paraId="3995E109" w14:textId="77777777" w:rsidR="000C61EF" w:rsidRPr="008D7F0F" w:rsidRDefault="000C61EF" w:rsidP="000C61EF">
            <w:pPr>
              <w:spacing w:after="0" w:line="240" w:lineRule="auto"/>
              <w:ind w:right="255"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8344CBB" w14:textId="77777777" w:rsidR="000C61EF" w:rsidRPr="008D7F0F" w:rsidRDefault="000C61EF" w:rsidP="005575C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9707ED9" w14:textId="77777777" w:rsidR="000C61EF" w:rsidRPr="008D7F0F" w:rsidRDefault="000C61EF" w:rsidP="005575C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0C61EF" w:rsidRPr="008D7F0F" w14:paraId="7B9B8883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8837A" w14:textId="229BC4CB" w:rsidR="000C61EF" w:rsidRPr="008D7F0F" w:rsidRDefault="000C61EF" w:rsidP="0086726C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hanging="471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bookmarkStart w:id="2" w:name="_Hlk155559465"/>
            <w:bookmarkEnd w:id="0"/>
          </w:p>
        </w:tc>
        <w:tc>
          <w:tcPr>
            <w:tcW w:w="69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B060D" w14:textId="77777777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D7F0F">
              <w:rPr>
                <w:rFonts w:cs="Times New Roman"/>
                <w:color w:val="000000" w:themeColor="text1"/>
                <w:sz w:val="20"/>
                <w:szCs w:val="20"/>
              </w:rPr>
              <w:t>Концепция времени, принятая в физике</w:t>
            </w:r>
          </w:p>
          <w:p w14:paraId="4AE814C0" w14:textId="3F317179" w:rsidR="000C61EF" w:rsidRPr="008D7F0F" w:rsidRDefault="000C61EF" w:rsidP="0086726C">
            <w:pPr>
              <w:tabs>
                <w:tab w:val="left" w:pos="112"/>
              </w:tabs>
              <w:spacing w:after="0" w:line="240" w:lineRule="auto"/>
              <w:ind w:right="108" w:firstLine="112"/>
              <w:contextualSpacing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а) Время - это непрерывная величина, априорная характеристика мира, ничем не определяемая;</w:t>
            </w:r>
          </w:p>
          <w:p w14:paraId="4470EF34" w14:textId="28BD898C" w:rsidR="000C61EF" w:rsidRPr="008D7F0F" w:rsidRDefault="000C61EF" w:rsidP="0086726C">
            <w:pPr>
              <w:tabs>
                <w:tab w:val="left" w:pos="112"/>
              </w:tabs>
              <w:spacing w:after="0" w:line="240" w:lineRule="auto"/>
              <w:ind w:left="108" w:right="108" w:firstLine="4"/>
              <w:contextualSpacing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б) В качестве основы времени используется последовательность событий;</w:t>
            </w:r>
          </w:p>
          <w:p w14:paraId="3B95757B" w14:textId="246B6382" w:rsidR="000C61EF" w:rsidRPr="008D7F0F" w:rsidRDefault="000C61EF" w:rsidP="0086726C">
            <w:pPr>
              <w:tabs>
                <w:tab w:val="left" w:pos="112"/>
              </w:tabs>
              <w:spacing w:after="0" w:line="240" w:lineRule="auto"/>
              <w:ind w:left="108" w:right="108" w:firstLine="4"/>
              <w:contextualSpacing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в) Время определяется неким эталоном промежутка времени;</w:t>
            </w:r>
          </w:p>
          <w:p w14:paraId="600C424C" w14:textId="362AD792" w:rsidR="000C61EF" w:rsidRPr="008D7F0F" w:rsidRDefault="000C61EF" w:rsidP="0086726C">
            <w:pPr>
              <w:tabs>
                <w:tab w:val="left" w:pos="112"/>
              </w:tabs>
              <w:spacing w:before="100" w:beforeAutospacing="1" w:after="0" w:line="240" w:lineRule="auto"/>
              <w:ind w:left="112" w:right="108" w:firstLine="4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г) Время - поток длительности всех процессов в мире.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3DA9FD7" w14:textId="26D1DF42" w:rsidR="000C61EF" w:rsidRPr="008D7F0F" w:rsidRDefault="000C61EF" w:rsidP="0086726C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57B">
              <w:rPr>
                <w:rFonts w:cs="Times New Roman"/>
                <w:color w:val="000000"/>
                <w:sz w:val="20"/>
                <w:szCs w:val="20"/>
              </w:rPr>
              <w:t xml:space="preserve">ПСК-4.3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2DED6" w14:textId="7E90EE2A" w:rsidR="000C61EF" w:rsidRPr="008D7F0F" w:rsidRDefault="000C61EF" w:rsidP="0086726C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0C61EF" w:rsidRPr="008D7F0F" w14:paraId="117F74B8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BBD07" w14:textId="77777777" w:rsidR="000C61EF" w:rsidRPr="008D7F0F" w:rsidRDefault="000C61EF" w:rsidP="0086726C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hanging="471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tcBorders>
              <w:top w:val="single" w:sz="4" w:space="0" w:color="auto"/>
              <w:bottom w:val="single" w:sz="4" w:space="0" w:color="auto"/>
            </w:tcBorders>
          </w:tcPr>
          <w:p w14:paraId="5D149400" w14:textId="77777777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каких единицах измеряется время </w:t>
            </w:r>
          </w:p>
          <w:p w14:paraId="0ABEE42B" w14:textId="75B9A5F4" w:rsidR="000C61EF" w:rsidRPr="008D7F0F" w:rsidRDefault="000C61EF" w:rsidP="0086726C">
            <w:pPr>
              <w:tabs>
                <w:tab w:val="left" w:pos="112"/>
                <w:tab w:val="left" w:pos="396"/>
              </w:tabs>
              <w:spacing w:before="100" w:beforeAutospacing="1" w:after="0" w:line="240" w:lineRule="auto"/>
              <w:ind w:left="112" w:right="108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а) За единицу измерения времени приняты сутки, определяемые длительностью оборота Земли вокруг своей оси;</w:t>
            </w:r>
          </w:p>
          <w:p w14:paraId="5843F367" w14:textId="6D730C0C" w:rsidR="000C61EF" w:rsidRPr="008D7F0F" w:rsidRDefault="000C61EF" w:rsidP="0086726C">
            <w:pPr>
              <w:tabs>
                <w:tab w:val="left" w:pos="112"/>
                <w:tab w:val="left" w:pos="396"/>
              </w:tabs>
              <w:spacing w:before="100" w:beforeAutospacing="1" w:after="0" w:line="240" w:lineRule="auto"/>
              <w:ind w:left="112" w:right="108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б) За единицу измерения времени принят час;</w:t>
            </w:r>
          </w:p>
          <w:p w14:paraId="41DD8F95" w14:textId="423C70B0" w:rsidR="000C61EF" w:rsidRPr="008D7F0F" w:rsidRDefault="000C61EF" w:rsidP="0086726C">
            <w:pPr>
              <w:tabs>
                <w:tab w:val="left" w:pos="112"/>
                <w:tab w:val="left" w:pos="396"/>
              </w:tabs>
              <w:spacing w:before="100" w:beforeAutospacing="1" w:after="0" w:line="240" w:lineRule="auto"/>
              <w:ind w:left="112" w:right="108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в) За единицу измерения времени принята секунда;</w:t>
            </w:r>
          </w:p>
          <w:p w14:paraId="0E1FB633" w14:textId="7B8E42C1" w:rsidR="000C61EF" w:rsidRPr="008D7F0F" w:rsidRDefault="000C61EF" w:rsidP="0086726C">
            <w:pPr>
              <w:tabs>
                <w:tab w:val="left" w:pos="112"/>
                <w:tab w:val="left" w:pos="396"/>
              </w:tabs>
              <w:spacing w:before="100" w:beforeAutospacing="1" w:after="0" w:line="240" w:lineRule="auto"/>
              <w:ind w:left="112" w:right="108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г) За единицу измерения времени принят год, определяемый длительностью оборота Земли вокруг Солнца.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00FBE2F" w14:textId="1EA03258" w:rsidR="000C61EF" w:rsidRPr="008D7F0F" w:rsidRDefault="000C61EF" w:rsidP="0086726C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57B">
              <w:rPr>
                <w:rFonts w:cs="Times New Roman"/>
                <w:color w:val="000000"/>
                <w:sz w:val="20"/>
                <w:szCs w:val="20"/>
              </w:rPr>
              <w:t xml:space="preserve">ПСК-4.3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FE19F" w14:textId="1D74261E" w:rsidR="000C61EF" w:rsidRPr="008D7F0F" w:rsidRDefault="000C61EF" w:rsidP="0086726C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0C61EF" w:rsidRPr="008D7F0F" w14:paraId="79138B4F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4E622" w14:textId="77777777" w:rsidR="000C61EF" w:rsidRPr="008D7F0F" w:rsidRDefault="000C61EF" w:rsidP="0086726C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hanging="471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tcBorders>
              <w:top w:val="single" w:sz="4" w:space="0" w:color="auto"/>
              <w:bottom w:val="single" w:sz="4" w:space="0" w:color="auto"/>
            </w:tcBorders>
          </w:tcPr>
          <w:p w14:paraId="699EDAD4" w14:textId="77777777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Что принято за эталон единицы времени</w:t>
            </w:r>
          </w:p>
          <w:p w14:paraId="7A1C92B2" w14:textId="38C7EAB5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а) 1/86400 длительности оборота Земли вокруг своей оси;</w:t>
            </w:r>
          </w:p>
          <w:p w14:paraId="35349F44" w14:textId="1C67E8D7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б) часы на Спасской башне;</w:t>
            </w:r>
          </w:p>
          <w:p w14:paraId="3ECEBD0F" w14:textId="427880F5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в) 9 млн. периодов колебаний атома цезия 135;</w:t>
            </w:r>
          </w:p>
          <w:p w14:paraId="278DA2A9" w14:textId="053D40D0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г) вращение Земли вокруг Солнца.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BA7A60E" w14:textId="6B419091" w:rsidR="000C61EF" w:rsidRPr="008D7F0F" w:rsidRDefault="000C61EF" w:rsidP="0086726C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57B">
              <w:rPr>
                <w:rFonts w:cs="Times New Roman"/>
                <w:color w:val="000000"/>
                <w:sz w:val="20"/>
                <w:szCs w:val="20"/>
              </w:rPr>
              <w:t xml:space="preserve">ПСК-4.3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A21E9" w14:textId="0BE70C11" w:rsidR="000C61EF" w:rsidRPr="008D7F0F" w:rsidRDefault="000C61EF" w:rsidP="0086726C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0C61EF" w:rsidRPr="008D7F0F" w14:paraId="214C6809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42541" w14:textId="77777777" w:rsidR="000C61EF" w:rsidRPr="008D7F0F" w:rsidRDefault="000C61EF" w:rsidP="0086726C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hanging="471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tcBorders>
              <w:top w:val="single" w:sz="4" w:space="0" w:color="auto"/>
              <w:bottom w:val="single" w:sz="4" w:space="0" w:color="auto"/>
            </w:tcBorders>
          </w:tcPr>
          <w:p w14:paraId="64B101C4" w14:textId="77777777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Что положено в основу построения механизмов времени</w:t>
            </w:r>
          </w:p>
          <w:p w14:paraId="3D88A804" w14:textId="27826F82" w:rsidR="000C61EF" w:rsidRPr="008D7F0F" w:rsidRDefault="000C61EF" w:rsidP="0086726C">
            <w:pPr>
              <w:tabs>
                <w:tab w:val="left" w:pos="112"/>
              </w:tabs>
              <w:spacing w:before="100" w:beforeAutospacing="1" w:after="0" w:line="240" w:lineRule="auto"/>
              <w:ind w:left="112" w:right="108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а) В основу построения механизмов времени положены не изменяемые процессы;</w:t>
            </w:r>
          </w:p>
          <w:p w14:paraId="3EA27DFD" w14:textId="5333A7A7" w:rsidR="000C61EF" w:rsidRPr="008D7F0F" w:rsidRDefault="000C61EF" w:rsidP="0086726C">
            <w:pPr>
              <w:tabs>
                <w:tab w:val="left" w:pos="112"/>
              </w:tabs>
              <w:spacing w:before="100" w:beforeAutospacing="1" w:after="0" w:line="240" w:lineRule="auto"/>
              <w:ind w:left="112" w:right="108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б) В основу построения механизмов времени положены процессы смены дня и ночи;</w:t>
            </w:r>
          </w:p>
          <w:p w14:paraId="7AC83942" w14:textId="6A1CE684" w:rsidR="000C61EF" w:rsidRPr="008D7F0F" w:rsidRDefault="000C61EF" w:rsidP="0086726C">
            <w:pPr>
              <w:tabs>
                <w:tab w:val="left" w:pos="112"/>
              </w:tabs>
              <w:spacing w:before="100" w:beforeAutospacing="1" w:after="0" w:line="240" w:lineRule="auto"/>
              <w:ind w:left="112" w:right="108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в) В основу построения механизмов времени положены механические процессы в специальных временных устройствах;</w:t>
            </w:r>
          </w:p>
          <w:p w14:paraId="4D060B73" w14:textId="506E3DBF" w:rsidR="000C61EF" w:rsidRPr="008D7F0F" w:rsidRDefault="000C61EF" w:rsidP="0086726C">
            <w:pPr>
              <w:tabs>
                <w:tab w:val="left" w:pos="112"/>
              </w:tabs>
              <w:spacing w:before="100" w:beforeAutospacing="1" w:after="0" w:line="240" w:lineRule="auto"/>
              <w:ind w:left="112" w:right="108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г) В основу построения механизмов времени заложен принцип равновесия движущихся тел.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15B5F95" w14:textId="27023E2A" w:rsidR="000C61EF" w:rsidRPr="008D7F0F" w:rsidRDefault="000C61EF" w:rsidP="0086726C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157B">
              <w:rPr>
                <w:rFonts w:cs="Times New Roman"/>
                <w:color w:val="000000"/>
                <w:sz w:val="20"/>
                <w:szCs w:val="20"/>
              </w:rPr>
              <w:t xml:space="preserve">ПСК-4.3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E8E0C" w14:textId="39C6A05F" w:rsidR="000C61EF" w:rsidRPr="008D7F0F" w:rsidRDefault="000C61EF" w:rsidP="0086726C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0C61EF" w:rsidRPr="008D7F0F" w14:paraId="253FC0EF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87396" w14:textId="77777777" w:rsidR="000C61EF" w:rsidRPr="008D7F0F" w:rsidRDefault="000C61EF" w:rsidP="0086726C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hanging="471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tcBorders>
              <w:top w:val="single" w:sz="4" w:space="0" w:color="auto"/>
              <w:bottom w:val="single" w:sz="4" w:space="0" w:color="auto"/>
            </w:tcBorders>
          </w:tcPr>
          <w:p w14:paraId="59305196" w14:textId="70195E9C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Задача параметрического синтеза при построении часов:</w:t>
            </w:r>
          </w:p>
          <w:p w14:paraId="2DB6DD6E" w14:textId="0104FAD5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а) получить информацию о характере составных частей механизма при проектировании;</w:t>
            </w:r>
          </w:p>
          <w:p w14:paraId="5B599B0D" w14:textId="61D9C759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б) выбрать или рассчитать значения отдельных параметров устройства;</w:t>
            </w:r>
          </w:p>
          <w:p w14:paraId="179E369D" w14:textId="0BC79B69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в) определить множество решений в процессе проектирования часов;</w:t>
            </w:r>
          </w:p>
          <w:p w14:paraId="671702C1" w14:textId="06E21867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г) разработать техническое задание на проектирование часов.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95A177A" w14:textId="45141646" w:rsidR="000C61EF" w:rsidRPr="008D7F0F" w:rsidRDefault="000C61EF" w:rsidP="0086726C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E4B">
              <w:rPr>
                <w:rFonts w:cs="Times New Roman"/>
                <w:color w:val="000000"/>
                <w:sz w:val="20"/>
                <w:szCs w:val="20"/>
              </w:rPr>
              <w:t xml:space="preserve">ПСК-4.3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369D4" w14:textId="383529B7" w:rsidR="000C61EF" w:rsidRPr="008D7F0F" w:rsidRDefault="000C61EF" w:rsidP="0086726C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C61EF" w:rsidRPr="008D7F0F" w14:paraId="6B828FA1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CD29C" w14:textId="77777777" w:rsidR="000C61EF" w:rsidRPr="008D7F0F" w:rsidRDefault="000C61EF" w:rsidP="0086726C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hanging="471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tcBorders>
              <w:top w:val="single" w:sz="4" w:space="0" w:color="auto"/>
              <w:bottom w:val="single" w:sz="4" w:space="0" w:color="auto"/>
            </w:tcBorders>
          </w:tcPr>
          <w:p w14:paraId="2F96D38E" w14:textId="77777777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Как определяется угол импульса по зубу ходового колеса?</w:t>
            </w:r>
          </w:p>
          <w:p w14:paraId="27FE38EA" w14:textId="56FF29FF" w:rsidR="000C61EF" w:rsidRPr="008D7F0F" w:rsidRDefault="000C61EF" w:rsidP="0086726C">
            <w:pPr>
              <w:tabs>
                <w:tab w:val="left" w:pos="112"/>
              </w:tabs>
              <w:spacing w:before="100" w:beforeAutospacing="1" w:after="0" w:line="240" w:lineRule="auto"/>
              <w:ind w:left="112" w:right="108" w:hanging="5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а) Отсчитывается между лучами, проходящими через ось якоря и переднюю кромку зуба, и ось якоря и точку пересечения траектории самой нижней точки поверхности импульса палеты с окружностью выступов ходового колеса;</w:t>
            </w:r>
          </w:p>
          <w:p w14:paraId="5EDA32A9" w14:textId="7C2B4578" w:rsidR="000C61EF" w:rsidRPr="008D7F0F" w:rsidRDefault="000C61EF" w:rsidP="0086726C">
            <w:pPr>
              <w:tabs>
                <w:tab w:val="left" w:pos="112"/>
              </w:tabs>
              <w:spacing w:before="100" w:beforeAutospacing="1" w:after="0" w:line="240" w:lineRule="auto"/>
              <w:ind w:left="112" w:right="108" w:hanging="5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б) Отсчитывается между лучами, проходящими через ось ходового колеса и переднюю кромку зуба, и ось ходового колеса и точку пересечения траектории самой нижней точки поверхности импульса палеты с окружностью выступов ходового колеса;</w:t>
            </w:r>
          </w:p>
          <w:p w14:paraId="73D66C6F" w14:textId="721E30DA" w:rsidR="000C61EF" w:rsidRPr="008D7F0F" w:rsidRDefault="000C61EF" w:rsidP="0086726C">
            <w:pPr>
              <w:tabs>
                <w:tab w:val="left" w:pos="112"/>
              </w:tabs>
              <w:spacing w:before="100" w:beforeAutospacing="1" w:after="0" w:line="240" w:lineRule="auto"/>
              <w:ind w:left="112" w:right="108" w:hanging="5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в) Отсчитывается между лучами, проходящими через ось якоря и через начало и концы импульсных поверхностей зубьев;</w:t>
            </w:r>
          </w:p>
          <w:p w14:paraId="26B87B5F" w14:textId="00B5C042" w:rsidR="000C61EF" w:rsidRPr="008D7F0F" w:rsidRDefault="000C61EF" w:rsidP="0086726C">
            <w:pPr>
              <w:tabs>
                <w:tab w:val="left" w:pos="112"/>
              </w:tabs>
              <w:spacing w:before="100" w:beforeAutospacing="1" w:after="0" w:line="240" w:lineRule="auto"/>
              <w:ind w:left="112" w:right="108" w:hanging="5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г) Отсчитывается между лучами, проходящими через ось якоря и через начало и концы импульсных поверхностей палет.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5B7D811" w14:textId="64A1882F" w:rsidR="000C61EF" w:rsidRPr="008D7F0F" w:rsidRDefault="000C61EF" w:rsidP="0086726C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E4B">
              <w:rPr>
                <w:rFonts w:cs="Times New Roman"/>
                <w:color w:val="000000"/>
                <w:sz w:val="20"/>
                <w:szCs w:val="20"/>
              </w:rPr>
              <w:t xml:space="preserve">ПСК-4.3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8F16D" w14:textId="6A8E3548" w:rsidR="000C61EF" w:rsidRPr="008D7F0F" w:rsidRDefault="000C61EF" w:rsidP="0086726C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0C61EF" w:rsidRPr="008D7F0F" w14:paraId="5B1805F6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94678" w14:textId="77777777" w:rsidR="000C61EF" w:rsidRPr="008D7F0F" w:rsidRDefault="000C61EF" w:rsidP="0086726C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hanging="471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tcBorders>
              <w:top w:val="single" w:sz="4" w:space="0" w:color="auto"/>
              <w:bottom w:val="single" w:sz="4" w:space="0" w:color="auto"/>
            </w:tcBorders>
          </w:tcPr>
          <w:p w14:paraId="385D1A6B" w14:textId="77777777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Чему равен угол обхвата зубьев ходового колеса палетами:</w:t>
            </w:r>
          </w:p>
          <w:p w14:paraId="204729C2" w14:textId="084F1D57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а) Выбирается кратной нечетному числу полушагов зубьев ходового колеса: 0,5t, 1,5t, 2,5t, …;</w:t>
            </w:r>
          </w:p>
          <w:p w14:paraId="6519C194" w14:textId="2B4A7E33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б) Выбирается кратной четному числу полушагов зубьев ходового колеса: 1,0t, 2,0t, …;</w:t>
            </w:r>
          </w:p>
          <w:p w14:paraId="28243D42" w14:textId="5CE304C5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в) Выбирается кратной нечетному числу шагов зубьев ходового колеса: 1,0t, 3,0t, …;</w:t>
            </w:r>
          </w:p>
          <w:p w14:paraId="4A114CE0" w14:textId="75635AD7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г) 3600 (1800×2).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DA4903F" w14:textId="125C6035" w:rsidR="000C61EF" w:rsidRPr="008D7F0F" w:rsidRDefault="000C61EF" w:rsidP="0086726C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4F95">
              <w:rPr>
                <w:rFonts w:cs="Times New Roman"/>
                <w:color w:val="000000"/>
                <w:sz w:val="20"/>
                <w:szCs w:val="20"/>
              </w:rPr>
              <w:t xml:space="preserve">ПСК-4.3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EBE51" w14:textId="6C9F0942" w:rsidR="000C61EF" w:rsidRPr="008D7F0F" w:rsidRDefault="000C61EF" w:rsidP="0086726C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0C61EF" w:rsidRPr="008D7F0F" w14:paraId="61CFEDCB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19F73" w14:textId="77777777" w:rsidR="000C61EF" w:rsidRPr="008D7F0F" w:rsidRDefault="000C61EF" w:rsidP="0086726C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hanging="471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0D103" w14:textId="77777777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Электрохимические временные устройства – хемотроны</w:t>
            </w:r>
          </w:p>
          <w:p w14:paraId="47E245D3" w14:textId="448EF7C6" w:rsidR="000C61EF" w:rsidRPr="008D7F0F" w:rsidRDefault="000C61EF" w:rsidP="0086726C">
            <w:pPr>
              <w:tabs>
                <w:tab w:val="left" w:pos="112"/>
              </w:tabs>
              <w:spacing w:before="100" w:beforeAutospacing="1" w:after="0" w:line="240" w:lineRule="auto"/>
              <w:ind w:left="112" w:right="108" w:hanging="5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а) Хемотрон – временное устройство, действие которого основано на определении количества зарядов, перенесенных ионами в электрохимических преобразователях;</w:t>
            </w:r>
          </w:p>
          <w:p w14:paraId="4E9D903C" w14:textId="3ACD21D2" w:rsidR="000C61EF" w:rsidRPr="008D7F0F" w:rsidRDefault="000C61EF" w:rsidP="0086726C">
            <w:pPr>
              <w:tabs>
                <w:tab w:val="left" w:pos="112"/>
              </w:tabs>
              <w:spacing w:before="100" w:beforeAutospacing="1" w:after="0" w:line="240" w:lineRule="auto"/>
              <w:ind w:left="112" w:right="108" w:hanging="5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б) Хемотрон – временное устройство, действие которого основано на перетекании заряда с одного электрода на другой;</w:t>
            </w:r>
          </w:p>
          <w:p w14:paraId="0DB32CCF" w14:textId="7E2D67D9" w:rsidR="000C61EF" w:rsidRPr="008D7F0F" w:rsidRDefault="000C61EF" w:rsidP="0086726C">
            <w:pPr>
              <w:tabs>
                <w:tab w:val="left" w:pos="112"/>
              </w:tabs>
              <w:spacing w:before="100" w:beforeAutospacing="1" w:after="0" w:line="240" w:lineRule="auto"/>
              <w:ind w:left="112" w:right="108" w:hanging="5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в) Хемотрон – временное устройство, действие которого основано на процессах микромеханики;</w:t>
            </w:r>
          </w:p>
          <w:p w14:paraId="501ECAD4" w14:textId="20BA6560" w:rsidR="000C61EF" w:rsidRPr="008D7F0F" w:rsidRDefault="000C61EF" w:rsidP="0086726C">
            <w:pPr>
              <w:tabs>
                <w:tab w:val="left" w:pos="112"/>
              </w:tabs>
              <w:spacing w:before="100" w:beforeAutospacing="1" w:after="0" w:line="240" w:lineRule="auto"/>
              <w:ind w:left="112" w:right="108" w:hanging="5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г) Хемотрон – электромеханическое временное устройство.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53F2B0B" w14:textId="3FBE07BA" w:rsidR="000C61EF" w:rsidRPr="008D7F0F" w:rsidRDefault="000C61EF" w:rsidP="0086726C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4F95">
              <w:rPr>
                <w:rFonts w:cs="Times New Roman"/>
                <w:color w:val="000000"/>
                <w:sz w:val="20"/>
                <w:szCs w:val="20"/>
              </w:rPr>
              <w:t xml:space="preserve">ПСК-4.3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34161" w14:textId="2C331DB7" w:rsidR="000C61EF" w:rsidRPr="008D7F0F" w:rsidRDefault="000C61EF" w:rsidP="0086726C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C61EF" w:rsidRPr="008D7F0F" w14:paraId="5FB1E557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8A2B2" w14:textId="77777777" w:rsidR="000C61EF" w:rsidRPr="008D7F0F" w:rsidRDefault="000C61EF" w:rsidP="0086726C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hanging="471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tcBorders>
              <w:top w:val="single" w:sz="4" w:space="0" w:color="auto"/>
              <w:bottom w:val="single" w:sz="4" w:space="0" w:color="auto"/>
            </w:tcBorders>
          </w:tcPr>
          <w:p w14:paraId="42481F54" w14:textId="77777777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Испытания временных устройств в процессе проектирования и производства.</w:t>
            </w:r>
          </w:p>
          <w:p w14:paraId="63E6B1C7" w14:textId="237AD503" w:rsidR="000C61EF" w:rsidRPr="008D7F0F" w:rsidRDefault="000C61EF" w:rsidP="0086726C">
            <w:pPr>
              <w:tabs>
                <w:tab w:val="left" w:pos="112"/>
                <w:tab w:val="left" w:pos="396"/>
              </w:tabs>
              <w:spacing w:before="100" w:beforeAutospacing="1" w:after="0" w:line="240" w:lineRule="auto"/>
              <w:ind w:left="112" w:right="108" w:hanging="5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а) Осуществляется с использованием выборочного контроля и обработкой результатов испытаний статистическими методами;</w:t>
            </w:r>
          </w:p>
          <w:p w14:paraId="243F1E73" w14:textId="3A4AA337" w:rsidR="000C61EF" w:rsidRPr="008D7F0F" w:rsidRDefault="000C61EF" w:rsidP="0086726C">
            <w:pPr>
              <w:tabs>
                <w:tab w:val="left" w:pos="112"/>
                <w:tab w:val="left" w:pos="396"/>
              </w:tabs>
              <w:spacing w:before="100" w:beforeAutospacing="1" w:after="0" w:line="240" w:lineRule="auto"/>
              <w:ind w:left="112" w:right="108" w:hanging="5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б) Осуществляется в лабораторных условиях при воздействии климатических факторов;</w:t>
            </w:r>
          </w:p>
          <w:p w14:paraId="247FDE9F" w14:textId="5C6447A0" w:rsidR="000C61EF" w:rsidRPr="008D7F0F" w:rsidRDefault="000C61EF" w:rsidP="0086726C">
            <w:pPr>
              <w:tabs>
                <w:tab w:val="left" w:pos="112"/>
                <w:tab w:val="left" w:pos="396"/>
              </w:tabs>
              <w:spacing w:before="100" w:beforeAutospacing="1" w:after="0" w:line="240" w:lineRule="auto"/>
              <w:ind w:left="112" w:right="108" w:hanging="5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в) Осуществляется в составе изделия в натурных условиях;</w:t>
            </w:r>
          </w:p>
          <w:p w14:paraId="7D5630FF" w14:textId="0E1CAC61" w:rsidR="000C61EF" w:rsidRPr="008D7F0F" w:rsidRDefault="000C61EF" w:rsidP="0086726C">
            <w:pPr>
              <w:tabs>
                <w:tab w:val="left" w:pos="112"/>
                <w:tab w:val="left" w:pos="396"/>
              </w:tabs>
              <w:spacing w:before="100" w:beforeAutospacing="1" w:after="0" w:line="240" w:lineRule="auto"/>
              <w:ind w:left="112" w:right="108" w:hanging="5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г) Осуществляется в спецсборках в соответствии с требованиями технической документации.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EC2678E" w14:textId="13635157" w:rsidR="000C61EF" w:rsidRPr="008D7F0F" w:rsidRDefault="000C61EF" w:rsidP="0086726C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4F95">
              <w:rPr>
                <w:rFonts w:cs="Times New Roman"/>
                <w:color w:val="000000"/>
                <w:sz w:val="20"/>
                <w:szCs w:val="20"/>
              </w:rPr>
              <w:t xml:space="preserve">ПСК-4.3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B9DCF" w14:textId="4B6356FF" w:rsidR="000C61EF" w:rsidRPr="008D7F0F" w:rsidRDefault="000C61EF" w:rsidP="0086726C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0C61EF" w:rsidRPr="008D7F0F" w14:paraId="28C9CB88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4AB88" w14:textId="77777777" w:rsidR="000C61EF" w:rsidRPr="008D7F0F" w:rsidRDefault="000C61EF" w:rsidP="0086726C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hanging="471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19C2C" w14:textId="77777777" w:rsidR="000C61EF" w:rsidRPr="008D7F0F" w:rsidRDefault="000C61EF" w:rsidP="0086726C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Что положено в основу действия гидравлических и пневматических временных устройств?</w:t>
            </w:r>
          </w:p>
          <w:p w14:paraId="3590F3DD" w14:textId="5CB4B113" w:rsidR="000C61EF" w:rsidRPr="008D7F0F" w:rsidRDefault="000C61EF" w:rsidP="0086726C">
            <w:pPr>
              <w:tabs>
                <w:tab w:val="left" w:pos="254"/>
              </w:tabs>
              <w:spacing w:before="100" w:beforeAutospacing="1" w:after="0" w:line="240" w:lineRule="auto"/>
              <w:ind w:left="112" w:right="108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а) Процесс перетекания нормированного количества жидкости или газа через калиброванные отверстия из одного объема в другой;</w:t>
            </w:r>
          </w:p>
          <w:p w14:paraId="14E841C0" w14:textId="5D1892F8" w:rsidR="000C61EF" w:rsidRPr="008D7F0F" w:rsidRDefault="000C61EF" w:rsidP="0086726C">
            <w:pPr>
              <w:tabs>
                <w:tab w:val="left" w:pos="963"/>
              </w:tabs>
              <w:spacing w:before="100" w:beforeAutospacing="1" w:after="0" w:line="240" w:lineRule="auto"/>
              <w:ind w:left="112" w:right="108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б) Процесс перетекания жидкости или газа из одного объема в другой под действием силы тяжести;</w:t>
            </w:r>
          </w:p>
          <w:p w14:paraId="2D2F1BC6" w14:textId="12CB12BC" w:rsidR="000C61EF" w:rsidRPr="008D7F0F" w:rsidRDefault="000C61EF" w:rsidP="0086726C">
            <w:pPr>
              <w:tabs>
                <w:tab w:val="left" w:pos="963"/>
              </w:tabs>
              <w:spacing w:before="100" w:beforeAutospacing="1" w:after="0" w:line="240" w:lineRule="auto"/>
              <w:ind w:left="112" w:right="108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в) Процесс перетекания жидкости или газа через отверстия из одного объема в другой под давлением окружающей среды;</w:t>
            </w:r>
          </w:p>
          <w:p w14:paraId="193564E3" w14:textId="139A619C" w:rsidR="000C61EF" w:rsidRPr="008D7F0F" w:rsidRDefault="000C61EF" w:rsidP="0086726C">
            <w:pPr>
              <w:tabs>
                <w:tab w:val="left" w:pos="963"/>
              </w:tabs>
              <w:spacing w:before="100" w:beforeAutospacing="1" w:after="0" w:line="240" w:lineRule="auto"/>
              <w:ind w:left="112" w:right="108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г) Процесс перетекания жидкости или газа внутри изделия за счет из одного объема в другой за счет избыточного давления.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F68A7D0" w14:textId="3F92C110" w:rsidR="000C61EF" w:rsidRPr="008D7F0F" w:rsidRDefault="000C61EF" w:rsidP="0086726C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4F95">
              <w:rPr>
                <w:rFonts w:cs="Times New Roman"/>
                <w:color w:val="000000"/>
                <w:sz w:val="20"/>
                <w:szCs w:val="20"/>
              </w:rPr>
              <w:t xml:space="preserve">ПСК-4.3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AB3A0" w14:textId="3D0D3FB7" w:rsidR="000C61EF" w:rsidRPr="008D7F0F" w:rsidRDefault="000C61EF" w:rsidP="0086726C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0C61EF" w:rsidRPr="008D7F0F" w14:paraId="74AE23DC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10274" w14:textId="4CD958D7" w:rsidR="000C61EF" w:rsidRPr="008D7F0F" w:rsidRDefault="000C61EF" w:rsidP="00F00143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hanging="471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tcBorders>
              <w:top w:val="single" w:sz="4" w:space="0" w:color="auto"/>
              <w:bottom w:val="single" w:sz="4" w:space="0" w:color="auto"/>
            </w:tcBorders>
          </w:tcPr>
          <w:p w14:paraId="60F2B40F" w14:textId="77777777" w:rsidR="000C61EF" w:rsidRPr="008D7F0F" w:rsidRDefault="000C61EF" w:rsidP="00F00143">
            <w:pPr>
              <w:tabs>
                <w:tab w:val="left" w:pos="392"/>
              </w:tabs>
              <w:spacing w:after="0" w:line="240" w:lineRule="auto"/>
              <w:ind w:left="108" w:right="108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Что такое время, понятие времени.</w:t>
            </w:r>
          </w:p>
          <w:p w14:paraId="59F28070" w14:textId="4AF1C609" w:rsidR="000C61EF" w:rsidRPr="008D7F0F" w:rsidRDefault="000C61EF" w:rsidP="00F00143">
            <w:pPr>
              <w:tabs>
                <w:tab w:val="left" w:pos="392"/>
              </w:tabs>
              <w:spacing w:after="0" w:line="240" w:lineRule="auto"/>
              <w:ind w:left="108" w:right="108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ab/>
              <w:t>Время — это форма протекания физических и психических процессов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, условие возможности изменения;</w:t>
            </w:r>
          </w:p>
          <w:p w14:paraId="47362320" w14:textId="66A29AC7" w:rsidR="000C61EF" w:rsidRPr="008D7F0F" w:rsidRDefault="000C61EF" w:rsidP="00F00143">
            <w:pPr>
              <w:tabs>
                <w:tab w:val="left" w:pos="392"/>
              </w:tabs>
              <w:spacing w:after="0" w:line="240" w:lineRule="auto"/>
              <w:ind w:left="108" w:right="108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ab/>
              <w:t>Время - одно из основных понятий философии и физики, мерило длительно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сти существования всех объектов;</w:t>
            </w:r>
          </w:p>
          <w:p w14:paraId="02EE65AF" w14:textId="16946924" w:rsidR="000C61EF" w:rsidRPr="008D7F0F" w:rsidRDefault="000C61EF" w:rsidP="00F00143">
            <w:pPr>
              <w:tabs>
                <w:tab w:val="left" w:pos="392"/>
              </w:tabs>
              <w:spacing w:after="0" w:line="240" w:lineRule="auto"/>
              <w:ind w:left="108" w:right="108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ab/>
              <w:t>Время — это одна из координат единого пространства - времени, представления о котором разви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ваются в теории относительности;</w:t>
            </w:r>
          </w:p>
          <w:p w14:paraId="751DA0D6" w14:textId="49B0D062" w:rsidR="000C61EF" w:rsidRPr="008D7F0F" w:rsidRDefault="000C61EF" w:rsidP="00F00143">
            <w:pPr>
              <w:tabs>
                <w:tab w:val="left" w:pos="392"/>
              </w:tabs>
              <w:spacing w:after="0" w:line="240" w:lineRule="auto"/>
              <w:ind w:left="108" w:right="108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г</w:t>
            </w: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ab/>
              <w:t>Время - необратимое течение, протекающее лишь в одном направлении — из прошлого через настоящее в будущее.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DD7E9E7" w14:textId="088FB3C0" w:rsidR="000C61EF" w:rsidRPr="008D7F0F" w:rsidRDefault="000C61EF" w:rsidP="00F00143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6DBA">
              <w:rPr>
                <w:rFonts w:cs="Times New Roman"/>
                <w:color w:val="000000"/>
                <w:sz w:val="20"/>
                <w:szCs w:val="20"/>
              </w:rPr>
              <w:t xml:space="preserve">ПСК-4.4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523E0" w14:textId="40522978" w:rsidR="000C61EF" w:rsidRPr="008D7F0F" w:rsidRDefault="000C61EF" w:rsidP="00F00143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C61EF" w:rsidRPr="008D7F0F" w14:paraId="5A6CB2C2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69C08" w14:textId="4E119A6D" w:rsidR="000C61EF" w:rsidRPr="008D7F0F" w:rsidRDefault="000C61EF" w:rsidP="00F00143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hanging="471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</w:tcPr>
          <w:p w14:paraId="4807AD68" w14:textId="5C19F97D" w:rsidR="000C61EF" w:rsidRPr="001C1413" w:rsidRDefault="000C61EF" w:rsidP="00F00143">
            <w:pPr>
              <w:tabs>
                <w:tab w:val="left" w:pos="392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C1413">
              <w:rPr>
                <w:rFonts w:cs="Times New Roman"/>
                <w:color w:val="000000" w:themeColor="text1"/>
                <w:sz w:val="20"/>
                <w:szCs w:val="20"/>
              </w:rPr>
              <w:t>Какие приборы о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существляют измерение времени?</w:t>
            </w:r>
          </w:p>
          <w:p w14:paraId="6994532F" w14:textId="2CFCB899" w:rsidR="000C61EF" w:rsidRPr="001C1413" w:rsidRDefault="000C61EF" w:rsidP="00F00143">
            <w:pPr>
              <w:tabs>
                <w:tab w:val="left" w:pos="254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а) </w:t>
            </w:r>
            <w:r w:rsidRPr="001C1413">
              <w:rPr>
                <w:rFonts w:cs="Times New Roman"/>
                <w:color w:val="000000" w:themeColor="text1"/>
                <w:sz w:val="20"/>
                <w:szCs w:val="20"/>
              </w:rPr>
              <w:t>Прибором отсчета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 текущего времени являются часы;</w:t>
            </w:r>
          </w:p>
          <w:p w14:paraId="7A481B32" w14:textId="25657C2F" w:rsidR="000C61EF" w:rsidRPr="001C1413" w:rsidRDefault="000C61EF" w:rsidP="00F00143">
            <w:pPr>
              <w:tabs>
                <w:tab w:val="left" w:pos="254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б) </w:t>
            </w:r>
            <w:r w:rsidRPr="001C1413">
              <w:rPr>
                <w:rFonts w:cs="Times New Roman"/>
                <w:color w:val="000000" w:themeColor="text1"/>
                <w:sz w:val="20"/>
                <w:szCs w:val="20"/>
              </w:rPr>
              <w:t>В часах исполь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зуются периодические процессы;</w:t>
            </w:r>
          </w:p>
          <w:p w14:paraId="3B48474C" w14:textId="7732F5AA" w:rsidR="000C61EF" w:rsidRPr="001C1413" w:rsidRDefault="000C61EF" w:rsidP="00F00143">
            <w:pPr>
              <w:tabs>
                <w:tab w:val="left" w:pos="254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в</w:t>
            </w:r>
            <w:r w:rsidRPr="001C1413">
              <w:rPr>
                <w:rFonts w:cs="Times New Roman"/>
                <w:color w:val="000000" w:themeColor="text1"/>
                <w:sz w:val="20"/>
                <w:szCs w:val="20"/>
              </w:rPr>
              <w:t>) В основе построения часов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 заложены неизменяемые процессы;</w:t>
            </w:r>
          </w:p>
          <w:p w14:paraId="48DE3AAB" w14:textId="45BC4DF1" w:rsidR="000C61EF" w:rsidRPr="008D7F0F" w:rsidRDefault="000C61EF" w:rsidP="00F00143">
            <w:pPr>
              <w:tabs>
                <w:tab w:val="left" w:pos="254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г</w:t>
            </w:r>
            <w:r w:rsidRPr="001C1413">
              <w:rPr>
                <w:rFonts w:cs="Times New Roman"/>
                <w:color w:val="000000" w:themeColor="text1"/>
                <w:sz w:val="20"/>
                <w:szCs w:val="20"/>
              </w:rPr>
              <w:t>) В основе построения часов заложено использование маятника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C1026CC" w14:textId="7FE5CDEB" w:rsidR="000C61EF" w:rsidRPr="008D7F0F" w:rsidRDefault="000C61EF" w:rsidP="00F00143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6DBA">
              <w:rPr>
                <w:rFonts w:cs="Times New Roman"/>
                <w:color w:val="000000"/>
                <w:sz w:val="20"/>
                <w:szCs w:val="20"/>
              </w:rPr>
              <w:t xml:space="preserve">ПСК-4.4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D38E6" w14:textId="2B0DC034" w:rsidR="000C61EF" w:rsidRPr="008D7F0F" w:rsidRDefault="000C61EF" w:rsidP="00F00143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0C61EF" w:rsidRPr="008D7F0F" w14:paraId="03C83807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9A613" w14:textId="7CDFA04C" w:rsidR="000C61EF" w:rsidRPr="008D7F0F" w:rsidRDefault="000C61EF" w:rsidP="00F00143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hanging="471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44760058" w14:textId="77777777" w:rsidR="000C61EF" w:rsidRPr="001C1413" w:rsidRDefault="000C61EF" w:rsidP="00F00143">
            <w:pPr>
              <w:tabs>
                <w:tab w:val="left" w:pos="254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C1413">
              <w:rPr>
                <w:rFonts w:cs="Times New Roman"/>
                <w:color w:val="000000" w:themeColor="text1"/>
                <w:sz w:val="20"/>
                <w:szCs w:val="20"/>
              </w:rPr>
              <w:t>Физические основы функционирования временных устройств</w:t>
            </w:r>
          </w:p>
          <w:p w14:paraId="7DF81066" w14:textId="18F285F2" w:rsidR="000C61EF" w:rsidRPr="001C1413" w:rsidRDefault="000C61EF" w:rsidP="00F00143">
            <w:pPr>
              <w:tabs>
                <w:tab w:val="left" w:pos="254"/>
              </w:tabs>
              <w:spacing w:before="100" w:beforeAutospacing="1" w:after="0" w:line="240" w:lineRule="auto"/>
              <w:ind w:left="108" w:right="108" w:firstLine="0"/>
              <w:contextualSpacing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а) </w:t>
            </w:r>
            <w:r w:rsidRPr="001C1413">
              <w:rPr>
                <w:rFonts w:cs="Times New Roman"/>
                <w:color w:val="000000" w:themeColor="text1"/>
                <w:sz w:val="20"/>
                <w:szCs w:val="20"/>
              </w:rPr>
              <w:t>Физическими основами функционирования временных устройств является колебания маятника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;</w:t>
            </w:r>
          </w:p>
          <w:p w14:paraId="309A107E" w14:textId="274A7B63" w:rsidR="000C61EF" w:rsidRPr="001C1413" w:rsidRDefault="000C61EF" w:rsidP="00F00143">
            <w:pPr>
              <w:tabs>
                <w:tab w:val="left" w:pos="396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б) </w:t>
            </w:r>
            <w:r w:rsidRPr="001C1413">
              <w:rPr>
                <w:rFonts w:cs="Times New Roman"/>
                <w:color w:val="000000" w:themeColor="text1"/>
                <w:sz w:val="20"/>
                <w:szCs w:val="20"/>
              </w:rPr>
              <w:t>Физическими основами функционирования временных устройств является использование неизменяемых физических (химических) процессов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;</w:t>
            </w:r>
          </w:p>
          <w:p w14:paraId="217779EE" w14:textId="4CC493AB" w:rsidR="000C61EF" w:rsidRPr="001C1413" w:rsidRDefault="000C61EF" w:rsidP="00F00143">
            <w:pPr>
              <w:tabs>
                <w:tab w:val="left" w:pos="254"/>
              </w:tabs>
              <w:spacing w:before="100" w:beforeAutospacing="1" w:after="0" w:line="240" w:lineRule="auto"/>
              <w:ind w:left="108" w:right="108" w:firstLine="0"/>
              <w:contextualSpacing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в) </w:t>
            </w:r>
            <w:r w:rsidRPr="001C1413">
              <w:rPr>
                <w:rFonts w:cs="Times New Roman"/>
                <w:color w:val="000000" w:themeColor="text1"/>
                <w:sz w:val="20"/>
                <w:szCs w:val="20"/>
              </w:rPr>
              <w:t>Физическими основами функционирования временных устройств является использование незатухающих колебаний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;</w:t>
            </w:r>
          </w:p>
          <w:p w14:paraId="0B329F04" w14:textId="66E726B3" w:rsidR="000C61EF" w:rsidRPr="008D7F0F" w:rsidRDefault="000C61EF" w:rsidP="00F00143">
            <w:pPr>
              <w:tabs>
                <w:tab w:val="left" w:pos="254"/>
              </w:tabs>
              <w:spacing w:before="100" w:beforeAutospacing="1" w:after="0" w:line="240" w:lineRule="auto"/>
              <w:ind w:left="108" w:right="108" w:firstLine="0"/>
              <w:contextualSpacing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г) </w:t>
            </w:r>
            <w:r w:rsidRPr="001C1413">
              <w:rPr>
                <w:rFonts w:cs="Times New Roman"/>
                <w:color w:val="000000" w:themeColor="text1"/>
                <w:sz w:val="20"/>
                <w:szCs w:val="20"/>
              </w:rPr>
              <w:t>Физическими основами функционирования временных устройств является движение Земли вокруг Солнца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42406FC" w14:textId="227B752A" w:rsidR="000C61EF" w:rsidRPr="008D7F0F" w:rsidRDefault="000C61EF" w:rsidP="00F00143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F1289">
              <w:rPr>
                <w:rFonts w:cs="Times New Roman"/>
                <w:color w:val="000000"/>
                <w:sz w:val="20"/>
                <w:szCs w:val="20"/>
              </w:rPr>
              <w:t xml:space="preserve">ПСК-4.4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CD3DA" w14:textId="7B2F318F" w:rsidR="000C61EF" w:rsidRPr="008D7F0F" w:rsidRDefault="000C61EF" w:rsidP="00F00143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C61EF" w:rsidRPr="008D7F0F" w14:paraId="61318887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87C50" w14:textId="67880CBA" w:rsidR="000C61EF" w:rsidRPr="008D7F0F" w:rsidRDefault="000C61EF" w:rsidP="00F00143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hanging="471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</w:tcPr>
          <w:p w14:paraId="771FFF0C" w14:textId="77777777" w:rsidR="000C61EF" w:rsidRPr="001C1413" w:rsidRDefault="000C61EF" w:rsidP="00F00143">
            <w:pPr>
              <w:tabs>
                <w:tab w:val="left" w:pos="25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 w:rsidRPr="001C1413">
              <w:rPr>
                <w:rFonts w:cs="Times New Roman"/>
                <w:sz w:val="20"/>
                <w:szCs w:val="20"/>
              </w:rPr>
              <w:t>Методы измерения времени</w:t>
            </w:r>
          </w:p>
          <w:p w14:paraId="218872C9" w14:textId="3A0011E8" w:rsidR="000C61EF" w:rsidRPr="001C1413" w:rsidRDefault="000C61EF" w:rsidP="00F00143">
            <w:pPr>
              <w:tabs>
                <w:tab w:val="left" w:pos="25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а) </w:t>
            </w:r>
            <w:r w:rsidRPr="001C1413">
              <w:rPr>
                <w:rFonts w:cs="Times New Roman"/>
                <w:sz w:val="20"/>
                <w:szCs w:val="20"/>
              </w:rPr>
              <w:t>Для измерения времени нужны какие-либо повторяющиеся</w:t>
            </w:r>
            <w:r>
              <w:rPr>
                <w:rFonts w:cs="Times New Roman"/>
                <w:sz w:val="20"/>
                <w:szCs w:val="20"/>
              </w:rPr>
              <w:t xml:space="preserve"> с одинаковым периодом события.</w:t>
            </w:r>
          </w:p>
          <w:p w14:paraId="0AA85394" w14:textId="47AD8BE0" w:rsidR="000C61EF" w:rsidRPr="001C1413" w:rsidRDefault="000C61EF" w:rsidP="00F00143">
            <w:pPr>
              <w:tabs>
                <w:tab w:val="left" w:pos="25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</w:t>
            </w:r>
            <w:r w:rsidRPr="001C1413">
              <w:rPr>
                <w:rFonts w:cs="Times New Roman"/>
                <w:sz w:val="20"/>
                <w:szCs w:val="20"/>
              </w:rPr>
              <w:t>)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1413">
              <w:rPr>
                <w:rFonts w:cs="Times New Roman"/>
                <w:sz w:val="20"/>
                <w:szCs w:val="20"/>
              </w:rPr>
              <w:t>Привязывание отсчета времени к движению небесных тел.</w:t>
            </w:r>
          </w:p>
          <w:p w14:paraId="769AFDF9" w14:textId="7C449FAC" w:rsidR="000C61EF" w:rsidRPr="001C1413" w:rsidRDefault="000C61EF" w:rsidP="00F00143">
            <w:pPr>
              <w:tabs>
                <w:tab w:val="left" w:pos="25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</w:t>
            </w:r>
            <w:r w:rsidRPr="001C1413">
              <w:rPr>
                <w:rFonts w:cs="Times New Roman"/>
                <w:sz w:val="20"/>
                <w:szCs w:val="20"/>
              </w:rPr>
              <w:t>)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1413">
              <w:rPr>
                <w:rFonts w:cs="Times New Roman"/>
                <w:sz w:val="20"/>
                <w:szCs w:val="20"/>
              </w:rPr>
              <w:t>Измерение количества атомов, которые оказываются в измененном состоянии.</w:t>
            </w:r>
          </w:p>
          <w:p w14:paraId="1AB63423" w14:textId="163852DD" w:rsidR="000C61EF" w:rsidRPr="008D7F0F" w:rsidRDefault="000C61EF" w:rsidP="00F00143">
            <w:pPr>
              <w:tabs>
                <w:tab w:val="left" w:pos="25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</w:t>
            </w:r>
            <w:r w:rsidRPr="001C1413">
              <w:rPr>
                <w:rFonts w:cs="Times New Roman"/>
                <w:sz w:val="20"/>
                <w:szCs w:val="20"/>
              </w:rPr>
              <w:t>)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1413">
              <w:rPr>
                <w:rFonts w:cs="Times New Roman"/>
                <w:sz w:val="20"/>
                <w:szCs w:val="20"/>
              </w:rPr>
              <w:t>Измерение времени путем отслеживания перемещения одного атома с положительного на отрицательное энергетическое состояние и обратно.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8BAB0A3" w14:textId="4B79C2C3" w:rsidR="000C61EF" w:rsidRPr="008D7F0F" w:rsidRDefault="000C61EF" w:rsidP="00F00143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F1289">
              <w:rPr>
                <w:rFonts w:cs="Times New Roman"/>
                <w:color w:val="000000"/>
                <w:sz w:val="20"/>
                <w:szCs w:val="20"/>
              </w:rPr>
              <w:t xml:space="preserve">ПСК-4.4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747FC" w14:textId="5C8D38FA" w:rsidR="000C61EF" w:rsidRPr="008D7F0F" w:rsidRDefault="000C61EF" w:rsidP="00F00143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0C61EF" w:rsidRPr="008D7F0F" w14:paraId="642861DB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1E5A8" w14:textId="6A96D831" w:rsidR="000C61EF" w:rsidRPr="008D7F0F" w:rsidRDefault="000C61EF" w:rsidP="00F00143">
            <w:pPr>
              <w:pStyle w:val="a4"/>
              <w:numPr>
                <w:ilvl w:val="0"/>
                <w:numId w:val="21"/>
              </w:numPr>
              <w:spacing w:after="0" w:line="240" w:lineRule="auto"/>
              <w:ind w:hanging="471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</w:tcPr>
          <w:p w14:paraId="0D70FED6" w14:textId="77777777" w:rsidR="000C61EF" w:rsidRPr="001C1413" w:rsidRDefault="000C61EF" w:rsidP="00F00143">
            <w:pPr>
              <w:tabs>
                <w:tab w:val="left" w:pos="254"/>
              </w:tabs>
              <w:spacing w:after="0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 w:rsidRPr="001C1413">
              <w:rPr>
                <w:rFonts w:cs="Times New Roman"/>
                <w:sz w:val="20"/>
                <w:szCs w:val="20"/>
              </w:rPr>
              <w:t>Что принято за единицу времени:</w:t>
            </w:r>
          </w:p>
          <w:p w14:paraId="42ED115D" w14:textId="5086B48C" w:rsidR="000C61EF" w:rsidRPr="001C1413" w:rsidRDefault="000C61EF" w:rsidP="00F00143">
            <w:pPr>
              <w:pStyle w:val="a4"/>
              <w:numPr>
                <w:ilvl w:val="0"/>
                <w:numId w:val="22"/>
              </w:numPr>
              <w:tabs>
                <w:tab w:val="left" w:pos="254"/>
              </w:tabs>
              <w:spacing w:after="0" w:line="240" w:lineRule="auto"/>
              <w:ind w:left="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а) </w:t>
            </w:r>
            <w:r w:rsidRPr="001C1413">
              <w:rPr>
                <w:rFonts w:cs="Times New Roman"/>
                <w:sz w:val="20"/>
                <w:szCs w:val="20"/>
              </w:rPr>
              <w:t xml:space="preserve">За единицу времени в системе СИ принята секунда </w:t>
            </w:r>
          </w:p>
          <w:p w14:paraId="1BBFEA6A" w14:textId="1825EDDE" w:rsidR="000C61EF" w:rsidRPr="001C1413" w:rsidRDefault="000C61EF" w:rsidP="00F00143">
            <w:pPr>
              <w:pStyle w:val="a4"/>
              <w:numPr>
                <w:ilvl w:val="0"/>
                <w:numId w:val="22"/>
              </w:numPr>
              <w:tabs>
                <w:tab w:val="left" w:pos="254"/>
              </w:tabs>
              <w:spacing w:after="0" w:line="240" w:lineRule="auto"/>
              <w:ind w:left="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б) </w:t>
            </w:r>
            <w:r w:rsidRPr="001C1413">
              <w:rPr>
                <w:rFonts w:cs="Times New Roman"/>
                <w:sz w:val="20"/>
                <w:szCs w:val="20"/>
              </w:rPr>
              <w:t>За единицу времени принимается 1 час</w:t>
            </w:r>
          </w:p>
          <w:p w14:paraId="2C909EE1" w14:textId="1ADDD489" w:rsidR="000C61EF" w:rsidRPr="001C1413" w:rsidRDefault="000C61EF" w:rsidP="00F00143">
            <w:pPr>
              <w:pStyle w:val="a4"/>
              <w:numPr>
                <w:ilvl w:val="0"/>
                <w:numId w:val="22"/>
              </w:numPr>
              <w:tabs>
                <w:tab w:val="left" w:pos="254"/>
              </w:tabs>
              <w:spacing w:after="0" w:line="240" w:lineRule="auto"/>
              <w:ind w:left="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в) </w:t>
            </w:r>
            <w:r w:rsidRPr="001C1413">
              <w:rPr>
                <w:rFonts w:cs="Times New Roman"/>
                <w:sz w:val="20"/>
                <w:szCs w:val="20"/>
              </w:rPr>
              <w:t>За единицу времени принимается длительность одного оборота Земли вокруг своей оси</w:t>
            </w:r>
          </w:p>
          <w:p w14:paraId="3AEA0DB5" w14:textId="713E3A7B" w:rsidR="000C61EF" w:rsidRPr="008D7F0F" w:rsidRDefault="000C61EF" w:rsidP="00F00143">
            <w:pPr>
              <w:tabs>
                <w:tab w:val="left" w:pos="254"/>
                <w:tab w:val="left" w:pos="1336"/>
              </w:tabs>
              <w:spacing w:after="0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г)</w:t>
            </w:r>
            <w:r w:rsidRPr="001C1413">
              <w:rPr>
                <w:rFonts w:cs="Times New Roman"/>
                <w:sz w:val="20"/>
                <w:szCs w:val="20"/>
              </w:rPr>
              <w:t>За единицу времени принимаются сутки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6BA5161" w14:textId="1EC62BAD" w:rsidR="000C61EF" w:rsidRPr="008D7F0F" w:rsidRDefault="000C61EF" w:rsidP="00F00143">
            <w:pPr>
              <w:tabs>
                <w:tab w:val="left" w:pos="534"/>
              </w:tabs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F1289">
              <w:rPr>
                <w:rFonts w:cs="Times New Roman"/>
                <w:color w:val="000000"/>
                <w:sz w:val="20"/>
                <w:szCs w:val="20"/>
              </w:rPr>
              <w:t xml:space="preserve">ПСК-4.4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0AA76" w14:textId="30CFBCBE" w:rsidR="000C61EF" w:rsidRPr="008D7F0F" w:rsidRDefault="000C61EF" w:rsidP="00F00143">
            <w:pPr>
              <w:tabs>
                <w:tab w:val="left" w:pos="704"/>
              </w:tabs>
              <w:spacing w:after="0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C61EF" w:rsidRPr="008D7F0F" w14:paraId="0DFC8D0C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57F76" w14:textId="77777777" w:rsidR="000C61EF" w:rsidRPr="008D7F0F" w:rsidRDefault="000C61EF" w:rsidP="00F00143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hanging="471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0874EE13" w14:textId="6352D1AC" w:rsidR="000C61EF" w:rsidRPr="001C1413" w:rsidRDefault="000C61EF" w:rsidP="00F00143">
            <w:pPr>
              <w:pStyle w:val="a4"/>
              <w:numPr>
                <w:ilvl w:val="0"/>
                <w:numId w:val="22"/>
              </w:numPr>
              <w:tabs>
                <w:tab w:val="left" w:pos="254"/>
              </w:tabs>
              <w:spacing w:after="0" w:line="240" w:lineRule="auto"/>
              <w:ind w:left="108"/>
              <w:rPr>
                <w:rFonts w:cs="Times New Roman"/>
                <w:sz w:val="20"/>
                <w:szCs w:val="20"/>
              </w:rPr>
            </w:pPr>
            <w:r w:rsidRPr="001C1413">
              <w:rPr>
                <w:rFonts w:cs="Times New Roman"/>
                <w:sz w:val="20"/>
                <w:szCs w:val="20"/>
              </w:rPr>
              <w:t>Какие пороха и пиротехнические составы не применяются в пиротехнических временных устройствах взрывателей</w:t>
            </w:r>
            <w:r>
              <w:rPr>
                <w:rFonts w:cs="Times New Roman"/>
                <w:sz w:val="20"/>
                <w:szCs w:val="20"/>
              </w:rPr>
              <w:t>?</w:t>
            </w:r>
          </w:p>
          <w:p w14:paraId="08DE05FA" w14:textId="4E50C1F6" w:rsidR="000C61EF" w:rsidRPr="001C1413" w:rsidRDefault="000C61EF" w:rsidP="00F00143">
            <w:pPr>
              <w:pStyle w:val="a4"/>
              <w:numPr>
                <w:ilvl w:val="0"/>
                <w:numId w:val="22"/>
              </w:numPr>
              <w:tabs>
                <w:tab w:val="left" w:pos="254"/>
              </w:tabs>
              <w:spacing w:after="0" w:line="240" w:lineRule="auto"/>
              <w:ind w:left="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а) </w:t>
            </w:r>
            <w:r w:rsidRPr="001C1413">
              <w:rPr>
                <w:rFonts w:cs="Times New Roman"/>
                <w:sz w:val="20"/>
                <w:szCs w:val="20"/>
              </w:rPr>
              <w:t>Быстрогорящие пиротехнические составы</w:t>
            </w:r>
          </w:p>
          <w:p w14:paraId="48980EB4" w14:textId="00462896" w:rsidR="000C61EF" w:rsidRPr="001C1413" w:rsidRDefault="000C61EF" w:rsidP="00F00143">
            <w:pPr>
              <w:pStyle w:val="a4"/>
              <w:numPr>
                <w:ilvl w:val="0"/>
                <w:numId w:val="22"/>
              </w:numPr>
              <w:tabs>
                <w:tab w:val="left" w:pos="254"/>
              </w:tabs>
              <w:spacing w:after="0" w:line="240" w:lineRule="auto"/>
              <w:ind w:left="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б) </w:t>
            </w:r>
            <w:r w:rsidRPr="001C1413">
              <w:rPr>
                <w:rFonts w:cs="Times New Roman"/>
                <w:sz w:val="20"/>
                <w:szCs w:val="20"/>
              </w:rPr>
              <w:t>Медленногорящие пороха</w:t>
            </w:r>
          </w:p>
          <w:p w14:paraId="0C78E2CA" w14:textId="29EE3149" w:rsidR="000C61EF" w:rsidRPr="001C1413" w:rsidRDefault="000C61EF" w:rsidP="00F00143">
            <w:pPr>
              <w:pStyle w:val="a4"/>
              <w:numPr>
                <w:ilvl w:val="0"/>
                <w:numId w:val="22"/>
              </w:numPr>
              <w:tabs>
                <w:tab w:val="left" w:pos="254"/>
              </w:tabs>
              <w:spacing w:after="0" w:line="240" w:lineRule="auto"/>
              <w:ind w:left="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в) </w:t>
            </w:r>
            <w:r w:rsidRPr="001C1413">
              <w:rPr>
                <w:rFonts w:cs="Times New Roman"/>
                <w:sz w:val="20"/>
                <w:szCs w:val="20"/>
              </w:rPr>
              <w:t>Дымные пороха</w:t>
            </w:r>
          </w:p>
          <w:p w14:paraId="5C87A483" w14:textId="2058619E" w:rsidR="000C61EF" w:rsidRPr="008D7F0F" w:rsidRDefault="000C61EF" w:rsidP="00F00143">
            <w:pPr>
              <w:pStyle w:val="a4"/>
              <w:numPr>
                <w:ilvl w:val="0"/>
                <w:numId w:val="22"/>
              </w:numPr>
              <w:tabs>
                <w:tab w:val="left" w:pos="254"/>
              </w:tabs>
              <w:spacing w:after="0" w:line="240" w:lineRule="auto"/>
              <w:ind w:left="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г) </w:t>
            </w:r>
            <w:r w:rsidRPr="001C1413">
              <w:rPr>
                <w:rFonts w:cs="Times New Roman"/>
                <w:sz w:val="20"/>
                <w:szCs w:val="20"/>
              </w:rPr>
              <w:t>Безгазовые пиротехнические составы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0C2497B" w14:textId="425A4C41" w:rsidR="000C61EF" w:rsidRPr="008D7F0F" w:rsidRDefault="000C61EF" w:rsidP="00F00143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F1289">
              <w:rPr>
                <w:rFonts w:cs="Times New Roman"/>
                <w:color w:val="000000"/>
                <w:sz w:val="20"/>
                <w:szCs w:val="20"/>
              </w:rPr>
              <w:t xml:space="preserve">ПСК-4.4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9EAAB" w14:textId="2C888A69" w:rsidR="000C61EF" w:rsidRPr="008D7F0F" w:rsidRDefault="000C61EF" w:rsidP="00F00143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0C61EF" w:rsidRPr="008D7F0F" w14:paraId="23C7ECFD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F6148" w14:textId="77777777" w:rsidR="000C61EF" w:rsidRPr="008D7F0F" w:rsidRDefault="000C61EF" w:rsidP="00F00143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hanging="471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7639B0C0" w14:textId="77777777" w:rsidR="000C61EF" w:rsidRPr="001C1413" w:rsidRDefault="000C61EF" w:rsidP="00F00143">
            <w:pPr>
              <w:tabs>
                <w:tab w:val="left" w:pos="25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 w:rsidRPr="001C1413">
              <w:rPr>
                <w:rFonts w:cs="Times New Roman"/>
                <w:sz w:val="20"/>
                <w:szCs w:val="20"/>
              </w:rPr>
              <w:t>Точность действия конденсаторных временных устройств:</w:t>
            </w:r>
          </w:p>
          <w:p w14:paraId="1E3E9EF4" w14:textId="765A40FC" w:rsidR="000C61EF" w:rsidRPr="001C1413" w:rsidRDefault="000C61EF" w:rsidP="00F00143">
            <w:pPr>
              <w:tabs>
                <w:tab w:val="left" w:pos="25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а) </w:t>
            </w:r>
            <w:r w:rsidRPr="001C1413">
              <w:rPr>
                <w:rFonts w:cs="Times New Roman"/>
                <w:sz w:val="20"/>
                <w:szCs w:val="20"/>
              </w:rPr>
              <w:t>Определяется погрешность установки</w:t>
            </w:r>
          </w:p>
          <w:p w14:paraId="6364AB03" w14:textId="054B5978" w:rsidR="000C61EF" w:rsidRPr="001C1413" w:rsidRDefault="000C61EF" w:rsidP="00F00143">
            <w:pPr>
              <w:tabs>
                <w:tab w:val="left" w:pos="25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б) </w:t>
            </w:r>
            <w:r w:rsidRPr="001C1413">
              <w:rPr>
                <w:rFonts w:cs="Times New Roman"/>
                <w:sz w:val="20"/>
                <w:szCs w:val="20"/>
              </w:rPr>
              <w:t xml:space="preserve">Определяется суммой погрешности R, C, Up, U0 </w:t>
            </w:r>
          </w:p>
          <w:p w14:paraId="28019105" w14:textId="4AECE99D" w:rsidR="000C61EF" w:rsidRPr="001C1413" w:rsidRDefault="000C61EF" w:rsidP="00F00143">
            <w:pPr>
              <w:tabs>
                <w:tab w:val="left" w:pos="25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в) </w:t>
            </w:r>
            <w:r w:rsidRPr="001C1413">
              <w:rPr>
                <w:rFonts w:cs="Times New Roman"/>
                <w:sz w:val="20"/>
                <w:szCs w:val="20"/>
              </w:rPr>
              <w:t>Определяется погрешность номинальных значений элементов схемы</w:t>
            </w:r>
          </w:p>
          <w:p w14:paraId="5DD4057C" w14:textId="1C7D97E5" w:rsidR="000C61EF" w:rsidRPr="008D7F0F" w:rsidRDefault="000C61EF" w:rsidP="00F00143">
            <w:pPr>
              <w:tabs>
                <w:tab w:val="left" w:pos="25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г) </w:t>
            </w:r>
            <w:r w:rsidRPr="001C1413">
              <w:rPr>
                <w:rFonts w:cs="Times New Roman"/>
                <w:sz w:val="20"/>
                <w:szCs w:val="20"/>
              </w:rPr>
              <w:t>Определяется погрешностью регистрирующего устройства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F86A896" w14:textId="2054A029" w:rsidR="000C61EF" w:rsidRPr="008D7F0F" w:rsidRDefault="000C61EF" w:rsidP="00F00143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E7C60">
              <w:rPr>
                <w:rFonts w:cs="Times New Roman"/>
                <w:color w:val="000000"/>
                <w:sz w:val="20"/>
                <w:szCs w:val="20"/>
              </w:rPr>
              <w:t xml:space="preserve">ПСК-4.4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E3F1C" w14:textId="0D329944" w:rsidR="000C61EF" w:rsidRPr="008D7F0F" w:rsidRDefault="000C61EF" w:rsidP="00F00143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0C61EF" w:rsidRPr="008D7F0F" w14:paraId="7E8FE2C9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BFE30" w14:textId="77777777" w:rsidR="000C61EF" w:rsidRPr="008D7F0F" w:rsidRDefault="000C61EF" w:rsidP="00F00143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hanging="471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</w:tcPr>
          <w:p w14:paraId="01822AF4" w14:textId="77777777" w:rsidR="000C61EF" w:rsidRPr="001C1413" w:rsidRDefault="000C61EF" w:rsidP="00F00143">
            <w:pPr>
              <w:tabs>
                <w:tab w:val="left" w:pos="25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 w:rsidRPr="001C1413">
              <w:rPr>
                <w:rFonts w:cs="Times New Roman"/>
                <w:sz w:val="20"/>
                <w:szCs w:val="20"/>
              </w:rPr>
              <w:t>Какое представление чисел используется в схемах электронных временных устройств:</w:t>
            </w:r>
          </w:p>
          <w:p w14:paraId="79B68D88" w14:textId="240369CE" w:rsidR="000C61EF" w:rsidRPr="001C1413" w:rsidRDefault="000C61EF" w:rsidP="00F00143">
            <w:pPr>
              <w:tabs>
                <w:tab w:val="left" w:pos="25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а) </w:t>
            </w:r>
            <w:r w:rsidRPr="001C1413">
              <w:rPr>
                <w:rFonts w:cs="Times New Roman"/>
                <w:sz w:val="20"/>
                <w:szCs w:val="20"/>
              </w:rPr>
              <w:t>Представление чисел в двоичном коде</w:t>
            </w:r>
          </w:p>
          <w:p w14:paraId="6B6091C4" w14:textId="49223A56" w:rsidR="000C61EF" w:rsidRPr="001C1413" w:rsidRDefault="000C61EF" w:rsidP="00F00143">
            <w:pPr>
              <w:tabs>
                <w:tab w:val="left" w:pos="25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б) </w:t>
            </w:r>
            <w:r w:rsidRPr="001C1413">
              <w:rPr>
                <w:rFonts w:cs="Times New Roman"/>
                <w:sz w:val="20"/>
                <w:szCs w:val="20"/>
              </w:rPr>
              <w:t>Представление чисел в десятичном коде</w:t>
            </w:r>
          </w:p>
          <w:p w14:paraId="72C4FF37" w14:textId="456F6685" w:rsidR="000C61EF" w:rsidRPr="001C1413" w:rsidRDefault="000C61EF" w:rsidP="00F00143">
            <w:pPr>
              <w:tabs>
                <w:tab w:val="left" w:pos="25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в) </w:t>
            </w:r>
            <w:r w:rsidRPr="001C1413">
              <w:rPr>
                <w:rFonts w:cs="Times New Roman"/>
                <w:sz w:val="20"/>
                <w:szCs w:val="20"/>
              </w:rPr>
              <w:t>Представление чисел в двенадцатеричном коде</w:t>
            </w:r>
          </w:p>
          <w:p w14:paraId="00B34C09" w14:textId="242BE304" w:rsidR="000C61EF" w:rsidRPr="008D7F0F" w:rsidRDefault="000C61EF" w:rsidP="00F00143">
            <w:pPr>
              <w:tabs>
                <w:tab w:val="left" w:pos="25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г) </w:t>
            </w:r>
            <w:r w:rsidRPr="001C1413">
              <w:rPr>
                <w:rFonts w:cs="Times New Roman"/>
                <w:sz w:val="20"/>
                <w:szCs w:val="20"/>
              </w:rPr>
              <w:t>Представление чисел в шестеричном коде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558D447" w14:textId="7AFC7604" w:rsidR="000C61EF" w:rsidRPr="008D7F0F" w:rsidRDefault="000C61EF" w:rsidP="00F00143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E7C60">
              <w:rPr>
                <w:rFonts w:cs="Times New Roman"/>
                <w:color w:val="000000"/>
                <w:sz w:val="20"/>
                <w:szCs w:val="20"/>
              </w:rPr>
              <w:t xml:space="preserve">ПСК-4.4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46768" w14:textId="692E853D" w:rsidR="000C61EF" w:rsidRPr="008D7F0F" w:rsidRDefault="000C61EF" w:rsidP="00F00143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C61EF" w:rsidRPr="008D7F0F" w14:paraId="71B8AD43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8644F" w14:textId="77777777" w:rsidR="000C61EF" w:rsidRPr="008D7F0F" w:rsidRDefault="000C61EF" w:rsidP="00F00143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hanging="471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</w:tcPr>
          <w:p w14:paraId="29810958" w14:textId="77777777" w:rsidR="000C61EF" w:rsidRDefault="000C61EF" w:rsidP="00F00143">
            <w:pPr>
              <w:autoSpaceDE w:val="0"/>
              <w:autoSpaceDN w:val="0"/>
              <w:adjustRightInd w:val="0"/>
              <w:spacing w:after="0" w:line="240" w:lineRule="auto"/>
              <w:ind w:left="112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каких элементах построены счетчики импульсов в электронных временных устройствах взрывателей:</w:t>
            </w:r>
          </w:p>
          <w:p w14:paraId="2384A368" w14:textId="77777777" w:rsidR="000C61EF" w:rsidRDefault="000C61EF" w:rsidP="00F00143">
            <w:pPr>
              <w:autoSpaceDE w:val="0"/>
              <w:autoSpaceDN w:val="0"/>
              <w:adjustRightInd w:val="0"/>
              <w:spacing w:after="0" w:line="240" w:lineRule="auto"/>
              <w:ind w:left="112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а) на транзисторах</w:t>
            </w:r>
          </w:p>
          <w:p w14:paraId="3F7CCAAC" w14:textId="0EC2D305" w:rsidR="000C61EF" w:rsidRDefault="000C61EF" w:rsidP="00F00143">
            <w:pPr>
              <w:autoSpaceDE w:val="0"/>
              <w:autoSpaceDN w:val="0"/>
              <w:adjustRightInd w:val="0"/>
              <w:spacing w:after="0" w:line="240" w:lineRule="auto"/>
              <w:ind w:left="112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б) на триггерах</w:t>
            </w:r>
          </w:p>
          <w:p w14:paraId="63263304" w14:textId="0BE210AF" w:rsidR="000C61EF" w:rsidRDefault="000C61EF" w:rsidP="00F00143">
            <w:pPr>
              <w:autoSpaceDE w:val="0"/>
              <w:autoSpaceDN w:val="0"/>
              <w:adjustRightInd w:val="0"/>
              <w:spacing w:after="0" w:line="240" w:lineRule="auto"/>
              <w:ind w:left="112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в) на тиристорах</w:t>
            </w:r>
          </w:p>
          <w:p w14:paraId="072CF7BB" w14:textId="59ACE32F" w:rsidR="000C61EF" w:rsidRPr="008D7F0F" w:rsidRDefault="000C61EF" w:rsidP="00F00143">
            <w:pPr>
              <w:autoSpaceDE w:val="0"/>
              <w:autoSpaceDN w:val="0"/>
              <w:adjustRightInd w:val="0"/>
              <w:spacing w:after="0" w:line="240" w:lineRule="auto"/>
              <w:ind w:left="112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г) на квантовых усилителях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07443ED" w14:textId="6E9C76F3" w:rsidR="000C61EF" w:rsidRPr="008D7F0F" w:rsidRDefault="000C61EF" w:rsidP="00F00143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E7C60">
              <w:rPr>
                <w:rFonts w:cs="Times New Roman"/>
                <w:color w:val="000000"/>
                <w:sz w:val="20"/>
                <w:szCs w:val="20"/>
              </w:rPr>
              <w:t xml:space="preserve">ПСК-4.4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E8FA0" w14:textId="38BA7690" w:rsidR="000C61EF" w:rsidRPr="008D7F0F" w:rsidRDefault="000C61EF" w:rsidP="00F00143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C61EF" w:rsidRPr="008D7F0F" w14:paraId="318EB74B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12230" w14:textId="693992B2" w:rsidR="000C61EF" w:rsidRPr="008D7F0F" w:rsidRDefault="000C61EF" w:rsidP="001C1413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hanging="471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</w:tcPr>
          <w:p w14:paraId="1350C500" w14:textId="77777777" w:rsidR="000C61EF" w:rsidRDefault="000C61EF" w:rsidP="001C1413">
            <w:pPr>
              <w:autoSpaceDE w:val="0"/>
              <w:autoSpaceDN w:val="0"/>
              <w:adjustRightInd w:val="0"/>
              <w:spacing w:after="0" w:line="240" w:lineRule="auto"/>
              <w:ind w:left="112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Какими недостатками обладают временные устройства на гидравлическом принципе:</w:t>
            </w:r>
          </w:p>
          <w:p w14:paraId="4C59AE0A" w14:textId="77777777" w:rsidR="000C61EF" w:rsidRDefault="000C61EF" w:rsidP="001C1413">
            <w:pPr>
              <w:autoSpaceDE w:val="0"/>
              <w:autoSpaceDN w:val="0"/>
              <w:adjustRightInd w:val="0"/>
              <w:spacing w:after="0" w:line="240" w:lineRule="auto"/>
              <w:ind w:left="112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а) отсчитываемое время зависит от рабочей температуры </w:t>
            </w:r>
          </w:p>
          <w:p w14:paraId="4D8BE8EC" w14:textId="495DD589" w:rsidR="000C61EF" w:rsidRDefault="000C61EF" w:rsidP="001C1413">
            <w:pPr>
              <w:autoSpaceDE w:val="0"/>
              <w:autoSpaceDN w:val="0"/>
              <w:adjustRightInd w:val="0"/>
              <w:spacing w:after="0" w:line="240" w:lineRule="auto"/>
              <w:ind w:left="112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б) отсчитываемое время зависит вязкости рабочей жидкости</w:t>
            </w:r>
          </w:p>
          <w:p w14:paraId="1AA08665" w14:textId="0ECC0996" w:rsidR="000C61EF" w:rsidRDefault="000C61EF" w:rsidP="001C1413">
            <w:pPr>
              <w:autoSpaceDE w:val="0"/>
              <w:autoSpaceDN w:val="0"/>
              <w:adjustRightInd w:val="0"/>
              <w:spacing w:after="0" w:line="240" w:lineRule="auto"/>
              <w:ind w:left="112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в) отсчитываемое время зависит от наличия газовых включений в рабочей жидкости</w:t>
            </w:r>
          </w:p>
          <w:p w14:paraId="27196534" w14:textId="547851E0" w:rsidR="000C61EF" w:rsidRPr="008D7F0F" w:rsidRDefault="000C61EF" w:rsidP="001C1413">
            <w:pPr>
              <w:autoSpaceDE w:val="0"/>
              <w:autoSpaceDN w:val="0"/>
              <w:adjustRightInd w:val="0"/>
              <w:spacing w:after="0" w:line="240" w:lineRule="auto"/>
              <w:ind w:left="112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г) отсчитываемое время зависит от времени хранения на складе в пределах гарантийного срока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D12BB" w14:textId="6D730989" w:rsidR="000C61EF" w:rsidRPr="008D7F0F" w:rsidRDefault="000C61EF" w:rsidP="001C1413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F14B3">
              <w:rPr>
                <w:rFonts w:cs="Times New Roman"/>
                <w:color w:val="000000"/>
                <w:sz w:val="20"/>
                <w:szCs w:val="20"/>
              </w:rPr>
              <w:t>ПСК-4.4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45DC9" w14:textId="64634063" w:rsidR="000C61EF" w:rsidRPr="008D7F0F" w:rsidRDefault="000C61EF" w:rsidP="001C1413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C61EF" w:rsidRPr="008D7F0F" w14:paraId="47455D99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FE7F0" w14:textId="27768369" w:rsidR="000C61EF" w:rsidRPr="008D7F0F" w:rsidRDefault="000C61EF" w:rsidP="0086726C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667" w:hanging="418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4491D43A" w14:textId="412F6C00" w:rsidR="000C61EF" w:rsidRPr="008D7F0F" w:rsidRDefault="000C61EF" w:rsidP="0086726C">
            <w:pPr>
              <w:tabs>
                <w:tab w:val="left" w:pos="108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D7F0F">
              <w:rPr>
                <w:rFonts w:cs="Times New Roman"/>
                <w:color w:val="000000" w:themeColor="text1"/>
                <w:sz w:val="20"/>
                <w:szCs w:val="20"/>
              </w:rPr>
              <w:t>Период колебаний тела на упругом подвесе определяется решением уравнения движения ________.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322F40E" w14:textId="532EF098" w:rsidR="000C61EF" w:rsidRPr="008D7F0F" w:rsidRDefault="000C61EF" w:rsidP="0086726C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4667DB">
              <w:rPr>
                <w:rFonts w:cs="Times New Roman"/>
                <w:color w:val="000000"/>
                <w:sz w:val="20"/>
                <w:szCs w:val="20"/>
              </w:rPr>
              <w:t xml:space="preserve">ПСК-4.3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9913A" w14:textId="7C0110F2" w:rsidR="000C61EF" w:rsidRPr="008D7F0F" w:rsidRDefault="000C61EF" w:rsidP="0086726C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C61EF" w:rsidRPr="008D7F0F" w14:paraId="4F8E03F2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0312E" w14:textId="77777777" w:rsidR="000C61EF" w:rsidRPr="008D7F0F" w:rsidRDefault="000C61EF" w:rsidP="0086726C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667" w:hanging="418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0E5BAC13" w14:textId="23881F86" w:rsidR="000C61EF" w:rsidRPr="008D7F0F" w:rsidRDefault="000C61EF" w:rsidP="0086726C">
            <w:pPr>
              <w:tabs>
                <w:tab w:val="left" w:pos="108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D7F0F">
              <w:rPr>
                <w:rFonts w:cs="Times New Roman"/>
                <w:color w:val="000000" w:themeColor="text1"/>
                <w:sz w:val="20"/>
                <w:szCs w:val="20"/>
              </w:rPr>
              <w:t>Значение теоремы Эри позволяет ________.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7C1346E" w14:textId="4727C72C" w:rsidR="000C61EF" w:rsidRPr="008D7F0F" w:rsidRDefault="000C61EF" w:rsidP="0086726C">
            <w:pPr>
              <w:spacing w:after="0"/>
              <w:ind w:firstLine="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667DB">
              <w:rPr>
                <w:rFonts w:cs="Times New Roman"/>
                <w:color w:val="000000"/>
                <w:sz w:val="20"/>
                <w:szCs w:val="20"/>
              </w:rPr>
              <w:t xml:space="preserve">ПСК-4.3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511F1" w14:textId="4FF40F8C" w:rsidR="000C61EF" w:rsidRPr="008D7F0F" w:rsidRDefault="000C61EF" w:rsidP="0086726C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C61EF" w:rsidRPr="008D7F0F" w14:paraId="18C82B15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0D321" w14:textId="77777777" w:rsidR="000C61EF" w:rsidRPr="008D7F0F" w:rsidRDefault="000C61EF" w:rsidP="0086726C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667" w:hanging="418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7E5089E7" w14:textId="646D16E5" w:rsidR="000C61EF" w:rsidRPr="008D7F0F" w:rsidRDefault="000C61EF" w:rsidP="0086726C">
            <w:pPr>
              <w:tabs>
                <w:tab w:val="left" w:pos="108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D7F0F">
              <w:rPr>
                <w:rFonts w:cs="Times New Roman"/>
                <w:color w:val="000000" w:themeColor="text1"/>
                <w:sz w:val="20"/>
                <w:szCs w:val="20"/>
              </w:rPr>
              <w:t>Роль фазовых и фазово-временных диаграммы при анализе колебательной системы позволяет ________.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4A89FCD" w14:textId="0C141AB4" w:rsidR="000C61EF" w:rsidRPr="008D7F0F" w:rsidRDefault="000C61EF" w:rsidP="0086726C">
            <w:pPr>
              <w:spacing w:after="0"/>
              <w:ind w:firstLine="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667DB">
              <w:rPr>
                <w:rFonts w:cs="Times New Roman"/>
                <w:color w:val="000000"/>
                <w:sz w:val="20"/>
                <w:szCs w:val="20"/>
              </w:rPr>
              <w:t xml:space="preserve">ПСК-4.3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75803" w14:textId="61053C9B" w:rsidR="000C61EF" w:rsidRPr="008D7F0F" w:rsidRDefault="000C61EF" w:rsidP="0086726C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C61EF" w:rsidRPr="008D7F0F" w14:paraId="08219D2A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22E33" w14:textId="77777777" w:rsidR="000C61EF" w:rsidRPr="008D7F0F" w:rsidRDefault="000C61EF" w:rsidP="0086726C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667" w:hanging="418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1C833C76" w14:textId="65214959" w:rsidR="000C61EF" w:rsidRPr="008D7F0F" w:rsidRDefault="000C61EF" w:rsidP="0086726C">
            <w:pPr>
              <w:tabs>
                <w:tab w:val="left" w:pos="108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D7F0F">
              <w:rPr>
                <w:rFonts w:cs="Times New Roman"/>
                <w:color w:val="000000" w:themeColor="text1"/>
                <w:sz w:val="20"/>
                <w:szCs w:val="20"/>
              </w:rPr>
              <w:t xml:space="preserve">Действие пиротехнических временных устройств основано на принципах ________.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458BCE0" w14:textId="15703872" w:rsidR="000C61EF" w:rsidRPr="008D7F0F" w:rsidRDefault="000C61EF" w:rsidP="0086726C">
            <w:pPr>
              <w:spacing w:after="0"/>
              <w:ind w:firstLine="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667DB">
              <w:rPr>
                <w:rFonts w:cs="Times New Roman"/>
                <w:color w:val="000000"/>
                <w:sz w:val="20"/>
                <w:szCs w:val="20"/>
              </w:rPr>
              <w:t xml:space="preserve">ПСК-4.3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28769" w14:textId="20F302D7" w:rsidR="000C61EF" w:rsidRPr="008D7F0F" w:rsidRDefault="000C61EF" w:rsidP="0086726C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0C61EF" w:rsidRPr="008D7F0F" w14:paraId="684E1897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238FA" w14:textId="77777777" w:rsidR="000C61EF" w:rsidRPr="008D7F0F" w:rsidRDefault="000C61EF" w:rsidP="0086726C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667" w:hanging="418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4B40B300" w14:textId="7543B196" w:rsidR="000C61EF" w:rsidRPr="008D7F0F" w:rsidRDefault="000C61EF" w:rsidP="0086726C">
            <w:pPr>
              <w:tabs>
                <w:tab w:val="left" w:pos="108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D7F0F">
              <w:rPr>
                <w:rFonts w:cs="Times New Roman"/>
                <w:color w:val="000000" w:themeColor="text1"/>
                <w:sz w:val="20"/>
                <w:szCs w:val="20"/>
              </w:rPr>
              <w:t>Какие главные факторы, влияют на процесс горения состава в пиротехнических временных устройствах?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D29D37A" w14:textId="55CBAC05" w:rsidR="000C61EF" w:rsidRPr="008D7F0F" w:rsidRDefault="000C61EF" w:rsidP="0086726C">
            <w:pPr>
              <w:spacing w:after="0"/>
              <w:ind w:firstLine="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667DB">
              <w:rPr>
                <w:rFonts w:cs="Times New Roman"/>
                <w:color w:val="000000"/>
                <w:sz w:val="20"/>
                <w:szCs w:val="20"/>
              </w:rPr>
              <w:t xml:space="preserve">ПСК-4.3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2CAE3" w14:textId="25C0C79A" w:rsidR="000C61EF" w:rsidRPr="008D7F0F" w:rsidRDefault="000C61EF" w:rsidP="0086726C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C61EF" w:rsidRPr="008D7F0F" w14:paraId="05102E7A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6DE00" w14:textId="77777777" w:rsidR="000C61EF" w:rsidRPr="008D7F0F" w:rsidRDefault="000C61EF" w:rsidP="0086726C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667" w:hanging="418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4CBF848F" w14:textId="7B14E818" w:rsidR="000C61EF" w:rsidRPr="008D7F0F" w:rsidRDefault="000C61EF" w:rsidP="0086726C">
            <w:pPr>
              <w:tabs>
                <w:tab w:val="left" w:pos="108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D7F0F">
              <w:rPr>
                <w:rFonts w:cs="Times New Roman"/>
                <w:color w:val="000000" w:themeColor="text1"/>
                <w:sz w:val="20"/>
                <w:szCs w:val="20"/>
              </w:rPr>
              <w:t>Предельно достижимое значение минимальной погрешности пиротехнического временного устройства это - ________.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14EB6CC" w14:textId="020067BA" w:rsidR="000C61EF" w:rsidRPr="008D7F0F" w:rsidRDefault="000C61EF" w:rsidP="0086726C">
            <w:pPr>
              <w:spacing w:after="0"/>
              <w:ind w:firstLine="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667DB">
              <w:rPr>
                <w:rFonts w:cs="Times New Roman"/>
                <w:color w:val="000000"/>
                <w:sz w:val="20"/>
                <w:szCs w:val="20"/>
              </w:rPr>
              <w:t xml:space="preserve">ПСК-4.3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76F93" w14:textId="6FB61C16" w:rsidR="000C61EF" w:rsidRPr="008D7F0F" w:rsidRDefault="000C61EF" w:rsidP="0086726C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0C61EF" w:rsidRPr="008D7F0F" w14:paraId="03E664E3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2B668" w14:textId="77777777" w:rsidR="000C61EF" w:rsidRPr="008D7F0F" w:rsidRDefault="000C61EF" w:rsidP="0086726C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667" w:hanging="418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3DAC956A" w14:textId="049B4825" w:rsidR="000C61EF" w:rsidRPr="008D7F0F" w:rsidRDefault="000C61EF" w:rsidP="0086726C">
            <w:pPr>
              <w:tabs>
                <w:tab w:val="left" w:pos="108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D7F0F">
              <w:rPr>
                <w:rFonts w:cs="Times New Roman"/>
                <w:color w:val="000000" w:themeColor="text1"/>
                <w:sz w:val="20"/>
                <w:szCs w:val="20"/>
              </w:rPr>
              <w:t>Как осуществляется оценка качества временных устройств однократного действия?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81A2658" w14:textId="33F486CF" w:rsidR="000C61EF" w:rsidRPr="008D7F0F" w:rsidRDefault="000C61EF" w:rsidP="0086726C">
            <w:pPr>
              <w:spacing w:after="0"/>
              <w:ind w:firstLine="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667DB">
              <w:rPr>
                <w:rFonts w:cs="Times New Roman"/>
                <w:color w:val="000000"/>
                <w:sz w:val="20"/>
                <w:szCs w:val="20"/>
              </w:rPr>
              <w:t xml:space="preserve">ПСК-4.3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DCCCB" w14:textId="38605A39" w:rsidR="000C61EF" w:rsidRPr="008D7F0F" w:rsidRDefault="000C61EF" w:rsidP="0086726C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C61EF" w:rsidRPr="008D7F0F" w14:paraId="52616A25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E5690" w14:textId="77777777" w:rsidR="000C61EF" w:rsidRPr="008D7F0F" w:rsidRDefault="000C61EF" w:rsidP="0086726C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667" w:hanging="418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69EB9B37" w14:textId="15915764" w:rsidR="000C61EF" w:rsidRPr="008D7F0F" w:rsidRDefault="000C61EF" w:rsidP="0086726C">
            <w:pPr>
              <w:tabs>
                <w:tab w:val="left" w:pos="108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D7F0F">
              <w:rPr>
                <w:rFonts w:cs="Times New Roman"/>
                <w:bCs/>
                <w:sz w:val="20"/>
                <w:szCs w:val="20"/>
              </w:rPr>
              <w:t>Оценка предельных отклонений времени действия</w:t>
            </w:r>
            <w:r w:rsidRPr="008D7F0F">
              <w:rPr>
                <w:rFonts w:cs="Times New Roman"/>
                <w:sz w:val="20"/>
                <w:szCs w:val="20"/>
              </w:rPr>
              <w:t xml:space="preserve"> пиротехнических временных устройств в партии осуществляется </w:t>
            </w:r>
            <w:r w:rsidRPr="008D7F0F">
              <w:rPr>
                <w:rFonts w:cs="Times New Roman"/>
                <w:color w:val="000000" w:themeColor="text1"/>
                <w:sz w:val="20"/>
                <w:szCs w:val="20"/>
              </w:rPr>
              <w:t>________</w:t>
            </w:r>
            <w:r w:rsidRPr="008D7F0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7E70734" w14:textId="0DF8E4B0" w:rsidR="000C61EF" w:rsidRPr="008D7F0F" w:rsidRDefault="000C61EF" w:rsidP="0086726C">
            <w:pPr>
              <w:spacing w:after="0"/>
              <w:ind w:firstLine="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376">
              <w:rPr>
                <w:rFonts w:cs="Times New Roman"/>
                <w:color w:val="000000"/>
                <w:sz w:val="20"/>
                <w:szCs w:val="20"/>
              </w:rPr>
              <w:t xml:space="preserve">ПСК-4.3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C4289" w14:textId="63721BA4" w:rsidR="000C61EF" w:rsidRPr="008D7F0F" w:rsidRDefault="000C61EF" w:rsidP="0086726C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0C61EF" w:rsidRPr="008D7F0F" w14:paraId="65342995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5A8BA" w14:textId="77777777" w:rsidR="000C61EF" w:rsidRPr="008D7F0F" w:rsidRDefault="000C61EF" w:rsidP="0086726C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667" w:hanging="418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59B69786" w14:textId="27BC38AF" w:rsidR="000C61EF" w:rsidRPr="008D7F0F" w:rsidRDefault="000C61EF" w:rsidP="0086726C">
            <w:pPr>
              <w:tabs>
                <w:tab w:val="left" w:pos="108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D7F0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Чему равна дискретность отсчета времени часовым механизмом?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1B2CB70" w14:textId="18FF6945" w:rsidR="000C61EF" w:rsidRPr="008D7F0F" w:rsidRDefault="000C61EF" w:rsidP="0086726C">
            <w:pPr>
              <w:spacing w:after="0"/>
              <w:ind w:firstLine="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376">
              <w:rPr>
                <w:rFonts w:cs="Times New Roman"/>
                <w:color w:val="000000"/>
                <w:sz w:val="20"/>
                <w:szCs w:val="20"/>
              </w:rPr>
              <w:t xml:space="preserve">ПСК-4.3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3619B" w14:textId="2B9B41BD" w:rsidR="000C61EF" w:rsidRPr="008D7F0F" w:rsidRDefault="000C61EF" w:rsidP="0086726C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C61EF" w:rsidRPr="008D7F0F" w14:paraId="2191520F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1C9B0" w14:textId="77777777" w:rsidR="000C61EF" w:rsidRPr="008D7F0F" w:rsidRDefault="000C61EF" w:rsidP="0086726C">
            <w:pPr>
              <w:pStyle w:val="a4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667" w:hanging="418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77932466" w14:textId="4EC4C742" w:rsidR="000C61EF" w:rsidRPr="008D7F0F" w:rsidRDefault="000C61EF" w:rsidP="0086726C">
            <w:pPr>
              <w:tabs>
                <w:tab w:val="left" w:pos="108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D7F0F">
              <w:rPr>
                <w:rFonts w:cs="Times New Roman"/>
                <w:color w:val="000000" w:themeColor="text1"/>
                <w:sz w:val="20"/>
                <w:szCs w:val="20"/>
              </w:rPr>
              <w:t>Что является основным критерием точности часовых механизмов?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67128C3" w14:textId="682720DA" w:rsidR="000C61EF" w:rsidRPr="008D7F0F" w:rsidRDefault="000C61EF" w:rsidP="0086726C">
            <w:pPr>
              <w:spacing w:after="0"/>
              <w:ind w:firstLine="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376">
              <w:rPr>
                <w:rFonts w:cs="Times New Roman"/>
                <w:color w:val="000000"/>
                <w:sz w:val="20"/>
                <w:szCs w:val="20"/>
              </w:rPr>
              <w:t xml:space="preserve">ПСК-4.3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565DB" w14:textId="7E35BD5B" w:rsidR="000C61EF" w:rsidRPr="008D7F0F" w:rsidRDefault="000C61EF" w:rsidP="0086726C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0C61EF" w:rsidRPr="008D7F0F" w14:paraId="31ADCE28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B468F" w14:textId="16627BD2" w:rsidR="000C61EF" w:rsidRPr="008D7F0F" w:rsidRDefault="000C61EF" w:rsidP="00E3366F">
            <w:pPr>
              <w:pStyle w:val="a4"/>
              <w:numPr>
                <w:ilvl w:val="0"/>
                <w:numId w:val="21"/>
              </w:numPr>
              <w:spacing w:before="100" w:beforeAutospacing="1" w:after="0" w:line="240" w:lineRule="auto"/>
              <w:ind w:left="667" w:hanging="418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26BEC4ED" w14:textId="03E8ECB3" w:rsidR="000C61EF" w:rsidRPr="008D7F0F" w:rsidRDefault="000C61EF" w:rsidP="00E3366F">
            <w:pPr>
              <w:tabs>
                <w:tab w:val="left" w:pos="108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C1413">
              <w:rPr>
                <w:rFonts w:cs="Times New Roman"/>
                <w:color w:val="000000" w:themeColor="text1"/>
                <w:sz w:val="20"/>
                <w:szCs w:val="20"/>
              </w:rPr>
              <w:t xml:space="preserve">Принципы построения часов - 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_____.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DA1E193" w14:textId="631E8BF5" w:rsidR="000C61EF" w:rsidRPr="008D7F0F" w:rsidRDefault="000C61EF" w:rsidP="00E3366F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AF6223">
              <w:rPr>
                <w:rFonts w:cs="Times New Roman"/>
                <w:color w:val="000000"/>
                <w:sz w:val="20"/>
                <w:szCs w:val="20"/>
              </w:rPr>
              <w:t xml:space="preserve">ПСК-4.4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7CF05" w14:textId="6EAE5A1F" w:rsidR="000C61EF" w:rsidRPr="008D7F0F" w:rsidRDefault="000C61EF" w:rsidP="00E3366F">
            <w:pPr>
              <w:tabs>
                <w:tab w:val="left" w:pos="704"/>
              </w:tabs>
              <w:spacing w:before="100" w:beforeAutospacing="1" w:after="0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0C61EF" w:rsidRPr="008D7F0F" w14:paraId="14100F2B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670F1" w14:textId="4768C575" w:rsidR="000C61EF" w:rsidRPr="008D7F0F" w:rsidRDefault="000C61EF" w:rsidP="00E3366F">
            <w:pPr>
              <w:pStyle w:val="a4"/>
              <w:numPr>
                <w:ilvl w:val="0"/>
                <w:numId w:val="21"/>
              </w:numPr>
              <w:spacing w:before="100" w:beforeAutospacing="1" w:after="0" w:line="240" w:lineRule="auto"/>
              <w:ind w:left="667" w:hanging="418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1AF7BC5F" w14:textId="741DEDC8" w:rsidR="000C61EF" w:rsidRPr="001C1413" w:rsidRDefault="000C61EF" w:rsidP="00E3366F">
            <w:pPr>
              <w:tabs>
                <w:tab w:val="left" w:pos="108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C1413">
              <w:rPr>
                <w:rFonts w:cs="Times New Roman"/>
                <w:color w:val="000000" w:themeColor="text1"/>
                <w:sz w:val="20"/>
                <w:szCs w:val="20"/>
              </w:rPr>
              <w:t>Общие физические основы функционирования временных устройств – _____.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A9512DD" w14:textId="6DC3B0A5" w:rsidR="000C61EF" w:rsidRPr="001C1413" w:rsidRDefault="000C61EF" w:rsidP="00E3366F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AF6223">
              <w:rPr>
                <w:rFonts w:cs="Times New Roman"/>
                <w:color w:val="000000"/>
                <w:sz w:val="20"/>
                <w:szCs w:val="20"/>
              </w:rPr>
              <w:t xml:space="preserve">ПСК-4.4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161C2" w14:textId="31C44016" w:rsidR="000C61EF" w:rsidRPr="001C1413" w:rsidRDefault="000C61EF" w:rsidP="00E3366F">
            <w:pPr>
              <w:tabs>
                <w:tab w:val="left" w:pos="704"/>
              </w:tabs>
              <w:spacing w:before="100" w:beforeAutospacing="1" w:after="0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C61EF" w:rsidRPr="008D7F0F" w14:paraId="78859ECD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4D100" w14:textId="64DB65D3" w:rsidR="000C61EF" w:rsidRPr="008D7F0F" w:rsidRDefault="000C61EF" w:rsidP="00E3366F">
            <w:pPr>
              <w:pStyle w:val="a4"/>
              <w:numPr>
                <w:ilvl w:val="0"/>
                <w:numId w:val="21"/>
              </w:numPr>
              <w:spacing w:before="100" w:beforeAutospacing="1" w:after="0" w:line="240" w:lineRule="auto"/>
              <w:ind w:left="667" w:hanging="418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7C22B72D" w14:textId="5E74613E" w:rsidR="000C61EF" w:rsidRPr="001C1413" w:rsidRDefault="000C61EF" w:rsidP="00E3366F">
            <w:pPr>
              <w:tabs>
                <w:tab w:val="left" w:pos="397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C1413">
              <w:rPr>
                <w:sz w:val="20"/>
                <w:szCs w:val="20"/>
              </w:rPr>
              <w:t xml:space="preserve">Что является эталоном единицы времени </w:t>
            </w:r>
            <w:r w:rsidRPr="001C1413">
              <w:rPr>
                <w:rFonts w:cs="Times New Roman"/>
                <w:color w:val="000000" w:themeColor="text1"/>
                <w:sz w:val="20"/>
                <w:szCs w:val="20"/>
              </w:rPr>
              <w:t>_____.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41D7B4B" w14:textId="06D317D1" w:rsidR="000C61EF" w:rsidRPr="008D7F0F" w:rsidRDefault="000C61EF" w:rsidP="00E3366F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AF6223">
              <w:rPr>
                <w:rFonts w:cs="Times New Roman"/>
                <w:color w:val="000000"/>
                <w:sz w:val="20"/>
                <w:szCs w:val="20"/>
              </w:rPr>
              <w:t xml:space="preserve">ПСК-4.4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FBAFE" w14:textId="50DB6A54" w:rsidR="000C61EF" w:rsidRPr="008D7F0F" w:rsidRDefault="000C61EF" w:rsidP="00E3366F">
            <w:pPr>
              <w:tabs>
                <w:tab w:val="left" w:pos="704"/>
              </w:tabs>
              <w:spacing w:before="100" w:beforeAutospacing="1" w:after="0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0C61EF" w:rsidRPr="008D7F0F" w14:paraId="67C3AE57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7481B" w14:textId="64A1E959" w:rsidR="000C61EF" w:rsidRPr="008D7F0F" w:rsidRDefault="000C61EF" w:rsidP="00E3366F">
            <w:pPr>
              <w:pStyle w:val="a4"/>
              <w:numPr>
                <w:ilvl w:val="0"/>
                <w:numId w:val="21"/>
              </w:numPr>
              <w:spacing w:before="100" w:beforeAutospacing="1" w:after="0" w:line="240" w:lineRule="auto"/>
              <w:ind w:left="667" w:hanging="418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7EC63EB9" w14:textId="48F3CF4B" w:rsidR="000C61EF" w:rsidRPr="001C1413" w:rsidRDefault="000C61EF" w:rsidP="00E3366F">
            <w:pPr>
              <w:tabs>
                <w:tab w:val="left" w:pos="397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sz w:val="20"/>
                <w:szCs w:val="20"/>
              </w:rPr>
            </w:pPr>
            <w:r w:rsidRPr="001C1413">
              <w:rPr>
                <w:sz w:val="20"/>
                <w:szCs w:val="20"/>
              </w:rPr>
              <w:t xml:space="preserve">Что является прибором для измерения времени - </w:t>
            </w:r>
            <w:r w:rsidRPr="001C1413">
              <w:rPr>
                <w:rFonts w:cs="Times New Roman"/>
                <w:color w:val="000000" w:themeColor="text1"/>
                <w:sz w:val="20"/>
                <w:szCs w:val="20"/>
              </w:rPr>
              <w:t>_____.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F58184E" w14:textId="7B782313" w:rsidR="000C61EF" w:rsidRPr="008D7F0F" w:rsidRDefault="000C61EF" w:rsidP="00E3366F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8E40F5">
              <w:rPr>
                <w:rFonts w:cs="Times New Roman"/>
                <w:color w:val="000000"/>
                <w:sz w:val="20"/>
                <w:szCs w:val="20"/>
              </w:rPr>
              <w:t xml:space="preserve">ПСК-4.4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95235" w14:textId="0C8AE64B" w:rsidR="000C61EF" w:rsidRPr="008D7F0F" w:rsidRDefault="000C61EF" w:rsidP="00E3366F">
            <w:pPr>
              <w:tabs>
                <w:tab w:val="left" w:pos="704"/>
              </w:tabs>
              <w:spacing w:before="100" w:beforeAutospacing="1" w:after="0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C61EF" w:rsidRPr="008D7F0F" w14:paraId="7A10D048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E314D" w14:textId="0EB222FB" w:rsidR="000C61EF" w:rsidRPr="008D7F0F" w:rsidRDefault="000C61EF" w:rsidP="00E3366F">
            <w:pPr>
              <w:pStyle w:val="a4"/>
              <w:numPr>
                <w:ilvl w:val="0"/>
                <w:numId w:val="21"/>
              </w:numPr>
              <w:spacing w:before="100" w:beforeAutospacing="1" w:after="0" w:line="240" w:lineRule="auto"/>
              <w:ind w:left="667" w:hanging="418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3EC62EF0" w14:textId="07AED3F0" w:rsidR="000C61EF" w:rsidRPr="001C1413" w:rsidRDefault="000C61EF" w:rsidP="00E3366F">
            <w:pPr>
              <w:tabs>
                <w:tab w:val="left" w:pos="397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sz w:val="20"/>
                <w:szCs w:val="20"/>
              </w:rPr>
            </w:pPr>
            <w:r w:rsidRPr="001C1413">
              <w:rPr>
                <w:sz w:val="20"/>
                <w:szCs w:val="20"/>
              </w:rPr>
              <w:t xml:space="preserve">. Временные устройства на хемотронах – </w:t>
            </w:r>
            <w:r w:rsidRPr="001C1413">
              <w:rPr>
                <w:rFonts w:cs="Times New Roman"/>
                <w:color w:val="000000" w:themeColor="text1"/>
                <w:sz w:val="20"/>
                <w:szCs w:val="20"/>
              </w:rPr>
              <w:t>_____.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7CA18EC" w14:textId="06DA9419" w:rsidR="000C61EF" w:rsidRPr="008D7F0F" w:rsidRDefault="000C61EF" w:rsidP="00E3366F">
            <w:pPr>
              <w:spacing w:after="0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E40F5">
              <w:rPr>
                <w:rFonts w:cs="Times New Roman"/>
                <w:color w:val="000000"/>
                <w:sz w:val="20"/>
                <w:szCs w:val="20"/>
              </w:rPr>
              <w:t xml:space="preserve">ПСК-4.4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ADA99" w14:textId="47B1938D" w:rsidR="000C61EF" w:rsidRPr="008D7F0F" w:rsidRDefault="000C61EF" w:rsidP="00E3366F">
            <w:pPr>
              <w:tabs>
                <w:tab w:val="left" w:pos="704"/>
              </w:tabs>
              <w:spacing w:before="100" w:beforeAutospacing="1" w:after="0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C61EF" w:rsidRPr="008D7F0F" w14:paraId="2FA6A106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89362" w14:textId="77777777" w:rsidR="000C61EF" w:rsidRPr="008D7F0F" w:rsidRDefault="000C61EF" w:rsidP="00E3366F">
            <w:pPr>
              <w:pStyle w:val="a4"/>
              <w:numPr>
                <w:ilvl w:val="0"/>
                <w:numId w:val="21"/>
              </w:numPr>
              <w:spacing w:before="100" w:beforeAutospacing="1" w:after="0" w:line="240" w:lineRule="auto"/>
              <w:ind w:left="667" w:hanging="418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53BB00B3" w14:textId="27F15D20" w:rsidR="000C61EF" w:rsidRPr="001C1413" w:rsidRDefault="000C61EF" w:rsidP="00E3366F">
            <w:pPr>
              <w:tabs>
                <w:tab w:val="left" w:pos="397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sz w:val="20"/>
                <w:szCs w:val="20"/>
              </w:rPr>
            </w:pPr>
            <w:r w:rsidRPr="001C1413">
              <w:rPr>
                <w:sz w:val="20"/>
                <w:szCs w:val="20"/>
              </w:rPr>
              <w:t xml:space="preserve">Конденсаторные временные устройства построены </w:t>
            </w:r>
            <w:r w:rsidRPr="001C1413">
              <w:rPr>
                <w:rFonts w:cs="Times New Roman"/>
                <w:color w:val="000000" w:themeColor="text1"/>
                <w:sz w:val="20"/>
                <w:szCs w:val="20"/>
              </w:rPr>
              <w:t>_____.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A1D84DF" w14:textId="0EF53199" w:rsidR="000C61EF" w:rsidRPr="008D7F0F" w:rsidRDefault="000C61EF" w:rsidP="00E3366F">
            <w:pPr>
              <w:spacing w:after="0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E40F5">
              <w:rPr>
                <w:rFonts w:cs="Times New Roman"/>
                <w:color w:val="000000"/>
                <w:sz w:val="20"/>
                <w:szCs w:val="20"/>
              </w:rPr>
              <w:t xml:space="preserve">ПСК-4.4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F31CF" w14:textId="02766CEE" w:rsidR="000C61EF" w:rsidRPr="008D7F0F" w:rsidRDefault="000C61EF" w:rsidP="00E3366F">
            <w:pPr>
              <w:tabs>
                <w:tab w:val="left" w:pos="704"/>
              </w:tabs>
              <w:spacing w:before="100" w:beforeAutospacing="1" w:after="0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C61EF" w:rsidRPr="008D7F0F" w14:paraId="0BCB910E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CD6DB" w14:textId="77777777" w:rsidR="000C61EF" w:rsidRPr="008D7F0F" w:rsidRDefault="000C61EF" w:rsidP="00E3366F">
            <w:pPr>
              <w:pStyle w:val="a4"/>
              <w:numPr>
                <w:ilvl w:val="0"/>
                <w:numId w:val="21"/>
              </w:numPr>
              <w:spacing w:before="100" w:beforeAutospacing="1" w:after="0" w:line="240" w:lineRule="auto"/>
              <w:ind w:left="667" w:hanging="418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775B58FC" w14:textId="65F3D5F9" w:rsidR="000C61EF" w:rsidRPr="008D7F0F" w:rsidRDefault="000C61EF" w:rsidP="00E3366F">
            <w:pPr>
              <w:tabs>
                <w:tab w:val="left" w:pos="397"/>
                <w:tab w:val="left" w:pos="704"/>
              </w:tabs>
              <w:spacing w:before="100" w:beforeAutospacing="1" w:after="0" w:line="240" w:lineRule="auto"/>
              <w:ind w:left="108" w:firstLine="0"/>
              <w:contextualSpacing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Критерием возможности объединения групп узлов в партию является оценка параметров распределения времени действия __________________________________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44805FB" w14:textId="13942741" w:rsidR="000C61EF" w:rsidRPr="008D7F0F" w:rsidRDefault="000C61EF" w:rsidP="00E3366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40F5">
              <w:rPr>
                <w:rFonts w:cs="Times New Roman"/>
                <w:color w:val="000000"/>
                <w:sz w:val="20"/>
                <w:szCs w:val="20"/>
              </w:rPr>
              <w:t xml:space="preserve">ПСК-4.4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A3E0E" w14:textId="143D9EBC" w:rsidR="000C61EF" w:rsidRPr="008D7F0F" w:rsidRDefault="000C61EF" w:rsidP="00E3366F">
            <w:pPr>
              <w:tabs>
                <w:tab w:val="left" w:pos="704"/>
              </w:tabs>
              <w:spacing w:before="100" w:beforeAutospacing="1" w:after="0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C61EF" w:rsidRPr="008D7F0F" w14:paraId="50151D47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C6BAC" w14:textId="77777777" w:rsidR="000C61EF" w:rsidRPr="008D7F0F" w:rsidRDefault="000C61EF" w:rsidP="00E3366F">
            <w:pPr>
              <w:pStyle w:val="a4"/>
              <w:numPr>
                <w:ilvl w:val="0"/>
                <w:numId w:val="21"/>
              </w:numPr>
              <w:spacing w:before="100" w:beforeAutospacing="1" w:after="0" w:line="240" w:lineRule="auto"/>
              <w:ind w:left="667" w:hanging="418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330BA670" w14:textId="4A5F86C4" w:rsidR="000C61EF" w:rsidRPr="008D7F0F" w:rsidRDefault="000C61EF" w:rsidP="00E3366F">
            <w:pPr>
              <w:tabs>
                <w:tab w:val="left" w:pos="397"/>
                <w:tab w:val="left" w:pos="704"/>
              </w:tabs>
              <w:spacing w:before="100" w:beforeAutospacing="1" w:after="0" w:line="240" w:lineRule="auto"/>
              <w:ind w:left="108" w:firstLine="0"/>
              <w:contextualSpacing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Дискретный</w:t>
            </w:r>
            <w:r w:rsidRPr="002C2C8C">
              <w:rPr>
                <w:rFonts w:cs="Times New Roman"/>
                <w:color w:val="000000"/>
                <w:sz w:val="20"/>
                <w:szCs w:val="20"/>
              </w:rPr>
              <w:t xml:space="preserve"> принцип функционирования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заложен в _____________________________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05F96D6" w14:textId="20AAA990" w:rsidR="000C61EF" w:rsidRPr="008D7F0F" w:rsidRDefault="000C61EF" w:rsidP="00E3366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40F5">
              <w:rPr>
                <w:rFonts w:cs="Times New Roman"/>
                <w:color w:val="000000"/>
                <w:sz w:val="20"/>
                <w:szCs w:val="20"/>
              </w:rPr>
              <w:t xml:space="preserve">ПСК-4.4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A83F5" w14:textId="1AFF5596" w:rsidR="000C61EF" w:rsidRPr="008D7F0F" w:rsidRDefault="000C61EF" w:rsidP="00E3366F">
            <w:pPr>
              <w:tabs>
                <w:tab w:val="left" w:pos="704"/>
              </w:tabs>
              <w:spacing w:before="100" w:beforeAutospacing="1" w:after="0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C61EF" w:rsidRPr="008D7F0F" w14:paraId="2B9541D1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074E6" w14:textId="77777777" w:rsidR="000C61EF" w:rsidRPr="008D7F0F" w:rsidRDefault="000C61EF" w:rsidP="00E3366F">
            <w:pPr>
              <w:pStyle w:val="a4"/>
              <w:numPr>
                <w:ilvl w:val="0"/>
                <w:numId w:val="21"/>
              </w:numPr>
              <w:spacing w:before="100" w:beforeAutospacing="1" w:after="0" w:line="240" w:lineRule="auto"/>
              <w:ind w:left="667" w:hanging="418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70815D90" w14:textId="76CCE99B" w:rsidR="000C61EF" w:rsidRPr="00FD6ACD" w:rsidRDefault="000C61EF" w:rsidP="00E3366F">
            <w:pPr>
              <w:tabs>
                <w:tab w:val="left" w:pos="397"/>
                <w:tab w:val="left" w:pos="704"/>
              </w:tabs>
              <w:spacing w:before="100" w:beforeAutospacing="1" w:after="0" w:line="240" w:lineRule="auto"/>
              <w:ind w:left="108" w:firstLine="0"/>
              <w:contextualSpacing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6ACD">
              <w:rPr>
                <w:rFonts w:cs="Times New Roman"/>
                <w:color w:val="000000"/>
                <w:sz w:val="20"/>
                <w:szCs w:val="20"/>
              </w:rPr>
              <w:t>Построение многокаскадных конденсаторных временных устройств имеет целью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_________________</w:t>
            </w:r>
            <w:r w:rsidRPr="00FD6ACD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308C0F1" w14:textId="4C78EA30" w:rsidR="000C61EF" w:rsidRPr="008D7F0F" w:rsidRDefault="000C61EF" w:rsidP="00E3366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40F5">
              <w:rPr>
                <w:rFonts w:cs="Times New Roman"/>
                <w:color w:val="000000"/>
                <w:sz w:val="20"/>
                <w:szCs w:val="20"/>
              </w:rPr>
              <w:t xml:space="preserve">ПСК-4.4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ECE19" w14:textId="50832A51" w:rsidR="000C61EF" w:rsidRPr="008D7F0F" w:rsidRDefault="000C61EF" w:rsidP="00E3366F">
            <w:pPr>
              <w:tabs>
                <w:tab w:val="left" w:pos="704"/>
              </w:tabs>
              <w:spacing w:before="100" w:beforeAutospacing="1" w:after="0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0C61EF" w:rsidRPr="008D7F0F" w14:paraId="63B3145C" w14:textId="77777777" w:rsidTr="000C61EF">
        <w:trPr>
          <w:trHeight w:val="567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A2214" w14:textId="77777777" w:rsidR="000C61EF" w:rsidRPr="008D7F0F" w:rsidRDefault="000C61EF" w:rsidP="00E3366F">
            <w:pPr>
              <w:pStyle w:val="a4"/>
              <w:numPr>
                <w:ilvl w:val="0"/>
                <w:numId w:val="21"/>
              </w:numPr>
              <w:spacing w:before="100" w:beforeAutospacing="1" w:after="0" w:line="240" w:lineRule="auto"/>
              <w:ind w:left="667" w:hanging="418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vAlign w:val="center"/>
          </w:tcPr>
          <w:p w14:paraId="357A1D4D" w14:textId="19BEDA43" w:rsidR="000C61EF" w:rsidRPr="00B42C2D" w:rsidRDefault="000C61EF" w:rsidP="00E3366F">
            <w:pPr>
              <w:tabs>
                <w:tab w:val="left" w:pos="397"/>
                <w:tab w:val="left" w:pos="704"/>
              </w:tabs>
              <w:spacing w:before="100" w:beforeAutospacing="1" w:after="0" w:line="240" w:lineRule="auto"/>
              <w:ind w:left="108" w:firstLine="0"/>
              <w:contextualSpacing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42C2D">
              <w:rPr>
                <w:rFonts w:cs="Times New Roman"/>
                <w:color w:val="000000"/>
                <w:sz w:val="20"/>
                <w:szCs w:val="20"/>
              </w:rPr>
              <w:t>Точность действия пиротехнических временных устройств увеличивается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____________________</w:t>
            </w:r>
            <w:r w:rsidRPr="00B42C2D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89C3DE4" w14:textId="50F26B9E" w:rsidR="000C61EF" w:rsidRPr="008D7F0F" w:rsidRDefault="000C61EF" w:rsidP="00E3366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40F5">
              <w:rPr>
                <w:rFonts w:cs="Times New Roman"/>
                <w:color w:val="000000"/>
                <w:sz w:val="20"/>
                <w:szCs w:val="20"/>
              </w:rPr>
              <w:t xml:space="preserve">ПСК-4.4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F281E" w14:textId="52FB4290" w:rsidR="000C61EF" w:rsidRPr="008D7F0F" w:rsidRDefault="000C61EF" w:rsidP="00E3366F">
            <w:pPr>
              <w:tabs>
                <w:tab w:val="left" w:pos="704"/>
              </w:tabs>
              <w:spacing w:before="100" w:beforeAutospacing="1" w:after="0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bookmarkEnd w:id="2"/>
    </w:tbl>
    <w:p w14:paraId="774388E6" w14:textId="01C8301E" w:rsidR="005A2420" w:rsidRPr="008D7F0F" w:rsidRDefault="005A2420" w:rsidP="0024710E">
      <w:pPr>
        <w:pStyle w:val="a9"/>
        <w:ind w:firstLine="0"/>
        <w:rPr>
          <w:sz w:val="20"/>
          <w:szCs w:val="20"/>
        </w:rPr>
      </w:pPr>
    </w:p>
    <w:sectPr w:rsidR="005A2420" w:rsidRPr="008D7F0F" w:rsidSect="000C61EF">
      <w:pgSz w:w="11906" w:h="16838"/>
      <w:pgMar w:top="720" w:right="426" w:bottom="720" w:left="56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DejaVu Sans Condensed">
    <w:charset w:val="CC"/>
    <w:family w:val="swiss"/>
    <w:pitch w:val="variable"/>
    <w:sig w:usb0="00000000" w:usb1="5200F5FF" w:usb2="0A242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66F7B"/>
    <w:multiLevelType w:val="hybridMultilevel"/>
    <w:tmpl w:val="0AEEAB7E"/>
    <w:lvl w:ilvl="0" w:tplc="90581A72">
      <w:start w:val="1"/>
      <w:numFmt w:val="decimal"/>
      <w:lvlText w:val="%1)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">
    <w:nsid w:val="04AB344E"/>
    <w:multiLevelType w:val="hybridMultilevel"/>
    <w:tmpl w:val="F5C8A0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A672B"/>
    <w:multiLevelType w:val="hybridMultilevel"/>
    <w:tmpl w:val="B22CDCF0"/>
    <w:lvl w:ilvl="0" w:tplc="F1BC81A8">
      <w:start w:val="1"/>
      <w:numFmt w:val="decimal"/>
      <w:lvlText w:val="%1."/>
      <w:lvlJc w:val="left"/>
      <w:pPr>
        <w:ind w:left="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</w:lvl>
    <w:lvl w:ilvl="3" w:tplc="0419000F" w:tentative="1">
      <w:start w:val="1"/>
      <w:numFmt w:val="decimal"/>
      <w:lvlText w:val="%4."/>
      <w:lvlJc w:val="left"/>
      <w:pPr>
        <w:ind w:left="3054" w:hanging="360"/>
      </w:p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</w:lvl>
    <w:lvl w:ilvl="6" w:tplc="0419000F" w:tentative="1">
      <w:start w:val="1"/>
      <w:numFmt w:val="decimal"/>
      <w:lvlText w:val="%7."/>
      <w:lvlJc w:val="left"/>
      <w:pPr>
        <w:ind w:left="5214" w:hanging="360"/>
      </w:p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3">
    <w:nsid w:val="0CD20C45"/>
    <w:multiLevelType w:val="hybridMultilevel"/>
    <w:tmpl w:val="E774F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B2232"/>
    <w:multiLevelType w:val="hybridMultilevel"/>
    <w:tmpl w:val="268ACF76"/>
    <w:lvl w:ilvl="0" w:tplc="C02628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53F48"/>
    <w:multiLevelType w:val="hybridMultilevel"/>
    <w:tmpl w:val="27AC42AA"/>
    <w:lvl w:ilvl="0" w:tplc="2E6AEF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2A2F4F"/>
    <w:multiLevelType w:val="hybridMultilevel"/>
    <w:tmpl w:val="7D5483CC"/>
    <w:lvl w:ilvl="0" w:tplc="7B304C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8490958"/>
    <w:multiLevelType w:val="hybridMultilevel"/>
    <w:tmpl w:val="CB6A1BD0"/>
    <w:lvl w:ilvl="0" w:tplc="A3FA382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FF50F3"/>
    <w:multiLevelType w:val="hybridMultilevel"/>
    <w:tmpl w:val="B3E6F134"/>
    <w:lvl w:ilvl="0" w:tplc="113EB84C">
      <w:start w:val="1"/>
      <w:numFmt w:val="decimal"/>
      <w:lvlText w:val="%1)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9">
    <w:nsid w:val="4100682D"/>
    <w:multiLevelType w:val="hybridMultilevel"/>
    <w:tmpl w:val="77B4B848"/>
    <w:lvl w:ilvl="0" w:tplc="2B5CECF0">
      <w:start w:val="1"/>
      <w:numFmt w:val="decimal"/>
      <w:lvlText w:val="%1."/>
      <w:lvlJc w:val="center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41EC31D9"/>
    <w:multiLevelType w:val="hybridMultilevel"/>
    <w:tmpl w:val="B22CDCF0"/>
    <w:lvl w:ilvl="0" w:tplc="F1BC81A8">
      <w:start w:val="1"/>
      <w:numFmt w:val="decimal"/>
      <w:lvlText w:val="%1."/>
      <w:lvlJc w:val="left"/>
      <w:pPr>
        <w:ind w:left="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</w:lvl>
    <w:lvl w:ilvl="3" w:tplc="0419000F" w:tentative="1">
      <w:start w:val="1"/>
      <w:numFmt w:val="decimal"/>
      <w:lvlText w:val="%4."/>
      <w:lvlJc w:val="left"/>
      <w:pPr>
        <w:ind w:left="3054" w:hanging="360"/>
      </w:p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</w:lvl>
    <w:lvl w:ilvl="6" w:tplc="0419000F" w:tentative="1">
      <w:start w:val="1"/>
      <w:numFmt w:val="decimal"/>
      <w:lvlText w:val="%7."/>
      <w:lvlJc w:val="left"/>
      <w:pPr>
        <w:ind w:left="5214" w:hanging="360"/>
      </w:p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11">
    <w:nsid w:val="4931220F"/>
    <w:multiLevelType w:val="hybridMultilevel"/>
    <w:tmpl w:val="A566E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6939B4"/>
    <w:multiLevelType w:val="hybridMultilevel"/>
    <w:tmpl w:val="7E3645C8"/>
    <w:lvl w:ilvl="0" w:tplc="F1BC81A8">
      <w:start w:val="1"/>
      <w:numFmt w:val="decimal"/>
      <w:lvlText w:val="%1."/>
      <w:lvlJc w:val="left"/>
      <w:pPr>
        <w:ind w:left="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</w:lvl>
    <w:lvl w:ilvl="3" w:tplc="0419000F" w:tentative="1">
      <w:start w:val="1"/>
      <w:numFmt w:val="decimal"/>
      <w:lvlText w:val="%4."/>
      <w:lvlJc w:val="left"/>
      <w:pPr>
        <w:ind w:left="3054" w:hanging="360"/>
      </w:p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</w:lvl>
    <w:lvl w:ilvl="6" w:tplc="0419000F" w:tentative="1">
      <w:start w:val="1"/>
      <w:numFmt w:val="decimal"/>
      <w:lvlText w:val="%7."/>
      <w:lvlJc w:val="left"/>
      <w:pPr>
        <w:ind w:left="5214" w:hanging="360"/>
      </w:p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13">
    <w:nsid w:val="5C5910E8"/>
    <w:multiLevelType w:val="hybridMultilevel"/>
    <w:tmpl w:val="E20C7194"/>
    <w:lvl w:ilvl="0" w:tplc="0ACA3AB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DB10C4B"/>
    <w:multiLevelType w:val="hybridMultilevel"/>
    <w:tmpl w:val="D3109A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CF7C30"/>
    <w:multiLevelType w:val="hybridMultilevel"/>
    <w:tmpl w:val="F7E0E2CA"/>
    <w:lvl w:ilvl="0" w:tplc="4B00A408">
      <w:start w:val="1"/>
      <w:numFmt w:val="decimal"/>
      <w:lvlText w:val="%1)"/>
      <w:lvlJc w:val="left"/>
      <w:pPr>
        <w:ind w:left="4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6">
    <w:nsid w:val="65122176"/>
    <w:multiLevelType w:val="hybridMultilevel"/>
    <w:tmpl w:val="A462C7FA"/>
    <w:lvl w:ilvl="0" w:tplc="4C689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37320B"/>
    <w:multiLevelType w:val="hybridMultilevel"/>
    <w:tmpl w:val="3AD69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7502AC"/>
    <w:multiLevelType w:val="hybridMultilevel"/>
    <w:tmpl w:val="60C0F9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B106DF"/>
    <w:multiLevelType w:val="hybridMultilevel"/>
    <w:tmpl w:val="E6F85458"/>
    <w:lvl w:ilvl="0" w:tplc="1808629E">
      <w:start w:val="1"/>
      <w:numFmt w:val="decimal"/>
      <w:lvlText w:val="%1)"/>
      <w:lvlJc w:val="left"/>
      <w:pPr>
        <w:ind w:left="468" w:hanging="360"/>
      </w:pPr>
      <w:rPr>
        <w:rFonts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0">
    <w:nsid w:val="71F757B7"/>
    <w:multiLevelType w:val="hybridMultilevel"/>
    <w:tmpl w:val="E892C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74640C"/>
    <w:multiLevelType w:val="hybridMultilevel"/>
    <w:tmpl w:val="B22CDCF0"/>
    <w:lvl w:ilvl="0" w:tplc="F1BC81A8">
      <w:start w:val="1"/>
      <w:numFmt w:val="decimal"/>
      <w:lvlText w:val="%1."/>
      <w:lvlJc w:val="left"/>
      <w:pPr>
        <w:ind w:left="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</w:lvl>
    <w:lvl w:ilvl="3" w:tplc="0419000F" w:tentative="1">
      <w:start w:val="1"/>
      <w:numFmt w:val="decimal"/>
      <w:lvlText w:val="%4."/>
      <w:lvlJc w:val="left"/>
      <w:pPr>
        <w:ind w:left="3054" w:hanging="360"/>
      </w:p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</w:lvl>
    <w:lvl w:ilvl="6" w:tplc="0419000F" w:tentative="1">
      <w:start w:val="1"/>
      <w:numFmt w:val="decimal"/>
      <w:lvlText w:val="%7."/>
      <w:lvlJc w:val="left"/>
      <w:pPr>
        <w:ind w:left="5214" w:hanging="360"/>
      </w:p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22">
    <w:nsid w:val="7A4F6FFA"/>
    <w:multiLevelType w:val="hybridMultilevel"/>
    <w:tmpl w:val="2116A0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F2B66F3"/>
    <w:multiLevelType w:val="hybridMultilevel"/>
    <w:tmpl w:val="76DA0282"/>
    <w:lvl w:ilvl="0" w:tplc="2D321EB6">
      <w:start w:val="1"/>
      <w:numFmt w:val="decimal"/>
      <w:lvlText w:val="%1)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num w:numId="1">
    <w:abstractNumId w:val="5"/>
  </w:num>
  <w:num w:numId="2">
    <w:abstractNumId w:val="13"/>
  </w:num>
  <w:num w:numId="3">
    <w:abstractNumId w:val="6"/>
  </w:num>
  <w:num w:numId="4">
    <w:abstractNumId w:val="3"/>
  </w:num>
  <w:num w:numId="5">
    <w:abstractNumId w:val="21"/>
  </w:num>
  <w:num w:numId="6">
    <w:abstractNumId w:val="2"/>
  </w:num>
  <w:num w:numId="7">
    <w:abstractNumId w:val="10"/>
  </w:num>
  <w:num w:numId="8">
    <w:abstractNumId w:val="12"/>
  </w:num>
  <w:num w:numId="9">
    <w:abstractNumId w:val="16"/>
  </w:num>
  <w:num w:numId="10">
    <w:abstractNumId w:val="20"/>
  </w:num>
  <w:num w:numId="11">
    <w:abstractNumId w:val="9"/>
  </w:num>
  <w:num w:numId="12">
    <w:abstractNumId w:val="7"/>
  </w:num>
  <w:num w:numId="13">
    <w:abstractNumId w:val="22"/>
  </w:num>
  <w:num w:numId="14">
    <w:abstractNumId w:val="15"/>
  </w:num>
  <w:num w:numId="15">
    <w:abstractNumId w:val="17"/>
  </w:num>
  <w:num w:numId="16">
    <w:abstractNumId w:val="18"/>
  </w:num>
  <w:num w:numId="17">
    <w:abstractNumId w:val="19"/>
  </w:num>
  <w:num w:numId="18">
    <w:abstractNumId w:val="0"/>
  </w:num>
  <w:num w:numId="19">
    <w:abstractNumId w:val="4"/>
  </w:num>
  <w:num w:numId="20">
    <w:abstractNumId w:val="14"/>
  </w:num>
  <w:num w:numId="21">
    <w:abstractNumId w:val="11"/>
  </w:num>
  <w:num w:numId="22">
    <w:abstractNumId w:val="1"/>
  </w:num>
  <w:num w:numId="23">
    <w:abstractNumId w:val="2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2E2"/>
    <w:rsid w:val="00000765"/>
    <w:rsid w:val="0000282A"/>
    <w:rsid w:val="00003ACE"/>
    <w:rsid w:val="00013BD1"/>
    <w:rsid w:val="00014D05"/>
    <w:rsid w:val="00016BB6"/>
    <w:rsid w:val="00031FEE"/>
    <w:rsid w:val="00033383"/>
    <w:rsid w:val="000537DC"/>
    <w:rsid w:val="00054F9B"/>
    <w:rsid w:val="000560AD"/>
    <w:rsid w:val="000769FE"/>
    <w:rsid w:val="0008427A"/>
    <w:rsid w:val="00090F62"/>
    <w:rsid w:val="000926FC"/>
    <w:rsid w:val="0009571C"/>
    <w:rsid w:val="000A5D96"/>
    <w:rsid w:val="000B1D75"/>
    <w:rsid w:val="000B255A"/>
    <w:rsid w:val="000B37B9"/>
    <w:rsid w:val="000C1980"/>
    <w:rsid w:val="000C1F4D"/>
    <w:rsid w:val="000C61EF"/>
    <w:rsid w:val="000D4847"/>
    <w:rsid w:val="000E5D52"/>
    <w:rsid w:val="000F1D47"/>
    <w:rsid w:val="001044D3"/>
    <w:rsid w:val="001308B0"/>
    <w:rsid w:val="00145719"/>
    <w:rsid w:val="00145EFE"/>
    <w:rsid w:val="00150A4B"/>
    <w:rsid w:val="00150FCC"/>
    <w:rsid w:val="0015460E"/>
    <w:rsid w:val="00164498"/>
    <w:rsid w:val="00172659"/>
    <w:rsid w:val="00172A3F"/>
    <w:rsid w:val="00186BE8"/>
    <w:rsid w:val="001960B9"/>
    <w:rsid w:val="001A3C30"/>
    <w:rsid w:val="001A7C80"/>
    <w:rsid w:val="001B74E4"/>
    <w:rsid w:val="001C1413"/>
    <w:rsid w:val="001C2568"/>
    <w:rsid w:val="001D6E2A"/>
    <w:rsid w:val="001E4007"/>
    <w:rsid w:val="001E655E"/>
    <w:rsid w:val="001F40E7"/>
    <w:rsid w:val="001F5F3D"/>
    <w:rsid w:val="002013EC"/>
    <w:rsid w:val="0020726D"/>
    <w:rsid w:val="0021318C"/>
    <w:rsid w:val="002174F7"/>
    <w:rsid w:val="00220901"/>
    <w:rsid w:val="00231279"/>
    <w:rsid w:val="0024710E"/>
    <w:rsid w:val="002611D1"/>
    <w:rsid w:val="00284132"/>
    <w:rsid w:val="00294B61"/>
    <w:rsid w:val="002A2F96"/>
    <w:rsid w:val="002A538F"/>
    <w:rsid w:val="002A55D9"/>
    <w:rsid w:val="002B55E3"/>
    <w:rsid w:val="002B68D2"/>
    <w:rsid w:val="002B7455"/>
    <w:rsid w:val="002C0C3A"/>
    <w:rsid w:val="002C2C8C"/>
    <w:rsid w:val="002C3653"/>
    <w:rsid w:val="002D065B"/>
    <w:rsid w:val="002D4463"/>
    <w:rsid w:val="002D4578"/>
    <w:rsid w:val="002D496C"/>
    <w:rsid w:val="002E4A1F"/>
    <w:rsid w:val="002F0436"/>
    <w:rsid w:val="002F2B85"/>
    <w:rsid w:val="002F408D"/>
    <w:rsid w:val="00304004"/>
    <w:rsid w:val="00304124"/>
    <w:rsid w:val="00316CEE"/>
    <w:rsid w:val="00332071"/>
    <w:rsid w:val="00343796"/>
    <w:rsid w:val="00346A61"/>
    <w:rsid w:val="00350595"/>
    <w:rsid w:val="003522EB"/>
    <w:rsid w:val="00355932"/>
    <w:rsid w:val="003608DE"/>
    <w:rsid w:val="003722C2"/>
    <w:rsid w:val="00374276"/>
    <w:rsid w:val="003759BE"/>
    <w:rsid w:val="00381AE8"/>
    <w:rsid w:val="00381C9C"/>
    <w:rsid w:val="0038378B"/>
    <w:rsid w:val="00386645"/>
    <w:rsid w:val="00387FE3"/>
    <w:rsid w:val="00395ADC"/>
    <w:rsid w:val="00395F8F"/>
    <w:rsid w:val="003A4D3F"/>
    <w:rsid w:val="003A6577"/>
    <w:rsid w:val="003D15E9"/>
    <w:rsid w:val="003D29F7"/>
    <w:rsid w:val="003E042F"/>
    <w:rsid w:val="003E3826"/>
    <w:rsid w:val="003E3AB7"/>
    <w:rsid w:val="003F23A9"/>
    <w:rsid w:val="00422BD5"/>
    <w:rsid w:val="00423FAC"/>
    <w:rsid w:val="00436E58"/>
    <w:rsid w:val="004508CF"/>
    <w:rsid w:val="00455CEC"/>
    <w:rsid w:val="00465C65"/>
    <w:rsid w:val="004734A2"/>
    <w:rsid w:val="00473883"/>
    <w:rsid w:val="00481DD5"/>
    <w:rsid w:val="00484850"/>
    <w:rsid w:val="0049136A"/>
    <w:rsid w:val="004A3BDD"/>
    <w:rsid w:val="004A3D7D"/>
    <w:rsid w:val="004A45A0"/>
    <w:rsid w:val="004A58FB"/>
    <w:rsid w:val="004A65F9"/>
    <w:rsid w:val="004A750B"/>
    <w:rsid w:val="004B1E84"/>
    <w:rsid w:val="004B2BBB"/>
    <w:rsid w:val="004B6FB7"/>
    <w:rsid w:val="004D04B5"/>
    <w:rsid w:val="004F7FCE"/>
    <w:rsid w:val="00517DEA"/>
    <w:rsid w:val="005332EC"/>
    <w:rsid w:val="005417D7"/>
    <w:rsid w:val="0055197C"/>
    <w:rsid w:val="00552531"/>
    <w:rsid w:val="0055337D"/>
    <w:rsid w:val="005575CA"/>
    <w:rsid w:val="00561D5E"/>
    <w:rsid w:val="00563428"/>
    <w:rsid w:val="0056463D"/>
    <w:rsid w:val="00565DA3"/>
    <w:rsid w:val="00566FB1"/>
    <w:rsid w:val="005711F5"/>
    <w:rsid w:val="005713CE"/>
    <w:rsid w:val="00572123"/>
    <w:rsid w:val="00580841"/>
    <w:rsid w:val="005902EA"/>
    <w:rsid w:val="005945AB"/>
    <w:rsid w:val="005A2420"/>
    <w:rsid w:val="005B657C"/>
    <w:rsid w:val="005C0C33"/>
    <w:rsid w:val="005C36BF"/>
    <w:rsid w:val="005C4F55"/>
    <w:rsid w:val="005E38CC"/>
    <w:rsid w:val="005E5AEC"/>
    <w:rsid w:val="005E68C7"/>
    <w:rsid w:val="005F0D5E"/>
    <w:rsid w:val="005F5102"/>
    <w:rsid w:val="0060174A"/>
    <w:rsid w:val="0060594F"/>
    <w:rsid w:val="00612A44"/>
    <w:rsid w:val="00613278"/>
    <w:rsid w:val="00613F7B"/>
    <w:rsid w:val="00617F10"/>
    <w:rsid w:val="006229E8"/>
    <w:rsid w:val="00630BC6"/>
    <w:rsid w:val="00643992"/>
    <w:rsid w:val="0065168D"/>
    <w:rsid w:val="00654EA2"/>
    <w:rsid w:val="006752CA"/>
    <w:rsid w:val="00680775"/>
    <w:rsid w:val="00692918"/>
    <w:rsid w:val="00692E58"/>
    <w:rsid w:val="0069588E"/>
    <w:rsid w:val="006C11F6"/>
    <w:rsid w:val="006E0215"/>
    <w:rsid w:val="006E0F30"/>
    <w:rsid w:val="006F2CE3"/>
    <w:rsid w:val="006F7879"/>
    <w:rsid w:val="0072112A"/>
    <w:rsid w:val="00725EBF"/>
    <w:rsid w:val="007272EA"/>
    <w:rsid w:val="007311B7"/>
    <w:rsid w:val="00733E48"/>
    <w:rsid w:val="00740D9E"/>
    <w:rsid w:val="00740EE6"/>
    <w:rsid w:val="00742C9B"/>
    <w:rsid w:val="00742DD3"/>
    <w:rsid w:val="00752A6B"/>
    <w:rsid w:val="0076316D"/>
    <w:rsid w:val="007647A2"/>
    <w:rsid w:val="00771106"/>
    <w:rsid w:val="00772E7A"/>
    <w:rsid w:val="00782B7D"/>
    <w:rsid w:val="00790487"/>
    <w:rsid w:val="007918A4"/>
    <w:rsid w:val="007931DB"/>
    <w:rsid w:val="007A081C"/>
    <w:rsid w:val="007B1769"/>
    <w:rsid w:val="007C111C"/>
    <w:rsid w:val="007C29FC"/>
    <w:rsid w:val="007C33B0"/>
    <w:rsid w:val="007C47A7"/>
    <w:rsid w:val="007D54E3"/>
    <w:rsid w:val="007D771E"/>
    <w:rsid w:val="007E14F3"/>
    <w:rsid w:val="007E5D85"/>
    <w:rsid w:val="007F2F19"/>
    <w:rsid w:val="00800B52"/>
    <w:rsid w:val="00801B8F"/>
    <w:rsid w:val="008063EE"/>
    <w:rsid w:val="00806AB0"/>
    <w:rsid w:val="00826916"/>
    <w:rsid w:val="00827534"/>
    <w:rsid w:val="00833F93"/>
    <w:rsid w:val="008341BB"/>
    <w:rsid w:val="00835E0F"/>
    <w:rsid w:val="00840531"/>
    <w:rsid w:val="008414CE"/>
    <w:rsid w:val="00841845"/>
    <w:rsid w:val="00845291"/>
    <w:rsid w:val="008605A9"/>
    <w:rsid w:val="00864343"/>
    <w:rsid w:val="0086726C"/>
    <w:rsid w:val="00867EDA"/>
    <w:rsid w:val="008740C8"/>
    <w:rsid w:val="00880166"/>
    <w:rsid w:val="00880268"/>
    <w:rsid w:val="00885E05"/>
    <w:rsid w:val="008903BF"/>
    <w:rsid w:val="008925B5"/>
    <w:rsid w:val="0089384C"/>
    <w:rsid w:val="008A49D2"/>
    <w:rsid w:val="008B26A3"/>
    <w:rsid w:val="008B2B19"/>
    <w:rsid w:val="008C6B4E"/>
    <w:rsid w:val="008D1518"/>
    <w:rsid w:val="008D72D7"/>
    <w:rsid w:val="008D7F0F"/>
    <w:rsid w:val="009063DF"/>
    <w:rsid w:val="00915043"/>
    <w:rsid w:val="00915382"/>
    <w:rsid w:val="009262D0"/>
    <w:rsid w:val="009362F0"/>
    <w:rsid w:val="00952066"/>
    <w:rsid w:val="00956869"/>
    <w:rsid w:val="00966BD2"/>
    <w:rsid w:val="00973B69"/>
    <w:rsid w:val="00977672"/>
    <w:rsid w:val="00980C35"/>
    <w:rsid w:val="0098108F"/>
    <w:rsid w:val="0098736F"/>
    <w:rsid w:val="00987DA4"/>
    <w:rsid w:val="00990011"/>
    <w:rsid w:val="009A1E9D"/>
    <w:rsid w:val="009A4BCA"/>
    <w:rsid w:val="009B2EC6"/>
    <w:rsid w:val="009C002D"/>
    <w:rsid w:val="009C346D"/>
    <w:rsid w:val="009D779B"/>
    <w:rsid w:val="009E6A39"/>
    <w:rsid w:val="009F2707"/>
    <w:rsid w:val="00A1632F"/>
    <w:rsid w:val="00A24E8D"/>
    <w:rsid w:val="00A27892"/>
    <w:rsid w:val="00A30194"/>
    <w:rsid w:val="00A30878"/>
    <w:rsid w:val="00A319C2"/>
    <w:rsid w:val="00A31FC4"/>
    <w:rsid w:val="00A35AB8"/>
    <w:rsid w:val="00A41B91"/>
    <w:rsid w:val="00A443AB"/>
    <w:rsid w:val="00A55436"/>
    <w:rsid w:val="00A62C4C"/>
    <w:rsid w:val="00A73199"/>
    <w:rsid w:val="00A80521"/>
    <w:rsid w:val="00A85F6B"/>
    <w:rsid w:val="00AA02CD"/>
    <w:rsid w:val="00AA195B"/>
    <w:rsid w:val="00AA56F7"/>
    <w:rsid w:val="00AA7A41"/>
    <w:rsid w:val="00AC0285"/>
    <w:rsid w:val="00AC040C"/>
    <w:rsid w:val="00AC3484"/>
    <w:rsid w:val="00AC5B14"/>
    <w:rsid w:val="00AC6FDB"/>
    <w:rsid w:val="00AD3C21"/>
    <w:rsid w:val="00AE04B5"/>
    <w:rsid w:val="00AE1454"/>
    <w:rsid w:val="00AE2E39"/>
    <w:rsid w:val="00AE51CC"/>
    <w:rsid w:val="00AF48E4"/>
    <w:rsid w:val="00B004B8"/>
    <w:rsid w:val="00B02573"/>
    <w:rsid w:val="00B100B9"/>
    <w:rsid w:val="00B176A6"/>
    <w:rsid w:val="00B346C4"/>
    <w:rsid w:val="00B373B4"/>
    <w:rsid w:val="00B42C2D"/>
    <w:rsid w:val="00B44362"/>
    <w:rsid w:val="00B62A30"/>
    <w:rsid w:val="00B63EAD"/>
    <w:rsid w:val="00B65502"/>
    <w:rsid w:val="00B6618C"/>
    <w:rsid w:val="00B73EB9"/>
    <w:rsid w:val="00B85F8E"/>
    <w:rsid w:val="00B94EC1"/>
    <w:rsid w:val="00BA5036"/>
    <w:rsid w:val="00BB153D"/>
    <w:rsid w:val="00BC2B4A"/>
    <w:rsid w:val="00BC3068"/>
    <w:rsid w:val="00BC3E05"/>
    <w:rsid w:val="00BC7699"/>
    <w:rsid w:val="00BD23EE"/>
    <w:rsid w:val="00BF474E"/>
    <w:rsid w:val="00BF5049"/>
    <w:rsid w:val="00C011AE"/>
    <w:rsid w:val="00C04EA7"/>
    <w:rsid w:val="00C24183"/>
    <w:rsid w:val="00C26730"/>
    <w:rsid w:val="00C30844"/>
    <w:rsid w:val="00C320AB"/>
    <w:rsid w:val="00C33B81"/>
    <w:rsid w:val="00C37322"/>
    <w:rsid w:val="00C516A6"/>
    <w:rsid w:val="00C53242"/>
    <w:rsid w:val="00C57C19"/>
    <w:rsid w:val="00C71C27"/>
    <w:rsid w:val="00C75455"/>
    <w:rsid w:val="00C81594"/>
    <w:rsid w:val="00C86C3C"/>
    <w:rsid w:val="00C96476"/>
    <w:rsid w:val="00CA3CB8"/>
    <w:rsid w:val="00CA56E1"/>
    <w:rsid w:val="00CC04C0"/>
    <w:rsid w:val="00CC0BDF"/>
    <w:rsid w:val="00CC2A77"/>
    <w:rsid w:val="00CC36F3"/>
    <w:rsid w:val="00CC660F"/>
    <w:rsid w:val="00CC6ABE"/>
    <w:rsid w:val="00CD64A2"/>
    <w:rsid w:val="00CE0BFA"/>
    <w:rsid w:val="00CE5368"/>
    <w:rsid w:val="00CE65B9"/>
    <w:rsid w:val="00CF195C"/>
    <w:rsid w:val="00D03CEE"/>
    <w:rsid w:val="00D04A07"/>
    <w:rsid w:val="00D15987"/>
    <w:rsid w:val="00D25214"/>
    <w:rsid w:val="00D27203"/>
    <w:rsid w:val="00D37EEE"/>
    <w:rsid w:val="00D47586"/>
    <w:rsid w:val="00D5793E"/>
    <w:rsid w:val="00D7276F"/>
    <w:rsid w:val="00D85D51"/>
    <w:rsid w:val="00D97F41"/>
    <w:rsid w:val="00DA1B0E"/>
    <w:rsid w:val="00DA3147"/>
    <w:rsid w:val="00DA6C24"/>
    <w:rsid w:val="00DB1B89"/>
    <w:rsid w:val="00DB3FF0"/>
    <w:rsid w:val="00DC64C4"/>
    <w:rsid w:val="00DD6721"/>
    <w:rsid w:val="00DF37F2"/>
    <w:rsid w:val="00DF38BC"/>
    <w:rsid w:val="00DF7C18"/>
    <w:rsid w:val="00E04931"/>
    <w:rsid w:val="00E1115E"/>
    <w:rsid w:val="00E17B0A"/>
    <w:rsid w:val="00E2188A"/>
    <w:rsid w:val="00E3366F"/>
    <w:rsid w:val="00E45725"/>
    <w:rsid w:val="00E538D6"/>
    <w:rsid w:val="00E55821"/>
    <w:rsid w:val="00E65C53"/>
    <w:rsid w:val="00E7187A"/>
    <w:rsid w:val="00E73729"/>
    <w:rsid w:val="00E74C1E"/>
    <w:rsid w:val="00E76C2C"/>
    <w:rsid w:val="00E77D71"/>
    <w:rsid w:val="00E81AF7"/>
    <w:rsid w:val="00E90F6F"/>
    <w:rsid w:val="00E92D19"/>
    <w:rsid w:val="00E94C89"/>
    <w:rsid w:val="00EA3913"/>
    <w:rsid w:val="00EA3CA9"/>
    <w:rsid w:val="00EA4B50"/>
    <w:rsid w:val="00EB071B"/>
    <w:rsid w:val="00EB4029"/>
    <w:rsid w:val="00EC3443"/>
    <w:rsid w:val="00ED2920"/>
    <w:rsid w:val="00ED5E7D"/>
    <w:rsid w:val="00ED78D7"/>
    <w:rsid w:val="00ED7AE4"/>
    <w:rsid w:val="00EE2234"/>
    <w:rsid w:val="00EE7156"/>
    <w:rsid w:val="00F000EF"/>
    <w:rsid w:val="00F00143"/>
    <w:rsid w:val="00F006BC"/>
    <w:rsid w:val="00F14E36"/>
    <w:rsid w:val="00F27255"/>
    <w:rsid w:val="00F338C4"/>
    <w:rsid w:val="00F34CCD"/>
    <w:rsid w:val="00F456ED"/>
    <w:rsid w:val="00F51373"/>
    <w:rsid w:val="00F56800"/>
    <w:rsid w:val="00F639DE"/>
    <w:rsid w:val="00F72025"/>
    <w:rsid w:val="00F825C6"/>
    <w:rsid w:val="00F84FDF"/>
    <w:rsid w:val="00F922E2"/>
    <w:rsid w:val="00FA0E3B"/>
    <w:rsid w:val="00FA0F86"/>
    <w:rsid w:val="00FA7DE6"/>
    <w:rsid w:val="00FC3BD5"/>
    <w:rsid w:val="00FD0457"/>
    <w:rsid w:val="00FD6ACD"/>
    <w:rsid w:val="00FE35F3"/>
    <w:rsid w:val="00FE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4D2A5"/>
  <w15:chartTrackingRefBased/>
  <w15:docId w15:val="{898F9A95-7714-4907-B24B-3483D7FD4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2E2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2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22E2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F922E2"/>
    <w:pPr>
      <w:spacing w:after="0" w:line="240" w:lineRule="auto"/>
      <w:ind w:firstLine="0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F922E2"/>
    <w:rPr>
      <w:rFonts w:ascii="Consolas" w:hAnsi="Consolas"/>
      <w:sz w:val="21"/>
      <w:szCs w:val="21"/>
    </w:rPr>
  </w:style>
  <w:style w:type="paragraph" w:customStyle="1" w:styleId="a7">
    <w:name w:val="Содержимое таблицы"/>
    <w:basedOn w:val="a"/>
    <w:rsid w:val="000C1980"/>
    <w:pPr>
      <w:suppressLineNumbers/>
      <w:suppressAutoHyphens/>
      <w:spacing w:after="0" w:line="240" w:lineRule="auto"/>
      <w:ind w:firstLine="0"/>
    </w:pPr>
    <w:rPr>
      <w:rFonts w:ascii="DejaVu Sans Condensed" w:eastAsia="DejaVu Sans Condensed" w:hAnsi="DejaVu Sans Condensed" w:cs="DejaVu Sans Condensed"/>
      <w:color w:val="000000"/>
      <w:kern w:val="2"/>
      <w:sz w:val="24"/>
      <w:szCs w:val="24"/>
      <w:lang w:val="en-US" w:eastAsia="ar-SA"/>
    </w:rPr>
  </w:style>
  <w:style w:type="paragraph" w:customStyle="1" w:styleId="richfactdown-paragraph">
    <w:name w:val="richfactdown-paragraph"/>
    <w:basedOn w:val="a"/>
    <w:rsid w:val="004A3D7D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4A3D7D"/>
    <w:rPr>
      <w:b/>
      <w:bCs/>
    </w:rPr>
  </w:style>
  <w:style w:type="paragraph" w:styleId="a9">
    <w:name w:val="No Spacing"/>
    <w:uiPriority w:val="1"/>
    <w:qFormat/>
    <w:rsid w:val="005A2420"/>
    <w:pPr>
      <w:spacing w:after="0" w:line="240" w:lineRule="auto"/>
      <w:ind w:firstLine="709"/>
    </w:pPr>
    <w:rPr>
      <w:rFonts w:ascii="Times New Roman" w:hAnsi="Times New Roman"/>
      <w:sz w:val="28"/>
    </w:rPr>
  </w:style>
  <w:style w:type="character" w:styleId="aa">
    <w:name w:val="Placeholder Text"/>
    <w:basedOn w:val="a0"/>
    <w:uiPriority w:val="99"/>
    <w:semiHidden/>
    <w:rsid w:val="002D065B"/>
    <w:rPr>
      <w:color w:val="808080"/>
    </w:rPr>
  </w:style>
  <w:style w:type="character" w:customStyle="1" w:styleId="organictextcontentspan">
    <w:name w:val="organictextcontentspan"/>
    <w:basedOn w:val="a0"/>
    <w:rsid w:val="001C1413"/>
  </w:style>
  <w:style w:type="character" w:customStyle="1" w:styleId="extendedtext-full">
    <w:name w:val="extendedtext-full"/>
    <w:basedOn w:val="a0"/>
    <w:rsid w:val="001C1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7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E90E4-A676-417C-A049-5F8CEBCC6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1473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Жилин Владимир Николаевич</dc:creator>
  <cp:keywords/>
  <dc:description/>
  <cp:lastModifiedBy>Ислентьева Ирина Константиновна</cp:lastModifiedBy>
  <cp:revision>2</cp:revision>
  <dcterms:created xsi:type="dcterms:W3CDTF">2024-06-27T11:00:00Z</dcterms:created>
  <dcterms:modified xsi:type="dcterms:W3CDTF">2024-06-27T11:00:00Z</dcterms:modified>
</cp:coreProperties>
</file>