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9F5AE" w14:textId="59D502CF" w:rsidR="00353F9F" w:rsidRDefault="00852CA3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E865B7">
        <w:rPr>
          <w:b/>
          <w:bCs/>
        </w:rPr>
        <w:t>С</w:t>
      </w:r>
      <w:r w:rsidR="00E865B7" w:rsidRPr="00E865B7">
        <w:rPr>
          <w:b/>
          <w:bCs/>
        </w:rPr>
        <w:t>овременная теория управления</w:t>
      </w:r>
      <w:r>
        <w:rPr>
          <w:b/>
          <w:bCs/>
        </w:rPr>
        <w:t>»</w:t>
      </w:r>
    </w:p>
    <w:p w14:paraId="7452E32F" w14:textId="2CA3A72E" w:rsidR="005C607D" w:rsidRDefault="00852CA3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865B7" w:rsidRPr="00E865B7">
        <w:rPr>
          <w:b/>
          <w:bCs/>
        </w:rPr>
        <w:t>27.04.04 Управление в технических системах</w:t>
      </w:r>
    </w:p>
    <w:p w14:paraId="2AE26D26" w14:textId="1DBF13FE" w:rsidR="00353F9F" w:rsidRDefault="00852CA3" w:rsidP="00733E5C">
      <w:pPr>
        <w:jc w:val="center"/>
        <w:rPr>
          <w:b/>
          <w:bCs/>
        </w:rPr>
      </w:pPr>
      <w:r>
        <w:rPr>
          <w:b/>
          <w:bCs/>
        </w:rPr>
        <w:t>«</w:t>
      </w:r>
      <w:r w:rsidR="00E865B7" w:rsidRPr="00E865B7">
        <w:rPr>
          <w:b/>
          <w:bCs/>
        </w:rPr>
        <w:t>Цифровая обработка сигналов в автономных системах управления</w:t>
      </w:r>
      <w:r>
        <w:rPr>
          <w:b/>
          <w:bCs/>
        </w:rPr>
        <w:t>», форм</w:t>
      </w:r>
      <w:r w:rsidR="00E865B7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58467C53" w14:textId="018FB53B" w:rsidR="004F6C8F" w:rsidRDefault="00E865B7">
      <w:pPr>
        <w:jc w:val="both"/>
      </w:pPr>
      <w:r>
        <w:t>ОПК-2 — способ</w:t>
      </w:r>
      <w:r w:rsidR="008345AB">
        <w:t>ен</w:t>
      </w:r>
      <w:r>
        <w:t xml:space="preserve"> формулировать задачи управления в технических системах и</w:t>
      </w:r>
      <w:r w:rsidR="00CB63F7">
        <w:t xml:space="preserve"> обосновывать методы их решения.</w:t>
      </w:r>
    </w:p>
    <w:p w14:paraId="231C4FB3" w14:textId="77777777" w:rsidR="00353F9F" w:rsidRDefault="00353F9F">
      <w:pPr>
        <w:jc w:val="both"/>
      </w:pPr>
    </w:p>
    <w:tbl>
      <w:tblPr>
        <w:tblW w:w="10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85"/>
        <w:gridCol w:w="1961"/>
        <w:gridCol w:w="700"/>
      </w:tblGrid>
      <w:tr w:rsidR="00CB63F7" w14:paraId="519CC113" w14:textId="77777777" w:rsidTr="00CB63F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2A4DD0" w14:textId="50026E0E" w:rsidR="00CB63F7" w:rsidRDefault="00CB63F7" w:rsidP="00B4282D">
            <w:pPr>
              <w:jc w:val="center"/>
              <w:rPr>
                <w:b/>
              </w:rPr>
            </w:pPr>
            <w:bookmarkStart w:id="0" w:name="_Hlk100581052"/>
            <w:r w:rsidRPr="00985292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F7D87D" w14:textId="54D132FA" w:rsidR="00CB63F7" w:rsidRDefault="00CB63F7" w:rsidP="00B4282D">
            <w:pPr>
              <w:jc w:val="center"/>
              <w:rPr>
                <w:b/>
              </w:rPr>
            </w:pPr>
            <w:r w:rsidRPr="00985292">
              <w:rPr>
                <w:b/>
              </w:rPr>
              <w:t>Содержание вопроса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13090A13" w14:textId="3CC8C7C2" w:rsidR="00CB63F7" w:rsidRDefault="00CB63F7" w:rsidP="00B4282D">
            <w:pPr>
              <w:jc w:val="center"/>
              <w:rPr>
                <w:b/>
              </w:rPr>
            </w:pPr>
            <w:r w:rsidRPr="0098529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CD42503" w14:textId="20EDA476" w:rsidR="00CB63F7" w:rsidRDefault="00CB63F7" w:rsidP="00B4282D">
            <w:pPr>
              <w:jc w:val="center"/>
              <w:rPr>
                <w:b/>
              </w:rPr>
            </w:pPr>
            <w:r w:rsidRPr="00985292">
              <w:rPr>
                <w:b/>
              </w:rPr>
              <w:t>Время ответа, мин.</w:t>
            </w:r>
          </w:p>
        </w:tc>
      </w:tr>
      <w:tr w:rsidR="00CB63F7" w14:paraId="208748CF" w14:textId="77777777" w:rsidTr="00CB63F7">
        <w:tc>
          <w:tcPr>
            <w:tcW w:w="988" w:type="dxa"/>
          </w:tcPr>
          <w:p w14:paraId="6386924D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8351" w14:textId="77777777" w:rsidR="00CB63F7" w:rsidRPr="00985292" w:rsidRDefault="00CB63F7" w:rsidP="00B4282D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 w:rsidRPr="00985292">
              <w:rPr>
                <w:rFonts w:eastAsia="Calibri"/>
              </w:rPr>
              <w:t>Какой вид имеет уравнение Эйлера для простейшей задачи вариационного исчисления?</w:t>
            </w:r>
          </w:p>
          <w:bookmarkStart w:id="1" w:name="_Hlk109064981"/>
          <w:p w14:paraId="1C006C08" w14:textId="77777777" w:rsidR="00CB63F7" w:rsidRPr="00985292" w:rsidRDefault="00CB63F7" w:rsidP="003A4C3D">
            <w:pPr>
              <w:pStyle w:val="a5"/>
              <w:numPr>
                <w:ilvl w:val="0"/>
                <w:numId w:val="4"/>
              </w:numPr>
              <w:spacing w:after="160" w:line="259" w:lineRule="auto"/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dL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  <m:r>
                <w:rPr>
                  <w:rFonts w:ascii="Cambria Math" w:hAnsi="Cambria Math"/>
                </w:rPr>
                <m:t> + 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den>
                  </m:f>
                </m:e>
              </m:d>
              <m:r>
                <w:rPr>
                  <w:rFonts w:ascii="Cambria Math" w:hAnsi="Cambria Math"/>
                </w:rPr>
                <m:t> = 0</m:t>
              </m:r>
            </m:oMath>
            <w:bookmarkEnd w:id="1"/>
            <w:r w:rsidRPr="00985292">
              <w:rPr>
                <w:rFonts w:eastAsia="Calibri"/>
              </w:rPr>
              <w:t>.</w:t>
            </w:r>
          </w:p>
          <w:bookmarkStart w:id="2" w:name="_Hlk109064812"/>
          <w:p w14:paraId="573D2BD3" w14:textId="77777777" w:rsidR="00CB63F7" w:rsidRPr="00985292" w:rsidRDefault="00CB63F7" w:rsidP="003A4C3D">
            <w:pPr>
              <w:pStyle w:val="a5"/>
              <w:numPr>
                <w:ilvl w:val="0"/>
                <w:numId w:val="4"/>
              </w:numPr>
              <w:spacing w:after="160" w:line="259" w:lineRule="auto"/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∂L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  <m:r>
                <w:rPr>
                  <w:rFonts w:ascii="Cambria Math" w:hAnsi="Cambria Math"/>
                </w:rPr>
                <m:t> + 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den>
                  </m:f>
                </m:e>
              </m:d>
              <m:r>
                <w:rPr>
                  <w:rFonts w:ascii="Cambria Math" w:hAnsi="Cambria Math"/>
                </w:rPr>
                <m:t> = 0</m:t>
              </m:r>
            </m:oMath>
            <w:bookmarkEnd w:id="2"/>
            <w:r w:rsidRPr="00985292">
              <w:rPr>
                <w:rFonts w:eastAsia="Calibri"/>
              </w:rPr>
              <w:t>.</w:t>
            </w:r>
          </w:p>
          <w:p w14:paraId="08EAD5D8" w14:textId="77777777" w:rsidR="00CB63F7" w:rsidRDefault="00CB63F7" w:rsidP="003A4C3D">
            <w:pPr>
              <w:pStyle w:val="a5"/>
              <w:numPr>
                <w:ilvl w:val="0"/>
                <w:numId w:val="4"/>
              </w:numPr>
              <w:spacing w:after="160" w:line="259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∂L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  <m:r>
                <w:rPr>
                  <w:rFonts w:ascii="Cambria Math" w:hAnsi="Cambria Math"/>
                </w:rPr>
                <m:t> - 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den>
                  </m:f>
                </m:e>
              </m:d>
              <m:r>
                <w:rPr>
                  <w:rFonts w:ascii="Cambria Math" w:hAnsi="Cambria Math"/>
                </w:rPr>
                <m:t> = 0</m:t>
              </m:r>
            </m:oMath>
            <w:r w:rsidRPr="00985292">
              <w:t>.</w:t>
            </w:r>
            <w:bookmarkStart w:id="3" w:name="_Hlk109065127"/>
            <w:bookmarkStart w:id="4" w:name="_Hlk109065065"/>
          </w:p>
          <w:p w14:paraId="3CA77501" w14:textId="6414B183" w:rsidR="00CB63F7" w:rsidRDefault="00CB63F7" w:rsidP="003A4C3D">
            <w:pPr>
              <w:pStyle w:val="a5"/>
              <w:numPr>
                <w:ilvl w:val="0"/>
                <w:numId w:val="4"/>
              </w:numPr>
              <w:spacing w:after="160" w:line="259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dL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  <m:r>
                <w:rPr>
                  <w:rFonts w:ascii="Cambria Math" w:hAnsi="Cambria Math"/>
                </w:rPr>
                <m:t> - 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den>
                  </m:f>
                </m:e>
              </m:d>
              <m:r>
                <w:rPr>
                  <w:rFonts w:ascii="Cambria Math" w:hAnsi="Cambria Math"/>
                </w:rPr>
                <m:t> = 0</m:t>
              </m:r>
            </m:oMath>
            <w:bookmarkEnd w:id="3"/>
            <w:r w:rsidRPr="00B4282D">
              <w:rPr>
                <w:rFonts w:eastAsia="Calibri"/>
              </w:rPr>
              <w:t>.</w:t>
            </w:r>
            <w:bookmarkEnd w:id="4"/>
          </w:p>
        </w:tc>
        <w:tc>
          <w:tcPr>
            <w:tcW w:w="1961" w:type="dxa"/>
            <w:vAlign w:val="center"/>
          </w:tcPr>
          <w:p w14:paraId="69F40AB0" w14:textId="6500FF6D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24AF434" w14:textId="5C07F639" w:rsidR="00CB63F7" w:rsidRDefault="00CB63F7" w:rsidP="00B4282D">
            <w:pPr>
              <w:jc w:val="center"/>
            </w:pPr>
            <w:r w:rsidRPr="00985292">
              <w:t>1</w:t>
            </w:r>
          </w:p>
        </w:tc>
      </w:tr>
      <w:tr w:rsidR="00CB63F7" w14:paraId="5A2847C3" w14:textId="77777777" w:rsidTr="00CB63F7">
        <w:tc>
          <w:tcPr>
            <w:tcW w:w="988" w:type="dxa"/>
          </w:tcPr>
          <w:p w14:paraId="6A4C37FA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BBBD65" w14:textId="77777777" w:rsidR="00CB63F7" w:rsidRPr="00985292" w:rsidRDefault="00CB63F7" w:rsidP="00B4282D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>Какой вид имеют условия трансверсальности для интегрального функционала, если левый конец траектории закреплен в заданный начальный момент времени, а правый конец свободен и время окончания движения не задано?</w:t>
            </w:r>
          </w:p>
          <w:p w14:paraId="425DAB9A" w14:textId="77777777" w:rsidR="00CB63F7" w:rsidRPr="00985292" w:rsidRDefault="00CB63F7" w:rsidP="00B4282D">
            <w:pPr>
              <w:ind w:left="426"/>
              <w:rPr>
                <w:rFonts w:eastAsia="Calibri"/>
              </w:rPr>
            </w:pPr>
          </w:p>
          <w:p w14:paraId="1E8CF99B" w14:textId="77777777" w:rsidR="00CB63F7" w:rsidRPr="00985292" w:rsidRDefault="00CB63F7" w:rsidP="00B4282D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1)</w:t>
            </w:r>
            <w:r w:rsidRPr="00985292">
              <w:t xml:space="preserve"> </w:t>
            </w:r>
            <w:r w:rsidRPr="00985292">
              <w:rPr>
                <w:position w:val="-24"/>
              </w:rPr>
              <w:object w:dxaOrig="4120" w:dyaOrig="520" w14:anchorId="4AC02E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24pt" o:ole="" fillcolor="window">
                  <v:imagedata r:id="rId7" o:title=""/>
                </v:shape>
                <o:OLEObject Type="Embed" ProgID="Equation.3" ShapeID="_x0000_i1025" DrawAspect="Content" ObjectID="_1781611100" r:id="rId8"/>
              </w:object>
            </w:r>
            <w:r w:rsidRPr="00985292">
              <w:rPr>
                <w:rFonts w:eastAsia="Calibri"/>
              </w:rPr>
              <w:t>.</w:t>
            </w:r>
          </w:p>
          <w:p w14:paraId="21506DCD" w14:textId="77777777" w:rsidR="00CB63F7" w:rsidRPr="00985292" w:rsidRDefault="00CB63F7" w:rsidP="00B4282D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2)</w:t>
            </w:r>
            <w:r w:rsidRPr="00985292">
              <w:rPr>
                <w:rFonts w:eastAsia="Calibri"/>
              </w:rPr>
              <w:tab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w:bookmarkStart w:id="5" w:name="_Hlk116844617"/>
              <m:r>
                <w:rPr>
                  <w:rFonts w:ascii="Cambria Math" w:hAnsi="Cambria Math"/>
                </w:rPr>
                <m:t>δϑ</m:t>
              </m:r>
              <w:bookmarkEnd w:id="5"/>
              <m:r>
                <w:rPr>
                  <w:rFonts w:ascii="Cambria Math" w:hAnsi="Cambria Math"/>
                </w:rPr>
                <m:t> = 0</m:t>
              </m:r>
            </m:oMath>
            <w:r w:rsidRPr="00985292">
              <w:rPr>
                <w:rFonts w:eastAsia="Calibri"/>
              </w:rPr>
              <w:t>.</w:t>
            </w:r>
          </w:p>
          <w:p w14:paraId="259117AF" w14:textId="77777777" w:rsidR="00CB63F7" w:rsidRPr="00985292" w:rsidRDefault="00CB63F7" w:rsidP="00B4282D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3)</w:t>
            </w:r>
            <w:r w:rsidRPr="00985292">
              <w:rPr>
                <w:rFonts w:eastAsia="Calibri"/>
              </w:rPr>
              <w:tab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w:bookmarkStart w:id="6" w:name="_Hlk116844666"/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w:bookmarkEnd w:id="6"/>
              <m:r>
                <w:rPr>
                  <w:rFonts w:ascii="Cambria Math" w:hAnsi="Cambria Math"/>
                </w:rPr>
                <m:t> = 0(i=1,...,n)</m:t>
              </m:r>
            </m:oMath>
            <w:r w:rsidRPr="00985292">
              <w:rPr>
                <w:rFonts w:eastAsia="Calibri"/>
              </w:rPr>
              <w:t xml:space="preserve">. </w:t>
            </w:r>
          </w:p>
          <w:p w14:paraId="4A464F9E" w14:textId="77777777" w:rsidR="00CB63F7" w:rsidRPr="00985292" w:rsidRDefault="00CB63F7" w:rsidP="00B4282D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4)</w:t>
            </w:r>
            <w:r w:rsidRPr="00985292">
              <w:rPr>
                <w:rFonts w:eastAsia="Calibri"/>
              </w:rPr>
              <w:tab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 = 0;  </m:t>
              </m:r>
              <w:bookmarkStart w:id="7" w:name="_Hlk109074777"/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i0</m:t>
                  </m:r>
                </m:sub>
              </m:sSub>
              <m:r>
                <w:rPr>
                  <w:rFonts w:ascii="Cambria Math" w:hAnsi="Cambria Math"/>
                </w:rPr>
                <m:t> = 0</m:t>
              </m:r>
            </m:oMath>
            <w:bookmarkEnd w:id="7"/>
            <w:r w:rsidRPr="00985292">
              <w:rPr>
                <w:rFonts w:eastAsia="Calibri"/>
              </w:rPr>
              <w:t>.</w:t>
            </w:r>
          </w:p>
          <w:p w14:paraId="090C50C2" w14:textId="77777777" w:rsidR="00CB63F7" w:rsidRDefault="00CB63F7" w:rsidP="00B428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61" w:type="dxa"/>
            <w:vAlign w:val="center"/>
          </w:tcPr>
          <w:p w14:paraId="0F22DA22" w14:textId="6936911D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47170BB0" w14:textId="68475494" w:rsidR="00CB63F7" w:rsidRDefault="00CB63F7" w:rsidP="00B4282D">
            <w:pPr>
              <w:jc w:val="center"/>
            </w:pPr>
            <w:r w:rsidRPr="00985292">
              <w:t>1</w:t>
            </w:r>
          </w:p>
        </w:tc>
      </w:tr>
      <w:tr w:rsidR="00CB63F7" w14:paraId="361918DF" w14:textId="77777777" w:rsidTr="00CB63F7">
        <w:tc>
          <w:tcPr>
            <w:tcW w:w="988" w:type="dxa"/>
          </w:tcPr>
          <w:p w14:paraId="0F81575B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A7E078" w14:textId="77777777" w:rsidR="00CB63F7" w:rsidRPr="00985292" w:rsidRDefault="00CB63F7" w:rsidP="00B4282D">
            <w:pPr>
              <w:rPr>
                <w:rFonts w:eastAsia="Calibri"/>
              </w:rPr>
            </w:pPr>
            <w:bookmarkStart w:id="8" w:name="_Hlk117761579"/>
            <w:r w:rsidRPr="00985292">
              <w:rPr>
                <w:rFonts w:eastAsia="Calibri"/>
              </w:rPr>
              <w:t>Какой вид имеют условия трансверсальности для задачи Майера на условный экстремум, если время окончания процесса задано, а правый конец траектории свободен?</w:t>
            </w:r>
          </w:p>
          <w:p w14:paraId="235B4672" w14:textId="77777777" w:rsidR="00CB63F7" w:rsidRPr="00985292" w:rsidRDefault="00CB63F7" w:rsidP="00B4282D">
            <w:pPr>
              <w:ind w:left="426"/>
              <w:rPr>
                <w:rFonts w:eastAsia="Calibri"/>
                <w:b/>
                <w:bCs/>
              </w:rPr>
            </w:pPr>
          </w:p>
          <w:bookmarkStart w:id="9" w:name="_Hlk117768357"/>
          <w:bookmarkEnd w:id="8"/>
          <w:p w14:paraId="7FAA37A3" w14:textId="77777777" w:rsidR="00CB63F7" w:rsidRPr="00985292" w:rsidRDefault="00CB63F7" w:rsidP="003A4C3D">
            <w:pPr>
              <w:pStyle w:val="a5"/>
              <w:numPr>
                <w:ilvl w:val="0"/>
                <w:numId w:val="5"/>
              </w:numPr>
              <w:spacing w:after="160" w:line="259" w:lineRule="auto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Ф - 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δϑ = 0.</m:t>
              </m:r>
            </m:oMath>
          </w:p>
          <w:bookmarkEnd w:id="9"/>
          <w:p w14:paraId="40255935" w14:textId="77777777" w:rsidR="00CB63F7" w:rsidRPr="00985292" w:rsidRDefault="00CB63F7" w:rsidP="003A4C3D">
            <w:pPr>
              <w:pStyle w:val="a5"/>
              <w:numPr>
                <w:ilvl w:val="0"/>
                <w:numId w:val="5"/>
              </w:numPr>
              <w:spacing w:after="160" w:line="259" w:lineRule="auto"/>
            </w:pPr>
            <w:r w:rsidRPr="00985292">
              <w:rPr>
                <w:rFonts w:eastAsia="Calibri"/>
              </w:rPr>
              <w:t>(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R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w:bookmarkStart w:id="10" w:name="_Hlk117767638"/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w:bookmarkEnd w:id="10"/>
              <m:r>
                <w:rPr>
                  <w:rFonts w:ascii="Cambria Math" w:hAnsi="Cambria Math"/>
                </w:rPr>
                <m:t> = 0(i=1,...,n)= 0</m:t>
              </m:r>
            </m:oMath>
            <w:r w:rsidRPr="00985292">
              <w:t>.</w:t>
            </w:r>
          </w:p>
          <w:p w14:paraId="73DC1CCB" w14:textId="77777777" w:rsidR="00CB63F7" w:rsidRPr="00985292" w:rsidRDefault="00CB63F7" w:rsidP="003A4C3D">
            <w:pPr>
              <w:pStyle w:val="a5"/>
              <w:numPr>
                <w:ilvl w:val="0"/>
                <w:numId w:val="5"/>
              </w:numPr>
              <w:spacing w:after="160" w:line="259" w:lineRule="auto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Ф - 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δϑ = 0;  </m:t>
              </m:r>
            </m:oMath>
            <w:bookmarkStart w:id="11" w:name="_Hlk117767780"/>
          </w:p>
          <w:p w14:paraId="5E499014" w14:textId="77777777" w:rsidR="00CB63F7" w:rsidRPr="00985292" w:rsidRDefault="00CB63F7" w:rsidP="00B4282D">
            <w:pPr>
              <w:spacing w:after="160" w:line="259" w:lineRule="auto"/>
              <w:ind w:left="816" w:firstLine="142"/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d>
                      <m:dPr>
                        <m:begChr m:val="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Ф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sup>
                            </m:sSup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sub>
                            </m:sSub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/>
                      </w:rPr>
                      <m:t>t=ϑ</m:t>
                    </m:r>
                  </m:sub>
                </m:sSub>
                <m: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iϑ</m:t>
                    </m:r>
                  </m:sub>
                </m:sSub>
                <m:r>
                  <w:rPr>
                    <w:rFonts w:ascii="Cambria Math" w:hAnsi="Cambria Math"/>
                  </w:rPr>
                  <m:t> = 0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i=1,…,n</m:t>
                    </m:r>
                  </m:e>
                </m:d>
              </m:oMath>
            </m:oMathPara>
            <w:bookmarkEnd w:id="11"/>
          </w:p>
          <w:p w14:paraId="7000E924" w14:textId="57D7C3C8" w:rsidR="00CB63F7" w:rsidRDefault="00CB63F7" w:rsidP="00B4282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m:oMath>
              <m:r>
                <w:rPr>
                  <w:rFonts w:ascii="Cambria Math" w:hAnsi="Cambria Math"/>
                </w:rPr>
                <m:t xml:space="preserve">          4)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> = 0(i=1,...,n)</m:t>
              </m:r>
            </m:oMath>
            <w:r w:rsidRPr="00985292">
              <w:rPr>
                <w:rFonts w:eastAsia="Calibri"/>
              </w:rPr>
              <w:t>.</w:t>
            </w:r>
          </w:p>
        </w:tc>
        <w:tc>
          <w:tcPr>
            <w:tcW w:w="1961" w:type="dxa"/>
            <w:vAlign w:val="center"/>
          </w:tcPr>
          <w:p w14:paraId="1C4D02D7" w14:textId="6D69ECB5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172A462" w14:textId="088E5289" w:rsidR="00CB63F7" w:rsidRDefault="00CB63F7" w:rsidP="00B4282D">
            <w:pPr>
              <w:jc w:val="center"/>
            </w:pPr>
            <w:r w:rsidRPr="00985292">
              <w:t>1</w:t>
            </w:r>
          </w:p>
        </w:tc>
      </w:tr>
      <w:tr w:rsidR="00CB63F7" w14:paraId="5FF5EEDB" w14:textId="77777777" w:rsidTr="00CB63F7">
        <w:tc>
          <w:tcPr>
            <w:tcW w:w="988" w:type="dxa"/>
          </w:tcPr>
          <w:p w14:paraId="7BDBF19C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492" w14:textId="77777777" w:rsidR="00CB63F7" w:rsidRPr="00985292" w:rsidRDefault="00CB63F7" w:rsidP="00B4282D">
            <w:pPr>
              <w:rPr>
                <w:rFonts w:eastAsia="Calibri"/>
              </w:rPr>
            </w:pPr>
            <w:bookmarkStart w:id="12" w:name="_Hlk117761462"/>
            <w:r w:rsidRPr="00985292">
              <w:rPr>
                <w:rFonts w:eastAsia="Calibri"/>
              </w:rPr>
              <w:t>Какой вид имеют условия трансверсальности для задачи Лагранжа на условный экстремум, если время окончания процесса не задано, а правый конец траектории свободен?</w:t>
            </w:r>
          </w:p>
          <w:bookmarkEnd w:id="12"/>
          <w:p w14:paraId="5D1934B9" w14:textId="77777777" w:rsidR="00CB63F7" w:rsidRPr="00985292" w:rsidRDefault="00CB63F7" w:rsidP="00B4282D">
            <w:pPr>
              <w:ind w:left="709" w:hanging="709"/>
              <w:rPr>
                <w:b/>
                <w:bCs/>
              </w:rPr>
            </w:pPr>
          </w:p>
          <w:bookmarkStart w:id="13" w:name="_Hlk117766767"/>
          <w:bookmarkStart w:id="14" w:name="_Hlk117767358"/>
          <w:p w14:paraId="2B087553" w14:textId="77777777" w:rsidR="00CB63F7" w:rsidRPr="00985292" w:rsidRDefault="00CB63F7" w:rsidP="003A4C3D">
            <w:pPr>
              <w:pStyle w:val="a5"/>
              <w:numPr>
                <w:ilvl w:val="0"/>
                <w:numId w:val="6"/>
              </w:num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Ф - 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</m:t>
              </m:r>
              <w:bookmarkEnd w:id="13"/>
              <m:r>
                <w:rPr>
                  <w:rFonts w:ascii="Cambria Math" w:hAnsi="Cambria Math"/>
                </w:rPr>
                <m:t>;  </m:t>
              </m:r>
              <w:bookmarkStart w:id="15" w:name="_Hlk117766850"/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> = 0(i=1,...,n)</m:t>
              </m:r>
            </m:oMath>
            <w:bookmarkEnd w:id="14"/>
            <w:bookmarkEnd w:id="15"/>
          </w:p>
          <w:bookmarkStart w:id="16" w:name="_Hlk117766941"/>
          <w:p w14:paraId="7E89BC01" w14:textId="77777777" w:rsidR="00CB63F7" w:rsidRPr="00985292" w:rsidRDefault="00CB63F7" w:rsidP="003A4C3D">
            <w:pPr>
              <w:pStyle w:val="a5"/>
              <w:numPr>
                <w:ilvl w:val="0"/>
                <w:numId w:val="6"/>
              </w:num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δϑ=0</m:t>
              </m:r>
              <w:bookmarkEnd w:id="16"/>
              <m:r>
                <w:rPr>
                  <w:rFonts w:ascii="Cambria Math" w:hAnsi="Cambria Math"/>
                </w:rPr>
                <m:t>,    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> = 0(i=1,...,n)= 0</m:t>
              </m:r>
            </m:oMath>
            <w:r w:rsidRPr="00985292">
              <w:t>.</w:t>
            </w:r>
          </w:p>
          <w:p w14:paraId="04FE5DD0" w14:textId="77777777" w:rsidR="00CB63F7" w:rsidRPr="00985292" w:rsidRDefault="00CB63F7" w:rsidP="003A4C3D">
            <w:pPr>
              <w:pStyle w:val="a5"/>
              <w:numPr>
                <w:ilvl w:val="0"/>
                <w:numId w:val="6"/>
              </w:num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δϑ=0</m:t>
              </m:r>
            </m:oMath>
            <w:r w:rsidRPr="00985292">
              <w:t xml:space="preserve">. </w:t>
            </w:r>
          </w:p>
          <w:p w14:paraId="2D61BA52" w14:textId="77777777" w:rsidR="00CB63F7" w:rsidRPr="00985292" w:rsidRDefault="00CB63F7" w:rsidP="003A4C3D">
            <w:pPr>
              <w:pStyle w:val="a5"/>
              <w:numPr>
                <w:ilvl w:val="0"/>
                <w:numId w:val="6"/>
              </w:numPr>
              <w:rPr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Ф - 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3FD0DC44" w14:textId="77777777" w:rsidR="00CB63F7" w:rsidRDefault="00CB63F7" w:rsidP="00B428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61" w:type="dxa"/>
            <w:vAlign w:val="center"/>
          </w:tcPr>
          <w:p w14:paraId="4FFA7D71" w14:textId="13AAE088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7AB4153" w14:textId="3F37CAE6" w:rsidR="00CB63F7" w:rsidRDefault="00CB63F7" w:rsidP="00B4282D">
            <w:pPr>
              <w:jc w:val="center"/>
            </w:pPr>
            <w:r w:rsidRPr="00985292">
              <w:t>1</w:t>
            </w:r>
          </w:p>
        </w:tc>
      </w:tr>
      <w:tr w:rsidR="00CB63F7" w14:paraId="429C276A" w14:textId="77777777" w:rsidTr="00CB63F7">
        <w:tc>
          <w:tcPr>
            <w:tcW w:w="988" w:type="dxa"/>
          </w:tcPr>
          <w:p w14:paraId="78D9425D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DED3" w14:textId="5A6FA36F" w:rsidR="00CB63F7" w:rsidRDefault="00CB63F7" w:rsidP="00B4282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85292">
              <w:rPr>
                <w:color w:val="000000"/>
              </w:rPr>
              <w:t>_____ – функция, в которой роль независимой переменной играет функция, заданная на некотором множестве функций</w:t>
            </w:r>
          </w:p>
        </w:tc>
        <w:tc>
          <w:tcPr>
            <w:tcW w:w="1961" w:type="dxa"/>
            <w:vAlign w:val="center"/>
          </w:tcPr>
          <w:p w14:paraId="4EC42B8D" w14:textId="1D746FCA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6C79B42" w14:textId="3842E962" w:rsidR="00CB63F7" w:rsidRDefault="00CB63F7" w:rsidP="00B4282D">
            <w:pPr>
              <w:jc w:val="center"/>
            </w:pPr>
            <w:r w:rsidRPr="00985292">
              <w:rPr>
                <w:lang w:val="en-US"/>
              </w:rPr>
              <w:t>4</w:t>
            </w:r>
          </w:p>
        </w:tc>
      </w:tr>
      <w:tr w:rsidR="00CB63F7" w14:paraId="5755FDE0" w14:textId="77777777" w:rsidTr="00CB63F7">
        <w:tc>
          <w:tcPr>
            <w:tcW w:w="988" w:type="dxa"/>
          </w:tcPr>
          <w:p w14:paraId="408E1BEA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AEAF" w14:textId="7194B258" w:rsidR="00CB63F7" w:rsidRDefault="00CB63F7" w:rsidP="00B428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85292">
              <w:rPr>
                <w:color w:val="000000"/>
              </w:rPr>
              <w:t>Особенность простейшей задачи вариационного исчисления – наличие граничных условий на _____ конце траектории</w:t>
            </w:r>
          </w:p>
        </w:tc>
        <w:tc>
          <w:tcPr>
            <w:tcW w:w="1961" w:type="dxa"/>
            <w:vAlign w:val="center"/>
          </w:tcPr>
          <w:p w14:paraId="5DA00B8B" w14:textId="16F15C92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FE7B6A0" w14:textId="199A6A2A" w:rsidR="00CB63F7" w:rsidRDefault="00CB63F7" w:rsidP="00B4282D">
            <w:pPr>
              <w:jc w:val="center"/>
            </w:pPr>
            <w:r w:rsidRPr="00985292">
              <w:rPr>
                <w:lang w:val="en-US"/>
              </w:rPr>
              <w:t>4</w:t>
            </w:r>
          </w:p>
        </w:tc>
      </w:tr>
      <w:tr w:rsidR="00CB63F7" w14:paraId="7AA354AB" w14:textId="77777777" w:rsidTr="00CB63F7">
        <w:tc>
          <w:tcPr>
            <w:tcW w:w="988" w:type="dxa"/>
          </w:tcPr>
          <w:p w14:paraId="2CB72646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44044E" w14:textId="2CCB9289" w:rsidR="00CB63F7" w:rsidRDefault="00CB63F7" w:rsidP="00B428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5292">
              <w:rPr>
                <w:color w:val="000000"/>
              </w:rPr>
              <w:t>Каким граничным условиям удовлетворяет уравнение Эйлера для простейшей задачи вариационного исчисления?</w:t>
            </w:r>
          </w:p>
        </w:tc>
        <w:tc>
          <w:tcPr>
            <w:tcW w:w="1961" w:type="dxa"/>
            <w:vAlign w:val="center"/>
          </w:tcPr>
          <w:p w14:paraId="0A4EC129" w14:textId="44790BC1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0A5504BC" w14:textId="5BFFC0DE" w:rsidR="00CB63F7" w:rsidRDefault="00CB63F7" w:rsidP="00B4282D">
            <w:pPr>
              <w:jc w:val="center"/>
            </w:pPr>
            <w:r w:rsidRPr="00985292">
              <w:t>1</w:t>
            </w:r>
            <w:r w:rsidRPr="00985292">
              <w:rPr>
                <w:lang w:val="en-US"/>
              </w:rPr>
              <w:t>0</w:t>
            </w:r>
          </w:p>
        </w:tc>
      </w:tr>
      <w:tr w:rsidR="00CB63F7" w14:paraId="5D2C8A5F" w14:textId="77777777" w:rsidTr="00CB63F7">
        <w:tc>
          <w:tcPr>
            <w:tcW w:w="988" w:type="dxa"/>
          </w:tcPr>
          <w:p w14:paraId="6D9DF93D" w14:textId="77777777" w:rsidR="00CB63F7" w:rsidRDefault="00CB63F7" w:rsidP="00B4282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6F7997" w14:textId="0B797DFE" w:rsidR="00CB63F7" w:rsidRDefault="00CB63F7" w:rsidP="00B4282D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85292">
              <w:rPr>
                <w:color w:val="000000"/>
              </w:rPr>
              <w:t>Для чего используется вторая вариация функционала?</w:t>
            </w:r>
          </w:p>
        </w:tc>
        <w:tc>
          <w:tcPr>
            <w:tcW w:w="1961" w:type="dxa"/>
            <w:vAlign w:val="center"/>
          </w:tcPr>
          <w:p w14:paraId="0A741E20" w14:textId="72C4C639" w:rsidR="00CB63F7" w:rsidRDefault="00CB63F7" w:rsidP="00B4282D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23B47656" w14:textId="46792896" w:rsidR="00CB63F7" w:rsidRDefault="00CB63F7" w:rsidP="00B4282D">
            <w:pPr>
              <w:jc w:val="center"/>
            </w:pPr>
            <w:r w:rsidRPr="00985292">
              <w:t>10</w:t>
            </w:r>
          </w:p>
        </w:tc>
      </w:tr>
      <w:tr w:rsidR="00CB63F7" w:rsidRPr="00985292" w14:paraId="6C3DBB1A" w14:textId="77777777" w:rsidTr="00CB63F7">
        <w:tc>
          <w:tcPr>
            <w:tcW w:w="988" w:type="dxa"/>
          </w:tcPr>
          <w:p w14:paraId="78339F41" w14:textId="77777777" w:rsidR="00CB63F7" w:rsidRPr="00985292" w:rsidRDefault="00CB63F7" w:rsidP="003A4C3D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6685" w:type="dxa"/>
          </w:tcPr>
          <w:p w14:paraId="6F717C3E" w14:textId="77777777" w:rsidR="00CB63F7" w:rsidRPr="00985292" w:rsidRDefault="00CB63F7" w:rsidP="009571C8">
            <w:r w:rsidRPr="00985292">
              <w:t>Какой вид имеет функция Гамильтона для задачи Лагранжа?</w:t>
            </w:r>
          </w:p>
          <w:p w14:paraId="6FB84BA2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w:r w:rsidRPr="00985292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0C3A8276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  <w:lang w:val="en-US"/>
              </w:rPr>
              <w:t xml:space="preserve"> </w:t>
            </w:r>
            <w:r w:rsidRPr="00985292">
              <w:rPr>
                <w:rFonts w:eastAsiaTheme="minorEastAsia"/>
              </w:rPr>
              <w:t>.</w:t>
            </w:r>
          </w:p>
          <w:p w14:paraId="3BAB9F0A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420128FC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</w:p>
        </w:tc>
        <w:tc>
          <w:tcPr>
            <w:tcW w:w="1961" w:type="dxa"/>
            <w:vAlign w:val="center"/>
          </w:tcPr>
          <w:p w14:paraId="05EF509F" w14:textId="01F5741E" w:rsidR="00CB63F7" w:rsidRPr="00985292" w:rsidRDefault="00CB63F7" w:rsidP="009571C8">
            <w:pPr>
              <w:jc w:val="center"/>
            </w:pPr>
            <w:r>
              <w:lastRenderedPageBreak/>
              <w:t>ОПК-2</w:t>
            </w:r>
          </w:p>
        </w:tc>
        <w:tc>
          <w:tcPr>
            <w:tcW w:w="700" w:type="dxa"/>
            <w:vAlign w:val="center"/>
          </w:tcPr>
          <w:p w14:paraId="48F4A3D3" w14:textId="77777777" w:rsidR="00CB63F7" w:rsidRPr="00985292" w:rsidRDefault="00CB63F7" w:rsidP="009571C8">
            <w:pPr>
              <w:jc w:val="center"/>
            </w:pPr>
            <w:r w:rsidRPr="00985292">
              <w:t>1</w:t>
            </w:r>
          </w:p>
        </w:tc>
      </w:tr>
      <w:tr w:rsidR="00CB63F7" w:rsidRPr="00985292" w14:paraId="6D4604AC" w14:textId="77777777" w:rsidTr="00CB63F7">
        <w:tc>
          <w:tcPr>
            <w:tcW w:w="988" w:type="dxa"/>
          </w:tcPr>
          <w:p w14:paraId="173FD267" w14:textId="77777777" w:rsidR="00CB63F7" w:rsidRPr="00985292" w:rsidRDefault="00CB63F7" w:rsidP="003A4C3D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67779EF" w14:textId="77777777" w:rsidR="00CB63F7" w:rsidRPr="00985292" w:rsidRDefault="00CB63F7" w:rsidP="009571C8">
            <w:r w:rsidRPr="00985292">
              <w:t>Какой вид имеет функция Гамильтона для задачи Майера?</w:t>
            </w:r>
          </w:p>
          <w:p w14:paraId="308D885D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</w:t>
            </w:r>
            <w:r w:rsidRPr="00985292">
              <w:rPr>
                <w:rFonts w:eastAsiaTheme="minorEastAsia"/>
                <w:b/>
                <w:bCs/>
              </w:rPr>
              <w:t>.</w:t>
            </w:r>
          </w:p>
          <w:p w14:paraId="40B516A6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</w:rPr>
              <w:t xml:space="preserve">  .</w:t>
            </w:r>
          </w:p>
          <w:p w14:paraId="7E32C75A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7D16BADB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</w:p>
          <w:p w14:paraId="6C0B6ACD" w14:textId="77777777" w:rsidR="00CB63F7" w:rsidRPr="00985292" w:rsidRDefault="00CB63F7" w:rsidP="009571C8"/>
        </w:tc>
        <w:tc>
          <w:tcPr>
            <w:tcW w:w="1961" w:type="dxa"/>
            <w:vAlign w:val="center"/>
          </w:tcPr>
          <w:p w14:paraId="4EC799A6" w14:textId="40745CAB" w:rsidR="00CB63F7" w:rsidRPr="00985292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A5E433B" w14:textId="77777777" w:rsidR="00CB63F7" w:rsidRPr="00985292" w:rsidRDefault="00CB63F7" w:rsidP="009571C8">
            <w:pPr>
              <w:jc w:val="center"/>
            </w:pPr>
            <w:r w:rsidRPr="00985292">
              <w:t>1</w:t>
            </w:r>
          </w:p>
        </w:tc>
      </w:tr>
      <w:tr w:rsidR="00CB63F7" w:rsidRPr="00985292" w14:paraId="72E03CD8" w14:textId="77777777" w:rsidTr="00CB63F7">
        <w:tc>
          <w:tcPr>
            <w:tcW w:w="988" w:type="dxa"/>
          </w:tcPr>
          <w:p w14:paraId="322E3D4F" w14:textId="77777777" w:rsidR="00CB63F7" w:rsidRPr="00985292" w:rsidRDefault="00CB63F7" w:rsidP="003A4C3D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F2DF3C" w14:textId="77777777" w:rsidR="00CB63F7" w:rsidRPr="00985292" w:rsidRDefault="00CB63F7" w:rsidP="009571C8">
            <w:r w:rsidRPr="00985292">
              <w:t>Какой вид имеет функция Гамильтона для задачи Больца?</w:t>
            </w:r>
          </w:p>
          <w:p w14:paraId="2A6ACAFA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w:r w:rsidRPr="00985292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.</w:t>
            </w:r>
          </w:p>
          <w:p w14:paraId="5DF9ABEA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</w:rPr>
              <w:t xml:space="preserve"> .</w:t>
            </w:r>
          </w:p>
          <w:p w14:paraId="4E451AB5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4C1E5E68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</w:p>
        </w:tc>
        <w:tc>
          <w:tcPr>
            <w:tcW w:w="1961" w:type="dxa"/>
            <w:vAlign w:val="center"/>
          </w:tcPr>
          <w:p w14:paraId="7D257275" w14:textId="4B13E7AF" w:rsidR="00CB63F7" w:rsidRPr="00985292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20A4F1E2" w14:textId="77777777" w:rsidR="00CB63F7" w:rsidRPr="00985292" w:rsidRDefault="00CB63F7" w:rsidP="009571C8">
            <w:pPr>
              <w:jc w:val="center"/>
            </w:pPr>
            <w:r w:rsidRPr="00985292">
              <w:t>1</w:t>
            </w:r>
          </w:p>
        </w:tc>
      </w:tr>
      <w:tr w:rsidR="00CB63F7" w:rsidRPr="00985292" w14:paraId="56F13EC0" w14:textId="77777777" w:rsidTr="00CB63F7">
        <w:tc>
          <w:tcPr>
            <w:tcW w:w="988" w:type="dxa"/>
          </w:tcPr>
          <w:p w14:paraId="2DB19305" w14:textId="77777777" w:rsidR="00CB63F7" w:rsidRPr="00985292" w:rsidRDefault="00CB63F7" w:rsidP="003A4C3D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61FA24" w14:textId="77777777" w:rsidR="00CB63F7" w:rsidRPr="00985292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85292">
              <w:rPr>
                <w:color w:val="000000"/>
              </w:rPr>
              <w:t>Когда возникает необходимость решения уравнения Риккати?</w:t>
            </w:r>
          </w:p>
        </w:tc>
        <w:tc>
          <w:tcPr>
            <w:tcW w:w="1961" w:type="dxa"/>
            <w:vAlign w:val="center"/>
          </w:tcPr>
          <w:p w14:paraId="58AD1C4B" w14:textId="55AC1411" w:rsidR="00CB63F7" w:rsidRPr="00985292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04233D3F" w14:textId="77777777" w:rsidR="00CB63F7" w:rsidRPr="00985292" w:rsidRDefault="00CB63F7" w:rsidP="009571C8">
            <w:pPr>
              <w:jc w:val="center"/>
            </w:pPr>
            <w:r w:rsidRPr="00985292">
              <w:t>10</w:t>
            </w:r>
          </w:p>
        </w:tc>
      </w:tr>
      <w:tr w:rsidR="00CB63F7" w:rsidRPr="008E704B" w14:paraId="61EEABDA" w14:textId="77777777" w:rsidTr="00CB63F7">
        <w:tc>
          <w:tcPr>
            <w:tcW w:w="988" w:type="dxa"/>
          </w:tcPr>
          <w:p w14:paraId="46604C03" w14:textId="77777777" w:rsidR="00CB63F7" w:rsidRPr="008E704B" w:rsidRDefault="00CB63F7" w:rsidP="003A4C3D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685" w:type="dxa"/>
          </w:tcPr>
          <w:p w14:paraId="7750EE52" w14:textId="77777777" w:rsidR="00CB63F7" w:rsidRPr="00C07487" w:rsidRDefault="00CB63F7" w:rsidP="009571C8">
            <w:pPr>
              <w:rPr>
                <w:bCs/>
              </w:rPr>
            </w:pPr>
            <w:r w:rsidRPr="00C07487">
              <w:rPr>
                <w:bCs/>
              </w:rPr>
              <w:t>Какие стратегии используются для решения матричных игр?</w:t>
            </w:r>
          </w:p>
          <w:p w14:paraId="76D3BAD1" w14:textId="77777777" w:rsidR="00CB63F7" w:rsidRPr="00C07487" w:rsidRDefault="00CB63F7" w:rsidP="003A4C3D">
            <w:pPr>
              <w:pStyle w:val="a5"/>
              <w:numPr>
                <w:ilvl w:val="0"/>
                <w:numId w:val="23"/>
              </w:numPr>
              <w:rPr>
                <w:bCs/>
              </w:rPr>
            </w:pPr>
            <w:r>
              <w:rPr>
                <w:bCs/>
              </w:rPr>
              <w:t>ч</w:t>
            </w:r>
            <w:r w:rsidRPr="00C07487">
              <w:rPr>
                <w:bCs/>
              </w:rPr>
              <w:t>истые.</w:t>
            </w:r>
          </w:p>
          <w:p w14:paraId="33B2EE05" w14:textId="77777777" w:rsidR="00CB63F7" w:rsidRPr="00C07487" w:rsidRDefault="00CB63F7" w:rsidP="003A4C3D">
            <w:pPr>
              <w:pStyle w:val="a5"/>
              <w:numPr>
                <w:ilvl w:val="0"/>
                <w:numId w:val="23"/>
              </w:numPr>
              <w:rPr>
                <w:bCs/>
              </w:rPr>
            </w:pPr>
            <w:r>
              <w:rPr>
                <w:bCs/>
              </w:rPr>
              <w:t>эквивалентные</w:t>
            </w:r>
            <w:r w:rsidRPr="00C07487">
              <w:rPr>
                <w:bCs/>
              </w:rPr>
              <w:t>.</w:t>
            </w:r>
          </w:p>
          <w:p w14:paraId="726206A9" w14:textId="77777777" w:rsidR="00CB63F7" w:rsidRDefault="00CB63F7" w:rsidP="003A4C3D">
            <w:pPr>
              <w:pStyle w:val="a5"/>
              <w:numPr>
                <w:ilvl w:val="0"/>
                <w:numId w:val="23"/>
              </w:numPr>
              <w:rPr>
                <w:bCs/>
              </w:rPr>
            </w:pPr>
            <w:r w:rsidRPr="00C07487">
              <w:rPr>
                <w:bCs/>
              </w:rPr>
              <w:t>смешанные.</w:t>
            </w:r>
          </w:p>
          <w:p w14:paraId="35A68139" w14:textId="77777777" w:rsidR="00CB63F7" w:rsidRPr="007359EA" w:rsidRDefault="00CB63F7" w:rsidP="003A4C3D">
            <w:pPr>
              <w:pStyle w:val="a5"/>
              <w:numPr>
                <w:ilvl w:val="0"/>
                <w:numId w:val="23"/>
              </w:numPr>
              <w:rPr>
                <w:bCs/>
              </w:rPr>
            </w:pPr>
            <w:r w:rsidRPr="007359EA">
              <w:rPr>
                <w:bCs/>
              </w:rPr>
              <w:t>позиционные.</w:t>
            </w:r>
          </w:p>
        </w:tc>
        <w:tc>
          <w:tcPr>
            <w:tcW w:w="1961" w:type="dxa"/>
            <w:vAlign w:val="center"/>
          </w:tcPr>
          <w:p w14:paraId="40D78E5B" w14:textId="458AB4CE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287D172C" w14:textId="77777777" w:rsidR="00CB63F7" w:rsidRPr="008E704B" w:rsidRDefault="00CB63F7" w:rsidP="009571C8">
            <w:pPr>
              <w:jc w:val="center"/>
            </w:pPr>
            <w:r w:rsidRPr="008E704B">
              <w:t>1</w:t>
            </w:r>
          </w:p>
        </w:tc>
      </w:tr>
      <w:tr w:rsidR="00CB63F7" w:rsidRPr="008E704B" w14:paraId="5349233F" w14:textId="77777777" w:rsidTr="00CB63F7">
        <w:tc>
          <w:tcPr>
            <w:tcW w:w="988" w:type="dxa"/>
          </w:tcPr>
          <w:p w14:paraId="1C43C53B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F225A6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Какой принцип используется при решении бескоалиционных игр?</w:t>
            </w:r>
          </w:p>
          <w:p w14:paraId="5A9B3A81" w14:textId="77777777" w:rsidR="00CB63F7" w:rsidRPr="00C07487" w:rsidRDefault="00CB63F7" w:rsidP="003A4C3D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Принцип оптимальности по Парето.</w:t>
            </w:r>
          </w:p>
          <w:p w14:paraId="1020419B" w14:textId="77777777" w:rsidR="00CB63F7" w:rsidRPr="00C07487" w:rsidRDefault="00CB63F7" w:rsidP="003A4C3D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Эквивалентности.</w:t>
            </w:r>
          </w:p>
          <w:p w14:paraId="40818983" w14:textId="77777777" w:rsidR="00CB63F7" w:rsidRDefault="00CB63F7" w:rsidP="003A4C3D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</w:t>
            </w:r>
            <w:r w:rsidRPr="00C07487">
              <w:rPr>
                <w:bCs/>
              </w:rPr>
              <w:t>авновесный.</w:t>
            </w:r>
          </w:p>
          <w:p w14:paraId="448534E4" w14:textId="77777777" w:rsidR="00CB63F7" w:rsidRPr="007359EA" w:rsidRDefault="00CB63F7" w:rsidP="003A4C3D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 w:rsidRPr="007359EA">
              <w:rPr>
                <w:bCs/>
              </w:rPr>
              <w:t>Минимаксный.</w:t>
            </w:r>
          </w:p>
        </w:tc>
        <w:tc>
          <w:tcPr>
            <w:tcW w:w="1961" w:type="dxa"/>
            <w:vAlign w:val="center"/>
          </w:tcPr>
          <w:p w14:paraId="0DDF2E87" w14:textId="75471A80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46089BAD" w14:textId="77777777" w:rsidR="00CB63F7" w:rsidRPr="008E704B" w:rsidRDefault="00CB63F7" w:rsidP="009571C8">
            <w:pPr>
              <w:jc w:val="center"/>
            </w:pPr>
            <w:r w:rsidRPr="008E704B">
              <w:t>1</w:t>
            </w:r>
          </w:p>
        </w:tc>
      </w:tr>
      <w:tr w:rsidR="00CB63F7" w:rsidRPr="008E704B" w14:paraId="4D012E23" w14:textId="77777777" w:rsidTr="00CB63F7">
        <w:tc>
          <w:tcPr>
            <w:tcW w:w="988" w:type="dxa"/>
          </w:tcPr>
          <w:p w14:paraId="37DA1B34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526245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Какой принцип используется при решении кооперативных игр?</w:t>
            </w:r>
          </w:p>
          <w:p w14:paraId="0490DCBE" w14:textId="77777777" w:rsidR="00CB63F7" w:rsidRPr="00C07487" w:rsidRDefault="00CB63F7" w:rsidP="003A4C3D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Принцип оптимальности по Парето.</w:t>
            </w:r>
          </w:p>
          <w:p w14:paraId="4471192C" w14:textId="77777777" w:rsidR="00CB63F7" w:rsidRPr="00C07487" w:rsidRDefault="00CB63F7" w:rsidP="003A4C3D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Эквивалентности.</w:t>
            </w:r>
          </w:p>
          <w:p w14:paraId="41DF9702" w14:textId="77777777" w:rsidR="00CB63F7" w:rsidRDefault="00CB63F7" w:rsidP="003A4C3D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</w:t>
            </w:r>
            <w:r w:rsidRPr="00C07487">
              <w:rPr>
                <w:bCs/>
              </w:rPr>
              <w:t>авновесный.</w:t>
            </w:r>
          </w:p>
          <w:p w14:paraId="39B10264" w14:textId="77777777" w:rsidR="00CB63F7" w:rsidRPr="007359EA" w:rsidRDefault="00CB63F7" w:rsidP="003A4C3D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 w:rsidRPr="007359EA">
              <w:rPr>
                <w:bCs/>
              </w:rPr>
              <w:t>Минимаксный.</w:t>
            </w:r>
          </w:p>
        </w:tc>
        <w:tc>
          <w:tcPr>
            <w:tcW w:w="1961" w:type="dxa"/>
            <w:vAlign w:val="center"/>
          </w:tcPr>
          <w:p w14:paraId="0D2C6186" w14:textId="43D08E45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7AA5FDA9" w14:textId="77777777" w:rsidR="00CB63F7" w:rsidRPr="008E704B" w:rsidRDefault="00CB63F7" w:rsidP="009571C8">
            <w:pPr>
              <w:jc w:val="center"/>
            </w:pPr>
            <w:r w:rsidRPr="008E704B">
              <w:t>1</w:t>
            </w:r>
          </w:p>
        </w:tc>
      </w:tr>
      <w:tr w:rsidR="00CB63F7" w:rsidRPr="008E704B" w14:paraId="57504AA8" w14:textId="77777777" w:rsidTr="00CB63F7">
        <w:trPr>
          <w:trHeight w:val="1423"/>
        </w:trPr>
        <w:tc>
          <w:tcPr>
            <w:tcW w:w="988" w:type="dxa"/>
          </w:tcPr>
          <w:p w14:paraId="4239AF30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A028999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В чем отличие коалиционных игр от бескоалиционных?</w:t>
            </w:r>
          </w:p>
          <w:p w14:paraId="0E657F29" w14:textId="77777777" w:rsidR="00CB63F7" w:rsidRPr="00C07487" w:rsidRDefault="00CB63F7" w:rsidP="003A4C3D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В коалиционных играх игроки собираются в группы, но у каждого свой критерий.</w:t>
            </w:r>
          </w:p>
          <w:p w14:paraId="66CC13CB" w14:textId="77777777" w:rsidR="00CB63F7" w:rsidRPr="00C07487" w:rsidRDefault="00CB63F7" w:rsidP="003A4C3D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В коалиционных играх игроки могут переговариваться между собой.</w:t>
            </w:r>
          </w:p>
          <w:p w14:paraId="3E205306" w14:textId="77777777" w:rsidR="00CB63F7" w:rsidRDefault="00CB63F7" w:rsidP="003A4C3D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В коалиционных играх игроки объединяются в группы и каждая группа формирует свой критерий.</w:t>
            </w:r>
          </w:p>
          <w:p w14:paraId="791DE5D1" w14:textId="77777777" w:rsidR="00CB63F7" w:rsidRPr="007359EA" w:rsidRDefault="00CB63F7" w:rsidP="003A4C3D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7359EA">
              <w:rPr>
                <w:bCs/>
              </w:rPr>
              <w:t>Все игроки объединяются в одну группу и действуют совместно.</w:t>
            </w:r>
          </w:p>
        </w:tc>
        <w:tc>
          <w:tcPr>
            <w:tcW w:w="1961" w:type="dxa"/>
            <w:vAlign w:val="center"/>
          </w:tcPr>
          <w:p w14:paraId="133202B4" w14:textId="32EECAF4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009E6333" w14:textId="77777777" w:rsidR="00CB63F7" w:rsidRPr="008E704B" w:rsidRDefault="00CB63F7" w:rsidP="009571C8">
            <w:pPr>
              <w:jc w:val="center"/>
            </w:pPr>
            <w:r w:rsidRPr="008E704B">
              <w:t>1</w:t>
            </w:r>
          </w:p>
        </w:tc>
      </w:tr>
      <w:tr w:rsidR="00CB63F7" w:rsidRPr="008E704B" w14:paraId="449ED336" w14:textId="77777777" w:rsidTr="00CB63F7">
        <w:tc>
          <w:tcPr>
            <w:tcW w:w="988" w:type="dxa"/>
          </w:tcPr>
          <w:p w14:paraId="47DF89D5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B78472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Какую игру можно отнести к игре с полной информацией?</w:t>
            </w:r>
          </w:p>
          <w:p w14:paraId="4C6101F9" w14:textId="77777777" w:rsidR="00CB63F7" w:rsidRPr="00C07487" w:rsidRDefault="00CB63F7" w:rsidP="003A4C3D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Игру в футбол.</w:t>
            </w:r>
          </w:p>
          <w:p w14:paraId="40959143" w14:textId="77777777" w:rsidR="00CB63F7" w:rsidRPr="00C07487" w:rsidRDefault="00CB63F7" w:rsidP="003A4C3D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Игру в теннис.</w:t>
            </w:r>
          </w:p>
          <w:p w14:paraId="44F28F15" w14:textId="77777777" w:rsidR="00CB63F7" w:rsidRDefault="00CB63F7" w:rsidP="003A4C3D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Игру в карты.</w:t>
            </w:r>
          </w:p>
          <w:p w14:paraId="2867E701" w14:textId="77777777" w:rsidR="00CB63F7" w:rsidRPr="007359EA" w:rsidRDefault="00CB63F7" w:rsidP="003A4C3D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7359EA">
              <w:rPr>
                <w:bCs/>
              </w:rPr>
              <w:t>Игру в шахматы.</w:t>
            </w:r>
          </w:p>
        </w:tc>
        <w:tc>
          <w:tcPr>
            <w:tcW w:w="1961" w:type="dxa"/>
            <w:vAlign w:val="center"/>
          </w:tcPr>
          <w:p w14:paraId="24E73BD3" w14:textId="0DECBCF9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55EEC8EB" w14:textId="77777777" w:rsidR="00CB63F7" w:rsidRPr="008E704B" w:rsidRDefault="00CB63F7" w:rsidP="009571C8">
            <w:pPr>
              <w:jc w:val="center"/>
            </w:pPr>
            <w:r w:rsidRPr="008E704B">
              <w:t>1</w:t>
            </w:r>
          </w:p>
        </w:tc>
      </w:tr>
      <w:tr w:rsidR="00CB63F7" w:rsidRPr="008E704B" w14:paraId="3D7521C5" w14:textId="77777777" w:rsidTr="00CB63F7">
        <w:tc>
          <w:tcPr>
            <w:tcW w:w="988" w:type="dxa"/>
          </w:tcPr>
          <w:p w14:paraId="71237AF1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306689" w14:textId="77777777" w:rsidR="00CB63F7" w:rsidRPr="008E704B" w:rsidRDefault="00CB63F7" w:rsidP="009571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C658C7">
              <w:rPr>
                <w:color w:val="000000"/>
              </w:rPr>
              <w:t>грой с непротивоположными</w:t>
            </w:r>
            <w:r>
              <w:rPr>
                <w:color w:val="000000"/>
              </w:rPr>
              <w:t xml:space="preserve"> интересами называется игра, в которой </w:t>
            </w:r>
            <w:r w:rsidRPr="00C658C7">
              <w:rPr>
                <w:color w:val="000000"/>
              </w:rPr>
              <w:t xml:space="preserve">у игроков </w:t>
            </w:r>
            <w:r>
              <w:rPr>
                <w:color w:val="000000"/>
              </w:rPr>
              <w:t>_____</w:t>
            </w:r>
            <w:r w:rsidRPr="00C658C7">
              <w:rPr>
                <w:color w:val="000000"/>
              </w:rPr>
              <w:t xml:space="preserve"> критерии</w:t>
            </w:r>
          </w:p>
        </w:tc>
        <w:tc>
          <w:tcPr>
            <w:tcW w:w="1961" w:type="dxa"/>
            <w:vAlign w:val="center"/>
          </w:tcPr>
          <w:p w14:paraId="6987E7EE" w14:textId="4E1A5720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1DD9894D" w14:textId="77777777" w:rsidR="00CB63F7" w:rsidRPr="008E704B" w:rsidRDefault="00CB63F7" w:rsidP="009571C8">
            <w:pPr>
              <w:jc w:val="center"/>
            </w:pPr>
            <w:r w:rsidRPr="008E704B">
              <w:rPr>
                <w:lang w:val="en-US"/>
              </w:rPr>
              <w:t>4</w:t>
            </w:r>
          </w:p>
        </w:tc>
      </w:tr>
      <w:tr w:rsidR="00CB63F7" w:rsidRPr="008E704B" w14:paraId="1FDE760B" w14:textId="77777777" w:rsidTr="00CB63F7">
        <w:tc>
          <w:tcPr>
            <w:tcW w:w="988" w:type="dxa"/>
          </w:tcPr>
          <w:p w14:paraId="519D5164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484677" w14:textId="77777777" w:rsidR="00CB63F7" w:rsidRPr="008E704B" w:rsidRDefault="00CB63F7" w:rsidP="009571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Антагонистической игрой называется игра, в которой у</w:t>
            </w:r>
            <w:r w:rsidRPr="00C658C7">
              <w:rPr>
                <w:color w:val="000000"/>
              </w:rPr>
              <w:t xml:space="preserve"> игроков </w:t>
            </w:r>
            <w:r>
              <w:rPr>
                <w:color w:val="000000"/>
              </w:rPr>
              <w:t xml:space="preserve">_____ интересы </w:t>
            </w:r>
          </w:p>
        </w:tc>
        <w:tc>
          <w:tcPr>
            <w:tcW w:w="1961" w:type="dxa"/>
            <w:vAlign w:val="center"/>
          </w:tcPr>
          <w:p w14:paraId="03573BD4" w14:textId="638D4914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449EEC5D" w14:textId="77777777" w:rsidR="00CB63F7" w:rsidRPr="008E704B" w:rsidRDefault="00CB63F7" w:rsidP="009571C8">
            <w:pPr>
              <w:jc w:val="center"/>
            </w:pPr>
            <w:r w:rsidRPr="008E704B">
              <w:t>4</w:t>
            </w:r>
          </w:p>
        </w:tc>
      </w:tr>
      <w:tr w:rsidR="00CB63F7" w:rsidRPr="008E704B" w14:paraId="0E2DA426" w14:textId="77777777" w:rsidTr="00CB63F7">
        <w:tc>
          <w:tcPr>
            <w:tcW w:w="988" w:type="dxa"/>
          </w:tcPr>
          <w:p w14:paraId="15B10387" w14:textId="77777777" w:rsidR="00CB63F7" w:rsidRPr="008E704B" w:rsidRDefault="00CB63F7" w:rsidP="003A4C3D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E1181A" w14:textId="77777777" w:rsidR="00CB63F7" w:rsidRPr="008E704B" w:rsidRDefault="00CB63F7" w:rsidP="009571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B5744">
              <w:t xml:space="preserve">Принцип оптимальности </w:t>
            </w:r>
            <w:r>
              <w:t xml:space="preserve">_____ </w:t>
            </w:r>
            <w:r w:rsidRPr="00C07487">
              <w:rPr>
                <w:bCs/>
              </w:rPr>
              <w:t>используется при решении кооперативных игр</w:t>
            </w:r>
            <w:r>
              <w:rPr>
                <w:bCs/>
              </w:rPr>
              <w:t>.</w:t>
            </w:r>
          </w:p>
        </w:tc>
        <w:tc>
          <w:tcPr>
            <w:tcW w:w="1961" w:type="dxa"/>
            <w:vAlign w:val="center"/>
          </w:tcPr>
          <w:p w14:paraId="072DD769" w14:textId="3E397808" w:rsidR="00CB63F7" w:rsidRPr="008E704B" w:rsidRDefault="00CB63F7" w:rsidP="009571C8">
            <w:pPr>
              <w:jc w:val="center"/>
            </w:pPr>
            <w:r>
              <w:t>ОПК-2</w:t>
            </w:r>
          </w:p>
        </w:tc>
        <w:tc>
          <w:tcPr>
            <w:tcW w:w="700" w:type="dxa"/>
            <w:vAlign w:val="center"/>
          </w:tcPr>
          <w:p w14:paraId="04AD79FD" w14:textId="77777777" w:rsidR="00CB63F7" w:rsidRPr="008E704B" w:rsidRDefault="00CB63F7" w:rsidP="009571C8">
            <w:pPr>
              <w:jc w:val="center"/>
            </w:pPr>
            <w:r w:rsidRPr="008E704B">
              <w:t>4</w:t>
            </w:r>
          </w:p>
        </w:tc>
      </w:tr>
      <w:bookmarkEnd w:id="0"/>
    </w:tbl>
    <w:p w14:paraId="6647F36F" w14:textId="40EE4AB1" w:rsidR="00353F9F" w:rsidRDefault="00353F9F">
      <w:pPr>
        <w:jc w:val="both"/>
        <w:rPr>
          <w:i/>
          <w:iCs/>
        </w:rPr>
      </w:pPr>
    </w:p>
    <w:p w14:paraId="47739F84" w14:textId="3754BD7A" w:rsidR="00C322F3" w:rsidRDefault="00E865B7" w:rsidP="00C322F3">
      <w:pPr>
        <w:jc w:val="both"/>
      </w:pPr>
      <w:r>
        <w:t>ОПК-3 — способ</w:t>
      </w:r>
      <w:r w:rsidR="008345AB">
        <w:t>ен</w:t>
      </w:r>
      <w:r>
        <w:t xml:space="preserve"> самостоятельно решать задачи управления в технических системах на базе после</w:t>
      </w:r>
      <w:r w:rsidR="00CB63F7">
        <w:t>дних достижений науки и техники.</w:t>
      </w:r>
    </w:p>
    <w:p w14:paraId="39BB72CE" w14:textId="77777777" w:rsidR="00C322F3" w:rsidRDefault="00C322F3" w:rsidP="00C322F3">
      <w:pPr>
        <w:jc w:val="both"/>
      </w:pP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"/>
        <w:gridCol w:w="20"/>
        <w:gridCol w:w="6666"/>
        <w:gridCol w:w="1984"/>
        <w:gridCol w:w="777"/>
      </w:tblGrid>
      <w:tr w:rsidR="00CB63F7" w14:paraId="43025F50" w14:textId="77777777" w:rsidTr="00CB63F7">
        <w:tc>
          <w:tcPr>
            <w:tcW w:w="984" w:type="dxa"/>
            <w:gridSpan w:val="2"/>
            <w:tcBorders>
              <w:top w:val="single" w:sz="4" w:space="0" w:color="auto"/>
            </w:tcBorders>
            <w:vAlign w:val="center"/>
          </w:tcPr>
          <w:p w14:paraId="0F061CDE" w14:textId="04C3DCFF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Номер задания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vAlign w:val="center"/>
          </w:tcPr>
          <w:p w14:paraId="788E3415" w14:textId="0427233D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Содержание вопроса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4290A4C9" w14:textId="3688BA5A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Компетенция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420E8B4A" w14:textId="248B5382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Номер задания</w:t>
            </w:r>
          </w:p>
        </w:tc>
      </w:tr>
      <w:tr w:rsidR="00CB63F7" w14:paraId="5E32DF7C" w14:textId="77777777" w:rsidTr="00CB63F7">
        <w:tc>
          <w:tcPr>
            <w:tcW w:w="984" w:type="dxa"/>
            <w:gridSpan w:val="2"/>
          </w:tcPr>
          <w:p w14:paraId="4D0F5A33" w14:textId="77777777" w:rsidR="00CB63F7" w:rsidRDefault="00CB63F7" w:rsidP="008A358C">
            <w:pPr>
              <w:numPr>
                <w:ilvl w:val="0"/>
                <w:numId w:val="2"/>
              </w:numPr>
              <w:tabs>
                <w:tab w:val="clear" w:pos="720"/>
              </w:tabs>
              <w:ind w:left="-30"/>
              <w:jc w:val="center"/>
            </w:pPr>
          </w:p>
        </w:tc>
        <w:tc>
          <w:tcPr>
            <w:tcW w:w="6666" w:type="dxa"/>
          </w:tcPr>
          <w:p w14:paraId="3661EA8F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>В чем особенность постановки задачи Майера на условный экстремум?</w:t>
            </w:r>
          </w:p>
          <w:p w14:paraId="65703DF3" w14:textId="77777777" w:rsidR="00CB63F7" w:rsidRPr="00985292" w:rsidRDefault="00CB63F7" w:rsidP="008A358C">
            <w:pPr>
              <w:ind w:left="426"/>
              <w:rPr>
                <w:rFonts w:eastAsia="Calibri"/>
                <w:b/>
                <w:bCs/>
              </w:rPr>
            </w:pPr>
          </w:p>
          <w:p w14:paraId="1E05707E" w14:textId="77777777" w:rsidR="00CB63F7" w:rsidRPr="00985292" w:rsidRDefault="00CB63F7" w:rsidP="003A4C3D">
            <w:pPr>
              <w:pStyle w:val="a5"/>
              <w:numPr>
                <w:ilvl w:val="0"/>
                <w:numId w:val="7"/>
              </w:numPr>
              <w:spacing w:after="160" w:line="259" w:lineRule="auto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Вводится новый функционал с подинтегральной функцией </w:t>
            </w:r>
          </w:p>
          <w:p w14:paraId="51B943C0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  <w:i/>
              </w:rPr>
              <w:t xml:space="preserve">                     </w:t>
            </w:r>
            <w:bookmarkStart w:id="17" w:name="_Hlk117763947"/>
            <m:oMath>
              <m:r>
                <w:rPr>
                  <w:rFonts w:ascii="Cambria Math" w:eastAsia="Calibri" w:hAnsi="Cambria Math"/>
                </w:rPr>
                <m:t>Ф=</m:t>
              </m:r>
              <w:bookmarkStart w:id="18" w:name="_Hlk117763405"/>
              <m:r>
                <w:rPr>
                  <w:rFonts w:ascii="Cambria Math" w:eastAsia="Calibri" w:hAnsi="Cambria Math"/>
                  <w:lang w:val="en-US"/>
                </w:rPr>
                <m:t>L</m:t>
              </m:r>
              <m:r>
                <w:rPr>
                  <w:rFonts w:ascii="Cambria Math" w:eastAsia="Calibri" w:hAnsi="Cambria Math"/>
                </w:rPr>
                <m:t>+</m:t>
              </m:r>
              <w:bookmarkStart w:id="19" w:name="_Hlk117763747"/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w:bookmarkEnd w:id="18"/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w:bookmarkEnd w:id="19"/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  <w:bookmarkEnd w:id="17"/>
          </w:p>
          <w:p w14:paraId="4B68FC82" w14:textId="77777777" w:rsidR="00CB63F7" w:rsidRPr="00985292" w:rsidRDefault="00CB63F7" w:rsidP="003A4C3D">
            <w:pPr>
              <w:pStyle w:val="a5"/>
              <w:numPr>
                <w:ilvl w:val="0"/>
                <w:numId w:val="7"/>
              </w:numPr>
              <w:rPr>
                <w:rFonts w:eastAsia="Calibri"/>
              </w:rPr>
            </w:pPr>
            <w:bookmarkStart w:id="20" w:name="_Hlk117764043"/>
            <w:r w:rsidRPr="00985292">
              <w:rPr>
                <w:rFonts w:eastAsia="Calibri"/>
              </w:rPr>
              <w:t>Вводится новый функционал с подинтегральной функцией</w:t>
            </w:r>
            <w:bookmarkEnd w:id="20"/>
          </w:p>
          <w:p w14:paraId="15ABE650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</w:r>
            <w:bookmarkStart w:id="21" w:name="_Hlk117765312"/>
            <m:oMath>
              <m:r>
                <w:rPr>
                  <w:rFonts w:ascii="Cambria Math" w:eastAsia="Calibri" w:hAnsi="Cambria Math"/>
                </w:rPr>
                <m:t>Ф=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bookmarkEnd w:id="21"/>
            <w:r w:rsidRPr="00985292">
              <w:rPr>
                <w:rFonts w:eastAsia="Calibri"/>
              </w:rPr>
              <w:t>.</w:t>
            </w:r>
          </w:p>
          <w:p w14:paraId="7EAF51CB" w14:textId="77777777" w:rsidR="00CB63F7" w:rsidRPr="00985292" w:rsidRDefault="00CB63F7" w:rsidP="003A4C3D">
            <w:pPr>
              <w:pStyle w:val="a5"/>
              <w:numPr>
                <w:ilvl w:val="0"/>
                <w:numId w:val="7"/>
              </w:numPr>
              <w:rPr>
                <w:rFonts w:eastAsia="Calibri"/>
              </w:rPr>
            </w:pPr>
            <w:r w:rsidRPr="00985292">
              <w:rPr>
                <w:rFonts w:eastAsia="Calibri"/>
              </w:rPr>
              <w:t>Вводится новый функционал с подинтегральной функцией</w:t>
            </w:r>
          </w:p>
          <w:p w14:paraId="26E1C492" w14:textId="77777777" w:rsidR="00CB63F7" w:rsidRPr="00985292" w:rsidRDefault="00CB63F7" w:rsidP="008A358C">
            <w:pPr>
              <w:ind w:firstLine="426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               </w:t>
            </w:r>
            <m:oMath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  <w:r w:rsidRPr="00985292">
              <w:t xml:space="preserve"> </w:t>
            </w:r>
            <w:r w:rsidRPr="00985292">
              <w:rPr>
                <w:rFonts w:eastAsia="Calibri"/>
              </w:rPr>
              <w:t xml:space="preserve">  </w:t>
            </w:r>
          </w:p>
          <w:p w14:paraId="3E3ED734" w14:textId="77777777" w:rsidR="00CB63F7" w:rsidRPr="00985292" w:rsidRDefault="00CB63F7" w:rsidP="003A4C3D">
            <w:pPr>
              <w:pStyle w:val="a5"/>
              <w:numPr>
                <w:ilvl w:val="0"/>
                <w:numId w:val="7"/>
              </w:numPr>
              <w:rPr>
                <w:rFonts w:eastAsia="Calibri"/>
              </w:rPr>
            </w:pPr>
            <w:r w:rsidRPr="00985292">
              <w:rPr>
                <w:rFonts w:eastAsia="Calibri"/>
              </w:rPr>
              <w:t>Вводится новый функционал вида</w:t>
            </w:r>
          </w:p>
          <w:p w14:paraId="0BD2A848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lastRenderedPageBreak/>
              <w:t xml:space="preserve">         </w:t>
            </w:r>
            <w:r w:rsidRPr="00985292">
              <w:rPr>
                <w:rFonts w:eastAsia="Calibri"/>
              </w:rPr>
              <w:tab/>
            </w:r>
            <m:oMath>
              <m:r>
                <w:rPr>
                  <w:rFonts w:ascii="Cambria Math" w:eastAsia="Calibri" w:hAnsi="Cambria Math"/>
                  <w:lang w:val="en-US"/>
                </w:rPr>
                <m:t>J=R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, 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.</m:t>
              </m:r>
            </m:oMath>
          </w:p>
          <w:p w14:paraId="61044412" w14:textId="77777777" w:rsidR="00CB63F7" w:rsidRDefault="00CB63F7" w:rsidP="008A358C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504CB5EC" w14:textId="394D0A7F" w:rsidR="00CB63F7" w:rsidRDefault="00CB63F7" w:rsidP="008A358C">
            <w:pPr>
              <w:jc w:val="center"/>
            </w:pPr>
            <w:r>
              <w:lastRenderedPageBreak/>
              <w:t>ОПК-3</w:t>
            </w:r>
          </w:p>
        </w:tc>
        <w:tc>
          <w:tcPr>
            <w:tcW w:w="777" w:type="dxa"/>
          </w:tcPr>
          <w:p w14:paraId="29EC02C4" w14:textId="4176AFD0" w:rsidR="00CB63F7" w:rsidRDefault="00CB63F7" w:rsidP="008A358C">
            <w:pPr>
              <w:jc w:val="center"/>
            </w:pPr>
            <w:r>
              <w:t>2</w:t>
            </w:r>
          </w:p>
        </w:tc>
      </w:tr>
      <w:tr w:rsidR="00CB63F7" w14:paraId="46201116" w14:textId="77777777" w:rsidTr="00CB63F7">
        <w:tc>
          <w:tcPr>
            <w:tcW w:w="984" w:type="dxa"/>
            <w:gridSpan w:val="2"/>
          </w:tcPr>
          <w:p w14:paraId="5A34452E" w14:textId="77777777" w:rsidR="00CB63F7" w:rsidRDefault="00CB63F7" w:rsidP="003A4C3D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66" w:type="dxa"/>
          </w:tcPr>
          <w:p w14:paraId="224ECC55" w14:textId="77777777" w:rsidR="00CB63F7" w:rsidRPr="00985292" w:rsidRDefault="00CB63F7" w:rsidP="00054C88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>Какой вид имеет каноническая форма уравнения Эйлера?</w:t>
            </w:r>
          </w:p>
          <w:p w14:paraId="44018B75" w14:textId="77777777" w:rsidR="00CB63F7" w:rsidRPr="00985292" w:rsidRDefault="00CB63F7" w:rsidP="00054C88">
            <w:pPr>
              <w:rPr>
                <w:rFonts w:eastAsia="Calibri"/>
              </w:rPr>
            </w:pPr>
          </w:p>
          <w:p w14:paraId="0A4FD249" w14:textId="77777777" w:rsidR="00CB63F7" w:rsidRPr="00985292" w:rsidRDefault="00CB63F7" w:rsidP="003A4C3D">
            <w:pPr>
              <w:pStyle w:val="a5"/>
              <w:numPr>
                <w:ilvl w:val="0"/>
                <w:numId w:val="12"/>
              </w:numPr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=-</m:t>
              </m:r>
            </m:oMath>
            <w:r w:rsidRPr="00985292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∂H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 xml:space="preserve">∂x  </m:t>
                  </m:r>
                </m:den>
              </m:f>
            </m:oMath>
            <w:r w:rsidRPr="00985292">
              <w:rPr>
                <w:rFonts w:eastAsia="Calibri"/>
              </w:rPr>
              <w:t xml:space="preserve"> .</w:t>
            </w:r>
          </w:p>
          <w:bookmarkStart w:id="22" w:name="_Hlk117936924"/>
          <w:p w14:paraId="3342F8A3" w14:textId="77777777" w:rsidR="00CB63F7" w:rsidRPr="00985292" w:rsidRDefault="00CB63F7" w:rsidP="003A4C3D">
            <w:pPr>
              <w:pStyle w:val="a5"/>
              <w:numPr>
                <w:ilvl w:val="0"/>
                <w:numId w:val="12"/>
              </w:numPr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=-</m:t>
              </m:r>
            </m:oMath>
            <w:r w:rsidRPr="00985292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∂H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∂x</m:t>
                  </m:r>
                </m:den>
              </m:f>
              <m:r>
                <w:rPr>
                  <w:rFonts w:ascii="Cambria Math" w:eastAsia="Calibri" w:hAnsi="Cambria Math"/>
                </w:rPr>
                <m:t xml:space="preserve">;  </m:t>
              </m:r>
            </m:oMath>
            <w:r w:rsidRPr="00985292">
              <w:rPr>
                <w:rFonts w:eastAsia="Calibri"/>
              </w:rPr>
              <w:t xml:space="preserve"> </w:t>
            </w:r>
            <w:bookmarkStart w:id="23" w:name="_Hlk117936822"/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</m:t>
              </m:r>
            </m:oMath>
            <w:r w:rsidRPr="00985292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∂H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den>
              </m:f>
            </m:oMath>
            <w:bookmarkEnd w:id="22"/>
            <w:bookmarkEnd w:id="23"/>
            <w:r w:rsidRPr="00985292">
              <w:rPr>
                <w:rFonts w:eastAsia="Calibri"/>
              </w:rPr>
              <w:t xml:space="preserve"> .</w:t>
            </w:r>
          </w:p>
          <w:p w14:paraId="2B494EF2" w14:textId="77777777" w:rsidR="00CB63F7" w:rsidRPr="00985292" w:rsidRDefault="00CB63F7" w:rsidP="003A4C3D">
            <w:pPr>
              <w:pStyle w:val="a5"/>
              <w:numPr>
                <w:ilvl w:val="0"/>
                <w:numId w:val="12"/>
              </w:numPr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=-</m:t>
              </m:r>
            </m:oMath>
            <w:r w:rsidRPr="00985292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 xml:space="preserve">∂H 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den>
              </m:f>
            </m:oMath>
            <w:r w:rsidRPr="00985292">
              <w:rPr>
                <w:rFonts w:eastAsia="Calibri"/>
              </w:rPr>
              <w:t xml:space="preserve">. </w:t>
            </w:r>
          </w:p>
          <w:p w14:paraId="3C51AB48" w14:textId="309952E9" w:rsidR="00CB63F7" w:rsidRDefault="00CB63F7" w:rsidP="003A4C3D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  <w:rPr>
                <w:color w:val="000000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</m:t>
                  </m:r>
                  <w:bookmarkStart w:id="24" w:name="_Hlk117937253"/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  <w:bookmarkEnd w:id="24"/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</m:t>
              </m:r>
            </m:oMath>
            <w:r w:rsidRPr="00054C88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∂H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∂x</m:t>
                  </m:r>
                </m:den>
              </m:f>
              <m:r>
                <w:rPr>
                  <w:rFonts w:ascii="Cambria Math" w:eastAsia="Calibri" w:hAnsi="Cambria Math"/>
                </w:rPr>
                <m:t xml:space="preserve">;  </m:t>
              </m:r>
            </m:oMath>
            <w:r w:rsidRPr="00054C88">
              <w:rPr>
                <w:rFonts w:eastAsia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dx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dt</m:t>
                  </m:r>
                </m:den>
              </m:f>
              <m:r>
                <w:rPr>
                  <w:rFonts w:ascii="Cambria Math" w:eastAsia="Calibri" w:hAnsi="Cambria Math"/>
                </w:rPr>
                <m:t>=-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∂H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den>
              </m:f>
            </m:oMath>
            <w:r w:rsidRPr="00054C88">
              <w:rPr>
                <w:rFonts w:eastAsia="Calibri"/>
              </w:rPr>
              <w:t xml:space="preserve"> .</w:t>
            </w:r>
          </w:p>
        </w:tc>
        <w:tc>
          <w:tcPr>
            <w:tcW w:w="1984" w:type="dxa"/>
            <w:vAlign w:val="center"/>
          </w:tcPr>
          <w:p w14:paraId="2DB90C15" w14:textId="5B9881F4" w:rsidR="00CB63F7" w:rsidRDefault="00CB63F7" w:rsidP="00054C88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2F114F68" w14:textId="01438B71" w:rsidR="00CB63F7" w:rsidRDefault="00CB63F7" w:rsidP="00054C88">
            <w:pPr>
              <w:jc w:val="center"/>
            </w:pPr>
            <w:r>
              <w:t>2</w:t>
            </w:r>
          </w:p>
        </w:tc>
      </w:tr>
      <w:tr w:rsidR="00CB63F7" w14:paraId="50DA8BBF" w14:textId="77777777" w:rsidTr="00CB63F7">
        <w:tc>
          <w:tcPr>
            <w:tcW w:w="984" w:type="dxa"/>
            <w:gridSpan w:val="2"/>
          </w:tcPr>
          <w:p w14:paraId="60B4806C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54BFC0DF" w14:textId="77777777" w:rsidR="00CB63F7" w:rsidRPr="00985292" w:rsidRDefault="00CB63F7" w:rsidP="008A358C">
            <w:pPr>
              <w:rPr>
                <w:rFonts w:eastAsia="Calibri"/>
                <w:b/>
                <w:bCs/>
              </w:rPr>
            </w:pPr>
            <w:bookmarkStart w:id="25" w:name="_Hlk117761110"/>
            <w:r w:rsidRPr="00985292">
              <w:rPr>
                <w:rFonts w:eastAsia="Calibri"/>
              </w:rPr>
              <w:t>В чем особенность постановки задачи Лагранжа на условный экстремум</w:t>
            </w:r>
            <w:r w:rsidRPr="00985292">
              <w:rPr>
                <w:rFonts w:eastAsia="Calibri"/>
                <w:b/>
                <w:bCs/>
              </w:rPr>
              <w:t>?</w:t>
            </w:r>
          </w:p>
          <w:bookmarkEnd w:id="25"/>
          <w:p w14:paraId="5B56FB8F" w14:textId="77777777" w:rsidR="00CB63F7" w:rsidRPr="00985292" w:rsidRDefault="00CB63F7" w:rsidP="008A358C">
            <w:pPr>
              <w:rPr>
                <w:rFonts w:eastAsia="Calibri"/>
                <w:b/>
                <w:bCs/>
              </w:rPr>
            </w:pPr>
          </w:p>
          <w:p w14:paraId="32FD80E8" w14:textId="77777777" w:rsidR="00CB63F7" w:rsidRPr="00985292" w:rsidRDefault="00CB63F7" w:rsidP="003A4C3D">
            <w:pPr>
              <w:pStyle w:val="a5"/>
              <w:numPr>
                <w:ilvl w:val="0"/>
                <w:numId w:val="10"/>
              </w:numPr>
              <w:rPr>
                <w:rFonts w:eastAsia="Calibri"/>
              </w:rPr>
            </w:pPr>
            <w:r w:rsidRPr="00985292">
              <w:rPr>
                <w:rFonts w:eastAsia="Calibri"/>
              </w:rPr>
              <w:t>Вводится новый функционал с подинтегральной функцией</w:t>
            </w:r>
          </w:p>
          <w:p w14:paraId="42470399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</w:r>
            <m:oMath>
              <m:r>
                <w:rPr>
                  <w:rFonts w:ascii="Cambria Math" w:eastAsia="Calibri" w:hAnsi="Cambria Math"/>
                </w:rPr>
                <m:t>Ф=L+</m:t>
              </m:r>
            </m:oMath>
            <w:r w:rsidRPr="00985292"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</w:p>
          <w:p w14:paraId="3961CAB7" w14:textId="77777777" w:rsidR="00CB63F7" w:rsidRPr="00985292" w:rsidRDefault="00CB63F7" w:rsidP="003A4C3D">
            <w:pPr>
              <w:pStyle w:val="a5"/>
              <w:numPr>
                <w:ilvl w:val="0"/>
                <w:numId w:val="9"/>
              </w:numPr>
              <w:spacing w:after="160" w:line="259" w:lineRule="auto"/>
              <w:rPr>
                <w:rFonts w:eastAsia="Calibri"/>
              </w:rPr>
            </w:pPr>
            <w:bookmarkStart w:id="26" w:name="_Hlk117765390"/>
            <w:r w:rsidRPr="00985292">
              <w:rPr>
                <w:rFonts w:eastAsia="Calibri"/>
              </w:rPr>
              <w:t>Вводится новый функционал с подинтегральной функцией</w:t>
            </w:r>
            <w:bookmarkEnd w:id="26"/>
          </w:p>
          <w:p w14:paraId="77AAA8EA" w14:textId="77777777" w:rsidR="00CB63F7" w:rsidRPr="00985292" w:rsidRDefault="00CB63F7" w:rsidP="008A358C">
            <w:pPr>
              <w:ind w:left="2124" w:hanging="423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Ф = </w:t>
            </w:r>
            <m:oMath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</w:p>
          <w:p w14:paraId="691F226D" w14:textId="77777777" w:rsidR="00CB63F7" w:rsidRPr="00985292" w:rsidRDefault="00CB63F7" w:rsidP="003A4C3D">
            <w:pPr>
              <w:pStyle w:val="a5"/>
              <w:numPr>
                <w:ilvl w:val="0"/>
                <w:numId w:val="9"/>
              </w:numPr>
              <w:spacing w:after="160" w:line="259" w:lineRule="auto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Вводится новый функционал с подинтегральной функцией </w:t>
            </w:r>
          </w:p>
          <w:p w14:paraId="6A788E88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  <w:t xml:space="preserve">       </w:t>
            </w:r>
            <m:oMath>
              <m:r>
                <w:rPr>
                  <w:rFonts w:ascii="Cambria Math" w:eastAsia="Calibri" w:hAnsi="Cambria Math"/>
                </w:rPr>
                <m:t>Ф=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985292">
              <w:rPr>
                <w:rFonts w:eastAsia="Calibri"/>
              </w:rPr>
              <w:t xml:space="preserve">. </w:t>
            </w:r>
          </w:p>
          <w:p w14:paraId="2E00D691" w14:textId="77777777" w:rsidR="00CB63F7" w:rsidRPr="00985292" w:rsidRDefault="00CB63F7" w:rsidP="003A4C3D">
            <w:pPr>
              <w:pStyle w:val="a5"/>
              <w:numPr>
                <w:ilvl w:val="0"/>
                <w:numId w:val="9"/>
              </w:numPr>
              <w:spacing w:after="160" w:line="259" w:lineRule="auto"/>
              <w:rPr>
                <w:rFonts w:eastAsia="Calibri"/>
              </w:rPr>
            </w:pPr>
            <w:bookmarkStart w:id="27" w:name="_Hlk117766131"/>
            <w:r w:rsidRPr="00985292">
              <w:rPr>
                <w:rFonts w:eastAsia="Calibri"/>
              </w:rPr>
              <w:t xml:space="preserve">Вводится новый функционал </w:t>
            </w:r>
          </w:p>
          <w:p w14:paraId="71344660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  <w:t xml:space="preserve">   </w:t>
            </w:r>
            <w:bookmarkStart w:id="28" w:name="_Hlk117766218"/>
            <m:oMath>
              <m:r>
                <w:rPr>
                  <w:rFonts w:ascii="Cambria Math" w:eastAsia="Calibri" w:hAnsi="Cambria Math"/>
                  <w:lang w:val="en-US"/>
                </w:rPr>
                <m:t>R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  <m:r>
                    <w:rPr>
                      <w:rFonts w:ascii="Cambria Math" w:eastAsia="Calibri" w:hAnsi="Cambria Math"/>
                    </w:rPr>
                    <m:t>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r>
                    <w:rPr>
                      <w:rFonts w:ascii="Cambria Math" w:eastAsia="Calibri" w:hAnsi="Cambria Math"/>
                    </w:rPr>
                    <m:t>(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)=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</w:p>
          <w:bookmarkEnd w:id="27"/>
          <w:bookmarkEnd w:id="28"/>
          <w:p w14:paraId="07AF8A0D" w14:textId="77777777" w:rsidR="00CB63F7" w:rsidRDefault="00CB63F7" w:rsidP="008A358C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349A945F" w14:textId="04BE42FD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293AD3C2" w14:textId="17492F77" w:rsidR="00CB63F7" w:rsidRDefault="00CB63F7" w:rsidP="008A358C">
            <w:pPr>
              <w:jc w:val="center"/>
            </w:pPr>
            <w:r>
              <w:t>2</w:t>
            </w:r>
          </w:p>
        </w:tc>
      </w:tr>
      <w:tr w:rsidR="00CB63F7" w14:paraId="2EC26B8F" w14:textId="77777777" w:rsidTr="00CB63F7">
        <w:tc>
          <w:tcPr>
            <w:tcW w:w="984" w:type="dxa"/>
            <w:gridSpan w:val="2"/>
          </w:tcPr>
          <w:p w14:paraId="6B300928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59F95E8E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>В чем особенность постановки задачи Больца на условный экстремум?</w:t>
            </w:r>
          </w:p>
          <w:p w14:paraId="4EAD5C41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</w:p>
          <w:p w14:paraId="6BB90E51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1)</w:t>
            </w:r>
            <w:r w:rsidRPr="00985292">
              <w:rPr>
                <w:rFonts w:eastAsia="Calibri"/>
              </w:rPr>
              <w:tab/>
              <w:t>Вводится новый функционал с подинтегральной функцией</w:t>
            </w:r>
          </w:p>
          <w:p w14:paraId="35671810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</w:r>
            <m:oMath>
              <m:r>
                <w:rPr>
                  <w:rFonts w:ascii="Cambria Math" w:eastAsia="Calibri" w:hAnsi="Cambria Math"/>
                </w:rPr>
                <m:t>Ф=L+</m:t>
              </m:r>
            </m:oMath>
            <w:r w:rsidRPr="00985292"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</w:p>
          <w:p w14:paraId="4F12E12C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2)</w:t>
            </w:r>
            <w:r w:rsidRPr="00985292">
              <w:rPr>
                <w:rFonts w:eastAsia="Calibri"/>
              </w:rPr>
              <w:tab/>
              <w:t xml:space="preserve">Вводится новый функционал с подинтегральной функцией </w:t>
            </w:r>
          </w:p>
          <w:p w14:paraId="22553A24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  <w:t xml:space="preserve">       Ф=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</m:oMath>
            <w:r w:rsidRPr="00985292">
              <w:rPr>
                <w:rFonts w:eastAsia="Calibri"/>
              </w:rPr>
              <w:t xml:space="preserve"> (</w:t>
            </w:r>
            <w:r w:rsidRPr="00985292">
              <w:rPr>
                <w:rFonts w:eastAsia="Calibri"/>
                <w:lang w:val="en-US"/>
              </w:rPr>
              <w:t>t</w:t>
            </w:r>
            <w:r w:rsidRPr="00985292">
              <w:rPr>
                <w:rFonts w:eastAsia="Calibri"/>
              </w:rPr>
              <w:t>)</w:t>
            </w:r>
            <w:r w:rsidRPr="00985292">
              <w:rPr>
                <w:i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, 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.</m:t>
              </m:r>
            </m:oMath>
            <w:r w:rsidRPr="00985292">
              <w:rPr>
                <w:rFonts w:eastAsia="Calibri"/>
              </w:rPr>
              <w:t xml:space="preserve"> </w:t>
            </w:r>
          </w:p>
          <w:p w14:paraId="3AA432CC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3) Вводится новый функционал </w:t>
            </w:r>
          </w:p>
          <w:p w14:paraId="483D8D08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ab/>
              <w:t xml:space="preserve">    </w:t>
            </w:r>
            <m:oMath>
              <m:r>
                <w:rPr>
                  <w:rFonts w:ascii="Cambria Math" w:eastAsia="Calibri" w:hAnsi="Cambria Math"/>
                  <w:lang w:val="en-US"/>
                </w:rPr>
                <m:t>R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  <m:r>
                    <w:rPr>
                      <w:rFonts w:ascii="Cambria Math" w:eastAsia="Calibri" w:hAnsi="Cambria Math"/>
                    </w:rPr>
                    <m:t>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r>
                    <w:rPr>
                      <w:rFonts w:ascii="Cambria Math" w:eastAsia="Calibri" w:hAnsi="Cambria Math"/>
                    </w:rPr>
                    <m:t>(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)=</m:t>
              </m:r>
              <m:r>
                <w:rPr>
                  <w:rFonts w:ascii="Cambria Math" w:hAnsi="Cambria Math"/>
                </w:rPr>
                <m:t>g(t,x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 w:rsidRPr="00985292">
              <w:rPr>
                <w:rFonts w:eastAsia="Calibri"/>
              </w:rPr>
              <w:t>.</w:t>
            </w:r>
          </w:p>
          <w:p w14:paraId="7C584C56" w14:textId="77777777" w:rsidR="00CB63F7" w:rsidRPr="00985292" w:rsidRDefault="00CB63F7" w:rsidP="008A358C">
            <w:pPr>
              <w:ind w:left="426"/>
              <w:rPr>
                <w:rFonts w:eastAsia="Calibri"/>
              </w:rPr>
            </w:pPr>
            <w:r w:rsidRPr="00985292">
              <w:rPr>
                <w:rFonts w:eastAsia="Calibri"/>
              </w:rPr>
              <w:t>4)</w:t>
            </w:r>
            <w:r w:rsidRPr="00985292">
              <w:rPr>
                <w:rFonts w:eastAsia="Calibri"/>
              </w:rPr>
              <w:tab/>
              <w:t>Вводится новый функционал вида</w:t>
            </w:r>
          </w:p>
          <w:p w14:paraId="627576AD" w14:textId="77777777" w:rsidR="00CB63F7" w:rsidRPr="00985292" w:rsidRDefault="00CB63F7" w:rsidP="008A358C">
            <w:pPr>
              <w:ind w:firstLine="426"/>
              <w:rPr>
                <w:rFonts w:eastAsia="Calibri"/>
              </w:rPr>
            </w:pPr>
            <w:r w:rsidRPr="00985292">
              <w:rPr>
                <w:rFonts w:eastAsia="Calibri"/>
              </w:rPr>
              <w:t xml:space="preserve">         </w:t>
            </w:r>
            <w:r w:rsidRPr="00985292">
              <w:rPr>
                <w:rFonts w:eastAsia="Calibri"/>
              </w:rPr>
              <w:tab/>
            </w:r>
            <m:oMath>
              <m:r>
                <w:rPr>
                  <w:rFonts w:ascii="Cambria Math" w:eastAsia="Calibri" w:hAnsi="Cambria Math"/>
                  <w:lang w:val="en-US"/>
                </w:rPr>
                <m:t>J=R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λ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, 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.</m:t>
              </m:r>
            </m:oMath>
          </w:p>
          <w:p w14:paraId="2CDC3D84" w14:textId="77777777" w:rsidR="00CB63F7" w:rsidRDefault="00CB63F7" w:rsidP="008A358C">
            <w:pPr>
              <w:tabs>
                <w:tab w:val="left" w:pos="567"/>
              </w:tabs>
            </w:pPr>
          </w:p>
        </w:tc>
        <w:tc>
          <w:tcPr>
            <w:tcW w:w="1984" w:type="dxa"/>
            <w:vAlign w:val="center"/>
          </w:tcPr>
          <w:p w14:paraId="2137328F" w14:textId="121C931E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5D9B6D71" w14:textId="6DAEB1A9" w:rsidR="00CB63F7" w:rsidRDefault="00CB63F7" w:rsidP="008A358C">
            <w:pPr>
              <w:jc w:val="center"/>
            </w:pPr>
            <w:r>
              <w:t>2</w:t>
            </w:r>
          </w:p>
        </w:tc>
      </w:tr>
      <w:tr w:rsidR="00CB63F7" w14:paraId="0637532D" w14:textId="77777777" w:rsidTr="00CB63F7">
        <w:tc>
          <w:tcPr>
            <w:tcW w:w="984" w:type="dxa"/>
            <w:gridSpan w:val="2"/>
          </w:tcPr>
          <w:p w14:paraId="023F62EE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3C2F5C5B" w14:textId="77777777" w:rsidR="00CB63F7" w:rsidRPr="00985292" w:rsidRDefault="00CB63F7" w:rsidP="008A358C">
            <w:pPr>
              <w:rPr>
                <w:rFonts w:eastAsia="Calibri"/>
              </w:rPr>
            </w:pPr>
            <w:r w:rsidRPr="00985292">
              <w:rPr>
                <w:rFonts w:eastAsia="Calibri"/>
              </w:rPr>
              <w:t>Какой вид имеют условия трансверсальности для задачи Больца на условный экстремум, если время окончания процесса не задано, а правый конец траектории свободен?</w:t>
            </w:r>
          </w:p>
          <w:p w14:paraId="7FF6DCE8" w14:textId="77777777" w:rsidR="00CB63F7" w:rsidRPr="00985292" w:rsidRDefault="00CB63F7" w:rsidP="008A358C">
            <w:pPr>
              <w:pStyle w:val="a5"/>
              <w:spacing w:after="160" w:line="259" w:lineRule="auto"/>
              <w:ind w:left="786"/>
              <w:rPr>
                <w:rFonts w:eastAsia="Calibri"/>
              </w:rPr>
            </w:pPr>
          </w:p>
          <w:p w14:paraId="3C85B162" w14:textId="77777777" w:rsidR="00CB63F7" w:rsidRPr="00985292" w:rsidRDefault="00CB63F7" w:rsidP="003A4C3D">
            <w:pPr>
              <w:pStyle w:val="a5"/>
              <w:numPr>
                <w:ilvl w:val="0"/>
                <w:numId w:val="11"/>
              </w:numPr>
              <w:spacing w:after="160" w:line="259" w:lineRule="auto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w:bookmarkStart w:id="29" w:name="_Hlk117936415"/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</w:rPr>
                                <m:t>∂</m:t>
                              </m:r>
                              <m:r>
                                <w:rPr>
                                  <w:rFonts w:ascii="Cambria Math" w:eastAsia="Calibri" w:hAnsi="Cambria Math"/>
                                  <w:lang w:val="en-US"/>
                                </w:rPr>
                                <m:t>R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</w:rPr>
                                <m:t>∂t</m:t>
                              </m:r>
                            </m:den>
                          </m:f>
                          <w:bookmarkEnd w:id="29"/>
                          <m:r>
                            <w:rPr>
                              <w:rFonts w:ascii="Cambria Math" w:hAnsi="Cambria Math"/>
                            </w:rPr>
                            <m:t>+Ф - </m:t>
                          </m:r>
                          <w:bookmarkStart w:id="30" w:name="_Hlk117937167"/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w:bookmarkEnd w:id="30"/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δϑ = 0;</m:t>
              </m:r>
              <m:r>
                <w:rPr>
                  <w:rFonts w:ascii="Cambria Math" w:hAnsi="Cambria Math"/>
                  <w:i/>
                </w:rPr>
                <m:t> </m:t>
              </m:r>
            </m:oMath>
          </w:p>
          <w:p w14:paraId="6FF2D53D" w14:textId="77777777" w:rsidR="00CB63F7" w:rsidRPr="00985292" w:rsidRDefault="00CB63F7" w:rsidP="008A358C">
            <w:pPr>
              <w:rPr>
                <w:rFonts w:eastAsia="Calibri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/>
                </w:rPr>
                <m:t xml:space="preserve">             (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R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> = 0 (i=1,...,n)= 0</m:t>
              </m:r>
            </m:oMath>
            <w:r w:rsidRPr="00985292">
              <w:rPr>
                <w:rFonts w:eastAsia="Calibri"/>
              </w:rPr>
              <w:t>.</w:t>
            </w:r>
          </w:p>
          <w:p w14:paraId="51EB80CB" w14:textId="77777777" w:rsidR="00CB63F7" w:rsidRPr="00985292" w:rsidRDefault="00CB63F7" w:rsidP="003A4C3D">
            <w:pPr>
              <w:pStyle w:val="a5"/>
              <w:numPr>
                <w:ilvl w:val="0"/>
                <w:numId w:val="11"/>
              </w:numPr>
              <w:spacing w:after="160" w:line="259" w:lineRule="auto"/>
            </w:pPr>
            <w:r w:rsidRPr="00985292">
              <w:rPr>
                <w:rFonts w:eastAsia="Calibri"/>
              </w:rPr>
              <w:t>(</w:t>
            </w:r>
            <w:bookmarkStart w:id="31" w:name="_Hlk117936201"/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∂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R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w:bookmarkEnd w:id="31"/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> = 0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i=1,…,n</m:t>
                  </m:r>
                </m:e>
              </m:d>
              <m:r>
                <w:rPr>
                  <w:rFonts w:ascii="Cambria Math" w:hAnsi="Cambria Math"/>
                </w:rPr>
                <m:t>=.</m:t>
              </m:r>
            </m:oMath>
          </w:p>
          <w:p w14:paraId="52B8BA7F" w14:textId="77777777" w:rsidR="00CB63F7" w:rsidRPr="00985292" w:rsidRDefault="00CB63F7" w:rsidP="003A4C3D">
            <w:pPr>
              <w:pStyle w:val="a5"/>
              <w:numPr>
                <w:ilvl w:val="0"/>
                <w:numId w:val="11"/>
              </w:numPr>
              <w:spacing w:after="160" w:line="259" w:lineRule="auto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Ф - 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b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sub>
                          </m:sSub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δϑ = 0.</m:t>
              </m:r>
            </m:oMath>
          </w:p>
          <w:p w14:paraId="13D7704F" w14:textId="77777777" w:rsidR="00CB63F7" w:rsidRPr="00985292" w:rsidRDefault="00CB63F7" w:rsidP="003A4C3D">
            <w:pPr>
              <w:pStyle w:val="a5"/>
              <w:numPr>
                <w:ilvl w:val="0"/>
                <w:numId w:val="11"/>
              </w:numPr>
              <w:spacing w:after="160" w:line="259" w:lineRule="auto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Ф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t=ϑ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iϑ</m:t>
                  </m:r>
                </m:sub>
              </m:sSub>
              <m:r>
                <w:rPr>
                  <w:rFonts w:ascii="Cambria Math" w:hAnsi="Cambria Math"/>
                </w:rPr>
                <m:t xml:space="preserve"> = 0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i=1,...,n</m:t>
                  </m:r>
                </m:e>
              </m:d>
              <m:r>
                <w:rPr>
                  <w:rFonts w:ascii="Cambria Math" w:hAnsi="Cambria Math"/>
                </w:rPr>
                <m:t>.</m:t>
              </m:r>
            </m:oMath>
          </w:p>
          <w:p w14:paraId="54C3068C" w14:textId="77777777" w:rsidR="00CB63F7" w:rsidRDefault="00CB63F7" w:rsidP="008A358C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984" w:type="dxa"/>
            <w:vAlign w:val="center"/>
          </w:tcPr>
          <w:p w14:paraId="7FA827FD" w14:textId="6D44AA01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7113231F" w14:textId="61E28608" w:rsidR="00CB63F7" w:rsidRDefault="00CB63F7" w:rsidP="008A358C">
            <w:pPr>
              <w:jc w:val="center"/>
            </w:pPr>
            <w:r>
              <w:t>2</w:t>
            </w:r>
          </w:p>
        </w:tc>
      </w:tr>
      <w:tr w:rsidR="00CB63F7" w14:paraId="6BA06E9C" w14:textId="77777777" w:rsidTr="00CB63F7">
        <w:tc>
          <w:tcPr>
            <w:tcW w:w="984" w:type="dxa"/>
            <w:gridSpan w:val="2"/>
          </w:tcPr>
          <w:p w14:paraId="63305ECF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51B2149F" w14:textId="5BC13D23" w:rsidR="00CB63F7" w:rsidRDefault="00CB63F7" w:rsidP="008A35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85292">
              <w:rPr>
                <w:color w:val="000000"/>
              </w:rPr>
              <w:t>Задачей Майера называется задача с _____ критерием оптимальности</w:t>
            </w:r>
          </w:p>
        </w:tc>
        <w:tc>
          <w:tcPr>
            <w:tcW w:w="1984" w:type="dxa"/>
            <w:vAlign w:val="center"/>
          </w:tcPr>
          <w:p w14:paraId="75FEECFB" w14:textId="7E3AECD5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4FD64EF8" w14:textId="4A3CDD36" w:rsidR="00CB63F7" w:rsidRDefault="00CB63F7" w:rsidP="008A358C">
            <w:pPr>
              <w:jc w:val="center"/>
            </w:pPr>
            <w:r>
              <w:t>4</w:t>
            </w:r>
          </w:p>
        </w:tc>
      </w:tr>
      <w:tr w:rsidR="00CB63F7" w14:paraId="6459D9F4" w14:textId="77777777" w:rsidTr="00CB63F7">
        <w:tc>
          <w:tcPr>
            <w:tcW w:w="984" w:type="dxa"/>
            <w:gridSpan w:val="2"/>
          </w:tcPr>
          <w:p w14:paraId="04C053CE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615BC67F" w14:textId="08C42BAA" w:rsidR="00CB63F7" w:rsidRDefault="00CB63F7" w:rsidP="008A35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85292">
              <w:rPr>
                <w:color w:val="000000"/>
              </w:rPr>
              <w:t>Задачей Лагранжа называется задача с _____ критерием оптимальности</w:t>
            </w:r>
          </w:p>
        </w:tc>
        <w:tc>
          <w:tcPr>
            <w:tcW w:w="1984" w:type="dxa"/>
            <w:vAlign w:val="center"/>
          </w:tcPr>
          <w:p w14:paraId="21C1E972" w14:textId="359CACFA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27257DDA" w14:textId="1BFF4792" w:rsidR="00CB63F7" w:rsidRDefault="00CB63F7" w:rsidP="008A358C">
            <w:pPr>
              <w:jc w:val="center"/>
            </w:pPr>
            <w:r>
              <w:t>4</w:t>
            </w:r>
          </w:p>
        </w:tc>
      </w:tr>
      <w:tr w:rsidR="00CB63F7" w14:paraId="06F66DBC" w14:textId="77777777" w:rsidTr="00CB63F7">
        <w:tc>
          <w:tcPr>
            <w:tcW w:w="984" w:type="dxa"/>
            <w:gridSpan w:val="2"/>
          </w:tcPr>
          <w:p w14:paraId="660B4399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592D3C3E" w14:textId="2DB4706F" w:rsidR="00CB63F7" w:rsidRDefault="00CB63F7" w:rsidP="008A35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85292">
              <w:rPr>
                <w:color w:val="000000"/>
              </w:rPr>
              <w:t>В задаче Больца критерий оптимальности представлен _____</w:t>
            </w:r>
          </w:p>
        </w:tc>
        <w:tc>
          <w:tcPr>
            <w:tcW w:w="1984" w:type="dxa"/>
            <w:vAlign w:val="center"/>
          </w:tcPr>
          <w:p w14:paraId="69C3CC27" w14:textId="56A4C790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177BE46A" w14:textId="2B69758C" w:rsidR="00CB63F7" w:rsidRDefault="00CB63F7" w:rsidP="008A358C">
            <w:pPr>
              <w:jc w:val="center"/>
            </w:pPr>
            <w:r>
              <w:t>4</w:t>
            </w:r>
          </w:p>
        </w:tc>
      </w:tr>
      <w:tr w:rsidR="00CB63F7" w14:paraId="64CABBEE" w14:textId="77777777" w:rsidTr="00CB63F7">
        <w:tc>
          <w:tcPr>
            <w:tcW w:w="984" w:type="dxa"/>
            <w:gridSpan w:val="2"/>
          </w:tcPr>
          <w:p w14:paraId="79EB694E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5733CDBF" w14:textId="4183B802" w:rsidR="00CB63F7" w:rsidRDefault="00CB63F7" w:rsidP="008A35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85292">
              <w:rPr>
                <w:color w:val="000000"/>
              </w:rPr>
              <w:t>Когда искомая функция претерпевает излом используются условия _____</w:t>
            </w:r>
          </w:p>
        </w:tc>
        <w:tc>
          <w:tcPr>
            <w:tcW w:w="1984" w:type="dxa"/>
            <w:vAlign w:val="center"/>
          </w:tcPr>
          <w:p w14:paraId="498BF378" w14:textId="0A88C9DD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19080C40" w14:textId="07CF369B" w:rsidR="00CB63F7" w:rsidRDefault="00CB63F7" w:rsidP="008A358C">
            <w:pPr>
              <w:jc w:val="center"/>
            </w:pPr>
            <w:r>
              <w:t>4</w:t>
            </w:r>
          </w:p>
        </w:tc>
      </w:tr>
      <w:tr w:rsidR="00CB63F7" w14:paraId="7EFF76BC" w14:textId="77777777" w:rsidTr="00CB63F7">
        <w:tc>
          <w:tcPr>
            <w:tcW w:w="984" w:type="dxa"/>
            <w:gridSpan w:val="2"/>
          </w:tcPr>
          <w:p w14:paraId="40EDB221" w14:textId="77777777" w:rsidR="00CB63F7" w:rsidRDefault="00CB63F7" w:rsidP="003A4C3D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79D763C4" w14:textId="50DAA4DD" w:rsidR="00CB63F7" w:rsidRDefault="00CB63F7" w:rsidP="008A35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85292">
              <w:rPr>
                <w:color w:val="000000"/>
              </w:rPr>
              <w:t>В чем особенность метода Эйлера?</w:t>
            </w:r>
          </w:p>
        </w:tc>
        <w:tc>
          <w:tcPr>
            <w:tcW w:w="1984" w:type="dxa"/>
            <w:vAlign w:val="center"/>
          </w:tcPr>
          <w:p w14:paraId="4EDFE4C0" w14:textId="3CB4E200" w:rsidR="00CB63F7" w:rsidRDefault="00CB63F7" w:rsidP="008A358C">
            <w:pPr>
              <w:jc w:val="center"/>
            </w:pPr>
            <w:r>
              <w:t>ОПК-3</w:t>
            </w:r>
          </w:p>
        </w:tc>
        <w:tc>
          <w:tcPr>
            <w:tcW w:w="777" w:type="dxa"/>
          </w:tcPr>
          <w:p w14:paraId="7E5787BE" w14:textId="354B54CB" w:rsidR="00CB63F7" w:rsidRDefault="00CB63F7" w:rsidP="008A358C">
            <w:pPr>
              <w:jc w:val="center"/>
            </w:pPr>
            <w:r>
              <w:t>10</w:t>
            </w:r>
          </w:p>
        </w:tc>
      </w:tr>
      <w:tr w:rsidR="00CB63F7" w:rsidRPr="008E704B" w14:paraId="35A1853E" w14:textId="77777777" w:rsidTr="00CB63F7">
        <w:tc>
          <w:tcPr>
            <w:tcW w:w="964" w:type="dxa"/>
          </w:tcPr>
          <w:p w14:paraId="6F113A44" w14:textId="77777777" w:rsidR="00CB63F7" w:rsidRPr="008E704B" w:rsidRDefault="00CB63F7" w:rsidP="003A4C3D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6686" w:type="dxa"/>
            <w:gridSpan w:val="2"/>
          </w:tcPr>
          <w:p w14:paraId="02F5460E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в матричной игре имеет место ситуация равновесия?</w:t>
            </w:r>
          </w:p>
          <w:p w14:paraId="168D4A99" w14:textId="77777777" w:rsidR="00CB63F7" w:rsidRPr="00C07487" w:rsidRDefault="00CB63F7" w:rsidP="003A4C3D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верхняя цена игры совпадает с нижней ценой.</w:t>
            </w:r>
          </w:p>
          <w:p w14:paraId="45739C50" w14:textId="77777777" w:rsidR="00CB63F7" w:rsidRPr="00C07487" w:rsidRDefault="00CB63F7" w:rsidP="003A4C3D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верхняя цена игры больше нижней цены.</w:t>
            </w:r>
          </w:p>
          <w:p w14:paraId="7F40738A" w14:textId="77777777" w:rsidR="00CB63F7" w:rsidRDefault="00CB63F7" w:rsidP="003A4C3D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нижняя цена игры не совпадает с верхней ценой.</w:t>
            </w:r>
          </w:p>
          <w:p w14:paraId="669D6419" w14:textId="77777777" w:rsidR="00CB63F7" w:rsidRPr="003779AC" w:rsidRDefault="00CB63F7" w:rsidP="003A4C3D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3779AC">
              <w:rPr>
                <w:bCs/>
              </w:rPr>
              <w:t>Когда верхняя цена игры меньше нижней цены.</w:t>
            </w:r>
          </w:p>
        </w:tc>
        <w:tc>
          <w:tcPr>
            <w:tcW w:w="1984" w:type="dxa"/>
            <w:vAlign w:val="center"/>
          </w:tcPr>
          <w:p w14:paraId="4CFFE86A" w14:textId="024EF51E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1084118A" w14:textId="41612BE6" w:rsidR="00CB63F7" w:rsidRPr="008E704B" w:rsidRDefault="00CB63F7" w:rsidP="009571C8">
            <w:pPr>
              <w:jc w:val="center"/>
            </w:pPr>
            <w:r>
              <w:t>2</w:t>
            </w:r>
          </w:p>
        </w:tc>
      </w:tr>
      <w:tr w:rsidR="00CB63F7" w:rsidRPr="008E704B" w14:paraId="49733E92" w14:textId="77777777" w:rsidTr="00CB63F7">
        <w:tc>
          <w:tcPr>
            <w:tcW w:w="964" w:type="dxa"/>
          </w:tcPr>
          <w:p w14:paraId="10817883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51F8FD06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Какая игра называется биматричной?</w:t>
            </w:r>
          </w:p>
          <w:p w14:paraId="580FBB4D" w14:textId="77777777" w:rsidR="00CB63F7" w:rsidRPr="00C07487" w:rsidRDefault="00CB63F7" w:rsidP="003A4C3D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каждого игрока свой критерий оптимальности.</w:t>
            </w:r>
          </w:p>
          <w:p w14:paraId="6E9156EE" w14:textId="77777777" w:rsidR="00CB63F7" w:rsidRPr="00C07487" w:rsidRDefault="00CB63F7" w:rsidP="003A4C3D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первого игрока две матрицы выигрышей</w:t>
            </w:r>
          </w:p>
          <w:p w14:paraId="58C0E01F" w14:textId="77777777" w:rsidR="00CB63F7" w:rsidRDefault="00CB63F7" w:rsidP="003A4C3D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каждого игрока две матрицы выигрышей.</w:t>
            </w:r>
          </w:p>
          <w:p w14:paraId="7A62E23F" w14:textId="77777777" w:rsidR="00CB63F7" w:rsidRPr="003779AC" w:rsidRDefault="00CB63F7" w:rsidP="003A4C3D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3779AC">
              <w:rPr>
                <w:bCs/>
              </w:rPr>
              <w:t>Когда у второго игрока две матрицы выигрышей.</w:t>
            </w:r>
          </w:p>
        </w:tc>
        <w:tc>
          <w:tcPr>
            <w:tcW w:w="1984" w:type="dxa"/>
            <w:vAlign w:val="center"/>
          </w:tcPr>
          <w:p w14:paraId="7A1F49B1" w14:textId="2A1E2E95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1D5B0FA0" w14:textId="2A1110B5" w:rsidR="00CB63F7" w:rsidRPr="008E704B" w:rsidRDefault="00CB63F7" w:rsidP="009571C8">
            <w:pPr>
              <w:jc w:val="center"/>
            </w:pPr>
            <w:r>
              <w:t>2</w:t>
            </w:r>
          </w:p>
        </w:tc>
      </w:tr>
      <w:tr w:rsidR="00CB63F7" w:rsidRPr="008E704B" w14:paraId="3EDF2D5D" w14:textId="77777777" w:rsidTr="00CB63F7">
        <w:tc>
          <w:tcPr>
            <w:tcW w:w="964" w:type="dxa"/>
          </w:tcPr>
          <w:p w14:paraId="653451E3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23364C0E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Какие стратегии являются активными?</w:t>
            </w:r>
          </w:p>
          <w:p w14:paraId="75107FB6" w14:textId="77777777" w:rsidR="00CB63F7" w:rsidRPr="00C07487" w:rsidRDefault="00CB63F7" w:rsidP="003A4C3D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lastRenderedPageBreak/>
              <w:t>Которые дают наибольший выигрыш.</w:t>
            </w:r>
          </w:p>
          <w:p w14:paraId="15006607" w14:textId="77777777" w:rsidR="00CB63F7" w:rsidRPr="00C07487" w:rsidRDefault="00CB63F7" w:rsidP="003A4C3D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Наиболее полезные.</w:t>
            </w:r>
          </w:p>
          <w:p w14:paraId="4B56C63A" w14:textId="77777777" w:rsidR="00CB63F7" w:rsidRDefault="00CB63F7" w:rsidP="003A4C3D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Стратегии, вероятность использования которых отлична от нуля.</w:t>
            </w:r>
          </w:p>
          <w:p w14:paraId="5AFF74F0" w14:textId="77777777" w:rsidR="00CB63F7" w:rsidRPr="003779AC" w:rsidRDefault="00CB63F7" w:rsidP="003A4C3D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3779AC">
              <w:rPr>
                <w:bCs/>
              </w:rPr>
              <w:t>Стратегии, которые используются чаще всего.</w:t>
            </w:r>
          </w:p>
        </w:tc>
        <w:tc>
          <w:tcPr>
            <w:tcW w:w="1984" w:type="dxa"/>
            <w:vAlign w:val="center"/>
          </w:tcPr>
          <w:p w14:paraId="52F1949C" w14:textId="62EDC3D3" w:rsidR="00CB63F7" w:rsidRPr="008E704B" w:rsidRDefault="00CB63F7" w:rsidP="009571C8">
            <w:pPr>
              <w:jc w:val="center"/>
            </w:pPr>
            <w:r>
              <w:lastRenderedPageBreak/>
              <w:t>ОПК-3</w:t>
            </w:r>
          </w:p>
        </w:tc>
        <w:tc>
          <w:tcPr>
            <w:tcW w:w="777" w:type="dxa"/>
            <w:vAlign w:val="center"/>
          </w:tcPr>
          <w:p w14:paraId="18DF0568" w14:textId="75E07464" w:rsidR="00CB63F7" w:rsidRPr="008E704B" w:rsidRDefault="00CB63F7" w:rsidP="009571C8">
            <w:pPr>
              <w:jc w:val="center"/>
            </w:pPr>
            <w:r>
              <w:t>2</w:t>
            </w:r>
          </w:p>
        </w:tc>
      </w:tr>
      <w:tr w:rsidR="00CB63F7" w:rsidRPr="008E704B" w14:paraId="440835D8" w14:textId="77777777" w:rsidTr="00CB63F7">
        <w:trPr>
          <w:trHeight w:val="1105"/>
        </w:trPr>
        <w:tc>
          <w:tcPr>
            <w:tcW w:w="964" w:type="dxa"/>
          </w:tcPr>
          <w:p w14:paraId="12DC26AC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22C45ED1" w14:textId="77777777" w:rsidR="00CB63F7" w:rsidRPr="00C07487" w:rsidRDefault="00CB63F7" w:rsidP="009571C8">
            <w:p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В каком случае можно найти графическое решение матричной игры в смешанных стратегиях?</w:t>
            </w:r>
          </w:p>
          <w:p w14:paraId="62763298" w14:textId="77777777" w:rsidR="00CB63F7" w:rsidRPr="00C07487" w:rsidRDefault="00CB63F7" w:rsidP="003A4C3D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игроков одинаковое число чистых стратегий.</w:t>
            </w:r>
          </w:p>
          <w:p w14:paraId="6B7FD3AC" w14:textId="77777777" w:rsidR="00CB63F7" w:rsidRPr="00C07487" w:rsidRDefault="00CB63F7" w:rsidP="003A4C3D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одного из игроков есть только две чистые стратегии.</w:t>
            </w:r>
          </w:p>
          <w:p w14:paraId="21E86140" w14:textId="77777777" w:rsidR="00CB63F7" w:rsidRDefault="00CB63F7" w:rsidP="003A4C3D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 w:rsidRPr="00C07487">
              <w:rPr>
                <w:bCs/>
              </w:rPr>
              <w:t>Когда у каждого игрока не меньше трех чистых стратегий.</w:t>
            </w:r>
          </w:p>
          <w:p w14:paraId="6AE7A026" w14:textId="77777777" w:rsidR="00CB63F7" w:rsidRPr="003779AC" w:rsidRDefault="00CB63F7" w:rsidP="003A4C3D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 w:rsidRPr="003779AC">
              <w:rPr>
                <w:bCs/>
              </w:rPr>
              <w:t>Когда все стратегии игроков активные.</w:t>
            </w:r>
          </w:p>
        </w:tc>
        <w:tc>
          <w:tcPr>
            <w:tcW w:w="1984" w:type="dxa"/>
            <w:vAlign w:val="center"/>
          </w:tcPr>
          <w:p w14:paraId="08434846" w14:textId="567E6140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18385456" w14:textId="68BB685C" w:rsidR="00CB63F7" w:rsidRPr="008E704B" w:rsidRDefault="00CB63F7" w:rsidP="009571C8">
            <w:pPr>
              <w:jc w:val="center"/>
            </w:pPr>
            <w:r>
              <w:t>2</w:t>
            </w:r>
          </w:p>
        </w:tc>
      </w:tr>
      <w:tr w:rsidR="00CB63F7" w:rsidRPr="008E704B" w14:paraId="25BB9850" w14:textId="77777777" w:rsidTr="00CB63F7">
        <w:tc>
          <w:tcPr>
            <w:tcW w:w="964" w:type="dxa"/>
          </w:tcPr>
          <w:p w14:paraId="0A0667B4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32C51BC4" w14:textId="77777777" w:rsidR="00CB63F7" w:rsidRPr="00C07487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C07487">
              <w:rPr>
                <w:bCs/>
              </w:rPr>
              <w:t>Когда выигрыш в матричной игре называется ценой игры?</w:t>
            </w:r>
          </w:p>
          <w:p w14:paraId="4EC6EA98" w14:textId="77777777" w:rsidR="00CB63F7" w:rsidRPr="00C07487" w:rsidRDefault="00CB63F7" w:rsidP="003A4C3D">
            <w:pPr>
              <w:pStyle w:val="a5"/>
              <w:numPr>
                <w:ilvl w:val="0"/>
                <w:numId w:val="33"/>
              </w:numPr>
              <w:tabs>
                <w:tab w:val="left" w:pos="720"/>
              </w:tabs>
              <w:rPr>
                <w:bCs/>
              </w:rPr>
            </w:pPr>
            <w:r w:rsidRPr="00C07487">
              <w:rPr>
                <w:bCs/>
              </w:rPr>
              <w:t>Когда верхняя цена игры больше нижней цены.</w:t>
            </w:r>
          </w:p>
          <w:p w14:paraId="4022B27E" w14:textId="77777777" w:rsidR="00CB63F7" w:rsidRPr="00C07487" w:rsidRDefault="00CB63F7" w:rsidP="003A4C3D">
            <w:pPr>
              <w:pStyle w:val="a5"/>
              <w:numPr>
                <w:ilvl w:val="0"/>
                <w:numId w:val="33"/>
              </w:numPr>
              <w:tabs>
                <w:tab w:val="left" w:pos="720"/>
              </w:tabs>
              <w:rPr>
                <w:bCs/>
              </w:rPr>
            </w:pPr>
            <w:r w:rsidRPr="00C07487">
              <w:rPr>
                <w:bCs/>
              </w:rPr>
              <w:t>Когда игра имеет седловую точку.</w:t>
            </w:r>
          </w:p>
          <w:p w14:paraId="0E266D7C" w14:textId="77777777" w:rsidR="00CB63F7" w:rsidRDefault="00CB63F7" w:rsidP="003A4C3D">
            <w:pPr>
              <w:pStyle w:val="a5"/>
              <w:numPr>
                <w:ilvl w:val="0"/>
                <w:numId w:val="33"/>
              </w:numPr>
              <w:tabs>
                <w:tab w:val="left" w:pos="720"/>
              </w:tabs>
              <w:rPr>
                <w:bCs/>
              </w:rPr>
            </w:pPr>
            <w:r w:rsidRPr="00C07487">
              <w:rPr>
                <w:bCs/>
              </w:rPr>
              <w:t>Когда верхняя цена игры меньше нижней цены.</w:t>
            </w:r>
          </w:p>
          <w:p w14:paraId="7342DC20" w14:textId="77777777" w:rsidR="00CB63F7" w:rsidRPr="003779AC" w:rsidRDefault="00CB63F7" w:rsidP="003A4C3D">
            <w:pPr>
              <w:pStyle w:val="a5"/>
              <w:numPr>
                <w:ilvl w:val="0"/>
                <w:numId w:val="33"/>
              </w:numPr>
              <w:tabs>
                <w:tab w:val="left" w:pos="720"/>
              </w:tabs>
              <w:rPr>
                <w:bCs/>
              </w:rPr>
            </w:pPr>
            <w:r w:rsidRPr="003779AC">
              <w:rPr>
                <w:bCs/>
              </w:rPr>
              <w:t>Когда игроки договорятся между собой.</w:t>
            </w:r>
          </w:p>
        </w:tc>
        <w:tc>
          <w:tcPr>
            <w:tcW w:w="1984" w:type="dxa"/>
            <w:vAlign w:val="center"/>
          </w:tcPr>
          <w:p w14:paraId="1303C51C" w14:textId="4965A7CB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12AD845D" w14:textId="1B6926E5" w:rsidR="00CB63F7" w:rsidRPr="008E704B" w:rsidRDefault="00CB63F7" w:rsidP="009571C8">
            <w:pPr>
              <w:jc w:val="center"/>
            </w:pPr>
            <w:r>
              <w:t>2</w:t>
            </w:r>
          </w:p>
        </w:tc>
      </w:tr>
      <w:tr w:rsidR="00CB63F7" w:rsidRPr="008E704B" w14:paraId="06688591" w14:textId="77777777" w:rsidTr="00CB63F7">
        <w:tc>
          <w:tcPr>
            <w:tcW w:w="964" w:type="dxa"/>
          </w:tcPr>
          <w:p w14:paraId="62D559A0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2DDC3960" w14:textId="77777777" w:rsidR="00CB63F7" w:rsidRPr="00C07487" w:rsidRDefault="00CB63F7" w:rsidP="009571C8">
            <w:pPr>
              <w:rPr>
                <w:bCs/>
              </w:rPr>
            </w:pPr>
            <w:bookmarkStart w:id="32" w:name="_Hlk117940336"/>
            <w:r w:rsidRPr="00C07487">
              <w:rPr>
                <w:bCs/>
              </w:rPr>
              <w:t xml:space="preserve">Какой вид имеет функция Беллмана – Айзекса для задачи </w:t>
            </w:r>
            <w:bookmarkEnd w:id="32"/>
            <w:r w:rsidRPr="00C07487">
              <w:rPr>
                <w:bCs/>
              </w:rPr>
              <w:t>Майера?</w:t>
            </w:r>
          </w:p>
          <w:p w14:paraId="7491E114" w14:textId="77777777" w:rsidR="00CB63F7" w:rsidRPr="00C07487" w:rsidRDefault="00CB63F7" w:rsidP="003A4C3D">
            <w:pPr>
              <w:pStyle w:val="a5"/>
              <w:numPr>
                <w:ilvl w:val="0"/>
                <w:numId w:val="34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++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1B74A7DD" w14:textId="77777777" w:rsidR="00CB63F7" w:rsidRPr="00C07487" w:rsidRDefault="00CB63F7" w:rsidP="003A4C3D">
            <w:pPr>
              <w:pStyle w:val="a5"/>
              <w:numPr>
                <w:ilvl w:val="0"/>
                <w:numId w:val="34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</m:oMath>
          </w:p>
          <w:p w14:paraId="65589CD4" w14:textId="77777777" w:rsidR="00CB63F7" w:rsidRPr="00C07487" w:rsidRDefault="00CB63F7" w:rsidP="003A4C3D">
            <w:pPr>
              <w:pStyle w:val="a5"/>
              <w:numPr>
                <w:ilvl w:val="0"/>
                <w:numId w:val="34"/>
              </w:numPr>
              <w:rPr>
                <w:bCs/>
              </w:rPr>
            </w:pPr>
            <w:bookmarkStart w:id="33" w:name="_Hlk117944388"/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w:bookmarkEnd w:id="33"/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13855F2A" w14:textId="77777777" w:rsidR="00CB63F7" w:rsidRPr="00660926" w:rsidRDefault="00CB63F7" w:rsidP="003A4C3D">
            <w:pPr>
              <w:pStyle w:val="a5"/>
              <w:numPr>
                <w:ilvl w:val="0"/>
                <w:numId w:val="34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 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R</m:t>
              </m:r>
              <w:bookmarkStart w:id="34" w:name="_Hlk118017002"/>
              <m:r>
                <w:rPr>
                  <w:rFonts w:ascii="Cambria Math" w:hAnsi="Cambria Math"/>
                  <w:sz w:val="22"/>
                  <w:szCs w:val="22"/>
                </w:rPr>
                <m:t>(ϑ,x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ϑ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bookmarkEnd w:id="34"/>
          </w:p>
        </w:tc>
        <w:tc>
          <w:tcPr>
            <w:tcW w:w="1984" w:type="dxa"/>
            <w:vAlign w:val="center"/>
          </w:tcPr>
          <w:p w14:paraId="6EAF1A31" w14:textId="5BE304E4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4E8CB0D4" w14:textId="2DFA6B96" w:rsidR="00CB63F7" w:rsidRPr="008E704B" w:rsidRDefault="00CB63F7" w:rsidP="009571C8">
            <w:pPr>
              <w:jc w:val="center"/>
            </w:pPr>
            <w:r>
              <w:t>3</w:t>
            </w:r>
          </w:p>
        </w:tc>
      </w:tr>
      <w:tr w:rsidR="00CB63F7" w:rsidRPr="008E704B" w14:paraId="3CFA901A" w14:textId="77777777" w:rsidTr="00CB63F7">
        <w:tc>
          <w:tcPr>
            <w:tcW w:w="964" w:type="dxa"/>
          </w:tcPr>
          <w:p w14:paraId="72D8C944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01AE1B63" w14:textId="77777777" w:rsidR="00CB63F7" w:rsidRPr="00C07487" w:rsidRDefault="00CB63F7" w:rsidP="009571C8">
            <w:pPr>
              <w:ind w:firstLine="284"/>
              <w:rPr>
                <w:bCs/>
              </w:rPr>
            </w:pPr>
            <w:r w:rsidRPr="00C07487">
              <w:rPr>
                <w:bCs/>
              </w:rPr>
              <w:t>Какой вид имеет функция Беллмана – Айзекса для задачи Лагранжа?</w:t>
            </w:r>
          </w:p>
          <w:p w14:paraId="0F5D44D0" w14:textId="77777777" w:rsidR="00CB63F7" w:rsidRPr="00C07487" w:rsidRDefault="00CB63F7" w:rsidP="003A4C3D">
            <w:pPr>
              <w:pStyle w:val="a5"/>
              <w:numPr>
                <w:ilvl w:val="0"/>
                <w:numId w:val="35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++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08259A9D" w14:textId="77777777" w:rsidR="00CB63F7" w:rsidRPr="00C07487" w:rsidRDefault="00CB63F7" w:rsidP="003A4C3D">
            <w:pPr>
              <w:pStyle w:val="a5"/>
              <w:numPr>
                <w:ilvl w:val="0"/>
                <w:numId w:val="35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</m:oMath>
          </w:p>
          <w:p w14:paraId="25A9223F" w14:textId="77777777" w:rsidR="00CB63F7" w:rsidRPr="00C07487" w:rsidRDefault="00CB63F7" w:rsidP="003A4C3D">
            <w:pPr>
              <w:pStyle w:val="a5"/>
              <w:numPr>
                <w:ilvl w:val="0"/>
                <w:numId w:val="35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6493A0FA" w14:textId="77777777" w:rsidR="00CB63F7" w:rsidRPr="00660926" w:rsidRDefault="00CB63F7" w:rsidP="003A4C3D">
            <w:pPr>
              <w:pStyle w:val="a5"/>
              <w:numPr>
                <w:ilvl w:val="0"/>
                <w:numId w:val="35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 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R</m:t>
              </m:r>
              <m:r>
                <w:rPr>
                  <w:rFonts w:ascii="Cambria Math" w:hAnsi="Cambria Math"/>
                  <w:sz w:val="22"/>
                  <w:szCs w:val="22"/>
                </w:rPr>
                <m:t>(ϑ,x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ϑ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</w:p>
        </w:tc>
        <w:tc>
          <w:tcPr>
            <w:tcW w:w="1984" w:type="dxa"/>
            <w:vAlign w:val="center"/>
          </w:tcPr>
          <w:p w14:paraId="4D638661" w14:textId="2F3F791E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7E271917" w14:textId="0289199C" w:rsidR="00CB63F7" w:rsidRPr="008E704B" w:rsidRDefault="00CB63F7" w:rsidP="009571C8">
            <w:pPr>
              <w:jc w:val="center"/>
            </w:pPr>
            <w:r>
              <w:t>3</w:t>
            </w:r>
          </w:p>
        </w:tc>
      </w:tr>
      <w:tr w:rsidR="00CB63F7" w:rsidRPr="008E704B" w14:paraId="2735B654" w14:textId="77777777" w:rsidTr="00CB63F7">
        <w:tc>
          <w:tcPr>
            <w:tcW w:w="964" w:type="dxa"/>
          </w:tcPr>
          <w:p w14:paraId="7376FBF3" w14:textId="77777777" w:rsidR="00CB63F7" w:rsidRPr="008E704B" w:rsidRDefault="00CB63F7" w:rsidP="003A4C3D">
            <w:pPr>
              <w:numPr>
                <w:ilvl w:val="0"/>
                <w:numId w:val="28"/>
              </w:numPr>
              <w:ind w:left="0" w:firstLine="0"/>
              <w:jc w:val="center"/>
            </w:pPr>
          </w:p>
        </w:tc>
        <w:tc>
          <w:tcPr>
            <w:tcW w:w="6686" w:type="dxa"/>
            <w:gridSpan w:val="2"/>
          </w:tcPr>
          <w:p w14:paraId="36AC968F" w14:textId="77777777" w:rsidR="00CB63F7" w:rsidRPr="00C07487" w:rsidRDefault="00CB63F7" w:rsidP="009571C8">
            <w:pPr>
              <w:ind w:firstLine="284"/>
              <w:rPr>
                <w:bCs/>
              </w:rPr>
            </w:pPr>
            <w:r w:rsidRPr="00C07487">
              <w:rPr>
                <w:bCs/>
              </w:rPr>
              <w:t>Какой вид имеет функция Беллмана – Айзекса для задачи Больца?</w:t>
            </w:r>
          </w:p>
          <w:p w14:paraId="1618BA67" w14:textId="77777777" w:rsidR="00CB63F7" w:rsidRPr="00C07487" w:rsidRDefault="00CB63F7" w:rsidP="003A4C3D">
            <w:pPr>
              <w:pStyle w:val="a5"/>
              <w:numPr>
                <w:ilvl w:val="0"/>
                <w:numId w:val="36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++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4DB3BBB6" w14:textId="77777777" w:rsidR="00CB63F7" w:rsidRPr="00C07487" w:rsidRDefault="00CB63F7" w:rsidP="003A4C3D">
            <w:pPr>
              <w:pStyle w:val="a5"/>
              <w:numPr>
                <w:ilvl w:val="0"/>
                <w:numId w:val="36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ϑ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))</m:t>
                      </m:r>
                    </m:e>
                  </m:func>
                </m:e>
              </m:func>
            </m:oMath>
          </w:p>
          <w:p w14:paraId="03351B19" w14:textId="77777777" w:rsidR="00CB63F7" w:rsidRPr="00C07487" w:rsidRDefault="00CB63F7" w:rsidP="003A4C3D">
            <w:pPr>
              <w:pStyle w:val="a5"/>
              <w:numPr>
                <w:ilvl w:val="0"/>
                <w:numId w:val="36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τ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</m:fName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ϑ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L(τ</m:t>
                          </m:r>
                        </m:e>
                      </m:nary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τ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dτ</m:t>
                      </m:r>
                    </m:e>
                  </m:func>
                </m:e>
              </m:func>
            </m:oMath>
          </w:p>
          <w:p w14:paraId="275D49BA" w14:textId="77777777" w:rsidR="00CB63F7" w:rsidRPr="00C07487" w:rsidRDefault="00CB63F7" w:rsidP="003A4C3D">
            <w:pPr>
              <w:pStyle w:val="a5"/>
              <w:numPr>
                <w:ilvl w:val="0"/>
                <w:numId w:val="36"/>
              </w:numPr>
              <w:rPr>
                <w:bCs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 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R</m:t>
              </m:r>
              <m:r>
                <w:rPr>
                  <w:rFonts w:ascii="Cambria Math" w:hAnsi="Cambria Math"/>
                  <w:sz w:val="22"/>
                  <w:szCs w:val="22"/>
                </w:rPr>
                <m:t>(ϑ,x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ϑ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</w:p>
          <w:p w14:paraId="40E22E87" w14:textId="77777777" w:rsidR="00CB63F7" w:rsidRPr="008E704B" w:rsidRDefault="00CB63F7" w:rsidP="009571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3B240D19" w14:textId="31164905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71175571" w14:textId="0038ACC7" w:rsidR="00CB63F7" w:rsidRPr="008E704B" w:rsidRDefault="00CB63F7" w:rsidP="009571C8">
            <w:pPr>
              <w:jc w:val="center"/>
            </w:pPr>
            <w:r>
              <w:t>3</w:t>
            </w:r>
          </w:p>
        </w:tc>
      </w:tr>
      <w:tr w:rsidR="00CB63F7" w:rsidRPr="008E704B" w14:paraId="08FB176E" w14:textId="77777777" w:rsidTr="00CB63F7">
        <w:tc>
          <w:tcPr>
            <w:tcW w:w="984" w:type="dxa"/>
            <w:gridSpan w:val="2"/>
          </w:tcPr>
          <w:p w14:paraId="45F855FD" w14:textId="77777777" w:rsidR="00CB63F7" w:rsidRPr="008E704B" w:rsidRDefault="00CB63F7" w:rsidP="003A4C3D">
            <w:pPr>
              <w:numPr>
                <w:ilvl w:val="0"/>
                <w:numId w:val="37"/>
              </w:numPr>
              <w:jc w:val="center"/>
            </w:pPr>
          </w:p>
        </w:tc>
        <w:tc>
          <w:tcPr>
            <w:tcW w:w="6666" w:type="dxa"/>
          </w:tcPr>
          <w:p w14:paraId="6307A1E6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984" w:type="dxa"/>
            <w:vAlign w:val="center"/>
          </w:tcPr>
          <w:p w14:paraId="0842EFC8" w14:textId="3EFC057B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0AF58BA6" w14:textId="77777777" w:rsidR="00CB63F7" w:rsidRPr="008E704B" w:rsidRDefault="00CB63F7" w:rsidP="009571C8">
            <w:pPr>
              <w:jc w:val="center"/>
            </w:pPr>
            <w:r w:rsidRPr="008E704B">
              <w:t>10</w:t>
            </w:r>
          </w:p>
        </w:tc>
      </w:tr>
      <w:tr w:rsidR="00CB63F7" w:rsidRPr="008E704B" w14:paraId="7C88E75A" w14:textId="77777777" w:rsidTr="00CB63F7">
        <w:tc>
          <w:tcPr>
            <w:tcW w:w="984" w:type="dxa"/>
            <w:gridSpan w:val="2"/>
          </w:tcPr>
          <w:p w14:paraId="23BE8C50" w14:textId="77777777" w:rsidR="00CB63F7" w:rsidRPr="008E704B" w:rsidRDefault="00CB63F7" w:rsidP="003A4C3D">
            <w:pPr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6666" w:type="dxa"/>
          </w:tcPr>
          <w:p w14:paraId="60199920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1984" w:type="dxa"/>
            <w:vAlign w:val="center"/>
          </w:tcPr>
          <w:p w14:paraId="11D144DC" w14:textId="656B1028" w:rsidR="00CB63F7" w:rsidRPr="008E704B" w:rsidRDefault="00CB63F7" w:rsidP="009571C8">
            <w:pPr>
              <w:jc w:val="center"/>
            </w:pPr>
            <w:r>
              <w:t>ОПК-3</w:t>
            </w:r>
          </w:p>
        </w:tc>
        <w:tc>
          <w:tcPr>
            <w:tcW w:w="777" w:type="dxa"/>
            <w:vAlign w:val="center"/>
          </w:tcPr>
          <w:p w14:paraId="244B6C5D" w14:textId="77777777" w:rsidR="00CB63F7" w:rsidRPr="008E704B" w:rsidRDefault="00CB63F7" w:rsidP="009571C8">
            <w:pPr>
              <w:jc w:val="center"/>
            </w:pPr>
            <w:r w:rsidRPr="008E704B">
              <w:t>10</w:t>
            </w:r>
          </w:p>
        </w:tc>
      </w:tr>
    </w:tbl>
    <w:p w14:paraId="1A28314A" w14:textId="62F33032" w:rsidR="00C322F3" w:rsidRDefault="00C322F3">
      <w:pPr>
        <w:jc w:val="both"/>
        <w:rPr>
          <w:i/>
          <w:iCs/>
        </w:rPr>
      </w:pPr>
    </w:p>
    <w:p w14:paraId="268CCFF3" w14:textId="5D8A3871" w:rsidR="00C322F3" w:rsidRDefault="00C322F3">
      <w:pPr>
        <w:jc w:val="both"/>
        <w:rPr>
          <w:i/>
          <w:iCs/>
        </w:rPr>
      </w:pPr>
    </w:p>
    <w:p w14:paraId="73FE70B2" w14:textId="3D8799F8" w:rsidR="00C322F3" w:rsidRDefault="00E865B7" w:rsidP="00C322F3">
      <w:pPr>
        <w:jc w:val="both"/>
      </w:pPr>
      <w:r>
        <w:t xml:space="preserve">ПСК-4.2 — </w:t>
      </w:r>
      <w:r w:rsidR="008345AB" w:rsidRPr="008345AB">
        <w:t>Способен на основе современной теории управления решать задачи анализа и синтеза автономных информационных и управляющих систем различного назначения, работающих в экстремальных условиях</w:t>
      </w:r>
      <w:r w:rsidR="00CB63F7">
        <w:t>.</w:t>
      </w:r>
    </w:p>
    <w:p w14:paraId="1AA42CF5" w14:textId="275D67AE" w:rsidR="00C322F3" w:rsidRDefault="00C322F3">
      <w:pPr>
        <w:jc w:val="both"/>
        <w:rPr>
          <w:i/>
          <w:iCs/>
        </w:rPr>
      </w:pPr>
    </w:p>
    <w:p w14:paraId="455F4C49" w14:textId="77777777" w:rsidR="00C322F3" w:rsidRDefault="00C322F3">
      <w:pPr>
        <w:jc w:val="both"/>
        <w:rPr>
          <w:i/>
          <w:iCs/>
        </w:rPr>
      </w:pP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8"/>
        <w:gridCol w:w="21"/>
        <w:gridCol w:w="6661"/>
        <w:gridCol w:w="1984"/>
        <w:gridCol w:w="702"/>
      </w:tblGrid>
      <w:tr w:rsidR="00CB63F7" w14:paraId="2CA8A946" w14:textId="77777777" w:rsidTr="00CB63F7"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14:paraId="559A211D" w14:textId="3C2CDBD5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Номер задания</w:t>
            </w:r>
          </w:p>
        </w:tc>
        <w:tc>
          <w:tcPr>
            <w:tcW w:w="6661" w:type="dxa"/>
            <w:tcBorders>
              <w:top w:val="single" w:sz="4" w:space="0" w:color="auto"/>
            </w:tcBorders>
            <w:vAlign w:val="center"/>
          </w:tcPr>
          <w:p w14:paraId="14F542B5" w14:textId="62F08955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Содержание вопроса</w:t>
            </w:r>
            <w:bookmarkStart w:id="35" w:name="_GoBack"/>
            <w:bookmarkEnd w:id="35"/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9E7570B" w14:textId="3F8CC3C8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Компетенция</w:t>
            </w:r>
          </w:p>
        </w:tc>
        <w:tc>
          <w:tcPr>
            <w:tcW w:w="702" w:type="dxa"/>
            <w:tcBorders>
              <w:top w:val="single" w:sz="4" w:space="0" w:color="auto"/>
            </w:tcBorders>
            <w:vAlign w:val="center"/>
          </w:tcPr>
          <w:p w14:paraId="2B02FCCA" w14:textId="205C8115" w:rsidR="00CB63F7" w:rsidRDefault="00CB63F7" w:rsidP="008A358C">
            <w:pPr>
              <w:jc w:val="center"/>
              <w:rPr>
                <w:b/>
              </w:rPr>
            </w:pPr>
            <w:r w:rsidRPr="00985292">
              <w:rPr>
                <w:b/>
              </w:rPr>
              <w:t>Время ответа, мин.</w:t>
            </w:r>
          </w:p>
        </w:tc>
      </w:tr>
      <w:tr w:rsidR="00CB63F7" w14:paraId="73EE6CAA" w14:textId="77777777" w:rsidTr="00CB63F7">
        <w:tc>
          <w:tcPr>
            <w:tcW w:w="989" w:type="dxa"/>
            <w:gridSpan w:val="2"/>
          </w:tcPr>
          <w:p w14:paraId="5D72BEBD" w14:textId="77777777" w:rsidR="00CB63F7" w:rsidRDefault="00CB63F7" w:rsidP="00E222C8">
            <w:pPr>
              <w:numPr>
                <w:ilvl w:val="0"/>
                <w:numId w:val="3"/>
              </w:numPr>
              <w:tabs>
                <w:tab w:val="clear" w:pos="720"/>
                <w:tab w:val="num" w:pos="930"/>
              </w:tabs>
              <w:ind w:left="0"/>
              <w:jc w:val="center"/>
            </w:pPr>
          </w:p>
        </w:tc>
        <w:tc>
          <w:tcPr>
            <w:tcW w:w="6661" w:type="dxa"/>
          </w:tcPr>
          <w:p w14:paraId="17D0C791" w14:textId="77777777" w:rsidR="00CB63F7" w:rsidRPr="00985292" w:rsidRDefault="00CB63F7" w:rsidP="00E222C8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 w:rsidRPr="00985292">
              <w:rPr>
                <w:rFonts w:eastAsia="Calibri"/>
              </w:rPr>
              <w:t>Каким граничным условиям удовлетворяет уравнение Эйлера для простейшей задачи вариационного исчисления?</w:t>
            </w:r>
            <w:bookmarkStart w:id="36" w:name="_Hlk109066125"/>
          </w:p>
          <w:p w14:paraId="3F84BD59" w14:textId="77777777" w:rsidR="00CB63F7" w:rsidRPr="00985292" w:rsidRDefault="00CB63F7" w:rsidP="003A4C3D">
            <w:pPr>
              <w:pStyle w:val="a5"/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</w:rPr>
            </w:pPr>
            <w:r w:rsidRPr="00985292">
              <w:rPr>
                <w:rFonts w:eastAsia="Calibri"/>
              </w:rPr>
              <w:t>Должны быть заданы начальные и граничные условия</w:t>
            </w:r>
            <w:bookmarkEnd w:id="36"/>
            <w:r w:rsidRPr="00985292">
              <w:rPr>
                <w:rFonts w:eastAsia="Calibri"/>
              </w:rPr>
              <w:t xml:space="preserve"> для</w:t>
            </w:r>
            <w:r w:rsidRPr="00985292">
              <w:rPr>
                <w:i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oMath>
            <w:r w:rsidRPr="00985292">
              <w:rPr>
                <w:iCs/>
              </w:rPr>
              <w:t>(</w:t>
            </w:r>
            <w:r w:rsidRPr="00985292">
              <w:rPr>
                <w:iCs/>
                <w:lang w:val="en-US"/>
              </w:rPr>
              <w:t>t</w:t>
            </w:r>
            <w:r w:rsidRPr="00985292">
              <w:rPr>
                <w:iCs/>
              </w:rPr>
              <w:t>)</w:t>
            </w:r>
            <w:r w:rsidRPr="00985292">
              <w:rPr>
                <w:rFonts w:eastAsia="Calibri"/>
              </w:rPr>
              <w:t>, начальное и конечное время движения.</w:t>
            </w:r>
          </w:p>
          <w:p w14:paraId="6260D799" w14:textId="77777777" w:rsidR="00CB63F7" w:rsidRPr="00985292" w:rsidRDefault="00CB63F7" w:rsidP="003A4C3D">
            <w:pPr>
              <w:pStyle w:val="a5"/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</w:rPr>
            </w:pPr>
            <w:r w:rsidRPr="00985292">
              <w:rPr>
                <w:rFonts w:eastAsia="Calibri"/>
              </w:rPr>
              <w:t>Должны быть заданы начальные условия.</w:t>
            </w:r>
          </w:p>
          <w:p w14:paraId="04001141" w14:textId="77777777" w:rsidR="00CB63F7" w:rsidRDefault="00CB63F7" w:rsidP="003A4C3D">
            <w:pPr>
              <w:pStyle w:val="a5"/>
              <w:numPr>
                <w:ilvl w:val="0"/>
                <w:numId w:val="16"/>
              </w:numPr>
              <w:spacing w:after="200" w:line="276" w:lineRule="auto"/>
              <w:jc w:val="both"/>
            </w:pPr>
            <w:r w:rsidRPr="00985292">
              <w:rPr>
                <w:rFonts w:eastAsia="Calibri"/>
              </w:rPr>
              <w:t>Должны быть заданы граничные условия.</w:t>
            </w:r>
            <w:r w:rsidRPr="00985292">
              <w:t xml:space="preserve"> </w:t>
            </w:r>
            <w:bookmarkStart w:id="37" w:name="_Hlk109066256"/>
          </w:p>
          <w:p w14:paraId="160C5079" w14:textId="201941DA" w:rsidR="00CB63F7" w:rsidRPr="008A358C" w:rsidRDefault="00CB63F7" w:rsidP="003A4C3D">
            <w:pPr>
              <w:pStyle w:val="a5"/>
              <w:numPr>
                <w:ilvl w:val="0"/>
                <w:numId w:val="16"/>
              </w:numPr>
              <w:spacing w:after="200" w:line="276" w:lineRule="auto"/>
              <w:jc w:val="both"/>
            </w:pPr>
            <w:r w:rsidRPr="00985292">
              <w:lastRenderedPageBreak/>
              <w:t>Должно быть задано начальное время движения</w:t>
            </w:r>
            <w:bookmarkEnd w:id="37"/>
            <w:r w:rsidRPr="00985292">
              <w:t>.</w:t>
            </w:r>
          </w:p>
        </w:tc>
        <w:tc>
          <w:tcPr>
            <w:tcW w:w="1984" w:type="dxa"/>
            <w:vAlign w:val="center"/>
          </w:tcPr>
          <w:p w14:paraId="223627A4" w14:textId="00496B92" w:rsidR="00CB63F7" w:rsidRDefault="00CB63F7" w:rsidP="00E222C8">
            <w:pPr>
              <w:jc w:val="center"/>
            </w:pPr>
            <w:r>
              <w:lastRenderedPageBreak/>
              <w:t>ПСК-4.2</w:t>
            </w:r>
          </w:p>
        </w:tc>
        <w:tc>
          <w:tcPr>
            <w:tcW w:w="702" w:type="dxa"/>
            <w:vAlign w:val="center"/>
          </w:tcPr>
          <w:p w14:paraId="129B8949" w14:textId="6808B593" w:rsidR="00CB63F7" w:rsidRDefault="00CB63F7" w:rsidP="00E222C8">
            <w:pPr>
              <w:jc w:val="center"/>
            </w:pPr>
            <w:r w:rsidRPr="00985292">
              <w:t>1</w:t>
            </w:r>
          </w:p>
        </w:tc>
      </w:tr>
      <w:tr w:rsidR="00CB63F7" w14:paraId="5483C902" w14:textId="77777777" w:rsidTr="00CB63F7">
        <w:tc>
          <w:tcPr>
            <w:tcW w:w="989" w:type="dxa"/>
            <w:gridSpan w:val="2"/>
          </w:tcPr>
          <w:p w14:paraId="5A152139" w14:textId="77777777" w:rsidR="00CB63F7" w:rsidRDefault="00CB63F7" w:rsidP="00E222C8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35BC7429" w14:textId="77777777" w:rsidR="00CB63F7" w:rsidRPr="00985292" w:rsidRDefault="00CB63F7" w:rsidP="00E222C8">
            <w:pPr>
              <w:rPr>
                <w:u w:val="double"/>
              </w:rPr>
            </w:pPr>
            <w:r w:rsidRPr="00985292">
              <w:t>Когда используются условия Вейерштрасса - Эрдмана?</w:t>
            </w:r>
          </w:p>
          <w:p w14:paraId="19C12150" w14:textId="77777777" w:rsidR="00CB63F7" w:rsidRPr="00985292" w:rsidRDefault="00CB63F7" w:rsidP="00E222C8"/>
          <w:p w14:paraId="2127BA6E" w14:textId="77777777" w:rsidR="00CB63F7" w:rsidRPr="00985292" w:rsidRDefault="00CB63F7" w:rsidP="003A4C3D">
            <w:pPr>
              <w:pStyle w:val="a5"/>
              <w:numPr>
                <w:ilvl w:val="0"/>
                <w:numId w:val="17"/>
              </w:numPr>
              <w:ind w:left="682"/>
            </w:pPr>
            <w:r w:rsidRPr="00985292">
              <w:t>Когда искомая функция претерпевает разрыв.</w:t>
            </w:r>
          </w:p>
          <w:p w14:paraId="0C27C290" w14:textId="77777777" w:rsidR="00CB63F7" w:rsidRPr="00985292" w:rsidRDefault="00CB63F7" w:rsidP="003A4C3D">
            <w:pPr>
              <w:pStyle w:val="a5"/>
              <w:numPr>
                <w:ilvl w:val="0"/>
                <w:numId w:val="17"/>
              </w:numPr>
              <w:ind w:left="682"/>
            </w:pPr>
            <w:bookmarkStart w:id="38" w:name="_Hlk148171552"/>
            <w:r w:rsidRPr="00985292">
              <w:t xml:space="preserve">Когда искомая функция претерпевает </w:t>
            </w:r>
            <w:bookmarkEnd w:id="38"/>
            <w:r w:rsidRPr="00985292">
              <w:t>излом.</w:t>
            </w:r>
          </w:p>
          <w:p w14:paraId="6C5FD56B" w14:textId="77777777" w:rsidR="00CB63F7" w:rsidRPr="00985292" w:rsidRDefault="00CB63F7" w:rsidP="003A4C3D">
            <w:pPr>
              <w:pStyle w:val="a5"/>
              <w:numPr>
                <w:ilvl w:val="0"/>
                <w:numId w:val="17"/>
              </w:numPr>
              <w:ind w:left="682"/>
            </w:pPr>
            <w:bookmarkStart w:id="39" w:name="_Hlk148171650"/>
            <w:r w:rsidRPr="00985292">
              <w:t xml:space="preserve">Когда нужно записать граничные условия на правом конце траектории. </w:t>
            </w:r>
          </w:p>
          <w:bookmarkEnd w:id="39"/>
          <w:p w14:paraId="338B522C" w14:textId="77777777" w:rsidR="00CB63F7" w:rsidRPr="00985292" w:rsidRDefault="00CB63F7" w:rsidP="003A4C3D">
            <w:pPr>
              <w:pStyle w:val="a5"/>
              <w:numPr>
                <w:ilvl w:val="0"/>
                <w:numId w:val="17"/>
              </w:numPr>
              <w:ind w:left="682"/>
            </w:pPr>
            <w:r w:rsidRPr="00985292">
              <w:t xml:space="preserve">Когда нужно записать граничные условия на левом конце траектории. </w:t>
            </w:r>
          </w:p>
          <w:p w14:paraId="77A86B22" w14:textId="77777777" w:rsidR="00CB63F7" w:rsidRDefault="00CB63F7" w:rsidP="00E222C8">
            <w:pPr>
              <w:tabs>
                <w:tab w:val="left" w:pos="567"/>
              </w:tabs>
            </w:pPr>
          </w:p>
        </w:tc>
        <w:tc>
          <w:tcPr>
            <w:tcW w:w="1984" w:type="dxa"/>
            <w:vAlign w:val="center"/>
          </w:tcPr>
          <w:p w14:paraId="3FB671F3" w14:textId="1BB0626F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553E5D07" w14:textId="7856354A" w:rsidR="00CB63F7" w:rsidRDefault="00CB63F7" w:rsidP="00E222C8">
            <w:pPr>
              <w:jc w:val="center"/>
            </w:pPr>
            <w:r w:rsidRPr="00985292">
              <w:t>1</w:t>
            </w:r>
          </w:p>
        </w:tc>
      </w:tr>
      <w:tr w:rsidR="00CB63F7" w14:paraId="03993769" w14:textId="77777777" w:rsidTr="00CB63F7">
        <w:tc>
          <w:tcPr>
            <w:tcW w:w="989" w:type="dxa"/>
            <w:gridSpan w:val="2"/>
          </w:tcPr>
          <w:p w14:paraId="42DB063B" w14:textId="77777777" w:rsidR="00CB63F7" w:rsidRDefault="00CB63F7" w:rsidP="003A4C3D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6661" w:type="dxa"/>
          </w:tcPr>
          <w:p w14:paraId="678ADC46" w14:textId="77777777" w:rsidR="00CB63F7" w:rsidRPr="00985292" w:rsidRDefault="00CB63F7" w:rsidP="00054C88">
            <w:bookmarkStart w:id="40" w:name="_Hlk117762282"/>
            <w:r w:rsidRPr="00985292">
              <w:t>Какой вид имеет функция Гамильтона для задачи Лагранжа?</w:t>
            </w:r>
            <w:bookmarkStart w:id="41" w:name="_Hlk117937742"/>
            <w:bookmarkEnd w:id="40"/>
          </w:p>
          <w:p w14:paraId="55315746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w:r w:rsidRPr="00985292">
              <w:rPr>
                <w:rFonts w:eastAsiaTheme="minorEastAsia"/>
              </w:rPr>
              <w:t xml:space="preserve"> </w:t>
            </w:r>
            <w:bookmarkStart w:id="42" w:name="_Hlk117937461"/>
            <w:bookmarkStart w:id="43" w:name="_Hlk117937660"/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w:bookmarkEnd w:id="42"/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bookmarkEnd w:id="43"/>
            <w:r w:rsidRPr="00985292">
              <w:rPr>
                <w:rFonts w:eastAsiaTheme="minorEastAsia"/>
              </w:rPr>
              <w:t>.</w:t>
            </w:r>
          </w:p>
          <w:p w14:paraId="60EDFD35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  <w:lang w:val="en-US"/>
              </w:rPr>
              <w:t xml:space="preserve"> </w:t>
            </w:r>
            <w:r w:rsidRPr="00985292">
              <w:rPr>
                <w:rFonts w:eastAsiaTheme="minorEastAsia"/>
              </w:rPr>
              <w:t>.</w:t>
            </w:r>
          </w:p>
          <w:p w14:paraId="2517BFDC" w14:textId="77777777" w:rsidR="00CB63F7" w:rsidRPr="00985292" w:rsidRDefault="00CB63F7" w:rsidP="003A4C3D">
            <w:pPr>
              <w:pStyle w:val="a5"/>
              <w:numPr>
                <w:ilvl w:val="0"/>
                <w:numId w:val="13"/>
              </w:numPr>
              <w:spacing w:after="160" w:line="259" w:lineRule="auto"/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1B281A17" w14:textId="77777777" w:rsidR="00CB63F7" w:rsidRDefault="00CB63F7" w:rsidP="00054C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  <w:bookmarkEnd w:id="41"/>
          </w:p>
        </w:tc>
        <w:tc>
          <w:tcPr>
            <w:tcW w:w="1984" w:type="dxa"/>
            <w:vAlign w:val="center"/>
          </w:tcPr>
          <w:p w14:paraId="29EBAFE8" w14:textId="58BCFE1D" w:rsidR="00CB63F7" w:rsidRDefault="00CB63F7" w:rsidP="00054C88">
            <w:pPr>
              <w:jc w:val="center"/>
            </w:pPr>
            <w:r>
              <w:t>ПСК-4.2</w:t>
            </w:r>
          </w:p>
        </w:tc>
        <w:tc>
          <w:tcPr>
            <w:tcW w:w="702" w:type="dxa"/>
          </w:tcPr>
          <w:p w14:paraId="51C8134C" w14:textId="32B1B4A0" w:rsidR="00CB63F7" w:rsidRDefault="00CB63F7" w:rsidP="00054C88">
            <w:pPr>
              <w:jc w:val="center"/>
            </w:pPr>
            <w:r>
              <w:t>2</w:t>
            </w:r>
          </w:p>
        </w:tc>
      </w:tr>
      <w:tr w:rsidR="00CB63F7" w14:paraId="40F90E3E" w14:textId="77777777" w:rsidTr="00CB63F7">
        <w:tc>
          <w:tcPr>
            <w:tcW w:w="989" w:type="dxa"/>
            <w:gridSpan w:val="2"/>
          </w:tcPr>
          <w:p w14:paraId="27EF60BB" w14:textId="77777777" w:rsidR="00CB63F7" w:rsidRDefault="00CB63F7" w:rsidP="003A4C3D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255EB882" w14:textId="77777777" w:rsidR="00CB63F7" w:rsidRPr="00985292" w:rsidRDefault="00CB63F7" w:rsidP="00054C88">
            <w:r w:rsidRPr="00985292">
              <w:t>Какой вид имеет функция Гамильтона для задачи Майера?</w:t>
            </w:r>
          </w:p>
          <w:p w14:paraId="3DD90D26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</w:t>
            </w:r>
            <w:r w:rsidRPr="00985292">
              <w:rPr>
                <w:rFonts w:eastAsiaTheme="minorEastAsia"/>
                <w:b/>
                <w:bCs/>
              </w:rPr>
              <w:t>.</w:t>
            </w:r>
          </w:p>
          <w:p w14:paraId="4ADA2DF1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</w:rPr>
              <w:t xml:space="preserve">  .</w:t>
            </w:r>
          </w:p>
          <w:p w14:paraId="2F2146CD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2AA5EE8E" w14:textId="77777777" w:rsidR="00CB63F7" w:rsidRPr="00985292" w:rsidRDefault="00CB63F7" w:rsidP="003A4C3D">
            <w:pPr>
              <w:pStyle w:val="a5"/>
              <w:numPr>
                <w:ilvl w:val="0"/>
                <w:numId w:val="14"/>
              </w:num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</w:p>
          <w:p w14:paraId="3ABD8D63" w14:textId="77777777" w:rsidR="00CB63F7" w:rsidRDefault="00CB63F7" w:rsidP="00054C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FF37D1B" w14:textId="656D72D4" w:rsidR="00CB63F7" w:rsidRDefault="00CB63F7" w:rsidP="00054C88">
            <w:pPr>
              <w:jc w:val="center"/>
            </w:pPr>
            <w:r>
              <w:t>ПСК-4.2</w:t>
            </w:r>
          </w:p>
        </w:tc>
        <w:tc>
          <w:tcPr>
            <w:tcW w:w="702" w:type="dxa"/>
          </w:tcPr>
          <w:p w14:paraId="4B135D8F" w14:textId="666B3E08" w:rsidR="00CB63F7" w:rsidRDefault="00CB63F7" w:rsidP="00054C88">
            <w:pPr>
              <w:jc w:val="center"/>
            </w:pPr>
            <w:r>
              <w:t>2</w:t>
            </w:r>
          </w:p>
        </w:tc>
      </w:tr>
      <w:tr w:rsidR="00CB63F7" w14:paraId="554A15EA" w14:textId="77777777" w:rsidTr="00CB63F7">
        <w:tc>
          <w:tcPr>
            <w:tcW w:w="989" w:type="dxa"/>
            <w:gridSpan w:val="2"/>
          </w:tcPr>
          <w:p w14:paraId="2DA42B74" w14:textId="77777777" w:rsidR="00CB63F7" w:rsidRDefault="00CB63F7" w:rsidP="003A4C3D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0E23CD32" w14:textId="77777777" w:rsidR="00CB63F7" w:rsidRPr="00985292" w:rsidRDefault="00CB63F7" w:rsidP="00054C88">
            <w:r w:rsidRPr="00985292">
              <w:t>Какой вид имеет функция Гамильтона для задачи Больца?</w:t>
            </w:r>
          </w:p>
          <w:p w14:paraId="0E83B8A8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w:r w:rsidRPr="00985292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-L(t,x,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.</w:t>
            </w:r>
          </w:p>
          <w:p w14:paraId="6E4FAF10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985292">
              <w:rPr>
                <w:rFonts w:eastAsiaTheme="minorEastAsia"/>
              </w:rPr>
              <w:t xml:space="preserve"> .</w:t>
            </w:r>
          </w:p>
          <w:p w14:paraId="01FBF533" w14:textId="77777777" w:rsidR="00CB63F7" w:rsidRPr="00985292" w:rsidRDefault="00CB63F7" w:rsidP="003A4C3D">
            <w:pPr>
              <w:pStyle w:val="a5"/>
              <w:numPr>
                <w:ilvl w:val="0"/>
                <w:numId w:val="15"/>
              </w:numPr>
              <w:spacing w:after="160" w:line="259" w:lineRule="auto"/>
            </w:pPr>
            <m:oMath>
              <m:r>
                <w:rPr>
                  <w:rFonts w:ascii="Cambria Math" w:eastAsiaTheme="minorEastAsia" w:hAnsi="Cambria Math"/>
                </w:rPr>
                <m:t>H=L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t,x,</m:t>
                  </m:r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985292">
              <w:rPr>
                <w:rFonts w:eastAsiaTheme="minorEastAsia"/>
              </w:rPr>
              <w:t>.</w:t>
            </w:r>
          </w:p>
          <w:p w14:paraId="39FA46B9" w14:textId="77777777" w:rsidR="00CB63F7" w:rsidRDefault="00CB63F7" w:rsidP="00054C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H=Ψ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+L(t,x,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oMath>
            <w:r w:rsidRPr="00985292">
              <w:rPr>
                <w:rFonts w:eastAsiaTheme="minorEastAsia"/>
              </w:rPr>
              <w:t xml:space="preserve">  .</w:t>
            </w:r>
          </w:p>
        </w:tc>
        <w:tc>
          <w:tcPr>
            <w:tcW w:w="1984" w:type="dxa"/>
            <w:vAlign w:val="center"/>
          </w:tcPr>
          <w:p w14:paraId="00BC5558" w14:textId="32DB161E" w:rsidR="00CB63F7" w:rsidRDefault="00CB63F7" w:rsidP="00054C88">
            <w:pPr>
              <w:jc w:val="center"/>
            </w:pPr>
            <w:r>
              <w:t>ПСК-4.2</w:t>
            </w:r>
          </w:p>
        </w:tc>
        <w:tc>
          <w:tcPr>
            <w:tcW w:w="702" w:type="dxa"/>
          </w:tcPr>
          <w:p w14:paraId="5422C771" w14:textId="3B37B16E" w:rsidR="00CB63F7" w:rsidRDefault="00CB63F7" w:rsidP="00054C88">
            <w:pPr>
              <w:jc w:val="center"/>
            </w:pPr>
            <w:r>
              <w:t>2</w:t>
            </w:r>
          </w:p>
        </w:tc>
      </w:tr>
      <w:tr w:rsidR="00CB63F7" w14:paraId="5C5EC638" w14:textId="77777777" w:rsidTr="00CB63F7">
        <w:tc>
          <w:tcPr>
            <w:tcW w:w="989" w:type="dxa"/>
            <w:gridSpan w:val="2"/>
          </w:tcPr>
          <w:p w14:paraId="09FDBF63" w14:textId="77777777" w:rsidR="00CB63F7" w:rsidRDefault="00CB63F7" w:rsidP="003A4C3D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661" w:type="dxa"/>
          </w:tcPr>
          <w:p w14:paraId="5F23AF9F" w14:textId="77777777" w:rsidR="00CB63F7" w:rsidRPr="00985292" w:rsidRDefault="00CB63F7" w:rsidP="00E222C8">
            <w:r w:rsidRPr="00985292">
              <w:t>В чем особенность задачи Больца?</w:t>
            </w:r>
          </w:p>
          <w:p w14:paraId="771552E1" w14:textId="77777777" w:rsidR="00CB63F7" w:rsidRPr="00985292" w:rsidRDefault="00CB63F7" w:rsidP="00E222C8">
            <w:pPr>
              <w:ind w:left="284"/>
            </w:pPr>
          </w:p>
          <w:p w14:paraId="08198611" w14:textId="77777777" w:rsidR="00CB63F7" w:rsidRPr="00985292" w:rsidRDefault="00CB63F7" w:rsidP="003A4C3D">
            <w:pPr>
              <w:pStyle w:val="a5"/>
              <w:numPr>
                <w:ilvl w:val="0"/>
                <w:numId w:val="18"/>
              </w:numPr>
              <w:spacing w:after="160" w:line="259" w:lineRule="auto"/>
              <w:ind w:left="824"/>
            </w:pPr>
            <w:r w:rsidRPr="00985292">
              <w:t>Функционал имеет терминальную и интегральную часть.</w:t>
            </w:r>
          </w:p>
          <w:p w14:paraId="5638E542" w14:textId="77777777" w:rsidR="00CB63F7" w:rsidRPr="00985292" w:rsidRDefault="00CB63F7" w:rsidP="003A4C3D">
            <w:pPr>
              <w:pStyle w:val="a5"/>
              <w:numPr>
                <w:ilvl w:val="0"/>
                <w:numId w:val="18"/>
              </w:numPr>
              <w:spacing w:after="160" w:line="259" w:lineRule="auto"/>
              <w:ind w:left="824"/>
            </w:pPr>
            <w:r w:rsidRPr="00985292">
              <w:t>Функционал является терминальным.</w:t>
            </w:r>
          </w:p>
          <w:p w14:paraId="727948D7" w14:textId="77777777" w:rsidR="00CB63F7" w:rsidRDefault="00CB63F7" w:rsidP="003A4C3D">
            <w:pPr>
              <w:pStyle w:val="a5"/>
              <w:numPr>
                <w:ilvl w:val="0"/>
                <w:numId w:val="18"/>
              </w:numPr>
              <w:spacing w:after="160" w:line="259" w:lineRule="auto"/>
              <w:ind w:left="824"/>
            </w:pPr>
            <w:r w:rsidRPr="00985292">
              <w:t>Функционал является интегральным.</w:t>
            </w:r>
          </w:p>
          <w:p w14:paraId="66A3F402" w14:textId="269663A4" w:rsidR="00CB63F7" w:rsidRPr="008A358C" w:rsidRDefault="00CB63F7" w:rsidP="003A4C3D">
            <w:pPr>
              <w:pStyle w:val="a5"/>
              <w:numPr>
                <w:ilvl w:val="0"/>
                <w:numId w:val="18"/>
              </w:numPr>
              <w:spacing w:after="160" w:line="259" w:lineRule="auto"/>
              <w:ind w:left="824"/>
            </w:pPr>
            <w:r w:rsidRPr="00985292">
              <w:t>Отсутствуют граничные условия на концах траектории.</w:t>
            </w:r>
          </w:p>
        </w:tc>
        <w:tc>
          <w:tcPr>
            <w:tcW w:w="1984" w:type="dxa"/>
            <w:vAlign w:val="center"/>
          </w:tcPr>
          <w:p w14:paraId="112F658F" w14:textId="19EC5458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6257C649" w14:textId="78F299FF" w:rsidR="00CB63F7" w:rsidRDefault="00CB63F7" w:rsidP="00E222C8">
            <w:pPr>
              <w:jc w:val="center"/>
            </w:pPr>
            <w:r>
              <w:t>2</w:t>
            </w:r>
          </w:p>
        </w:tc>
      </w:tr>
      <w:tr w:rsidR="00CB63F7" w14:paraId="48FCD069" w14:textId="77777777" w:rsidTr="00CB63F7">
        <w:tc>
          <w:tcPr>
            <w:tcW w:w="989" w:type="dxa"/>
            <w:gridSpan w:val="2"/>
          </w:tcPr>
          <w:p w14:paraId="50EDA7E0" w14:textId="77777777" w:rsidR="00CB63F7" w:rsidRDefault="00CB63F7" w:rsidP="003A4C3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484E26A0" w14:textId="016E3937" w:rsidR="00CB63F7" w:rsidRDefault="00CB63F7" w:rsidP="00E222C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85292">
              <w:rPr>
                <w:color w:val="000000"/>
              </w:rPr>
              <w:t>Размерность вектора неопределенных множителей Лагранжа в задаче на условный экстремум зависит от _____</w:t>
            </w:r>
          </w:p>
        </w:tc>
        <w:tc>
          <w:tcPr>
            <w:tcW w:w="1984" w:type="dxa"/>
            <w:vAlign w:val="center"/>
          </w:tcPr>
          <w:p w14:paraId="3DD02F1D" w14:textId="1A6C6679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76AC3F14" w14:textId="077FD8B1" w:rsidR="00CB63F7" w:rsidRDefault="00CB63F7" w:rsidP="00E222C8">
            <w:pPr>
              <w:jc w:val="center"/>
            </w:pPr>
            <w:r w:rsidRPr="00985292">
              <w:rPr>
                <w:lang w:val="en-US"/>
              </w:rPr>
              <w:t>4</w:t>
            </w:r>
          </w:p>
        </w:tc>
      </w:tr>
      <w:tr w:rsidR="00CB63F7" w14:paraId="2E783FC0" w14:textId="77777777" w:rsidTr="00CB63F7">
        <w:tc>
          <w:tcPr>
            <w:tcW w:w="989" w:type="dxa"/>
            <w:gridSpan w:val="2"/>
          </w:tcPr>
          <w:p w14:paraId="20FC6B41" w14:textId="77777777" w:rsidR="00CB63F7" w:rsidRDefault="00CB63F7" w:rsidP="003A4C3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0EAB515E" w14:textId="2B07A821" w:rsidR="00CB63F7" w:rsidRDefault="00CB63F7" w:rsidP="00E222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5292">
              <w:rPr>
                <w:color w:val="000000"/>
              </w:rPr>
              <w:t>Как перейти от задачи Майера к задаче Лагранжа?</w:t>
            </w:r>
          </w:p>
        </w:tc>
        <w:tc>
          <w:tcPr>
            <w:tcW w:w="1984" w:type="dxa"/>
            <w:vAlign w:val="center"/>
          </w:tcPr>
          <w:p w14:paraId="5B4D7213" w14:textId="4BA3F3C4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451E177F" w14:textId="06CDBD1C" w:rsidR="00CB63F7" w:rsidRDefault="00CB63F7" w:rsidP="00E222C8">
            <w:pPr>
              <w:jc w:val="center"/>
            </w:pPr>
            <w:r w:rsidRPr="00985292">
              <w:t>1</w:t>
            </w:r>
            <w:r w:rsidRPr="00985292">
              <w:rPr>
                <w:lang w:val="en-US"/>
              </w:rPr>
              <w:t>0</w:t>
            </w:r>
          </w:p>
        </w:tc>
      </w:tr>
      <w:tr w:rsidR="00CB63F7" w14:paraId="16FDE274" w14:textId="77777777" w:rsidTr="00CB63F7">
        <w:tc>
          <w:tcPr>
            <w:tcW w:w="989" w:type="dxa"/>
            <w:gridSpan w:val="2"/>
          </w:tcPr>
          <w:p w14:paraId="56326FB5" w14:textId="77777777" w:rsidR="00CB63F7" w:rsidRDefault="00CB63F7" w:rsidP="003A4C3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67F44D1E" w14:textId="1DDC922C" w:rsidR="00CB63F7" w:rsidRDefault="00CB63F7" w:rsidP="00E222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85292">
              <w:rPr>
                <w:color w:val="000000"/>
              </w:rPr>
              <w:t>Как перейти от задачи Лагранжа к задаче Майера?</w:t>
            </w:r>
          </w:p>
        </w:tc>
        <w:tc>
          <w:tcPr>
            <w:tcW w:w="1984" w:type="dxa"/>
            <w:vAlign w:val="center"/>
          </w:tcPr>
          <w:p w14:paraId="7285CD73" w14:textId="6BCB8ECD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1227ABFE" w14:textId="30C26E60" w:rsidR="00CB63F7" w:rsidRDefault="00CB63F7" w:rsidP="00E222C8">
            <w:pPr>
              <w:jc w:val="center"/>
            </w:pPr>
            <w:r w:rsidRPr="00985292">
              <w:rPr>
                <w:lang w:val="en-US"/>
              </w:rPr>
              <w:t>10</w:t>
            </w:r>
          </w:p>
        </w:tc>
      </w:tr>
      <w:tr w:rsidR="00CB63F7" w14:paraId="144A0C40" w14:textId="77777777" w:rsidTr="00CB63F7">
        <w:tc>
          <w:tcPr>
            <w:tcW w:w="989" w:type="dxa"/>
            <w:gridSpan w:val="2"/>
          </w:tcPr>
          <w:p w14:paraId="24E531F1" w14:textId="77777777" w:rsidR="00CB63F7" w:rsidRDefault="00CB63F7" w:rsidP="003A4C3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07B9AE11" w14:textId="2E111891" w:rsidR="00CB63F7" w:rsidRDefault="00CB63F7" w:rsidP="00E222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85292">
              <w:rPr>
                <w:color w:val="000000"/>
              </w:rPr>
              <w:t>Как перейти от задачи Больца к задаче Майера?</w:t>
            </w:r>
          </w:p>
        </w:tc>
        <w:tc>
          <w:tcPr>
            <w:tcW w:w="1984" w:type="dxa"/>
            <w:vAlign w:val="center"/>
          </w:tcPr>
          <w:p w14:paraId="29524FF9" w14:textId="7B323E30" w:rsidR="00CB63F7" w:rsidRDefault="00CB63F7" w:rsidP="00E222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55D2D534" w14:textId="0DEDDA6A" w:rsidR="00CB63F7" w:rsidRDefault="00CB63F7" w:rsidP="00E222C8">
            <w:pPr>
              <w:jc w:val="center"/>
            </w:pPr>
            <w:r w:rsidRPr="00985292">
              <w:t>10</w:t>
            </w:r>
          </w:p>
        </w:tc>
      </w:tr>
      <w:tr w:rsidR="00CB63F7" w14:paraId="628EC0D3" w14:textId="77777777" w:rsidTr="00CB63F7">
        <w:tc>
          <w:tcPr>
            <w:tcW w:w="989" w:type="dxa"/>
            <w:gridSpan w:val="2"/>
          </w:tcPr>
          <w:p w14:paraId="013848B4" w14:textId="77777777" w:rsidR="00CB63F7" w:rsidRPr="00FA32FD" w:rsidRDefault="00CB63F7" w:rsidP="003A4C3D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6661" w:type="dxa"/>
          </w:tcPr>
          <w:p w14:paraId="6749CDD2" w14:textId="77777777" w:rsidR="00CB63F7" w:rsidRPr="00FA32FD" w:rsidRDefault="00CB63F7" w:rsidP="009571C8">
            <w:pPr>
              <w:rPr>
                <w:bCs/>
              </w:rPr>
            </w:pPr>
            <w:r w:rsidRPr="00FA32FD">
              <w:rPr>
                <w:bCs/>
              </w:rPr>
              <w:t>Какие уравнения входят в уравнения характеристик?</w:t>
            </w:r>
          </w:p>
          <w:p w14:paraId="1569E67B" w14:textId="77777777" w:rsidR="00CB63F7" w:rsidRPr="00FA32FD" w:rsidRDefault="00CB63F7" w:rsidP="003A4C3D">
            <w:pPr>
              <w:pStyle w:val="a5"/>
              <w:numPr>
                <w:ilvl w:val="0"/>
                <w:numId w:val="39"/>
              </w:numPr>
              <w:jc w:val="both"/>
              <w:rPr>
                <w:bCs/>
              </w:rPr>
            </w:pPr>
            <w:r w:rsidRPr="00FA32FD">
              <w:rPr>
                <w:bCs/>
              </w:rPr>
              <w:t>Уравнения для расчета вектора частных производных от функции Беллмана-Айзекса.</w:t>
            </w:r>
          </w:p>
          <w:p w14:paraId="1ABBBEEC" w14:textId="77777777" w:rsidR="00CB63F7" w:rsidRPr="00FA32FD" w:rsidRDefault="00CB63F7" w:rsidP="003A4C3D">
            <w:pPr>
              <w:pStyle w:val="a5"/>
              <w:numPr>
                <w:ilvl w:val="0"/>
                <w:numId w:val="39"/>
              </w:numPr>
              <w:jc w:val="both"/>
              <w:rPr>
                <w:bCs/>
              </w:rPr>
            </w:pPr>
            <w:bookmarkStart w:id="44" w:name="_Hlk150504167"/>
            <w:r w:rsidRPr="00FA32FD">
              <w:rPr>
                <w:bCs/>
              </w:rPr>
              <w:t xml:space="preserve">Уравнения для расчета вектора частных производных от функции Беллмана-Айзекса </w:t>
            </w:r>
            <w:bookmarkEnd w:id="44"/>
            <w:r w:rsidRPr="00FA32FD">
              <w:rPr>
                <w:bCs/>
              </w:rPr>
              <w:t xml:space="preserve">и </w:t>
            </w:r>
            <w:bookmarkStart w:id="45" w:name="_Hlk150504255"/>
            <w:r w:rsidRPr="00FA32FD">
              <w:rPr>
                <w:bCs/>
              </w:rPr>
              <w:t>исходная система уравнений с оптимальными управлениями</w:t>
            </w:r>
            <w:bookmarkEnd w:id="45"/>
            <w:r w:rsidRPr="00FA32FD">
              <w:rPr>
                <w:bCs/>
              </w:rPr>
              <w:t>.</w:t>
            </w:r>
          </w:p>
          <w:p w14:paraId="2F982D17" w14:textId="77777777" w:rsidR="00CB63F7" w:rsidRPr="00FA32FD" w:rsidRDefault="00CB63F7" w:rsidP="003A4C3D">
            <w:pPr>
              <w:pStyle w:val="a5"/>
              <w:numPr>
                <w:ilvl w:val="0"/>
                <w:numId w:val="39"/>
              </w:numPr>
              <w:rPr>
                <w:bCs/>
              </w:rPr>
            </w:pPr>
            <w:r w:rsidRPr="00FA32FD">
              <w:rPr>
                <w:bCs/>
              </w:rPr>
              <w:t>Исходная система уравнений с оптимальными управлениями.</w:t>
            </w:r>
          </w:p>
          <w:p w14:paraId="7C069E86" w14:textId="77777777" w:rsidR="00CB63F7" w:rsidRPr="00FA32FD" w:rsidRDefault="00CB63F7" w:rsidP="003A4C3D">
            <w:pPr>
              <w:pStyle w:val="a5"/>
              <w:numPr>
                <w:ilvl w:val="0"/>
                <w:numId w:val="39"/>
              </w:numPr>
              <w:rPr>
                <w:bCs/>
              </w:rPr>
            </w:pPr>
            <w:r w:rsidRPr="00FA32FD">
              <w:rPr>
                <w:bCs/>
              </w:rPr>
              <w:t>Уравнения для расчета точек на границе терминального множества.</w:t>
            </w:r>
          </w:p>
          <w:p w14:paraId="24FC6C59" w14:textId="77777777" w:rsidR="00CB63F7" w:rsidRPr="00FA32FD" w:rsidRDefault="00CB63F7" w:rsidP="009571C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984" w:type="dxa"/>
            <w:vAlign w:val="center"/>
          </w:tcPr>
          <w:p w14:paraId="4E0E8367" w14:textId="5188B10C" w:rsidR="00CB63F7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1DD3D493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14:paraId="38947543" w14:textId="77777777" w:rsidTr="00CB63F7">
        <w:tc>
          <w:tcPr>
            <w:tcW w:w="989" w:type="dxa"/>
            <w:gridSpan w:val="2"/>
          </w:tcPr>
          <w:p w14:paraId="19884C0D" w14:textId="77777777" w:rsidR="00CB63F7" w:rsidRPr="00FA32FD" w:rsidRDefault="00CB63F7" w:rsidP="003A4C3D">
            <w:pPr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1CDA49B2" w14:textId="77777777" w:rsidR="00CB63F7" w:rsidRPr="00FA32FD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 выбирается управление при использовании стратегии управления с поводырем?</w:t>
            </w:r>
          </w:p>
          <w:p w14:paraId="7D49E343" w14:textId="77777777" w:rsidR="00CB63F7" w:rsidRPr="00FA32FD" w:rsidRDefault="00CB63F7" w:rsidP="003A4C3D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должно обеспечивать максимальное сближение с поводырем при любом управлении второго игрока.</w:t>
            </w:r>
          </w:p>
          <w:p w14:paraId="16A08AFC" w14:textId="77777777" w:rsidR="00CB63F7" w:rsidRPr="00FA32FD" w:rsidRDefault="00CB63F7" w:rsidP="003A4C3D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текущего состояния поводыря.</w:t>
            </w:r>
          </w:p>
          <w:p w14:paraId="2800B2F3" w14:textId="77777777" w:rsidR="00CB63F7" w:rsidRPr="00FA32FD" w:rsidRDefault="00CB63F7" w:rsidP="003A4C3D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текущего управления поводыря.</w:t>
            </w:r>
          </w:p>
          <w:p w14:paraId="3DDDE01B" w14:textId="77777777" w:rsidR="00CB63F7" w:rsidRPr="00FA32FD" w:rsidRDefault="00CB63F7" w:rsidP="003A4C3D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команд поводыря.</w:t>
            </w:r>
          </w:p>
        </w:tc>
        <w:tc>
          <w:tcPr>
            <w:tcW w:w="1984" w:type="dxa"/>
            <w:vAlign w:val="center"/>
          </w:tcPr>
          <w:p w14:paraId="72D34EDF" w14:textId="03FCEBB6" w:rsidR="00CB63F7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2F85BC45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14:paraId="2FD14A04" w14:textId="77777777" w:rsidTr="00CB63F7">
        <w:tc>
          <w:tcPr>
            <w:tcW w:w="989" w:type="dxa"/>
            <w:gridSpan w:val="2"/>
          </w:tcPr>
          <w:p w14:paraId="32636F25" w14:textId="77777777" w:rsidR="00CB63F7" w:rsidRPr="00FA32FD" w:rsidRDefault="00CB63F7" w:rsidP="003A4C3D">
            <w:pPr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2BABB62F" w14:textId="77777777" w:rsidR="00CB63F7" w:rsidRPr="00FA32FD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 чем отличие решения вспомогательной задачи минимаксного программного управления от исходной задачи в игровой постановке?</w:t>
            </w:r>
          </w:p>
          <w:p w14:paraId="7578F772" w14:textId="77777777" w:rsidR="00CB63F7" w:rsidRPr="00FA32FD" w:rsidRDefault="00CB63F7" w:rsidP="003A4C3D">
            <w:pPr>
              <w:pStyle w:val="a5"/>
              <w:numPr>
                <w:ilvl w:val="0"/>
                <w:numId w:val="4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Вспомогательная задача решается на основе анализа областей достижимости игроков.</w:t>
            </w:r>
          </w:p>
          <w:p w14:paraId="3CB9D078" w14:textId="77777777" w:rsidR="00CB63F7" w:rsidRPr="00FA32FD" w:rsidRDefault="00CB63F7" w:rsidP="003A4C3D">
            <w:pPr>
              <w:pStyle w:val="a5"/>
              <w:numPr>
                <w:ilvl w:val="0"/>
                <w:numId w:val="4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Вспомогательная задача решается на основе принципа максимума.</w:t>
            </w:r>
          </w:p>
          <w:p w14:paraId="3F7F4F67" w14:textId="77777777" w:rsidR="00CB63F7" w:rsidRDefault="00CB63F7" w:rsidP="003A4C3D">
            <w:pPr>
              <w:pStyle w:val="a5"/>
              <w:numPr>
                <w:ilvl w:val="0"/>
                <w:numId w:val="4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Управления игроков определяются только как функции времени.</w:t>
            </w:r>
          </w:p>
          <w:p w14:paraId="12160B05" w14:textId="77777777" w:rsidR="00CB63F7" w:rsidRPr="00FA32FD" w:rsidRDefault="00CB63F7" w:rsidP="003A4C3D">
            <w:pPr>
              <w:pStyle w:val="a5"/>
              <w:numPr>
                <w:ilvl w:val="0"/>
                <w:numId w:val="4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lastRenderedPageBreak/>
              <w:t>Вспомогательная задача решается в прямом направлении времени.</w:t>
            </w:r>
          </w:p>
        </w:tc>
        <w:tc>
          <w:tcPr>
            <w:tcW w:w="1984" w:type="dxa"/>
            <w:vAlign w:val="center"/>
          </w:tcPr>
          <w:p w14:paraId="1FC1D328" w14:textId="18EB4A22" w:rsidR="00CB63F7" w:rsidRDefault="00CB63F7" w:rsidP="009571C8">
            <w:pPr>
              <w:jc w:val="center"/>
            </w:pPr>
            <w:r>
              <w:lastRenderedPageBreak/>
              <w:t>ПСК-4.2</w:t>
            </w:r>
          </w:p>
        </w:tc>
        <w:tc>
          <w:tcPr>
            <w:tcW w:w="702" w:type="dxa"/>
            <w:vAlign w:val="center"/>
          </w:tcPr>
          <w:p w14:paraId="69CE70FB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14:paraId="79B25C2A" w14:textId="77777777" w:rsidTr="00CB63F7">
        <w:tc>
          <w:tcPr>
            <w:tcW w:w="989" w:type="dxa"/>
            <w:gridSpan w:val="2"/>
          </w:tcPr>
          <w:p w14:paraId="0B114676" w14:textId="77777777" w:rsidR="00CB63F7" w:rsidRPr="00FA32FD" w:rsidRDefault="00CB63F7" w:rsidP="003A4C3D">
            <w:pPr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30C8C987" w14:textId="77777777" w:rsidR="00CB63F7" w:rsidRPr="00FA32FD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Какой метод является наиболее общим для расчета области достижимости?</w:t>
            </w:r>
          </w:p>
          <w:p w14:paraId="21E7FD69" w14:textId="77777777" w:rsidR="00CB63F7" w:rsidRPr="00FA32FD" w:rsidRDefault="00CB63F7" w:rsidP="003A4C3D">
            <w:pPr>
              <w:pStyle w:val="a5"/>
              <w:numPr>
                <w:ilvl w:val="0"/>
                <w:numId w:val="4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Метод на основе решения уравнения в частных производных.</w:t>
            </w:r>
          </w:p>
          <w:p w14:paraId="5BF175EA" w14:textId="77777777" w:rsidR="00CB63F7" w:rsidRPr="00FA32FD" w:rsidRDefault="00CB63F7" w:rsidP="003A4C3D">
            <w:pPr>
              <w:pStyle w:val="a5"/>
              <w:numPr>
                <w:ilvl w:val="0"/>
                <w:numId w:val="4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Дифференциально-геометрический метод.</w:t>
            </w:r>
          </w:p>
          <w:p w14:paraId="59458ADE" w14:textId="77777777" w:rsidR="00CB63F7" w:rsidRDefault="00CB63F7" w:rsidP="003A4C3D">
            <w:pPr>
              <w:pStyle w:val="a5"/>
              <w:numPr>
                <w:ilvl w:val="0"/>
                <w:numId w:val="4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Метод на основе аппроксимации области достижимости.</w:t>
            </w:r>
          </w:p>
          <w:p w14:paraId="5BED3FF6" w14:textId="77777777" w:rsidR="00CB63F7" w:rsidRPr="00FA32FD" w:rsidRDefault="00CB63F7" w:rsidP="003A4C3D">
            <w:pPr>
              <w:pStyle w:val="a5"/>
              <w:numPr>
                <w:ilvl w:val="0"/>
                <w:numId w:val="4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Расчет точек границы области достижимости на основе решения вспомогательных задач оптимального программного управления.</w:t>
            </w:r>
          </w:p>
        </w:tc>
        <w:tc>
          <w:tcPr>
            <w:tcW w:w="1984" w:type="dxa"/>
            <w:vAlign w:val="center"/>
          </w:tcPr>
          <w:p w14:paraId="360E92C9" w14:textId="1587C9DA" w:rsidR="00CB63F7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6821F49F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14:paraId="23992A75" w14:textId="77777777" w:rsidTr="00CB63F7">
        <w:tc>
          <w:tcPr>
            <w:tcW w:w="989" w:type="dxa"/>
            <w:gridSpan w:val="2"/>
          </w:tcPr>
          <w:p w14:paraId="64E9891A" w14:textId="77777777" w:rsidR="00CB63F7" w:rsidRPr="00FA32FD" w:rsidRDefault="00CB63F7" w:rsidP="003A4C3D">
            <w:pPr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6E3D87F4" w14:textId="77777777" w:rsidR="00CB63F7" w:rsidRPr="00FA32FD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Каким свойством обладает область достижимости для линейной системы с геометрическими ограничениями на управление?</w:t>
            </w:r>
          </w:p>
          <w:p w14:paraId="49958FDB" w14:textId="77777777" w:rsidR="00CB63F7" w:rsidRPr="00FA32FD" w:rsidRDefault="00CB63F7" w:rsidP="003A4C3D">
            <w:pPr>
              <w:pStyle w:val="a5"/>
              <w:numPr>
                <w:ilvl w:val="0"/>
                <w:numId w:val="43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имеет произвольную форму.</w:t>
            </w:r>
          </w:p>
          <w:p w14:paraId="09BC93E9" w14:textId="77777777" w:rsidR="00CB63F7" w:rsidRPr="00FA32FD" w:rsidRDefault="00CB63F7" w:rsidP="003A4C3D">
            <w:pPr>
              <w:pStyle w:val="a5"/>
              <w:numPr>
                <w:ilvl w:val="0"/>
                <w:numId w:val="43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является выпуклой.</w:t>
            </w:r>
          </w:p>
          <w:p w14:paraId="228312D6" w14:textId="77777777" w:rsidR="00CB63F7" w:rsidRDefault="00CB63F7" w:rsidP="003A4C3D">
            <w:pPr>
              <w:pStyle w:val="a5"/>
              <w:numPr>
                <w:ilvl w:val="0"/>
                <w:numId w:val="43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не является выпуклой.</w:t>
            </w:r>
          </w:p>
          <w:p w14:paraId="19765045" w14:textId="77777777" w:rsidR="00CB63F7" w:rsidRPr="00FA32FD" w:rsidRDefault="00CB63F7" w:rsidP="003A4C3D">
            <w:pPr>
              <w:pStyle w:val="a5"/>
              <w:numPr>
                <w:ilvl w:val="0"/>
                <w:numId w:val="43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является ограниченной.</w:t>
            </w:r>
          </w:p>
        </w:tc>
        <w:tc>
          <w:tcPr>
            <w:tcW w:w="1984" w:type="dxa"/>
            <w:vAlign w:val="center"/>
          </w:tcPr>
          <w:p w14:paraId="66D6E24F" w14:textId="15577F53" w:rsidR="00CB63F7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5CB4EA9B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14:paraId="165EAB17" w14:textId="77777777" w:rsidTr="00CB63F7">
        <w:tc>
          <w:tcPr>
            <w:tcW w:w="989" w:type="dxa"/>
            <w:gridSpan w:val="2"/>
          </w:tcPr>
          <w:p w14:paraId="45FE7E6E" w14:textId="77777777" w:rsidR="00CB63F7" w:rsidRPr="00FA32FD" w:rsidRDefault="00CB63F7" w:rsidP="003A4C3D">
            <w:pPr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6661" w:type="dxa"/>
          </w:tcPr>
          <w:p w14:paraId="4F451714" w14:textId="77777777" w:rsidR="00CB63F7" w:rsidRPr="00FA32FD" w:rsidRDefault="00CB63F7" w:rsidP="009571C8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 изменяются размеры области достижимости с учетом ошибок измерений?</w:t>
            </w:r>
          </w:p>
          <w:p w14:paraId="2893414B" w14:textId="77777777" w:rsidR="00CB63F7" w:rsidRPr="00FA32FD" w:rsidRDefault="00CB63F7" w:rsidP="003A4C3D">
            <w:pPr>
              <w:pStyle w:val="a5"/>
              <w:numPr>
                <w:ilvl w:val="0"/>
                <w:numId w:val="44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не изменяются.</w:t>
            </w:r>
          </w:p>
          <w:p w14:paraId="343CAAB8" w14:textId="77777777" w:rsidR="00CB63F7" w:rsidRPr="00FA32FD" w:rsidRDefault="00CB63F7" w:rsidP="003A4C3D">
            <w:pPr>
              <w:pStyle w:val="a5"/>
              <w:numPr>
                <w:ilvl w:val="0"/>
                <w:numId w:val="44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увеличиваются.</w:t>
            </w:r>
          </w:p>
          <w:p w14:paraId="166E31D5" w14:textId="77777777" w:rsidR="00CB63F7" w:rsidRDefault="00CB63F7" w:rsidP="003A4C3D">
            <w:pPr>
              <w:pStyle w:val="a5"/>
              <w:numPr>
                <w:ilvl w:val="0"/>
                <w:numId w:val="44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уменьшаются.</w:t>
            </w:r>
          </w:p>
          <w:p w14:paraId="1C7A7BD1" w14:textId="77777777" w:rsidR="00CB63F7" w:rsidRPr="00FA32FD" w:rsidRDefault="00CB63F7" w:rsidP="003A4C3D">
            <w:pPr>
              <w:pStyle w:val="a5"/>
              <w:numPr>
                <w:ilvl w:val="0"/>
                <w:numId w:val="44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изменяются произвольным образом.</w:t>
            </w:r>
          </w:p>
        </w:tc>
        <w:tc>
          <w:tcPr>
            <w:tcW w:w="1984" w:type="dxa"/>
            <w:vAlign w:val="center"/>
          </w:tcPr>
          <w:p w14:paraId="138F058A" w14:textId="58BC3F6F" w:rsidR="00CB63F7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70D42A10" w14:textId="77777777" w:rsidR="00CB63F7" w:rsidRDefault="00CB63F7" w:rsidP="009571C8">
            <w:pPr>
              <w:jc w:val="center"/>
            </w:pPr>
            <w:r>
              <w:t>1</w:t>
            </w:r>
          </w:p>
        </w:tc>
      </w:tr>
      <w:tr w:rsidR="00CB63F7" w:rsidRPr="008E704B" w14:paraId="4D1C68BA" w14:textId="77777777" w:rsidTr="00CB63F7">
        <w:tc>
          <w:tcPr>
            <w:tcW w:w="968" w:type="dxa"/>
          </w:tcPr>
          <w:p w14:paraId="609CF7D8" w14:textId="77777777" w:rsidR="00CB63F7" w:rsidRPr="008E704B" w:rsidRDefault="00CB63F7" w:rsidP="003A4C3D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6682" w:type="dxa"/>
            <w:gridSpan w:val="2"/>
          </w:tcPr>
          <w:p w14:paraId="00DD164E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Какие уравнения входят в уравнения характеристик?</w:t>
            </w:r>
          </w:p>
        </w:tc>
        <w:tc>
          <w:tcPr>
            <w:tcW w:w="1984" w:type="dxa"/>
            <w:vAlign w:val="center"/>
          </w:tcPr>
          <w:p w14:paraId="605513D7" w14:textId="48DA6C93" w:rsidR="00CB63F7" w:rsidRPr="008E704B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3AE70E4D" w14:textId="77777777" w:rsidR="00CB63F7" w:rsidRPr="008E704B" w:rsidRDefault="00CB63F7" w:rsidP="009571C8">
            <w:pPr>
              <w:jc w:val="center"/>
            </w:pPr>
            <w:r w:rsidRPr="008E704B">
              <w:t>10</w:t>
            </w:r>
          </w:p>
        </w:tc>
      </w:tr>
      <w:tr w:rsidR="00CB63F7" w:rsidRPr="008E704B" w14:paraId="4128CA58" w14:textId="77777777" w:rsidTr="00CB63F7">
        <w:tc>
          <w:tcPr>
            <w:tcW w:w="968" w:type="dxa"/>
          </w:tcPr>
          <w:p w14:paraId="55EA8FB8" w14:textId="77777777" w:rsidR="00CB63F7" w:rsidRPr="008E704B" w:rsidRDefault="00CB63F7" w:rsidP="003A4C3D">
            <w:pPr>
              <w:numPr>
                <w:ilvl w:val="0"/>
                <w:numId w:val="45"/>
              </w:numPr>
              <w:ind w:left="0" w:firstLine="0"/>
              <w:jc w:val="center"/>
            </w:pPr>
          </w:p>
        </w:tc>
        <w:tc>
          <w:tcPr>
            <w:tcW w:w="6682" w:type="dxa"/>
            <w:gridSpan w:val="2"/>
          </w:tcPr>
          <w:p w14:paraId="2298721E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Какой метод является наиболее общим для расчета области достижимости?</w:t>
            </w:r>
          </w:p>
        </w:tc>
        <w:tc>
          <w:tcPr>
            <w:tcW w:w="1984" w:type="dxa"/>
            <w:vAlign w:val="center"/>
          </w:tcPr>
          <w:p w14:paraId="4456A161" w14:textId="7E8428C7" w:rsidR="00CB63F7" w:rsidRPr="008E704B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4A79E3E6" w14:textId="77777777" w:rsidR="00CB63F7" w:rsidRPr="008E704B" w:rsidRDefault="00CB63F7" w:rsidP="009571C8">
            <w:pPr>
              <w:jc w:val="center"/>
            </w:pPr>
            <w:r w:rsidRPr="008E704B">
              <w:t>10</w:t>
            </w:r>
          </w:p>
        </w:tc>
      </w:tr>
      <w:tr w:rsidR="00CB63F7" w:rsidRPr="008E704B" w14:paraId="44352E20" w14:textId="77777777" w:rsidTr="00CB63F7">
        <w:tc>
          <w:tcPr>
            <w:tcW w:w="968" w:type="dxa"/>
          </w:tcPr>
          <w:p w14:paraId="54E75900" w14:textId="77777777" w:rsidR="00CB63F7" w:rsidRPr="008E704B" w:rsidRDefault="00CB63F7" w:rsidP="003A4C3D">
            <w:pPr>
              <w:numPr>
                <w:ilvl w:val="0"/>
                <w:numId w:val="45"/>
              </w:numPr>
              <w:ind w:left="0" w:firstLine="0"/>
              <w:jc w:val="center"/>
            </w:pPr>
          </w:p>
        </w:tc>
        <w:tc>
          <w:tcPr>
            <w:tcW w:w="6682" w:type="dxa"/>
            <w:gridSpan w:val="2"/>
          </w:tcPr>
          <w:p w14:paraId="4A4E3655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984" w:type="dxa"/>
            <w:vAlign w:val="center"/>
          </w:tcPr>
          <w:p w14:paraId="1EB66BC0" w14:textId="2F1D5148" w:rsidR="00CB63F7" w:rsidRPr="008E704B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57507213" w14:textId="77777777" w:rsidR="00CB63F7" w:rsidRPr="008E704B" w:rsidRDefault="00CB63F7" w:rsidP="009571C8">
            <w:pPr>
              <w:jc w:val="center"/>
            </w:pPr>
            <w:r w:rsidRPr="008E704B">
              <w:t>10</w:t>
            </w:r>
          </w:p>
        </w:tc>
      </w:tr>
      <w:tr w:rsidR="00CB63F7" w:rsidRPr="008E704B" w14:paraId="5DE15AC8" w14:textId="77777777" w:rsidTr="00CB63F7">
        <w:tc>
          <w:tcPr>
            <w:tcW w:w="968" w:type="dxa"/>
          </w:tcPr>
          <w:p w14:paraId="473758B1" w14:textId="77777777" w:rsidR="00CB63F7" w:rsidRPr="008E704B" w:rsidRDefault="00CB63F7" w:rsidP="003A4C3D">
            <w:pPr>
              <w:numPr>
                <w:ilvl w:val="0"/>
                <w:numId w:val="45"/>
              </w:numPr>
              <w:ind w:left="0" w:firstLine="0"/>
              <w:jc w:val="center"/>
            </w:pPr>
          </w:p>
        </w:tc>
        <w:tc>
          <w:tcPr>
            <w:tcW w:w="6682" w:type="dxa"/>
            <w:gridSpan w:val="2"/>
          </w:tcPr>
          <w:p w14:paraId="31525AB0" w14:textId="77777777" w:rsidR="00CB63F7" w:rsidRPr="008E704B" w:rsidRDefault="00CB63F7" w:rsidP="009571C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11B7D">
              <w:rPr>
                <w:color w:val="000000"/>
              </w:rPr>
              <w:t>Что такое С-ядро?</w:t>
            </w:r>
          </w:p>
        </w:tc>
        <w:tc>
          <w:tcPr>
            <w:tcW w:w="1984" w:type="dxa"/>
            <w:vAlign w:val="center"/>
          </w:tcPr>
          <w:p w14:paraId="76C4656B" w14:textId="12C3FBB8" w:rsidR="00CB63F7" w:rsidRPr="008E704B" w:rsidRDefault="00CB63F7" w:rsidP="009571C8">
            <w:pPr>
              <w:jc w:val="center"/>
            </w:pPr>
            <w:r>
              <w:t>ПСК-4.2</w:t>
            </w:r>
          </w:p>
        </w:tc>
        <w:tc>
          <w:tcPr>
            <w:tcW w:w="702" w:type="dxa"/>
            <w:vAlign w:val="center"/>
          </w:tcPr>
          <w:p w14:paraId="6773BB32" w14:textId="77777777" w:rsidR="00CB63F7" w:rsidRPr="008E704B" w:rsidRDefault="00CB63F7" w:rsidP="009571C8">
            <w:pPr>
              <w:jc w:val="center"/>
            </w:pPr>
            <w:r>
              <w:t>10</w:t>
            </w:r>
          </w:p>
        </w:tc>
      </w:tr>
    </w:tbl>
    <w:p w14:paraId="70ED2B11" w14:textId="77777777" w:rsidR="00C322F3" w:rsidRDefault="00C322F3">
      <w:pPr>
        <w:jc w:val="both"/>
        <w:rPr>
          <w:i/>
          <w:iCs/>
        </w:rPr>
      </w:pPr>
    </w:p>
    <w:sectPr w:rsidR="00C322F3" w:rsidSect="00CB63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4E37A" w14:textId="77777777" w:rsidR="00EF38BB" w:rsidRDefault="00EF38BB">
      <w:r>
        <w:separator/>
      </w:r>
    </w:p>
  </w:endnote>
  <w:endnote w:type="continuationSeparator" w:id="0">
    <w:p w14:paraId="4E9C4A29" w14:textId="77777777" w:rsidR="00EF38BB" w:rsidRDefault="00EF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Serif-Bold">
    <w:altName w:val="Times New Roman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E5EA2" w14:textId="77777777" w:rsidR="00EF38BB" w:rsidRDefault="00EF38BB">
      <w:r>
        <w:separator/>
      </w:r>
    </w:p>
  </w:footnote>
  <w:footnote w:type="continuationSeparator" w:id="0">
    <w:p w14:paraId="7B049B70" w14:textId="77777777" w:rsidR="00EF38BB" w:rsidRDefault="00EF3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6668"/>
    <w:multiLevelType w:val="multilevel"/>
    <w:tmpl w:val="7F6CB05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683103"/>
    <w:multiLevelType w:val="hybridMultilevel"/>
    <w:tmpl w:val="15A60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6161A"/>
    <w:multiLevelType w:val="hybridMultilevel"/>
    <w:tmpl w:val="2C261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552DE7"/>
    <w:multiLevelType w:val="hybridMultilevel"/>
    <w:tmpl w:val="4352EE3C"/>
    <w:lvl w:ilvl="0" w:tplc="912E3D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24A3A"/>
    <w:multiLevelType w:val="hybridMultilevel"/>
    <w:tmpl w:val="AD4AA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A0065"/>
    <w:multiLevelType w:val="hybridMultilevel"/>
    <w:tmpl w:val="85B6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4B2B"/>
    <w:multiLevelType w:val="hybridMultilevel"/>
    <w:tmpl w:val="FB0E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33477"/>
    <w:multiLevelType w:val="hybridMultilevel"/>
    <w:tmpl w:val="F572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140244"/>
    <w:multiLevelType w:val="multilevel"/>
    <w:tmpl w:val="BD3418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0C264841"/>
    <w:multiLevelType w:val="multilevel"/>
    <w:tmpl w:val="9E26B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F5B58A9"/>
    <w:multiLevelType w:val="multilevel"/>
    <w:tmpl w:val="278200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41E7D4C"/>
    <w:multiLevelType w:val="hybridMultilevel"/>
    <w:tmpl w:val="25FA3504"/>
    <w:lvl w:ilvl="0" w:tplc="03A64B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76C2"/>
    <w:multiLevelType w:val="hybridMultilevel"/>
    <w:tmpl w:val="7EF4BF1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94ECE"/>
    <w:multiLevelType w:val="hybridMultilevel"/>
    <w:tmpl w:val="F5F451C8"/>
    <w:lvl w:ilvl="0" w:tplc="B9989C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83012C"/>
    <w:multiLevelType w:val="hybridMultilevel"/>
    <w:tmpl w:val="6B9E1BB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205C2"/>
    <w:multiLevelType w:val="hybridMultilevel"/>
    <w:tmpl w:val="38C67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0C3BA6"/>
    <w:multiLevelType w:val="hybridMultilevel"/>
    <w:tmpl w:val="195E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F11FB"/>
    <w:multiLevelType w:val="hybridMultilevel"/>
    <w:tmpl w:val="0990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9E4CAF"/>
    <w:multiLevelType w:val="multilevel"/>
    <w:tmpl w:val="3C308F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2B1862F1"/>
    <w:multiLevelType w:val="hybridMultilevel"/>
    <w:tmpl w:val="11AC4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323721"/>
    <w:multiLevelType w:val="hybridMultilevel"/>
    <w:tmpl w:val="77FE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FC06E5"/>
    <w:multiLevelType w:val="hybridMultilevel"/>
    <w:tmpl w:val="4A24A1B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2E3C7D47"/>
    <w:multiLevelType w:val="hybridMultilevel"/>
    <w:tmpl w:val="4348833A"/>
    <w:lvl w:ilvl="0" w:tplc="311E99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2ECA2BB8"/>
    <w:multiLevelType w:val="multilevel"/>
    <w:tmpl w:val="22242FC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33A323AF"/>
    <w:multiLevelType w:val="hybridMultilevel"/>
    <w:tmpl w:val="2E08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B822C9"/>
    <w:multiLevelType w:val="hybridMultilevel"/>
    <w:tmpl w:val="44003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D92579"/>
    <w:multiLevelType w:val="hybridMultilevel"/>
    <w:tmpl w:val="85382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5706D"/>
    <w:multiLevelType w:val="hybridMultilevel"/>
    <w:tmpl w:val="85442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412F33"/>
    <w:multiLevelType w:val="hybridMultilevel"/>
    <w:tmpl w:val="0400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1B7D61"/>
    <w:multiLevelType w:val="hybridMultilevel"/>
    <w:tmpl w:val="94D4F188"/>
    <w:lvl w:ilvl="0" w:tplc="850E0C7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242819"/>
    <w:multiLevelType w:val="hybridMultilevel"/>
    <w:tmpl w:val="F2A65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FE11C0"/>
    <w:multiLevelType w:val="hybridMultilevel"/>
    <w:tmpl w:val="575E4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494A3E"/>
    <w:multiLevelType w:val="hybridMultilevel"/>
    <w:tmpl w:val="00D0A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F2DB2"/>
    <w:multiLevelType w:val="hybridMultilevel"/>
    <w:tmpl w:val="5E6E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5B5F46"/>
    <w:multiLevelType w:val="hybridMultilevel"/>
    <w:tmpl w:val="9D30B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697962"/>
    <w:multiLevelType w:val="hybridMultilevel"/>
    <w:tmpl w:val="0FA2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127879"/>
    <w:multiLevelType w:val="hybridMultilevel"/>
    <w:tmpl w:val="EBACEB82"/>
    <w:lvl w:ilvl="0" w:tplc="FFFFFFFF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45847"/>
    <w:multiLevelType w:val="multilevel"/>
    <w:tmpl w:val="7C14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5C6E1EED"/>
    <w:multiLevelType w:val="multilevel"/>
    <w:tmpl w:val="215AE4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>
    <w:nsid w:val="5F0630AC"/>
    <w:multiLevelType w:val="multilevel"/>
    <w:tmpl w:val="D79AD6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>
    <w:nsid w:val="623252E6"/>
    <w:multiLevelType w:val="multilevel"/>
    <w:tmpl w:val="DB608C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694973CF"/>
    <w:multiLevelType w:val="hybridMultilevel"/>
    <w:tmpl w:val="19E82158"/>
    <w:lvl w:ilvl="0" w:tplc="685061B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FC7642"/>
    <w:multiLevelType w:val="multilevel"/>
    <w:tmpl w:val="97F40E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7C3010BC"/>
    <w:multiLevelType w:val="hybridMultilevel"/>
    <w:tmpl w:val="74542690"/>
    <w:lvl w:ilvl="0" w:tplc="ED1E346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7"/>
  </w:num>
  <w:num w:numId="3">
    <w:abstractNumId w:val="9"/>
  </w:num>
  <w:num w:numId="4">
    <w:abstractNumId w:val="44"/>
  </w:num>
  <w:num w:numId="5">
    <w:abstractNumId w:val="36"/>
  </w:num>
  <w:num w:numId="6">
    <w:abstractNumId w:val="30"/>
  </w:num>
  <w:num w:numId="7">
    <w:abstractNumId w:val="22"/>
  </w:num>
  <w:num w:numId="8">
    <w:abstractNumId w:val="8"/>
  </w:num>
  <w:num w:numId="9">
    <w:abstractNumId w:val="25"/>
  </w:num>
  <w:num w:numId="10">
    <w:abstractNumId w:val="15"/>
  </w:num>
  <w:num w:numId="11">
    <w:abstractNumId w:val="21"/>
  </w:num>
  <w:num w:numId="12">
    <w:abstractNumId w:val="12"/>
  </w:num>
  <w:num w:numId="13">
    <w:abstractNumId w:val="3"/>
  </w:num>
  <w:num w:numId="14">
    <w:abstractNumId w:val="14"/>
  </w:num>
  <w:num w:numId="15">
    <w:abstractNumId w:val="29"/>
  </w:num>
  <w:num w:numId="16">
    <w:abstractNumId w:val="42"/>
  </w:num>
  <w:num w:numId="17">
    <w:abstractNumId w:val="13"/>
  </w:num>
  <w:num w:numId="18">
    <w:abstractNumId w:val="11"/>
  </w:num>
  <w:num w:numId="19">
    <w:abstractNumId w:val="18"/>
  </w:num>
  <w:num w:numId="20">
    <w:abstractNumId w:val="10"/>
  </w:num>
  <w:num w:numId="21">
    <w:abstractNumId w:val="43"/>
  </w:num>
  <w:num w:numId="22">
    <w:abstractNumId w:val="38"/>
  </w:num>
  <w:num w:numId="23">
    <w:abstractNumId w:val="35"/>
  </w:num>
  <w:num w:numId="24">
    <w:abstractNumId w:val="5"/>
  </w:num>
  <w:num w:numId="25">
    <w:abstractNumId w:val="1"/>
  </w:num>
  <w:num w:numId="26">
    <w:abstractNumId w:val="32"/>
  </w:num>
  <w:num w:numId="27">
    <w:abstractNumId w:val="34"/>
  </w:num>
  <w:num w:numId="28">
    <w:abstractNumId w:val="41"/>
  </w:num>
  <w:num w:numId="29">
    <w:abstractNumId w:val="4"/>
  </w:num>
  <w:num w:numId="30">
    <w:abstractNumId w:val="7"/>
  </w:num>
  <w:num w:numId="31">
    <w:abstractNumId w:val="24"/>
  </w:num>
  <w:num w:numId="32">
    <w:abstractNumId w:val="6"/>
  </w:num>
  <w:num w:numId="33">
    <w:abstractNumId w:val="2"/>
  </w:num>
  <w:num w:numId="34">
    <w:abstractNumId w:val="27"/>
  </w:num>
  <w:num w:numId="35">
    <w:abstractNumId w:val="33"/>
  </w:num>
  <w:num w:numId="36">
    <w:abstractNumId w:val="26"/>
  </w:num>
  <w:num w:numId="37">
    <w:abstractNumId w:val="0"/>
  </w:num>
  <w:num w:numId="38">
    <w:abstractNumId w:val="39"/>
  </w:num>
  <w:num w:numId="39">
    <w:abstractNumId w:val="17"/>
  </w:num>
  <w:num w:numId="40">
    <w:abstractNumId w:val="20"/>
  </w:num>
  <w:num w:numId="41">
    <w:abstractNumId w:val="31"/>
  </w:num>
  <w:num w:numId="42">
    <w:abstractNumId w:val="16"/>
  </w:num>
  <w:num w:numId="43">
    <w:abstractNumId w:val="19"/>
  </w:num>
  <w:num w:numId="44">
    <w:abstractNumId w:val="28"/>
  </w:num>
  <w:num w:numId="45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4C88"/>
    <w:rsid w:val="000775E6"/>
    <w:rsid w:val="000A0DA3"/>
    <w:rsid w:val="000B0A3E"/>
    <w:rsid w:val="000E6FDC"/>
    <w:rsid w:val="001174BF"/>
    <w:rsid w:val="00127BA3"/>
    <w:rsid w:val="0015494F"/>
    <w:rsid w:val="00187F7E"/>
    <w:rsid w:val="001B05BA"/>
    <w:rsid w:val="001C73CF"/>
    <w:rsid w:val="001D26F8"/>
    <w:rsid w:val="001D793C"/>
    <w:rsid w:val="001F3A64"/>
    <w:rsid w:val="00212E83"/>
    <w:rsid w:val="00291151"/>
    <w:rsid w:val="00295E45"/>
    <w:rsid w:val="002A2DDA"/>
    <w:rsid w:val="002F4063"/>
    <w:rsid w:val="003131E8"/>
    <w:rsid w:val="0032714F"/>
    <w:rsid w:val="00353F9F"/>
    <w:rsid w:val="00365BB2"/>
    <w:rsid w:val="003860FC"/>
    <w:rsid w:val="003953E1"/>
    <w:rsid w:val="003A4C3D"/>
    <w:rsid w:val="003D0F40"/>
    <w:rsid w:val="003E2E85"/>
    <w:rsid w:val="004269C0"/>
    <w:rsid w:val="00430D07"/>
    <w:rsid w:val="00443BAA"/>
    <w:rsid w:val="00453E62"/>
    <w:rsid w:val="004C0EA7"/>
    <w:rsid w:val="004F6C8F"/>
    <w:rsid w:val="005048DB"/>
    <w:rsid w:val="00560A06"/>
    <w:rsid w:val="005B59D7"/>
    <w:rsid w:val="005B764C"/>
    <w:rsid w:val="005C607D"/>
    <w:rsid w:val="006012F9"/>
    <w:rsid w:val="00670C89"/>
    <w:rsid w:val="006B2DB7"/>
    <w:rsid w:val="00733E5C"/>
    <w:rsid w:val="00734E37"/>
    <w:rsid w:val="00752F38"/>
    <w:rsid w:val="007B3921"/>
    <w:rsid w:val="007C42D3"/>
    <w:rsid w:val="0083373E"/>
    <w:rsid w:val="008345AB"/>
    <w:rsid w:val="008366C8"/>
    <w:rsid w:val="00852CA3"/>
    <w:rsid w:val="00866011"/>
    <w:rsid w:val="008A358C"/>
    <w:rsid w:val="008C1D21"/>
    <w:rsid w:val="008D641F"/>
    <w:rsid w:val="008E1E8E"/>
    <w:rsid w:val="00972C09"/>
    <w:rsid w:val="009C2EC6"/>
    <w:rsid w:val="00AD3878"/>
    <w:rsid w:val="00AE3F57"/>
    <w:rsid w:val="00AE6F17"/>
    <w:rsid w:val="00B4282D"/>
    <w:rsid w:val="00B45FAE"/>
    <w:rsid w:val="00BB6B8E"/>
    <w:rsid w:val="00C24D20"/>
    <w:rsid w:val="00C322F3"/>
    <w:rsid w:val="00C40A06"/>
    <w:rsid w:val="00C63C63"/>
    <w:rsid w:val="00CB63F7"/>
    <w:rsid w:val="00DA42AD"/>
    <w:rsid w:val="00DB4B25"/>
    <w:rsid w:val="00DF7981"/>
    <w:rsid w:val="00E035A8"/>
    <w:rsid w:val="00E222C8"/>
    <w:rsid w:val="00E46C7C"/>
    <w:rsid w:val="00E54AA5"/>
    <w:rsid w:val="00E865B7"/>
    <w:rsid w:val="00EE286F"/>
    <w:rsid w:val="00EF38BB"/>
    <w:rsid w:val="00F20F92"/>
    <w:rsid w:val="00F30B70"/>
    <w:rsid w:val="00F95C65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44515D31-E321-4182-9DC6-4C53DA65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2024-07-04T12:12:00Z</dcterms:created>
  <dcterms:modified xsi:type="dcterms:W3CDTF">2024-07-04T12:12:00Z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