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569FD" w14:textId="77777777" w:rsidR="00663E1E" w:rsidRPr="008C694F" w:rsidRDefault="00663E1E" w:rsidP="00FB62BB">
      <w:pPr>
        <w:tabs>
          <w:tab w:val="left" w:pos="2268"/>
        </w:tabs>
        <w:jc w:val="center"/>
        <w:rPr>
          <w:rFonts w:eastAsia="Times New Roman"/>
          <w:b/>
          <w:bCs/>
          <w:sz w:val="24"/>
          <w:lang w:eastAsia="ru-RU"/>
        </w:rPr>
      </w:pPr>
      <w:r w:rsidRPr="008C694F">
        <w:rPr>
          <w:rFonts w:eastAsia="Times New Roman"/>
          <w:b/>
          <w:bCs/>
          <w:sz w:val="24"/>
          <w:lang w:eastAsia="ru-RU"/>
        </w:rPr>
        <w:t>ФОС по дисциплине «</w:t>
      </w:r>
      <w:r w:rsidR="00791598" w:rsidRPr="008C694F">
        <w:rPr>
          <w:rFonts w:eastAsia="Times New Roman"/>
          <w:b/>
          <w:bCs/>
          <w:sz w:val="24"/>
          <w:lang w:eastAsia="ru-RU"/>
        </w:rPr>
        <w:t>Цифровая обработка сигналов</w:t>
      </w:r>
      <w:r w:rsidRPr="008C694F">
        <w:rPr>
          <w:rFonts w:eastAsia="Times New Roman"/>
          <w:b/>
          <w:bCs/>
          <w:sz w:val="24"/>
          <w:lang w:eastAsia="ru-RU"/>
        </w:rPr>
        <w:t>»</w:t>
      </w:r>
    </w:p>
    <w:p w14:paraId="7F7FD9AF" w14:textId="29C58110" w:rsidR="00013367" w:rsidRPr="008C694F" w:rsidRDefault="00663E1E" w:rsidP="00663E1E">
      <w:pPr>
        <w:jc w:val="center"/>
        <w:rPr>
          <w:rFonts w:eastAsia="Times New Roman"/>
          <w:b/>
          <w:bCs/>
          <w:sz w:val="24"/>
          <w:lang w:eastAsia="ru-RU"/>
        </w:rPr>
      </w:pPr>
      <w:r w:rsidRPr="008C694F">
        <w:rPr>
          <w:rFonts w:eastAsia="Times New Roman"/>
          <w:b/>
          <w:bCs/>
          <w:sz w:val="24"/>
          <w:lang w:eastAsia="ru-RU"/>
        </w:rPr>
        <w:t xml:space="preserve">ОП ВО </w:t>
      </w:r>
      <w:r w:rsidR="00791598" w:rsidRPr="008C694F">
        <w:rPr>
          <w:rFonts w:eastAsia="Times New Roman"/>
          <w:b/>
          <w:bCs/>
          <w:sz w:val="24"/>
          <w:lang w:eastAsia="ru-RU"/>
        </w:rPr>
        <w:t>27.04.04 Управление в технических системах</w:t>
      </w:r>
      <w:r w:rsidR="00013367" w:rsidRPr="008C694F">
        <w:rPr>
          <w:rFonts w:eastAsia="Times New Roman"/>
          <w:b/>
          <w:bCs/>
          <w:sz w:val="24"/>
          <w:lang w:eastAsia="ru-RU"/>
        </w:rPr>
        <w:t>/</w:t>
      </w:r>
      <w:r w:rsidR="00013367" w:rsidRPr="008C694F">
        <w:rPr>
          <w:sz w:val="24"/>
        </w:rPr>
        <w:t xml:space="preserve"> </w:t>
      </w:r>
      <w:r w:rsidR="009A2D9F">
        <w:rPr>
          <w:sz w:val="24"/>
        </w:rPr>
        <w:t>«</w:t>
      </w:r>
      <w:r w:rsidR="00013367" w:rsidRPr="008C694F">
        <w:rPr>
          <w:rFonts w:eastAsia="Times New Roman"/>
          <w:b/>
          <w:bCs/>
          <w:sz w:val="24"/>
          <w:lang w:eastAsia="ru-RU"/>
        </w:rPr>
        <w:t>Цифровая обработка сигналов в автономных системах управления</w:t>
      </w:r>
      <w:r w:rsidR="009A2D9F">
        <w:rPr>
          <w:rFonts w:eastAsia="Times New Roman"/>
          <w:b/>
          <w:bCs/>
          <w:sz w:val="24"/>
          <w:lang w:eastAsia="ru-RU"/>
        </w:rPr>
        <w:t>»</w:t>
      </w:r>
      <w:r w:rsidRPr="008C694F">
        <w:rPr>
          <w:rFonts w:eastAsia="Times New Roman"/>
          <w:b/>
          <w:bCs/>
          <w:sz w:val="24"/>
          <w:lang w:eastAsia="ru-RU"/>
        </w:rPr>
        <w:t xml:space="preserve">, </w:t>
      </w:r>
    </w:p>
    <w:p w14:paraId="66CF196A" w14:textId="3B2EEC30" w:rsidR="00663E1E" w:rsidRPr="008C694F" w:rsidRDefault="00663E1E" w:rsidP="00663E1E">
      <w:pPr>
        <w:jc w:val="center"/>
        <w:rPr>
          <w:rFonts w:eastAsia="Times New Roman"/>
          <w:b/>
          <w:bCs/>
          <w:sz w:val="24"/>
          <w:lang w:eastAsia="ru-RU"/>
        </w:rPr>
      </w:pPr>
      <w:r w:rsidRPr="008C694F">
        <w:rPr>
          <w:rFonts w:eastAsia="Times New Roman"/>
          <w:b/>
          <w:bCs/>
          <w:sz w:val="24"/>
          <w:lang w:eastAsia="ru-RU"/>
        </w:rPr>
        <w:t>форма обучения очная</w:t>
      </w:r>
    </w:p>
    <w:p w14:paraId="320EE7AD" w14:textId="77777777" w:rsidR="00663E1E" w:rsidRPr="005C0E4E" w:rsidRDefault="00663E1E" w:rsidP="00663E1E">
      <w:pPr>
        <w:jc w:val="center"/>
        <w:rPr>
          <w:rFonts w:eastAsia="Times New Roman"/>
          <w:b/>
          <w:bCs/>
          <w:szCs w:val="28"/>
          <w:lang w:eastAsia="ru-RU"/>
        </w:rPr>
      </w:pPr>
    </w:p>
    <w:p w14:paraId="00DAAE78" w14:textId="5B1C0F8F" w:rsidR="00663E1E" w:rsidRPr="005C0E4E" w:rsidRDefault="00791598" w:rsidP="00663E1E">
      <w:pPr>
        <w:rPr>
          <w:color w:val="000000"/>
          <w:szCs w:val="28"/>
        </w:rPr>
      </w:pPr>
      <w:r w:rsidRPr="005C0E4E">
        <w:rPr>
          <w:rFonts w:eastAsia="Times New Roman"/>
          <w:szCs w:val="28"/>
          <w:lang w:eastAsia="ru-RU"/>
        </w:rPr>
        <w:t xml:space="preserve">ПСК-4.1 </w:t>
      </w:r>
      <w:r w:rsidRPr="005C0E4E">
        <w:rPr>
          <w:color w:val="000000"/>
          <w:szCs w:val="28"/>
        </w:rPr>
        <w:t>Способен разрабатывать и реализовывать комплексные математические модели автономных информационных и управляющих систем</w:t>
      </w:r>
      <w:r w:rsidR="005C0E4E" w:rsidRPr="005C0E4E">
        <w:rPr>
          <w:color w:val="000000"/>
          <w:szCs w:val="28"/>
        </w:rPr>
        <w:t>.</w:t>
      </w:r>
    </w:p>
    <w:p w14:paraId="479B3ED0" w14:textId="54265FD7" w:rsidR="00FB62BB" w:rsidRPr="005C0E4E" w:rsidRDefault="00FB62BB" w:rsidP="00FB62BB">
      <w:pPr>
        <w:rPr>
          <w:color w:val="000000"/>
          <w:szCs w:val="28"/>
        </w:rPr>
      </w:pPr>
      <w:r w:rsidRPr="005C0E4E">
        <w:rPr>
          <w:rFonts w:eastAsia="Times New Roman"/>
          <w:szCs w:val="28"/>
          <w:lang w:eastAsia="ru-RU"/>
        </w:rPr>
        <w:t xml:space="preserve">ПСК-4.2 </w:t>
      </w:r>
      <w:r w:rsidRPr="005C0E4E">
        <w:rPr>
          <w:color w:val="000000"/>
          <w:szCs w:val="28"/>
        </w:rPr>
        <w:t>Способен разрабатывать комплексированные многофункциональные автономные информационные системы для управления движением малогабаритных летательных аппаратов</w:t>
      </w:r>
      <w:r w:rsidR="005C0E4E">
        <w:rPr>
          <w:color w:val="000000"/>
          <w:szCs w:val="28"/>
        </w:rPr>
        <w:t>.</w:t>
      </w:r>
    </w:p>
    <w:p w14:paraId="6063E42B" w14:textId="77777777" w:rsidR="00663E1E" w:rsidRPr="008C694F" w:rsidRDefault="00663E1E" w:rsidP="00663E1E">
      <w:pPr>
        <w:rPr>
          <w:rFonts w:eastAsia="Times New Roman"/>
          <w:sz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01"/>
        <w:gridCol w:w="7799"/>
        <w:gridCol w:w="910"/>
        <w:gridCol w:w="933"/>
      </w:tblGrid>
      <w:tr w:rsidR="00FC08CA" w:rsidRPr="008C694F" w14:paraId="4E78F619" w14:textId="77777777" w:rsidTr="00FC08CA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33536C3" w14:textId="77777777" w:rsidR="00FC08CA" w:rsidRPr="008C694F" w:rsidRDefault="00FC08CA" w:rsidP="0024020C">
            <w:pPr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lang w:eastAsia="ru-RU"/>
              </w:rPr>
              <w:t>Номер задания</w:t>
            </w:r>
          </w:p>
        </w:tc>
        <w:tc>
          <w:tcPr>
            <w:tcW w:w="3770" w:type="pct"/>
            <w:tcBorders>
              <w:top w:val="single" w:sz="4" w:space="0" w:color="auto"/>
            </w:tcBorders>
            <w:vAlign w:val="center"/>
          </w:tcPr>
          <w:p w14:paraId="4310CEE2" w14:textId="77777777" w:rsidR="00FC08CA" w:rsidRPr="008C694F" w:rsidRDefault="00FC08CA" w:rsidP="0024020C">
            <w:pPr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</w:tcBorders>
            <w:vAlign w:val="center"/>
          </w:tcPr>
          <w:p w14:paraId="2AA9DE99" w14:textId="77777777" w:rsidR="00FC08CA" w:rsidRPr="008C694F" w:rsidRDefault="00FC08CA" w:rsidP="00FA642A">
            <w:pPr>
              <w:ind w:left="-309" w:firstLine="309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lang w:eastAsia="ru-RU"/>
              </w:rPr>
              <w:t>Компетенция</w:t>
            </w:r>
          </w:p>
        </w:tc>
        <w:tc>
          <w:tcPr>
            <w:tcW w:w="451" w:type="pct"/>
            <w:tcBorders>
              <w:top w:val="single" w:sz="4" w:space="0" w:color="auto"/>
            </w:tcBorders>
            <w:vAlign w:val="center"/>
          </w:tcPr>
          <w:p w14:paraId="51CD5D16" w14:textId="77777777" w:rsidR="00FC08CA" w:rsidRPr="008C694F" w:rsidRDefault="00FC08CA" w:rsidP="001A112D">
            <w:pPr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lang w:eastAsia="ru-RU"/>
              </w:rPr>
              <w:t>Время ответа, мин.</w:t>
            </w:r>
          </w:p>
        </w:tc>
      </w:tr>
      <w:tr w:rsidR="00FC08CA" w:rsidRPr="008C694F" w14:paraId="3328E4CC" w14:textId="77777777" w:rsidTr="00FC08CA">
        <w:trPr>
          <w:trHeight w:val="881"/>
        </w:trPr>
        <w:tc>
          <w:tcPr>
            <w:tcW w:w="339" w:type="pct"/>
            <w:tcBorders>
              <w:top w:val="single" w:sz="4" w:space="0" w:color="auto"/>
            </w:tcBorders>
          </w:tcPr>
          <w:p w14:paraId="11860682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6E99B16D" w14:textId="77777777" w:rsidR="00FC08CA" w:rsidRPr="008C694F" w:rsidRDefault="00FC08CA" w:rsidP="0024020C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19389863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2B3AD61F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Перечислите недостатки аналоговых средств и методов обработки сигналов.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1400056C" w14:textId="77777777" w:rsidR="00FC08CA" w:rsidRPr="008C694F" w:rsidRDefault="00FC08CA" w:rsidP="00FA642A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FDCC2C5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52FF076D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2DE28C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5DA5974" w14:textId="77777777" w:rsidR="00FC08CA" w:rsidRPr="008C694F" w:rsidRDefault="00FC08CA" w:rsidP="0024020C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64A684B1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33D5410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42CEDAE1" w14:textId="77777777" w:rsidR="00FC08CA" w:rsidRPr="008C694F" w:rsidRDefault="00FC08CA" w:rsidP="00766C33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 xml:space="preserve">Дискретизацией непрерывных сигналов называется процесс замены этих сигналов последовательностью их значений, отстоящих друг от друга на некоторый интервал времени </w:t>
            </w:r>
            <w:proofErr w:type="spellStart"/>
            <w:r w:rsidRPr="008C694F">
              <w:rPr>
                <w:rFonts w:eastAsia="Times New Roman"/>
                <w:sz w:val="24"/>
                <w:lang w:eastAsia="ru-RU"/>
              </w:rPr>
              <w:t>Δt</w:t>
            </w:r>
            <w:proofErr w:type="spellEnd"/>
            <w:r w:rsidRPr="008C694F">
              <w:rPr>
                <w:rFonts w:eastAsia="Times New Roman"/>
                <w:sz w:val="24"/>
                <w:lang w:eastAsia="ru-RU"/>
              </w:rPr>
              <w:t>, называемый интервалом дискретизации или интервалом ...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367BB01A" w14:textId="77777777" w:rsidR="00FC08CA" w:rsidRPr="008C694F" w:rsidRDefault="00FC08CA" w:rsidP="00FA642A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421FA4B8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</w:tr>
      <w:tr w:rsidR="00FC08CA" w:rsidRPr="008C694F" w14:paraId="19AE7A40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1CCCBF9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1AC22945" w14:textId="77777777" w:rsidR="00FC08CA" w:rsidRPr="008C694F" w:rsidRDefault="00FC08CA" w:rsidP="00277417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25B5FDEE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1DB6056" w14:textId="77777777" w:rsidR="00FC08CA" w:rsidRPr="008C694F" w:rsidRDefault="00FC08CA" w:rsidP="00277417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Перечислите достоинства цифровой обработки сигналов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69412EE6" w14:textId="77777777" w:rsidR="00FC08CA" w:rsidRPr="008C694F" w:rsidRDefault="00FC08CA" w:rsidP="00FA642A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4B11CE7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133AA2EF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5594A2CB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4466E0F" w14:textId="77777777" w:rsidR="00FC08CA" w:rsidRPr="008C694F" w:rsidRDefault="00FC08CA" w:rsidP="00277417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0CF8FBA9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46DB3D70" w14:textId="77777777" w:rsidR="00FC08CA" w:rsidRPr="008C694F" w:rsidRDefault="00FC08CA" w:rsidP="00277417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Перечислите недостатки цифровой обработки сигналов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3EC6FE01" w14:textId="77777777" w:rsidR="00FC08CA" w:rsidRPr="008C694F" w:rsidRDefault="00FC08CA" w:rsidP="00FA642A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730B4A9F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50179F37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B897753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B9F97D0" w14:textId="77777777" w:rsidR="00FC08CA" w:rsidRPr="008C694F" w:rsidRDefault="00FC08CA" w:rsidP="002412E2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448FDEE7" w14:textId="77777777" w:rsidR="00FC08CA" w:rsidRPr="008C694F" w:rsidRDefault="00FC08CA" w:rsidP="002412E2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E6723AD" w14:textId="77777777" w:rsidR="00FC08CA" w:rsidRPr="008C694F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35D082EF" w14:textId="77777777" w:rsidR="00FC08CA" w:rsidRPr="008C694F" w:rsidRDefault="00FC08CA" w:rsidP="002412E2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Интервал дискретизации при условии сохранения информационной емкости сигнала должен выбираться в соответствии с теоремой _____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60E32068" w14:textId="77777777" w:rsidR="00FC08CA" w:rsidRPr="008C694F" w:rsidRDefault="00FC08CA" w:rsidP="00FA642A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45F1E3C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</w:tr>
      <w:tr w:rsidR="00FC08CA" w:rsidRPr="008C694F" w14:paraId="2EFF2BFE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3543DC65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291D1576" w14:textId="77777777" w:rsidR="00FC08CA" w:rsidRPr="008C694F" w:rsidRDefault="00FC08CA" w:rsidP="00082841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5BCD25F5" w14:textId="77777777" w:rsidR="00FC08CA" w:rsidRPr="008C694F" w:rsidRDefault="00FC08CA" w:rsidP="00082841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8361CE4" w14:textId="77777777" w:rsidR="00FC08CA" w:rsidRPr="008C694F" w:rsidRDefault="00FC08CA" w:rsidP="00CA4A59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Спектральная плотность мощности случайного процесса может быть получена в результате непосредственного преобразования ____ реализации случайного процесса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210BCA00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C511E2B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</w:tr>
      <w:tr w:rsidR="00FC08CA" w:rsidRPr="008C694F" w14:paraId="79295A1B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0E4776F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7B4C8419" w14:textId="77777777" w:rsidR="00FC08CA" w:rsidRPr="008C694F" w:rsidRDefault="00FC08CA" w:rsidP="006143C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 xml:space="preserve">Задание закрытого типа на </w:t>
            </w:r>
            <w:r w:rsidRPr="008C694F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выбор пропущенных слов</w:t>
            </w:r>
          </w:p>
          <w:p w14:paraId="4174C019" w14:textId="77777777" w:rsidR="00FC08CA" w:rsidRPr="008C694F" w:rsidRDefault="00FC08CA" w:rsidP="00082841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6FA533A" w14:textId="77777777" w:rsidR="00FC08CA" w:rsidRPr="008C694F" w:rsidRDefault="00FC08CA" w:rsidP="006143CC">
            <w:pPr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 xml:space="preserve">При использовании метода усреднения периодограмм из исходной последовательности [1] данных формируется [2] дискретных последовательностей (сегментов) и соответствующий </w:t>
            </w:r>
            <w:proofErr w:type="spellStart"/>
            <w:r w:rsidRPr="008C694F">
              <w:rPr>
                <w:rFonts w:eastAsia="Times New Roman"/>
                <w:sz w:val="24"/>
                <w:lang w:eastAsia="ru-RU"/>
              </w:rPr>
              <w:t>псевдоансамбль</w:t>
            </w:r>
            <w:proofErr w:type="spellEnd"/>
            <w:r w:rsidRPr="008C694F">
              <w:rPr>
                <w:rFonts w:eastAsia="Times New Roman"/>
                <w:sz w:val="24"/>
                <w:lang w:eastAsia="ru-RU"/>
              </w:rPr>
              <w:t xml:space="preserve"> [3].</w:t>
            </w:r>
          </w:p>
          <w:p w14:paraId="3C57B13C" w14:textId="77777777" w:rsidR="00FC08CA" w:rsidRPr="008C694F" w:rsidRDefault="00FC08CA" w:rsidP="006143CC">
            <w:pPr>
              <w:rPr>
                <w:rFonts w:eastAsia="Times New Roman"/>
                <w:sz w:val="24"/>
                <w:lang w:eastAsia="ru-RU"/>
              </w:rPr>
            </w:pPr>
          </w:p>
          <w:p w14:paraId="0B372A7C" w14:textId="77777777" w:rsidR="00FC08CA" w:rsidRPr="008C694F" w:rsidRDefault="00FC08CA" w:rsidP="006143CC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8C694F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8C694F">
              <w:rPr>
                <w:rFonts w:eastAsia="Times New Roman"/>
                <w:sz w:val="24"/>
                <w:lang w:eastAsia="ru-RU"/>
              </w:rPr>
              <w:t>) дискретные</w:t>
            </w:r>
          </w:p>
          <w:p w14:paraId="5E6588CC" w14:textId="77777777" w:rsidR="00FC08CA" w:rsidRPr="008C694F" w:rsidRDefault="00FC08CA" w:rsidP="006143CC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8C694F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8C694F">
              <w:rPr>
                <w:rFonts w:eastAsia="Times New Roman"/>
                <w:sz w:val="24"/>
                <w:lang w:eastAsia="ru-RU"/>
              </w:rPr>
              <w:t xml:space="preserve">) </w:t>
            </w:r>
            <w:proofErr w:type="spellStart"/>
            <w:r w:rsidRPr="008C694F">
              <w:rPr>
                <w:rFonts w:eastAsia="Times New Roman"/>
                <w:sz w:val="24"/>
                <w:lang w:eastAsia="ru-RU"/>
              </w:rPr>
              <w:t>псевдоансамбль</w:t>
            </w:r>
            <w:proofErr w:type="spellEnd"/>
          </w:p>
          <w:p w14:paraId="783DEB53" w14:textId="77777777" w:rsidR="00FC08CA" w:rsidRPr="008C694F" w:rsidRDefault="00FC08CA" w:rsidP="006143CC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8C694F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8C694F">
              <w:rPr>
                <w:rFonts w:eastAsia="Times New Roman"/>
                <w:sz w:val="24"/>
                <w:lang w:eastAsia="ru-RU"/>
              </w:rPr>
              <w:t>) периодограмма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5B8B4BDD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9EA3614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014815CE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272AA88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0BF04888" w14:textId="77777777" w:rsidR="00FC08CA" w:rsidRPr="008C694F" w:rsidRDefault="00FC08CA" w:rsidP="00082841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1C1B3ED5" w14:textId="77777777" w:rsidR="00FC08CA" w:rsidRPr="008C694F" w:rsidRDefault="00FC08CA" w:rsidP="00082841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C463869" w14:textId="77777777" w:rsidR="00FC08CA" w:rsidRPr="008C694F" w:rsidRDefault="00FC08CA" w:rsidP="00B157A6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Поясните особенности метода усреднения периодограмм из исходной последовательности</w:t>
            </w:r>
            <w:r>
              <w:rPr>
                <w:rFonts w:eastAsia="Times New Roman"/>
                <w:sz w:val="24"/>
                <w:lang w:eastAsia="ru-RU"/>
              </w:rPr>
              <w:t xml:space="preserve"> дискретных</w:t>
            </w:r>
            <w:r w:rsidRPr="008C694F">
              <w:rPr>
                <w:rFonts w:eastAsia="Times New Roman"/>
                <w:sz w:val="24"/>
                <w:lang w:eastAsia="ru-RU"/>
              </w:rPr>
              <w:t xml:space="preserve"> данных по алгоритму </w:t>
            </w:r>
            <w:proofErr w:type="spellStart"/>
            <w:r w:rsidRPr="008C694F">
              <w:rPr>
                <w:rFonts w:eastAsia="Times New Roman"/>
                <w:sz w:val="24"/>
                <w:lang w:eastAsia="ru-RU"/>
              </w:rPr>
              <w:t>Бартлетта</w:t>
            </w:r>
            <w:proofErr w:type="spellEnd"/>
            <w:r w:rsidRPr="008C694F">
              <w:rPr>
                <w:rFonts w:eastAsia="Times New Roman"/>
                <w:sz w:val="24"/>
                <w:lang w:eastAsia="ru-RU"/>
              </w:rPr>
              <w:t xml:space="preserve"> и Уэлча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64C2149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71A5D0CC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352A96DC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5791E55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188C20C4" w14:textId="77777777" w:rsidR="00FC08CA" w:rsidRPr="008C694F" w:rsidRDefault="00FC08CA" w:rsidP="00082841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52D1CF9A" w14:textId="77777777" w:rsidR="00FC08CA" w:rsidRPr="008C694F" w:rsidRDefault="00FC08CA" w:rsidP="00082841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6161CF6" w14:textId="77777777" w:rsidR="00FC08CA" w:rsidRPr="008C694F" w:rsidRDefault="00FC08CA" w:rsidP="00082841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2961F74A" w14:textId="77777777" w:rsidR="00FC08CA" w:rsidRPr="008C694F" w:rsidRDefault="00FC08CA" w:rsidP="008C694F">
            <w:pPr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 xml:space="preserve"> _____ </w:t>
            </w:r>
            <w:proofErr w:type="spellStart"/>
            <w:r w:rsidRPr="008C694F">
              <w:rPr>
                <w:rFonts w:eastAsia="Times New Roman"/>
                <w:sz w:val="24"/>
                <w:lang w:eastAsia="ru-RU"/>
              </w:rPr>
              <w:t>Sx</w:t>
            </w:r>
            <w:proofErr w:type="spellEnd"/>
            <w:r w:rsidRPr="008C694F">
              <w:rPr>
                <w:rFonts w:eastAsia="Times New Roman"/>
                <w:sz w:val="24"/>
                <w:lang w:eastAsia="ru-RU"/>
              </w:rPr>
              <w:t xml:space="preserve">(ω) стационарного случайного процесса X (t) определяется как преобразование Фурье от его корреляционной функции </w:t>
            </w:r>
            <w:r w:rsidRPr="008C694F">
              <w:rPr>
                <w:rFonts w:eastAsia="Times New Roman"/>
                <w:sz w:val="24"/>
                <w:lang w:val="en-US" w:eastAsia="ru-RU"/>
              </w:rPr>
              <w:t>Rx</w:t>
            </w:r>
            <w:r w:rsidRPr="008C694F">
              <w:rPr>
                <w:rFonts w:eastAsia="Times New Roman"/>
                <w:sz w:val="24"/>
                <w:lang w:eastAsia="ru-RU"/>
              </w:rPr>
              <w:t xml:space="preserve">(τ) 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17AFED30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32B09FA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5E71553C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3DEA43FF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1FFE3326" w14:textId="77777777" w:rsidR="00FC08CA" w:rsidRPr="008C694F" w:rsidRDefault="00FC08CA" w:rsidP="00082841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75FCF292" w14:textId="77777777" w:rsidR="00FC08CA" w:rsidRPr="008C694F" w:rsidRDefault="00FC08CA" w:rsidP="00082841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03F2CCF8" w14:textId="77777777" w:rsidR="00FC08CA" w:rsidRPr="008C694F" w:rsidRDefault="00FC08CA" w:rsidP="00FB5BA9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Укажите </w:t>
            </w:r>
            <w:r w:rsidRPr="00FB5BA9">
              <w:rPr>
                <w:rFonts w:eastAsia="Times New Roman"/>
                <w:sz w:val="24"/>
                <w:lang w:eastAsia="ru-RU"/>
              </w:rPr>
              <w:t xml:space="preserve">основные свойства матрицы ядра </w:t>
            </w:r>
            <w:r>
              <w:rPr>
                <w:rFonts w:eastAsia="Times New Roman"/>
                <w:sz w:val="24"/>
                <w:lang w:eastAsia="ru-RU"/>
              </w:rPr>
              <w:t>дискретного преобразования Фурье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2FC36DC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60D1748E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60E03E1B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3CDFBCFB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95DD983" w14:textId="77777777" w:rsidR="00FC08CA" w:rsidRPr="008C694F" w:rsidRDefault="00FC08CA" w:rsidP="006A1C03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606E5A9E" w14:textId="77777777" w:rsidR="00FC08CA" w:rsidRPr="008C694F" w:rsidRDefault="00FC08CA" w:rsidP="006A1C03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04974C0C" w14:textId="77777777" w:rsidR="00FC08CA" w:rsidRPr="008C694F" w:rsidRDefault="00FC08CA" w:rsidP="006A1C03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Укажите </w:t>
            </w:r>
            <w:r w:rsidRPr="00FB5BA9">
              <w:rPr>
                <w:rFonts w:eastAsia="Times New Roman"/>
                <w:sz w:val="24"/>
                <w:lang w:eastAsia="ru-RU"/>
              </w:rPr>
              <w:t xml:space="preserve">основные свойства матрицы ядра </w:t>
            </w:r>
            <w:r>
              <w:rPr>
                <w:rFonts w:eastAsia="Times New Roman"/>
                <w:sz w:val="24"/>
                <w:lang w:eastAsia="ru-RU"/>
              </w:rPr>
              <w:t>дискретного преобразования Хартли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0C1E57FF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32295FA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4D55B3DC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15BB8B0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540168B2" w14:textId="77777777" w:rsidR="00FC08CA" w:rsidRPr="008C694F" w:rsidRDefault="00FC08CA" w:rsidP="006B7E5C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551A473C" w14:textId="77777777" w:rsidR="00FC08CA" w:rsidRPr="008C694F" w:rsidRDefault="00FC08CA" w:rsidP="006B7E5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C2BA914" w14:textId="77777777" w:rsidR="00FC08CA" w:rsidRPr="008C694F" w:rsidRDefault="00FC08CA" w:rsidP="006B7E5C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62024DC3" w14:textId="77777777" w:rsidR="00FC08CA" w:rsidRPr="006B7E5C" w:rsidRDefault="00FC08CA" w:rsidP="006B7E5C">
            <w:pPr>
              <w:rPr>
                <w:rFonts w:eastAsia="Times New Roman"/>
                <w:sz w:val="24"/>
                <w:lang w:eastAsia="ru-RU"/>
              </w:rPr>
            </w:pPr>
            <w:r w:rsidRPr="006B7E5C">
              <w:rPr>
                <w:rFonts w:eastAsia="Times New Roman"/>
                <w:sz w:val="24"/>
                <w:lang w:eastAsia="ru-RU"/>
              </w:rPr>
              <w:t>Оценки спектральной плотности мощности, для определения которых сначала по исходным данным формируются оценки корреляционных функций, получили название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6B7E5C">
              <w:rPr>
                <w:rFonts w:eastAsia="Times New Roman"/>
                <w:sz w:val="24"/>
                <w:lang w:eastAsia="ru-RU"/>
              </w:rPr>
              <w:t>____.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5612B238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264C0482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2F244C6A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6BE1E772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D95C7B3" w14:textId="77777777" w:rsidR="00FC08CA" w:rsidRDefault="00FC08CA" w:rsidP="0024020C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361AF6E5" w14:textId="77777777" w:rsidR="00FC08CA" w:rsidRDefault="00FC08CA" w:rsidP="0024020C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437E7300" w14:textId="77777777" w:rsidR="00FC08CA" w:rsidRPr="00E92B78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Перечислите основные задачи, решаемые </w:t>
            </w:r>
            <w:proofErr w:type="gramStart"/>
            <w:r>
              <w:rPr>
                <w:rFonts w:eastAsia="Times New Roman"/>
                <w:sz w:val="24"/>
                <w:lang w:eastAsia="ru-RU"/>
              </w:rPr>
              <w:t>путем  цифровой</w:t>
            </w:r>
            <w:proofErr w:type="gramEnd"/>
            <w:r>
              <w:rPr>
                <w:rFonts w:eastAsia="Times New Roman"/>
                <w:sz w:val="24"/>
                <w:lang w:eastAsia="ru-RU"/>
              </w:rPr>
              <w:t xml:space="preserve"> обработки сигналов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2665108D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E38ABD2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102AE3E8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1E945008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466B5E4" w14:textId="77777777" w:rsidR="00FC08CA" w:rsidRPr="008C694F" w:rsidRDefault="00FC08CA" w:rsidP="006A1C03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635CB6D4" w14:textId="77777777" w:rsidR="00FC08CA" w:rsidRDefault="00FC08CA" w:rsidP="006A1C03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6DEDC65" w14:textId="77777777" w:rsidR="00FC08CA" w:rsidRPr="008C694F" w:rsidRDefault="00FC08CA" w:rsidP="006A1C03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Перечислите </w:t>
            </w:r>
            <w:r w:rsidRPr="00F1603E">
              <w:rPr>
                <w:rFonts w:eastAsia="Times New Roman"/>
                <w:sz w:val="24"/>
                <w:lang w:eastAsia="ru-RU"/>
              </w:rPr>
              <w:t>основные этапы цифровой обработки сигна</w:t>
            </w:r>
            <w:r>
              <w:rPr>
                <w:rFonts w:eastAsia="Times New Roman"/>
                <w:sz w:val="24"/>
                <w:lang w:eastAsia="ru-RU"/>
              </w:rPr>
              <w:t>лов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0793F792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28D4207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13E8F998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5875FB32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A18E70B" w14:textId="77777777" w:rsidR="00FC08CA" w:rsidRPr="008C694F" w:rsidRDefault="00FC08CA" w:rsidP="000F27FC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3864770D" w14:textId="77777777" w:rsidR="00FC08CA" w:rsidRPr="008C694F" w:rsidRDefault="00FC08CA" w:rsidP="000F27F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0137F057" w14:textId="77777777" w:rsidR="00FC08CA" w:rsidRPr="008C694F" w:rsidRDefault="00FC08CA" w:rsidP="000F27FC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5A0BD913" w14:textId="77777777" w:rsidR="00FC08CA" w:rsidRPr="008C694F" w:rsidRDefault="00FC08CA" w:rsidP="000F27FC">
            <w:pPr>
              <w:rPr>
                <w:rFonts w:eastAsia="Times New Roman"/>
                <w:sz w:val="24"/>
                <w:lang w:eastAsia="ru-RU"/>
              </w:rPr>
            </w:pPr>
            <w:r w:rsidRPr="000F27FC">
              <w:rPr>
                <w:rFonts w:eastAsia="Times New Roman"/>
                <w:sz w:val="24"/>
                <w:lang w:eastAsia="ru-RU"/>
              </w:rPr>
              <w:t xml:space="preserve">Важнейшей задачей первичной обработки сигнала является подавление n(t) и p(t) (шума и помехи). Такая задача оптимального приема может быть решена только на основе использования </w:t>
            </w:r>
            <w:r>
              <w:rPr>
                <w:rFonts w:eastAsia="Times New Roman"/>
                <w:sz w:val="24"/>
                <w:lang w:eastAsia="ru-RU"/>
              </w:rPr>
              <w:t xml:space="preserve">____ </w:t>
            </w:r>
            <w:r w:rsidRPr="000F27FC">
              <w:rPr>
                <w:rFonts w:eastAsia="Times New Roman"/>
                <w:sz w:val="24"/>
                <w:lang w:eastAsia="ru-RU"/>
              </w:rPr>
              <w:t>представления исходного сигнала, а также имеющихся сведений о свойствах полезного сигнала, помехи и шума для увеличения вероятности правильного приема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1F74CE05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F106B15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2B43BAF2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6BBC0473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E58BD6B" w14:textId="77777777" w:rsidR="00FC08CA" w:rsidRPr="008C694F" w:rsidRDefault="00FC08CA" w:rsidP="00593D74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3D67A21D" w14:textId="77777777" w:rsidR="00FC08CA" w:rsidRPr="008C694F" w:rsidRDefault="00FC08CA" w:rsidP="00593D74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4BC3101F" w14:textId="77777777" w:rsidR="00FC08CA" w:rsidRPr="008C694F" w:rsidRDefault="00FC08CA" w:rsidP="00593D74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154E4A15" w14:textId="77777777" w:rsidR="00FC08CA" w:rsidRPr="008C694F" w:rsidRDefault="00FC08CA" w:rsidP="00593D74">
            <w:pPr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С</w:t>
            </w:r>
            <w:r w:rsidRPr="00593D74">
              <w:rPr>
                <w:rFonts w:eastAsia="Times New Roman"/>
                <w:sz w:val="24"/>
                <w:lang w:eastAsia="ru-RU"/>
              </w:rPr>
              <w:t xml:space="preserve">редства цифровой обработки при приеме должны содержать два основных элемента </w:t>
            </w:r>
            <w:r>
              <w:rPr>
                <w:rFonts w:eastAsia="Times New Roman"/>
                <w:sz w:val="24"/>
                <w:lang w:eastAsia="ru-RU"/>
              </w:rPr>
              <w:t>_____</w:t>
            </w:r>
            <w:r w:rsidRPr="00593D74">
              <w:rPr>
                <w:rFonts w:eastAsia="Times New Roman"/>
                <w:sz w:val="24"/>
                <w:lang w:eastAsia="ru-RU"/>
              </w:rPr>
              <w:t>,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593D74">
              <w:rPr>
                <w:rFonts w:eastAsia="Times New Roman"/>
                <w:sz w:val="24"/>
                <w:lang w:eastAsia="ru-RU"/>
              </w:rPr>
              <w:t>обеспечивающий улучшение отношения сигнал/помеха, и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593D74">
              <w:rPr>
                <w:rFonts w:eastAsia="Times New Roman"/>
                <w:sz w:val="24"/>
                <w:lang w:eastAsia="ru-RU"/>
              </w:rPr>
              <w:t>решающее устройство РУ, выполняющее главные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593D74">
              <w:rPr>
                <w:rFonts w:eastAsia="Times New Roman"/>
                <w:sz w:val="24"/>
                <w:lang w:eastAsia="ru-RU"/>
              </w:rPr>
              <w:t>функции приема (обнаружения, различения и восстановления сигналов).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0AAF239E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7BF619AB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3F225D09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60679946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F79F136" w14:textId="77777777" w:rsidR="00FC08CA" w:rsidRPr="008C694F" w:rsidRDefault="00FC08CA" w:rsidP="006A1C03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4427758A" w14:textId="77777777" w:rsidR="00FC08CA" w:rsidRDefault="00FC08CA" w:rsidP="006A1C03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8D51B08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622BF4">
              <w:rPr>
                <w:rFonts w:eastAsia="Times New Roman"/>
                <w:sz w:val="24"/>
                <w:lang w:eastAsia="ru-RU"/>
              </w:rPr>
              <w:t>Системная функция цифрового фильтра определяется соотношением:</w:t>
            </w:r>
          </w:p>
          <w:p w14:paraId="627ACAF6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1BC91D08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а)  H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(z)=X(z)Y(z)</w:t>
            </w:r>
          </w:p>
          <w:p w14:paraId="0D6B7155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б)  H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(z)=X(z)/Y(z)</w:t>
            </w:r>
          </w:p>
          <w:p w14:paraId="6DE790E9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в)  H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(z)=X(z)-1Y(z)</w:t>
            </w:r>
          </w:p>
          <w:p w14:paraId="67AF1BF9" w14:textId="77777777" w:rsidR="00FC08CA" w:rsidRPr="008C694F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г)  H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(z)=Y(z)X-1(z)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8736B2C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EE34031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322D9039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2457F5D1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9D36C0B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4EE4B71D" w14:textId="77777777" w:rsidR="00FC08CA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751BA90" w14:textId="77777777" w:rsidR="00FC08CA" w:rsidRPr="00622BF4" w:rsidRDefault="00FC08CA" w:rsidP="00622BF4">
            <w:pPr>
              <w:rPr>
                <w:rFonts w:eastAsia="Times New Roman"/>
                <w:sz w:val="24"/>
                <w:lang w:eastAsia="ru-RU"/>
              </w:rPr>
            </w:pPr>
            <w:r w:rsidRPr="00622BF4">
              <w:rPr>
                <w:rFonts w:eastAsia="Times New Roman"/>
                <w:sz w:val="24"/>
                <w:lang w:eastAsia="ru-RU"/>
              </w:rPr>
              <w:t>Системная (передаточная) функция цифрового фильтра связана с его импульсной характеристикой:</w:t>
            </w:r>
          </w:p>
          <w:p w14:paraId="556EF6C9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1CFE5A02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прямым преобразованием Фурье</w:t>
            </w:r>
          </w:p>
          <w:p w14:paraId="64CFC229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обратным преобразованием Фурье</w:t>
            </w:r>
          </w:p>
          <w:p w14:paraId="11588B05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прямым Z-преобразованием</w:t>
            </w:r>
          </w:p>
          <w:p w14:paraId="0CD9F66B" w14:textId="77777777" w:rsidR="00FC08CA" w:rsidRPr="008C694F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билинейным Z-преобразованием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2EAE8BF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48EFCA38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52405D8D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1902B84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72745953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7493CC78" w14:textId="77777777" w:rsidR="00FC08CA" w:rsidRPr="00622BF4" w:rsidRDefault="00FC08CA" w:rsidP="00622BF4">
            <w:pPr>
              <w:rPr>
                <w:rFonts w:eastAsia="Times New Roman"/>
                <w:sz w:val="24"/>
                <w:lang w:eastAsia="ru-RU"/>
              </w:rPr>
            </w:pPr>
            <w:r w:rsidRPr="00622BF4">
              <w:rPr>
                <w:rFonts w:eastAsia="Times New Roman"/>
                <w:sz w:val="24"/>
                <w:lang w:eastAsia="ru-RU"/>
              </w:rPr>
              <w:t>Чем определяется порядок цифрового фильтра</w:t>
            </w:r>
          </w:p>
          <w:p w14:paraId="65181998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89ABBC0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числом элементов суммирования</w:t>
            </w:r>
          </w:p>
          <w:p w14:paraId="1321A54C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числом компонентов импульсной характеристики</w:t>
            </w:r>
          </w:p>
          <w:p w14:paraId="0CCF0158" w14:textId="77777777" w:rsidR="00FC08CA" w:rsidRPr="00622BF4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числом отсчетов выходного сигнала</w:t>
            </w:r>
          </w:p>
          <w:p w14:paraId="7C73514D" w14:textId="77777777" w:rsidR="00FC08CA" w:rsidRPr="008C694F" w:rsidRDefault="00FC08CA" w:rsidP="00622BF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622BF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622BF4">
              <w:rPr>
                <w:rFonts w:eastAsia="Times New Roman"/>
                <w:sz w:val="24"/>
                <w:lang w:eastAsia="ru-RU"/>
              </w:rPr>
              <w:t>) числом элементов единичной задержки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5DD761DB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2AD1EB65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2B4A14CB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0A51DE97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6315BABB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53A977B2" w14:textId="77777777" w:rsidR="00FC08CA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2761B764" w14:textId="77777777" w:rsidR="00FC08CA" w:rsidRPr="00556166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r w:rsidRPr="00556166">
              <w:rPr>
                <w:rFonts w:eastAsia="Times New Roman"/>
                <w:sz w:val="24"/>
                <w:lang w:eastAsia="ru-RU"/>
              </w:rPr>
              <w:t>КИХ-фильтр характеризуется следующими свойствами (укажите несколько)</w:t>
            </w:r>
          </w:p>
          <w:p w14:paraId="6AC534FE" w14:textId="77777777" w:rsidR="00FC08CA" w:rsidRPr="00556166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</w:p>
          <w:p w14:paraId="2A8EE0EC" w14:textId="77777777" w:rsidR="00FC08CA" w:rsidRPr="00556166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556166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556166">
              <w:rPr>
                <w:rFonts w:eastAsia="Times New Roman"/>
                <w:sz w:val="24"/>
                <w:lang w:eastAsia="ru-RU"/>
              </w:rPr>
              <w:t>) имеет бесконечное число отсчетов импульсной характеристики</w:t>
            </w:r>
          </w:p>
          <w:p w14:paraId="46577FE5" w14:textId="77777777" w:rsidR="00FC08CA" w:rsidRPr="00556166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556166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556166">
              <w:rPr>
                <w:rFonts w:eastAsia="Times New Roman"/>
                <w:sz w:val="24"/>
                <w:lang w:eastAsia="ru-RU"/>
              </w:rPr>
              <w:t>) имеет конечное число отсчетов импульсной характеристики</w:t>
            </w:r>
          </w:p>
          <w:p w14:paraId="25D25CF1" w14:textId="77777777" w:rsidR="00FC08CA" w:rsidRPr="00556166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556166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556166">
              <w:rPr>
                <w:rFonts w:eastAsia="Times New Roman"/>
                <w:sz w:val="24"/>
                <w:lang w:eastAsia="ru-RU"/>
              </w:rPr>
              <w:t>) является синонимом рекурсивного фильтра</w:t>
            </w:r>
          </w:p>
          <w:p w14:paraId="124460D8" w14:textId="77777777" w:rsidR="00FC08CA" w:rsidRPr="008C694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556166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556166">
              <w:rPr>
                <w:rFonts w:eastAsia="Times New Roman"/>
                <w:sz w:val="24"/>
                <w:lang w:eastAsia="ru-RU"/>
              </w:rPr>
              <w:t xml:space="preserve">) является синонимом </w:t>
            </w:r>
            <w:proofErr w:type="spellStart"/>
            <w:r w:rsidRPr="00556166">
              <w:rPr>
                <w:rFonts w:eastAsia="Times New Roman"/>
                <w:sz w:val="24"/>
                <w:lang w:eastAsia="ru-RU"/>
              </w:rPr>
              <w:t>нерекурсивного</w:t>
            </w:r>
            <w:proofErr w:type="spellEnd"/>
            <w:r w:rsidRPr="00556166">
              <w:rPr>
                <w:rFonts w:eastAsia="Times New Roman"/>
                <w:sz w:val="24"/>
                <w:lang w:eastAsia="ru-RU"/>
              </w:rPr>
              <w:t xml:space="preserve"> фильтра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21295A1C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4A72A5A9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459BB1C5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540C85C3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223393A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0C572158" w14:textId="77777777" w:rsidR="00FC08CA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05A6D416" w14:textId="77777777" w:rsidR="00FC08CA" w:rsidRPr="004054D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r w:rsidRPr="004054DF">
              <w:rPr>
                <w:rFonts w:eastAsia="Times New Roman"/>
                <w:sz w:val="24"/>
                <w:lang w:eastAsia="ru-RU"/>
              </w:rPr>
              <w:t>Частотная характеристика цифрового фильтра...</w:t>
            </w:r>
          </w:p>
          <w:p w14:paraId="6C22FC6C" w14:textId="77777777" w:rsidR="00FC08CA" w:rsidRPr="004054D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</w:p>
          <w:p w14:paraId="153AB06D" w14:textId="77777777" w:rsidR="00FC08CA" w:rsidRPr="004054D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 xml:space="preserve">) является периодической непрерывной функцией с периодом 2pi </w:t>
            </w:r>
          </w:p>
          <w:p w14:paraId="078EFC60" w14:textId="77777777" w:rsidR="00FC08CA" w:rsidRPr="004054D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является периодической дискретной функцией с периодом 2pi</w:t>
            </w:r>
          </w:p>
          <w:p w14:paraId="137499E3" w14:textId="77777777" w:rsidR="00FC08CA" w:rsidRPr="004054D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является дискретной непериодической функцией</w:t>
            </w:r>
          </w:p>
          <w:p w14:paraId="7B4056FA" w14:textId="77777777" w:rsidR="00FC08CA" w:rsidRPr="008C694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является непрерывной непериодической функцией.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69C95071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6B1FFF8D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1D11504A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00FF9BA0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0CD70B07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30CEB7AD" w14:textId="77777777" w:rsidR="00FC08CA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0569412B" w14:textId="77777777" w:rsidR="00FC08CA" w:rsidRPr="004054DF" w:rsidRDefault="00FC08CA" w:rsidP="004054DF">
            <w:pPr>
              <w:rPr>
                <w:rFonts w:eastAsia="Times New Roman"/>
                <w:sz w:val="24"/>
                <w:lang w:eastAsia="ru-RU"/>
              </w:rPr>
            </w:pPr>
            <w:r w:rsidRPr="004054DF">
              <w:rPr>
                <w:rFonts w:eastAsia="Times New Roman"/>
                <w:sz w:val="24"/>
                <w:lang w:eastAsia="ru-RU"/>
              </w:rPr>
              <w:t>Z-преобразование преобразует</w:t>
            </w:r>
          </w:p>
          <w:p w14:paraId="31F5AF84" w14:textId="77777777" w:rsidR="00FC08CA" w:rsidRPr="004054DF" w:rsidRDefault="00FC08CA" w:rsidP="004054DF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95B2AD4" w14:textId="77777777" w:rsidR="00FC08CA" w:rsidRPr="004054DF" w:rsidRDefault="00FC08CA" w:rsidP="004054DF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дифференциальное уравнение в разностное уравнение дискретной системы</w:t>
            </w:r>
          </w:p>
          <w:p w14:paraId="7986D29D" w14:textId="77777777" w:rsidR="00FC08CA" w:rsidRPr="004054DF" w:rsidRDefault="00FC08CA" w:rsidP="004054DF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разностное уравнение дискретной системы в дифференциальное</w:t>
            </w:r>
          </w:p>
          <w:p w14:paraId="444ADBCD" w14:textId="77777777" w:rsidR="00FC08CA" w:rsidRPr="004054DF" w:rsidRDefault="00FC08CA" w:rsidP="004054DF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алгебраическое уравнение в разностное уравнение дискретной системы</w:t>
            </w:r>
          </w:p>
          <w:p w14:paraId="06DF309A" w14:textId="77777777" w:rsidR="00FC08CA" w:rsidRPr="008C694F" w:rsidRDefault="00FC08CA" w:rsidP="004054DF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4054DF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4054DF">
              <w:rPr>
                <w:rFonts w:eastAsia="Times New Roman"/>
                <w:sz w:val="24"/>
                <w:lang w:eastAsia="ru-RU"/>
              </w:rPr>
              <w:t>) разностное уравнение дискретной системы в алгебраическое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16A2662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204F4B87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6D18288C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3C41DCFB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0E036549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3351567F" w14:textId="77777777" w:rsidR="00FC08CA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27009B9" w14:textId="77777777" w:rsidR="00FC08CA" w:rsidRPr="00BB5FD8" w:rsidRDefault="00FC08CA" w:rsidP="00BB5FD8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BB5FD8">
              <w:rPr>
                <w:rFonts w:eastAsia="Times New Roman"/>
                <w:sz w:val="24"/>
                <w:lang w:eastAsia="ru-RU"/>
              </w:rPr>
              <w:t>Если  изображение</w:t>
            </w:r>
            <w:proofErr w:type="gramEnd"/>
            <w:r w:rsidRPr="00BB5FD8">
              <w:rPr>
                <w:rFonts w:eastAsia="Times New Roman"/>
                <w:sz w:val="24"/>
                <w:lang w:eastAsia="ru-RU"/>
              </w:rPr>
              <w:t xml:space="preserve"> сигнала равно X(z) = z/(z - </w:t>
            </w:r>
            <w:proofErr w:type="spellStart"/>
            <w:r w:rsidRPr="00BB5FD8">
              <w:rPr>
                <w:rFonts w:eastAsia="Times New Roman"/>
                <w:sz w:val="24"/>
                <w:lang w:eastAsia="ru-RU"/>
              </w:rPr>
              <w:t>exp</w:t>
            </w:r>
            <w:proofErr w:type="spellEnd"/>
            <w:r w:rsidRPr="00BB5FD8">
              <w:rPr>
                <w:rFonts w:eastAsia="Times New Roman"/>
                <w:sz w:val="24"/>
                <w:lang w:eastAsia="ru-RU"/>
              </w:rPr>
              <w:t xml:space="preserve"> (-α)), то отсчеты сигнала равны</w:t>
            </w:r>
          </w:p>
          <w:p w14:paraId="2F31D1E7" w14:textId="77777777" w:rsidR="00FC08CA" w:rsidRPr="00BB5FD8" w:rsidRDefault="00FC08CA" w:rsidP="00BB5FD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254E60A3" w14:textId="77777777" w:rsidR="00FC08CA" w:rsidRPr="00BB5FD8" w:rsidRDefault="00FC08CA" w:rsidP="00BB5FD8">
            <w:pPr>
              <w:jc w:val="left"/>
              <w:rPr>
                <w:rFonts w:eastAsia="Times New Roman"/>
                <w:sz w:val="24"/>
                <w:lang w:val="en-US" w:eastAsia="ru-RU"/>
              </w:rPr>
            </w:pPr>
            <w:proofErr w:type="gramStart"/>
            <w:r w:rsidRPr="00BB5FD8">
              <w:rPr>
                <w:rFonts w:eastAsia="Times New Roman"/>
                <w:sz w:val="24"/>
                <w:lang w:eastAsia="ru-RU"/>
              </w:rPr>
              <w:t>а</w:t>
            </w:r>
            <w:r w:rsidRPr="00BB5FD8">
              <w:rPr>
                <w:rFonts w:eastAsia="Times New Roman"/>
                <w:sz w:val="24"/>
                <w:lang w:val="en-US" w:eastAsia="ru-RU"/>
              </w:rPr>
              <w:t>)  x</w:t>
            </w:r>
            <w:proofErr w:type="gramEnd"/>
            <w:r w:rsidRPr="00BB5FD8">
              <w:rPr>
                <w:rFonts w:eastAsia="Times New Roman"/>
                <w:sz w:val="24"/>
                <w:lang w:val="en-US" w:eastAsia="ru-RU"/>
              </w:rPr>
              <w:t xml:space="preserve">(n) = </w:t>
            </w:r>
            <w:proofErr w:type="spellStart"/>
            <w:r w:rsidRPr="00BB5FD8">
              <w:rPr>
                <w:rFonts w:eastAsia="Times New Roman"/>
                <w:sz w:val="24"/>
                <w:lang w:val="en-US" w:eastAsia="ru-RU"/>
              </w:rPr>
              <w:t>exp</w:t>
            </w:r>
            <w:proofErr w:type="spellEnd"/>
            <w:r w:rsidRPr="00BB5FD8">
              <w:rPr>
                <w:rFonts w:eastAsia="Times New Roman"/>
                <w:sz w:val="24"/>
                <w:lang w:val="en-US" w:eastAsia="ru-RU"/>
              </w:rPr>
              <w:t>(-</w:t>
            </w:r>
            <w:r w:rsidRPr="00BB5FD8">
              <w:rPr>
                <w:rFonts w:eastAsia="Times New Roman"/>
                <w:sz w:val="24"/>
                <w:lang w:eastAsia="ru-RU"/>
              </w:rPr>
              <w:t>α</w:t>
            </w:r>
            <w:r w:rsidRPr="00BB5FD8">
              <w:rPr>
                <w:rFonts w:eastAsia="Times New Roman"/>
                <w:sz w:val="24"/>
                <w:lang w:val="en-US" w:eastAsia="ru-RU"/>
              </w:rPr>
              <w:t>)</w:t>
            </w:r>
          </w:p>
          <w:p w14:paraId="4ADE1F43" w14:textId="77777777" w:rsidR="00FC08CA" w:rsidRPr="00BB5FD8" w:rsidRDefault="00FC08CA" w:rsidP="00BB5FD8">
            <w:pPr>
              <w:jc w:val="left"/>
              <w:rPr>
                <w:rFonts w:eastAsia="Times New Roman"/>
                <w:sz w:val="24"/>
                <w:lang w:val="en-US" w:eastAsia="ru-RU"/>
              </w:rPr>
            </w:pPr>
            <w:proofErr w:type="gramStart"/>
            <w:r w:rsidRPr="00BB5FD8">
              <w:rPr>
                <w:rFonts w:eastAsia="Times New Roman"/>
                <w:sz w:val="24"/>
                <w:lang w:eastAsia="ru-RU"/>
              </w:rPr>
              <w:t>б</w:t>
            </w:r>
            <w:r w:rsidRPr="00BB5FD8">
              <w:rPr>
                <w:rFonts w:eastAsia="Times New Roman"/>
                <w:sz w:val="24"/>
                <w:lang w:val="en-US" w:eastAsia="ru-RU"/>
              </w:rPr>
              <w:t>)  x</w:t>
            </w:r>
            <w:proofErr w:type="gramEnd"/>
            <w:r w:rsidRPr="00BB5FD8">
              <w:rPr>
                <w:rFonts w:eastAsia="Times New Roman"/>
                <w:sz w:val="24"/>
                <w:lang w:val="en-US" w:eastAsia="ru-RU"/>
              </w:rPr>
              <w:t xml:space="preserve">(n) = </w:t>
            </w:r>
            <w:proofErr w:type="spellStart"/>
            <w:r w:rsidRPr="00BB5FD8">
              <w:rPr>
                <w:rFonts w:eastAsia="Times New Roman"/>
                <w:sz w:val="24"/>
                <w:lang w:val="en-US" w:eastAsia="ru-RU"/>
              </w:rPr>
              <w:t>exp</w:t>
            </w:r>
            <w:proofErr w:type="spellEnd"/>
            <w:r w:rsidRPr="00BB5FD8">
              <w:rPr>
                <w:rFonts w:eastAsia="Times New Roman"/>
                <w:sz w:val="24"/>
                <w:lang w:val="en-US" w:eastAsia="ru-RU"/>
              </w:rPr>
              <w:t>(</w:t>
            </w:r>
            <w:r w:rsidRPr="00BB5FD8">
              <w:rPr>
                <w:rFonts w:eastAsia="Times New Roman"/>
                <w:sz w:val="24"/>
                <w:lang w:eastAsia="ru-RU"/>
              </w:rPr>
              <w:t>α</w:t>
            </w:r>
            <w:r w:rsidRPr="00BB5FD8">
              <w:rPr>
                <w:rFonts w:eastAsia="Times New Roman"/>
                <w:sz w:val="24"/>
                <w:lang w:val="en-US" w:eastAsia="ru-RU"/>
              </w:rPr>
              <w:t>)</w:t>
            </w:r>
          </w:p>
          <w:p w14:paraId="46622335" w14:textId="77777777" w:rsidR="00FC08CA" w:rsidRPr="00BB5FD8" w:rsidRDefault="00FC08CA" w:rsidP="00BB5FD8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BB5FD8">
              <w:rPr>
                <w:rFonts w:eastAsia="Times New Roman"/>
                <w:sz w:val="24"/>
                <w:lang w:eastAsia="ru-RU"/>
              </w:rPr>
              <w:t>в)  x</w:t>
            </w:r>
            <w:proofErr w:type="gramEnd"/>
            <w:r w:rsidRPr="00BB5FD8">
              <w:rPr>
                <w:rFonts w:eastAsia="Times New Roman"/>
                <w:sz w:val="24"/>
                <w:lang w:eastAsia="ru-RU"/>
              </w:rPr>
              <w:t xml:space="preserve">(n) = </w:t>
            </w:r>
            <w:proofErr w:type="spellStart"/>
            <w:r w:rsidRPr="00BB5FD8">
              <w:rPr>
                <w:rFonts w:eastAsia="Times New Roman"/>
                <w:sz w:val="24"/>
                <w:lang w:eastAsia="ru-RU"/>
              </w:rPr>
              <w:t>exp</w:t>
            </w:r>
            <w:proofErr w:type="spellEnd"/>
            <w:r w:rsidRPr="00BB5FD8">
              <w:rPr>
                <w:rFonts w:eastAsia="Times New Roman"/>
                <w:sz w:val="24"/>
                <w:lang w:eastAsia="ru-RU"/>
              </w:rPr>
              <w:t>(-αn)</w:t>
            </w:r>
          </w:p>
          <w:p w14:paraId="3DED883D" w14:textId="77777777" w:rsidR="00FC08CA" w:rsidRPr="008C694F" w:rsidRDefault="00FC08CA" w:rsidP="00BB5FD8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BB5FD8">
              <w:rPr>
                <w:rFonts w:eastAsia="Times New Roman"/>
                <w:sz w:val="24"/>
                <w:lang w:eastAsia="ru-RU"/>
              </w:rPr>
              <w:t>г)  x</w:t>
            </w:r>
            <w:proofErr w:type="gramEnd"/>
            <w:r w:rsidRPr="00BB5FD8">
              <w:rPr>
                <w:rFonts w:eastAsia="Times New Roman"/>
                <w:sz w:val="24"/>
                <w:lang w:eastAsia="ru-RU"/>
              </w:rPr>
              <w:t xml:space="preserve">(n) = </w:t>
            </w:r>
            <w:proofErr w:type="spellStart"/>
            <w:r w:rsidRPr="00BB5FD8">
              <w:rPr>
                <w:rFonts w:eastAsia="Times New Roman"/>
                <w:sz w:val="24"/>
                <w:lang w:eastAsia="ru-RU"/>
              </w:rPr>
              <w:t>exp</w:t>
            </w:r>
            <w:proofErr w:type="spellEnd"/>
            <w:r w:rsidRPr="00BB5FD8">
              <w:rPr>
                <w:rFonts w:eastAsia="Times New Roman"/>
                <w:sz w:val="24"/>
                <w:lang w:eastAsia="ru-RU"/>
              </w:rPr>
              <w:t>(αn)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28D154C1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01AD36B3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48E2DA54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52D8738E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2C0BFD3D" w14:textId="77777777" w:rsidR="00FC08CA" w:rsidRPr="00FB7660" w:rsidRDefault="00FC08CA" w:rsidP="00A954E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62FED743" w14:textId="77777777" w:rsidR="00FC08CA" w:rsidRDefault="00FC08CA" w:rsidP="0024020C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59517D4" w14:textId="77777777" w:rsidR="00FC08CA" w:rsidRPr="00091BF8" w:rsidRDefault="00FC08CA" w:rsidP="00091BF8">
            <w:pPr>
              <w:rPr>
                <w:rFonts w:eastAsia="Times New Roman"/>
                <w:sz w:val="24"/>
                <w:lang w:eastAsia="ru-RU"/>
              </w:rPr>
            </w:pPr>
            <w:r w:rsidRPr="00091BF8">
              <w:rPr>
                <w:rFonts w:eastAsia="Times New Roman"/>
                <w:sz w:val="24"/>
                <w:lang w:eastAsia="ru-RU"/>
              </w:rPr>
              <w:t>Обратное Z-преобразование можно вычислить следующими методами (укажите несколько)</w:t>
            </w:r>
          </w:p>
          <w:p w14:paraId="23C00ED6" w14:textId="77777777" w:rsidR="00FC08CA" w:rsidRPr="00091BF8" w:rsidRDefault="00FC08CA" w:rsidP="00091BF8">
            <w:pPr>
              <w:rPr>
                <w:rFonts w:eastAsia="Times New Roman"/>
                <w:sz w:val="24"/>
                <w:lang w:eastAsia="ru-RU"/>
              </w:rPr>
            </w:pPr>
          </w:p>
          <w:p w14:paraId="1A05F406" w14:textId="77777777" w:rsidR="00FC08CA" w:rsidRPr="00091BF8" w:rsidRDefault="00FC08CA" w:rsidP="00091BF8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091BF8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091BF8">
              <w:rPr>
                <w:rFonts w:eastAsia="Times New Roman"/>
                <w:sz w:val="24"/>
                <w:lang w:eastAsia="ru-RU"/>
              </w:rPr>
              <w:t>) используя теорему о вычетах</w:t>
            </w:r>
          </w:p>
          <w:p w14:paraId="716F3A35" w14:textId="77777777" w:rsidR="00FC08CA" w:rsidRPr="00091BF8" w:rsidRDefault="00FC08CA" w:rsidP="00091BF8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091BF8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091BF8">
              <w:rPr>
                <w:rFonts w:eastAsia="Times New Roman"/>
                <w:sz w:val="24"/>
                <w:lang w:eastAsia="ru-RU"/>
              </w:rPr>
              <w:t>) методом контурного интегрирования</w:t>
            </w:r>
          </w:p>
          <w:p w14:paraId="5318EDA7" w14:textId="77777777" w:rsidR="00FC08CA" w:rsidRPr="00091BF8" w:rsidRDefault="00FC08CA" w:rsidP="00091BF8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091BF8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091BF8">
              <w:rPr>
                <w:rFonts w:eastAsia="Times New Roman"/>
                <w:sz w:val="24"/>
                <w:lang w:eastAsia="ru-RU"/>
              </w:rPr>
              <w:t>) методом разложения на простые дроби</w:t>
            </w:r>
          </w:p>
          <w:p w14:paraId="7E61F6CE" w14:textId="77777777" w:rsidR="00FC08CA" w:rsidRPr="008C694F" w:rsidRDefault="00FC08CA" w:rsidP="00091BF8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091BF8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091BF8">
              <w:rPr>
                <w:rFonts w:eastAsia="Times New Roman"/>
                <w:sz w:val="24"/>
                <w:lang w:eastAsia="ru-RU"/>
              </w:rPr>
              <w:t>) методом деления числителя на знаменатель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160D8A08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20752395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6F60DE6B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1DEA221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0990F7A8" w14:textId="77777777" w:rsidR="00FC08CA" w:rsidRPr="00FB7660" w:rsidRDefault="00FC08CA" w:rsidP="00091BF8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19798EC6" w14:textId="77777777" w:rsidR="00FC08CA" w:rsidRDefault="00FC08CA" w:rsidP="00091BF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766F1E2" w14:textId="77777777" w:rsidR="00FC08CA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r w:rsidRPr="003A6A04">
              <w:rPr>
                <w:rFonts w:eastAsia="Times New Roman"/>
                <w:sz w:val="24"/>
                <w:lang w:eastAsia="ru-RU"/>
              </w:rPr>
              <w:t>Периодическому дискретному сигналу соответствует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091BF8">
              <w:rPr>
                <w:rFonts w:eastAsia="Times New Roman"/>
                <w:sz w:val="24"/>
                <w:lang w:eastAsia="ru-RU"/>
              </w:rPr>
              <w:t>(укажите несколько)</w:t>
            </w:r>
          </w:p>
          <w:p w14:paraId="735A4E87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</w:p>
          <w:p w14:paraId="6A8392AB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дискретный спектр</w:t>
            </w:r>
          </w:p>
          <w:p w14:paraId="549E8D40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периодический спектр</w:t>
            </w:r>
          </w:p>
          <w:p w14:paraId="619DB600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дискретный периодический спектр</w:t>
            </w:r>
          </w:p>
          <w:p w14:paraId="7A5C1176" w14:textId="77777777" w:rsidR="00FC08CA" w:rsidRPr="008C694F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монотонно убывающий спектр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3C7E564A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5C13025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2B18BC88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7241AD0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6667DED1" w14:textId="77777777" w:rsidR="00FC08CA" w:rsidRPr="00FB7660" w:rsidRDefault="00FC08CA" w:rsidP="00091BF8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39DBE95E" w14:textId="77777777" w:rsidR="00FC08CA" w:rsidRDefault="00FC08CA" w:rsidP="00091BF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44949523" w14:textId="77777777" w:rsidR="00FC08CA" w:rsidRPr="003A6A04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3A6A04">
              <w:rPr>
                <w:rFonts w:eastAsia="Times New Roman"/>
                <w:sz w:val="24"/>
                <w:lang w:eastAsia="ru-RU"/>
              </w:rPr>
              <w:t xml:space="preserve">Система дискретных экспоненциальных </w:t>
            </w:r>
            <w:proofErr w:type="spellStart"/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функ-ций</w:t>
            </w:r>
            <w:proofErr w:type="spellEnd"/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 xml:space="preserve"> (базис ДПФ) обладает следующими свойствами</w:t>
            </w:r>
          </w:p>
          <w:p w14:paraId="132A3F54" w14:textId="77777777" w:rsidR="00FC08CA" w:rsidRPr="003A6A04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6CC244C" w14:textId="77777777" w:rsidR="00FC08CA" w:rsidRPr="003A6A04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симметрия</w:t>
            </w:r>
          </w:p>
          <w:p w14:paraId="70996CF2" w14:textId="77777777" w:rsidR="00FC08CA" w:rsidRPr="003A6A04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 xml:space="preserve">) </w:t>
            </w:r>
            <w:proofErr w:type="spellStart"/>
            <w:r w:rsidRPr="003A6A04">
              <w:rPr>
                <w:rFonts w:eastAsia="Times New Roman"/>
                <w:sz w:val="24"/>
                <w:lang w:eastAsia="ru-RU"/>
              </w:rPr>
              <w:t>мультипликативность</w:t>
            </w:r>
            <w:proofErr w:type="spellEnd"/>
          </w:p>
          <w:p w14:paraId="48F56AFD" w14:textId="77777777" w:rsidR="00FC08CA" w:rsidRPr="003A6A04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периодичность</w:t>
            </w:r>
          </w:p>
          <w:p w14:paraId="0A16351E" w14:textId="77777777" w:rsidR="00FC08CA" w:rsidRPr="008C694F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все вышеперечисленные свойства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5C003CE5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102D0B57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</w:tr>
      <w:tr w:rsidR="00FC08CA" w:rsidRPr="008C694F" w14:paraId="6F29BFB8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6F058286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15B2314E" w14:textId="77777777" w:rsidR="00FC08CA" w:rsidRPr="00FB7660" w:rsidRDefault="00FC08CA" w:rsidP="00091BF8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701A3AED" w14:textId="77777777" w:rsidR="00FC08CA" w:rsidRDefault="00FC08CA" w:rsidP="00091BF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9537BC7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r w:rsidRPr="003A6A04">
              <w:rPr>
                <w:rFonts w:eastAsia="Times New Roman"/>
                <w:sz w:val="24"/>
                <w:lang w:eastAsia="ru-RU"/>
              </w:rPr>
              <w:t>Свойство симметрии ДПФ сигнала, заданного   отсчетами, означает</w:t>
            </w:r>
          </w:p>
          <w:p w14:paraId="52C04780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</w:p>
          <w:p w14:paraId="3583DAE8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спектр сигнала симметричен относительно N</w:t>
            </w:r>
          </w:p>
          <w:p w14:paraId="1E71D538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спектр сигнала сопряжено симметричен от-</w:t>
            </w:r>
            <w:proofErr w:type="spellStart"/>
            <w:r w:rsidRPr="003A6A04">
              <w:rPr>
                <w:rFonts w:eastAsia="Times New Roman"/>
                <w:sz w:val="24"/>
                <w:lang w:eastAsia="ru-RU"/>
              </w:rPr>
              <w:t>носительно</w:t>
            </w:r>
            <w:proofErr w:type="spellEnd"/>
            <w:r w:rsidRPr="003A6A04">
              <w:rPr>
                <w:rFonts w:eastAsia="Times New Roman"/>
                <w:sz w:val="24"/>
                <w:lang w:eastAsia="ru-RU"/>
              </w:rPr>
              <w:t xml:space="preserve">  N</w:t>
            </w:r>
          </w:p>
          <w:p w14:paraId="100D7E25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спектр сигнала симметричен относительно  N/2</w:t>
            </w:r>
          </w:p>
          <w:p w14:paraId="70ACF8C7" w14:textId="77777777" w:rsidR="00FC08CA" w:rsidRPr="008C694F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спектр сигнала сопряжено симметричен от-</w:t>
            </w:r>
            <w:proofErr w:type="spellStart"/>
            <w:r w:rsidRPr="003A6A04">
              <w:rPr>
                <w:rFonts w:eastAsia="Times New Roman"/>
                <w:sz w:val="24"/>
                <w:lang w:eastAsia="ru-RU"/>
              </w:rPr>
              <w:t>носительно</w:t>
            </w:r>
            <w:proofErr w:type="spellEnd"/>
            <w:r w:rsidRPr="003A6A04">
              <w:rPr>
                <w:rFonts w:eastAsia="Times New Roman"/>
                <w:sz w:val="24"/>
                <w:lang w:eastAsia="ru-RU"/>
              </w:rPr>
              <w:t xml:space="preserve">  N/2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0414E61A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30CC2B58" w14:textId="77777777" w:rsidR="00FC08CA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  <w:p w14:paraId="23A795C7" w14:textId="77777777" w:rsidR="00FC08CA" w:rsidRPr="00325F2B" w:rsidRDefault="00FC08CA" w:rsidP="00325F2B">
            <w:pPr>
              <w:rPr>
                <w:rFonts w:eastAsia="Times New Roman"/>
                <w:sz w:val="24"/>
                <w:lang w:eastAsia="ru-RU"/>
              </w:rPr>
            </w:pPr>
          </w:p>
        </w:tc>
      </w:tr>
      <w:tr w:rsidR="00FC08CA" w:rsidRPr="008C694F" w14:paraId="5C41131F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2FACDA2D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06ED98D8" w14:textId="77777777" w:rsidR="00FC08CA" w:rsidRPr="00FB7660" w:rsidRDefault="00FC08CA" w:rsidP="00091BF8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640D484B" w14:textId="77777777" w:rsidR="00FC08CA" w:rsidRDefault="00FC08CA" w:rsidP="00091BF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C9B5D6E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r w:rsidRPr="003A6A04">
              <w:rPr>
                <w:rFonts w:eastAsia="Times New Roman"/>
                <w:sz w:val="24"/>
                <w:lang w:eastAsia="ru-RU"/>
              </w:rPr>
              <w:t>Алгоритм БПФ с прореживанием по времени основан</w:t>
            </w:r>
          </w:p>
          <w:p w14:paraId="1F5C2C4A" w14:textId="77777777" w:rsidR="00FC08CA" w:rsidRPr="003A6A04" w:rsidRDefault="00FC08CA" w:rsidP="003A6A04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2E1BD8F1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на разбиении входной последовательности на две последовательности, состоящие из первых отсчетов 0..N/2 и остальных отсчетов</w:t>
            </w:r>
          </w:p>
          <w:p w14:paraId="7D5E6904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на разбиении входной последовательности на две последовательности с четными и нечетными номерами</w:t>
            </w:r>
          </w:p>
          <w:p w14:paraId="29EFCBFF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на разбиении выходной последовательности на две последовательности с четными и нечетными номерами</w:t>
            </w:r>
          </w:p>
          <w:p w14:paraId="6F71ADC1" w14:textId="77777777" w:rsidR="00FC08CA" w:rsidRPr="008C694F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на разбиении выходной последовательности на две последовательности меньших размеров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329D62DE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AE69DD0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7E725BCE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7876EF1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795FB862" w14:textId="77777777" w:rsidR="00FC08CA" w:rsidRPr="00FB7660" w:rsidRDefault="00FC08CA" w:rsidP="00091BF8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68318208" w14:textId="77777777" w:rsidR="00FC08CA" w:rsidRDefault="00FC08CA" w:rsidP="00091BF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4E56659D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r w:rsidRPr="003A6A04">
              <w:rPr>
                <w:rFonts w:eastAsia="Times New Roman"/>
                <w:sz w:val="24"/>
                <w:lang w:eastAsia="ru-RU"/>
              </w:rPr>
              <w:t>Биквадратная структура цифрового блока представляет собой:</w:t>
            </w:r>
          </w:p>
          <w:p w14:paraId="638529C6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</w:p>
          <w:p w14:paraId="06A086CC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 xml:space="preserve">) </w:t>
            </w:r>
            <w:proofErr w:type="spellStart"/>
            <w:r w:rsidRPr="003A6A04">
              <w:rPr>
                <w:rFonts w:eastAsia="Times New Roman"/>
                <w:sz w:val="24"/>
                <w:lang w:eastAsia="ru-RU"/>
              </w:rPr>
              <w:t>нерекурсивный</w:t>
            </w:r>
            <w:proofErr w:type="spellEnd"/>
            <w:r w:rsidRPr="003A6A04">
              <w:rPr>
                <w:rFonts w:eastAsia="Times New Roman"/>
                <w:sz w:val="24"/>
                <w:lang w:eastAsia="ru-RU"/>
              </w:rPr>
              <w:t xml:space="preserve"> фильтр второго порядка</w:t>
            </w:r>
          </w:p>
          <w:p w14:paraId="575FE8DF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рекурсивный фильтр второго порядка в канонической форме</w:t>
            </w:r>
          </w:p>
          <w:p w14:paraId="157585A9" w14:textId="77777777" w:rsidR="00FC08CA" w:rsidRPr="003A6A04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в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рекурсивный фильтр второго порядка</w:t>
            </w:r>
          </w:p>
          <w:p w14:paraId="58956548" w14:textId="77777777" w:rsidR="00FC08CA" w:rsidRPr="008C694F" w:rsidRDefault="00FC08CA" w:rsidP="003A6A04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3A6A04">
              <w:rPr>
                <w:rFonts w:eastAsia="Times New Roman"/>
                <w:sz w:val="24"/>
                <w:lang w:eastAsia="ru-RU"/>
              </w:rPr>
              <w:t>г</w:t>
            </w:r>
            <w:proofErr w:type="gramEnd"/>
            <w:r w:rsidRPr="003A6A04">
              <w:rPr>
                <w:rFonts w:eastAsia="Times New Roman"/>
                <w:sz w:val="24"/>
                <w:lang w:eastAsia="ru-RU"/>
              </w:rPr>
              <w:t>) рекурсивный фильтр четвертого порядка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2A933865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6CE73F40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6E6C9EFB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0438DADC" w14:textId="77777777" w:rsidR="00FC08CA" w:rsidRPr="008C694F" w:rsidRDefault="00FC08CA" w:rsidP="0079159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3353D096" w14:textId="77777777" w:rsidR="00FC08CA" w:rsidRPr="00FB7660" w:rsidRDefault="00FC08CA" w:rsidP="00091BF8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>Задание закрытого типа</w:t>
            </w:r>
            <w:r w:rsidRPr="00FB7660">
              <w:rPr>
                <w:rFonts w:eastAsia="Times New Roman"/>
                <w:b/>
                <w:bCs/>
                <w:sz w:val="24"/>
                <w:u w:val="single"/>
                <w:lang w:eastAsia="ru-RU"/>
              </w:rPr>
              <w:t xml:space="preserve"> на множественный выбор</w:t>
            </w:r>
          </w:p>
          <w:p w14:paraId="3175E7C7" w14:textId="77777777" w:rsidR="00FC08CA" w:rsidRDefault="00FC08CA" w:rsidP="00091BF8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13499C9B" w14:textId="77777777" w:rsidR="00FC08CA" w:rsidRPr="00104846" w:rsidRDefault="00FC08CA" w:rsidP="00104846">
            <w:pPr>
              <w:rPr>
                <w:rFonts w:eastAsia="Times New Roman"/>
                <w:sz w:val="24"/>
                <w:lang w:eastAsia="ru-RU"/>
              </w:rPr>
            </w:pPr>
            <w:r w:rsidRPr="00104846">
              <w:rPr>
                <w:rFonts w:eastAsia="Times New Roman"/>
                <w:sz w:val="24"/>
                <w:lang w:eastAsia="ru-RU"/>
              </w:rPr>
              <w:t>КИХ-фильтры имеют следующие преимущества по сравнению с БИХ- фильтрами (укажите несколько)</w:t>
            </w:r>
          </w:p>
          <w:p w14:paraId="0A099B96" w14:textId="77777777" w:rsidR="00FC08CA" w:rsidRPr="00104846" w:rsidRDefault="00FC08CA" w:rsidP="00104846">
            <w:pPr>
              <w:rPr>
                <w:rFonts w:eastAsia="Times New Roman"/>
                <w:sz w:val="24"/>
                <w:lang w:eastAsia="ru-RU"/>
              </w:rPr>
            </w:pPr>
          </w:p>
          <w:p w14:paraId="2DA28297" w14:textId="77777777" w:rsidR="00FC08CA" w:rsidRPr="00104846" w:rsidRDefault="00FC08CA" w:rsidP="00104846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104846">
              <w:rPr>
                <w:rFonts w:eastAsia="Times New Roman"/>
                <w:sz w:val="24"/>
                <w:lang w:eastAsia="ru-RU"/>
              </w:rPr>
              <w:t>а</w:t>
            </w:r>
            <w:proofErr w:type="gramEnd"/>
            <w:r w:rsidRPr="00104846">
              <w:rPr>
                <w:rFonts w:eastAsia="Times New Roman"/>
                <w:sz w:val="24"/>
                <w:lang w:eastAsia="ru-RU"/>
              </w:rPr>
              <w:t>) способны аппроксимировать аналоговые прототипы</w:t>
            </w:r>
          </w:p>
          <w:p w14:paraId="4E789E11" w14:textId="77777777" w:rsidR="00FC08CA" w:rsidRPr="00104846" w:rsidRDefault="00FC08CA" w:rsidP="00104846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104846">
              <w:rPr>
                <w:rFonts w:eastAsia="Times New Roman"/>
                <w:sz w:val="24"/>
                <w:lang w:eastAsia="ru-RU"/>
              </w:rPr>
              <w:t>б</w:t>
            </w:r>
            <w:proofErr w:type="gramEnd"/>
            <w:r w:rsidRPr="00104846">
              <w:rPr>
                <w:rFonts w:eastAsia="Times New Roman"/>
                <w:sz w:val="24"/>
                <w:lang w:eastAsia="ru-RU"/>
              </w:rPr>
              <w:t>) не требуют проверки на устойчивость</w:t>
            </w:r>
          </w:p>
          <w:p w14:paraId="0454C965" w14:textId="77777777" w:rsidR="00FC08CA" w:rsidRPr="00104846" w:rsidRDefault="00FC08CA" w:rsidP="00104846">
            <w:pPr>
              <w:rPr>
                <w:rFonts w:eastAsia="Times New Roman"/>
                <w:sz w:val="24"/>
                <w:lang w:eastAsia="ru-RU"/>
              </w:rPr>
            </w:pPr>
            <w:proofErr w:type="gramStart"/>
            <w:r w:rsidRPr="00104846">
              <w:rPr>
                <w:rFonts w:eastAsia="Times New Roman"/>
                <w:sz w:val="24"/>
                <w:lang w:eastAsia="ru-RU"/>
              </w:rPr>
              <w:t>в)  имеют</w:t>
            </w:r>
            <w:proofErr w:type="gramEnd"/>
            <w:r w:rsidRPr="00104846">
              <w:rPr>
                <w:rFonts w:eastAsia="Times New Roman"/>
                <w:sz w:val="24"/>
                <w:lang w:eastAsia="ru-RU"/>
              </w:rPr>
              <w:t xml:space="preserve"> большее быстродействие</w:t>
            </w:r>
          </w:p>
          <w:p w14:paraId="43BEEBA7" w14:textId="77777777" w:rsidR="00FC08CA" w:rsidRPr="008C694F" w:rsidRDefault="00FC08CA" w:rsidP="00104846">
            <w:pPr>
              <w:rPr>
                <w:rFonts w:eastAsia="Times New Roman"/>
                <w:sz w:val="24"/>
                <w:lang w:eastAsia="ru-RU"/>
              </w:rPr>
            </w:pPr>
            <w:r w:rsidRPr="00104846">
              <w:rPr>
                <w:rFonts w:eastAsia="Times New Roman"/>
                <w:sz w:val="24"/>
                <w:lang w:eastAsia="ru-RU"/>
              </w:rPr>
              <w:t>г) имеют строго линейную ФЧХ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0F156096" w14:textId="77777777" w:rsidR="00FC08CA" w:rsidRPr="008C694F" w:rsidRDefault="00FC08CA" w:rsidP="006A1C03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ПСК-4.1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4227080C" w14:textId="77777777" w:rsidR="00FC08CA" w:rsidRPr="008C694F" w:rsidRDefault="00FC08CA" w:rsidP="001A112D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2B4CC2EF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7F2E4AAB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2DF38E50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73A76734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82F356A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Перечислить и</w:t>
            </w:r>
            <w:r w:rsidRPr="00D3605A">
              <w:rPr>
                <w:rFonts w:eastAsia="Times New Roman"/>
                <w:sz w:val="24"/>
                <w:lang w:eastAsia="ru-RU"/>
              </w:rPr>
              <w:t>звестны</w:t>
            </w:r>
            <w:r>
              <w:rPr>
                <w:rFonts w:eastAsia="Times New Roman"/>
                <w:sz w:val="24"/>
                <w:lang w:eastAsia="ru-RU"/>
              </w:rPr>
              <w:t>е</w:t>
            </w:r>
            <w:r w:rsidRPr="00D3605A">
              <w:rPr>
                <w:rFonts w:eastAsia="Times New Roman"/>
                <w:sz w:val="24"/>
                <w:lang w:eastAsia="ru-RU"/>
              </w:rPr>
              <w:t xml:space="preserve"> методы фильтрации, обеспечивающие улучшение соотношения сиг</w:t>
            </w:r>
            <w:r>
              <w:rPr>
                <w:rFonts w:eastAsia="Times New Roman"/>
                <w:sz w:val="24"/>
                <w:lang w:eastAsia="ru-RU"/>
              </w:rPr>
              <w:t>нал/помеха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5ED7CBE2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17B58F72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</w:t>
            </w:r>
          </w:p>
        </w:tc>
      </w:tr>
      <w:tr w:rsidR="00FC08CA" w:rsidRPr="008C694F" w14:paraId="68FCC621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3ADF1F58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1CC2489D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64687A1D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17218487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7BE5E849" w14:textId="77777777" w:rsidR="00FC08CA" w:rsidRPr="00BB0C93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BB0C93">
              <w:rPr>
                <w:rFonts w:eastAsia="Times New Roman"/>
                <w:sz w:val="24"/>
                <w:lang w:eastAsia="ru-RU"/>
              </w:rPr>
              <w:t xml:space="preserve">Теоретически спектральная плотность мощности </w:t>
            </w:r>
            <w:proofErr w:type="spellStart"/>
            <w:r w:rsidRPr="00BB0C93">
              <w:rPr>
                <w:rFonts w:eastAsia="Times New Roman"/>
                <w:sz w:val="24"/>
                <w:lang w:eastAsia="ru-RU"/>
              </w:rPr>
              <w:t>Sx</w:t>
            </w:r>
            <w:proofErr w:type="spellEnd"/>
            <w:r w:rsidRPr="00BB0C93">
              <w:rPr>
                <w:rFonts w:eastAsia="Times New Roman"/>
                <w:sz w:val="24"/>
                <w:lang w:eastAsia="ru-RU"/>
              </w:rPr>
              <w:t>(ω), определяемая в частотной области, является неслучайной характеристикой.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B0C93">
              <w:rPr>
                <w:rFonts w:eastAsia="Times New Roman"/>
                <w:sz w:val="24"/>
                <w:lang w:eastAsia="ru-RU"/>
              </w:rPr>
              <w:t>Однако, поскольку ее оценивание всегда производится по ограничен-</w:t>
            </w:r>
          </w:p>
          <w:p w14:paraId="3E0D3008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proofErr w:type="spellStart"/>
            <w:r w:rsidRPr="00BB0C93">
              <w:rPr>
                <w:rFonts w:eastAsia="Times New Roman"/>
                <w:sz w:val="24"/>
                <w:lang w:eastAsia="ru-RU"/>
              </w:rPr>
              <w:t>ным</w:t>
            </w:r>
            <w:proofErr w:type="spellEnd"/>
            <w:r w:rsidRPr="00BB0C93">
              <w:rPr>
                <w:rFonts w:eastAsia="Times New Roman"/>
                <w:sz w:val="24"/>
                <w:lang w:eastAsia="ru-RU"/>
              </w:rPr>
              <w:t xml:space="preserve"> реализациям случайного процесса, значения спектра могут быть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B0C93">
              <w:rPr>
                <w:rFonts w:eastAsia="Times New Roman"/>
                <w:sz w:val="24"/>
                <w:lang w:eastAsia="ru-RU"/>
              </w:rPr>
              <w:t>найдены только приближенно. Поэтому сама оценка спектральной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B0C93">
              <w:rPr>
                <w:rFonts w:eastAsia="Times New Roman"/>
                <w:sz w:val="24"/>
                <w:lang w:eastAsia="ru-RU"/>
              </w:rPr>
              <w:t>плотности мощности имеет случайный характер и никогда не совпадает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B0C93">
              <w:rPr>
                <w:rFonts w:eastAsia="Times New Roman"/>
                <w:sz w:val="24"/>
                <w:lang w:eastAsia="ru-RU"/>
              </w:rPr>
              <w:t>во всех точках с</w:t>
            </w:r>
            <w:r>
              <w:rPr>
                <w:rFonts w:eastAsia="Times New Roman"/>
                <w:sz w:val="24"/>
                <w:lang w:eastAsia="ru-RU"/>
              </w:rPr>
              <w:t xml:space="preserve"> _____</w:t>
            </w:r>
            <w:r w:rsidRPr="00BB0C93"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8388FAE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3CECF195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5D6B32CF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4449DA7F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6050134D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7B0150A7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C801525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58B81DA8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5705FC">
              <w:rPr>
                <w:rFonts w:eastAsia="Times New Roman"/>
                <w:sz w:val="24"/>
                <w:lang w:eastAsia="ru-RU"/>
              </w:rPr>
              <w:t xml:space="preserve">Применение </w:t>
            </w:r>
            <w:proofErr w:type="spellStart"/>
            <w:r w:rsidRPr="005705FC">
              <w:rPr>
                <w:rFonts w:eastAsia="Times New Roman"/>
                <w:sz w:val="24"/>
                <w:lang w:eastAsia="ru-RU"/>
              </w:rPr>
              <w:t>коррелограммного</w:t>
            </w:r>
            <w:proofErr w:type="spellEnd"/>
            <w:r w:rsidRPr="005705FC">
              <w:rPr>
                <w:rFonts w:eastAsia="Times New Roman"/>
                <w:sz w:val="24"/>
                <w:lang w:eastAsia="ru-RU"/>
              </w:rPr>
              <w:t xml:space="preserve"> метода оценивания оправдано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5705FC">
              <w:rPr>
                <w:rFonts w:eastAsia="Times New Roman"/>
                <w:sz w:val="24"/>
                <w:lang w:eastAsia="ru-RU"/>
              </w:rPr>
              <w:t xml:space="preserve">только для </w:t>
            </w:r>
            <w:r>
              <w:rPr>
                <w:rFonts w:eastAsia="Times New Roman"/>
                <w:sz w:val="24"/>
                <w:lang w:eastAsia="ru-RU"/>
              </w:rPr>
              <w:t xml:space="preserve">____ </w:t>
            </w:r>
            <w:r w:rsidRPr="005705FC">
              <w:rPr>
                <w:rFonts w:eastAsia="Times New Roman"/>
                <w:sz w:val="24"/>
                <w:lang w:eastAsia="ru-RU"/>
              </w:rPr>
              <w:t>процессов и при использовании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5705FC">
              <w:rPr>
                <w:rFonts w:eastAsia="Times New Roman"/>
                <w:sz w:val="24"/>
                <w:lang w:eastAsia="ru-RU"/>
              </w:rPr>
              <w:t>алгоритмов быстрого преобразования Фурье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58809129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74DC429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22AF0742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748907D6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7FE9860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0D2869A1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6268F54A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6F9713BD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Для оценки спектральной плотности случайного процесса</w:t>
            </w:r>
            <w:r w:rsidRPr="00D00090">
              <w:rPr>
                <w:rFonts w:eastAsia="Times New Roman"/>
                <w:sz w:val="24"/>
                <w:lang w:eastAsia="ru-RU"/>
              </w:rPr>
              <w:t xml:space="preserve">, </w:t>
            </w:r>
            <w:r>
              <w:rPr>
                <w:rFonts w:eastAsia="Times New Roman"/>
                <w:sz w:val="24"/>
                <w:lang w:eastAsia="ru-RU"/>
              </w:rPr>
              <w:t>когда</w:t>
            </w:r>
            <w:r w:rsidRPr="00D00090">
              <w:rPr>
                <w:rFonts w:eastAsia="Times New Roman"/>
                <w:sz w:val="24"/>
                <w:lang w:eastAsia="ru-RU"/>
              </w:rPr>
              <w:t xml:space="preserve"> вместо бесконечной корреляционной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D00090">
              <w:rPr>
                <w:rFonts w:eastAsia="Times New Roman"/>
                <w:sz w:val="24"/>
                <w:lang w:eastAsia="ru-RU"/>
              </w:rPr>
              <w:t>последовательности используется конечное число значений, характерно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D00090">
              <w:rPr>
                <w:rFonts w:eastAsia="Times New Roman"/>
                <w:sz w:val="24"/>
                <w:lang w:eastAsia="ru-RU"/>
              </w:rPr>
              <w:t xml:space="preserve">просачивание энергии, вызванное явлением </w:t>
            </w:r>
            <w:r>
              <w:rPr>
                <w:rFonts w:eastAsia="Times New Roman"/>
                <w:sz w:val="24"/>
                <w:lang w:eastAsia="ru-RU"/>
              </w:rPr>
              <w:t xml:space="preserve">____ </w:t>
            </w:r>
            <w:r w:rsidRPr="00D00090">
              <w:rPr>
                <w:rFonts w:eastAsia="Times New Roman"/>
                <w:sz w:val="24"/>
                <w:lang w:eastAsia="ru-RU"/>
              </w:rPr>
              <w:t>(эффект прямоуголь</w:t>
            </w:r>
            <w:r>
              <w:rPr>
                <w:rFonts w:eastAsia="Times New Roman"/>
                <w:sz w:val="24"/>
                <w:lang w:eastAsia="ru-RU"/>
              </w:rPr>
              <w:t>ного окна).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6AB4B67D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31C9B845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3EC06150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2FB640CD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7DE0B96F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3136C3AC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1CFD6A23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предложение:</w:t>
            </w:r>
          </w:p>
          <w:p w14:paraId="40DD9396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9A289F">
              <w:rPr>
                <w:rFonts w:eastAsia="Times New Roman"/>
                <w:sz w:val="24"/>
                <w:lang w:eastAsia="ru-RU"/>
              </w:rPr>
              <w:t xml:space="preserve">Обработка с помощью </w:t>
            </w:r>
            <w:r>
              <w:rPr>
                <w:rFonts w:eastAsia="Times New Roman"/>
                <w:sz w:val="24"/>
                <w:lang w:eastAsia="ru-RU"/>
              </w:rPr>
              <w:t xml:space="preserve">_____ </w:t>
            </w:r>
            <w:r w:rsidRPr="009A289F">
              <w:rPr>
                <w:rFonts w:eastAsia="Times New Roman"/>
                <w:sz w:val="24"/>
                <w:lang w:eastAsia="ru-RU"/>
              </w:rPr>
              <w:t>функции позволяет ослабить влияние боковых лепестков, вызванных явлением Гиббса</w:t>
            </w:r>
            <w:r>
              <w:rPr>
                <w:rFonts w:eastAsia="Times New Roman"/>
                <w:sz w:val="24"/>
                <w:lang w:eastAsia="ru-RU"/>
              </w:rPr>
              <w:t>, однако</w:t>
            </w:r>
            <w:r w:rsidRPr="009A289F">
              <w:rPr>
                <w:rFonts w:eastAsia="Times New Roman"/>
                <w:sz w:val="24"/>
                <w:lang w:eastAsia="ru-RU"/>
              </w:rPr>
              <w:t xml:space="preserve"> при этом ухудшается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9A289F">
              <w:rPr>
                <w:rFonts w:eastAsia="Times New Roman"/>
                <w:sz w:val="24"/>
                <w:lang w:eastAsia="ru-RU"/>
              </w:rPr>
              <w:t>спектральное разрешение.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654B4488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13910D85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699EAF28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7562042A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4C46B1BF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4F1DDB34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476F4C88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</w:t>
            </w:r>
            <w:r>
              <w:rPr>
                <w:rFonts w:eastAsia="Times New Roman"/>
                <w:sz w:val="24"/>
                <w:lang w:eastAsia="ru-RU"/>
              </w:rPr>
              <w:t>:</w:t>
            </w:r>
          </w:p>
          <w:p w14:paraId="13D7D3CD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К</w:t>
            </w:r>
            <w:r w:rsidRPr="004622D9">
              <w:rPr>
                <w:rFonts w:eastAsia="Times New Roman"/>
                <w:sz w:val="24"/>
                <w:lang w:eastAsia="ru-RU"/>
              </w:rPr>
              <w:t xml:space="preserve">оэффициенты передаточной функции (разностного уравнения) и отсчеты импульсной характеристики </w:t>
            </w:r>
            <w:proofErr w:type="spellStart"/>
            <w:r w:rsidRPr="004622D9">
              <w:rPr>
                <w:rFonts w:eastAsia="Times New Roman"/>
                <w:sz w:val="24"/>
                <w:lang w:eastAsia="ru-RU"/>
              </w:rPr>
              <w:t>нерекурсивных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4622D9">
              <w:rPr>
                <w:rFonts w:eastAsia="Times New Roman"/>
                <w:sz w:val="24"/>
                <w:lang w:eastAsia="ru-RU"/>
              </w:rPr>
              <w:t xml:space="preserve">цифровых фильтров </w:t>
            </w:r>
            <w:r>
              <w:rPr>
                <w:rFonts w:eastAsia="Times New Roman"/>
                <w:sz w:val="24"/>
                <w:lang w:eastAsia="ru-RU"/>
              </w:rPr>
              <w:t>_____.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4690095E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1EC43E81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7D1A5575" w14:textId="77777777" w:rsidTr="00FC08CA">
        <w:tc>
          <w:tcPr>
            <w:tcW w:w="339" w:type="pct"/>
            <w:tcBorders>
              <w:top w:val="single" w:sz="4" w:space="0" w:color="auto"/>
            </w:tcBorders>
          </w:tcPr>
          <w:p w14:paraId="07B278A3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</w:tcBorders>
          </w:tcPr>
          <w:p w14:paraId="64CAB64A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4FC0341C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1B9C0059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</w:t>
            </w:r>
            <w:r>
              <w:rPr>
                <w:rFonts w:eastAsia="Times New Roman"/>
                <w:sz w:val="24"/>
                <w:lang w:eastAsia="ru-RU"/>
              </w:rPr>
              <w:t>:</w:t>
            </w:r>
          </w:p>
          <w:p w14:paraId="4AC61891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3E738D">
              <w:rPr>
                <w:rFonts w:eastAsia="Times New Roman"/>
                <w:sz w:val="24"/>
                <w:lang w:eastAsia="ru-RU"/>
              </w:rPr>
              <w:t>Использование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3E738D">
              <w:rPr>
                <w:rFonts w:eastAsia="Times New Roman"/>
                <w:sz w:val="24"/>
                <w:lang w:eastAsia="ru-RU"/>
              </w:rPr>
              <w:t>оконных функций приводит, во-первых, к уменьшению уровня боковых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3E738D">
              <w:rPr>
                <w:rFonts w:eastAsia="Times New Roman"/>
                <w:sz w:val="24"/>
                <w:lang w:eastAsia="ru-RU"/>
              </w:rPr>
              <w:t>лепестков и, как следствие, к меньшим пульсациям частотной характеристики в полосе пропускания и лучшему подавлению в полосе задерживания фильтра. Во-вторых, оконная функция увеличивает ширину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3E738D">
              <w:rPr>
                <w:rFonts w:eastAsia="Times New Roman"/>
                <w:sz w:val="24"/>
                <w:lang w:eastAsia="ru-RU"/>
              </w:rPr>
              <w:t>главного лепестка</w:t>
            </w:r>
            <w:r>
              <w:rPr>
                <w:rFonts w:eastAsia="Times New Roman"/>
                <w:sz w:val="24"/>
                <w:lang w:eastAsia="ru-RU"/>
              </w:rPr>
              <w:t xml:space="preserve"> ______</w:t>
            </w:r>
            <w:r w:rsidRPr="003E738D"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79308FDC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70BDC96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2F8E96CB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764D6A14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12EB75C8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на дополнение</w:t>
            </w:r>
          </w:p>
          <w:p w14:paraId="6E123E83" w14:textId="77777777" w:rsidR="00FC08CA" w:rsidRPr="008C694F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4CF52505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8C694F">
              <w:rPr>
                <w:rFonts w:eastAsia="Times New Roman"/>
                <w:sz w:val="24"/>
                <w:lang w:eastAsia="ru-RU"/>
              </w:rPr>
              <w:t>Дополните предложение</w:t>
            </w:r>
            <w:r>
              <w:rPr>
                <w:rFonts w:eastAsia="Times New Roman"/>
                <w:sz w:val="24"/>
                <w:lang w:eastAsia="ru-RU"/>
              </w:rPr>
              <w:t>:</w:t>
            </w:r>
          </w:p>
          <w:p w14:paraId="739A0D5A" w14:textId="77777777" w:rsidR="00FC08CA" w:rsidRPr="008C694F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B34BE2">
              <w:rPr>
                <w:rFonts w:eastAsia="Times New Roman"/>
                <w:sz w:val="24"/>
                <w:lang w:eastAsia="ru-RU"/>
              </w:rPr>
              <w:t xml:space="preserve">В основе метода отображения дифференциалов лежит </w:t>
            </w:r>
            <w:r>
              <w:rPr>
                <w:rFonts w:eastAsia="Times New Roman"/>
                <w:sz w:val="24"/>
                <w:lang w:eastAsia="ru-RU"/>
              </w:rPr>
              <w:t xml:space="preserve">_____ </w:t>
            </w:r>
            <w:r w:rsidRPr="00B34BE2">
              <w:rPr>
                <w:rFonts w:eastAsia="Times New Roman"/>
                <w:sz w:val="24"/>
                <w:lang w:eastAsia="ru-RU"/>
              </w:rPr>
              <w:t>аналогового фильтра-прототипа, заключающаяся в замене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34BE2">
              <w:rPr>
                <w:rFonts w:eastAsia="Times New Roman"/>
                <w:sz w:val="24"/>
                <w:lang w:eastAsia="ru-RU"/>
              </w:rPr>
              <w:t>дифференциалов в его дифференциальном уравнении прямыми,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34BE2">
              <w:rPr>
                <w:rFonts w:eastAsia="Times New Roman"/>
                <w:sz w:val="24"/>
                <w:lang w:eastAsia="ru-RU"/>
              </w:rPr>
              <w:t>обратными или центрированными разностями. Дифференциальное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34BE2">
              <w:rPr>
                <w:rFonts w:eastAsia="Times New Roman"/>
                <w:sz w:val="24"/>
                <w:lang w:eastAsia="ru-RU"/>
              </w:rPr>
              <w:t>уравнение для аналогового фильтра можно получить непосредственно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r w:rsidRPr="00B34BE2">
              <w:rPr>
                <w:rFonts w:eastAsia="Times New Roman"/>
                <w:sz w:val="24"/>
                <w:lang w:eastAsia="ru-RU"/>
              </w:rPr>
              <w:t>либо из операторного коэффициента передачи.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10E3D6FF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FBBB800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73EC7B08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0C3BA578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67479727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407E939A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52F14C04" w14:textId="77777777" w:rsidR="00FC08CA" w:rsidRPr="008C694F" w:rsidRDefault="00FC08CA" w:rsidP="00E9315E">
            <w:pPr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B63F2E">
              <w:rPr>
                <w:rFonts w:eastAsia="Times New Roman"/>
                <w:sz w:val="24"/>
                <w:lang w:eastAsia="ru-RU"/>
              </w:rPr>
              <w:t>Укажите достоин</w:t>
            </w:r>
            <w:r>
              <w:rPr>
                <w:rFonts w:eastAsia="Times New Roman"/>
                <w:sz w:val="24"/>
                <w:lang w:eastAsia="ru-RU"/>
              </w:rPr>
              <w:t xml:space="preserve">ства и недостатки </w:t>
            </w:r>
            <w:r w:rsidRPr="00B63F2E">
              <w:rPr>
                <w:rFonts w:eastAsia="Times New Roman"/>
                <w:sz w:val="24"/>
                <w:lang w:eastAsia="ru-RU"/>
              </w:rPr>
              <w:t xml:space="preserve">метода </w:t>
            </w:r>
            <w:r>
              <w:rPr>
                <w:rFonts w:eastAsia="Times New Roman"/>
                <w:sz w:val="24"/>
                <w:lang w:eastAsia="ru-RU"/>
              </w:rPr>
              <w:t>синтеза цифровых фильтров путем прямого отображения (замены)</w:t>
            </w:r>
            <w:r w:rsidRPr="00B63F2E">
              <w:rPr>
                <w:rFonts w:eastAsia="Times New Roman"/>
                <w:sz w:val="24"/>
                <w:lang w:eastAsia="ru-RU"/>
              </w:rPr>
              <w:t xml:space="preserve"> дифференциалов </w:t>
            </w:r>
            <w:r>
              <w:rPr>
                <w:rFonts w:eastAsia="Times New Roman"/>
                <w:sz w:val="24"/>
                <w:lang w:eastAsia="ru-RU"/>
              </w:rPr>
              <w:t xml:space="preserve">ДУ аналогового фильтра-прототипа </w:t>
            </w:r>
            <w:r w:rsidRPr="00B63F2E">
              <w:rPr>
                <w:rFonts w:eastAsia="Times New Roman"/>
                <w:sz w:val="24"/>
                <w:lang w:eastAsia="ru-RU"/>
              </w:rPr>
              <w:t>разностями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4AEB43CD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E94F7A0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</w:t>
            </w:r>
          </w:p>
        </w:tc>
      </w:tr>
      <w:tr w:rsidR="00FC08CA" w:rsidRPr="008C694F" w14:paraId="2CABE783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5238CDCD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683C20E4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65C6A87D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113A9F33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В чем сущность метода прямого синтеза ЦФ.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3AC94F8B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57FD54D2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7</w:t>
            </w:r>
          </w:p>
        </w:tc>
      </w:tr>
      <w:tr w:rsidR="00FC08CA" w:rsidRPr="008C694F" w14:paraId="0CB3743D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59DD63A8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1D45006C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7B2DE148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2A28943F" w14:textId="77777777" w:rsidR="00FC08CA" w:rsidRPr="008C694F" w:rsidRDefault="00FC08CA" w:rsidP="00E9315E">
            <w:pPr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В чем сущность аппроксимации заданной частотной характеристики при прямом синтезе ЦФ.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59180D50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AC39839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7</w:t>
            </w:r>
          </w:p>
        </w:tc>
      </w:tr>
      <w:tr w:rsidR="00FC08CA" w:rsidRPr="008C694F" w14:paraId="714C8D23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5B7EFE1B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31E7499F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11001D40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4C6ED479" w14:textId="77777777" w:rsidR="00FC08CA" w:rsidRPr="0061024B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Укажите </w:t>
            </w:r>
            <w:r w:rsidRPr="0061024B">
              <w:rPr>
                <w:rFonts w:eastAsia="Times New Roman"/>
                <w:sz w:val="24"/>
                <w:lang w:eastAsia="ru-RU"/>
              </w:rPr>
              <w:t>недостатки преобразования Фурье</w:t>
            </w:r>
            <w:r>
              <w:rPr>
                <w:rFonts w:eastAsia="Times New Roman"/>
                <w:sz w:val="24"/>
                <w:lang w:eastAsia="ru-RU"/>
              </w:rPr>
              <w:t xml:space="preserve"> применительно к ЦОС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67FAB2F8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17B0B641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7</w:t>
            </w:r>
          </w:p>
        </w:tc>
      </w:tr>
      <w:tr w:rsidR="00FC08CA" w:rsidRPr="008C694F" w14:paraId="7EB6046C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20CF7A64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52971FC6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0AAAD9C8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577181E1" w14:textId="77777777" w:rsidR="00FC08CA" w:rsidRPr="00105E60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105E60">
              <w:rPr>
                <w:rFonts w:eastAsia="Times New Roman"/>
                <w:sz w:val="24"/>
                <w:lang w:eastAsia="ru-RU"/>
              </w:rPr>
              <w:t xml:space="preserve">Укажите </w:t>
            </w:r>
            <w:r>
              <w:rPr>
                <w:rFonts w:eastAsia="Times New Roman"/>
                <w:sz w:val="24"/>
                <w:lang w:eastAsia="ru-RU"/>
              </w:rPr>
              <w:t>с</w:t>
            </w:r>
            <w:r w:rsidRPr="00105E60">
              <w:rPr>
                <w:rFonts w:eastAsia="Times New Roman"/>
                <w:sz w:val="24"/>
                <w:lang w:eastAsia="ru-RU"/>
              </w:rPr>
              <w:t xml:space="preserve">ходство </w:t>
            </w:r>
            <w:r>
              <w:rPr>
                <w:rFonts w:eastAsia="Times New Roman"/>
                <w:sz w:val="24"/>
                <w:lang w:val="en-US" w:eastAsia="ru-RU"/>
              </w:rPr>
              <w:t>w</w:t>
            </w:r>
            <w:proofErr w:type="spellStart"/>
            <w:r w:rsidRPr="00105E60">
              <w:rPr>
                <w:rFonts w:eastAsia="Times New Roman"/>
                <w:sz w:val="24"/>
                <w:lang w:eastAsia="ru-RU"/>
              </w:rPr>
              <w:t>avelet</w:t>
            </w:r>
            <w:proofErr w:type="spellEnd"/>
            <w:r w:rsidRPr="00105E60">
              <w:rPr>
                <w:rFonts w:eastAsia="Times New Roman"/>
                <w:sz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lang w:eastAsia="ru-RU"/>
              </w:rPr>
              <w:t xml:space="preserve">преобразования </w:t>
            </w:r>
            <w:r w:rsidRPr="00105E60">
              <w:rPr>
                <w:rFonts w:eastAsia="Times New Roman"/>
                <w:sz w:val="24"/>
                <w:lang w:eastAsia="ru-RU"/>
              </w:rPr>
              <w:t xml:space="preserve">и </w:t>
            </w:r>
            <w:r>
              <w:rPr>
                <w:rFonts w:eastAsia="Times New Roman"/>
                <w:sz w:val="24"/>
                <w:lang w:eastAsia="ru-RU"/>
              </w:rPr>
              <w:t xml:space="preserve">преобразования </w:t>
            </w:r>
            <w:r w:rsidRPr="00105E60">
              <w:rPr>
                <w:rFonts w:eastAsia="Times New Roman"/>
                <w:sz w:val="24"/>
                <w:lang w:eastAsia="ru-RU"/>
              </w:rPr>
              <w:t>Фурье</w:t>
            </w:r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6760168B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6C4DC61C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</w:t>
            </w:r>
          </w:p>
        </w:tc>
      </w:tr>
      <w:tr w:rsidR="00FC08CA" w:rsidRPr="008C694F" w14:paraId="3A5582FA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27D4A4F0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23C84EDA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5685B57F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62909ABB" w14:textId="77777777" w:rsidR="00FC08CA" w:rsidRPr="007767F0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7767F0">
              <w:rPr>
                <w:rFonts w:eastAsia="Times New Roman"/>
                <w:sz w:val="24"/>
                <w:lang w:eastAsia="ru-RU"/>
              </w:rPr>
              <w:t>Ук</w:t>
            </w:r>
            <w:r>
              <w:rPr>
                <w:rFonts w:eastAsia="Times New Roman"/>
                <w:sz w:val="24"/>
                <w:lang w:eastAsia="ru-RU"/>
              </w:rPr>
              <w:t xml:space="preserve">ажите основные особенности </w:t>
            </w:r>
            <w:r>
              <w:rPr>
                <w:rFonts w:eastAsia="Times New Roman"/>
                <w:sz w:val="24"/>
                <w:lang w:val="en-US" w:eastAsia="ru-RU"/>
              </w:rPr>
              <w:t>wavelet</w:t>
            </w:r>
            <w:r w:rsidRPr="00491832">
              <w:rPr>
                <w:rFonts w:eastAsia="Times New Roman"/>
                <w:sz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lang w:eastAsia="ru-RU"/>
              </w:rPr>
              <w:t>преобразования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6B8655C2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1B94E658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8</w:t>
            </w:r>
          </w:p>
        </w:tc>
      </w:tr>
      <w:tr w:rsidR="00FC08CA" w:rsidRPr="008C694F" w14:paraId="36505468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7D8E95D2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621693CC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1730D25A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470286FC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122E04">
              <w:rPr>
                <w:rFonts w:eastAsia="Times New Roman"/>
                <w:sz w:val="24"/>
                <w:lang w:eastAsia="ru-RU"/>
              </w:rPr>
              <w:t>Укажите основные свойства матрицы ядра дис</w:t>
            </w:r>
            <w:r>
              <w:rPr>
                <w:rFonts w:eastAsia="Times New Roman"/>
                <w:sz w:val="24"/>
                <w:lang w:eastAsia="ru-RU"/>
              </w:rPr>
              <w:t>кретного преобразования Хаара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7E9610BD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5E0D10F4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73D6BFED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42C2E59C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49EF649E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7FF3DE28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499E9FCA" w14:textId="77777777" w:rsidR="00FC08CA" w:rsidRPr="00122E04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Пояснить понятие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вейвлет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анализа сигналов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16401E99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4E29765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15</w:t>
            </w:r>
          </w:p>
        </w:tc>
      </w:tr>
      <w:tr w:rsidR="00FC08CA" w:rsidRPr="008C694F" w14:paraId="3476EFB1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108DD6D2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2C76E32C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8C694F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открытого типа с развернутым ответом</w:t>
            </w:r>
          </w:p>
          <w:p w14:paraId="67F5E141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5ECF6562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Пояснить основные особенности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вейвлет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анализа сигналов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2A7724FE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7D2FE6A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12</w:t>
            </w:r>
          </w:p>
        </w:tc>
      </w:tr>
      <w:tr w:rsidR="00FC08CA" w:rsidRPr="008C694F" w14:paraId="1ABED5FE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51D62235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1EEB1AFB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3C76CCDA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49D8D7B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Рекурсивный фильтр устойчив, если</w:t>
            </w:r>
          </w:p>
          <w:p w14:paraId="1B4969B3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6A68AC7A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а) все полюсы функции H(z) лежат внутри круга единичного радиуса</w:t>
            </w:r>
          </w:p>
          <w:p w14:paraId="4CADA3DA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б) все полюсы функции H(z) лежат вне круга единичного радиуса</w:t>
            </w:r>
          </w:p>
          <w:p w14:paraId="3C73D2BD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в) хотя бы один полюс функции H(z) лежат внутри круга единичного радиуса</w:t>
            </w:r>
          </w:p>
          <w:p w14:paraId="42686FC1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г) хотя бы один полюс функции H(z) расположен на единичной окружности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3E14DD37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417759DA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17271BEE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262423ED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53830CD8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65909AD3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790811E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Прямая форма реализации структуры построения цифрового фильтра основана на анализе</w:t>
            </w:r>
          </w:p>
          <w:p w14:paraId="7DB64E63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55EA1AC8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а) специфической формы записи системной функции</w:t>
            </w:r>
          </w:p>
          <w:p w14:paraId="11125D60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б) импульсной характеристики цифрового фильтра</w:t>
            </w:r>
          </w:p>
          <w:p w14:paraId="0894E2E0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в) разностного уравнения цифрового фильтра</w:t>
            </w:r>
          </w:p>
          <w:p w14:paraId="52D06B4A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D54811">
              <w:rPr>
                <w:rFonts w:eastAsia="Times New Roman"/>
                <w:sz w:val="24"/>
                <w:lang w:eastAsia="ru-RU"/>
              </w:rPr>
              <w:t>г) частотной характеристики цифрового фильтра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39C4A1E4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47836784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2A7CD035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52673F4B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5DF4052C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75775C85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F255DF6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Структуру построения цифрового фильтра называют канонической, если</w:t>
            </w:r>
          </w:p>
          <w:p w14:paraId="5792AC1D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30E1B738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число используемых элементов единичной задержки равно порядку системной функции</w:t>
            </w:r>
          </w:p>
          <w:p w14:paraId="5E3E9B49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 xml:space="preserve">б) число используемых элементов единичной задержки одинаково в рекурсивной и </w:t>
            </w:r>
            <w:proofErr w:type="spellStart"/>
            <w:r w:rsidRPr="00136662">
              <w:rPr>
                <w:rFonts w:eastAsia="Times New Roman"/>
                <w:sz w:val="24"/>
                <w:lang w:eastAsia="ru-RU"/>
              </w:rPr>
              <w:t>нерекурсивной</w:t>
            </w:r>
            <w:proofErr w:type="spellEnd"/>
            <w:r w:rsidRPr="00136662">
              <w:rPr>
                <w:rFonts w:eastAsia="Times New Roman"/>
                <w:sz w:val="24"/>
                <w:lang w:eastAsia="ru-RU"/>
              </w:rPr>
              <w:t xml:space="preserve"> ветвях фильтра</w:t>
            </w:r>
          </w:p>
          <w:p w14:paraId="22D82559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число используемых сумматоров равно порядку системной функции</w:t>
            </w:r>
          </w:p>
          <w:p w14:paraId="591D9B66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число используемых умножителей равно порядку системной функции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1EBBBAD8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22FBA1D9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</w:t>
            </w:r>
          </w:p>
        </w:tc>
      </w:tr>
      <w:tr w:rsidR="00FC08CA" w:rsidRPr="008C694F" w14:paraId="15571813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114C5AF2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3949B9A6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5C63F6EF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020522AB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Каскадная структура построения цифрового фильтра состоит из</w:t>
            </w:r>
          </w:p>
          <w:p w14:paraId="1A0FA68E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65756469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последовательно соединенных блоков первого порядка</w:t>
            </w:r>
          </w:p>
          <w:p w14:paraId="639A0448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б) параллельно соединенных блоков первого порядка</w:t>
            </w:r>
          </w:p>
          <w:p w14:paraId="26A32CD4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последовательно соединенных блоков первого или второго порядка</w:t>
            </w:r>
          </w:p>
          <w:p w14:paraId="5CFB7F5B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параллельно соединенных блоков первого или второго порядка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522803F3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642C5F76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67C9310F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49433B16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333E9EF3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04648F99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20E5805B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Методы синтеза цифровых фильтров классифицируют по следующим признакам (укажите несколько)</w:t>
            </w:r>
          </w:p>
          <w:p w14:paraId="1F79D723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203F1669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по выбранной схеме построения фильтра</w:t>
            </w:r>
          </w:p>
          <w:p w14:paraId="2F4B7291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б) по типу импульсной характеристики</w:t>
            </w:r>
          </w:p>
          <w:p w14:paraId="7C76F5E5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по наличию аналогового прототипа</w:t>
            </w:r>
          </w:p>
          <w:p w14:paraId="7AC44E7F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по способам оценки эффектов квантования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36DE2CCE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469BECB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660CDA9E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2C6BF8F2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453A365A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6543FDC0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C6A8D88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Сущность метода билинейного z-преобразования заключается в преобразовании</w:t>
            </w:r>
          </w:p>
          <w:p w14:paraId="1EC491FF" w14:textId="77777777" w:rsidR="00FC08CA" w:rsidRPr="00136662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6219337" w14:textId="77777777" w:rsidR="00FC08CA" w:rsidRPr="00136662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передаточной функции аналогового фильтра в передаточную функцию цифрового фильтра</w:t>
            </w:r>
          </w:p>
          <w:p w14:paraId="01198BF0" w14:textId="77777777" w:rsidR="00FC08CA" w:rsidRPr="00136662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б) частотной характеристики аналогового фильтра в частотную характеристику цифрового фильтра</w:t>
            </w:r>
          </w:p>
          <w:p w14:paraId="4C1A197A" w14:textId="77777777" w:rsidR="00FC08CA" w:rsidRPr="00136662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импульсной характеристики аналогового фильтра в импульсную характеристику цифрового фильтра</w:t>
            </w:r>
          </w:p>
          <w:p w14:paraId="20504C5E" w14:textId="77777777" w:rsidR="00FC08CA" w:rsidRPr="00D54811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АЧХ аналогового фильтра в АЧХ цифрового фильтра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4BAEFC56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13134A0F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4EC8EF0C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162BCFF2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29D523A6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70C55BA3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5E596F3A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Квантование по уровню – это процесс:</w:t>
            </w:r>
          </w:p>
          <w:p w14:paraId="280CFD62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15614F01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 xml:space="preserve">а) преобразования сигнала в дискретный сигнал </w:t>
            </w:r>
          </w:p>
          <w:p w14:paraId="512087E5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 xml:space="preserve"> б) восстановления исходного сигнала по дискретным значениям</w:t>
            </w:r>
          </w:p>
          <w:p w14:paraId="680A2E50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применения принципа интерполяции в задачах дискретизации сигналов</w:t>
            </w:r>
          </w:p>
          <w:p w14:paraId="699F8FE5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 xml:space="preserve"> г) преобразования сигнала в дискретную шкалу значений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6D7A44DE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6B0FC3A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30908EAD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0D877F1F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222480FC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6D750A47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3E18319D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Метод инвариантного преобразования импульсной характеристики основан на знании</w:t>
            </w:r>
          </w:p>
          <w:p w14:paraId="41343C8F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0C0422B4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импульсной характеристики цифрового фильтра</w:t>
            </w:r>
          </w:p>
          <w:p w14:paraId="15B40452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б) системной функции цифрового фильтра</w:t>
            </w:r>
          </w:p>
          <w:p w14:paraId="361688B8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передаточной функции аналогового фильтра-прототипа</w:t>
            </w:r>
          </w:p>
          <w:p w14:paraId="1987C6E6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частотной характеристики цифрового фильтра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0074A166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156075B6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</w:tr>
      <w:tr w:rsidR="00FC08CA" w:rsidRPr="008C694F" w14:paraId="58E1F2D4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34BE53BC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049F1D11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672AD520" w14:textId="77777777" w:rsidR="00FC08CA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13F1ACE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 качестве весовых функций в методе проектирования фильтров с помощью окон используют (укажите несколько)</w:t>
            </w:r>
          </w:p>
          <w:p w14:paraId="1CF441D5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618E388E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окна Фурье</w:t>
            </w:r>
          </w:p>
          <w:p w14:paraId="281C97EC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б) окна Кайзера</w:t>
            </w:r>
          </w:p>
          <w:p w14:paraId="6BFD07A2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в) окна Чебышева</w:t>
            </w:r>
          </w:p>
          <w:p w14:paraId="651AB5F4" w14:textId="77777777" w:rsidR="00FC08CA" w:rsidRPr="00D54811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окна Коши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7A44B2DD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88EC9D6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7E85D087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6F2D91EB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4243DB95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404BBCAB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3491C849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Методы синтеза цифровых фильтров</w:t>
            </w:r>
          </w:p>
          <w:p w14:paraId="57BD5C07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16806BA3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а) едины для всех типов фильтров</w:t>
            </w:r>
          </w:p>
          <w:p w14:paraId="57ADFFB1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б) различны для КИХ-фильтров и БИХ-фильтров</w:t>
            </w:r>
          </w:p>
          <w:p w14:paraId="4936FAF9" w14:textId="77777777" w:rsidR="00FC08CA" w:rsidRPr="00136662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 xml:space="preserve">в) различны для трансверсальных и </w:t>
            </w:r>
            <w:proofErr w:type="spellStart"/>
            <w:r w:rsidRPr="00136662">
              <w:rPr>
                <w:rFonts w:eastAsia="Times New Roman"/>
                <w:sz w:val="24"/>
                <w:lang w:eastAsia="ru-RU"/>
              </w:rPr>
              <w:t>нерекурсивных</w:t>
            </w:r>
            <w:proofErr w:type="spellEnd"/>
            <w:r w:rsidRPr="00136662">
              <w:rPr>
                <w:rFonts w:eastAsia="Times New Roman"/>
                <w:sz w:val="24"/>
                <w:lang w:eastAsia="ru-RU"/>
              </w:rPr>
              <w:t xml:space="preserve"> фильтров</w:t>
            </w:r>
          </w:p>
          <w:p w14:paraId="5D46FBD8" w14:textId="77777777" w:rsidR="00FC08CA" w:rsidRPr="008C694F" w:rsidRDefault="00FC08CA" w:rsidP="00E9315E">
            <w:pPr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136662">
              <w:rPr>
                <w:rFonts w:eastAsia="Times New Roman"/>
                <w:sz w:val="24"/>
                <w:lang w:eastAsia="ru-RU"/>
              </w:rPr>
              <w:t>г) различны для устойчивых и неустойчивых фильтров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1DE24534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C85A7DF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415F0755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6E9DC5EC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35BEEABE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7840462C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54D10D4E" w14:textId="77777777" w:rsidR="00FC08CA" w:rsidRPr="00300446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300446">
              <w:rPr>
                <w:rFonts w:eastAsia="Times New Roman"/>
                <w:sz w:val="24"/>
                <w:lang w:eastAsia="ru-RU"/>
              </w:rPr>
              <w:t>Проектирование (синтез) цифрового фильтра включает следующие этапы (укажите несколько)</w:t>
            </w:r>
          </w:p>
          <w:p w14:paraId="72F844F8" w14:textId="77777777" w:rsidR="00FC08CA" w:rsidRPr="00300446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</w:p>
          <w:p w14:paraId="397AE3EB" w14:textId="77777777" w:rsidR="00FC08CA" w:rsidRPr="00300446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300446">
              <w:rPr>
                <w:rFonts w:eastAsia="Times New Roman"/>
                <w:sz w:val="24"/>
                <w:lang w:eastAsia="ru-RU"/>
              </w:rPr>
              <w:t>а) изучение ошибок конечной разрядности</w:t>
            </w:r>
          </w:p>
          <w:p w14:paraId="3A8671BB" w14:textId="77777777" w:rsidR="00FC08CA" w:rsidRPr="00300446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300446">
              <w:rPr>
                <w:rFonts w:eastAsia="Times New Roman"/>
                <w:sz w:val="24"/>
                <w:lang w:eastAsia="ru-RU"/>
              </w:rPr>
              <w:t>б) аппроксимация с целью определения коэффициентов фильтра</w:t>
            </w:r>
          </w:p>
          <w:p w14:paraId="52C5F816" w14:textId="77777777" w:rsidR="00FC08CA" w:rsidRPr="00300446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300446">
              <w:rPr>
                <w:rFonts w:eastAsia="Times New Roman"/>
                <w:sz w:val="24"/>
                <w:lang w:eastAsia="ru-RU"/>
              </w:rPr>
              <w:t>в) выбор схемы фильтра</w:t>
            </w:r>
          </w:p>
          <w:p w14:paraId="0FCB4614" w14:textId="77777777" w:rsidR="00FC08CA" w:rsidRPr="00300446" w:rsidRDefault="00FC08CA" w:rsidP="00E9315E">
            <w:pPr>
              <w:rPr>
                <w:rFonts w:eastAsia="Times New Roman"/>
                <w:sz w:val="24"/>
                <w:lang w:eastAsia="ru-RU"/>
              </w:rPr>
            </w:pPr>
            <w:r w:rsidRPr="00300446">
              <w:rPr>
                <w:rFonts w:eastAsia="Times New Roman"/>
                <w:sz w:val="24"/>
                <w:lang w:eastAsia="ru-RU"/>
              </w:rPr>
              <w:t>г) моделирование фильтра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763ADA15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4ACD4F10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59C01CE5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75A91EA5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740986D1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2C85E8E7" w14:textId="77777777" w:rsidR="00FC08C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</w:p>
          <w:p w14:paraId="2844ABD4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БИХ-фильтры проектируют следующими методами (укажите несколько)</w:t>
            </w:r>
          </w:p>
          <w:p w14:paraId="6D80A98C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BF54F46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а) методом частотной выборки</w:t>
            </w:r>
          </w:p>
          <w:p w14:paraId="0CEF3488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б) методом билинейного z-преобразования</w:t>
            </w:r>
          </w:p>
          <w:p w14:paraId="4FBF01DF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в) методом инвариантного преобразования импульсной характеристики</w:t>
            </w:r>
          </w:p>
          <w:p w14:paraId="6DB7B840" w14:textId="77777777" w:rsidR="00FC08CA" w:rsidRPr="00A954EA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г) методом весовых функций окна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5D64406B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6A08415B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  <w:tr w:rsidR="00FC08CA" w:rsidRPr="008C694F" w14:paraId="3D94177A" w14:textId="77777777" w:rsidTr="00FC08CA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3A21590E" w14:textId="77777777" w:rsidR="00FC08CA" w:rsidRPr="008C694F" w:rsidRDefault="00FC08CA" w:rsidP="00E275E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pct"/>
            <w:tcBorders>
              <w:top w:val="single" w:sz="4" w:space="0" w:color="auto"/>
              <w:bottom w:val="single" w:sz="4" w:space="0" w:color="auto"/>
            </w:tcBorders>
          </w:tcPr>
          <w:p w14:paraId="2C623C16" w14:textId="77777777" w:rsidR="00FC08CA" w:rsidRPr="008C694F" w:rsidRDefault="00FC08CA" w:rsidP="00E9315E">
            <w:pPr>
              <w:jc w:val="left"/>
              <w:rPr>
                <w:rFonts w:eastAsia="Times New Roman"/>
                <w:b/>
                <w:sz w:val="24"/>
                <w:u w:val="single"/>
                <w:lang w:eastAsia="ru-RU"/>
              </w:rPr>
            </w:pPr>
            <w:r w:rsidRPr="00A954EA">
              <w:rPr>
                <w:rFonts w:eastAsia="Times New Roman"/>
                <w:b/>
                <w:sz w:val="24"/>
                <w:u w:val="single"/>
                <w:lang w:eastAsia="ru-RU"/>
              </w:rPr>
              <w:t>Задание закрытого типа на множественный выбор</w:t>
            </w:r>
          </w:p>
          <w:p w14:paraId="4FA7F534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976A43A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КИХ-фильтры имеют следующие преимущества по сравнению с БИХ- фильтрами (укажите несколько)</w:t>
            </w:r>
          </w:p>
          <w:p w14:paraId="57874B31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  <w:p w14:paraId="7C5C7608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а) способны аппроксимировать аналоговые прототипы</w:t>
            </w:r>
          </w:p>
          <w:p w14:paraId="02290BF1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б) не требуют проверки на устойчивость</w:t>
            </w:r>
          </w:p>
          <w:p w14:paraId="7BBBD9EA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в) имеют большее быстродействие</w:t>
            </w:r>
          </w:p>
          <w:p w14:paraId="70A3DD25" w14:textId="77777777" w:rsidR="00FC08CA" w:rsidRPr="005255DE" w:rsidRDefault="00FC08CA" w:rsidP="00E9315E">
            <w:pPr>
              <w:jc w:val="left"/>
              <w:rPr>
                <w:rFonts w:eastAsia="Times New Roman"/>
                <w:sz w:val="24"/>
                <w:lang w:eastAsia="ru-RU"/>
              </w:rPr>
            </w:pPr>
            <w:r w:rsidRPr="005255DE">
              <w:rPr>
                <w:rFonts w:eastAsia="Times New Roman"/>
                <w:sz w:val="24"/>
                <w:lang w:eastAsia="ru-RU"/>
              </w:rPr>
              <w:t>г) имеют строго линейную ФЧХ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</w:tcPr>
          <w:p w14:paraId="7BF176BE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ПСК-4.2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79654850" w14:textId="77777777" w:rsidR="00FC08CA" w:rsidRPr="008C694F" w:rsidRDefault="00FC08CA" w:rsidP="00E9315E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</w:tr>
    </w:tbl>
    <w:p w14:paraId="581BEF3B" w14:textId="77777777" w:rsidR="00663E1E" w:rsidRDefault="00663E1E"/>
    <w:sectPr w:rsidR="00663E1E" w:rsidSect="00FC08CA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B5A4C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417EE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99"/>
    <w:rsid w:val="00001470"/>
    <w:rsid w:val="00010CBF"/>
    <w:rsid w:val="00013367"/>
    <w:rsid w:val="00082841"/>
    <w:rsid w:val="00091BF8"/>
    <w:rsid w:val="000B6AB6"/>
    <w:rsid w:val="000F27FC"/>
    <w:rsid w:val="00104846"/>
    <w:rsid w:val="001A112D"/>
    <w:rsid w:val="00202750"/>
    <w:rsid w:val="0024020C"/>
    <w:rsid w:val="002412E2"/>
    <w:rsid w:val="00277417"/>
    <w:rsid w:val="002D6B6E"/>
    <w:rsid w:val="00302827"/>
    <w:rsid w:val="00325F2B"/>
    <w:rsid w:val="003A6A04"/>
    <w:rsid w:val="003D1D5A"/>
    <w:rsid w:val="003E738D"/>
    <w:rsid w:val="004054DF"/>
    <w:rsid w:val="0042517C"/>
    <w:rsid w:val="00436D28"/>
    <w:rsid w:val="00446399"/>
    <w:rsid w:val="004622D9"/>
    <w:rsid w:val="00556166"/>
    <w:rsid w:val="005705FC"/>
    <w:rsid w:val="005901B3"/>
    <w:rsid w:val="00593D74"/>
    <w:rsid w:val="005B6294"/>
    <w:rsid w:val="005C0E4E"/>
    <w:rsid w:val="006143CC"/>
    <w:rsid w:val="00622BF4"/>
    <w:rsid w:val="00663E1E"/>
    <w:rsid w:val="00667507"/>
    <w:rsid w:val="00667BB5"/>
    <w:rsid w:val="006B7E5C"/>
    <w:rsid w:val="00766C33"/>
    <w:rsid w:val="00791598"/>
    <w:rsid w:val="008C694F"/>
    <w:rsid w:val="009119A9"/>
    <w:rsid w:val="00917212"/>
    <w:rsid w:val="00922433"/>
    <w:rsid w:val="009A289F"/>
    <w:rsid w:val="009A2D9F"/>
    <w:rsid w:val="009B4C78"/>
    <w:rsid w:val="00A03104"/>
    <w:rsid w:val="00A954EA"/>
    <w:rsid w:val="00AB1EE0"/>
    <w:rsid w:val="00AE7FF4"/>
    <w:rsid w:val="00B157A6"/>
    <w:rsid w:val="00B34BE2"/>
    <w:rsid w:val="00BB026C"/>
    <w:rsid w:val="00BB0C93"/>
    <w:rsid w:val="00BB5FD8"/>
    <w:rsid w:val="00C54122"/>
    <w:rsid w:val="00CA35BC"/>
    <w:rsid w:val="00CA4A59"/>
    <w:rsid w:val="00CC7077"/>
    <w:rsid w:val="00D00090"/>
    <w:rsid w:val="00D3605A"/>
    <w:rsid w:val="00E25BD1"/>
    <w:rsid w:val="00E275ED"/>
    <w:rsid w:val="00E92B78"/>
    <w:rsid w:val="00F1603E"/>
    <w:rsid w:val="00FA642A"/>
    <w:rsid w:val="00FB5BA9"/>
    <w:rsid w:val="00FB62BB"/>
    <w:rsid w:val="00FC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C7C2"/>
  <w15:docId w15:val="{92822E52-C367-4FED-AA96-AB4834CB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autoRedefine/>
    <w:qFormat/>
    <w:rsid w:val="009B4C78"/>
    <w:pPr>
      <w:spacing w:before="240" w:after="240"/>
      <w:ind w:left="1134" w:right="1134"/>
      <w:jc w:val="center"/>
    </w:pPr>
    <w:rPr>
      <w:rFonts w:cstheme="minorBidi"/>
      <w:b/>
      <w:szCs w:val="22"/>
      <w:lang w:val="x-none" w:eastAsia="x-none"/>
    </w:rPr>
  </w:style>
  <w:style w:type="character" w:customStyle="1" w:styleId="a4">
    <w:name w:val="Подзаголовок Знак"/>
    <w:link w:val="a3"/>
    <w:rsid w:val="009B4C78"/>
    <w:rPr>
      <w:b/>
      <w:sz w:val="22"/>
      <w:lang w:val="x-none" w:eastAsia="x-none"/>
    </w:rPr>
  </w:style>
  <w:style w:type="table" w:styleId="a5">
    <w:name w:val="Table Grid"/>
    <w:basedOn w:val="a1"/>
    <w:uiPriority w:val="39"/>
    <w:rsid w:val="004463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446399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63E1E"/>
    <w:pPr>
      <w:spacing w:after="160" w:line="259" w:lineRule="auto"/>
      <w:ind w:left="720" w:firstLine="709"/>
      <w:contextualSpacing/>
      <w:jc w:val="left"/>
    </w:pPr>
    <w:rPr>
      <w:rFonts w:eastAsiaTheme="minorHAnsi" w:cstheme="minorBidi"/>
      <w:szCs w:val="22"/>
    </w:rPr>
  </w:style>
  <w:style w:type="paragraph" w:customStyle="1" w:styleId="Default">
    <w:name w:val="Default"/>
    <w:rsid w:val="00436D28"/>
    <w:pPr>
      <w:autoSpaceDE w:val="0"/>
      <w:autoSpaceDN w:val="0"/>
      <w:adjustRightInd w:val="0"/>
      <w:jc w:val="left"/>
    </w:pPr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Ислентьева Ирина Константиновна</cp:lastModifiedBy>
  <cp:revision>2</cp:revision>
  <dcterms:created xsi:type="dcterms:W3CDTF">2024-06-27T11:40:00Z</dcterms:created>
  <dcterms:modified xsi:type="dcterms:W3CDTF">2024-06-27T11:40:00Z</dcterms:modified>
</cp:coreProperties>
</file>