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005A1511" w14:textId="7424ABA9" w:rsidR="008366C8" w:rsidRPr="00897A7E" w:rsidRDefault="006012F9" w:rsidP="004907B7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4907B7">
        <w:rPr>
          <w:b/>
          <w:bCs/>
        </w:rPr>
        <w:t>27.04.04</w:t>
      </w:r>
      <w:r w:rsidR="00897A7E">
        <w:rPr>
          <w:b/>
          <w:bCs/>
        </w:rPr>
        <w:t xml:space="preserve"> </w:t>
      </w:r>
      <w:r w:rsidR="004907B7" w:rsidRPr="004907B7">
        <w:rPr>
          <w:b/>
          <w:bCs/>
        </w:rPr>
        <w:t>Управление в технических системах</w:t>
      </w:r>
      <w:r w:rsidR="00897A7E">
        <w:rPr>
          <w:b/>
          <w:bCs/>
        </w:rPr>
        <w:t xml:space="preserve"> «</w:t>
      </w:r>
      <w:r w:rsidR="004907B7" w:rsidRPr="004907B7">
        <w:rPr>
          <w:b/>
          <w:bCs/>
        </w:rPr>
        <w:t>Цифровая обработка сигналов в автономных системах управления</w:t>
      </w:r>
      <w:r w:rsidR="00A72179">
        <w:rPr>
          <w:b/>
          <w:bCs/>
        </w:rPr>
        <w:t>»</w:t>
      </w:r>
      <w:r w:rsidR="000B3F84">
        <w:rPr>
          <w:b/>
          <w:bCs/>
        </w:rPr>
        <w:t>, форма</w:t>
      </w:r>
      <w:r w:rsidR="00537FF8">
        <w:rPr>
          <w:b/>
          <w:bCs/>
        </w:rPr>
        <w:t xml:space="preserve"> обучения 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33445CE7" w14:textId="77777777" w:rsidR="00A72179" w:rsidRDefault="00A72179" w:rsidP="00A72179">
      <w:pPr>
        <w:jc w:val="both"/>
      </w:pPr>
      <w:r>
        <w:t>УК-2 - способен управлять проектом на всех этапах его жизненного цикла;</w:t>
      </w:r>
    </w:p>
    <w:p w14:paraId="7035C57C" w14:textId="06BBDB2D" w:rsidR="006012F9" w:rsidRDefault="00A72179" w:rsidP="00A72179">
      <w:pPr>
        <w:jc w:val="both"/>
      </w:pPr>
      <w:r>
        <w:t>УК-6 - способен определять и реализовывать приоритеты собственной деятельности и способы ее совершенствования на основе самооценки</w:t>
      </w:r>
      <w:r w:rsidR="000B3F84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4106C6" w:rsidRPr="008366C8" w14:paraId="07D553B5" w14:textId="609320CA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4106C6" w:rsidRPr="008366C8" w:rsidRDefault="004106C6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4106C6" w:rsidRPr="000B3F84" w:rsidRDefault="004106C6" w:rsidP="00E4290A">
            <w:pPr>
              <w:jc w:val="center"/>
              <w:rPr>
                <w:b/>
              </w:rPr>
            </w:pPr>
            <w:r w:rsidRPr="000B3F84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4106C6" w:rsidRPr="008366C8" w:rsidRDefault="004106C6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4106C6" w:rsidRPr="008366C8" w:rsidRDefault="004106C6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4106C6" w:rsidRPr="008366C8" w14:paraId="30F16AA1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4106C6" w:rsidRDefault="004106C6" w:rsidP="001A02D5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4106C6" w:rsidRPr="000B3F84" w:rsidRDefault="004106C6" w:rsidP="001A02D5">
            <w:pPr>
              <w:jc w:val="both"/>
            </w:pPr>
            <w:r w:rsidRPr="000B3F84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4106C6" w:rsidRPr="000B3F84" w:rsidRDefault="004106C6" w:rsidP="001A02D5">
            <w:pPr>
              <w:jc w:val="both"/>
            </w:pPr>
          </w:p>
          <w:p w14:paraId="61C1897C" w14:textId="77777777" w:rsidR="004106C6" w:rsidRPr="000B3F84" w:rsidRDefault="004106C6" w:rsidP="001A02D5">
            <w:pPr>
              <w:jc w:val="both"/>
            </w:pPr>
            <w:r w:rsidRPr="000B3F84">
              <w:t>собственными силами</w:t>
            </w:r>
          </w:p>
          <w:p w14:paraId="1EFD3006" w14:textId="58C451B5" w:rsidR="004106C6" w:rsidRPr="000B3F84" w:rsidRDefault="004106C6" w:rsidP="001A02D5">
            <w:pPr>
              <w:jc w:val="both"/>
            </w:pPr>
            <w:r w:rsidRPr="000B3F84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4106C6" w:rsidRPr="00241B61" w:rsidRDefault="004106C6" w:rsidP="001A02D5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0D418DE0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4106C6" w:rsidRPr="008366C8" w14:paraId="7DD9A245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4106C6" w:rsidRDefault="004106C6" w:rsidP="001A02D5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4106C6" w:rsidRPr="000B3F84" w:rsidRDefault="004106C6" w:rsidP="001A02D5">
            <w:pPr>
              <w:jc w:val="both"/>
            </w:pPr>
            <w:r w:rsidRPr="000B3F84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4106C6" w:rsidRPr="000B3F84" w:rsidRDefault="004106C6" w:rsidP="001A02D5">
            <w:pPr>
              <w:jc w:val="both"/>
            </w:pPr>
          </w:p>
          <w:p w14:paraId="392D1D52" w14:textId="54F8E32E" w:rsidR="004106C6" w:rsidRPr="000B3F84" w:rsidRDefault="004106C6" w:rsidP="001A02D5">
            <w:pPr>
              <w:jc w:val="both"/>
            </w:pPr>
            <w:r w:rsidRPr="000B3F84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4106C6" w:rsidRPr="000B3F84" w:rsidRDefault="004106C6" w:rsidP="001A02D5">
            <w:pPr>
              <w:jc w:val="both"/>
            </w:pPr>
            <w:r w:rsidRPr="000B3F84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4106C6" w:rsidRPr="000B3F84" w:rsidRDefault="004106C6" w:rsidP="001A02D5">
            <w:pPr>
              <w:jc w:val="both"/>
            </w:pPr>
            <w:r w:rsidRPr="000B3F84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4106C6" w:rsidRPr="000B3F84" w:rsidRDefault="004106C6" w:rsidP="001A02D5">
            <w:pPr>
              <w:jc w:val="both"/>
            </w:pPr>
          </w:p>
          <w:p w14:paraId="3FFD5949" w14:textId="2ADC6371" w:rsidR="004106C6" w:rsidRPr="000B3F84" w:rsidRDefault="004106C6" w:rsidP="001A02D5">
            <w:pPr>
              <w:jc w:val="both"/>
            </w:pPr>
            <w:r w:rsidRPr="000B3F84">
              <w:t>А) инновационная функция</w:t>
            </w:r>
          </w:p>
          <w:p w14:paraId="27EDFA08" w14:textId="2AB4E373" w:rsidR="004106C6" w:rsidRPr="000B3F84" w:rsidRDefault="004106C6" w:rsidP="001A02D5">
            <w:pPr>
              <w:jc w:val="both"/>
            </w:pPr>
            <w:r w:rsidRPr="000B3F84">
              <w:t>Б) институциональная функция</w:t>
            </w:r>
          </w:p>
          <w:p w14:paraId="7C9356B5" w14:textId="5F7CA0B5" w:rsidR="004106C6" w:rsidRPr="000B3F84" w:rsidRDefault="004106C6" w:rsidP="001A02D5">
            <w:pPr>
              <w:jc w:val="both"/>
            </w:pPr>
            <w:r w:rsidRPr="000B3F84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4106C6" w:rsidRPr="00241B61" w:rsidRDefault="004106C6" w:rsidP="001A02D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26EC7E61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4106C6" w:rsidRPr="008366C8" w14:paraId="16FB65ED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4106C6" w:rsidRDefault="004106C6" w:rsidP="001A02D5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4106C6" w:rsidRPr="000B3F84" w:rsidRDefault="004106C6" w:rsidP="001A02D5">
            <w:pPr>
              <w:jc w:val="both"/>
            </w:pPr>
            <w:r w:rsidRPr="000B3F84">
              <w:t>Проекты полного инновационного цикла - это проекты?</w:t>
            </w:r>
          </w:p>
          <w:p w14:paraId="568A314B" w14:textId="77777777" w:rsidR="004106C6" w:rsidRPr="000B3F84" w:rsidRDefault="004106C6" w:rsidP="001A02D5">
            <w:pPr>
              <w:jc w:val="both"/>
            </w:pPr>
          </w:p>
          <w:p w14:paraId="682C2D33" w14:textId="77777777" w:rsidR="004106C6" w:rsidRPr="000B3F84" w:rsidRDefault="004106C6" w:rsidP="001A02D5">
            <w:pPr>
              <w:jc w:val="both"/>
            </w:pPr>
            <w:r w:rsidRPr="000B3F84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4106C6" w:rsidRPr="000B3F84" w:rsidRDefault="004106C6" w:rsidP="001A02D5">
            <w:pPr>
              <w:jc w:val="both"/>
            </w:pPr>
            <w:r w:rsidRPr="000B3F84">
              <w:t>обеспечивающие получение научного и (или) научно-технического результата</w:t>
            </w:r>
          </w:p>
          <w:p w14:paraId="75E6064A" w14:textId="77A1BD63" w:rsidR="004106C6" w:rsidRPr="000B3F84" w:rsidRDefault="004106C6" w:rsidP="001A02D5">
            <w:pPr>
              <w:jc w:val="both"/>
            </w:pPr>
            <w:r w:rsidRPr="000B3F84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4106C6" w:rsidRPr="00241B61" w:rsidRDefault="004106C6" w:rsidP="001A02D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59B904F6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4106C6" w:rsidRPr="008366C8" w14:paraId="5EFA36C0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4106C6" w:rsidRDefault="004106C6" w:rsidP="001A02D5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4106C6" w:rsidRPr="000B3F84" w:rsidRDefault="004106C6" w:rsidP="001A02D5">
            <w:pPr>
              <w:jc w:val="both"/>
            </w:pPr>
            <w:r w:rsidRPr="000B3F84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4106C6" w:rsidRPr="000B3F84" w:rsidRDefault="004106C6" w:rsidP="001A02D5">
            <w:pPr>
              <w:jc w:val="both"/>
            </w:pPr>
          </w:p>
          <w:p w14:paraId="647F13D0" w14:textId="77777777" w:rsidR="004106C6" w:rsidRPr="000B3F84" w:rsidRDefault="004106C6" w:rsidP="001A02D5">
            <w:pPr>
              <w:jc w:val="both"/>
            </w:pPr>
            <w:r w:rsidRPr="000B3F84">
              <w:t>венчурное финансирование</w:t>
            </w:r>
          </w:p>
          <w:p w14:paraId="7A27ECB3" w14:textId="77777777" w:rsidR="004106C6" w:rsidRPr="000B3F84" w:rsidRDefault="004106C6" w:rsidP="001A02D5">
            <w:pPr>
              <w:jc w:val="both"/>
            </w:pPr>
            <w:r w:rsidRPr="000B3F84">
              <w:t>грантовое финансирование</w:t>
            </w:r>
          </w:p>
          <w:p w14:paraId="4A1F1EEB" w14:textId="68B07C92" w:rsidR="004106C6" w:rsidRPr="000B3F84" w:rsidRDefault="004106C6" w:rsidP="001A02D5">
            <w:pPr>
              <w:jc w:val="both"/>
            </w:pPr>
            <w:r w:rsidRPr="000B3F84"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4106C6" w:rsidRPr="00241B61" w:rsidRDefault="004106C6" w:rsidP="001A02D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2A003446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4106C6" w:rsidRPr="008366C8" w14:paraId="56C5A317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4106C6" w:rsidRDefault="004106C6" w:rsidP="001A02D5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4106C6" w:rsidRPr="000B3F84" w:rsidRDefault="004106C6" w:rsidP="001A02D5">
            <w:pPr>
              <w:jc w:val="both"/>
            </w:pPr>
            <w:r w:rsidRPr="000B3F84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4106C6" w:rsidRPr="000B3F84" w:rsidRDefault="004106C6" w:rsidP="001A02D5">
            <w:pPr>
              <w:jc w:val="both"/>
            </w:pPr>
          </w:p>
          <w:p w14:paraId="65B72963" w14:textId="77777777" w:rsidR="004106C6" w:rsidRPr="000B3F84" w:rsidRDefault="004106C6" w:rsidP="001A02D5">
            <w:pPr>
              <w:jc w:val="both"/>
            </w:pPr>
            <w:r w:rsidRPr="000B3F84">
              <w:t>фундаментальных исследований</w:t>
            </w:r>
          </w:p>
          <w:p w14:paraId="3EBBBADE" w14:textId="77777777" w:rsidR="004106C6" w:rsidRPr="000B3F84" w:rsidRDefault="004106C6" w:rsidP="001A02D5">
            <w:pPr>
              <w:jc w:val="both"/>
            </w:pPr>
            <w:r w:rsidRPr="000B3F84">
              <w:t>прикладных исследований</w:t>
            </w:r>
          </w:p>
          <w:p w14:paraId="419F1D33" w14:textId="42FCB2CF" w:rsidR="004106C6" w:rsidRPr="000B3F84" w:rsidRDefault="004106C6" w:rsidP="001A02D5">
            <w:pPr>
              <w:jc w:val="both"/>
            </w:pPr>
            <w:r w:rsidRPr="000B3F84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4106C6" w:rsidRPr="00241B61" w:rsidRDefault="004106C6" w:rsidP="001A02D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64E23246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4106C6" w:rsidRPr="008366C8" w14:paraId="7FCABC87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79B080" w14:textId="77777777" w:rsidR="004106C6" w:rsidRDefault="004106C6" w:rsidP="001A02D5">
            <w:pPr>
              <w:jc w:val="center"/>
            </w:pPr>
          </w:p>
          <w:p w14:paraId="3C74DFFD" w14:textId="77777777" w:rsidR="004106C6" w:rsidRDefault="004106C6" w:rsidP="001A02D5">
            <w:pPr>
              <w:jc w:val="center"/>
            </w:pPr>
          </w:p>
          <w:p w14:paraId="4911D9B8" w14:textId="6AC1BD4E" w:rsidR="004106C6" w:rsidRDefault="004106C6" w:rsidP="001A02D5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4106C6" w:rsidRPr="000B3F84" w:rsidRDefault="004106C6" w:rsidP="001A02D5">
            <w:pPr>
              <w:jc w:val="both"/>
            </w:pPr>
            <w:r w:rsidRPr="000B3F84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4106C6" w:rsidRPr="000B3F84" w:rsidRDefault="004106C6" w:rsidP="001A02D5">
            <w:pPr>
              <w:jc w:val="both"/>
            </w:pPr>
          </w:p>
          <w:p w14:paraId="5692D4FE" w14:textId="77777777" w:rsidR="004106C6" w:rsidRPr="000B3F84" w:rsidRDefault="004106C6" w:rsidP="001A02D5">
            <w:pPr>
              <w:jc w:val="both"/>
            </w:pPr>
            <w:r w:rsidRPr="000B3F84">
              <w:t>Да</w:t>
            </w:r>
          </w:p>
          <w:p w14:paraId="4CDA35B2" w14:textId="5A01F29B" w:rsidR="004106C6" w:rsidRPr="000B3F84" w:rsidRDefault="004106C6" w:rsidP="001A02D5">
            <w:pPr>
              <w:jc w:val="both"/>
            </w:pPr>
            <w:r w:rsidRPr="000B3F84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4106C6" w:rsidRPr="00241B61" w:rsidRDefault="004106C6" w:rsidP="001A02D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54AFA742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4106C6" w:rsidRPr="008366C8" w14:paraId="57B07773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4106C6" w:rsidRDefault="004106C6" w:rsidP="001A02D5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4106C6" w:rsidRPr="000B3F84" w:rsidRDefault="004106C6" w:rsidP="001A02D5">
            <w:pPr>
              <w:jc w:val="both"/>
            </w:pPr>
            <w:r w:rsidRPr="000B3F84">
              <w:t>Жизненный цикл товара начинается</w:t>
            </w:r>
          </w:p>
          <w:p w14:paraId="37FE7416" w14:textId="77777777" w:rsidR="004106C6" w:rsidRPr="000B3F84" w:rsidRDefault="004106C6" w:rsidP="001A02D5">
            <w:pPr>
              <w:jc w:val="both"/>
            </w:pPr>
          </w:p>
          <w:p w14:paraId="7B1F74A3" w14:textId="77777777" w:rsidR="004106C6" w:rsidRPr="000B3F84" w:rsidRDefault="004106C6" w:rsidP="001A02D5">
            <w:pPr>
              <w:jc w:val="both"/>
            </w:pPr>
            <w:r w:rsidRPr="000B3F84">
              <w:t>с момента первоначального появления продукта на рынке</w:t>
            </w:r>
          </w:p>
          <w:p w14:paraId="00CA91CC" w14:textId="77777777" w:rsidR="004106C6" w:rsidRPr="000B3F84" w:rsidRDefault="004106C6" w:rsidP="001A02D5">
            <w:pPr>
              <w:jc w:val="both"/>
            </w:pPr>
            <w:r w:rsidRPr="000B3F84">
              <w:t>с момента разработки прототипа</w:t>
            </w:r>
          </w:p>
          <w:p w14:paraId="04117B97" w14:textId="7647E6E5" w:rsidR="004106C6" w:rsidRPr="000B3F84" w:rsidRDefault="004106C6" w:rsidP="001A02D5">
            <w:pPr>
              <w:jc w:val="both"/>
            </w:pPr>
            <w:r w:rsidRPr="000B3F84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4106C6" w:rsidRPr="00241B61" w:rsidRDefault="004106C6" w:rsidP="001A02D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71B0642B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4106C6" w:rsidRPr="008366C8" w14:paraId="06FC1465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4106C6" w:rsidRDefault="004106C6" w:rsidP="001A02D5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4106C6" w:rsidRPr="000B3F84" w:rsidRDefault="004106C6" w:rsidP="001A02D5">
            <w:pPr>
              <w:jc w:val="both"/>
            </w:pPr>
            <w:r w:rsidRPr="000B3F84">
              <w:t>Из каких этапов состоит инновационный процесс?</w:t>
            </w:r>
          </w:p>
          <w:p w14:paraId="40033AE5" w14:textId="77777777" w:rsidR="004106C6" w:rsidRPr="000B3F84" w:rsidRDefault="004106C6" w:rsidP="001A02D5">
            <w:pPr>
              <w:jc w:val="both"/>
            </w:pPr>
          </w:p>
          <w:p w14:paraId="639EED7A" w14:textId="77777777" w:rsidR="004106C6" w:rsidRPr="000B3F84" w:rsidRDefault="004106C6" w:rsidP="001A02D5">
            <w:pPr>
              <w:jc w:val="both"/>
            </w:pPr>
            <w:r w:rsidRPr="000B3F84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4106C6" w:rsidRPr="000B3F84" w:rsidRDefault="004106C6" w:rsidP="001A02D5">
            <w:pPr>
              <w:jc w:val="both"/>
            </w:pPr>
            <w:r w:rsidRPr="000B3F84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4106C6" w:rsidRPr="000B3F84" w:rsidRDefault="004106C6" w:rsidP="001A02D5">
            <w:pPr>
              <w:jc w:val="both"/>
            </w:pPr>
            <w:r w:rsidRPr="000B3F84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4106C6" w:rsidRPr="00241B61" w:rsidRDefault="004106C6" w:rsidP="001A02D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16FFB39E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4106C6" w:rsidRPr="008366C8" w14:paraId="2C74367E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4106C6" w:rsidRDefault="004106C6" w:rsidP="001A02D5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4106C6" w:rsidRPr="000B3F84" w:rsidRDefault="004106C6" w:rsidP="001A02D5">
            <w:pPr>
              <w:jc w:val="both"/>
            </w:pPr>
            <w:r w:rsidRPr="000B3F84">
              <w:t>Какое из определений не отражает сущность понятия «Инновация»?</w:t>
            </w:r>
          </w:p>
          <w:p w14:paraId="440BFCFD" w14:textId="77777777" w:rsidR="004106C6" w:rsidRPr="000B3F84" w:rsidRDefault="004106C6" w:rsidP="001A02D5">
            <w:pPr>
              <w:jc w:val="both"/>
            </w:pPr>
          </w:p>
          <w:p w14:paraId="022BA240" w14:textId="77777777" w:rsidR="004106C6" w:rsidRPr="000B3F84" w:rsidRDefault="004106C6" w:rsidP="001A02D5">
            <w:pPr>
              <w:jc w:val="both"/>
            </w:pPr>
            <w:r w:rsidRPr="000B3F84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4106C6" w:rsidRPr="000B3F84" w:rsidRDefault="004106C6" w:rsidP="001A02D5">
            <w:pPr>
              <w:jc w:val="both"/>
            </w:pPr>
            <w:r w:rsidRPr="000B3F84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4106C6" w:rsidRPr="000B3F84" w:rsidRDefault="004106C6" w:rsidP="001A02D5">
            <w:pPr>
              <w:jc w:val="both"/>
            </w:pPr>
            <w:r w:rsidRPr="000B3F84">
              <w:t>процесс разработки нового продукта</w:t>
            </w:r>
          </w:p>
          <w:p w14:paraId="67C66DBB" w14:textId="25394168" w:rsidR="004106C6" w:rsidRPr="000B3F84" w:rsidRDefault="004106C6" w:rsidP="001A02D5">
            <w:pPr>
              <w:jc w:val="both"/>
            </w:pPr>
            <w:r w:rsidRPr="000B3F84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4106C6" w:rsidRPr="00241B61" w:rsidRDefault="004106C6" w:rsidP="001A02D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6A9A80C0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4106C6" w:rsidRPr="008366C8" w14:paraId="0E650AB9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4106C6" w:rsidRDefault="004106C6" w:rsidP="001A02D5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4106C6" w:rsidRPr="000B3F84" w:rsidRDefault="004106C6" w:rsidP="001A02D5">
            <w:pPr>
              <w:jc w:val="both"/>
            </w:pPr>
            <w:r w:rsidRPr="000B3F84">
              <w:t>Когда целесообразно создать Стартап?</w:t>
            </w:r>
          </w:p>
          <w:p w14:paraId="7544F527" w14:textId="77777777" w:rsidR="004106C6" w:rsidRPr="000B3F84" w:rsidRDefault="004106C6" w:rsidP="001A02D5">
            <w:pPr>
              <w:jc w:val="both"/>
            </w:pPr>
          </w:p>
          <w:p w14:paraId="3F427FE0" w14:textId="77777777" w:rsidR="004106C6" w:rsidRPr="000B3F84" w:rsidRDefault="004106C6" w:rsidP="001A02D5">
            <w:pPr>
              <w:jc w:val="both"/>
            </w:pPr>
            <w:r w:rsidRPr="000B3F84">
              <w:t>сразу после создания простейшего работающего прототипа продукта</w:t>
            </w:r>
          </w:p>
          <w:p w14:paraId="75309D46" w14:textId="77777777" w:rsidR="004106C6" w:rsidRPr="000B3F84" w:rsidRDefault="004106C6" w:rsidP="001A02D5">
            <w:pPr>
              <w:jc w:val="both"/>
            </w:pPr>
            <w:r w:rsidRPr="000B3F84"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4106C6" w:rsidRPr="000B3F84" w:rsidRDefault="004106C6" w:rsidP="001A02D5">
            <w:pPr>
              <w:jc w:val="both"/>
            </w:pPr>
            <w:r w:rsidRPr="000B3F84">
              <w:lastRenderedPageBreak/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4106C6" w:rsidRPr="00241B61" w:rsidRDefault="004106C6" w:rsidP="001A02D5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444A231C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4106C6" w:rsidRPr="008366C8" w14:paraId="3BD5F345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01C2178D" w:rsidR="004106C6" w:rsidRDefault="004106C6" w:rsidP="001A02D5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5F66A8" w14:textId="77777777" w:rsidR="004106C6" w:rsidRPr="000B3F84" w:rsidRDefault="004106C6" w:rsidP="001A02D5">
            <w:pPr>
              <w:jc w:val="both"/>
            </w:pPr>
            <w:r w:rsidRPr="000B3F84">
              <w:t>Определите соответствие основных проблем технологического предпринимателя</w:t>
            </w:r>
          </w:p>
          <w:p w14:paraId="2FF21013" w14:textId="77777777" w:rsidR="004106C6" w:rsidRPr="000B3F84" w:rsidRDefault="004106C6" w:rsidP="001A02D5">
            <w:pPr>
              <w:jc w:val="both"/>
            </w:pPr>
          </w:p>
          <w:p w14:paraId="745F88F5" w14:textId="7B40B2A0" w:rsidR="004106C6" w:rsidRPr="000B3F84" w:rsidRDefault="004106C6" w:rsidP="001A02D5">
            <w:pPr>
              <w:jc w:val="both"/>
            </w:pPr>
            <w:r w:rsidRPr="000B3F84">
              <w:t>1) недостаток информации, необходимой для написания бизнес-планов и принятия правильных бизнес-решений у предпринимателей, учреждающих новую фирму</w:t>
            </w:r>
          </w:p>
          <w:p w14:paraId="3AEECF0E" w14:textId="48D12744" w:rsidR="004106C6" w:rsidRPr="000B3F84" w:rsidRDefault="004106C6" w:rsidP="001A02D5">
            <w:pPr>
              <w:jc w:val="both"/>
            </w:pPr>
            <w:r w:rsidRPr="000B3F84">
              <w:t>2) начинающие предприниматели ориентируются на надежность организационной среды больших фирм, не умеют принимать обоснованные решения, никогда не развивали и не проверяли свои собственные аналитические способности</w:t>
            </w:r>
          </w:p>
          <w:p w14:paraId="2B14BB55" w14:textId="01155458" w:rsidR="004106C6" w:rsidRPr="000B3F84" w:rsidRDefault="004106C6" w:rsidP="001A02D5">
            <w:pPr>
              <w:jc w:val="both"/>
            </w:pPr>
            <w:r w:rsidRPr="000B3F84">
              <w:t>3) начинающие предприниматели начинают бизнес в знакомых областях, однако имеют пробелы в знаниях о других аспектах, влияющих на бизнес</w:t>
            </w:r>
          </w:p>
          <w:p w14:paraId="667530DC" w14:textId="77777777" w:rsidR="004106C6" w:rsidRPr="000B3F84" w:rsidRDefault="004106C6" w:rsidP="001A02D5">
            <w:pPr>
              <w:jc w:val="both"/>
            </w:pPr>
          </w:p>
          <w:p w14:paraId="38E04668" w14:textId="48826B21" w:rsidR="004106C6" w:rsidRPr="000B3F84" w:rsidRDefault="004106C6" w:rsidP="001A02D5">
            <w:pPr>
              <w:jc w:val="both"/>
            </w:pPr>
            <w:r w:rsidRPr="000B3F84">
              <w:t>А) распознавание проблем и технических возможностей</w:t>
            </w:r>
          </w:p>
          <w:p w14:paraId="22FFCB34" w14:textId="1176C5ED" w:rsidR="004106C6" w:rsidRPr="000B3F84" w:rsidRDefault="004106C6" w:rsidP="001A02D5">
            <w:pPr>
              <w:jc w:val="both"/>
            </w:pPr>
            <w:r w:rsidRPr="000B3F84">
              <w:t>Б) информационный разрыв</w:t>
            </w:r>
          </w:p>
          <w:p w14:paraId="494DE018" w14:textId="6E4318DB" w:rsidR="004106C6" w:rsidRPr="000B3F84" w:rsidRDefault="004106C6" w:rsidP="001A02D5">
            <w:pPr>
              <w:jc w:val="both"/>
            </w:pPr>
            <w:r w:rsidRPr="000B3F84">
              <w:t>В) пробелы в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4B44D4FC" w:rsidR="004106C6" w:rsidRPr="00241B61" w:rsidRDefault="004106C6" w:rsidP="001A02D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6B31CF72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4106C6" w:rsidRPr="008366C8" w14:paraId="20E2E3FB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029FED02" w:rsidR="004106C6" w:rsidRDefault="004106C6" w:rsidP="001A02D5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8D525" w14:textId="77777777" w:rsidR="004106C6" w:rsidRPr="000B3F84" w:rsidRDefault="004106C6" w:rsidP="001A02D5">
            <w:pPr>
              <w:jc w:val="both"/>
            </w:pPr>
            <w:r w:rsidRPr="000B3F84">
              <w:t>Наиболее высоким уровнем риска характеризуется</w:t>
            </w:r>
          </w:p>
          <w:p w14:paraId="1955C2D6" w14:textId="77777777" w:rsidR="004106C6" w:rsidRPr="000B3F84" w:rsidRDefault="004106C6" w:rsidP="001A02D5">
            <w:pPr>
              <w:jc w:val="both"/>
            </w:pPr>
          </w:p>
          <w:p w14:paraId="0A204FC8" w14:textId="77777777" w:rsidR="004106C6" w:rsidRPr="000B3F84" w:rsidRDefault="004106C6" w:rsidP="001A02D5">
            <w:pPr>
              <w:jc w:val="both"/>
            </w:pPr>
            <w:r w:rsidRPr="000B3F84">
              <w:t>научно-технический проект</w:t>
            </w:r>
          </w:p>
          <w:p w14:paraId="14A15C70" w14:textId="77777777" w:rsidR="004106C6" w:rsidRPr="000B3F84" w:rsidRDefault="004106C6" w:rsidP="001A02D5">
            <w:pPr>
              <w:jc w:val="both"/>
            </w:pPr>
            <w:r w:rsidRPr="000B3F84">
              <w:t>инновационный проект</w:t>
            </w:r>
          </w:p>
          <w:p w14:paraId="72AA3DC8" w14:textId="0D63F1AF" w:rsidR="004106C6" w:rsidRPr="000B3F84" w:rsidRDefault="004106C6" w:rsidP="001A02D5">
            <w:pPr>
              <w:jc w:val="both"/>
            </w:pPr>
            <w:r w:rsidRPr="000B3F84">
              <w:t>учебно-образовательный проект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7CD0F7C9" w:rsidR="004106C6" w:rsidRPr="00241B61" w:rsidRDefault="004106C6" w:rsidP="001A02D5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70F0464A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4106C6" w:rsidRPr="008366C8" w14:paraId="3CFAA56C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503ED5F6" w:rsidR="004106C6" w:rsidRDefault="004106C6" w:rsidP="001A02D5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DCE6EC" w14:textId="714526A5" w:rsidR="004106C6" w:rsidRPr="000B3F84" w:rsidRDefault="004106C6" w:rsidP="001A02D5">
            <w:pPr>
              <w:jc w:val="both"/>
            </w:pPr>
            <w:r w:rsidRPr="000B3F84">
              <w:t>Прикладные научные исследования - это:</w:t>
            </w:r>
          </w:p>
          <w:p w14:paraId="04E86BAD" w14:textId="77777777" w:rsidR="004106C6" w:rsidRPr="000B3F84" w:rsidRDefault="004106C6" w:rsidP="001A02D5">
            <w:pPr>
              <w:jc w:val="both"/>
            </w:pPr>
          </w:p>
          <w:p w14:paraId="3C93C32D" w14:textId="77777777" w:rsidR="004106C6" w:rsidRPr="000B3F84" w:rsidRDefault="004106C6" w:rsidP="001A02D5">
            <w:pPr>
              <w:jc w:val="both"/>
            </w:pPr>
            <w:r w:rsidRPr="000B3F84">
              <w:t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  <w:p w14:paraId="0BB36E37" w14:textId="77777777" w:rsidR="004106C6" w:rsidRPr="000B3F84" w:rsidRDefault="004106C6" w:rsidP="001A02D5">
            <w:pPr>
              <w:jc w:val="both"/>
            </w:pPr>
            <w:r w:rsidRPr="000B3F84">
              <w:t>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4C3354BF" w14:textId="7D97F7CA" w:rsidR="004106C6" w:rsidRPr="000B3F84" w:rsidRDefault="004106C6" w:rsidP="001A02D5">
            <w:pPr>
              <w:jc w:val="both"/>
            </w:pPr>
            <w:r w:rsidRPr="000B3F84">
              <w:t>деятельность, основанная на знаниях, приобретенных в результате проведения научных исследований или на основе практического опыта, включая создание новых материалов, продуктов, процессов, устройств, услуг, систем или методов и их дальнейшее совершенствование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77BEE5C2" w:rsidR="004106C6" w:rsidRPr="00241B61" w:rsidRDefault="004106C6" w:rsidP="001A02D5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4CC58B14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4106C6" w:rsidRPr="008366C8" w14:paraId="734CD1ED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2637F497" w:rsidR="004106C6" w:rsidRDefault="004106C6" w:rsidP="001A02D5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2A68B3" w14:textId="7B7D5DDC" w:rsidR="004106C6" w:rsidRPr="000B3F84" w:rsidRDefault="004106C6" w:rsidP="001A02D5">
            <w:pPr>
              <w:jc w:val="both"/>
            </w:pPr>
            <w:r w:rsidRPr="000B3F84">
              <w:t>Можно ли создать Стартап в рамках организационно-правовой формы индивидуальный предприниматель?</w:t>
            </w:r>
          </w:p>
          <w:p w14:paraId="1386B30A" w14:textId="77777777" w:rsidR="004106C6" w:rsidRPr="000B3F84" w:rsidRDefault="004106C6" w:rsidP="001A02D5">
            <w:pPr>
              <w:jc w:val="both"/>
            </w:pPr>
          </w:p>
          <w:p w14:paraId="7AFF67FA" w14:textId="77777777" w:rsidR="004106C6" w:rsidRPr="000B3F84" w:rsidRDefault="004106C6" w:rsidP="001A02D5">
            <w:pPr>
              <w:jc w:val="both"/>
            </w:pPr>
            <w:r w:rsidRPr="000B3F84">
              <w:t>Да</w:t>
            </w:r>
          </w:p>
          <w:p w14:paraId="50C5E647" w14:textId="3344D091" w:rsidR="004106C6" w:rsidRPr="000B3F84" w:rsidRDefault="004106C6" w:rsidP="001A02D5">
            <w:pPr>
              <w:jc w:val="both"/>
            </w:pPr>
            <w:r w:rsidRPr="000B3F84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7E7228FE" w:rsidR="004106C6" w:rsidRPr="00241B61" w:rsidRDefault="004106C6" w:rsidP="001A02D5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51756464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4106C6" w:rsidRPr="008366C8" w14:paraId="515B5F6E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770F776A" w:rsidR="004106C6" w:rsidRDefault="004106C6" w:rsidP="001A02D5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8C3FA7" w14:textId="77777777" w:rsidR="004106C6" w:rsidRPr="000B3F84" w:rsidRDefault="004106C6" w:rsidP="001A02D5">
            <w:pPr>
              <w:jc w:val="both"/>
            </w:pPr>
            <w:r w:rsidRPr="000B3F84">
              <w:t>Является ли диффузией процесс создания новшества?</w:t>
            </w:r>
          </w:p>
          <w:p w14:paraId="1872D02C" w14:textId="77777777" w:rsidR="004106C6" w:rsidRPr="000B3F84" w:rsidRDefault="004106C6" w:rsidP="001A02D5">
            <w:pPr>
              <w:jc w:val="both"/>
            </w:pPr>
            <w:r w:rsidRPr="000B3F84">
              <w:t>Да</w:t>
            </w:r>
          </w:p>
          <w:p w14:paraId="208CB3E2" w14:textId="07A8EE0C" w:rsidR="004106C6" w:rsidRPr="000B3F84" w:rsidRDefault="004106C6" w:rsidP="001A02D5">
            <w:pPr>
              <w:jc w:val="both"/>
            </w:pPr>
            <w:r w:rsidRPr="000B3F84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7C9B813F" w:rsidR="004106C6" w:rsidRPr="00241B61" w:rsidRDefault="004106C6" w:rsidP="001A02D5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1F994046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4106C6" w:rsidRPr="008366C8" w14:paraId="67FAF4F9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6EF467C7" w:rsidR="004106C6" w:rsidRDefault="004106C6" w:rsidP="001A02D5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3613DD" w14:textId="77777777" w:rsidR="004106C6" w:rsidRPr="000B3F84" w:rsidRDefault="004106C6" w:rsidP="001A02D5">
            <w:pPr>
              <w:jc w:val="both"/>
            </w:pPr>
            <w:r w:rsidRPr="000B3F84">
              <w:t>Какие из перечисленных Национальных проектов в России направлены на поддержку технологического предпринимательства?</w:t>
            </w:r>
          </w:p>
          <w:p w14:paraId="026EC7D2" w14:textId="77777777" w:rsidR="004106C6" w:rsidRPr="000B3F84" w:rsidRDefault="004106C6" w:rsidP="001A02D5">
            <w:pPr>
              <w:jc w:val="both"/>
            </w:pPr>
          </w:p>
          <w:p w14:paraId="16A4D96F" w14:textId="77777777" w:rsidR="004106C6" w:rsidRPr="000B3F84" w:rsidRDefault="004106C6" w:rsidP="001A02D5">
            <w:pPr>
              <w:jc w:val="both"/>
            </w:pPr>
            <w:r w:rsidRPr="000B3F84">
              <w:t>туризм и индустрия гостеприимств</w:t>
            </w:r>
          </w:p>
          <w:p w14:paraId="4D362A20" w14:textId="77777777" w:rsidR="004106C6" w:rsidRPr="000B3F84" w:rsidRDefault="004106C6" w:rsidP="001A02D5">
            <w:pPr>
              <w:jc w:val="both"/>
            </w:pPr>
            <w:r w:rsidRPr="000B3F84">
              <w:lastRenderedPageBreak/>
              <w:t>наука и университеты</w:t>
            </w:r>
          </w:p>
          <w:p w14:paraId="6BD8DA54" w14:textId="31FAED4F" w:rsidR="004106C6" w:rsidRPr="000B3F84" w:rsidRDefault="004106C6" w:rsidP="001A02D5">
            <w:pPr>
              <w:jc w:val="both"/>
            </w:pPr>
            <w:r w:rsidRPr="000B3F84">
              <w:t>малое и среднее предпринимательство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74BA3A28" w:rsidR="004106C6" w:rsidRPr="00241B61" w:rsidRDefault="004106C6" w:rsidP="001A02D5">
            <w:pPr>
              <w:jc w:val="center"/>
            </w:pPr>
            <w:r w:rsidRPr="001354E9">
              <w:lastRenderedPageBreak/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55437F24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4106C6" w:rsidRPr="008366C8" w14:paraId="0503BF8E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729A4CFC" w:rsidR="004106C6" w:rsidRDefault="004106C6" w:rsidP="001A02D5">
            <w:pPr>
              <w:jc w:val="center"/>
            </w:pPr>
            <w:r>
              <w:lastRenderedPageBreak/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152E3D" w14:textId="77777777" w:rsidR="004106C6" w:rsidRPr="000B3F84" w:rsidRDefault="004106C6" w:rsidP="001A02D5">
            <w:pPr>
              <w:jc w:val="both"/>
            </w:pPr>
            <w:r w:rsidRPr="000B3F84">
              <w:t>Первым шагом в процессе превращения бизнес-идеи в бизнес-модель технологического стартапа является</w:t>
            </w:r>
          </w:p>
          <w:p w14:paraId="2488460D" w14:textId="77777777" w:rsidR="004106C6" w:rsidRPr="000B3F84" w:rsidRDefault="004106C6" w:rsidP="001A02D5">
            <w:pPr>
              <w:jc w:val="both"/>
            </w:pPr>
          </w:p>
          <w:p w14:paraId="039BCF34" w14:textId="48B02AE2" w:rsidR="004106C6" w:rsidRPr="000B3F84" w:rsidRDefault="004106C6" w:rsidP="001A02D5">
            <w:pPr>
              <w:jc w:val="both"/>
            </w:pPr>
            <w:r w:rsidRPr="000B3F84">
              <w:t>анализ рынка: выявление потребностей и возможностей</w:t>
            </w:r>
          </w:p>
          <w:p w14:paraId="0B68A6E1" w14:textId="60E2ED04" w:rsidR="004106C6" w:rsidRPr="000B3F84" w:rsidRDefault="004106C6" w:rsidP="001A02D5">
            <w:pPr>
              <w:jc w:val="both"/>
            </w:pPr>
            <w:r w:rsidRPr="000B3F84">
              <w:t>формулирование ценностного предложения</w:t>
            </w:r>
          </w:p>
          <w:p w14:paraId="245304CD" w14:textId="5DE11784" w:rsidR="004106C6" w:rsidRPr="000B3F84" w:rsidRDefault="004106C6" w:rsidP="001A02D5">
            <w:pPr>
              <w:jc w:val="both"/>
            </w:pPr>
            <w:r w:rsidRPr="000B3F84">
              <w:t>оценка коммерческой составляющей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2755FC81" w:rsidR="004106C6" w:rsidRPr="00241B61" w:rsidRDefault="004106C6" w:rsidP="001A02D5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19716D62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4106C6" w:rsidRPr="008366C8" w14:paraId="613498A0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0D4D7009" w:rsidR="004106C6" w:rsidRDefault="004106C6" w:rsidP="001A02D5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C68625" w14:textId="0A7A3ADF" w:rsidR="004106C6" w:rsidRPr="000B3F84" w:rsidRDefault="004106C6" w:rsidP="001A02D5">
            <w:pPr>
              <w:jc w:val="both"/>
            </w:pPr>
            <w:r w:rsidRPr="000B3F84">
              <w:t>В качестве недостатка "Стартапа" как модели коммерциализации технологий можно выделить?</w:t>
            </w:r>
          </w:p>
          <w:p w14:paraId="0E3145EC" w14:textId="77777777" w:rsidR="004106C6" w:rsidRPr="000B3F84" w:rsidRDefault="004106C6" w:rsidP="001A02D5">
            <w:pPr>
              <w:jc w:val="both"/>
            </w:pPr>
          </w:p>
          <w:p w14:paraId="761510CE" w14:textId="34B663F8" w:rsidR="004106C6" w:rsidRPr="000B3F84" w:rsidRDefault="004106C6" w:rsidP="001A02D5">
            <w:pPr>
              <w:jc w:val="both"/>
            </w:pPr>
            <w:r w:rsidRPr="000B3F84">
              <w:t>стремление инвестора получить часть контролирующих функций</w:t>
            </w:r>
          </w:p>
          <w:p w14:paraId="2132A719" w14:textId="50F2EAAB" w:rsidR="004106C6" w:rsidRPr="000B3F84" w:rsidRDefault="004106C6" w:rsidP="001A02D5">
            <w:pPr>
              <w:jc w:val="both"/>
            </w:pPr>
            <w:r w:rsidRPr="000B3F84">
              <w:t>сильнее контроль со стороны разработчиков - менеджмента компании</w:t>
            </w:r>
          </w:p>
          <w:p w14:paraId="2F413217" w14:textId="289AA9AE" w:rsidR="004106C6" w:rsidRPr="000B3F84" w:rsidRDefault="004106C6" w:rsidP="001A02D5">
            <w:pPr>
              <w:jc w:val="both"/>
            </w:pPr>
            <w:r w:rsidRPr="000B3F84">
              <w:t>работа в команде</w:t>
            </w:r>
          </w:p>
          <w:p w14:paraId="2E837FAA" w14:textId="649AA527" w:rsidR="004106C6" w:rsidRPr="000B3F84" w:rsidRDefault="004106C6" w:rsidP="001A02D5">
            <w:pPr>
              <w:jc w:val="both"/>
            </w:pPr>
            <w:r w:rsidRPr="000B3F84">
              <w:t>самостоятельная ответственность за успех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28C4B0F7" w:rsidR="004106C6" w:rsidRPr="00241B61" w:rsidRDefault="004106C6" w:rsidP="001A02D5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2F7E1242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4106C6" w:rsidRPr="008366C8" w14:paraId="207A34CD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295D538" w:rsidR="004106C6" w:rsidRDefault="004106C6" w:rsidP="001A02D5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3DB5F2" w14:textId="77777777" w:rsidR="004106C6" w:rsidRPr="000B3F84" w:rsidRDefault="004106C6" w:rsidP="001A02D5">
            <w:pPr>
              <w:jc w:val="both"/>
            </w:pPr>
            <w:r w:rsidRPr="000B3F84">
              <w:t>Интеллектуальная собственность – это</w:t>
            </w:r>
          </w:p>
          <w:p w14:paraId="21D206AE" w14:textId="77777777" w:rsidR="004106C6" w:rsidRPr="000B3F84" w:rsidRDefault="004106C6" w:rsidP="001A02D5">
            <w:pPr>
              <w:jc w:val="both"/>
            </w:pPr>
          </w:p>
          <w:p w14:paraId="5F79DC47" w14:textId="77777777" w:rsidR="004106C6" w:rsidRPr="000B3F84" w:rsidRDefault="004106C6" w:rsidP="001A02D5">
            <w:pPr>
              <w:jc w:val="both"/>
            </w:pPr>
            <w:r w:rsidRPr="000B3F84">
              <w:t>знания, навыки, производственный и нематериальные активы, не имеющие материальной формы</w:t>
            </w:r>
          </w:p>
          <w:p w14:paraId="6104880D" w14:textId="77777777" w:rsidR="004106C6" w:rsidRPr="000B3F84" w:rsidRDefault="004106C6" w:rsidP="001A02D5">
            <w:pPr>
              <w:jc w:val="both"/>
            </w:pPr>
            <w:r w:rsidRPr="000B3F84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18E2FDBC" w14:textId="05E44905" w:rsidR="004106C6" w:rsidRPr="000B3F84" w:rsidRDefault="004106C6" w:rsidP="001A02D5">
            <w:pPr>
              <w:jc w:val="both"/>
            </w:pPr>
            <w:r w:rsidRPr="000B3F84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1CC5ADE1" w:rsidR="004106C6" w:rsidRPr="00241B61" w:rsidRDefault="004106C6" w:rsidP="001A02D5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128F36A9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4106C6" w:rsidRPr="008366C8" w14:paraId="495C806C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600A61DE" w:rsidR="004106C6" w:rsidRDefault="004106C6" w:rsidP="001A02D5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A1476" w14:textId="0E26C0AA" w:rsidR="004106C6" w:rsidRPr="000B3F84" w:rsidRDefault="004106C6" w:rsidP="001A02D5">
            <w:pPr>
              <w:jc w:val="both"/>
            </w:pPr>
            <w:r w:rsidRPr="000B3F84">
              <w:t>Как элемент технологического предпринимательства корпорации способствуют развитию?</w:t>
            </w:r>
          </w:p>
          <w:p w14:paraId="7FB9F52C" w14:textId="77777777" w:rsidR="004106C6" w:rsidRPr="000B3F84" w:rsidRDefault="004106C6" w:rsidP="001A02D5">
            <w:pPr>
              <w:jc w:val="both"/>
            </w:pPr>
          </w:p>
          <w:p w14:paraId="198FA958" w14:textId="399A3195" w:rsidR="004106C6" w:rsidRPr="000B3F84" w:rsidRDefault="004106C6" w:rsidP="001A02D5">
            <w:pPr>
              <w:jc w:val="both"/>
            </w:pPr>
            <w:r w:rsidRPr="000B3F84">
              <w:t>новых венчурных предприятий (на основе поддержки внешних инноваций)</w:t>
            </w:r>
          </w:p>
          <w:p w14:paraId="37604A78" w14:textId="111F307B" w:rsidR="004106C6" w:rsidRPr="000B3F84" w:rsidRDefault="004106C6" w:rsidP="001A02D5">
            <w:pPr>
              <w:jc w:val="both"/>
            </w:pPr>
            <w:r w:rsidRPr="000B3F84">
              <w:t xml:space="preserve">корпоративных </w:t>
            </w:r>
            <w:proofErr w:type="spellStart"/>
            <w:r w:rsidRPr="000B3F84">
              <w:t>spin-off</w:t>
            </w:r>
            <w:proofErr w:type="spellEnd"/>
            <w:r w:rsidRPr="000B3F84">
              <w:t xml:space="preserve"> компаний (на основе поддержки внутреннего предпринимательства)</w:t>
            </w:r>
          </w:p>
          <w:p w14:paraId="07306923" w14:textId="2923ED2C" w:rsidR="004106C6" w:rsidRPr="000B3F84" w:rsidRDefault="004106C6" w:rsidP="001A02D5">
            <w:pPr>
              <w:jc w:val="both"/>
            </w:pPr>
            <w:r w:rsidRPr="000B3F84">
              <w:t xml:space="preserve">новых венчурных предприятий и корпоративных </w:t>
            </w:r>
            <w:proofErr w:type="spellStart"/>
            <w:r w:rsidRPr="000B3F84">
              <w:t>spin-off</w:t>
            </w:r>
            <w:proofErr w:type="spellEnd"/>
            <w:r w:rsidRPr="000B3F84">
              <w:t xml:space="preserve"> компаний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66AC426A" w:rsidR="004106C6" w:rsidRPr="00241B61" w:rsidRDefault="004106C6" w:rsidP="001A02D5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1B30AC37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4106C6" w:rsidRPr="008366C8" w14:paraId="53927BC6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7BC1AFC5" w:rsidR="004106C6" w:rsidRPr="00007336" w:rsidRDefault="004106C6" w:rsidP="001A02D5">
            <w:pPr>
              <w:jc w:val="center"/>
            </w:pPr>
            <w:r>
              <w:t>2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4106C6" w:rsidRPr="000B3F84" w:rsidRDefault="004106C6" w:rsidP="001A02D5">
            <w:pPr>
              <w:jc w:val="both"/>
              <w:rPr>
                <w:highlight w:val="lightGray"/>
              </w:rPr>
            </w:pPr>
            <w:r w:rsidRPr="000B3F84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4106C6" w:rsidRPr="00241B61" w:rsidRDefault="004106C6" w:rsidP="001A02D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354B8403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4106C6" w:rsidRPr="008366C8" w14:paraId="2506BF07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50810942" w:rsidR="004106C6" w:rsidRDefault="004106C6" w:rsidP="001A02D5">
            <w:pPr>
              <w:jc w:val="center"/>
            </w:pPr>
            <w:r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4106C6" w:rsidRPr="000B3F84" w:rsidRDefault="004106C6" w:rsidP="001A02D5">
            <w:pPr>
              <w:jc w:val="both"/>
            </w:pPr>
            <w:r w:rsidRPr="000B3F84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4106C6" w:rsidRPr="00241B61" w:rsidRDefault="004106C6" w:rsidP="001A02D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2D142C40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4106C6" w:rsidRPr="008366C8" w14:paraId="06A7EFE4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014D0A03" w:rsidR="004106C6" w:rsidRDefault="004106C6" w:rsidP="001A02D5">
            <w:pPr>
              <w:jc w:val="center"/>
            </w:pPr>
            <w:r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4106C6" w:rsidRPr="000B3F84" w:rsidRDefault="004106C6" w:rsidP="001A02D5">
            <w:pPr>
              <w:jc w:val="both"/>
            </w:pPr>
            <w:r w:rsidRPr="000B3F84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4106C6" w:rsidRDefault="004106C6" w:rsidP="001A02D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79F25FD3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4106C6" w:rsidRPr="008366C8" w14:paraId="35DCDE3D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0385D130" w:rsidR="004106C6" w:rsidRDefault="004106C6" w:rsidP="001A02D5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4106C6" w:rsidRPr="000B3F84" w:rsidRDefault="004106C6" w:rsidP="001A02D5">
            <w:pPr>
              <w:jc w:val="both"/>
            </w:pPr>
            <w:r w:rsidRPr="000B3F84">
              <w:t>Один из сегментов рынка, выбранный в качестве основного для компании с</w:t>
            </w:r>
          </w:p>
          <w:p w14:paraId="49FDAE72" w14:textId="6309FEA1" w:rsidR="004106C6" w:rsidRPr="000B3F84" w:rsidRDefault="004106C6" w:rsidP="001A02D5">
            <w:pPr>
              <w:jc w:val="both"/>
            </w:pPr>
            <w:r w:rsidRPr="000B3F84"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4106C6" w:rsidRDefault="004106C6" w:rsidP="001A02D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625313EB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4106C6" w:rsidRPr="008366C8" w14:paraId="68320248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3FB6C57A" w:rsidR="004106C6" w:rsidRDefault="004106C6" w:rsidP="001A02D5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4106C6" w:rsidRPr="000B3F84" w:rsidRDefault="004106C6" w:rsidP="001A02D5">
            <w:pPr>
              <w:jc w:val="both"/>
            </w:pPr>
            <w:r w:rsidRPr="000B3F84">
              <w:t>Совокупность участников и действий участников инновационного процесса,</w:t>
            </w:r>
          </w:p>
          <w:p w14:paraId="3C48B747" w14:textId="5DEE932E" w:rsidR="004106C6" w:rsidRPr="000B3F84" w:rsidRDefault="004106C6" w:rsidP="001A02D5">
            <w:pPr>
              <w:jc w:val="both"/>
            </w:pPr>
            <w:r w:rsidRPr="000B3F84">
              <w:t>имеющих определенную цель, средства достижения цели, осуществляющих свои функции соответственно своей роли в инновационном процессе и 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4106C6" w:rsidRDefault="004106C6" w:rsidP="001A02D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282FF85D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4106C6" w:rsidRPr="008366C8" w14:paraId="4CB507F6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61C2B0A5" w:rsidR="004106C6" w:rsidRDefault="004106C6" w:rsidP="001A02D5">
            <w:pPr>
              <w:jc w:val="center"/>
            </w:pPr>
            <w:r>
              <w:lastRenderedPageBreak/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4106C6" w:rsidRPr="000B3F84" w:rsidRDefault="004106C6" w:rsidP="001A02D5">
            <w:pPr>
              <w:jc w:val="both"/>
            </w:pPr>
            <w:r w:rsidRPr="000B3F84">
              <w:t>В чём заключается продуктовый подход при создании стартапа?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4106C6" w:rsidRDefault="004106C6" w:rsidP="001A02D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5357C108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4106C6" w:rsidRPr="008366C8" w14:paraId="04F95792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04FF83EF" w:rsidR="004106C6" w:rsidRDefault="004106C6" w:rsidP="001A02D5">
            <w:pPr>
              <w:jc w:val="center"/>
            </w:pPr>
            <w:r>
              <w:t xml:space="preserve">27.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4106C6" w:rsidRPr="000B3F84" w:rsidRDefault="004106C6" w:rsidP="001A02D5">
            <w:pPr>
              <w:jc w:val="both"/>
            </w:pPr>
            <w:r w:rsidRPr="000B3F84">
              <w:t>Чем характеризуется «Бережливый стартап»?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4106C6" w:rsidRDefault="004106C6" w:rsidP="001A02D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6895210D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4106C6" w:rsidRPr="008366C8" w14:paraId="0FF84C4F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59752111" w:rsidR="004106C6" w:rsidRDefault="004106C6" w:rsidP="001A02D5">
            <w:pPr>
              <w:jc w:val="center"/>
            </w:pPr>
            <w:r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4106C6" w:rsidRPr="000B3F84" w:rsidRDefault="004106C6" w:rsidP="001A02D5">
            <w:pPr>
              <w:jc w:val="both"/>
            </w:pPr>
            <w:r w:rsidRPr="000B3F84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4106C6" w:rsidRPr="00241B61" w:rsidRDefault="004106C6" w:rsidP="001A02D5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3C21E510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4106C6" w:rsidRPr="008366C8" w14:paraId="30436F4E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7D8280AF" w:rsidR="004106C6" w:rsidRDefault="004106C6" w:rsidP="001A02D5">
            <w:pPr>
              <w:jc w:val="center"/>
            </w:pPr>
            <w:r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4106C6" w:rsidRPr="000B3F84" w:rsidRDefault="004106C6" w:rsidP="001A02D5">
            <w:pPr>
              <w:jc w:val="both"/>
            </w:pPr>
            <w:r w:rsidRPr="000B3F84">
              <w:t>Результатами подготовительного этапа (проработка идеи) развития стартапа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4106C6" w:rsidRPr="00241B61" w:rsidRDefault="004106C6" w:rsidP="001A02D5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7B5D5B85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4106C6" w:rsidRPr="008366C8" w14:paraId="7E04DD11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46E3286A" w:rsidR="004106C6" w:rsidRDefault="004106C6" w:rsidP="001A02D5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4106C6" w:rsidRPr="000B3F84" w:rsidRDefault="004106C6" w:rsidP="001A02D5">
            <w:pPr>
              <w:jc w:val="both"/>
            </w:pPr>
            <w:r w:rsidRPr="000B3F84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4106C6" w:rsidRPr="00241B61" w:rsidRDefault="004106C6" w:rsidP="001A02D5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478CECCF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4106C6" w:rsidRPr="008366C8" w14:paraId="56F27EB2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00159F8A" w:rsidR="004106C6" w:rsidRDefault="004106C6" w:rsidP="001A02D5">
            <w:pPr>
              <w:jc w:val="center"/>
            </w:pPr>
            <w:r>
              <w:t>31.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65ABA7C7" w:rsidR="004106C6" w:rsidRPr="000B3F84" w:rsidRDefault="004106C6" w:rsidP="001A02D5">
            <w:pPr>
              <w:jc w:val="both"/>
            </w:pPr>
            <w:r w:rsidRPr="000B3F84">
              <w:t>Из каких этапов состоит инновационный процесс?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4CAA11D5" w:rsidR="004106C6" w:rsidRPr="00241B61" w:rsidRDefault="004106C6" w:rsidP="001A02D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0465A5D5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4106C6" w:rsidRPr="008366C8" w14:paraId="2938C0B7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5896250F" w:rsidR="004106C6" w:rsidRDefault="004106C6" w:rsidP="001A02D5">
            <w:pPr>
              <w:jc w:val="center"/>
            </w:pPr>
            <w:r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05507C60" w:rsidR="004106C6" w:rsidRPr="000B3F84" w:rsidRDefault="004106C6" w:rsidP="001A02D5">
            <w:pPr>
              <w:jc w:val="both"/>
            </w:pPr>
            <w:r w:rsidRPr="000B3F84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70700D29" w:rsidR="004106C6" w:rsidRPr="00241B61" w:rsidRDefault="004106C6" w:rsidP="001A02D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4A978DAE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4106C6" w:rsidRPr="008366C8" w14:paraId="556FCA65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13188592" w:rsidR="004106C6" w:rsidRDefault="004106C6" w:rsidP="001A02D5">
            <w:pPr>
              <w:jc w:val="center"/>
            </w:pPr>
            <w:r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25019AD" w:rsidR="004106C6" w:rsidRPr="000B3F84" w:rsidRDefault="004106C6" w:rsidP="001A02D5">
            <w:pPr>
              <w:jc w:val="both"/>
            </w:pPr>
            <w:r w:rsidRPr="000B3F84">
              <w:t>Основными принципами маркетинга инноваций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53548F23" w:rsidR="004106C6" w:rsidRPr="00241B61" w:rsidRDefault="004106C6" w:rsidP="001A02D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332339FB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4106C6" w:rsidRPr="008366C8" w14:paraId="724FE280" w14:textId="77777777" w:rsidTr="004106C6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2EC90057" w:rsidR="004106C6" w:rsidRDefault="004106C6" w:rsidP="001A02D5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7FBD5525" w:rsidR="004106C6" w:rsidRPr="000B3F84" w:rsidRDefault="004106C6" w:rsidP="001A02D5">
            <w:pPr>
              <w:jc w:val="both"/>
            </w:pPr>
            <w:r w:rsidRPr="000B3F84">
              <w:t>Инновационная среда это комплекс следующих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2E7469C1" w:rsidR="004106C6" w:rsidRPr="00241B61" w:rsidRDefault="004106C6" w:rsidP="001A02D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69742FFE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4106C6" w:rsidRPr="008366C8" w14:paraId="11324675" w14:textId="77777777" w:rsidTr="004106C6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701EDC53" w:rsidR="004106C6" w:rsidRDefault="004106C6" w:rsidP="001A02D5">
            <w:pPr>
              <w:jc w:val="center"/>
            </w:pPr>
            <w:r>
              <w:t>35.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82B4" w14:textId="52FB414D" w:rsidR="004106C6" w:rsidRPr="000B3F84" w:rsidRDefault="004106C6" w:rsidP="001A02D5">
            <w:pPr>
              <w:jc w:val="both"/>
            </w:pPr>
            <w:r w:rsidRPr="000B3F84">
              <w:t>Жизненный цикл товара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459B9C9" w:rsidR="004106C6" w:rsidRPr="00241B61" w:rsidRDefault="004106C6" w:rsidP="001A02D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29620D00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4106C6" w:rsidRPr="008366C8" w14:paraId="7A935FC3" w14:textId="77777777" w:rsidTr="004106C6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6AF74A5F" w:rsidR="004106C6" w:rsidRDefault="004106C6" w:rsidP="001A02D5">
            <w:pPr>
              <w:jc w:val="center"/>
            </w:pPr>
            <w:r>
              <w:t>36.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6FBC9F3F" w:rsidR="004106C6" w:rsidRPr="000B3F84" w:rsidRDefault="004106C6" w:rsidP="001A02D5">
            <w:pPr>
              <w:jc w:val="both"/>
            </w:pPr>
            <w:r w:rsidRPr="000B3F84">
              <w:t>Коммерческий проект, который нацелен на быстрый возврат инвестиций и получение прибыли,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052F9E78" w:rsidR="004106C6" w:rsidRPr="00241B61" w:rsidRDefault="004106C6" w:rsidP="001A02D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319977CB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4106C6" w:rsidRPr="008366C8" w14:paraId="1E2E8B3C" w14:textId="77777777" w:rsidTr="004106C6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2BECFFD8" w:rsidR="004106C6" w:rsidRDefault="004106C6" w:rsidP="001A02D5">
            <w:pPr>
              <w:jc w:val="center"/>
            </w:pPr>
            <w:r>
              <w:t>37.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09F4DB12" w:rsidR="004106C6" w:rsidRPr="000B3F84" w:rsidRDefault="004106C6" w:rsidP="001A02D5">
            <w:pPr>
              <w:jc w:val="both"/>
            </w:pPr>
            <w:r w:rsidRPr="000B3F84">
              <w:t>Инновации, направленные на усовершенствование известных технологий, объектов техники или продукции, основой которых являются результаты прикладных исследований и проектно-конструкторских разработок, называются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037B7972" w:rsidR="004106C6" w:rsidRPr="00241B61" w:rsidRDefault="004106C6" w:rsidP="001A02D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67956276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4106C6" w:rsidRPr="008366C8" w14:paraId="241541C0" w14:textId="77777777" w:rsidTr="004106C6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3E1FD983" w:rsidR="004106C6" w:rsidRDefault="004106C6" w:rsidP="001A02D5">
            <w:pPr>
              <w:jc w:val="center"/>
            </w:pPr>
            <w:r>
              <w:t>38.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63CCAFDC" w:rsidR="004106C6" w:rsidRPr="000B3F84" w:rsidRDefault="004106C6" w:rsidP="001A02D5">
            <w:pPr>
              <w:jc w:val="both"/>
            </w:pPr>
            <w:r w:rsidRPr="000B3F84">
              <w:t>К инструментам государственного регулирования инновационного предпринимательства относятся государственные заказы, контрактные системы; федеральные и государственные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38637FC2" w:rsidR="004106C6" w:rsidRPr="00241B61" w:rsidRDefault="004106C6" w:rsidP="001A02D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68EF4027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4106C6" w:rsidRPr="008366C8" w14:paraId="075918B6" w14:textId="77777777" w:rsidTr="004106C6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66E83A79" w:rsidR="004106C6" w:rsidRDefault="004106C6" w:rsidP="001A02D5">
            <w:pPr>
              <w:jc w:val="center"/>
            </w:pPr>
            <w:r>
              <w:t>39.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0363BEA9" w:rsidR="004106C6" w:rsidRPr="000B3F84" w:rsidRDefault="004106C6" w:rsidP="001A02D5">
            <w:pPr>
              <w:jc w:val="both"/>
            </w:pPr>
            <w:r w:rsidRPr="000B3F84">
              <w:t>Сочетание внешней и внутренней сред участника инновационного процесса,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FC67C64" w:rsidR="004106C6" w:rsidRPr="00241B61" w:rsidRDefault="004106C6" w:rsidP="001A02D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3D7CF89A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4106C6" w:rsidRPr="008366C8" w14:paraId="0D693BE5" w14:textId="77777777" w:rsidTr="004106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07B7CD9" w14:textId="76182386" w:rsidR="004106C6" w:rsidRDefault="004106C6" w:rsidP="001A02D5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C716F17" w14:textId="6FC22B38" w:rsidR="004106C6" w:rsidRPr="000B3F84" w:rsidRDefault="004106C6" w:rsidP="001A02D5">
            <w:pPr>
              <w:jc w:val="both"/>
            </w:pPr>
            <w:r w:rsidRPr="000B3F84">
              <w:t>Выдаваемый патентным ведомством официальный документ установленной формы, удостоверяющий исключительное право лица, которому он выдается, на соответствующий объект патентного права, а также авторство данного объекта, называется 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30B179" w14:textId="4A1204B7" w:rsidR="004106C6" w:rsidRPr="00241B61" w:rsidRDefault="004106C6" w:rsidP="001A02D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152CEB" w14:textId="7E59FD04" w:rsidR="004106C6" w:rsidRDefault="004106C6" w:rsidP="001A02D5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4C24"/>
    <w:rsid w:val="00015EF1"/>
    <w:rsid w:val="00031F0B"/>
    <w:rsid w:val="00041053"/>
    <w:rsid w:val="0004344A"/>
    <w:rsid w:val="000775E6"/>
    <w:rsid w:val="000B3F84"/>
    <w:rsid w:val="000F07D2"/>
    <w:rsid w:val="001174BF"/>
    <w:rsid w:val="00123CBD"/>
    <w:rsid w:val="001260AC"/>
    <w:rsid w:val="00127BA3"/>
    <w:rsid w:val="0013257E"/>
    <w:rsid w:val="001A02D5"/>
    <w:rsid w:val="001B05BA"/>
    <w:rsid w:val="001B166E"/>
    <w:rsid w:val="001C73CF"/>
    <w:rsid w:val="001F3A64"/>
    <w:rsid w:val="00212E83"/>
    <w:rsid w:val="00291151"/>
    <w:rsid w:val="00295E45"/>
    <w:rsid w:val="002D0272"/>
    <w:rsid w:val="002D1B5C"/>
    <w:rsid w:val="002F5A87"/>
    <w:rsid w:val="002F6D7C"/>
    <w:rsid w:val="0032714F"/>
    <w:rsid w:val="00333521"/>
    <w:rsid w:val="00383E99"/>
    <w:rsid w:val="003860FC"/>
    <w:rsid w:val="003F3DB5"/>
    <w:rsid w:val="004024B7"/>
    <w:rsid w:val="004106C6"/>
    <w:rsid w:val="00413188"/>
    <w:rsid w:val="004269C0"/>
    <w:rsid w:val="00430D07"/>
    <w:rsid w:val="00443BAA"/>
    <w:rsid w:val="004907B7"/>
    <w:rsid w:val="004C0EA7"/>
    <w:rsid w:val="005224CA"/>
    <w:rsid w:val="00537FF8"/>
    <w:rsid w:val="005406E6"/>
    <w:rsid w:val="00560A06"/>
    <w:rsid w:val="005A5F12"/>
    <w:rsid w:val="005B59D7"/>
    <w:rsid w:val="005C6632"/>
    <w:rsid w:val="006012F9"/>
    <w:rsid w:val="006337C0"/>
    <w:rsid w:val="0065465C"/>
    <w:rsid w:val="00670C89"/>
    <w:rsid w:val="006B2DB7"/>
    <w:rsid w:val="006C2627"/>
    <w:rsid w:val="00734E37"/>
    <w:rsid w:val="00752F38"/>
    <w:rsid w:val="007669CC"/>
    <w:rsid w:val="007B3921"/>
    <w:rsid w:val="007C42D3"/>
    <w:rsid w:val="008366C8"/>
    <w:rsid w:val="00887047"/>
    <w:rsid w:val="00897A7E"/>
    <w:rsid w:val="008A68F9"/>
    <w:rsid w:val="008D641F"/>
    <w:rsid w:val="008E0E13"/>
    <w:rsid w:val="008E1E8E"/>
    <w:rsid w:val="00960B95"/>
    <w:rsid w:val="0097625B"/>
    <w:rsid w:val="009C2EC6"/>
    <w:rsid w:val="009D444E"/>
    <w:rsid w:val="00A72179"/>
    <w:rsid w:val="00AD3878"/>
    <w:rsid w:val="00AE3F57"/>
    <w:rsid w:val="00AE6F17"/>
    <w:rsid w:val="00B23DC2"/>
    <w:rsid w:val="00B37C81"/>
    <w:rsid w:val="00B40049"/>
    <w:rsid w:val="00B45FAE"/>
    <w:rsid w:val="00BC5918"/>
    <w:rsid w:val="00C40A06"/>
    <w:rsid w:val="00C45A89"/>
    <w:rsid w:val="00C5304B"/>
    <w:rsid w:val="00C63C63"/>
    <w:rsid w:val="00C85D0C"/>
    <w:rsid w:val="00C92805"/>
    <w:rsid w:val="00DA42AD"/>
    <w:rsid w:val="00DA6DC8"/>
    <w:rsid w:val="00DB4B25"/>
    <w:rsid w:val="00DB5449"/>
    <w:rsid w:val="00DC62B4"/>
    <w:rsid w:val="00E035A8"/>
    <w:rsid w:val="00E07C84"/>
    <w:rsid w:val="00E26314"/>
    <w:rsid w:val="00E4290A"/>
    <w:rsid w:val="00E653C0"/>
    <w:rsid w:val="00E707F8"/>
    <w:rsid w:val="00E7661D"/>
    <w:rsid w:val="00EE286F"/>
    <w:rsid w:val="00EF0EED"/>
    <w:rsid w:val="00F20F92"/>
    <w:rsid w:val="00F43C3C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9BE53CB5-ADB5-496F-8499-D68438BB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6922B-EFCB-4049-A409-F74185E0D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1406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2024-04-29T08:24:00Z</dcterms:created>
  <dcterms:modified xsi:type="dcterms:W3CDTF">2024-08-29T08:50:00Z</dcterms:modified>
</cp:coreProperties>
</file>