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006F7C" w14:paraId="648B6C69" w14:textId="77777777" w:rsidTr="00006F7C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1A00FD0" w14:textId="77777777" w:rsidR="00006F7C" w:rsidRDefault="00006F7C">
            <w:pPr>
              <w:jc w:val="center"/>
              <w:rPr>
                <w:kern w:val="2"/>
                <w:sz w:val="36"/>
                <w:szCs w:val="36"/>
                <w:lang w:eastAsia="en-US"/>
                <w14:ligatures w14:val="standardContextual"/>
              </w:rPr>
            </w:pPr>
            <w:r>
              <w:rPr>
                <w:kern w:val="2"/>
                <w:sz w:val="36"/>
                <w:szCs w:val="36"/>
                <w:lang w:eastAsia="en-US"/>
                <w14:ligatures w14:val="standardContextual"/>
              </w:rPr>
              <w:t>Приложение 4 к рабочей программе дисциплины</w:t>
            </w:r>
          </w:p>
        </w:tc>
      </w:tr>
      <w:tr w:rsidR="00006F7C" w14:paraId="2B10F23E" w14:textId="77777777" w:rsidTr="00006F7C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3CAEDC8" w14:textId="5F069EF4" w:rsidR="00006F7C" w:rsidRDefault="00006F7C">
            <w:pPr>
              <w:jc w:val="center"/>
              <w:rPr>
                <w:kern w:val="2"/>
                <w:lang w:eastAsia="en-US"/>
                <w14:ligatures w14:val="standardContextual"/>
              </w:rPr>
            </w:pPr>
            <w:r>
              <w:rPr>
                <w:b/>
                <w:bCs/>
                <w:kern w:val="2"/>
                <w:lang w:eastAsia="en-US"/>
                <w14:ligatures w14:val="standardContextual"/>
              </w:rPr>
              <w:t>«</w:t>
            </w:r>
            <w:r w:rsidR="002768B0" w:rsidRPr="002768B0">
              <w:rPr>
                <w:b/>
                <w:bCs/>
                <w:kern w:val="2"/>
                <w:lang w:eastAsia="en-US"/>
                <w14:ligatures w14:val="standardContextual"/>
              </w:rPr>
              <w:t>Современные проблемы создания двигателей летательных аппаратов</w:t>
            </w:r>
            <w:r>
              <w:rPr>
                <w:b/>
                <w:bCs/>
                <w:kern w:val="2"/>
                <w:lang w:eastAsia="en-US"/>
                <w14:ligatures w14:val="standardContextual"/>
              </w:rPr>
              <w:t>»</w:t>
            </w:r>
          </w:p>
        </w:tc>
      </w:tr>
      <w:tr w:rsidR="00006F7C" w14:paraId="1BFE3F55" w14:textId="77777777" w:rsidTr="00006F7C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29ED2B" w14:textId="77777777" w:rsidR="00006F7C" w:rsidRDefault="00006F7C">
            <w:pPr>
              <w:jc w:val="center"/>
              <w:rPr>
                <w:kern w:val="2"/>
                <w:lang w:eastAsia="en-US"/>
                <w14:ligatures w14:val="standardContextual"/>
              </w:rPr>
            </w:pPr>
          </w:p>
          <w:p w14:paraId="177C70C0" w14:textId="77777777" w:rsidR="00006F7C" w:rsidRDefault="00006F7C">
            <w:pPr>
              <w:jc w:val="center"/>
              <w:rPr>
                <w:b/>
                <w:kern w:val="2"/>
                <w:lang w:eastAsia="en-US"/>
                <w14:ligatures w14:val="standardContextual"/>
              </w:rPr>
            </w:pPr>
            <w:r>
              <w:rPr>
                <w:b/>
                <w:kern w:val="2"/>
                <w:lang w:eastAsia="en-US"/>
                <w14:ligatures w14:val="standardContextual"/>
              </w:rPr>
              <w:t>Фонд оценочных средств</w:t>
            </w:r>
          </w:p>
        </w:tc>
      </w:tr>
      <w:tr w:rsidR="00006F7C" w14:paraId="7217C58C" w14:textId="77777777" w:rsidTr="00006F7C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D06198" w14:textId="77777777" w:rsidR="00006F7C" w:rsidRDefault="00006F7C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Направление/</w:t>
            </w:r>
            <w:r>
              <w:rPr>
                <w:kern w:val="2"/>
                <w:lang w:eastAsia="en-US"/>
                <w14:ligatures w14:val="standardContextual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3CC328" w14:textId="1BD54C43" w:rsidR="00006F7C" w:rsidRDefault="00006F7C">
            <w:pPr>
              <w:rPr>
                <w:kern w:val="2"/>
                <w:lang w:eastAsia="en-US"/>
                <w14:ligatures w14:val="standardContextual"/>
              </w:rPr>
            </w:pPr>
            <w:r w:rsidRPr="00006F7C">
              <w:rPr>
                <w:bCs/>
                <w:kern w:val="2"/>
                <w:lang w:eastAsia="en-US"/>
                <w14:ligatures w14:val="standardContextual"/>
              </w:rPr>
              <w:t>24.04.05 Двигатели летательных аппаратов</w:t>
            </w:r>
          </w:p>
        </w:tc>
      </w:tr>
      <w:tr w:rsidR="00006F7C" w14:paraId="4F78E63C" w14:textId="77777777" w:rsidTr="00006F7C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027AFB" w14:textId="77777777" w:rsidR="00006F7C" w:rsidRDefault="00006F7C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Специализация/</w:t>
            </w:r>
            <w:r>
              <w:rPr>
                <w:kern w:val="2"/>
                <w:lang w:eastAsia="en-US"/>
                <w14:ligatures w14:val="standardContextual"/>
              </w:rPr>
              <w:br/>
              <w:t>профиль/</w:t>
            </w:r>
            <w:r>
              <w:rPr>
                <w:kern w:val="2"/>
                <w:lang w:eastAsia="en-US"/>
                <w14:ligatures w14:val="standardContextual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34B10C" w14:textId="18C6309A" w:rsidR="00006F7C" w:rsidRDefault="00006F7C">
            <w:pPr>
              <w:rPr>
                <w:kern w:val="2"/>
                <w:lang w:eastAsia="en-US"/>
                <w14:ligatures w14:val="standardContextual"/>
              </w:rPr>
            </w:pPr>
            <w:r w:rsidRPr="00006F7C">
              <w:rPr>
                <w:bCs/>
                <w:kern w:val="2"/>
                <w:lang w:eastAsia="en-US"/>
                <w14:ligatures w14:val="standardContextual"/>
              </w:rPr>
              <w:t>Авиационная и ракетно-космическая теплотехника</w:t>
            </w:r>
          </w:p>
        </w:tc>
      </w:tr>
      <w:tr w:rsidR="00006F7C" w14:paraId="7E00A084" w14:textId="77777777" w:rsidTr="00006F7C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257392" w14:textId="77777777" w:rsidR="00006F7C" w:rsidRDefault="00006F7C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CF97D4" w14:textId="77777777" w:rsidR="00006F7C" w:rsidRDefault="00006F7C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Магистратура</w:t>
            </w:r>
          </w:p>
        </w:tc>
      </w:tr>
      <w:tr w:rsidR="00006F7C" w14:paraId="72FEA757" w14:textId="77777777" w:rsidTr="00006F7C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1AD592" w14:textId="77777777" w:rsidR="00006F7C" w:rsidRDefault="00006F7C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80385B" w14:textId="77777777" w:rsidR="00006F7C" w:rsidRDefault="00006F7C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 xml:space="preserve">Очная </w:t>
            </w:r>
          </w:p>
        </w:tc>
      </w:tr>
      <w:tr w:rsidR="00006F7C" w14:paraId="17CE98D0" w14:textId="77777777" w:rsidTr="00006F7C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669BDC" w14:textId="77777777" w:rsidR="00006F7C" w:rsidRDefault="00006F7C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7605F0" w14:textId="77777777" w:rsidR="00006F7C" w:rsidRDefault="00006F7C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А Ракетно-космической техники</w:t>
            </w:r>
          </w:p>
        </w:tc>
      </w:tr>
      <w:tr w:rsidR="00006F7C" w14:paraId="704FED06" w14:textId="77777777" w:rsidTr="00006F7C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C9281F" w14:textId="77777777" w:rsidR="00006F7C" w:rsidRDefault="00006F7C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150ED2" w14:textId="77777777" w:rsidR="00006F7C" w:rsidRDefault="00006F7C">
            <w:pPr>
              <w:rPr>
                <w:kern w:val="2"/>
                <w:lang w:eastAsia="en-US"/>
                <w14:ligatures w14:val="standardContextual"/>
              </w:rPr>
            </w:pPr>
          </w:p>
          <w:p w14:paraId="05E654CD" w14:textId="242EEA4F" w:rsidR="00006F7C" w:rsidRDefault="002768B0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А9</w:t>
            </w:r>
            <w:r w:rsidR="00006F7C">
              <w:rPr>
                <w:kern w:val="2"/>
                <w:lang w:eastAsia="en-US"/>
                <w14:ligatures w14:val="standardContextual"/>
              </w:rPr>
              <w:t xml:space="preserve"> </w:t>
            </w:r>
            <w:r w:rsidRPr="002768B0">
              <w:rPr>
                <w:kern w:val="2"/>
                <w:lang w:eastAsia="en-US"/>
                <w14:ligatures w14:val="standardContextual"/>
              </w:rPr>
              <w:t>«Плазмогазодинамика и теплотехника»</w:t>
            </w:r>
          </w:p>
        </w:tc>
      </w:tr>
      <w:tr w:rsidR="00006F7C" w14:paraId="26C79396" w14:textId="77777777" w:rsidTr="00006F7C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44F3FE" w14:textId="77777777" w:rsidR="00006F7C" w:rsidRDefault="00006F7C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513803" w14:textId="77777777" w:rsidR="00006F7C" w:rsidRDefault="00006F7C">
            <w:pPr>
              <w:rPr>
                <w:kern w:val="2"/>
                <w:lang w:eastAsia="en-US"/>
                <w14:ligatures w14:val="standardContextual"/>
              </w:rPr>
            </w:pPr>
          </w:p>
          <w:p w14:paraId="23DE6B50" w14:textId="77777777" w:rsidR="00006F7C" w:rsidRDefault="00006F7C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А8 «Двигатели и энергоустановки летательных аппаратов»</w:t>
            </w:r>
          </w:p>
        </w:tc>
      </w:tr>
      <w:tr w:rsidR="00006F7C" w14:paraId="18464280" w14:textId="77777777" w:rsidTr="00006F7C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75B752" w14:textId="77777777" w:rsidR="00006F7C" w:rsidRDefault="00006F7C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06B479" w14:textId="77777777" w:rsidR="00006F7C" w:rsidRDefault="00006F7C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2023</w:t>
            </w:r>
          </w:p>
        </w:tc>
      </w:tr>
    </w:tbl>
    <w:p w14:paraId="7F20EF5B" w14:textId="77777777" w:rsidR="00006F7C" w:rsidRDefault="00006F7C" w:rsidP="008366C8">
      <w:pPr>
        <w:jc w:val="center"/>
        <w:rPr>
          <w:b/>
          <w:bCs/>
        </w:rPr>
        <w:sectPr w:rsidR="00006F7C" w:rsidSect="00006F7C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30A1FA63" w14:textId="602ED151" w:rsidR="00C40A06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lastRenderedPageBreak/>
        <w:t>ФОС по дисциплине «</w:t>
      </w:r>
      <w:r w:rsidR="00436C1C">
        <w:rPr>
          <w:b/>
          <w:bCs/>
        </w:rPr>
        <w:t>С</w:t>
      </w:r>
      <w:r w:rsidR="00436C1C" w:rsidRPr="00436C1C">
        <w:rPr>
          <w:b/>
          <w:bCs/>
        </w:rPr>
        <w:t>овременные проблемы создания двигателей летательных аппаратов</w:t>
      </w:r>
      <w:r w:rsidRPr="008366C8">
        <w:rPr>
          <w:b/>
          <w:bCs/>
        </w:rPr>
        <w:t>»</w:t>
      </w:r>
    </w:p>
    <w:p w14:paraId="59808220" w14:textId="10D2A6C7" w:rsidR="006012F9" w:rsidRDefault="006012F9" w:rsidP="008366C8">
      <w:pPr>
        <w:jc w:val="center"/>
        <w:rPr>
          <w:b/>
          <w:bCs/>
        </w:rPr>
      </w:pPr>
      <w:r>
        <w:rPr>
          <w:b/>
          <w:bCs/>
        </w:rPr>
        <w:t xml:space="preserve">ОП ВО </w:t>
      </w:r>
      <w:r w:rsidR="008967C5">
        <w:rPr>
          <w:b/>
          <w:bCs/>
        </w:rPr>
        <w:t>24.0</w:t>
      </w:r>
      <w:r w:rsidR="00436C1C">
        <w:rPr>
          <w:b/>
          <w:bCs/>
        </w:rPr>
        <w:t>4.05</w:t>
      </w:r>
      <w:r w:rsidR="009B78DE">
        <w:rPr>
          <w:b/>
          <w:bCs/>
        </w:rPr>
        <w:t xml:space="preserve"> </w:t>
      </w:r>
      <w:r w:rsidR="00436C1C" w:rsidRPr="00436C1C">
        <w:rPr>
          <w:b/>
          <w:bCs/>
        </w:rPr>
        <w:t>Двигатели летательных аппаратов</w:t>
      </w:r>
      <w:r>
        <w:rPr>
          <w:b/>
          <w:bCs/>
        </w:rPr>
        <w:t>,</w:t>
      </w:r>
      <w:r w:rsidR="009B78DE">
        <w:rPr>
          <w:b/>
          <w:bCs/>
        </w:rPr>
        <w:t xml:space="preserve"> </w:t>
      </w:r>
      <w:r w:rsidR="00436C1C">
        <w:rPr>
          <w:b/>
          <w:bCs/>
        </w:rPr>
        <w:t>профиль</w:t>
      </w:r>
      <w:r w:rsidR="009B78DE">
        <w:rPr>
          <w:b/>
          <w:bCs/>
        </w:rPr>
        <w:t xml:space="preserve"> </w:t>
      </w:r>
      <w:r w:rsidR="00006F7C">
        <w:rPr>
          <w:b/>
          <w:bCs/>
        </w:rPr>
        <w:t>«</w:t>
      </w:r>
      <w:r w:rsidR="00436C1C" w:rsidRPr="00436C1C">
        <w:rPr>
          <w:b/>
          <w:bCs/>
        </w:rPr>
        <w:t>Авиационная и ракетно-космическая теплотехника</w:t>
      </w:r>
      <w:r w:rsidR="00006F7C">
        <w:rPr>
          <w:b/>
          <w:bCs/>
        </w:rPr>
        <w:t>»</w:t>
      </w:r>
    </w:p>
    <w:p w14:paraId="005A1511" w14:textId="30AA56C3" w:rsidR="008366C8" w:rsidRPr="008366C8" w:rsidRDefault="008366C8" w:rsidP="008366C8">
      <w:pPr>
        <w:jc w:val="center"/>
        <w:rPr>
          <w:b/>
          <w:bCs/>
        </w:rPr>
      </w:pPr>
    </w:p>
    <w:p w14:paraId="061B1934" w14:textId="4D307C67" w:rsidR="007A5493" w:rsidRDefault="00436C1C" w:rsidP="006012F9">
      <w:pPr>
        <w:jc w:val="both"/>
      </w:pPr>
      <w:r w:rsidRPr="00436C1C">
        <w:t>ПСК-2.04</w:t>
      </w:r>
      <w:r w:rsidR="00781618" w:rsidRPr="00781618">
        <w:tab/>
      </w:r>
      <w:r w:rsidRPr="00436C1C">
        <w:t>Способен проводить работы, анализировать и обобщать результаты по численному моделированию газодинамических и теплообменных процессов в двигателях и энергоустановках ЛА, а также наземных энергетических установок на базе авиационных и ракетных двигателей</w:t>
      </w:r>
    </w:p>
    <w:p w14:paraId="6161633B" w14:textId="77777777" w:rsidR="00781618" w:rsidRPr="007A5493" w:rsidRDefault="00781618" w:rsidP="006012F9">
      <w:pPr>
        <w:jc w:val="both"/>
      </w:pPr>
    </w:p>
    <w:tbl>
      <w:tblPr>
        <w:tblW w:w="115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1435"/>
        <w:gridCol w:w="7779"/>
        <w:gridCol w:w="1283"/>
        <w:gridCol w:w="1016"/>
      </w:tblGrid>
      <w:tr w:rsidR="00F15977" w:rsidRPr="00585EC3" w14:paraId="07D553B5" w14:textId="609320CA" w:rsidTr="00F15977">
        <w:tc>
          <w:tcPr>
            <w:tcW w:w="1435" w:type="dxa"/>
            <w:shd w:val="clear" w:color="auto" w:fill="FFFFFF" w:themeFill="background1"/>
            <w:vAlign w:val="center"/>
          </w:tcPr>
          <w:p w14:paraId="37F11EA1" w14:textId="77777777" w:rsidR="00F15977" w:rsidRPr="00585EC3" w:rsidRDefault="00F15977" w:rsidP="004A06B0">
            <w:pPr>
              <w:jc w:val="center"/>
              <w:rPr>
                <w:b/>
              </w:rPr>
            </w:pPr>
            <w:bookmarkStart w:id="0" w:name="_Hlk100581052"/>
            <w:r w:rsidRPr="00585EC3">
              <w:rPr>
                <w:b/>
              </w:rPr>
              <w:t>Номер задания</w:t>
            </w:r>
          </w:p>
        </w:tc>
        <w:tc>
          <w:tcPr>
            <w:tcW w:w="7779" w:type="dxa"/>
            <w:shd w:val="clear" w:color="auto" w:fill="FFFFFF" w:themeFill="background1"/>
            <w:vAlign w:val="center"/>
          </w:tcPr>
          <w:p w14:paraId="3830C5F4" w14:textId="77777777" w:rsidR="00F15977" w:rsidRPr="002168C1" w:rsidRDefault="00F15977" w:rsidP="004A06B0">
            <w:pPr>
              <w:jc w:val="center"/>
              <w:rPr>
                <w:b/>
              </w:rPr>
            </w:pPr>
            <w:r w:rsidRPr="002168C1">
              <w:rPr>
                <w:b/>
              </w:rPr>
              <w:t>Содержание вопроса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6BAD1950" w14:textId="3D6A3936" w:rsidR="00F15977" w:rsidRPr="00585EC3" w:rsidRDefault="00F15977" w:rsidP="004A06B0">
            <w:pPr>
              <w:jc w:val="center"/>
              <w:rPr>
                <w:b/>
              </w:rPr>
            </w:pPr>
            <w:r w:rsidRPr="00585EC3">
              <w:rPr>
                <w:b/>
              </w:rPr>
              <w:t>Компетенция</w:t>
            </w:r>
          </w:p>
        </w:tc>
        <w:tc>
          <w:tcPr>
            <w:tcW w:w="1016" w:type="dxa"/>
            <w:shd w:val="clear" w:color="auto" w:fill="FFFFFF" w:themeFill="background1"/>
          </w:tcPr>
          <w:p w14:paraId="075DCED0" w14:textId="49F3C196" w:rsidR="00F15977" w:rsidRPr="00585EC3" w:rsidRDefault="00F15977" w:rsidP="004A06B0">
            <w:pPr>
              <w:jc w:val="center"/>
              <w:rPr>
                <w:b/>
              </w:rPr>
            </w:pPr>
            <w:r w:rsidRPr="00585EC3">
              <w:rPr>
                <w:b/>
              </w:rPr>
              <w:t>Время ответа, мин.</w:t>
            </w:r>
          </w:p>
        </w:tc>
      </w:tr>
      <w:tr w:rsidR="00F15977" w:rsidRPr="00585EC3" w14:paraId="172D2F81" w14:textId="77777777" w:rsidTr="00F15977">
        <w:tc>
          <w:tcPr>
            <w:tcW w:w="1435" w:type="dxa"/>
            <w:shd w:val="clear" w:color="auto" w:fill="FFFFFF" w:themeFill="background1"/>
          </w:tcPr>
          <w:p w14:paraId="0BA1097D" w14:textId="77777777" w:rsidR="00F15977" w:rsidRPr="00585EC3" w:rsidRDefault="00F15977" w:rsidP="00924D50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779" w:type="dxa"/>
            <w:shd w:val="clear" w:color="auto" w:fill="FFFFFF" w:themeFill="background1"/>
          </w:tcPr>
          <w:p w14:paraId="33AB0BBA" w14:textId="48FFE8F5" w:rsidR="00F15977" w:rsidRPr="002168C1" w:rsidRDefault="00F15977" w:rsidP="00924D50">
            <w:pPr>
              <w:spacing w:after="120"/>
            </w:pPr>
            <w:r w:rsidRPr="002168C1">
              <w:rPr>
                <w:sz w:val="22"/>
                <w:szCs w:val="22"/>
              </w:rPr>
              <w:t>Конструкция камеры сгорания должна обеспечивать</w:t>
            </w:r>
          </w:p>
          <w:p w14:paraId="40A162AA" w14:textId="77777777" w:rsidR="00F15977" w:rsidRPr="002168C1" w:rsidRDefault="00F15977" w:rsidP="00924D50">
            <w:pPr>
              <w:pStyle w:val="a5"/>
              <w:numPr>
                <w:ilvl w:val="0"/>
                <w:numId w:val="23"/>
              </w:numPr>
              <w:spacing w:after="120"/>
            </w:pPr>
            <w:r w:rsidRPr="002168C1">
              <w:t>быстрый и надежный пуск, устойчивую работу КС в различных эксплуатационных режимах</w:t>
            </w:r>
          </w:p>
          <w:p w14:paraId="0A52E6B5" w14:textId="4101BC47" w:rsidR="00F15977" w:rsidRPr="002168C1" w:rsidRDefault="00F15977" w:rsidP="00924D50">
            <w:pPr>
              <w:pStyle w:val="a5"/>
              <w:numPr>
                <w:ilvl w:val="0"/>
                <w:numId w:val="23"/>
              </w:numPr>
              <w:spacing w:after="120"/>
            </w:pPr>
            <w:r w:rsidRPr="002168C1">
              <w:t>большой ресурс работы, удобство и безопасность эксплуатации камер сгорания</w:t>
            </w:r>
          </w:p>
          <w:p w14:paraId="29696427" w14:textId="77777777" w:rsidR="00F15977" w:rsidRPr="002168C1" w:rsidRDefault="00F15977" w:rsidP="00924D50">
            <w:pPr>
              <w:pStyle w:val="a5"/>
              <w:numPr>
                <w:ilvl w:val="0"/>
                <w:numId w:val="23"/>
              </w:numPr>
              <w:spacing w:after="120"/>
            </w:pPr>
            <w:r w:rsidRPr="002168C1">
              <w:t>простоту обслуживания и эксплуатации</w:t>
            </w:r>
          </w:p>
          <w:p w14:paraId="3BF5C233" w14:textId="2B92FD07" w:rsidR="00F15977" w:rsidRPr="002168C1" w:rsidRDefault="00F15977" w:rsidP="00924D50">
            <w:pPr>
              <w:pStyle w:val="a5"/>
              <w:numPr>
                <w:ilvl w:val="0"/>
                <w:numId w:val="23"/>
              </w:numPr>
              <w:spacing w:after="120"/>
            </w:pPr>
            <w:r w:rsidRPr="002168C1">
              <w:t xml:space="preserve">все варианты ответов </w:t>
            </w:r>
          </w:p>
        </w:tc>
        <w:tc>
          <w:tcPr>
            <w:tcW w:w="0" w:type="auto"/>
            <w:shd w:val="clear" w:color="auto" w:fill="auto"/>
          </w:tcPr>
          <w:p w14:paraId="3B736239" w14:textId="1E29DA9D" w:rsidR="00F15977" w:rsidRPr="000A5FEF" w:rsidRDefault="00F15977" w:rsidP="00924D50">
            <w:pPr>
              <w:jc w:val="center"/>
            </w:pPr>
            <w:r w:rsidRPr="00F62F4C">
              <w:t>ПСК-2.04</w:t>
            </w:r>
          </w:p>
        </w:tc>
        <w:tc>
          <w:tcPr>
            <w:tcW w:w="1016" w:type="dxa"/>
            <w:shd w:val="clear" w:color="auto" w:fill="FFFFFF" w:themeFill="background1"/>
          </w:tcPr>
          <w:p w14:paraId="548BEDC3" w14:textId="04C220E7" w:rsidR="00F15977" w:rsidRPr="000A5FEF" w:rsidRDefault="00F15977" w:rsidP="00924D50">
            <w:pPr>
              <w:jc w:val="center"/>
            </w:pPr>
            <w:r w:rsidRPr="000A5FEF">
              <w:t>1</w:t>
            </w:r>
          </w:p>
        </w:tc>
      </w:tr>
      <w:tr w:rsidR="00F15977" w:rsidRPr="00585EC3" w14:paraId="04198340" w14:textId="77777777" w:rsidTr="00F15977">
        <w:tc>
          <w:tcPr>
            <w:tcW w:w="1435" w:type="dxa"/>
            <w:shd w:val="clear" w:color="auto" w:fill="FFFFFF" w:themeFill="background1"/>
          </w:tcPr>
          <w:p w14:paraId="062C4276" w14:textId="77777777" w:rsidR="00F15977" w:rsidRPr="00585EC3" w:rsidRDefault="00F15977" w:rsidP="00924D50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779" w:type="dxa"/>
            <w:shd w:val="clear" w:color="auto" w:fill="FFFFFF" w:themeFill="background1"/>
          </w:tcPr>
          <w:p w14:paraId="7595773F" w14:textId="37B82A71" w:rsidR="00F15977" w:rsidRPr="002168C1" w:rsidRDefault="00F15977" w:rsidP="00924D50">
            <w:pPr>
              <w:spacing w:after="120"/>
            </w:pPr>
            <w:r w:rsidRPr="002168C1">
              <w:t>Создание летательных аппаратов, использующих криогенное топливо:</w:t>
            </w:r>
          </w:p>
          <w:p w14:paraId="0A082CAD" w14:textId="77777777" w:rsidR="00F15977" w:rsidRPr="002168C1" w:rsidRDefault="00F15977" w:rsidP="00924D50">
            <w:pPr>
              <w:pStyle w:val="a5"/>
              <w:numPr>
                <w:ilvl w:val="0"/>
                <w:numId w:val="26"/>
              </w:numPr>
              <w:spacing w:after="120"/>
            </w:pPr>
            <w:r w:rsidRPr="002168C1">
              <w:t>можно увидеть только в фильмах</w:t>
            </w:r>
          </w:p>
          <w:p w14:paraId="76A6A683" w14:textId="77777777" w:rsidR="00F15977" w:rsidRPr="002168C1" w:rsidRDefault="00F15977" w:rsidP="00924D50">
            <w:pPr>
              <w:pStyle w:val="a5"/>
              <w:numPr>
                <w:ilvl w:val="0"/>
                <w:numId w:val="26"/>
              </w:numPr>
              <w:spacing w:after="120"/>
            </w:pPr>
            <w:r w:rsidRPr="002168C1">
              <w:t>разрабатывается</w:t>
            </w:r>
          </w:p>
          <w:p w14:paraId="724EDC3C" w14:textId="77777777" w:rsidR="00F15977" w:rsidRPr="002168C1" w:rsidRDefault="00F15977" w:rsidP="00924D50">
            <w:pPr>
              <w:pStyle w:val="a5"/>
              <w:numPr>
                <w:ilvl w:val="0"/>
                <w:numId w:val="26"/>
              </w:numPr>
              <w:spacing w:after="120"/>
            </w:pPr>
            <w:r w:rsidRPr="002168C1">
              <w:t>относится к области фантастики</w:t>
            </w:r>
          </w:p>
          <w:p w14:paraId="6AFE4A35" w14:textId="08B335DA" w:rsidR="00F15977" w:rsidRPr="002168C1" w:rsidRDefault="00F15977" w:rsidP="00924D50">
            <w:pPr>
              <w:pStyle w:val="a5"/>
              <w:numPr>
                <w:ilvl w:val="0"/>
                <w:numId w:val="26"/>
              </w:numPr>
              <w:spacing w:after="120"/>
            </w:pPr>
            <w:r w:rsidRPr="002168C1">
              <w:t>тормозится</w:t>
            </w:r>
          </w:p>
        </w:tc>
        <w:tc>
          <w:tcPr>
            <w:tcW w:w="0" w:type="auto"/>
            <w:shd w:val="clear" w:color="auto" w:fill="auto"/>
          </w:tcPr>
          <w:p w14:paraId="00CFEC6E" w14:textId="16AD417C" w:rsidR="00F15977" w:rsidRPr="000A5FEF" w:rsidRDefault="00F15977" w:rsidP="00924D50">
            <w:pPr>
              <w:jc w:val="center"/>
            </w:pPr>
            <w:r w:rsidRPr="00F62F4C">
              <w:t>ПСК-2.04</w:t>
            </w:r>
          </w:p>
        </w:tc>
        <w:tc>
          <w:tcPr>
            <w:tcW w:w="1016" w:type="dxa"/>
            <w:shd w:val="clear" w:color="auto" w:fill="FFFFFF" w:themeFill="background1"/>
          </w:tcPr>
          <w:p w14:paraId="43ADF840" w14:textId="77713990" w:rsidR="00F15977" w:rsidRPr="000A5FEF" w:rsidRDefault="00F15977" w:rsidP="00924D50">
            <w:pPr>
              <w:jc w:val="center"/>
            </w:pPr>
            <w:r>
              <w:t>1</w:t>
            </w:r>
          </w:p>
        </w:tc>
      </w:tr>
      <w:tr w:rsidR="00F15977" w:rsidRPr="00585EC3" w14:paraId="651E0C5A" w14:textId="77777777" w:rsidTr="00F15977">
        <w:tc>
          <w:tcPr>
            <w:tcW w:w="1435" w:type="dxa"/>
            <w:shd w:val="clear" w:color="auto" w:fill="FFFFFF" w:themeFill="background1"/>
          </w:tcPr>
          <w:p w14:paraId="627ADB82" w14:textId="7342D769" w:rsidR="00F15977" w:rsidRPr="00585EC3" w:rsidRDefault="00F15977" w:rsidP="00924D50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779" w:type="dxa"/>
            <w:shd w:val="clear" w:color="auto" w:fill="FFFFFF" w:themeFill="background1"/>
          </w:tcPr>
          <w:p w14:paraId="1E468059" w14:textId="77777777" w:rsidR="00F15977" w:rsidRPr="002168C1" w:rsidRDefault="00F15977" w:rsidP="00924D50">
            <w:pPr>
              <w:spacing w:after="120"/>
            </w:pPr>
            <w:r w:rsidRPr="002168C1">
              <w:t>Среди большого многообразия конструкций форсунок наибольшее распространение в основных КС ГТД получили:</w:t>
            </w:r>
          </w:p>
          <w:p w14:paraId="375C7C44" w14:textId="77777777" w:rsidR="00F15977" w:rsidRPr="002168C1" w:rsidRDefault="00F15977" w:rsidP="00924D50">
            <w:pPr>
              <w:pStyle w:val="a5"/>
              <w:numPr>
                <w:ilvl w:val="0"/>
                <w:numId w:val="36"/>
              </w:numPr>
              <w:spacing w:after="120"/>
            </w:pPr>
            <w:r w:rsidRPr="002168C1">
              <w:t>центробежные форсунки</w:t>
            </w:r>
          </w:p>
          <w:p w14:paraId="72181D22" w14:textId="77777777" w:rsidR="00F15977" w:rsidRPr="002168C1" w:rsidRDefault="00F15977" w:rsidP="00924D50">
            <w:pPr>
              <w:pStyle w:val="a5"/>
              <w:numPr>
                <w:ilvl w:val="0"/>
                <w:numId w:val="36"/>
              </w:numPr>
              <w:spacing w:after="120"/>
            </w:pPr>
            <w:r w:rsidRPr="002168C1">
              <w:t>струйные форсунки</w:t>
            </w:r>
          </w:p>
          <w:p w14:paraId="222298CA" w14:textId="77777777" w:rsidR="00F15977" w:rsidRPr="002168C1" w:rsidRDefault="00F15977" w:rsidP="00924D50">
            <w:pPr>
              <w:pStyle w:val="a5"/>
              <w:numPr>
                <w:ilvl w:val="0"/>
                <w:numId w:val="36"/>
              </w:numPr>
              <w:spacing w:after="120"/>
            </w:pPr>
            <w:r w:rsidRPr="002168C1">
              <w:t>механические форсунки</w:t>
            </w:r>
          </w:p>
          <w:p w14:paraId="1E44088F" w14:textId="244C458A" w:rsidR="00F15977" w:rsidRPr="002168C1" w:rsidRDefault="00F15977" w:rsidP="00924D50">
            <w:pPr>
              <w:pStyle w:val="a5"/>
              <w:numPr>
                <w:ilvl w:val="0"/>
                <w:numId w:val="36"/>
              </w:numPr>
              <w:spacing w:after="120"/>
            </w:pPr>
            <w:r w:rsidRPr="002168C1">
              <w:t>пневматические форсунки</w:t>
            </w:r>
          </w:p>
        </w:tc>
        <w:tc>
          <w:tcPr>
            <w:tcW w:w="0" w:type="auto"/>
            <w:shd w:val="clear" w:color="auto" w:fill="auto"/>
          </w:tcPr>
          <w:p w14:paraId="7E259BF9" w14:textId="0FB5E407" w:rsidR="00F15977" w:rsidRPr="000A5FEF" w:rsidRDefault="00F15977" w:rsidP="00924D50">
            <w:pPr>
              <w:jc w:val="center"/>
            </w:pPr>
            <w:r w:rsidRPr="00F62F4C">
              <w:t>ПСК-2.04</w:t>
            </w:r>
          </w:p>
        </w:tc>
        <w:tc>
          <w:tcPr>
            <w:tcW w:w="1016" w:type="dxa"/>
            <w:shd w:val="clear" w:color="auto" w:fill="FFFFFF" w:themeFill="background1"/>
          </w:tcPr>
          <w:p w14:paraId="03DD8AAF" w14:textId="2DAEBD57" w:rsidR="00F15977" w:rsidRPr="000A5FEF" w:rsidRDefault="00F15977" w:rsidP="00924D50">
            <w:pPr>
              <w:jc w:val="center"/>
            </w:pPr>
            <w:r>
              <w:t>1</w:t>
            </w:r>
          </w:p>
        </w:tc>
      </w:tr>
      <w:tr w:rsidR="00F15977" w:rsidRPr="00585EC3" w14:paraId="46D53660" w14:textId="77777777" w:rsidTr="00F15977">
        <w:tc>
          <w:tcPr>
            <w:tcW w:w="1435" w:type="dxa"/>
            <w:shd w:val="clear" w:color="auto" w:fill="FFFFFF" w:themeFill="background1"/>
          </w:tcPr>
          <w:p w14:paraId="01E62331" w14:textId="77777777" w:rsidR="00F15977" w:rsidRPr="00585EC3" w:rsidRDefault="00F15977" w:rsidP="00924D50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779" w:type="dxa"/>
            <w:shd w:val="clear" w:color="auto" w:fill="FFFFFF" w:themeFill="background1"/>
          </w:tcPr>
          <w:p w14:paraId="0BA41E7D" w14:textId="77777777" w:rsidR="00F15977" w:rsidRPr="002168C1" w:rsidRDefault="00F15977" w:rsidP="00924D50">
            <w:pPr>
              <w:spacing w:after="120"/>
              <w:rPr>
                <w:sz w:val="22"/>
                <w:szCs w:val="22"/>
                <w:lang w:val="en-US"/>
              </w:rPr>
            </w:pPr>
            <w:r w:rsidRPr="002168C1">
              <w:rPr>
                <w:sz w:val="22"/>
                <w:szCs w:val="22"/>
                <w:lang w:val="en-US"/>
              </w:rPr>
              <w:t xml:space="preserve">SLA, </w:t>
            </w:r>
            <w:r w:rsidRPr="002168C1">
              <w:rPr>
                <w:sz w:val="22"/>
                <w:szCs w:val="22"/>
              </w:rPr>
              <w:t>от</w:t>
            </w:r>
            <w:r w:rsidRPr="002168C1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168C1">
              <w:rPr>
                <w:sz w:val="22"/>
                <w:szCs w:val="22"/>
                <w:lang w:val="en-US"/>
              </w:rPr>
              <w:t>Steriolithography</w:t>
            </w:r>
            <w:proofErr w:type="spellEnd"/>
            <w:r w:rsidRPr="002168C1">
              <w:rPr>
                <w:sz w:val="22"/>
                <w:szCs w:val="22"/>
                <w:lang w:val="en-US"/>
              </w:rPr>
              <w:t xml:space="preserve"> Apparatus </w:t>
            </w:r>
            <w:r w:rsidRPr="002168C1">
              <w:rPr>
                <w:sz w:val="22"/>
                <w:szCs w:val="22"/>
              </w:rPr>
              <w:t>это</w:t>
            </w:r>
            <w:r w:rsidRPr="002168C1">
              <w:rPr>
                <w:sz w:val="22"/>
                <w:szCs w:val="22"/>
                <w:lang w:val="en-US"/>
              </w:rPr>
              <w:t xml:space="preserve"> </w:t>
            </w:r>
            <w:r w:rsidRPr="002168C1">
              <w:rPr>
                <w:sz w:val="22"/>
                <w:szCs w:val="22"/>
              </w:rPr>
              <w:t>технология</w:t>
            </w:r>
            <w:r w:rsidRPr="002168C1">
              <w:rPr>
                <w:sz w:val="22"/>
                <w:szCs w:val="22"/>
                <w:lang w:val="en-US"/>
              </w:rPr>
              <w:t>:</w:t>
            </w:r>
          </w:p>
          <w:p w14:paraId="00562F73" w14:textId="2B4C9F95" w:rsidR="00F15977" w:rsidRPr="002168C1" w:rsidRDefault="00F15977" w:rsidP="00E05426">
            <w:pPr>
              <w:pStyle w:val="a5"/>
              <w:numPr>
                <w:ilvl w:val="0"/>
                <w:numId w:val="37"/>
              </w:numPr>
              <w:spacing w:after="120"/>
            </w:pPr>
            <w:r w:rsidRPr="002168C1">
              <w:t>послойное лазерное спекание порошковых материалов, в частности полимеров</w:t>
            </w:r>
          </w:p>
          <w:p w14:paraId="6152CA57" w14:textId="77777777" w:rsidR="00F15977" w:rsidRPr="002168C1" w:rsidRDefault="00F15977" w:rsidP="00E05426">
            <w:pPr>
              <w:pStyle w:val="a5"/>
              <w:numPr>
                <w:ilvl w:val="0"/>
                <w:numId w:val="37"/>
              </w:numPr>
              <w:spacing w:after="120"/>
            </w:pPr>
            <w:r w:rsidRPr="002168C1">
              <w:t xml:space="preserve">отверждение слоя </w:t>
            </w:r>
            <w:proofErr w:type="spellStart"/>
            <w:r w:rsidRPr="002168C1">
              <w:t>фотополимера</w:t>
            </w:r>
            <w:proofErr w:type="spellEnd"/>
            <w:r w:rsidRPr="002168C1">
              <w:t xml:space="preserve"> посредством лазерного луча</w:t>
            </w:r>
          </w:p>
          <w:p w14:paraId="74E0B217" w14:textId="05670A46" w:rsidR="00F15977" w:rsidRPr="002168C1" w:rsidRDefault="00F15977" w:rsidP="00E05426">
            <w:pPr>
              <w:pStyle w:val="a5"/>
              <w:numPr>
                <w:ilvl w:val="0"/>
                <w:numId w:val="37"/>
              </w:numPr>
              <w:spacing w:after="120"/>
            </w:pPr>
            <w:r w:rsidRPr="002168C1">
              <w:t>послойное наложение расплавляемых нитевидных полимеров</w:t>
            </w:r>
          </w:p>
        </w:tc>
        <w:tc>
          <w:tcPr>
            <w:tcW w:w="0" w:type="auto"/>
            <w:shd w:val="clear" w:color="auto" w:fill="auto"/>
          </w:tcPr>
          <w:p w14:paraId="544B402A" w14:textId="35936B46" w:rsidR="00F15977" w:rsidRPr="000A5FEF" w:rsidRDefault="00F15977" w:rsidP="00924D50">
            <w:pPr>
              <w:jc w:val="center"/>
            </w:pPr>
            <w:r w:rsidRPr="00F62F4C">
              <w:t>ПСК-2.04</w:t>
            </w:r>
          </w:p>
        </w:tc>
        <w:tc>
          <w:tcPr>
            <w:tcW w:w="1016" w:type="dxa"/>
            <w:shd w:val="clear" w:color="auto" w:fill="FFFFFF" w:themeFill="background1"/>
          </w:tcPr>
          <w:p w14:paraId="65E96BB0" w14:textId="013D6A9B" w:rsidR="00F15977" w:rsidRPr="000A5FEF" w:rsidRDefault="00F15977" w:rsidP="00924D50">
            <w:pPr>
              <w:jc w:val="center"/>
            </w:pPr>
            <w:r>
              <w:t>1</w:t>
            </w:r>
          </w:p>
        </w:tc>
      </w:tr>
      <w:tr w:rsidR="00F15977" w:rsidRPr="00585EC3" w14:paraId="26E9A89F" w14:textId="77777777" w:rsidTr="00F15977">
        <w:tc>
          <w:tcPr>
            <w:tcW w:w="1435" w:type="dxa"/>
            <w:shd w:val="clear" w:color="auto" w:fill="FFFFFF" w:themeFill="background1"/>
          </w:tcPr>
          <w:p w14:paraId="714CF297" w14:textId="77777777" w:rsidR="00F15977" w:rsidRPr="00585EC3" w:rsidRDefault="00F15977" w:rsidP="00924D50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779" w:type="dxa"/>
            <w:shd w:val="clear" w:color="auto" w:fill="FFFFFF" w:themeFill="background1"/>
          </w:tcPr>
          <w:p w14:paraId="63D1251F" w14:textId="77777777" w:rsidR="00F15977" w:rsidRPr="002168C1" w:rsidRDefault="00F15977" w:rsidP="00924D50">
            <w:pPr>
              <w:spacing w:after="120"/>
            </w:pPr>
            <w:r w:rsidRPr="002168C1">
              <w:t>Для уменьшения скорости воздуха, поступающего в камеру сгорания, и снижения потерь давления до приемлемого уровня применяются:</w:t>
            </w:r>
          </w:p>
          <w:p w14:paraId="5F1B5D1B" w14:textId="77777777" w:rsidR="00F15977" w:rsidRPr="002168C1" w:rsidRDefault="00F15977" w:rsidP="00E05426">
            <w:pPr>
              <w:pStyle w:val="a5"/>
              <w:numPr>
                <w:ilvl w:val="0"/>
                <w:numId w:val="38"/>
              </w:numPr>
              <w:spacing w:after="120"/>
            </w:pPr>
            <w:r w:rsidRPr="002168C1">
              <w:t>диффузоры</w:t>
            </w:r>
          </w:p>
          <w:p w14:paraId="37CFB252" w14:textId="77777777" w:rsidR="00F15977" w:rsidRPr="002168C1" w:rsidRDefault="00F15977" w:rsidP="00E05426">
            <w:pPr>
              <w:pStyle w:val="a5"/>
              <w:numPr>
                <w:ilvl w:val="0"/>
                <w:numId w:val="38"/>
              </w:numPr>
              <w:spacing w:after="120"/>
            </w:pPr>
            <w:proofErr w:type="spellStart"/>
            <w:r w:rsidRPr="002168C1">
              <w:t>конфузор</w:t>
            </w:r>
            <w:proofErr w:type="spellEnd"/>
          </w:p>
          <w:p w14:paraId="35F8C1A4" w14:textId="77777777" w:rsidR="00F15977" w:rsidRPr="002168C1" w:rsidRDefault="00F15977" w:rsidP="00E05426">
            <w:pPr>
              <w:pStyle w:val="a5"/>
              <w:numPr>
                <w:ilvl w:val="0"/>
                <w:numId w:val="38"/>
              </w:numPr>
              <w:spacing w:after="120"/>
            </w:pPr>
            <w:r w:rsidRPr="002168C1">
              <w:t>дефлектор</w:t>
            </w:r>
          </w:p>
          <w:p w14:paraId="30036E5D" w14:textId="23297FDB" w:rsidR="00F15977" w:rsidRPr="002168C1" w:rsidRDefault="00F15977" w:rsidP="00E05426">
            <w:pPr>
              <w:pStyle w:val="a5"/>
              <w:numPr>
                <w:ilvl w:val="0"/>
                <w:numId w:val="38"/>
              </w:numPr>
              <w:spacing w:after="120"/>
            </w:pPr>
            <w:r w:rsidRPr="002168C1">
              <w:t>жаровая труба</w:t>
            </w:r>
          </w:p>
        </w:tc>
        <w:tc>
          <w:tcPr>
            <w:tcW w:w="0" w:type="auto"/>
            <w:shd w:val="clear" w:color="auto" w:fill="auto"/>
          </w:tcPr>
          <w:p w14:paraId="361F6287" w14:textId="73872329" w:rsidR="00F15977" w:rsidRPr="000A5FEF" w:rsidRDefault="00F15977" w:rsidP="00924D50">
            <w:pPr>
              <w:jc w:val="center"/>
            </w:pPr>
            <w:r w:rsidRPr="00F62F4C">
              <w:t>ПСК-2.04</w:t>
            </w:r>
          </w:p>
        </w:tc>
        <w:tc>
          <w:tcPr>
            <w:tcW w:w="1016" w:type="dxa"/>
            <w:shd w:val="clear" w:color="auto" w:fill="FFFFFF" w:themeFill="background1"/>
          </w:tcPr>
          <w:p w14:paraId="6D13AD3B" w14:textId="48A70B77" w:rsidR="00F15977" w:rsidRDefault="00F15977" w:rsidP="00924D50">
            <w:pPr>
              <w:jc w:val="center"/>
            </w:pPr>
            <w:r>
              <w:t>1</w:t>
            </w:r>
          </w:p>
        </w:tc>
      </w:tr>
      <w:tr w:rsidR="00F15977" w:rsidRPr="00585EC3" w14:paraId="0727614E" w14:textId="77777777" w:rsidTr="00F15977">
        <w:tc>
          <w:tcPr>
            <w:tcW w:w="1435" w:type="dxa"/>
            <w:shd w:val="clear" w:color="auto" w:fill="FFFFFF" w:themeFill="background1"/>
          </w:tcPr>
          <w:p w14:paraId="1C6CB679" w14:textId="77777777" w:rsidR="00F15977" w:rsidRPr="00585EC3" w:rsidRDefault="00F15977" w:rsidP="00924D50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779" w:type="dxa"/>
            <w:shd w:val="clear" w:color="auto" w:fill="FFFFFF" w:themeFill="background1"/>
          </w:tcPr>
          <w:p w14:paraId="12217C2F" w14:textId="77777777" w:rsidR="00F15977" w:rsidRPr="002168C1" w:rsidRDefault="00F15977" w:rsidP="00924D50">
            <w:pPr>
              <w:spacing w:after="120"/>
            </w:pPr>
            <w:r w:rsidRPr="002168C1">
              <w:t>При возникновении детонации скорость фронта пламени меняется:</w:t>
            </w:r>
          </w:p>
          <w:p w14:paraId="7E77A2EA" w14:textId="77777777" w:rsidR="00F15977" w:rsidRPr="002168C1" w:rsidRDefault="00F15977" w:rsidP="00E05426">
            <w:pPr>
              <w:pStyle w:val="a5"/>
              <w:numPr>
                <w:ilvl w:val="0"/>
                <w:numId w:val="39"/>
              </w:numPr>
              <w:spacing w:after="120"/>
            </w:pPr>
            <w:r w:rsidRPr="002168C1">
              <w:t>скачкообразно</w:t>
            </w:r>
          </w:p>
          <w:p w14:paraId="4EB1DFD2" w14:textId="77777777" w:rsidR="00F15977" w:rsidRPr="002168C1" w:rsidRDefault="00F15977" w:rsidP="00E05426">
            <w:pPr>
              <w:pStyle w:val="a5"/>
              <w:numPr>
                <w:ilvl w:val="0"/>
                <w:numId w:val="39"/>
              </w:numPr>
              <w:spacing w:after="120"/>
            </w:pPr>
            <w:r w:rsidRPr="002168C1">
              <w:t>не меняется</w:t>
            </w:r>
          </w:p>
          <w:p w14:paraId="11A10C9D" w14:textId="18E45C06" w:rsidR="00F15977" w:rsidRPr="002168C1" w:rsidRDefault="00F15977" w:rsidP="00E05426">
            <w:pPr>
              <w:pStyle w:val="a5"/>
              <w:numPr>
                <w:ilvl w:val="0"/>
                <w:numId w:val="39"/>
              </w:numPr>
              <w:spacing w:after="120"/>
            </w:pPr>
            <w:r w:rsidRPr="002168C1">
              <w:lastRenderedPageBreak/>
              <w:t>линейно</w:t>
            </w:r>
          </w:p>
        </w:tc>
        <w:tc>
          <w:tcPr>
            <w:tcW w:w="0" w:type="auto"/>
            <w:shd w:val="clear" w:color="auto" w:fill="auto"/>
          </w:tcPr>
          <w:p w14:paraId="08289D4B" w14:textId="5C66A001" w:rsidR="00F15977" w:rsidRPr="008967C5" w:rsidRDefault="00F15977" w:rsidP="00924D50">
            <w:pPr>
              <w:jc w:val="center"/>
            </w:pPr>
            <w:r w:rsidRPr="00F62F4C">
              <w:lastRenderedPageBreak/>
              <w:t>ПСК-2.04</w:t>
            </w:r>
          </w:p>
        </w:tc>
        <w:tc>
          <w:tcPr>
            <w:tcW w:w="1016" w:type="dxa"/>
            <w:shd w:val="clear" w:color="auto" w:fill="FFFFFF" w:themeFill="background1"/>
          </w:tcPr>
          <w:p w14:paraId="1926F8E6" w14:textId="0B03ACBE" w:rsidR="00F15977" w:rsidRDefault="00F15977" w:rsidP="00924D50">
            <w:pPr>
              <w:jc w:val="center"/>
            </w:pPr>
            <w:r>
              <w:t>1</w:t>
            </w:r>
          </w:p>
        </w:tc>
      </w:tr>
      <w:tr w:rsidR="00F15977" w:rsidRPr="00585EC3" w14:paraId="3509324D" w14:textId="77777777" w:rsidTr="00F15977">
        <w:tc>
          <w:tcPr>
            <w:tcW w:w="1435" w:type="dxa"/>
            <w:shd w:val="clear" w:color="auto" w:fill="FFFFFF" w:themeFill="background1"/>
          </w:tcPr>
          <w:p w14:paraId="0CCCA755" w14:textId="77777777" w:rsidR="00F15977" w:rsidRPr="00585EC3" w:rsidRDefault="00F15977" w:rsidP="00924D50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779" w:type="dxa"/>
            <w:shd w:val="clear" w:color="auto" w:fill="FFFFFF" w:themeFill="background1"/>
          </w:tcPr>
          <w:p w14:paraId="5968A21E" w14:textId="77777777" w:rsidR="00F15977" w:rsidRPr="002168C1" w:rsidRDefault="00F15977" w:rsidP="00E05426">
            <w:pPr>
              <w:tabs>
                <w:tab w:val="left" w:pos="720"/>
              </w:tabs>
              <w:spacing w:after="120"/>
            </w:pPr>
            <w:r w:rsidRPr="002168C1">
              <w:t>С помощью какого устройства обеспечивается стабилизация горения:</w:t>
            </w:r>
          </w:p>
          <w:p w14:paraId="79D25884" w14:textId="77777777" w:rsidR="00F15977" w:rsidRPr="002168C1" w:rsidRDefault="00F15977" w:rsidP="00E05426">
            <w:pPr>
              <w:pStyle w:val="a5"/>
              <w:numPr>
                <w:ilvl w:val="0"/>
                <w:numId w:val="40"/>
              </w:numPr>
              <w:tabs>
                <w:tab w:val="left" w:pos="720"/>
              </w:tabs>
              <w:spacing w:after="120"/>
            </w:pPr>
            <w:r w:rsidRPr="002168C1">
              <w:t>Газопровод</w:t>
            </w:r>
          </w:p>
          <w:p w14:paraId="68F262B1" w14:textId="77777777" w:rsidR="00F15977" w:rsidRPr="002168C1" w:rsidRDefault="00F15977" w:rsidP="00E05426">
            <w:pPr>
              <w:pStyle w:val="a5"/>
              <w:numPr>
                <w:ilvl w:val="0"/>
                <w:numId w:val="40"/>
              </w:numPr>
              <w:tabs>
                <w:tab w:val="left" w:pos="720"/>
              </w:tabs>
              <w:spacing w:after="120"/>
            </w:pPr>
            <w:r w:rsidRPr="002168C1">
              <w:t>Эжектор</w:t>
            </w:r>
          </w:p>
          <w:p w14:paraId="223C31FC" w14:textId="7933E81F" w:rsidR="00F15977" w:rsidRPr="002168C1" w:rsidRDefault="00F15977" w:rsidP="00E05426">
            <w:pPr>
              <w:pStyle w:val="a5"/>
              <w:numPr>
                <w:ilvl w:val="0"/>
                <w:numId w:val="40"/>
              </w:numPr>
              <w:tabs>
                <w:tab w:val="left" w:pos="720"/>
              </w:tabs>
              <w:spacing w:after="120"/>
            </w:pPr>
            <w:r w:rsidRPr="002168C1">
              <w:t>Фронтовое устройство</w:t>
            </w:r>
          </w:p>
        </w:tc>
        <w:tc>
          <w:tcPr>
            <w:tcW w:w="0" w:type="auto"/>
            <w:shd w:val="clear" w:color="auto" w:fill="auto"/>
          </w:tcPr>
          <w:p w14:paraId="5E2E214D" w14:textId="68152F1C" w:rsidR="00F15977" w:rsidRPr="008967C5" w:rsidRDefault="00F15977" w:rsidP="00924D50">
            <w:pPr>
              <w:jc w:val="center"/>
            </w:pPr>
            <w:r w:rsidRPr="00F62F4C">
              <w:t>ПСК-2.04</w:t>
            </w:r>
          </w:p>
        </w:tc>
        <w:tc>
          <w:tcPr>
            <w:tcW w:w="1016" w:type="dxa"/>
            <w:shd w:val="clear" w:color="auto" w:fill="FFFFFF" w:themeFill="background1"/>
          </w:tcPr>
          <w:p w14:paraId="2AC079B1" w14:textId="27069C4A" w:rsidR="00F15977" w:rsidRDefault="00F15977" w:rsidP="00924D50">
            <w:pPr>
              <w:jc w:val="center"/>
            </w:pPr>
            <w:r>
              <w:t>1</w:t>
            </w:r>
          </w:p>
        </w:tc>
      </w:tr>
      <w:tr w:rsidR="00F15977" w:rsidRPr="00585EC3" w14:paraId="49EC90F0" w14:textId="77777777" w:rsidTr="00F15977">
        <w:tc>
          <w:tcPr>
            <w:tcW w:w="1435" w:type="dxa"/>
            <w:shd w:val="clear" w:color="auto" w:fill="FFFFFF" w:themeFill="background1"/>
          </w:tcPr>
          <w:p w14:paraId="3CDB73E3" w14:textId="77777777" w:rsidR="00F15977" w:rsidRPr="00585EC3" w:rsidRDefault="00F15977" w:rsidP="00924D50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779" w:type="dxa"/>
            <w:shd w:val="clear" w:color="auto" w:fill="FFFFFF" w:themeFill="background1"/>
          </w:tcPr>
          <w:p w14:paraId="724387B8" w14:textId="77777777" w:rsidR="00F15977" w:rsidRPr="002168C1" w:rsidRDefault="00F15977" w:rsidP="00924D50">
            <w:pPr>
              <w:spacing w:after="120"/>
            </w:pPr>
            <w:r w:rsidRPr="002168C1">
              <w:t>используют для выработки электроэнергии тепловую энергию, получаемую в результате радиоактивного распада изотопа:</w:t>
            </w:r>
          </w:p>
          <w:p w14:paraId="64F9E3C4" w14:textId="77777777" w:rsidR="00F15977" w:rsidRPr="002168C1" w:rsidRDefault="00F15977" w:rsidP="00E05426">
            <w:pPr>
              <w:pStyle w:val="a5"/>
              <w:numPr>
                <w:ilvl w:val="0"/>
                <w:numId w:val="41"/>
              </w:numPr>
              <w:spacing w:after="120"/>
            </w:pPr>
            <w:r w:rsidRPr="002168C1">
              <w:t>Полупроводниковый термоэлектрический преобразователь (ТЭЛП)</w:t>
            </w:r>
          </w:p>
          <w:p w14:paraId="61A3C89E" w14:textId="1E86316C" w:rsidR="00F15977" w:rsidRPr="002168C1" w:rsidRDefault="00F15977" w:rsidP="00E05426">
            <w:pPr>
              <w:pStyle w:val="a5"/>
              <w:numPr>
                <w:ilvl w:val="0"/>
                <w:numId w:val="41"/>
              </w:numPr>
              <w:spacing w:after="120"/>
            </w:pPr>
            <w:r w:rsidRPr="002168C1">
              <w:t xml:space="preserve">Ядерные реакторные КЭУ </w:t>
            </w:r>
          </w:p>
          <w:p w14:paraId="63543D3F" w14:textId="77777777" w:rsidR="00F15977" w:rsidRPr="002168C1" w:rsidRDefault="00F15977" w:rsidP="00E05426">
            <w:pPr>
              <w:pStyle w:val="a5"/>
              <w:numPr>
                <w:ilvl w:val="0"/>
                <w:numId w:val="41"/>
              </w:numPr>
              <w:spacing w:after="120"/>
            </w:pPr>
            <w:r w:rsidRPr="002168C1">
              <w:t xml:space="preserve">Радиоизотопные генераторы (РИГ) </w:t>
            </w:r>
          </w:p>
          <w:p w14:paraId="49F9A2FB" w14:textId="31BE90A6" w:rsidR="00F15977" w:rsidRPr="002168C1" w:rsidRDefault="00F15977" w:rsidP="00E05426">
            <w:pPr>
              <w:pStyle w:val="a5"/>
              <w:numPr>
                <w:ilvl w:val="0"/>
                <w:numId w:val="41"/>
              </w:numPr>
              <w:spacing w:after="120"/>
            </w:pPr>
            <w:r w:rsidRPr="002168C1">
              <w:t>Ядерные изотопные КЭУ</w:t>
            </w:r>
          </w:p>
        </w:tc>
        <w:tc>
          <w:tcPr>
            <w:tcW w:w="0" w:type="auto"/>
            <w:shd w:val="clear" w:color="auto" w:fill="auto"/>
          </w:tcPr>
          <w:p w14:paraId="3A8D1A82" w14:textId="6AB989F1" w:rsidR="00F15977" w:rsidRPr="008967C5" w:rsidRDefault="00F15977" w:rsidP="00924D50">
            <w:pPr>
              <w:jc w:val="center"/>
            </w:pPr>
            <w:r w:rsidRPr="00F62F4C">
              <w:t>ПСК-2.04</w:t>
            </w:r>
          </w:p>
        </w:tc>
        <w:tc>
          <w:tcPr>
            <w:tcW w:w="1016" w:type="dxa"/>
            <w:shd w:val="clear" w:color="auto" w:fill="FFFFFF" w:themeFill="background1"/>
          </w:tcPr>
          <w:p w14:paraId="523EAFD6" w14:textId="43A67D41" w:rsidR="00F15977" w:rsidRDefault="00F15977" w:rsidP="00924D50">
            <w:pPr>
              <w:jc w:val="center"/>
            </w:pPr>
            <w:r>
              <w:t>1</w:t>
            </w:r>
          </w:p>
        </w:tc>
      </w:tr>
      <w:tr w:rsidR="00F15977" w:rsidRPr="00585EC3" w14:paraId="55095AA3" w14:textId="77777777" w:rsidTr="00F15977">
        <w:tc>
          <w:tcPr>
            <w:tcW w:w="1435" w:type="dxa"/>
            <w:shd w:val="clear" w:color="auto" w:fill="FFFFFF" w:themeFill="background1"/>
          </w:tcPr>
          <w:p w14:paraId="13812C1E" w14:textId="77777777" w:rsidR="00F15977" w:rsidRPr="00585EC3" w:rsidRDefault="00F15977" w:rsidP="00924D50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779" w:type="dxa"/>
            <w:shd w:val="clear" w:color="auto" w:fill="FFFFFF" w:themeFill="background1"/>
          </w:tcPr>
          <w:p w14:paraId="005C94E0" w14:textId="77777777" w:rsidR="00F15977" w:rsidRPr="002168C1" w:rsidRDefault="00F15977" w:rsidP="00924D50">
            <w:pPr>
              <w:spacing w:after="120"/>
            </w:pPr>
            <w:r w:rsidRPr="002168C1">
              <w:t>КПД газовой турбины составляет:</w:t>
            </w:r>
          </w:p>
          <w:p w14:paraId="0E8E3887" w14:textId="77777777" w:rsidR="00F15977" w:rsidRPr="002168C1" w:rsidRDefault="00F15977" w:rsidP="00E05426">
            <w:pPr>
              <w:pStyle w:val="a5"/>
              <w:numPr>
                <w:ilvl w:val="0"/>
                <w:numId w:val="42"/>
              </w:numPr>
              <w:spacing w:after="120"/>
            </w:pPr>
            <w:r w:rsidRPr="002168C1">
              <w:t>5%</w:t>
            </w:r>
          </w:p>
          <w:p w14:paraId="011B4CBE" w14:textId="77777777" w:rsidR="00F15977" w:rsidRPr="002168C1" w:rsidRDefault="00F15977" w:rsidP="00E05426">
            <w:pPr>
              <w:pStyle w:val="a5"/>
              <w:numPr>
                <w:ilvl w:val="0"/>
                <w:numId w:val="42"/>
              </w:numPr>
              <w:spacing w:after="120"/>
            </w:pPr>
            <w:r w:rsidRPr="002168C1">
              <w:t>25-35%</w:t>
            </w:r>
          </w:p>
          <w:p w14:paraId="0F5BC342" w14:textId="77777777" w:rsidR="00F15977" w:rsidRPr="002168C1" w:rsidRDefault="00F15977" w:rsidP="00E05426">
            <w:pPr>
              <w:pStyle w:val="a5"/>
              <w:numPr>
                <w:ilvl w:val="0"/>
                <w:numId w:val="42"/>
              </w:numPr>
              <w:spacing w:after="120"/>
            </w:pPr>
            <w:r w:rsidRPr="002168C1">
              <w:t>35%-70%</w:t>
            </w:r>
          </w:p>
          <w:p w14:paraId="5D864813" w14:textId="4E5E713A" w:rsidR="00F15977" w:rsidRPr="002168C1" w:rsidRDefault="00F15977" w:rsidP="00E05426">
            <w:pPr>
              <w:pStyle w:val="a5"/>
              <w:numPr>
                <w:ilvl w:val="0"/>
                <w:numId w:val="42"/>
              </w:numPr>
              <w:spacing w:after="120"/>
            </w:pPr>
            <w:r w:rsidRPr="002168C1">
              <w:t>70%-100%</w:t>
            </w:r>
          </w:p>
        </w:tc>
        <w:tc>
          <w:tcPr>
            <w:tcW w:w="0" w:type="auto"/>
            <w:shd w:val="clear" w:color="auto" w:fill="auto"/>
          </w:tcPr>
          <w:p w14:paraId="0E63B6C0" w14:textId="6AEDD4F7" w:rsidR="00F15977" w:rsidRPr="008967C5" w:rsidRDefault="00F15977" w:rsidP="00924D50">
            <w:pPr>
              <w:jc w:val="center"/>
            </w:pPr>
            <w:r w:rsidRPr="00F62F4C">
              <w:t>ПСК-2.04</w:t>
            </w:r>
          </w:p>
        </w:tc>
        <w:tc>
          <w:tcPr>
            <w:tcW w:w="1016" w:type="dxa"/>
            <w:shd w:val="clear" w:color="auto" w:fill="FFFFFF" w:themeFill="background1"/>
          </w:tcPr>
          <w:p w14:paraId="22669907" w14:textId="651FED32" w:rsidR="00F15977" w:rsidRDefault="00F15977" w:rsidP="00924D50">
            <w:pPr>
              <w:jc w:val="center"/>
            </w:pPr>
            <w:r>
              <w:t>1</w:t>
            </w:r>
          </w:p>
        </w:tc>
      </w:tr>
      <w:tr w:rsidR="00F15977" w:rsidRPr="00585EC3" w14:paraId="457DB151" w14:textId="77777777" w:rsidTr="00F15977">
        <w:tc>
          <w:tcPr>
            <w:tcW w:w="1435" w:type="dxa"/>
            <w:shd w:val="clear" w:color="auto" w:fill="FFFFFF" w:themeFill="background1"/>
          </w:tcPr>
          <w:p w14:paraId="62E708C9" w14:textId="77777777" w:rsidR="00F15977" w:rsidRPr="00585EC3" w:rsidRDefault="00F15977" w:rsidP="00924D50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779" w:type="dxa"/>
            <w:shd w:val="clear" w:color="auto" w:fill="FFFFFF" w:themeFill="background1"/>
          </w:tcPr>
          <w:p w14:paraId="2F1B1859" w14:textId="77777777" w:rsidR="00F15977" w:rsidRPr="002168C1" w:rsidRDefault="00F15977" w:rsidP="00924D50">
            <w:pPr>
              <w:spacing w:after="120"/>
            </w:pPr>
            <w:r w:rsidRPr="002168C1">
              <w:t>Устройство, в котором осуществляется прямое преобразование тепловой энергии в электрическую:</w:t>
            </w:r>
          </w:p>
          <w:p w14:paraId="17C9DB48" w14:textId="77777777" w:rsidR="00F15977" w:rsidRPr="002168C1" w:rsidRDefault="00F15977" w:rsidP="00E05426">
            <w:pPr>
              <w:pStyle w:val="a5"/>
              <w:numPr>
                <w:ilvl w:val="0"/>
                <w:numId w:val="43"/>
              </w:numPr>
              <w:spacing w:after="120"/>
            </w:pPr>
            <w:r w:rsidRPr="002168C1">
              <w:t>Полупроводниковый термоэлектрический преобразователь (ТЭЛП)</w:t>
            </w:r>
          </w:p>
          <w:p w14:paraId="35EE26C8" w14:textId="3F8225C9" w:rsidR="00F15977" w:rsidRPr="002168C1" w:rsidRDefault="00F15977" w:rsidP="00E05426">
            <w:pPr>
              <w:pStyle w:val="a5"/>
              <w:numPr>
                <w:ilvl w:val="0"/>
                <w:numId w:val="43"/>
              </w:numPr>
              <w:spacing w:after="120"/>
            </w:pPr>
            <w:r w:rsidRPr="002168C1">
              <w:t xml:space="preserve">Ядерные реакторные КЭУ </w:t>
            </w:r>
          </w:p>
          <w:p w14:paraId="0C52A764" w14:textId="77777777" w:rsidR="00F15977" w:rsidRPr="002168C1" w:rsidRDefault="00F15977" w:rsidP="00E05426">
            <w:pPr>
              <w:pStyle w:val="a5"/>
              <w:numPr>
                <w:ilvl w:val="0"/>
                <w:numId w:val="43"/>
              </w:numPr>
              <w:spacing w:after="120"/>
            </w:pPr>
            <w:r w:rsidRPr="002168C1">
              <w:t xml:space="preserve">Радиоизотопные генераторы (РИГ) </w:t>
            </w:r>
          </w:p>
          <w:p w14:paraId="54490499" w14:textId="59EC6DE9" w:rsidR="00F15977" w:rsidRPr="002168C1" w:rsidRDefault="00F15977" w:rsidP="00E05426">
            <w:pPr>
              <w:pStyle w:val="a5"/>
              <w:numPr>
                <w:ilvl w:val="0"/>
                <w:numId w:val="43"/>
              </w:numPr>
              <w:spacing w:after="120"/>
            </w:pPr>
            <w:r w:rsidRPr="002168C1">
              <w:t>Ядерные изотопные КЭУ</w:t>
            </w:r>
          </w:p>
        </w:tc>
        <w:tc>
          <w:tcPr>
            <w:tcW w:w="0" w:type="auto"/>
            <w:shd w:val="clear" w:color="auto" w:fill="auto"/>
          </w:tcPr>
          <w:p w14:paraId="5A66D374" w14:textId="1B66F7AE" w:rsidR="00F15977" w:rsidRPr="008967C5" w:rsidRDefault="00F15977" w:rsidP="00924D50">
            <w:pPr>
              <w:jc w:val="center"/>
            </w:pPr>
            <w:r w:rsidRPr="00F62F4C">
              <w:t>ПСК-2.04</w:t>
            </w:r>
          </w:p>
        </w:tc>
        <w:tc>
          <w:tcPr>
            <w:tcW w:w="1016" w:type="dxa"/>
            <w:shd w:val="clear" w:color="auto" w:fill="FFFFFF" w:themeFill="background1"/>
          </w:tcPr>
          <w:p w14:paraId="35CAF09E" w14:textId="14DB750D" w:rsidR="00F15977" w:rsidRDefault="00F15977" w:rsidP="00924D50">
            <w:pPr>
              <w:jc w:val="center"/>
            </w:pPr>
            <w:r>
              <w:t>1</w:t>
            </w:r>
          </w:p>
        </w:tc>
      </w:tr>
      <w:tr w:rsidR="00F15977" w:rsidRPr="00585EC3" w14:paraId="4965DB37" w14:textId="77777777" w:rsidTr="00F15977">
        <w:tc>
          <w:tcPr>
            <w:tcW w:w="1435" w:type="dxa"/>
            <w:shd w:val="clear" w:color="auto" w:fill="FFFFFF" w:themeFill="background1"/>
          </w:tcPr>
          <w:p w14:paraId="5D4A5226" w14:textId="77777777" w:rsidR="00F15977" w:rsidRPr="00585EC3" w:rsidRDefault="00F15977" w:rsidP="00924D50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779" w:type="dxa"/>
            <w:shd w:val="clear" w:color="auto" w:fill="FFFFFF" w:themeFill="background1"/>
          </w:tcPr>
          <w:p w14:paraId="073E660F" w14:textId="258733ED" w:rsidR="00F15977" w:rsidRPr="002168C1" w:rsidRDefault="00F15977" w:rsidP="00924D50">
            <w:pPr>
              <w:spacing w:after="120"/>
            </w:pPr>
            <w:r w:rsidRPr="002168C1">
              <w:t>Этот вид криогенного топлива в данный момент времени является наиболее эффективный</w:t>
            </w:r>
          </w:p>
        </w:tc>
        <w:tc>
          <w:tcPr>
            <w:tcW w:w="0" w:type="auto"/>
            <w:shd w:val="clear" w:color="auto" w:fill="auto"/>
          </w:tcPr>
          <w:p w14:paraId="0058327C" w14:textId="40AC392F" w:rsidR="00F15977" w:rsidRPr="00F21CC1" w:rsidRDefault="00F15977" w:rsidP="00924D50">
            <w:pPr>
              <w:jc w:val="center"/>
            </w:pPr>
            <w:r w:rsidRPr="006215E7">
              <w:t>ПСК-2.04</w:t>
            </w:r>
          </w:p>
        </w:tc>
        <w:tc>
          <w:tcPr>
            <w:tcW w:w="1016" w:type="dxa"/>
            <w:shd w:val="clear" w:color="auto" w:fill="FFFFFF" w:themeFill="background1"/>
          </w:tcPr>
          <w:p w14:paraId="52956C3A" w14:textId="27E2315D" w:rsidR="00F15977" w:rsidRDefault="00F15977" w:rsidP="00924D50">
            <w:pPr>
              <w:jc w:val="center"/>
            </w:pPr>
            <w:r>
              <w:t>2</w:t>
            </w:r>
          </w:p>
        </w:tc>
      </w:tr>
      <w:tr w:rsidR="00F15977" w:rsidRPr="00585EC3" w14:paraId="23175CE5" w14:textId="77777777" w:rsidTr="00F15977">
        <w:tc>
          <w:tcPr>
            <w:tcW w:w="1435" w:type="dxa"/>
            <w:shd w:val="clear" w:color="auto" w:fill="FFFFFF" w:themeFill="background1"/>
          </w:tcPr>
          <w:p w14:paraId="6397B5A7" w14:textId="77777777" w:rsidR="00F15977" w:rsidRPr="00585EC3" w:rsidRDefault="00F15977" w:rsidP="00924D50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779" w:type="dxa"/>
            <w:shd w:val="clear" w:color="auto" w:fill="FFFFFF" w:themeFill="background1"/>
          </w:tcPr>
          <w:p w14:paraId="4E20BE5B" w14:textId="160DE0EA" w:rsidR="00F15977" w:rsidRPr="002168C1" w:rsidRDefault="00F15977" w:rsidP="00924D50">
            <w:pPr>
              <w:spacing w:after="120"/>
            </w:pPr>
            <w:r w:rsidRPr="002168C1">
              <w:t>Что означает «Криогенный»</w:t>
            </w:r>
          </w:p>
        </w:tc>
        <w:tc>
          <w:tcPr>
            <w:tcW w:w="0" w:type="auto"/>
            <w:shd w:val="clear" w:color="auto" w:fill="auto"/>
          </w:tcPr>
          <w:p w14:paraId="269395DA" w14:textId="59EB738A" w:rsidR="00F15977" w:rsidRPr="00F21CC1" w:rsidRDefault="00F15977" w:rsidP="00924D50">
            <w:pPr>
              <w:jc w:val="center"/>
            </w:pPr>
            <w:r w:rsidRPr="006215E7">
              <w:t>ПСК-2.04</w:t>
            </w:r>
          </w:p>
        </w:tc>
        <w:tc>
          <w:tcPr>
            <w:tcW w:w="1016" w:type="dxa"/>
            <w:shd w:val="clear" w:color="auto" w:fill="FFFFFF" w:themeFill="background1"/>
          </w:tcPr>
          <w:p w14:paraId="06E89135" w14:textId="733E7AFA" w:rsidR="00F15977" w:rsidRDefault="00F15977" w:rsidP="00924D50">
            <w:pPr>
              <w:jc w:val="center"/>
            </w:pPr>
            <w:r>
              <w:t>2</w:t>
            </w:r>
          </w:p>
        </w:tc>
      </w:tr>
      <w:tr w:rsidR="00F15977" w:rsidRPr="00585EC3" w14:paraId="1703346A" w14:textId="77777777" w:rsidTr="00F15977">
        <w:tc>
          <w:tcPr>
            <w:tcW w:w="1435" w:type="dxa"/>
            <w:shd w:val="clear" w:color="auto" w:fill="FFFFFF" w:themeFill="background1"/>
          </w:tcPr>
          <w:p w14:paraId="52539156" w14:textId="77777777" w:rsidR="00F15977" w:rsidRPr="00585EC3" w:rsidRDefault="00F15977" w:rsidP="00924D50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779" w:type="dxa"/>
            <w:shd w:val="clear" w:color="auto" w:fill="FFFFFF" w:themeFill="background1"/>
          </w:tcPr>
          <w:p w14:paraId="6AFB6968" w14:textId="59326A52" w:rsidR="00F15977" w:rsidRPr="002168C1" w:rsidRDefault="00F15977" w:rsidP="00924D50">
            <w:pPr>
              <w:spacing w:after="120"/>
            </w:pPr>
            <w:r w:rsidRPr="002168C1">
              <w:t>Водород горит</w:t>
            </w:r>
          </w:p>
        </w:tc>
        <w:tc>
          <w:tcPr>
            <w:tcW w:w="0" w:type="auto"/>
            <w:shd w:val="clear" w:color="auto" w:fill="auto"/>
          </w:tcPr>
          <w:p w14:paraId="20BD9F6C" w14:textId="2E5913A9" w:rsidR="00F15977" w:rsidRPr="00F21CC1" w:rsidRDefault="00F15977" w:rsidP="00924D50">
            <w:pPr>
              <w:jc w:val="center"/>
            </w:pPr>
            <w:r w:rsidRPr="006215E7">
              <w:t>ПСК-2.04</w:t>
            </w:r>
          </w:p>
        </w:tc>
        <w:tc>
          <w:tcPr>
            <w:tcW w:w="1016" w:type="dxa"/>
            <w:shd w:val="clear" w:color="auto" w:fill="FFFFFF" w:themeFill="background1"/>
          </w:tcPr>
          <w:p w14:paraId="2599C40F" w14:textId="1CB6B6B9" w:rsidR="00F15977" w:rsidRDefault="00F15977" w:rsidP="00924D50">
            <w:pPr>
              <w:jc w:val="center"/>
            </w:pPr>
            <w:r>
              <w:t>2</w:t>
            </w:r>
          </w:p>
        </w:tc>
      </w:tr>
      <w:tr w:rsidR="00F15977" w:rsidRPr="00585EC3" w14:paraId="0C0D3B4A" w14:textId="77777777" w:rsidTr="00F15977">
        <w:tc>
          <w:tcPr>
            <w:tcW w:w="1435" w:type="dxa"/>
            <w:shd w:val="clear" w:color="auto" w:fill="FFFFFF" w:themeFill="background1"/>
          </w:tcPr>
          <w:p w14:paraId="70FE8C7D" w14:textId="77777777" w:rsidR="00F15977" w:rsidRPr="00585EC3" w:rsidRDefault="00F15977" w:rsidP="00924D50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779" w:type="dxa"/>
            <w:shd w:val="clear" w:color="auto" w:fill="FFFFFF" w:themeFill="background1"/>
          </w:tcPr>
          <w:p w14:paraId="70608A46" w14:textId="03BEABA7" w:rsidR="00F15977" w:rsidRPr="002168C1" w:rsidRDefault="00F15977" w:rsidP="00924D50">
            <w:pPr>
              <w:spacing w:after="120"/>
            </w:pPr>
            <w:r w:rsidRPr="002168C1">
              <w:t>Два основных направления в создании перспективных камер сгорания для современных двигателей с высокой степенью повышения давления в компрессоре</w:t>
            </w:r>
          </w:p>
        </w:tc>
        <w:tc>
          <w:tcPr>
            <w:tcW w:w="0" w:type="auto"/>
            <w:shd w:val="clear" w:color="auto" w:fill="auto"/>
          </w:tcPr>
          <w:p w14:paraId="63CABF8D" w14:textId="74D8A7A4" w:rsidR="00F15977" w:rsidRPr="00F21CC1" w:rsidRDefault="00F15977" w:rsidP="00924D50">
            <w:pPr>
              <w:jc w:val="center"/>
            </w:pPr>
            <w:r w:rsidRPr="006215E7">
              <w:t>ПСК-2.04</w:t>
            </w:r>
          </w:p>
        </w:tc>
        <w:tc>
          <w:tcPr>
            <w:tcW w:w="1016" w:type="dxa"/>
            <w:shd w:val="clear" w:color="auto" w:fill="FFFFFF" w:themeFill="background1"/>
          </w:tcPr>
          <w:p w14:paraId="74235F55" w14:textId="32C54C58" w:rsidR="00F15977" w:rsidRDefault="00F15977" w:rsidP="00924D50">
            <w:pPr>
              <w:jc w:val="center"/>
            </w:pPr>
            <w:r>
              <w:t>2</w:t>
            </w:r>
          </w:p>
        </w:tc>
      </w:tr>
      <w:tr w:rsidR="00F15977" w:rsidRPr="00585EC3" w14:paraId="2DE733B9" w14:textId="77777777" w:rsidTr="00F15977">
        <w:tc>
          <w:tcPr>
            <w:tcW w:w="1435" w:type="dxa"/>
            <w:shd w:val="clear" w:color="auto" w:fill="FFFFFF" w:themeFill="background1"/>
          </w:tcPr>
          <w:p w14:paraId="72A83FA6" w14:textId="77777777" w:rsidR="00F15977" w:rsidRPr="00585EC3" w:rsidRDefault="00F15977" w:rsidP="00924D50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779" w:type="dxa"/>
            <w:shd w:val="clear" w:color="auto" w:fill="FFFFFF" w:themeFill="background1"/>
          </w:tcPr>
          <w:p w14:paraId="3B9EC53B" w14:textId="1B933ADF" w:rsidR="00F15977" w:rsidRPr="002168C1" w:rsidRDefault="00F15977" w:rsidP="00924D50">
            <w:pPr>
              <w:spacing w:after="120"/>
            </w:pPr>
            <w:r w:rsidRPr="002168C1">
              <w:t>Что необходимо установить внутри камеры сгорания (КС), чтобы обеспечить необходимый α коэффициент избытка воздуха, неустановившийся режим полета, для эффективного сгорания топлива</w:t>
            </w:r>
          </w:p>
        </w:tc>
        <w:tc>
          <w:tcPr>
            <w:tcW w:w="0" w:type="auto"/>
            <w:shd w:val="clear" w:color="auto" w:fill="auto"/>
          </w:tcPr>
          <w:p w14:paraId="2C2A4B2C" w14:textId="5493A137" w:rsidR="00F15977" w:rsidRPr="00F21CC1" w:rsidRDefault="00F15977" w:rsidP="00924D50">
            <w:pPr>
              <w:jc w:val="center"/>
            </w:pPr>
            <w:r w:rsidRPr="006215E7">
              <w:t>ПСК-2.04</w:t>
            </w:r>
          </w:p>
        </w:tc>
        <w:tc>
          <w:tcPr>
            <w:tcW w:w="1016" w:type="dxa"/>
            <w:shd w:val="clear" w:color="auto" w:fill="FFFFFF" w:themeFill="background1"/>
          </w:tcPr>
          <w:p w14:paraId="6D92A595" w14:textId="0697DA71" w:rsidR="00F15977" w:rsidRDefault="00F15977" w:rsidP="00924D50">
            <w:pPr>
              <w:jc w:val="center"/>
            </w:pPr>
            <w:r>
              <w:t>2</w:t>
            </w:r>
          </w:p>
        </w:tc>
      </w:tr>
      <w:tr w:rsidR="00F15977" w:rsidRPr="00585EC3" w14:paraId="54DA793F" w14:textId="77777777" w:rsidTr="00F15977">
        <w:tc>
          <w:tcPr>
            <w:tcW w:w="1435" w:type="dxa"/>
            <w:shd w:val="clear" w:color="auto" w:fill="FFFFFF" w:themeFill="background1"/>
          </w:tcPr>
          <w:p w14:paraId="19B81DF2" w14:textId="77777777" w:rsidR="00F15977" w:rsidRPr="00585EC3" w:rsidRDefault="00F15977" w:rsidP="00924D50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779" w:type="dxa"/>
            <w:shd w:val="clear" w:color="auto" w:fill="FFFFFF" w:themeFill="background1"/>
          </w:tcPr>
          <w:p w14:paraId="4761894E" w14:textId="2CC4A6D7" w:rsidR="00F15977" w:rsidRPr="002168C1" w:rsidRDefault="00F15977" w:rsidP="00924D50">
            <w:pPr>
              <w:spacing w:after="120"/>
            </w:pPr>
            <w:r w:rsidRPr="002168C1">
              <w:t>Наиболее эффективный в перспективе тип детонационного двигателя это</w:t>
            </w:r>
          </w:p>
        </w:tc>
        <w:tc>
          <w:tcPr>
            <w:tcW w:w="0" w:type="auto"/>
            <w:shd w:val="clear" w:color="auto" w:fill="auto"/>
          </w:tcPr>
          <w:p w14:paraId="5E836860" w14:textId="18CC650A" w:rsidR="00F15977" w:rsidRPr="00F21CC1" w:rsidRDefault="00F15977" w:rsidP="00924D50">
            <w:pPr>
              <w:jc w:val="center"/>
            </w:pPr>
            <w:r w:rsidRPr="006215E7">
              <w:t>ПСК-2.04</w:t>
            </w:r>
          </w:p>
        </w:tc>
        <w:tc>
          <w:tcPr>
            <w:tcW w:w="1016" w:type="dxa"/>
            <w:shd w:val="clear" w:color="auto" w:fill="FFFFFF" w:themeFill="background1"/>
          </w:tcPr>
          <w:p w14:paraId="724825AE" w14:textId="4A0EB15C" w:rsidR="00F15977" w:rsidRDefault="00F15977" w:rsidP="00924D50">
            <w:pPr>
              <w:jc w:val="center"/>
            </w:pPr>
            <w:r>
              <w:t>2</w:t>
            </w:r>
          </w:p>
        </w:tc>
      </w:tr>
      <w:tr w:rsidR="00F15977" w:rsidRPr="00585EC3" w14:paraId="1FD12F4A" w14:textId="77777777" w:rsidTr="00F15977">
        <w:tc>
          <w:tcPr>
            <w:tcW w:w="1435" w:type="dxa"/>
            <w:shd w:val="clear" w:color="auto" w:fill="FFFFFF" w:themeFill="background1"/>
          </w:tcPr>
          <w:p w14:paraId="5C6A5B99" w14:textId="77777777" w:rsidR="00F15977" w:rsidRPr="00585EC3" w:rsidRDefault="00F15977" w:rsidP="00924D50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779" w:type="dxa"/>
            <w:shd w:val="clear" w:color="auto" w:fill="FFFFFF" w:themeFill="background1"/>
          </w:tcPr>
          <w:p w14:paraId="7748E421" w14:textId="73A95C0A" w:rsidR="00F15977" w:rsidRPr="002168C1" w:rsidRDefault="00F15977" w:rsidP="00924D50">
            <w:pPr>
              <w:spacing w:after="120"/>
            </w:pPr>
            <w:r w:rsidRPr="002168C1">
              <w:t>Каков основной недостаток двухступенчатой (двухканальные) форсунки</w:t>
            </w:r>
          </w:p>
        </w:tc>
        <w:tc>
          <w:tcPr>
            <w:tcW w:w="0" w:type="auto"/>
            <w:shd w:val="clear" w:color="auto" w:fill="auto"/>
          </w:tcPr>
          <w:p w14:paraId="2F3C55BD" w14:textId="4827D1B1" w:rsidR="00F15977" w:rsidRPr="00F21CC1" w:rsidRDefault="00F15977" w:rsidP="00924D50">
            <w:pPr>
              <w:jc w:val="center"/>
            </w:pPr>
            <w:r w:rsidRPr="006215E7">
              <w:t>ПСК-2.04</w:t>
            </w:r>
          </w:p>
        </w:tc>
        <w:tc>
          <w:tcPr>
            <w:tcW w:w="1016" w:type="dxa"/>
            <w:shd w:val="clear" w:color="auto" w:fill="FFFFFF" w:themeFill="background1"/>
          </w:tcPr>
          <w:p w14:paraId="38B200B0" w14:textId="78314938" w:rsidR="00F15977" w:rsidRDefault="00F15977" w:rsidP="00924D50">
            <w:pPr>
              <w:jc w:val="center"/>
            </w:pPr>
            <w:r>
              <w:t>2</w:t>
            </w:r>
          </w:p>
        </w:tc>
      </w:tr>
      <w:tr w:rsidR="00F15977" w:rsidRPr="00585EC3" w14:paraId="0F3D4735" w14:textId="77777777" w:rsidTr="00F15977">
        <w:tc>
          <w:tcPr>
            <w:tcW w:w="1435" w:type="dxa"/>
            <w:shd w:val="clear" w:color="auto" w:fill="FFFFFF" w:themeFill="background1"/>
          </w:tcPr>
          <w:p w14:paraId="370FEB12" w14:textId="77777777" w:rsidR="00F15977" w:rsidRPr="00585EC3" w:rsidRDefault="00F15977" w:rsidP="00924D50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779" w:type="dxa"/>
            <w:shd w:val="clear" w:color="auto" w:fill="FFFFFF" w:themeFill="background1"/>
          </w:tcPr>
          <w:p w14:paraId="78B9EC6D" w14:textId="3C55F3A1" w:rsidR="00F15977" w:rsidRPr="002168C1" w:rsidRDefault="00F15977" w:rsidP="00924D50">
            <w:pPr>
              <w:spacing w:after="120"/>
            </w:pPr>
            <w:r w:rsidRPr="002168C1">
              <w:t>При зажигании газообразной смеси в закрытой трубе при нормальной температуре и давлении скорость детонационного распространения пламени</w:t>
            </w:r>
          </w:p>
        </w:tc>
        <w:tc>
          <w:tcPr>
            <w:tcW w:w="0" w:type="auto"/>
            <w:shd w:val="clear" w:color="auto" w:fill="auto"/>
          </w:tcPr>
          <w:p w14:paraId="6CCDC380" w14:textId="4DEADBD5" w:rsidR="00F15977" w:rsidRPr="00F21CC1" w:rsidRDefault="00F15977" w:rsidP="00924D50">
            <w:pPr>
              <w:jc w:val="center"/>
            </w:pPr>
            <w:r w:rsidRPr="006215E7">
              <w:t>ПСК-2.04</w:t>
            </w:r>
          </w:p>
        </w:tc>
        <w:tc>
          <w:tcPr>
            <w:tcW w:w="1016" w:type="dxa"/>
            <w:shd w:val="clear" w:color="auto" w:fill="FFFFFF" w:themeFill="background1"/>
          </w:tcPr>
          <w:p w14:paraId="2CD1FF56" w14:textId="57DD8B9A" w:rsidR="00F15977" w:rsidRDefault="00F15977" w:rsidP="00924D50">
            <w:pPr>
              <w:jc w:val="center"/>
            </w:pPr>
            <w:r>
              <w:t>2</w:t>
            </w:r>
          </w:p>
        </w:tc>
      </w:tr>
      <w:tr w:rsidR="00F15977" w:rsidRPr="00585EC3" w14:paraId="0EE526E4" w14:textId="77777777" w:rsidTr="00F15977">
        <w:tc>
          <w:tcPr>
            <w:tcW w:w="1435" w:type="dxa"/>
            <w:shd w:val="clear" w:color="auto" w:fill="FFFFFF" w:themeFill="background1"/>
          </w:tcPr>
          <w:p w14:paraId="3CE1823D" w14:textId="77777777" w:rsidR="00F15977" w:rsidRPr="00585EC3" w:rsidRDefault="00F15977" w:rsidP="00924D50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779" w:type="dxa"/>
            <w:shd w:val="clear" w:color="auto" w:fill="FFFFFF" w:themeFill="background1"/>
          </w:tcPr>
          <w:p w14:paraId="324E2AAA" w14:textId="5F9D987D" w:rsidR="00F15977" w:rsidRPr="002168C1" w:rsidRDefault="00F15977" w:rsidP="00924D50">
            <w:pPr>
              <w:spacing w:after="120"/>
            </w:pPr>
            <w:r w:rsidRPr="002168C1">
              <w:t>Используют для выработки электроэнергии тепловую энергию, получаемую в результате цепной ядерной реакции</w:t>
            </w:r>
          </w:p>
        </w:tc>
        <w:tc>
          <w:tcPr>
            <w:tcW w:w="0" w:type="auto"/>
            <w:shd w:val="clear" w:color="auto" w:fill="auto"/>
          </w:tcPr>
          <w:p w14:paraId="2FA0E456" w14:textId="183B1C88" w:rsidR="00F15977" w:rsidRPr="00F21CC1" w:rsidRDefault="00F15977" w:rsidP="00924D50">
            <w:pPr>
              <w:jc w:val="center"/>
            </w:pPr>
            <w:r w:rsidRPr="006215E7">
              <w:t>ПСК-2.04</w:t>
            </w:r>
          </w:p>
        </w:tc>
        <w:tc>
          <w:tcPr>
            <w:tcW w:w="1016" w:type="dxa"/>
            <w:shd w:val="clear" w:color="auto" w:fill="FFFFFF" w:themeFill="background1"/>
          </w:tcPr>
          <w:p w14:paraId="4A648F95" w14:textId="0FB4B8A6" w:rsidR="00F15977" w:rsidRDefault="00F15977" w:rsidP="00924D50">
            <w:pPr>
              <w:jc w:val="center"/>
            </w:pPr>
            <w:r>
              <w:t>2</w:t>
            </w:r>
          </w:p>
        </w:tc>
      </w:tr>
      <w:tr w:rsidR="00F15977" w:rsidRPr="00585EC3" w14:paraId="0741CC69" w14:textId="77777777" w:rsidTr="00F15977">
        <w:tc>
          <w:tcPr>
            <w:tcW w:w="1435" w:type="dxa"/>
            <w:shd w:val="clear" w:color="auto" w:fill="FFFFFF" w:themeFill="background1"/>
          </w:tcPr>
          <w:p w14:paraId="0811B18D" w14:textId="77777777" w:rsidR="00F15977" w:rsidRPr="00585EC3" w:rsidRDefault="00F15977" w:rsidP="00924D50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779" w:type="dxa"/>
            <w:shd w:val="clear" w:color="auto" w:fill="FFFFFF" w:themeFill="background1"/>
          </w:tcPr>
          <w:p w14:paraId="29D534F5" w14:textId="2FA11EEF" w:rsidR="00F15977" w:rsidRPr="002168C1" w:rsidRDefault="00F15977" w:rsidP="00924D50">
            <w:pPr>
              <w:spacing w:after="120"/>
            </w:pPr>
            <w:r w:rsidRPr="002168C1">
              <w:t>Устройства, в которых осуществляется прямое преобразование энергии солнечного излучения в электрическую энергию</w:t>
            </w:r>
          </w:p>
        </w:tc>
        <w:tc>
          <w:tcPr>
            <w:tcW w:w="0" w:type="auto"/>
            <w:shd w:val="clear" w:color="auto" w:fill="auto"/>
          </w:tcPr>
          <w:p w14:paraId="604A7751" w14:textId="701A0EEC" w:rsidR="00F15977" w:rsidRPr="00F21CC1" w:rsidRDefault="00F15977" w:rsidP="00924D50">
            <w:pPr>
              <w:jc w:val="center"/>
            </w:pPr>
            <w:r w:rsidRPr="006215E7">
              <w:t>ПСК-2.04</w:t>
            </w:r>
          </w:p>
        </w:tc>
        <w:tc>
          <w:tcPr>
            <w:tcW w:w="1016" w:type="dxa"/>
            <w:shd w:val="clear" w:color="auto" w:fill="FFFFFF" w:themeFill="background1"/>
          </w:tcPr>
          <w:p w14:paraId="23D0405C" w14:textId="1650F2F5" w:rsidR="00F15977" w:rsidRDefault="00F15977" w:rsidP="00924D50">
            <w:pPr>
              <w:jc w:val="center"/>
            </w:pPr>
            <w:r>
              <w:t>2</w:t>
            </w:r>
          </w:p>
        </w:tc>
      </w:tr>
    </w:tbl>
    <w:p w14:paraId="7C034FAA" w14:textId="486F2F25" w:rsidR="00F9669C" w:rsidRPr="00F9669C" w:rsidRDefault="00F9669C" w:rsidP="00F9669C">
      <w:pPr>
        <w:jc w:val="both"/>
        <w:rPr>
          <w:i/>
          <w:iCs/>
        </w:rPr>
      </w:pPr>
      <w:bookmarkStart w:id="1" w:name="_GoBack"/>
      <w:bookmarkEnd w:id="0"/>
      <w:bookmarkEnd w:id="1"/>
    </w:p>
    <w:sectPr w:rsidR="00F9669C" w:rsidRPr="00F9669C" w:rsidSect="0029115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225149"/>
    <w:multiLevelType w:val="hybridMultilevel"/>
    <w:tmpl w:val="3BC0A25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ED6D8C"/>
    <w:multiLevelType w:val="hybridMultilevel"/>
    <w:tmpl w:val="C1C06EC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1A3CAF"/>
    <w:multiLevelType w:val="hybridMultilevel"/>
    <w:tmpl w:val="8690E06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AB3DE1"/>
    <w:multiLevelType w:val="hybridMultilevel"/>
    <w:tmpl w:val="3588FE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30A14F5"/>
    <w:multiLevelType w:val="hybridMultilevel"/>
    <w:tmpl w:val="4E0C9E8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A94197"/>
    <w:multiLevelType w:val="hybridMultilevel"/>
    <w:tmpl w:val="11D0C9B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82A33F7"/>
    <w:multiLevelType w:val="hybridMultilevel"/>
    <w:tmpl w:val="6E5AD2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E35E27"/>
    <w:multiLevelType w:val="hybridMultilevel"/>
    <w:tmpl w:val="6F5817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1439C7"/>
    <w:multiLevelType w:val="hybridMultilevel"/>
    <w:tmpl w:val="6AE0723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DF7D2B"/>
    <w:multiLevelType w:val="hybridMultilevel"/>
    <w:tmpl w:val="3C68E88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1D67D9"/>
    <w:multiLevelType w:val="hybridMultilevel"/>
    <w:tmpl w:val="2F1818B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0280EFD"/>
    <w:multiLevelType w:val="hybridMultilevel"/>
    <w:tmpl w:val="404E789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187ADD"/>
    <w:multiLevelType w:val="hybridMultilevel"/>
    <w:tmpl w:val="F44A43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CC6556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EA42E50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75C2470"/>
    <w:multiLevelType w:val="hybridMultilevel"/>
    <w:tmpl w:val="077EC7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A320D6"/>
    <w:multiLevelType w:val="hybridMultilevel"/>
    <w:tmpl w:val="AF725CE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E400D47"/>
    <w:multiLevelType w:val="hybridMultilevel"/>
    <w:tmpl w:val="0F129B9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57332D4"/>
    <w:multiLevelType w:val="hybridMultilevel"/>
    <w:tmpl w:val="6ECE6F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DC6ED0"/>
    <w:multiLevelType w:val="hybridMultilevel"/>
    <w:tmpl w:val="C7A0003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F126383"/>
    <w:multiLevelType w:val="hybridMultilevel"/>
    <w:tmpl w:val="D1C0603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A0434B"/>
    <w:multiLevelType w:val="hybridMultilevel"/>
    <w:tmpl w:val="96F81F5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BF3FBE"/>
    <w:multiLevelType w:val="hybridMultilevel"/>
    <w:tmpl w:val="595A40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6E1C81"/>
    <w:multiLevelType w:val="hybridMultilevel"/>
    <w:tmpl w:val="77B4C6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7"/>
  </w:num>
  <w:num w:numId="12">
    <w:abstractNumId w:val="17"/>
  </w:num>
  <w:num w:numId="1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7"/>
  </w:num>
  <w:num w:numId="17">
    <w:abstractNumId w:val="28"/>
  </w:num>
  <w:num w:numId="18">
    <w:abstractNumId w:val="18"/>
  </w:num>
  <w:num w:numId="19">
    <w:abstractNumId w:val="0"/>
  </w:num>
  <w:num w:numId="20">
    <w:abstractNumId w:val="23"/>
  </w:num>
  <w:num w:numId="21">
    <w:abstractNumId w:val="22"/>
  </w:num>
  <w:num w:numId="22">
    <w:abstractNumId w:val="40"/>
  </w:num>
  <w:num w:numId="23">
    <w:abstractNumId w:val="21"/>
  </w:num>
  <w:num w:numId="24">
    <w:abstractNumId w:val="35"/>
  </w:num>
  <w:num w:numId="25">
    <w:abstractNumId w:val="25"/>
  </w:num>
  <w:num w:numId="26">
    <w:abstractNumId w:val="16"/>
  </w:num>
  <w:num w:numId="27">
    <w:abstractNumId w:val="9"/>
  </w:num>
  <w:num w:numId="28">
    <w:abstractNumId w:val="30"/>
  </w:num>
  <w:num w:numId="29">
    <w:abstractNumId w:val="31"/>
  </w:num>
  <w:num w:numId="30">
    <w:abstractNumId w:val="4"/>
  </w:num>
  <w:num w:numId="31">
    <w:abstractNumId w:val="13"/>
  </w:num>
  <w:num w:numId="32">
    <w:abstractNumId w:val="10"/>
  </w:num>
  <w:num w:numId="33">
    <w:abstractNumId w:val="34"/>
  </w:num>
  <w:num w:numId="34">
    <w:abstractNumId w:val="15"/>
  </w:num>
  <w:num w:numId="35">
    <w:abstractNumId w:val="3"/>
  </w:num>
  <w:num w:numId="36">
    <w:abstractNumId w:val="14"/>
  </w:num>
  <w:num w:numId="37">
    <w:abstractNumId w:val="20"/>
  </w:num>
  <w:num w:numId="38">
    <w:abstractNumId w:val="5"/>
  </w:num>
  <w:num w:numId="39">
    <w:abstractNumId w:val="6"/>
  </w:num>
  <w:num w:numId="40">
    <w:abstractNumId w:val="24"/>
  </w:num>
  <w:num w:numId="41">
    <w:abstractNumId w:val="36"/>
  </w:num>
  <w:num w:numId="42">
    <w:abstractNumId w:val="12"/>
  </w:num>
  <w:num w:numId="4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03887"/>
    <w:rsid w:val="00006B1C"/>
    <w:rsid w:val="00006F7C"/>
    <w:rsid w:val="00015EF1"/>
    <w:rsid w:val="00026D83"/>
    <w:rsid w:val="00041053"/>
    <w:rsid w:val="00042673"/>
    <w:rsid w:val="00042FE3"/>
    <w:rsid w:val="0004344A"/>
    <w:rsid w:val="00050AFE"/>
    <w:rsid w:val="000664CC"/>
    <w:rsid w:val="000775E6"/>
    <w:rsid w:val="00086E0E"/>
    <w:rsid w:val="00094E7A"/>
    <w:rsid w:val="000A5FEF"/>
    <w:rsid w:val="000C4861"/>
    <w:rsid w:val="000F4D1D"/>
    <w:rsid w:val="00112917"/>
    <w:rsid w:val="00112B83"/>
    <w:rsid w:val="001174BF"/>
    <w:rsid w:val="0012769D"/>
    <w:rsid w:val="00127BA3"/>
    <w:rsid w:val="00143D9B"/>
    <w:rsid w:val="001575CE"/>
    <w:rsid w:val="001641D0"/>
    <w:rsid w:val="001657D4"/>
    <w:rsid w:val="00171CB0"/>
    <w:rsid w:val="00190871"/>
    <w:rsid w:val="001A3D3F"/>
    <w:rsid w:val="001B05BA"/>
    <w:rsid w:val="001B5036"/>
    <w:rsid w:val="001B6B46"/>
    <w:rsid w:val="001C3954"/>
    <w:rsid w:val="001C4331"/>
    <w:rsid w:val="001C73CF"/>
    <w:rsid w:val="001D4F1B"/>
    <w:rsid w:val="001D5F55"/>
    <w:rsid w:val="001E3DBF"/>
    <w:rsid w:val="001E470B"/>
    <w:rsid w:val="001F06D8"/>
    <w:rsid w:val="001F3A64"/>
    <w:rsid w:val="00206D65"/>
    <w:rsid w:val="00212E83"/>
    <w:rsid w:val="00213441"/>
    <w:rsid w:val="00215435"/>
    <w:rsid w:val="00215F9C"/>
    <w:rsid w:val="002168C1"/>
    <w:rsid w:val="00222134"/>
    <w:rsid w:val="00230D49"/>
    <w:rsid w:val="00233486"/>
    <w:rsid w:val="002360AA"/>
    <w:rsid w:val="00243CBD"/>
    <w:rsid w:val="002552AE"/>
    <w:rsid w:val="002653B2"/>
    <w:rsid w:val="00270A40"/>
    <w:rsid w:val="00271CC3"/>
    <w:rsid w:val="002768B0"/>
    <w:rsid w:val="00284404"/>
    <w:rsid w:val="00286EAE"/>
    <w:rsid w:val="00291151"/>
    <w:rsid w:val="00295E45"/>
    <w:rsid w:val="00297281"/>
    <w:rsid w:val="00297DF4"/>
    <w:rsid w:val="002B2772"/>
    <w:rsid w:val="002C50FE"/>
    <w:rsid w:val="002D42FA"/>
    <w:rsid w:val="002E2E14"/>
    <w:rsid w:val="002E7479"/>
    <w:rsid w:val="002F3C0D"/>
    <w:rsid w:val="00301D70"/>
    <w:rsid w:val="00303460"/>
    <w:rsid w:val="003118DF"/>
    <w:rsid w:val="00313C89"/>
    <w:rsid w:val="00315E51"/>
    <w:rsid w:val="00317198"/>
    <w:rsid w:val="00320CEE"/>
    <w:rsid w:val="0032714F"/>
    <w:rsid w:val="00352DDB"/>
    <w:rsid w:val="003612A2"/>
    <w:rsid w:val="00376C30"/>
    <w:rsid w:val="003860FC"/>
    <w:rsid w:val="003879BF"/>
    <w:rsid w:val="003A192C"/>
    <w:rsid w:val="003A5651"/>
    <w:rsid w:val="003A6BDA"/>
    <w:rsid w:val="003D66BF"/>
    <w:rsid w:val="003E12EC"/>
    <w:rsid w:val="003E73F0"/>
    <w:rsid w:val="003F6F87"/>
    <w:rsid w:val="003F74DE"/>
    <w:rsid w:val="00410FD0"/>
    <w:rsid w:val="00415FC5"/>
    <w:rsid w:val="004269C0"/>
    <w:rsid w:val="00430D07"/>
    <w:rsid w:val="00434556"/>
    <w:rsid w:val="00436C1C"/>
    <w:rsid w:val="00443BAA"/>
    <w:rsid w:val="00450B0F"/>
    <w:rsid w:val="00462372"/>
    <w:rsid w:val="00471A02"/>
    <w:rsid w:val="004729BA"/>
    <w:rsid w:val="00485832"/>
    <w:rsid w:val="004957AA"/>
    <w:rsid w:val="004A5E58"/>
    <w:rsid w:val="004B4579"/>
    <w:rsid w:val="004C0EA7"/>
    <w:rsid w:val="004C55BA"/>
    <w:rsid w:val="004C6FB4"/>
    <w:rsid w:val="004C7A3A"/>
    <w:rsid w:val="004D42CD"/>
    <w:rsid w:val="004E339E"/>
    <w:rsid w:val="00507DC7"/>
    <w:rsid w:val="00511315"/>
    <w:rsid w:val="00530323"/>
    <w:rsid w:val="00541759"/>
    <w:rsid w:val="00555C05"/>
    <w:rsid w:val="00560A06"/>
    <w:rsid w:val="00574EF2"/>
    <w:rsid w:val="00585EC3"/>
    <w:rsid w:val="005A66AB"/>
    <w:rsid w:val="005B59D7"/>
    <w:rsid w:val="005B77A3"/>
    <w:rsid w:val="005C20A6"/>
    <w:rsid w:val="006012F9"/>
    <w:rsid w:val="00601F74"/>
    <w:rsid w:val="00604ACF"/>
    <w:rsid w:val="006078D2"/>
    <w:rsid w:val="0061711B"/>
    <w:rsid w:val="00631482"/>
    <w:rsid w:val="00657CC8"/>
    <w:rsid w:val="006653AC"/>
    <w:rsid w:val="00670C89"/>
    <w:rsid w:val="00676C87"/>
    <w:rsid w:val="006953C3"/>
    <w:rsid w:val="006A6221"/>
    <w:rsid w:val="006B2DB7"/>
    <w:rsid w:val="006B4A46"/>
    <w:rsid w:val="006B57A7"/>
    <w:rsid w:val="006B748F"/>
    <w:rsid w:val="006D7952"/>
    <w:rsid w:val="006E0F1A"/>
    <w:rsid w:val="006F619A"/>
    <w:rsid w:val="00703B5C"/>
    <w:rsid w:val="00724D89"/>
    <w:rsid w:val="00726247"/>
    <w:rsid w:val="00734E37"/>
    <w:rsid w:val="00736F2A"/>
    <w:rsid w:val="007456C7"/>
    <w:rsid w:val="00752F38"/>
    <w:rsid w:val="007603FE"/>
    <w:rsid w:val="0076158D"/>
    <w:rsid w:val="00770F2C"/>
    <w:rsid w:val="00781618"/>
    <w:rsid w:val="00791B92"/>
    <w:rsid w:val="007A3EE4"/>
    <w:rsid w:val="007A45BB"/>
    <w:rsid w:val="007A5493"/>
    <w:rsid w:val="007B3921"/>
    <w:rsid w:val="007C027D"/>
    <w:rsid w:val="007C42D3"/>
    <w:rsid w:val="007E1728"/>
    <w:rsid w:val="007E40CF"/>
    <w:rsid w:val="007F1365"/>
    <w:rsid w:val="007F69C6"/>
    <w:rsid w:val="007F76FA"/>
    <w:rsid w:val="008366C8"/>
    <w:rsid w:val="0084613C"/>
    <w:rsid w:val="00854E03"/>
    <w:rsid w:val="008567EA"/>
    <w:rsid w:val="00874A6F"/>
    <w:rsid w:val="00891E4E"/>
    <w:rsid w:val="00895AF3"/>
    <w:rsid w:val="008967C5"/>
    <w:rsid w:val="008B1BAA"/>
    <w:rsid w:val="008B4683"/>
    <w:rsid w:val="008D21B3"/>
    <w:rsid w:val="008D238F"/>
    <w:rsid w:val="008D641F"/>
    <w:rsid w:val="008E1E8E"/>
    <w:rsid w:val="008F3389"/>
    <w:rsid w:val="008F373B"/>
    <w:rsid w:val="00900AE3"/>
    <w:rsid w:val="009106C3"/>
    <w:rsid w:val="009166FA"/>
    <w:rsid w:val="00924793"/>
    <w:rsid w:val="00924D50"/>
    <w:rsid w:val="00925674"/>
    <w:rsid w:val="00936BC0"/>
    <w:rsid w:val="00940802"/>
    <w:rsid w:val="009558E4"/>
    <w:rsid w:val="00963E48"/>
    <w:rsid w:val="00975F60"/>
    <w:rsid w:val="009810E7"/>
    <w:rsid w:val="00981258"/>
    <w:rsid w:val="009851FE"/>
    <w:rsid w:val="00986309"/>
    <w:rsid w:val="00993824"/>
    <w:rsid w:val="00996E11"/>
    <w:rsid w:val="009B1A30"/>
    <w:rsid w:val="009B6CE7"/>
    <w:rsid w:val="009B78DE"/>
    <w:rsid w:val="009C2EC6"/>
    <w:rsid w:val="009D23B8"/>
    <w:rsid w:val="009E0884"/>
    <w:rsid w:val="009E6E12"/>
    <w:rsid w:val="00A05C38"/>
    <w:rsid w:val="00A37020"/>
    <w:rsid w:val="00A552B1"/>
    <w:rsid w:val="00A85BB6"/>
    <w:rsid w:val="00A85D04"/>
    <w:rsid w:val="00A952A3"/>
    <w:rsid w:val="00AC2030"/>
    <w:rsid w:val="00AD16F1"/>
    <w:rsid w:val="00AD3878"/>
    <w:rsid w:val="00AE2663"/>
    <w:rsid w:val="00AE3F57"/>
    <w:rsid w:val="00AE4D82"/>
    <w:rsid w:val="00AE6F17"/>
    <w:rsid w:val="00AE73A5"/>
    <w:rsid w:val="00AF42F8"/>
    <w:rsid w:val="00B10F0C"/>
    <w:rsid w:val="00B30E6D"/>
    <w:rsid w:val="00B45FAE"/>
    <w:rsid w:val="00B529B6"/>
    <w:rsid w:val="00B75226"/>
    <w:rsid w:val="00B83424"/>
    <w:rsid w:val="00B861F8"/>
    <w:rsid w:val="00BA75D8"/>
    <w:rsid w:val="00BE2BD1"/>
    <w:rsid w:val="00BE4442"/>
    <w:rsid w:val="00BF0183"/>
    <w:rsid w:val="00C059EA"/>
    <w:rsid w:val="00C05A1B"/>
    <w:rsid w:val="00C05A6D"/>
    <w:rsid w:val="00C40A06"/>
    <w:rsid w:val="00C56DC2"/>
    <w:rsid w:val="00C63C63"/>
    <w:rsid w:val="00C73956"/>
    <w:rsid w:val="00C80338"/>
    <w:rsid w:val="00C81B58"/>
    <w:rsid w:val="00C91AD9"/>
    <w:rsid w:val="00CB07E4"/>
    <w:rsid w:val="00CB456D"/>
    <w:rsid w:val="00CB615E"/>
    <w:rsid w:val="00CE0DCB"/>
    <w:rsid w:val="00CE468C"/>
    <w:rsid w:val="00CE4EEA"/>
    <w:rsid w:val="00D072ED"/>
    <w:rsid w:val="00D46023"/>
    <w:rsid w:val="00D46C4D"/>
    <w:rsid w:val="00D51D3E"/>
    <w:rsid w:val="00D57F39"/>
    <w:rsid w:val="00DA1431"/>
    <w:rsid w:val="00DA42AD"/>
    <w:rsid w:val="00DA4E39"/>
    <w:rsid w:val="00DA631B"/>
    <w:rsid w:val="00DA73DC"/>
    <w:rsid w:val="00DB4B25"/>
    <w:rsid w:val="00DC3059"/>
    <w:rsid w:val="00DC54C2"/>
    <w:rsid w:val="00DD4E66"/>
    <w:rsid w:val="00DD7C1D"/>
    <w:rsid w:val="00DF12CC"/>
    <w:rsid w:val="00DF6717"/>
    <w:rsid w:val="00DF7594"/>
    <w:rsid w:val="00E035A8"/>
    <w:rsid w:val="00E05426"/>
    <w:rsid w:val="00E21F72"/>
    <w:rsid w:val="00E23B7D"/>
    <w:rsid w:val="00E246C0"/>
    <w:rsid w:val="00E34CF0"/>
    <w:rsid w:val="00E43DC3"/>
    <w:rsid w:val="00E43F19"/>
    <w:rsid w:val="00E51E54"/>
    <w:rsid w:val="00E6362F"/>
    <w:rsid w:val="00E76821"/>
    <w:rsid w:val="00EA120E"/>
    <w:rsid w:val="00EA7D97"/>
    <w:rsid w:val="00EB12C9"/>
    <w:rsid w:val="00EB3C2F"/>
    <w:rsid w:val="00EB40B7"/>
    <w:rsid w:val="00EC2844"/>
    <w:rsid w:val="00ED4EC7"/>
    <w:rsid w:val="00EE286F"/>
    <w:rsid w:val="00EE593C"/>
    <w:rsid w:val="00EE5D84"/>
    <w:rsid w:val="00EF2618"/>
    <w:rsid w:val="00EF4174"/>
    <w:rsid w:val="00F02018"/>
    <w:rsid w:val="00F02AF6"/>
    <w:rsid w:val="00F05E46"/>
    <w:rsid w:val="00F15977"/>
    <w:rsid w:val="00F20F92"/>
    <w:rsid w:val="00F31DC7"/>
    <w:rsid w:val="00F349F4"/>
    <w:rsid w:val="00F51944"/>
    <w:rsid w:val="00F54F6F"/>
    <w:rsid w:val="00F6056B"/>
    <w:rsid w:val="00F60646"/>
    <w:rsid w:val="00F63CDF"/>
    <w:rsid w:val="00F676D8"/>
    <w:rsid w:val="00F84070"/>
    <w:rsid w:val="00F843E5"/>
    <w:rsid w:val="00F9596A"/>
    <w:rsid w:val="00F96559"/>
    <w:rsid w:val="00F9669C"/>
    <w:rsid w:val="00FB112E"/>
    <w:rsid w:val="00FB15B5"/>
    <w:rsid w:val="00FE0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docId w15:val="{71193A79-05A9-45C2-AE12-666CF28B7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61F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character" w:customStyle="1" w:styleId="answernumber">
    <w:name w:val="answernumber"/>
    <w:basedOn w:val="a0"/>
    <w:rsid w:val="00AC2030"/>
  </w:style>
  <w:style w:type="paragraph" w:styleId="a7">
    <w:name w:val="Intense Quote"/>
    <w:basedOn w:val="a"/>
    <w:next w:val="a"/>
    <w:link w:val="a8"/>
    <w:uiPriority w:val="30"/>
    <w:qFormat/>
    <w:rsid w:val="009E0884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a8">
    <w:name w:val="Выделенная цитата Знак"/>
    <w:basedOn w:val="a0"/>
    <w:link w:val="a7"/>
    <w:uiPriority w:val="30"/>
    <w:rsid w:val="009E0884"/>
    <w:rPr>
      <w:rFonts w:ascii="Times New Roman" w:eastAsia="Times New Roman" w:hAnsi="Times New Roman" w:cs="Times New Roman"/>
      <w:i/>
      <w:iCs/>
      <w:color w:val="4472C4" w:themeColor="accent1"/>
      <w:kern w:val="0"/>
      <w:sz w:val="20"/>
      <w:szCs w:val="20"/>
      <w:lang w:eastAsia="ru-RU"/>
      <w14:ligatures w14:val="none"/>
    </w:rPr>
  </w:style>
  <w:style w:type="paragraph" w:styleId="a9">
    <w:name w:val="Balloon Text"/>
    <w:basedOn w:val="a"/>
    <w:link w:val="aa"/>
    <w:uiPriority w:val="99"/>
    <w:semiHidden/>
    <w:unhideWhenUsed/>
    <w:rsid w:val="0046237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62372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  <w:style w:type="table" w:styleId="ab">
    <w:name w:val="Table Grid"/>
    <w:basedOn w:val="a1"/>
    <w:uiPriority w:val="39"/>
    <w:rsid w:val="00410F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65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39630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95537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25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16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536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1074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4353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387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068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61871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62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293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316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972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030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66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9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90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92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23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38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717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761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98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13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01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1961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89016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36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0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399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036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91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1989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266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075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93856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88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0628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56472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086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084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29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96959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9472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94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374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830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81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71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68026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313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4122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331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706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805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63247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84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2052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249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26439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200778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89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74615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19293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75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022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7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646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0006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82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9685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87911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30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839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38267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207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853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06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60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41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814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84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141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22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78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03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2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96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88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71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52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110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33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273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00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51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04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50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76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58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277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48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209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99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042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51675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10559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460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98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241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350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402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71088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706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347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1716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992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179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07735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057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353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64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69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01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415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02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836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25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958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02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2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71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93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33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27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447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20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898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26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70EF63-8151-4CEF-9ABB-07098FF47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603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Ислентьева Ирина Константиновна</cp:lastModifiedBy>
  <cp:revision>3</cp:revision>
  <dcterms:created xsi:type="dcterms:W3CDTF">2024-03-11T08:37:00Z</dcterms:created>
  <dcterms:modified xsi:type="dcterms:W3CDTF">2024-08-21T08:48:00Z</dcterms:modified>
</cp:coreProperties>
</file>