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16430" w14:paraId="41275E7F" w14:textId="77777777" w:rsidTr="008239F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4CD98" w14:textId="77777777" w:rsidR="00316430" w:rsidRPr="001F5A48" w:rsidRDefault="00316430" w:rsidP="00AF646B">
            <w:pPr>
              <w:jc w:val="center"/>
              <w:rPr>
                <w:sz w:val="28"/>
                <w:szCs w:val="36"/>
              </w:rPr>
            </w:pPr>
            <w:r w:rsidRPr="001F5A48">
              <w:rPr>
                <w:sz w:val="28"/>
                <w:szCs w:val="36"/>
              </w:rPr>
              <w:t xml:space="preserve">Приложение 4 к рабочей программе </w:t>
            </w:r>
            <w:r w:rsidR="00AF646B" w:rsidRPr="001F5A48">
              <w:rPr>
                <w:sz w:val="28"/>
                <w:szCs w:val="36"/>
              </w:rPr>
              <w:t>дисциплины</w:t>
            </w:r>
          </w:p>
          <w:p w14:paraId="619C3843" w14:textId="3ECD9D9A" w:rsidR="001F5A48" w:rsidRPr="007B0768" w:rsidRDefault="001F5A48" w:rsidP="00AF646B">
            <w:pPr>
              <w:jc w:val="center"/>
              <w:rPr>
                <w:sz w:val="36"/>
                <w:szCs w:val="36"/>
              </w:rPr>
            </w:pPr>
          </w:p>
        </w:tc>
      </w:tr>
      <w:tr w:rsidR="00316430" w14:paraId="0B5C34EB" w14:textId="77777777" w:rsidTr="008239F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0727" w14:textId="3C5D90D4" w:rsidR="00316430" w:rsidRPr="00316430" w:rsidRDefault="00831917" w:rsidP="008239F2">
            <w:pPr>
              <w:jc w:val="center"/>
            </w:pPr>
            <w:r w:rsidRPr="001F5A48">
              <w:rPr>
                <w:sz w:val="28"/>
              </w:rPr>
              <w:t>МОДЕЛИРОВАНИЕ С ПРИМЕНЕНИЕМ CAD/CAM/CAE-СИСТЕМ</w:t>
            </w:r>
          </w:p>
        </w:tc>
      </w:tr>
      <w:tr w:rsidR="00316430" w14:paraId="1B1826D1" w14:textId="77777777" w:rsidTr="008239F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6D55D" w14:textId="77777777" w:rsidR="00316430" w:rsidRPr="00316430" w:rsidRDefault="00316430" w:rsidP="008239F2">
            <w:pPr>
              <w:jc w:val="center"/>
            </w:pPr>
          </w:p>
          <w:p w14:paraId="63144140" w14:textId="77777777" w:rsidR="00316430" w:rsidRPr="00316430" w:rsidRDefault="00316430" w:rsidP="008239F2">
            <w:pPr>
              <w:jc w:val="center"/>
              <w:rPr>
                <w:b/>
              </w:rPr>
            </w:pPr>
            <w:r w:rsidRPr="001F5A48">
              <w:rPr>
                <w:b/>
                <w:sz w:val="28"/>
              </w:rPr>
              <w:t>Фонд оценочных средств</w:t>
            </w:r>
          </w:p>
        </w:tc>
      </w:tr>
      <w:tr w:rsidR="00316430" w14:paraId="19FBDCF7" w14:textId="77777777" w:rsidTr="008239F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EF5A" w14:textId="77777777" w:rsidR="00316430" w:rsidRDefault="00316430" w:rsidP="008239F2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17D9" w14:textId="78561774" w:rsidR="00316430" w:rsidRPr="001F5A48" w:rsidRDefault="00316430" w:rsidP="008240B5">
            <w:pPr>
              <w:rPr>
                <w:sz w:val="24"/>
              </w:rPr>
            </w:pPr>
            <w:r w:rsidRPr="001F5A48">
              <w:rPr>
                <w:bCs/>
                <w:sz w:val="24"/>
              </w:rPr>
              <w:t>24.0</w:t>
            </w:r>
            <w:r w:rsidR="00831917" w:rsidRPr="001F5A48">
              <w:rPr>
                <w:bCs/>
                <w:sz w:val="24"/>
              </w:rPr>
              <w:t>4</w:t>
            </w:r>
            <w:r w:rsidRPr="001F5A48">
              <w:rPr>
                <w:bCs/>
                <w:sz w:val="24"/>
              </w:rPr>
              <w:t>.0</w:t>
            </w:r>
            <w:r w:rsidR="008240B5" w:rsidRPr="001F5A48">
              <w:rPr>
                <w:bCs/>
                <w:sz w:val="24"/>
              </w:rPr>
              <w:t>5</w:t>
            </w:r>
            <w:r w:rsidRPr="001F5A48">
              <w:rPr>
                <w:bCs/>
                <w:sz w:val="24"/>
              </w:rPr>
              <w:t xml:space="preserve"> </w:t>
            </w:r>
            <w:r w:rsidR="008240B5" w:rsidRPr="001F5A48">
              <w:rPr>
                <w:bCs/>
                <w:sz w:val="24"/>
              </w:rPr>
              <w:t>Двигатели летательных аппаратов</w:t>
            </w:r>
          </w:p>
        </w:tc>
      </w:tr>
      <w:tr w:rsidR="00316430" w14:paraId="07DE9F66" w14:textId="77777777" w:rsidTr="008239F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064" w14:textId="77777777" w:rsidR="00316430" w:rsidRDefault="00316430" w:rsidP="008239F2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E32A" w14:textId="5C294A1A" w:rsidR="00316430" w:rsidRPr="001F5A48" w:rsidRDefault="008240B5" w:rsidP="009D22BB">
            <w:pPr>
              <w:rPr>
                <w:sz w:val="24"/>
              </w:rPr>
            </w:pPr>
            <w:r w:rsidRPr="001F5A48">
              <w:rPr>
                <w:bCs/>
                <w:sz w:val="24"/>
              </w:rPr>
              <w:t>Авиационная и ракетно-космическая теплотехника</w:t>
            </w:r>
          </w:p>
        </w:tc>
      </w:tr>
      <w:tr w:rsidR="00316430" w14:paraId="4D329903" w14:textId="77777777" w:rsidTr="008239F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5B711" w14:textId="77777777" w:rsidR="00316430" w:rsidRDefault="00316430" w:rsidP="008239F2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C4B1" w14:textId="428DB87F" w:rsidR="00316430" w:rsidRPr="001F5A48" w:rsidRDefault="008240B5" w:rsidP="008239F2">
            <w:pPr>
              <w:rPr>
                <w:sz w:val="24"/>
              </w:rPr>
            </w:pPr>
            <w:r w:rsidRPr="001F5A48">
              <w:rPr>
                <w:sz w:val="24"/>
              </w:rPr>
              <w:t>Магистратура</w:t>
            </w:r>
            <w:r w:rsidR="00316430" w:rsidRPr="001F5A48">
              <w:rPr>
                <w:sz w:val="24"/>
              </w:rPr>
              <w:t xml:space="preserve"> </w:t>
            </w:r>
          </w:p>
        </w:tc>
      </w:tr>
      <w:tr w:rsidR="00316430" w14:paraId="3A6399EB" w14:textId="77777777" w:rsidTr="008239F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4E959" w14:textId="77777777" w:rsidR="00316430" w:rsidRDefault="00316430" w:rsidP="008239F2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CC55" w14:textId="33BAA151" w:rsidR="00316430" w:rsidRPr="001F5A48" w:rsidRDefault="00316430" w:rsidP="00316430">
            <w:pPr>
              <w:rPr>
                <w:sz w:val="24"/>
              </w:rPr>
            </w:pPr>
            <w:r w:rsidRPr="001F5A48">
              <w:rPr>
                <w:sz w:val="24"/>
              </w:rPr>
              <w:t>Очная</w:t>
            </w:r>
          </w:p>
        </w:tc>
      </w:tr>
      <w:tr w:rsidR="00316430" w14:paraId="07BBC615" w14:textId="77777777" w:rsidTr="008239F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9953" w14:textId="77777777" w:rsidR="00316430" w:rsidRDefault="00316430" w:rsidP="008239F2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ACD89" w14:textId="7C6E5168" w:rsidR="00316430" w:rsidRPr="001F5A48" w:rsidRDefault="00316430" w:rsidP="008239F2">
            <w:pPr>
              <w:rPr>
                <w:sz w:val="24"/>
              </w:rPr>
            </w:pPr>
            <w:r w:rsidRPr="001F5A48">
              <w:rPr>
                <w:sz w:val="24"/>
              </w:rPr>
              <w:t>А Ракетно-космической техники</w:t>
            </w:r>
          </w:p>
        </w:tc>
      </w:tr>
      <w:tr w:rsidR="00316430" w14:paraId="36888917" w14:textId="77777777" w:rsidTr="008239F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AC7C7" w14:textId="77777777" w:rsidR="00316430" w:rsidRDefault="00316430" w:rsidP="008239F2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0751" w14:textId="6288CA7E" w:rsidR="00316430" w:rsidRPr="001F5A48" w:rsidRDefault="00316430" w:rsidP="008239F2">
            <w:pPr>
              <w:rPr>
                <w:sz w:val="24"/>
              </w:rPr>
            </w:pPr>
            <w:r w:rsidRPr="001F5A48">
              <w:rPr>
                <w:sz w:val="24"/>
              </w:rPr>
              <w:t>А9 Плазмогазодинамика и теплотехника</w:t>
            </w:r>
          </w:p>
        </w:tc>
      </w:tr>
      <w:tr w:rsidR="00316430" w14:paraId="35A07729" w14:textId="77777777" w:rsidTr="008239F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08F4" w14:textId="77777777" w:rsidR="00316430" w:rsidRDefault="00316430" w:rsidP="008239F2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4B10" w14:textId="43B33484" w:rsidR="00316430" w:rsidRPr="001F5A48" w:rsidRDefault="00316430" w:rsidP="008239F2">
            <w:pPr>
              <w:rPr>
                <w:sz w:val="24"/>
              </w:rPr>
            </w:pPr>
            <w:r w:rsidRPr="001F5A48">
              <w:rPr>
                <w:sz w:val="24"/>
              </w:rPr>
              <w:t>А9 Плазмогазодинамика и теплотехника</w:t>
            </w:r>
          </w:p>
        </w:tc>
      </w:tr>
      <w:tr w:rsidR="00316430" w14:paraId="3317D896" w14:textId="77777777" w:rsidTr="008239F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2B45" w14:textId="77777777" w:rsidR="00316430" w:rsidRDefault="00316430" w:rsidP="008239F2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EBEE" w14:textId="77777777" w:rsidR="00316430" w:rsidRPr="001F5A48" w:rsidRDefault="00316430" w:rsidP="008239F2">
            <w:pPr>
              <w:rPr>
                <w:sz w:val="24"/>
              </w:rPr>
            </w:pPr>
            <w:r w:rsidRPr="001F5A48">
              <w:rPr>
                <w:sz w:val="24"/>
              </w:rPr>
              <w:t>2023</w:t>
            </w:r>
          </w:p>
        </w:tc>
      </w:tr>
    </w:tbl>
    <w:p w14:paraId="34DCC524" w14:textId="77777777" w:rsidR="00316430" w:rsidRDefault="00316430" w:rsidP="00316430"/>
    <w:p w14:paraId="745679C3" w14:textId="74BA52C2" w:rsidR="00316430" w:rsidRDefault="00316430" w:rsidP="008366C8">
      <w:pPr>
        <w:jc w:val="center"/>
        <w:rPr>
          <w:b/>
          <w:bCs/>
        </w:rPr>
        <w:sectPr w:rsidR="00316430" w:rsidSect="003164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5A7F75D3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 xml:space="preserve">ФОС по </w:t>
      </w:r>
      <w:r w:rsidR="00AF646B">
        <w:rPr>
          <w:b/>
          <w:bCs/>
        </w:rPr>
        <w:t>дисциплине</w:t>
      </w:r>
      <w:r w:rsidRPr="008366C8">
        <w:rPr>
          <w:b/>
          <w:bCs/>
        </w:rPr>
        <w:t xml:space="preserve"> «</w:t>
      </w:r>
      <w:r w:rsidR="00831917" w:rsidRPr="001F5A48">
        <w:rPr>
          <w:b/>
          <w:bCs/>
        </w:rPr>
        <w:t>МОДЕЛИРОВАНИЕ С ПРИМЕНЕНИЕМ CAD/CAM/CAE-СИСТЕМ</w:t>
      </w:r>
      <w:r w:rsidRPr="008366C8">
        <w:rPr>
          <w:b/>
          <w:bCs/>
        </w:rPr>
        <w:t>»</w:t>
      </w:r>
    </w:p>
    <w:p w14:paraId="59808220" w14:textId="37D90EA8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240B5" w:rsidRPr="008240B5">
        <w:rPr>
          <w:b/>
          <w:bCs/>
        </w:rPr>
        <w:t xml:space="preserve">24.04.05 Двигатели летательных аппаратов </w:t>
      </w:r>
      <w:r>
        <w:rPr>
          <w:b/>
          <w:bCs/>
        </w:rPr>
        <w:t>«</w:t>
      </w:r>
      <w:r w:rsidR="008240B5" w:rsidRPr="008240B5">
        <w:rPr>
          <w:b/>
          <w:bCs/>
        </w:rPr>
        <w:t>Авиационная и ракетно-космическая теплотехника</w:t>
      </w:r>
      <w:r>
        <w:rPr>
          <w:b/>
          <w:bCs/>
        </w:rPr>
        <w:t>», форм</w:t>
      </w:r>
      <w:r w:rsidR="00316430">
        <w:rPr>
          <w:b/>
          <w:bCs/>
        </w:rPr>
        <w:t>а</w:t>
      </w:r>
      <w:r>
        <w:rPr>
          <w:b/>
          <w:bCs/>
        </w:rPr>
        <w:t xml:space="preserve"> обучения очная</w:t>
      </w:r>
      <w:r w:rsidR="00316430">
        <w:rPr>
          <w:b/>
          <w:bCs/>
        </w:rPr>
        <w:t>.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E43ABBB" w14:textId="41FF1B3E" w:rsidR="00C40148" w:rsidRDefault="00C40148" w:rsidP="00C40148">
      <w:pPr>
        <w:jc w:val="both"/>
      </w:pPr>
      <w:r>
        <w:t>ПК-94</w:t>
      </w:r>
      <w:r w:rsidR="001F5A48">
        <w:t>.</w:t>
      </w:r>
      <w:r>
        <w:tab/>
      </w:r>
      <w:r w:rsidR="001F5A48">
        <w:t>С</w:t>
      </w:r>
      <w:r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</w:p>
    <w:p w14:paraId="052019FA" w14:textId="0612A6FB" w:rsidR="00C40148" w:rsidRDefault="00C40148" w:rsidP="00C40148">
      <w:pPr>
        <w:jc w:val="both"/>
      </w:pPr>
      <w:r>
        <w:t>ПСК-2.02</w:t>
      </w:r>
      <w:r w:rsidR="001F5A48">
        <w:t xml:space="preserve">. </w:t>
      </w:r>
      <w:r>
        <w:t>Способен проводить работы по вычислительному моделированию теплообмена изделий авиационной и ракетно-космической техники, анализировать и обобщать результаты</w:t>
      </w:r>
    </w:p>
    <w:p w14:paraId="0E9C1025" w14:textId="5973B490" w:rsidR="00316430" w:rsidRDefault="00C40148" w:rsidP="00C40148">
      <w:pPr>
        <w:jc w:val="both"/>
      </w:pPr>
      <w:r>
        <w:t>ПСК-2.03</w:t>
      </w:r>
      <w:r w:rsidR="001F5A48">
        <w:t xml:space="preserve">. </w:t>
      </w:r>
      <w:r>
        <w:t>Способен к профессиональной эксплуатации современных прикладных программных средств вычислительного моделирования процессов тепломассопереноса</w:t>
      </w:r>
    </w:p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427"/>
        <w:gridCol w:w="1418"/>
      </w:tblGrid>
      <w:tr w:rsidR="00CF240D" w:rsidRPr="008366C8" w14:paraId="7EA339F4" w14:textId="77777777" w:rsidTr="00CF240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BE9735" w14:textId="77777777" w:rsidR="00CF240D" w:rsidRPr="008366C8" w:rsidRDefault="00CF240D" w:rsidP="008239F2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3BB9010" w14:textId="77777777" w:rsidR="00CF240D" w:rsidRPr="008366C8" w:rsidRDefault="00CF240D" w:rsidP="008239F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14:paraId="6CD411DC" w14:textId="77777777" w:rsidR="00CF240D" w:rsidRPr="008366C8" w:rsidRDefault="00CF240D" w:rsidP="008239F2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EBE1E75" w14:textId="77777777" w:rsidR="00CF240D" w:rsidRPr="008366C8" w:rsidRDefault="00CF240D" w:rsidP="008239F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F240D" w:rsidRPr="00063B64" w14:paraId="71BE8958" w14:textId="77777777" w:rsidTr="00CF240D">
        <w:tc>
          <w:tcPr>
            <w:tcW w:w="988" w:type="dxa"/>
          </w:tcPr>
          <w:p w14:paraId="56F34278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3083D7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Сгущение сетки создаётся с целью</w:t>
            </w:r>
          </w:p>
          <w:p w14:paraId="77F17B0C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Уменьшения расчётной области</w:t>
            </w:r>
          </w:p>
          <w:p w14:paraId="36225F0F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Увеличения расчётной области</w:t>
            </w:r>
          </w:p>
          <w:p w14:paraId="40B31F31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Ускорения расчёта</w:t>
            </w:r>
          </w:p>
          <w:p w14:paraId="27F629EC" w14:textId="37186D91" w:rsidR="00CF240D" w:rsidRPr="00063B64" w:rsidRDefault="00CF240D" w:rsidP="001A67C3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Более точного расчёта в области сгущения</w:t>
            </w:r>
          </w:p>
        </w:tc>
        <w:tc>
          <w:tcPr>
            <w:tcW w:w="1427" w:type="dxa"/>
          </w:tcPr>
          <w:p w14:paraId="56DAAAE5" w14:textId="379B523C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1DDAE637" w14:textId="03B797E7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06BA4DCD" w14:textId="77777777" w:rsidTr="00CF240D">
        <w:tc>
          <w:tcPr>
            <w:tcW w:w="988" w:type="dxa"/>
          </w:tcPr>
          <w:p w14:paraId="35A7EC1B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0DE35B" w14:textId="77777777" w:rsidR="00CF240D" w:rsidRPr="001A67C3" w:rsidRDefault="00CF240D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 xml:space="preserve">Позволяет ли </w:t>
            </w:r>
            <w:proofErr w:type="spellStart"/>
            <w:r w:rsidRPr="001A67C3">
              <w:rPr>
                <w:bCs/>
              </w:rPr>
              <w:t>Fluent</w:t>
            </w:r>
            <w:proofErr w:type="spellEnd"/>
            <w:r w:rsidRPr="001A67C3">
              <w:rPr>
                <w:bCs/>
              </w:rPr>
              <w:t xml:space="preserve"> моделировать многофазные задачи?</w:t>
            </w:r>
          </w:p>
          <w:p w14:paraId="708F89BE" w14:textId="77777777" w:rsidR="00CF240D" w:rsidRPr="001A67C3" w:rsidRDefault="00CF240D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Да, в любом случае</w:t>
            </w:r>
          </w:p>
          <w:p w14:paraId="49408F76" w14:textId="77777777" w:rsidR="00CF240D" w:rsidRPr="001A67C3" w:rsidRDefault="00CF240D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Да, если все вещества - газы</w:t>
            </w:r>
          </w:p>
          <w:p w14:paraId="431700FB" w14:textId="77777777" w:rsidR="00CF240D" w:rsidRPr="001A67C3" w:rsidRDefault="00CF240D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Нет</w:t>
            </w:r>
          </w:p>
          <w:p w14:paraId="06199A75" w14:textId="4D2C8930" w:rsidR="00CF240D" w:rsidRPr="00063B64" w:rsidRDefault="00CF240D" w:rsidP="001A67C3">
            <w:pPr>
              <w:tabs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Правильного ответа нет</w:t>
            </w:r>
          </w:p>
        </w:tc>
        <w:tc>
          <w:tcPr>
            <w:tcW w:w="1427" w:type="dxa"/>
          </w:tcPr>
          <w:p w14:paraId="0ABE50B6" w14:textId="316AA82D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422B0060" w14:textId="68C25EB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22E5C956" w14:textId="77777777" w:rsidTr="00CF240D">
        <w:tc>
          <w:tcPr>
            <w:tcW w:w="988" w:type="dxa"/>
          </w:tcPr>
          <w:p w14:paraId="34476CAB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AA99FD" w14:textId="77777777" w:rsidR="00CF240D" w:rsidRDefault="00CF240D" w:rsidP="001A67C3">
            <w:pPr>
              <w:tabs>
                <w:tab w:val="left" w:pos="567"/>
              </w:tabs>
            </w:pPr>
            <w:r>
              <w:t>Что такое число Куранта?</w:t>
            </w:r>
          </w:p>
          <w:p w14:paraId="6F3086B4" w14:textId="739CF5DF" w:rsidR="00CF240D" w:rsidRDefault="00CF240D" w:rsidP="001A67C3">
            <w:pPr>
              <w:tabs>
                <w:tab w:val="left" w:pos="567"/>
              </w:tabs>
            </w:pPr>
            <w:r>
              <w:t>Критерий, определяющий характерный размер задачи</w:t>
            </w:r>
          </w:p>
          <w:p w14:paraId="39C299DF" w14:textId="77777777" w:rsidR="00CF240D" w:rsidRDefault="00CF240D" w:rsidP="001A67C3">
            <w:pPr>
              <w:tabs>
                <w:tab w:val="left" w:pos="567"/>
              </w:tabs>
            </w:pPr>
            <w:r>
              <w:t>Критерий, определяющий подробность геометрической модели</w:t>
            </w:r>
          </w:p>
          <w:p w14:paraId="4A28948E" w14:textId="77777777" w:rsidR="00CF240D" w:rsidRDefault="00CF240D" w:rsidP="001A67C3">
            <w:pPr>
              <w:tabs>
                <w:tab w:val="left" w:pos="567"/>
              </w:tabs>
            </w:pPr>
            <w:r>
              <w:t>Критерий устойчивости явной задачи</w:t>
            </w:r>
          </w:p>
          <w:p w14:paraId="3320A2A1" w14:textId="529D323B" w:rsidR="00CF240D" w:rsidRPr="00063B64" w:rsidRDefault="00CF240D" w:rsidP="001A67C3">
            <w:pPr>
              <w:tabs>
                <w:tab w:val="left" w:pos="567"/>
              </w:tabs>
            </w:pPr>
            <w:r>
              <w:t>Критерий, определяющий скорость решения</w:t>
            </w:r>
          </w:p>
        </w:tc>
        <w:tc>
          <w:tcPr>
            <w:tcW w:w="1427" w:type="dxa"/>
          </w:tcPr>
          <w:p w14:paraId="0E6D513C" w14:textId="37E4F886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12D22518" w14:textId="0AB1F9A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4416BB27" w14:textId="77777777" w:rsidTr="00CF240D">
        <w:tc>
          <w:tcPr>
            <w:tcW w:w="988" w:type="dxa"/>
          </w:tcPr>
          <w:p w14:paraId="6469A3E2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D6D11A" w14:textId="77777777" w:rsidR="00CF240D" w:rsidRPr="001A67C3" w:rsidRDefault="00CF240D" w:rsidP="001A67C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1A67C3">
              <w:rPr>
                <w:color w:val="000000"/>
              </w:rPr>
              <w:t xml:space="preserve">В каких случаях рекомендуется включать опцию </w:t>
            </w:r>
            <w:r w:rsidRPr="001A67C3">
              <w:rPr>
                <w:color w:val="000000"/>
                <w:lang w:val="en-US"/>
              </w:rPr>
              <w:t xml:space="preserve">Double precision </w:t>
            </w:r>
            <w:r w:rsidRPr="001A67C3">
              <w:rPr>
                <w:color w:val="000000"/>
              </w:rPr>
              <w:t>при</w:t>
            </w:r>
            <w:r w:rsidRPr="001A67C3">
              <w:rPr>
                <w:color w:val="000000"/>
                <w:lang w:val="en-US"/>
              </w:rPr>
              <w:t xml:space="preserve"> </w:t>
            </w:r>
            <w:r w:rsidRPr="001A67C3">
              <w:rPr>
                <w:color w:val="000000"/>
              </w:rPr>
              <w:t>запуске</w:t>
            </w:r>
            <w:r w:rsidRPr="001A67C3">
              <w:rPr>
                <w:color w:val="000000"/>
                <w:lang w:val="en-US"/>
              </w:rPr>
              <w:t xml:space="preserve"> Fluent?</w:t>
            </w:r>
          </w:p>
          <w:p w14:paraId="320F7883" w14:textId="77777777" w:rsidR="00CF240D" w:rsidRPr="001A67C3" w:rsidRDefault="00CF240D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При решении задач истечения газа из сопла</w:t>
            </w:r>
          </w:p>
          <w:p w14:paraId="531178AB" w14:textId="77777777" w:rsidR="00CF240D" w:rsidRPr="001A67C3" w:rsidRDefault="00CF240D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При решении задач с вытянутой в одном направлении геометрией и задач с фазовым переходом</w:t>
            </w:r>
          </w:p>
          <w:p w14:paraId="6CFDC62A" w14:textId="77777777" w:rsidR="00CF240D" w:rsidRPr="001A67C3" w:rsidRDefault="00CF240D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При моделировании свободного падения тела</w:t>
            </w:r>
          </w:p>
          <w:p w14:paraId="43C1056B" w14:textId="2B52490A" w:rsidR="00CF240D" w:rsidRPr="00063B64" w:rsidRDefault="00CF240D" w:rsidP="001A67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Для ускорения расчёта любых задач</w:t>
            </w:r>
          </w:p>
        </w:tc>
        <w:tc>
          <w:tcPr>
            <w:tcW w:w="1427" w:type="dxa"/>
          </w:tcPr>
          <w:p w14:paraId="2E0B2C4C" w14:textId="4B9278CB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7DAF2B22" w14:textId="4E7F74D5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16850954" w14:textId="77777777" w:rsidTr="00CF240D">
        <w:tc>
          <w:tcPr>
            <w:tcW w:w="988" w:type="dxa"/>
          </w:tcPr>
          <w:p w14:paraId="37168E20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C7D9CA" w14:textId="77777777" w:rsidR="00CF240D" w:rsidRDefault="00CF240D" w:rsidP="001A67C3">
            <w:pPr>
              <w:tabs>
                <w:tab w:val="left" w:pos="0"/>
                <w:tab w:val="left" w:pos="567"/>
              </w:tabs>
            </w:pPr>
            <w:r>
              <w:t xml:space="preserve">К способам задания “входных” граничных условий во </w:t>
            </w:r>
            <w:proofErr w:type="spellStart"/>
            <w:r>
              <w:t>Fluent</w:t>
            </w:r>
            <w:proofErr w:type="spellEnd"/>
            <w:r>
              <w:t xml:space="preserve"> относится</w:t>
            </w:r>
          </w:p>
          <w:p w14:paraId="5E012CCF" w14:textId="77777777" w:rsidR="00CF240D" w:rsidRPr="00AF646B" w:rsidRDefault="00CF240D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Pressure inlet</w:t>
            </w:r>
          </w:p>
          <w:p w14:paraId="72AD4110" w14:textId="77777777" w:rsidR="00CF240D" w:rsidRPr="00AF646B" w:rsidRDefault="00CF240D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Wall</w:t>
            </w:r>
          </w:p>
          <w:p w14:paraId="606FC16A" w14:textId="77777777" w:rsidR="00CF240D" w:rsidRPr="00AF646B" w:rsidRDefault="00CF240D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Pressure outlet</w:t>
            </w:r>
          </w:p>
          <w:p w14:paraId="77573BFC" w14:textId="76C7B7CB" w:rsidR="00CF240D" w:rsidRPr="00AF646B" w:rsidRDefault="00CF240D" w:rsidP="001A67C3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AF646B">
              <w:rPr>
                <w:lang w:val="en-US"/>
              </w:rPr>
              <w:t>Symmetry</w:t>
            </w:r>
          </w:p>
        </w:tc>
        <w:tc>
          <w:tcPr>
            <w:tcW w:w="1427" w:type="dxa"/>
          </w:tcPr>
          <w:p w14:paraId="24EEFD9E" w14:textId="69D39114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7F846E36" w14:textId="4D764D47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2CAD76A0" w14:textId="77777777" w:rsidTr="00CF240D">
        <w:tc>
          <w:tcPr>
            <w:tcW w:w="988" w:type="dxa"/>
          </w:tcPr>
          <w:p w14:paraId="08C38ACD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084487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 xml:space="preserve">Стандартная инициализация во </w:t>
            </w:r>
            <w:proofErr w:type="spellStart"/>
            <w:r w:rsidRPr="001A67C3">
              <w:rPr>
                <w:color w:val="000000"/>
              </w:rPr>
              <w:t>Fluent</w:t>
            </w:r>
            <w:proofErr w:type="spellEnd"/>
            <w:r w:rsidRPr="001A67C3">
              <w:rPr>
                <w:color w:val="000000"/>
              </w:rPr>
              <w:t xml:space="preserve"> позволяет</w:t>
            </w:r>
          </w:p>
          <w:p w14:paraId="76EED123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Позволяет самостоятельно задать начальные параметры на разных участках расчетной области.</w:t>
            </w:r>
          </w:p>
          <w:p w14:paraId="68BF0D44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Учитывать сжимаемость среды</w:t>
            </w:r>
          </w:p>
          <w:p w14:paraId="60748C6B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Учитывать процессы теплопроводности</w:t>
            </w:r>
          </w:p>
          <w:p w14:paraId="545DEB35" w14:textId="6CAE64C6" w:rsidR="00CF240D" w:rsidRPr="00063B64" w:rsidRDefault="00CF240D" w:rsidP="001A6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Автоматически распределяет начальные параметры по расчётной области исходя из граничных условий</w:t>
            </w:r>
          </w:p>
        </w:tc>
        <w:tc>
          <w:tcPr>
            <w:tcW w:w="1427" w:type="dxa"/>
          </w:tcPr>
          <w:p w14:paraId="6FAF3B64" w14:textId="480C281A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30865667" w14:textId="39F02989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2E427E74" w14:textId="77777777" w:rsidTr="00CF240D">
        <w:tc>
          <w:tcPr>
            <w:tcW w:w="988" w:type="dxa"/>
          </w:tcPr>
          <w:p w14:paraId="15AC9D5D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B2DC189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Начальные условия - это</w:t>
            </w:r>
          </w:p>
          <w:p w14:paraId="15FE8217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условия в расчётной области в начальный момент времени</w:t>
            </w:r>
          </w:p>
          <w:p w14:paraId="3E4F9448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алгоритмы распределения параметров</w:t>
            </w:r>
          </w:p>
          <w:p w14:paraId="3F31CAE6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условия на границах</w:t>
            </w:r>
          </w:p>
          <w:p w14:paraId="27F91B46" w14:textId="1BE14643" w:rsidR="00CF240D" w:rsidRPr="00063B64" w:rsidRDefault="00CF240D" w:rsidP="001A6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67C3">
              <w:rPr>
                <w:color w:val="000000"/>
              </w:rPr>
              <w:t>условия на стенке</w:t>
            </w:r>
          </w:p>
        </w:tc>
        <w:tc>
          <w:tcPr>
            <w:tcW w:w="1427" w:type="dxa"/>
          </w:tcPr>
          <w:p w14:paraId="57FB8E04" w14:textId="4FBD0BA4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688415BA" w14:textId="5D9638A6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6E1AFD37" w14:textId="77777777" w:rsidTr="00CF240D">
        <w:tc>
          <w:tcPr>
            <w:tcW w:w="988" w:type="dxa"/>
          </w:tcPr>
          <w:p w14:paraId="47F9E19C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6825A69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Невязка - это</w:t>
            </w:r>
          </w:p>
          <w:p w14:paraId="62554A08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Время решения задачи</w:t>
            </w:r>
          </w:p>
          <w:p w14:paraId="6DCC01CA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Время одной итерации</w:t>
            </w:r>
          </w:p>
          <w:p w14:paraId="0468EC2C" w14:textId="77777777" w:rsidR="00CF240D" w:rsidRPr="001A67C3" w:rsidRDefault="00CF240D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Ошибка (погрешность) вычислений</w:t>
            </w:r>
          </w:p>
          <w:p w14:paraId="64B505E8" w14:textId="33BEB9C4" w:rsidR="00CF240D" w:rsidRPr="00063B64" w:rsidRDefault="00CF240D" w:rsidP="001A67C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1A67C3">
              <w:rPr>
                <w:bCs/>
              </w:rPr>
              <w:t>Разница между расчётными сетками</w:t>
            </w:r>
          </w:p>
        </w:tc>
        <w:tc>
          <w:tcPr>
            <w:tcW w:w="1427" w:type="dxa"/>
          </w:tcPr>
          <w:p w14:paraId="004D36CC" w14:textId="65B56A75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2D3BE709" w14:textId="5555F49E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3A4109C0" w14:textId="77777777" w:rsidTr="00CF240D">
        <w:tc>
          <w:tcPr>
            <w:tcW w:w="988" w:type="dxa"/>
          </w:tcPr>
          <w:p w14:paraId="1C711102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F7900F" w14:textId="77777777" w:rsidR="00CF240D" w:rsidRPr="001A67C3" w:rsidRDefault="00CF240D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Время расчёта не зависит от</w:t>
            </w:r>
          </w:p>
          <w:p w14:paraId="6D4F6B13" w14:textId="77777777" w:rsidR="00CF240D" w:rsidRPr="001A67C3" w:rsidRDefault="00CF240D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Инициализации</w:t>
            </w:r>
          </w:p>
          <w:p w14:paraId="6EDB5D51" w14:textId="77777777" w:rsidR="00CF240D" w:rsidRPr="001A67C3" w:rsidRDefault="00CF240D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Правильного ответа нет</w:t>
            </w:r>
          </w:p>
          <w:p w14:paraId="74C6795E" w14:textId="77777777" w:rsidR="00CF240D" w:rsidRPr="001A67C3" w:rsidRDefault="00CF240D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Количества ячеек расчётной сетки</w:t>
            </w:r>
          </w:p>
          <w:p w14:paraId="1E2C800D" w14:textId="065F2EDE" w:rsidR="00CF240D" w:rsidRPr="00063B64" w:rsidRDefault="00CF240D" w:rsidP="001A6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>Шага по времени</w:t>
            </w:r>
          </w:p>
        </w:tc>
        <w:tc>
          <w:tcPr>
            <w:tcW w:w="1427" w:type="dxa"/>
          </w:tcPr>
          <w:p w14:paraId="2A892106" w14:textId="5B6FB276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69C4B42D" w14:textId="012A784E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3039EA58" w14:textId="77777777" w:rsidTr="00CF240D">
        <w:tc>
          <w:tcPr>
            <w:tcW w:w="988" w:type="dxa"/>
          </w:tcPr>
          <w:p w14:paraId="6C1FD7B3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6F0208" w14:textId="77777777" w:rsidR="00CF240D" w:rsidRPr="001A67C3" w:rsidRDefault="00CF240D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 xml:space="preserve">Какие типы материалов позволяет задавать </w:t>
            </w:r>
            <w:proofErr w:type="spellStart"/>
            <w:r w:rsidRPr="001A67C3">
              <w:rPr>
                <w:color w:val="000000"/>
              </w:rPr>
              <w:t>Fluent</w:t>
            </w:r>
            <w:proofErr w:type="spellEnd"/>
            <w:r w:rsidRPr="001A67C3">
              <w:rPr>
                <w:color w:val="000000"/>
              </w:rPr>
              <w:t>?</w:t>
            </w:r>
          </w:p>
          <w:p w14:paraId="066907C4" w14:textId="77777777" w:rsidR="00CF240D" w:rsidRPr="001A67C3" w:rsidRDefault="00CF240D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 xml:space="preserve">Только </w:t>
            </w:r>
            <w:proofErr w:type="spellStart"/>
            <w:r w:rsidRPr="001A67C3">
              <w:rPr>
                <w:color w:val="000000"/>
              </w:rPr>
              <w:t>Fluid</w:t>
            </w:r>
            <w:proofErr w:type="spellEnd"/>
          </w:p>
          <w:p w14:paraId="11D1828A" w14:textId="77777777" w:rsidR="00CF240D" w:rsidRPr="001A67C3" w:rsidRDefault="00CF240D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t xml:space="preserve">Только </w:t>
            </w:r>
            <w:proofErr w:type="spellStart"/>
            <w:r w:rsidRPr="001A67C3">
              <w:rPr>
                <w:color w:val="000000"/>
              </w:rPr>
              <w:t>Solid</w:t>
            </w:r>
            <w:proofErr w:type="spellEnd"/>
          </w:p>
          <w:p w14:paraId="6EE783D9" w14:textId="77777777" w:rsidR="00CF240D" w:rsidRPr="001A67C3" w:rsidRDefault="00CF240D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A67C3">
              <w:rPr>
                <w:color w:val="000000"/>
              </w:rPr>
              <w:lastRenderedPageBreak/>
              <w:t>Правильного ответа нет</w:t>
            </w:r>
          </w:p>
          <w:p w14:paraId="0797BB5E" w14:textId="77777777" w:rsidR="00CF240D" w:rsidRPr="001A67C3" w:rsidRDefault="00CF240D" w:rsidP="001A67C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spellStart"/>
            <w:r w:rsidRPr="001A67C3">
              <w:rPr>
                <w:color w:val="000000"/>
              </w:rPr>
              <w:t>Solid</w:t>
            </w:r>
            <w:proofErr w:type="spellEnd"/>
            <w:r w:rsidRPr="001A67C3">
              <w:rPr>
                <w:color w:val="000000"/>
              </w:rPr>
              <w:t xml:space="preserve">, </w:t>
            </w:r>
            <w:proofErr w:type="spellStart"/>
            <w:r w:rsidRPr="001A67C3">
              <w:rPr>
                <w:color w:val="000000"/>
              </w:rPr>
              <w:t>Fluid</w:t>
            </w:r>
            <w:proofErr w:type="spellEnd"/>
          </w:p>
          <w:p w14:paraId="2A32CF4A" w14:textId="4F08BAB8" w:rsidR="00CF240D" w:rsidRPr="00063B64" w:rsidRDefault="00CF240D" w:rsidP="008239F2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427" w:type="dxa"/>
          </w:tcPr>
          <w:p w14:paraId="166E9F2A" w14:textId="10FE6837" w:rsidR="00CF240D" w:rsidRPr="00063B64" w:rsidRDefault="00CF240D" w:rsidP="008239F2">
            <w:pPr>
              <w:jc w:val="center"/>
            </w:pPr>
            <w:r>
              <w:lastRenderedPageBreak/>
              <w:t>ПК-94</w:t>
            </w:r>
          </w:p>
        </w:tc>
        <w:tc>
          <w:tcPr>
            <w:tcW w:w="1418" w:type="dxa"/>
          </w:tcPr>
          <w:p w14:paraId="2CDCDDE8" w14:textId="79D1D02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60DB10EA" w14:textId="77777777" w:rsidTr="00CF240D">
        <w:tc>
          <w:tcPr>
            <w:tcW w:w="988" w:type="dxa"/>
          </w:tcPr>
          <w:p w14:paraId="38DFFC60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9145EC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Основным программным модулем ANSYS, использующимся для создания геометрических моделей, является</w:t>
            </w:r>
          </w:p>
          <w:p w14:paraId="45DB1938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1A67C3">
              <w:rPr>
                <w:color w:val="000000"/>
                <w:lang w:val="en-US"/>
              </w:rPr>
              <w:t>SpaceClaim</w:t>
            </w:r>
            <w:proofErr w:type="spellEnd"/>
            <w:r w:rsidRPr="001A67C3">
              <w:rPr>
                <w:color w:val="000000"/>
                <w:lang w:val="en-US"/>
              </w:rPr>
              <w:t xml:space="preserve"> Direct Modeler</w:t>
            </w:r>
          </w:p>
          <w:p w14:paraId="315E56DB" w14:textId="367D98B2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A67C3">
              <w:rPr>
                <w:color w:val="000000"/>
                <w:lang w:val="en-US"/>
              </w:rPr>
              <w:t>Mechanical APDL</w:t>
            </w:r>
          </w:p>
          <w:p w14:paraId="54B17746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A67C3">
              <w:rPr>
                <w:color w:val="000000"/>
                <w:lang w:val="en-US"/>
              </w:rPr>
              <w:t>Design Modeler</w:t>
            </w:r>
          </w:p>
          <w:p w14:paraId="03E1B084" w14:textId="68238A4D" w:rsidR="00CF240D" w:rsidRPr="00C731E6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Все программные модули в равной степени используются</w:t>
            </w:r>
          </w:p>
        </w:tc>
        <w:tc>
          <w:tcPr>
            <w:tcW w:w="1427" w:type="dxa"/>
          </w:tcPr>
          <w:p w14:paraId="43FBA4E0" w14:textId="7380E36B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27F0EDAF" w14:textId="5B44CF4E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4DA305E9" w14:textId="77777777" w:rsidTr="00CF240D">
        <w:tc>
          <w:tcPr>
            <w:tcW w:w="988" w:type="dxa"/>
          </w:tcPr>
          <w:p w14:paraId="4F24BFA4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C907616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Как задаётся материал в любом CAE пакете?</w:t>
            </w:r>
          </w:p>
          <w:p w14:paraId="350F72B5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задаётся его молекулярная структура</w:t>
            </w:r>
          </w:p>
          <w:p w14:paraId="38A0B66B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отсутствует возможность работы с конкретным материалом</w:t>
            </w:r>
          </w:p>
          <w:p w14:paraId="4B00B40A" w14:textId="77777777" w:rsidR="00CF240D" w:rsidRPr="001A67C3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задаётся атомная структура</w:t>
            </w:r>
          </w:p>
          <w:p w14:paraId="4FD8E03A" w14:textId="55F4A5F4" w:rsidR="00CF240D" w:rsidRPr="00C731E6" w:rsidRDefault="00CF240D" w:rsidP="001A67C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A67C3">
              <w:rPr>
                <w:color w:val="000000"/>
              </w:rPr>
              <w:t>как совокупность его физических свойств, с помощью коэффициентов их характеризующих</w:t>
            </w:r>
          </w:p>
        </w:tc>
        <w:tc>
          <w:tcPr>
            <w:tcW w:w="1427" w:type="dxa"/>
          </w:tcPr>
          <w:p w14:paraId="13CD76D2" w14:textId="779BB794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C540079" w14:textId="505B57D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34B1B074" w14:textId="77777777" w:rsidTr="00CF240D">
        <w:tc>
          <w:tcPr>
            <w:tcW w:w="988" w:type="dxa"/>
          </w:tcPr>
          <w:p w14:paraId="0226A154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E7EDB24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При создании сеток для достижения максимальной эффективности при вычислении, сетку следует стремится сделать</w:t>
            </w:r>
          </w:p>
          <w:p w14:paraId="2D50732F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Регулярной, конформной и мелкой</w:t>
            </w:r>
          </w:p>
          <w:p w14:paraId="38057E1A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Стремится к балансу между </w:t>
            </w:r>
            <w:proofErr w:type="gramStart"/>
            <w:r w:rsidRPr="008239F2">
              <w:rPr>
                <w:color w:val="000000"/>
              </w:rPr>
              <w:t>вариантами</w:t>
            </w:r>
            <w:proofErr w:type="gramEnd"/>
            <w:r w:rsidRPr="008239F2">
              <w:rPr>
                <w:color w:val="000000"/>
              </w:rPr>
              <w:t xml:space="preserve"> а и b</w:t>
            </w:r>
          </w:p>
          <w:p w14:paraId="4C5F502F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Параметры сетки зависят от заданных условий</w:t>
            </w:r>
          </w:p>
          <w:p w14:paraId="1F07B34A" w14:textId="5440ADCA" w:rsidR="00CF240D" w:rsidRPr="00C731E6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Нерегулярной, </w:t>
            </w:r>
            <w:proofErr w:type="spellStart"/>
            <w:r w:rsidRPr="008239F2">
              <w:rPr>
                <w:color w:val="000000"/>
              </w:rPr>
              <w:t>неконформной</w:t>
            </w:r>
            <w:proofErr w:type="spellEnd"/>
            <w:r w:rsidRPr="008239F2">
              <w:rPr>
                <w:color w:val="000000"/>
              </w:rPr>
              <w:t xml:space="preserve"> и более грубой</w:t>
            </w:r>
          </w:p>
        </w:tc>
        <w:tc>
          <w:tcPr>
            <w:tcW w:w="1427" w:type="dxa"/>
          </w:tcPr>
          <w:p w14:paraId="14049E11" w14:textId="1783A9BD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1030A189" w14:textId="2F22426F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232E2656" w14:textId="77777777" w:rsidTr="00CF240D">
        <w:tc>
          <w:tcPr>
            <w:tcW w:w="988" w:type="dxa"/>
          </w:tcPr>
          <w:p w14:paraId="1FCB2803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A04F78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Какой из этапов решения задачи в </w:t>
            </w:r>
            <w:proofErr w:type="spellStart"/>
            <w:r w:rsidRPr="008239F2">
              <w:rPr>
                <w:color w:val="000000"/>
              </w:rPr>
              <w:t>Workbench</w:t>
            </w:r>
            <w:proofErr w:type="spellEnd"/>
            <w:r w:rsidRPr="008239F2">
              <w:rPr>
                <w:color w:val="000000"/>
              </w:rPr>
              <w:t xml:space="preserve"> не относится </w:t>
            </w:r>
            <w:proofErr w:type="gramStart"/>
            <w:r w:rsidRPr="008239F2">
              <w:rPr>
                <w:color w:val="000000"/>
              </w:rPr>
              <w:t>в препроцессору</w:t>
            </w:r>
            <w:proofErr w:type="gramEnd"/>
            <w:r w:rsidRPr="008239F2">
              <w:rPr>
                <w:color w:val="000000"/>
              </w:rPr>
              <w:t>?</w:t>
            </w:r>
          </w:p>
          <w:p w14:paraId="223A87F7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Описание расчётной схемы</w:t>
            </w:r>
          </w:p>
          <w:p w14:paraId="74E17C70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Контроль за сходимостью</w:t>
            </w:r>
          </w:p>
          <w:p w14:paraId="5251963B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Пространственная дискретизация расчётной области</w:t>
            </w:r>
          </w:p>
          <w:p w14:paraId="6051761B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Задание начальных и граничных условий</w:t>
            </w:r>
          </w:p>
          <w:p w14:paraId="4FCAB4B6" w14:textId="7F096C1F" w:rsidR="00CF240D" w:rsidRPr="00C731E6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27" w:type="dxa"/>
          </w:tcPr>
          <w:p w14:paraId="049594C3" w14:textId="5213031A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79789D0E" w14:textId="40E1BD26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1E6F0C77" w14:textId="77777777" w:rsidTr="00CF240D">
        <w:tc>
          <w:tcPr>
            <w:tcW w:w="988" w:type="dxa"/>
          </w:tcPr>
          <w:p w14:paraId="3C817BA6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836C43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При решении задач с газовыми или жидкостными смесями, какой из пакетов подойдёт для решения такого рода задач?</w:t>
            </w:r>
          </w:p>
          <w:p w14:paraId="4FE04575" w14:textId="0A04D079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CFD</w:t>
            </w:r>
          </w:p>
          <w:p w14:paraId="2F7CF1C7" w14:textId="77777777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ICEM CFD</w:t>
            </w:r>
          </w:p>
          <w:p w14:paraId="6BDBAB9F" w14:textId="77777777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AF646B">
              <w:rPr>
                <w:color w:val="000000"/>
                <w:lang w:val="en-US"/>
              </w:rPr>
              <w:t>Polyflow</w:t>
            </w:r>
            <w:proofErr w:type="spellEnd"/>
          </w:p>
          <w:p w14:paraId="4E7150F1" w14:textId="20236C77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Fluent</w:t>
            </w:r>
          </w:p>
        </w:tc>
        <w:tc>
          <w:tcPr>
            <w:tcW w:w="1427" w:type="dxa"/>
          </w:tcPr>
          <w:p w14:paraId="3043D13E" w14:textId="226C6E8C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34BEFFFB" w14:textId="7E3E8E30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5C46B8CA" w14:textId="77777777" w:rsidTr="00CF240D">
        <w:tc>
          <w:tcPr>
            <w:tcW w:w="988" w:type="dxa"/>
          </w:tcPr>
          <w:p w14:paraId="253DE143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6F8A75" w14:textId="77777777" w:rsidR="00CF240D" w:rsidRPr="008239F2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 xml:space="preserve">При решении сверхзвуковых течений какой из типов решателя в разделе </w:t>
            </w:r>
            <w:proofErr w:type="spellStart"/>
            <w:r w:rsidRPr="008239F2">
              <w:rPr>
                <w:color w:val="000000"/>
              </w:rPr>
              <w:t>Solver</w:t>
            </w:r>
            <w:proofErr w:type="spellEnd"/>
            <w:r w:rsidRPr="008239F2">
              <w:rPr>
                <w:color w:val="000000"/>
              </w:rPr>
              <w:t xml:space="preserve"> </w:t>
            </w:r>
            <w:proofErr w:type="spellStart"/>
            <w:r w:rsidRPr="008239F2">
              <w:rPr>
                <w:color w:val="000000"/>
              </w:rPr>
              <w:t>Type</w:t>
            </w:r>
            <w:proofErr w:type="spellEnd"/>
            <w:r w:rsidRPr="008239F2">
              <w:rPr>
                <w:color w:val="000000"/>
              </w:rPr>
              <w:t xml:space="preserve"> следует выбрать?</w:t>
            </w:r>
          </w:p>
          <w:p w14:paraId="27890A0A" w14:textId="170D7E13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Density-Based</w:t>
            </w:r>
          </w:p>
          <w:p w14:paraId="14FF3C52" w14:textId="77777777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proofErr w:type="spellStart"/>
            <w:r w:rsidRPr="00AF646B">
              <w:rPr>
                <w:color w:val="000000"/>
                <w:lang w:val="en-US"/>
              </w:rPr>
              <w:t>Velosity</w:t>
            </w:r>
            <w:proofErr w:type="spellEnd"/>
            <w:r w:rsidRPr="00AF646B">
              <w:rPr>
                <w:color w:val="000000"/>
                <w:lang w:val="en-US"/>
              </w:rPr>
              <w:t>-Based</w:t>
            </w:r>
          </w:p>
          <w:p w14:paraId="5088B1CF" w14:textId="5FFD64B6" w:rsidR="00CF240D" w:rsidRPr="00AF646B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AF646B">
              <w:rPr>
                <w:color w:val="000000"/>
                <w:lang w:val="en-US"/>
              </w:rPr>
              <w:t>Pressure-Based</w:t>
            </w:r>
          </w:p>
        </w:tc>
        <w:tc>
          <w:tcPr>
            <w:tcW w:w="1427" w:type="dxa"/>
          </w:tcPr>
          <w:p w14:paraId="314396E0" w14:textId="21C0AC85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08FFE6D2" w14:textId="374690E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34E8978E" w14:textId="77777777" w:rsidTr="00CF240D">
        <w:tc>
          <w:tcPr>
            <w:tcW w:w="988" w:type="dxa"/>
          </w:tcPr>
          <w:p w14:paraId="202C078F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C752B4" w14:textId="77777777" w:rsidR="00CF240D" w:rsidRPr="008239F2" w:rsidRDefault="00CF240D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r w:rsidRPr="008239F2">
              <w:rPr>
                <w:color w:val="000000"/>
              </w:rPr>
              <w:t>При создании геометрии какая операции отвечает за выдавливание</w:t>
            </w:r>
          </w:p>
          <w:p w14:paraId="4F7705ED" w14:textId="77777777" w:rsidR="00CF240D" w:rsidRPr="008239F2" w:rsidRDefault="00CF240D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Revolve</w:t>
            </w:r>
            <w:proofErr w:type="spellEnd"/>
          </w:p>
          <w:p w14:paraId="5FDFD94A" w14:textId="77777777" w:rsidR="00CF240D" w:rsidRPr="008239F2" w:rsidRDefault="00CF240D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Sweep</w:t>
            </w:r>
            <w:proofErr w:type="spellEnd"/>
          </w:p>
          <w:p w14:paraId="1F357F3E" w14:textId="77777777" w:rsidR="00CF240D" w:rsidRPr="008239F2" w:rsidRDefault="00CF240D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Extrude</w:t>
            </w:r>
            <w:proofErr w:type="spellEnd"/>
          </w:p>
          <w:p w14:paraId="35451E7C" w14:textId="2BA2EE69" w:rsidR="00CF240D" w:rsidRPr="00C731E6" w:rsidRDefault="00CF240D" w:rsidP="008239F2">
            <w:pPr>
              <w:shd w:val="clear" w:color="auto" w:fill="FFFFFF"/>
              <w:tabs>
                <w:tab w:val="left" w:pos="2227"/>
              </w:tabs>
              <w:rPr>
                <w:color w:val="000000"/>
              </w:rPr>
            </w:pPr>
            <w:proofErr w:type="spellStart"/>
            <w:r w:rsidRPr="008239F2">
              <w:rPr>
                <w:color w:val="000000"/>
              </w:rPr>
              <w:t>Boolean</w:t>
            </w:r>
            <w:proofErr w:type="spellEnd"/>
          </w:p>
        </w:tc>
        <w:tc>
          <w:tcPr>
            <w:tcW w:w="1427" w:type="dxa"/>
          </w:tcPr>
          <w:p w14:paraId="5B360732" w14:textId="65E8EFF8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2BF0326" w14:textId="471CCF39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7188BC51" w14:textId="77777777" w:rsidTr="00CF240D">
        <w:tc>
          <w:tcPr>
            <w:tcW w:w="988" w:type="dxa"/>
          </w:tcPr>
          <w:p w14:paraId="5A0AF8C1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8F1CE1D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Что такое вычислительная сетка?</w:t>
            </w:r>
          </w:p>
          <w:p w14:paraId="4A72F1C8" w14:textId="6616D713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границы расчётной области</w:t>
            </w:r>
          </w:p>
          <w:p w14:paraId="6804C90B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начальное распределение параметров по расчётной области</w:t>
            </w:r>
          </w:p>
          <w:p w14:paraId="48045679" w14:textId="1545DFBA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решение численной задачи, представленное на двухмерной плоскости</w:t>
            </w:r>
          </w:p>
          <w:p w14:paraId="35D4F7CB" w14:textId="34A4A4A8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совокупность элементов, образованных разделением расчётной области</w:t>
            </w:r>
          </w:p>
        </w:tc>
        <w:tc>
          <w:tcPr>
            <w:tcW w:w="1427" w:type="dxa"/>
          </w:tcPr>
          <w:p w14:paraId="2E6DC35F" w14:textId="3A8B2DCD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3ECE136" w14:textId="22844376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136354F7" w14:textId="77777777" w:rsidTr="00CF240D">
        <w:tc>
          <w:tcPr>
            <w:tcW w:w="988" w:type="dxa"/>
          </w:tcPr>
          <w:p w14:paraId="25AD5841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D3ADFD2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Геометрическая модель - это</w:t>
            </w:r>
          </w:p>
          <w:p w14:paraId="7B1508C3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фотография реального объекта</w:t>
            </w:r>
          </w:p>
          <w:p w14:paraId="0FF9D289" w14:textId="6FE497F9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совокупность точек пересечения границ конечных элементов</w:t>
            </w:r>
          </w:p>
          <w:p w14:paraId="3AA95270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совокупность правил построения эскиза</w:t>
            </w:r>
          </w:p>
          <w:p w14:paraId="08BDDC60" w14:textId="3B7544FA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изображение (модель) исследуемого объекта</w:t>
            </w:r>
          </w:p>
        </w:tc>
        <w:tc>
          <w:tcPr>
            <w:tcW w:w="1427" w:type="dxa"/>
          </w:tcPr>
          <w:p w14:paraId="2756B57D" w14:textId="3B65F5C1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47D3B93" w14:textId="5E05E08C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434B2F95" w14:textId="77777777" w:rsidTr="00CF240D">
        <w:tc>
          <w:tcPr>
            <w:tcW w:w="988" w:type="dxa"/>
          </w:tcPr>
          <w:p w14:paraId="64BF440C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1F2020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Структурированная сетка - это</w:t>
            </w:r>
          </w:p>
          <w:p w14:paraId="16D69BC2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трехмерная сетка, узлы которой сгущаются к границам</w:t>
            </w:r>
          </w:p>
          <w:p w14:paraId="77BDECD7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 xml:space="preserve">сетка, элементы которой </w:t>
            </w:r>
            <w:proofErr w:type="spellStart"/>
            <w:r w:rsidRPr="002224A2">
              <w:rPr>
                <w:color w:val="000000"/>
              </w:rPr>
              <w:t>упорядоченны</w:t>
            </w:r>
            <w:proofErr w:type="spellEnd"/>
          </w:p>
          <w:p w14:paraId="445F403C" w14:textId="3D4809C9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сетка, состоящая из тетраэдров</w:t>
            </w:r>
          </w:p>
          <w:p w14:paraId="76F4698A" w14:textId="0FAC4009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сетка, состоящая из тетраэдров</w:t>
            </w:r>
          </w:p>
          <w:p w14:paraId="23872826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ка, состоящая из тетраэдров</w:t>
            </w:r>
          </w:p>
          <w:p w14:paraId="1CB489A7" w14:textId="6956AD6C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любая сетка может называться структурированной</w:t>
            </w:r>
          </w:p>
        </w:tc>
        <w:tc>
          <w:tcPr>
            <w:tcW w:w="1427" w:type="dxa"/>
          </w:tcPr>
          <w:p w14:paraId="1DF3A156" w14:textId="5E84E797" w:rsidR="00CF240D" w:rsidRPr="00063B64" w:rsidRDefault="00CF240D" w:rsidP="008239F2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268123E8" w14:textId="2F54A9E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13BD2D0E" w14:textId="77777777" w:rsidTr="00CF240D">
        <w:tc>
          <w:tcPr>
            <w:tcW w:w="988" w:type="dxa"/>
          </w:tcPr>
          <w:p w14:paraId="32C0C6DA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788769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Для контроля сходимости задачи требуется следить за:</w:t>
            </w:r>
          </w:p>
          <w:p w14:paraId="42055984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Уровнем невязок</w:t>
            </w:r>
          </w:p>
          <w:p w14:paraId="0BC22A38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Локальным изменением характеристик течения (мониторинг значения в точке)</w:t>
            </w:r>
          </w:p>
          <w:p w14:paraId="7182FD45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2224A2">
              <w:rPr>
                <w:color w:val="000000"/>
              </w:rPr>
              <w:t>Интегральнымизменением</w:t>
            </w:r>
            <w:proofErr w:type="spellEnd"/>
            <w:r w:rsidRPr="002224A2">
              <w:rPr>
                <w:color w:val="000000"/>
              </w:rPr>
              <w:t xml:space="preserve"> характеристик потока (мониторинг массового расхода, сила сопротивления на обтекаемой поверхности и т.д.)</w:t>
            </w:r>
          </w:p>
          <w:p w14:paraId="28996CBE" w14:textId="1E5F6F8F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lastRenderedPageBreak/>
              <w:t>Всем перечисленным</w:t>
            </w:r>
          </w:p>
        </w:tc>
        <w:tc>
          <w:tcPr>
            <w:tcW w:w="1427" w:type="dxa"/>
          </w:tcPr>
          <w:p w14:paraId="51D9C520" w14:textId="0F869141" w:rsidR="00CF240D" w:rsidRPr="00063B64" w:rsidRDefault="00CF240D" w:rsidP="008239F2">
            <w:pPr>
              <w:jc w:val="center"/>
            </w:pPr>
            <w:r>
              <w:lastRenderedPageBreak/>
              <w:t>ПСК-2.03</w:t>
            </w:r>
          </w:p>
        </w:tc>
        <w:tc>
          <w:tcPr>
            <w:tcW w:w="1418" w:type="dxa"/>
          </w:tcPr>
          <w:p w14:paraId="2A6C31BF" w14:textId="14CD9EE0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1F2DF899" w14:textId="77777777" w:rsidTr="00CF240D">
        <w:tc>
          <w:tcPr>
            <w:tcW w:w="988" w:type="dxa"/>
          </w:tcPr>
          <w:p w14:paraId="0B43D004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BDF519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 xml:space="preserve">Имеется решение стационарной задачи о сопряженном теплообмене потока жидкости </w:t>
            </w:r>
            <w:proofErr w:type="spellStart"/>
            <w:r w:rsidRPr="002224A2">
              <w:rPr>
                <w:color w:val="000000"/>
              </w:rPr>
              <w:t>состенкой</w:t>
            </w:r>
            <w:proofErr w:type="spellEnd"/>
            <w:r w:rsidRPr="002224A2">
              <w:rPr>
                <w:color w:val="000000"/>
              </w:rPr>
              <w:t xml:space="preserve">. Расчет задачи с новым </w:t>
            </w:r>
            <w:proofErr w:type="spellStart"/>
            <w:r w:rsidRPr="002224A2">
              <w:rPr>
                <w:color w:val="000000"/>
              </w:rPr>
              <w:t>значениемудельной</w:t>
            </w:r>
            <w:proofErr w:type="spellEnd"/>
            <w:r w:rsidRPr="002224A2">
              <w:rPr>
                <w:color w:val="000000"/>
              </w:rPr>
              <w:t xml:space="preserve"> теплоемкости для жидкости приведет к</w:t>
            </w:r>
          </w:p>
          <w:p w14:paraId="76D2826E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Изменению температурного пограничного слоя</w:t>
            </w:r>
          </w:p>
          <w:p w14:paraId="1D409E69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Изменению температурного пограничного слоя и результирующего теплового потока</w:t>
            </w:r>
          </w:p>
          <w:p w14:paraId="13AE6D89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Изменению результирующего теплового потока</w:t>
            </w:r>
          </w:p>
          <w:p w14:paraId="438FE000" w14:textId="7327F8A5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Не повлияет на результат решения</w:t>
            </w:r>
          </w:p>
        </w:tc>
        <w:tc>
          <w:tcPr>
            <w:tcW w:w="1427" w:type="dxa"/>
          </w:tcPr>
          <w:p w14:paraId="3CBDAF42" w14:textId="7FDD4815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53F95490" w14:textId="6356D245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26821959" w14:textId="77777777" w:rsidTr="00CF240D">
        <w:tc>
          <w:tcPr>
            <w:tcW w:w="988" w:type="dxa"/>
          </w:tcPr>
          <w:p w14:paraId="474AEB56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B48CCC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Использование модели дискретных частиц (DPM) в потоке жидкости (газа)корректно при следующем условии:</w:t>
            </w:r>
          </w:p>
          <w:p w14:paraId="6F87844D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Массовая доя частиц &lt;10-12%</w:t>
            </w:r>
          </w:p>
          <w:p w14:paraId="71EF1E59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Массовая доя частиц &lt;0,1-1%</w:t>
            </w:r>
          </w:p>
          <w:p w14:paraId="0C0423B5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Объемная доля частиц &lt;0,1-1%</w:t>
            </w:r>
          </w:p>
          <w:p w14:paraId="20332AFF" w14:textId="190E495E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Объемная доля частиц &lt; 10-12%</w:t>
            </w:r>
          </w:p>
        </w:tc>
        <w:tc>
          <w:tcPr>
            <w:tcW w:w="1427" w:type="dxa"/>
          </w:tcPr>
          <w:p w14:paraId="6F186A9A" w14:textId="52987D17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16BE885D" w14:textId="746F0D1C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4FB4F4AE" w14:textId="77777777" w:rsidTr="00CF240D">
        <w:tc>
          <w:tcPr>
            <w:tcW w:w="988" w:type="dxa"/>
          </w:tcPr>
          <w:p w14:paraId="38B8AED4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62D5AB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Какая комбинация модели турбулентности и подробности сетки у стенки обеспечит более корректный результат моделирования обтекания обратного уступа?</w:t>
            </w:r>
          </w:p>
          <w:p w14:paraId="5D02560D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224A2">
              <w:rPr>
                <w:color w:val="000000"/>
                <w:lang w:val="en-US"/>
              </w:rPr>
              <w:t>SST, y+ = 30</w:t>
            </w:r>
          </w:p>
          <w:p w14:paraId="4C79A9D0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224A2">
              <w:rPr>
                <w:color w:val="000000"/>
                <w:lang w:val="en-US"/>
              </w:rPr>
              <w:t>SST, y+=2</w:t>
            </w:r>
          </w:p>
          <w:p w14:paraId="0E8787F3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224A2">
              <w:rPr>
                <w:color w:val="000000"/>
                <w:lang w:val="en-US"/>
              </w:rPr>
              <w:t>k-epsilon, y+ = 30</w:t>
            </w:r>
          </w:p>
          <w:p w14:paraId="0B1C27EB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k-</w:t>
            </w:r>
            <w:proofErr w:type="spellStart"/>
            <w:r w:rsidRPr="002224A2">
              <w:rPr>
                <w:color w:val="000000"/>
              </w:rPr>
              <w:t>epsilon</w:t>
            </w:r>
            <w:proofErr w:type="spellEnd"/>
            <w:r w:rsidRPr="002224A2">
              <w:rPr>
                <w:color w:val="000000"/>
              </w:rPr>
              <w:t>, y+=2</w:t>
            </w:r>
          </w:p>
          <w:p w14:paraId="2017C473" w14:textId="77777777" w:rsidR="00CF240D" w:rsidRPr="00C731E6" w:rsidRDefault="00CF240D" w:rsidP="008239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427" w:type="dxa"/>
          </w:tcPr>
          <w:p w14:paraId="60D8C5C4" w14:textId="0DC39FE6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7727DF78" w14:textId="08BDCD06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007F2ACC" w14:textId="77777777" w:rsidTr="00CF240D">
        <w:tc>
          <w:tcPr>
            <w:tcW w:w="988" w:type="dxa"/>
          </w:tcPr>
          <w:p w14:paraId="006F5F9E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406408E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Рассматривается стационарный расчет отрывных течений на основе уравнений Эйлера. Переход со схемы первого порядка точности на второй приведет к</w:t>
            </w:r>
          </w:p>
          <w:p w14:paraId="41FA1265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Ускорению сходимости</w:t>
            </w:r>
          </w:p>
          <w:p w14:paraId="4BB3D676" w14:textId="756A5B8E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Ухудшению (потери) сходимости</w:t>
            </w:r>
          </w:p>
        </w:tc>
        <w:tc>
          <w:tcPr>
            <w:tcW w:w="1427" w:type="dxa"/>
          </w:tcPr>
          <w:p w14:paraId="5E32D8C8" w14:textId="5711E023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5FB366E4" w14:textId="307161B3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2398AC73" w14:textId="77777777" w:rsidTr="00CF240D">
        <w:tc>
          <w:tcPr>
            <w:tcW w:w="988" w:type="dxa"/>
          </w:tcPr>
          <w:p w14:paraId="789993CD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63C2F4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Рассматривается турбулентный несжимаемый поток вдоль теплоизолированной стенки. Что произойдет с безразмерной координатой y+ если скорость потока удвоится?</w:t>
            </w:r>
          </w:p>
          <w:p w14:paraId="77252233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удвоится</w:t>
            </w:r>
          </w:p>
          <w:p w14:paraId="10542F8E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уменьшится вдвое</w:t>
            </w:r>
          </w:p>
          <w:p w14:paraId="0C9E1F49" w14:textId="77777777" w:rsidR="00CF240D" w:rsidRPr="002224A2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уменьшится вчетверо</w:t>
            </w:r>
          </w:p>
          <w:p w14:paraId="36C81EED" w14:textId="4DA7A843" w:rsidR="00CF240D" w:rsidRPr="00C731E6" w:rsidRDefault="00CF240D" w:rsidP="002224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224A2">
              <w:rPr>
                <w:color w:val="000000"/>
              </w:rPr>
              <w:t>y+ увеличится  вчетверо</w:t>
            </w:r>
          </w:p>
        </w:tc>
        <w:tc>
          <w:tcPr>
            <w:tcW w:w="1427" w:type="dxa"/>
          </w:tcPr>
          <w:p w14:paraId="4CADE1AB" w14:textId="532BA909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45B749D8" w14:textId="15A32FE7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6AF76462" w14:textId="77777777" w:rsidTr="00CF240D">
        <w:tc>
          <w:tcPr>
            <w:tcW w:w="988" w:type="dxa"/>
          </w:tcPr>
          <w:p w14:paraId="605BD235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6419197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Для задачи граничных условия необходимо:</w:t>
            </w:r>
          </w:p>
          <w:p w14:paraId="7C7B4763" w14:textId="29DDC44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идентифицировать их тип</w:t>
            </w:r>
          </w:p>
          <w:p w14:paraId="206E92A2" w14:textId="058E4FEA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идентифицировать их расположение</w:t>
            </w:r>
          </w:p>
          <w:p w14:paraId="4CFC1975" w14:textId="1950E84F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задать нужные числовые значения физических величин</w:t>
            </w:r>
          </w:p>
          <w:p w14:paraId="3D9C1A30" w14:textId="37F239A1" w:rsidR="00CF240D" w:rsidRPr="00C731E6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F646B">
              <w:rPr>
                <w:color w:val="000000"/>
              </w:rPr>
              <w:t>все варианты верны</w:t>
            </w:r>
          </w:p>
        </w:tc>
        <w:tc>
          <w:tcPr>
            <w:tcW w:w="1427" w:type="dxa"/>
          </w:tcPr>
          <w:p w14:paraId="708FF548" w14:textId="2E2DF56F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5DC1B2DB" w14:textId="21500381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3B95DDA5" w14:textId="77777777" w:rsidTr="00CF240D">
        <w:tc>
          <w:tcPr>
            <w:tcW w:w="988" w:type="dxa"/>
          </w:tcPr>
          <w:p w14:paraId="6ED30CD5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29B5F19" w14:textId="77777777" w:rsidR="00CF240D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D4362C">
              <w:rPr>
                <w:bCs/>
              </w:rPr>
              <w:t>Расчетная геометрия это</w:t>
            </w:r>
          </w:p>
          <w:p w14:paraId="4D9C3DA3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Расчетная область, разбитая на конечные элементы объемов заданной формы</w:t>
            </w:r>
          </w:p>
          <w:p w14:paraId="7DF58448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Чертеж исследуемого объекта</w:t>
            </w:r>
          </w:p>
          <w:p w14:paraId="4EE0B7D7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3D или 2D модель, построенная в соответствии с исходной геометрией исследуемого объекта и принятыми допущениями</w:t>
            </w:r>
          </w:p>
          <w:p w14:paraId="31A04735" w14:textId="1DF98C59" w:rsidR="00CF240D" w:rsidRPr="00C731E6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4362C">
              <w:rPr>
                <w:bCs/>
              </w:rPr>
              <w:t>3D или 2D модель исследуемого объекта</w:t>
            </w:r>
          </w:p>
        </w:tc>
        <w:tc>
          <w:tcPr>
            <w:tcW w:w="1427" w:type="dxa"/>
          </w:tcPr>
          <w:p w14:paraId="4B567026" w14:textId="50A3205E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4E194C6D" w14:textId="35D757CC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6A07E52F" w14:textId="77777777" w:rsidTr="00CF240D">
        <w:tc>
          <w:tcPr>
            <w:tcW w:w="988" w:type="dxa"/>
          </w:tcPr>
          <w:p w14:paraId="78A14BCA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CAA568" w14:textId="77777777" w:rsidR="00CF240D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D4362C">
              <w:rPr>
                <w:bCs/>
              </w:rPr>
              <w:t>Расчетная сетка это</w:t>
            </w:r>
          </w:p>
          <w:p w14:paraId="1E38680A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Расчетная область, разбитая на конечные элементы объемов заданной формы</w:t>
            </w:r>
          </w:p>
          <w:p w14:paraId="74FC18A1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Совокупность тел и поверхностей расчетной геометрии</w:t>
            </w:r>
          </w:p>
          <w:p w14:paraId="0649BFE5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Совокупность принятых в расчете допущений</w:t>
            </w:r>
          </w:p>
          <w:p w14:paraId="5EE571DA" w14:textId="56535AC7" w:rsidR="00CF240D" w:rsidRPr="00C731E6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4362C">
              <w:rPr>
                <w:bCs/>
              </w:rPr>
              <w:t>Правильного ответа нет</w:t>
            </w:r>
          </w:p>
        </w:tc>
        <w:tc>
          <w:tcPr>
            <w:tcW w:w="1427" w:type="dxa"/>
          </w:tcPr>
          <w:p w14:paraId="7415DBD9" w14:textId="1448F624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05A019BC" w14:textId="3D2E5749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0A868456" w14:textId="77777777" w:rsidTr="00CF240D">
        <w:tc>
          <w:tcPr>
            <w:tcW w:w="988" w:type="dxa"/>
          </w:tcPr>
          <w:p w14:paraId="6F7F8F53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BDFE58" w14:textId="77777777" w:rsidR="00CF240D" w:rsidRPr="00D4362C" w:rsidRDefault="00CF240D" w:rsidP="00AF646B">
            <w:pPr>
              <w:rPr>
                <w:bCs/>
              </w:rPr>
            </w:pPr>
            <w:r w:rsidRPr="00D4362C">
              <w:rPr>
                <w:bCs/>
              </w:rPr>
              <w:t>Время расчёта не зависит от</w:t>
            </w:r>
          </w:p>
          <w:p w14:paraId="24D341A6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Количества ячеек расчётной сетки</w:t>
            </w:r>
          </w:p>
          <w:p w14:paraId="578A4250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Инициализации</w:t>
            </w:r>
          </w:p>
          <w:p w14:paraId="6E1EDC10" w14:textId="77777777" w:rsidR="00CF240D" w:rsidRPr="00AF646B" w:rsidRDefault="00CF240D" w:rsidP="00AF646B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F646B">
              <w:rPr>
                <w:bCs/>
              </w:rPr>
              <w:t>Шага по времени</w:t>
            </w:r>
          </w:p>
          <w:p w14:paraId="0BAA4589" w14:textId="30ED4C52" w:rsidR="00CF240D" w:rsidRPr="00C731E6" w:rsidRDefault="00CF240D" w:rsidP="00AF646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4362C">
              <w:rPr>
                <w:bCs/>
              </w:rPr>
              <w:t>Правильного ответа нет</w:t>
            </w:r>
          </w:p>
        </w:tc>
        <w:tc>
          <w:tcPr>
            <w:tcW w:w="1427" w:type="dxa"/>
          </w:tcPr>
          <w:p w14:paraId="4065FDB6" w14:textId="791CE9DC" w:rsidR="00CF240D" w:rsidRPr="00063B64" w:rsidRDefault="00CF240D" w:rsidP="008239F2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23C2FD92" w14:textId="66BEB4E3" w:rsidR="00CF240D" w:rsidRPr="00063B64" w:rsidRDefault="00CF240D" w:rsidP="008239F2">
            <w:pPr>
              <w:jc w:val="center"/>
            </w:pPr>
            <w:r>
              <w:t>1</w:t>
            </w:r>
          </w:p>
        </w:tc>
      </w:tr>
      <w:tr w:rsidR="00CF240D" w:rsidRPr="00063B64" w14:paraId="5F7025E9" w14:textId="77777777" w:rsidTr="00CF240D">
        <w:tc>
          <w:tcPr>
            <w:tcW w:w="988" w:type="dxa"/>
          </w:tcPr>
          <w:p w14:paraId="240D1C68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07775B" w14:textId="103C2D34" w:rsidR="00CF240D" w:rsidRPr="00D4362C" w:rsidRDefault="00CF240D" w:rsidP="00AF646B">
            <w:pPr>
              <w:rPr>
                <w:bCs/>
              </w:rPr>
            </w:pPr>
            <w:r>
              <w:rPr>
                <w:bCs/>
              </w:rPr>
              <w:t>Что такое инициализация?</w:t>
            </w:r>
          </w:p>
        </w:tc>
        <w:tc>
          <w:tcPr>
            <w:tcW w:w="1427" w:type="dxa"/>
          </w:tcPr>
          <w:p w14:paraId="0932ECA3" w14:textId="529CB16E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01ACDB92" w14:textId="354B261A" w:rsidR="00CF240D" w:rsidRPr="00063B64" w:rsidRDefault="00CF240D" w:rsidP="008239F2">
            <w:pPr>
              <w:jc w:val="center"/>
            </w:pPr>
            <w:r>
              <w:t>5</w:t>
            </w:r>
          </w:p>
        </w:tc>
      </w:tr>
      <w:tr w:rsidR="00CF240D" w:rsidRPr="00063B64" w14:paraId="0AAB8AE5" w14:textId="77777777" w:rsidTr="00CF240D">
        <w:tc>
          <w:tcPr>
            <w:tcW w:w="988" w:type="dxa"/>
          </w:tcPr>
          <w:p w14:paraId="01F67541" w14:textId="77777777" w:rsidR="00CF240D" w:rsidRPr="00063B64" w:rsidRDefault="00CF240D" w:rsidP="008239F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6FCFD40" w14:textId="7F993B81" w:rsidR="00CF240D" w:rsidRPr="00D44B2E" w:rsidRDefault="00CF240D" w:rsidP="00AF646B">
            <w:pPr>
              <w:rPr>
                <w:bCs/>
              </w:rPr>
            </w:pPr>
            <w:r>
              <w:rPr>
                <w:bCs/>
              </w:rPr>
              <w:t xml:space="preserve">Как расшифровывается </w:t>
            </w:r>
            <w:r w:rsidRPr="00732EA8">
              <w:rPr>
                <w:bCs/>
                <w:lang w:val="en-US"/>
              </w:rPr>
              <w:t>CAM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324E54A5" w14:textId="6BC35185" w:rsidR="00CF240D" w:rsidRPr="00063B64" w:rsidRDefault="00CF240D" w:rsidP="008239F2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02121490" w14:textId="1F017B3B" w:rsidR="00CF240D" w:rsidRPr="00063B64" w:rsidRDefault="00CF240D" w:rsidP="008239F2">
            <w:pPr>
              <w:jc w:val="center"/>
            </w:pPr>
            <w:r>
              <w:t>5</w:t>
            </w:r>
          </w:p>
        </w:tc>
      </w:tr>
      <w:tr w:rsidR="00CF240D" w:rsidRPr="00063B64" w14:paraId="5CB87F01" w14:textId="77777777" w:rsidTr="00CF240D">
        <w:tc>
          <w:tcPr>
            <w:tcW w:w="988" w:type="dxa"/>
          </w:tcPr>
          <w:p w14:paraId="00D164B4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C110210" w14:textId="1B54B6AF" w:rsidR="00CF240D" w:rsidRPr="00D4362C" w:rsidRDefault="00CF240D" w:rsidP="00D44B2E">
            <w:pPr>
              <w:rPr>
                <w:bCs/>
              </w:rPr>
            </w:pPr>
            <w:r>
              <w:rPr>
                <w:bCs/>
              </w:rPr>
              <w:t xml:space="preserve">Как расшифровывается </w:t>
            </w:r>
            <w:r w:rsidRPr="006566A2">
              <w:rPr>
                <w:bCs/>
              </w:rPr>
              <w:t>CAD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2CDACAF8" w14:textId="14CFAEE1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60A95F43" w14:textId="16E13A5D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063B64" w14:paraId="03A6ED0C" w14:textId="77777777" w:rsidTr="00CF240D">
        <w:tc>
          <w:tcPr>
            <w:tcW w:w="988" w:type="dxa"/>
          </w:tcPr>
          <w:p w14:paraId="345743DA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2D2C004" w14:textId="2E161682" w:rsidR="00CF240D" w:rsidRPr="00D4362C" w:rsidRDefault="00CF240D" w:rsidP="00D44B2E">
            <w:pPr>
              <w:rPr>
                <w:bCs/>
              </w:rPr>
            </w:pPr>
            <w:r w:rsidRPr="00D44B2E">
              <w:rPr>
                <w:bCs/>
              </w:rPr>
              <w:t xml:space="preserve">При создании расчетной сетки в </w:t>
            </w:r>
            <w:proofErr w:type="spellStart"/>
            <w:r w:rsidRPr="00D44B2E">
              <w:rPr>
                <w:bCs/>
              </w:rPr>
              <w:t>Ansys</w:t>
            </w:r>
            <w:proofErr w:type="spellEnd"/>
            <w:r w:rsidRPr="00D44B2E">
              <w:rPr>
                <w:bCs/>
              </w:rPr>
              <w:t xml:space="preserve"> </w:t>
            </w:r>
            <w:proofErr w:type="spellStart"/>
            <w:r w:rsidRPr="00D44B2E">
              <w:rPr>
                <w:bCs/>
              </w:rPr>
              <w:t>Mesh</w:t>
            </w:r>
            <w:proofErr w:type="spellEnd"/>
            <w:r w:rsidRPr="00D44B2E">
              <w:rPr>
                <w:bCs/>
              </w:rPr>
              <w:t xml:space="preserve"> какая операция отвечает за построение призматического слоя ячеек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06AE41D6" w14:textId="5EC64535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662063F0" w14:textId="5988B08A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063B64" w14:paraId="1E78DFF1" w14:textId="77777777" w:rsidTr="00CF240D">
        <w:tc>
          <w:tcPr>
            <w:tcW w:w="988" w:type="dxa"/>
          </w:tcPr>
          <w:p w14:paraId="0D07D973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2DB845" w14:textId="5C73C718" w:rsidR="00CF240D" w:rsidRPr="00D4362C" w:rsidRDefault="00CF240D" w:rsidP="00D44B2E">
            <w:pPr>
              <w:rPr>
                <w:bCs/>
              </w:rPr>
            </w:pPr>
            <w:r w:rsidRPr="00D44B2E">
              <w:rPr>
                <w:bCs/>
              </w:rPr>
              <w:t xml:space="preserve">Какая функция построения сетки в ANSYS </w:t>
            </w:r>
            <w:proofErr w:type="spellStart"/>
            <w:r w:rsidRPr="00D44B2E">
              <w:rPr>
                <w:bCs/>
              </w:rPr>
              <w:t>Meshing</w:t>
            </w:r>
            <w:proofErr w:type="spellEnd"/>
            <w:r w:rsidRPr="00D44B2E">
              <w:rPr>
                <w:bCs/>
              </w:rPr>
              <w:t xml:space="preserve"> позволяет создать конформную сетку на границах периодичности?</w:t>
            </w:r>
          </w:p>
        </w:tc>
        <w:tc>
          <w:tcPr>
            <w:tcW w:w="1427" w:type="dxa"/>
          </w:tcPr>
          <w:p w14:paraId="52247267" w14:textId="4EAAC763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5B45C3E4" w14:textId="6BE98528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063B64" w14:paraId="2627320F" w14:textId="77777777" w:rsidTr="00CF240D">
        <w:tc>
          <w:tcPr>
            <w:tcW w:w="988" w:type="dxa"/>
          </w:tcPr>
          <w:p w14:paraId="239134D3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4A457EC" w14:textId="1B62BBCB" w:rsidR="00CF240D" w:rsidRPr="00D4362C" w:rsidRDefault="00CF240D" w:rsidP="00D44B2E">
            <w:pPr>
              <w:rPr>
                <w:bCs/>
              </w:rPr>
            </w:pPr>
            <w:r w:rsidRPr="00D44B2E">
              <w:rPr>
                <w:bCs/>
              </w:rPr>
              <w:t xml:space="preserve">Какое граничное условие в ANSYS </w:t>
            </w:r>
            <w:proofErr w:type="spellStart"/>
            <w:r w:rsidRPr="00D44B2E">
              <w:rPr>
                <w:bCs/>
              </w:rPr>
              <w:t>Fluent</w:t>
            </w:r>
            <w:proofErr w:type="spellEnd"/>
            <w:r w:rsidRPr="00D44B2E">
              <w:rPr>
                <w:bCs/>
              </w:rPr>
              <w:t xml:space="preserve"> позволяет упростить геометрическую модель при симметричном характере течения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1464F67A" w14:textId="65435F54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00505DB2" w14:textId="78A6465D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063B64" w14:paraId="7ECB69C9" w14:textId="77777777" w:rsidTr="00CF240D">
        <w:tc>
          <w:tcPr>
            <w:tcW w:w="988" w:type="dxa"/>
          </w:tcPr>
          <w:p w14:paraId="760E25FC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7D4393F" w14:textId="3E978F61" w:rsidR="00CF240D" w:rsidRPr="00D4362C" w:rsidRDefault="00CF240D" w:rsidP="00D44B2E">
            <w:pPr>
              <w:rPr>
                <w:bCs/>
              </w:rPr>
            </w:pPr>
            <w:r>
              <w:rPr>
                <w:bCs/>
              </w:rPr>
              <w:t>Что позволяет получить п</w:t>
            </w:r>
            <w:r w:rsidRPr="00D44B2E">
              <w:rPr>
                <w:bCs/>
              </w:rPr>
              <w:t>остроение призмат</w:t>
            </w:r>
            <w:r>
              <w:rPr>
                <w:bCs/>
              </w:rPr>
              <w:t>ических слоев в расчетной сетке?</w:t>
            </w:r>
          </w:p>
        </w:tc>
        <w:tc>
          <w:tcPr>
            <w:tcW w:w="1427" w:type="dxa"/>
          </w:tcPr>
          <w:p w14:paraId="2A2768F0" w14:textId="5E6D48C6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44F17968" w14:textId="1DE66149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063B64" w14:paraId="0ACA8F9C" w14:textId="77777777" w:rsidTr="00CF240D">
        <w:tc>
          <w:tcPr>
            <w:tcW w:w="988" w:type="dxa"/>
          </w:tcPr>
          <w:p w14:paraId="59D46186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AE4837" w14:textId="2A8A2D8A" w:rsidR="00CF240D" w:rsidRPr="00D4362C" w:rsidRDefault="00CF240D" w:rsidP="007F50D5">
            <w:pPr>
              <w:rPr>
                <w:bCs/>
              </w:rPr>
            </w:pPr>
            <w:r>
              <w:rPr>
                <w:bCs/>
              </w:rPr>
              <w:t>Что позволяет в</w:t>
            </w:r>
            <w:r w:rsidRPr="007F50D5">
              <w:rPr>
                <w:bCs/>
              </w:rPr>
              <w:t>озможность параметр</w:t>
            </w:r>
            <w:r>
              <w:rPr>
                <w:bCs/>
              </w:rPr>
              <w:t>изации расчетной модели в ANSYS?</w:t>
            </w:r>
          </w:p>
        </w:tc>
        <w:tc>
          <w:tcPr>
            <w:tcW w:w="1427" w:type="dxa"/>
          </w:tcPr>
          <w:p w14:paraId="1C49556D" w14:textId="57218444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445EFADB" w14:textId="2A2EFEF8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063B64" w14:paraId="6CBD6CB6" w14:textId="77777777" w:rsidTr="00CF240D">
        <w:tc>
          <w:tcPr>
            <w:tcW w:w="988" w:type="dxa"/>
          </w:tcPr>
          <w:p w14:paraId="022CA3BF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5928D63" w14:textId="7FCFC44E" w:rsidR="00CF240D" w:rsidRPr="00D4362C" w:rsidRDefault="00CF240D" w:rsidP="007F50D5">
            <w:pPr>
              <w:rPr>
                <w:bCs/>
              </w:rPr>
            </w:pPr>
            <w:r>
              <w:rPr>
                <w:bCs/>
              </w:rPr>
              <w:t>Где необходимо строить п</w:t>
            </w:r>
            <w:r w:rsidRPr="007F50D5">
              <w:rPr>
                <w:bCs/>
              </w:rPr>
              <w:t xml:space="preserve">ризматические слои </w:t>
            </w:r>
            <w:r>
              <w:rPr>
                <w:bCs/>
              </w:rPr>
              <w:t>расчетной сетки?</w:t>
            </w:r>
          </w:p>
        </w:tc>
        <w:tc>
          <w:tcPr>
            <w:tcW w:w="1427" w:type="dxa"/>
          </w:tcPr>
          <w:p w14:paraId="517B7C3F" w14:textId="046D0D64" w:rsidR="00CF240D" w:rsidRPr="00063B64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095A6ABC" w14:textId="67F83493" w:rsidR="00CF240D" w:rsidRPr="00063B64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4BA68770" w14:textId="77777777" w:rsidTr="00CF240D">
        <w:tc>
          <w:tcPr>
            <w:tcW w:w="988" w:type="dxa"/>
          </w:tcPr>
          <w:p w14:paraId="6F760B21" w14:textId="77777777" w:rsidR="00CF240D" w:rsidRPr="00063B64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95EB6C" w14:textId="76E0166F" w:rsidR="00CF240D" w:rsidRPr="007F50D5" w:rsidRDefault="00CF240D" w:rsidP="00D44B2E">
            <w:pPr>
              <w:rPr>
                <w:bCs/>
                <w:lang w:val="en-US"/>
              </w:rPr>
            </w:pPr>
            <w:r w:rsidRPr="007F50D5">
              <w:rPr>
                <w:bCs/>
              </w:rPr>
              <w:t xml:space="preserve">В каких случаях рекомендуется включать опцию </w:t>
            </w:r>
            <w:r w:rsidRPr="007F50D5">
              <w:rPr>
                <w:bCs/>
                <w:lang w:val="en-US"/>
              </w:rPr>
              <w:t xml:space="preserve">Double precision </w:t>
            </w:r>
            <w:r w:rsidRPr="007F50D5">
              <w:rPr>
                <w:bCs/>
              </w:rPr>
              <w:t>при</w:t>
            </w:r>
            <w:r w:rsidRPr="007F50D5">
              <w:rPr>
                <w:bCs/>
                <w:lang w:val="en-US"/>
              </w:rPr>
              <w:t xml:space="preserve"> </w:t>
            </w:r>
            <w:r w:rsidRPr="007F50D5">
              <w:rPr>
                <w:bCs/>
              </w:rPr>
              <w:t>запуске</w:t>
            </w:r>
            <w:r w:rsidRPr="007F50D5">
              <w:rPr>
                <w:bCs/>
                <w:lang w:val="en-US"/>
              </w:rPr>
              <w:t xml:space="preserve"> Fluent?</w:t>
            </w:r>
          </w:p>
        </w:tc>
        <w:tc>
          <w:tcPr>
            <w:tcW w:w="1427" w:type="dxa"/>
          </w:tcPr>
          <w:p w14:paraId="4A06FF82" w14:textId="41D95C93" w:rsidR="00CF240D" w:rsidRPr="007F50D5" w:rsidRDefault="00CF240D" w:rsidP="00D44B2E">
            <w:pPr>
              <w:jc w:val="center"/>
            </w:pPr>
            <w:r>
              <w:t>ПК-94</w:t>
            </w:r>
          </w:p>
        </w:tc>
        <w:tc>
          <w:tcPr>
            <w:tcW w:w="1418" w:type="dxa"/>
          </w:tcPr>
          <w:p w14:paraId="0984EDE1" w14:textId="3805EC5B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147982FC" w14:textId="77777777" w:rsidTr="00CF240D">
        <w:tc>
          <w:tcPr>
            <w:tcW w:w="988" w:type="dxa"/>
          </w:tcPr>
          <w:p w14:paraId="0B91FF44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FA82E8" w14:textId="6627B92E" w:rsidR="00CF240D" w:rsidRPr="007F50D5" w:rsidRDefault="00CF240D" w:rsidP="00D44B2E">
            <w:pPr>
              <w:rPr>
                <w:bCs/>
              </w:rPr>
            </w:pPr>
            <w:r>
              <w:rPr>
                <w:bCs/>
              </w:rPr>
              <w:t xml:space="preserve">Что такое </w:t>
            </w:r>
            <w:r w:rsidRPr="00E748E1">
              <w:rPr>
                <w:bCs/>
              </w:rPr>
              <w:t>постпроцессор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0DFA124D" w14:textId="6AE859DE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D9CD3E3" w14:textId="564929B0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670268C9" w14:textId="77777777" w:rsidTr="00CF240D">
        <w:tc>
          <w:tcPr>
            <w:tcW w:w="988" w:type="dxa"/>
          </w:tcPr>
          <w:p w14:paraId="6A032813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6253E31" w14:textId="78B1E844" w:rsidR="00CF240D" w:rsidRPr="007F50D5" w:rsidRDefault="00CF240D" w:rsidP="00D44B2E">
            <w:pPr>
              <w:rPr>
                <w:bCs/>
              </w:rPr>
            </w:pPr>
            <w:r>
              <w:rPr>
                <w:bCs/>
              </w:rPr>
              <w:t xml:space="preserve">Что такое </w:t>
            </w:r>
            <w:r w:rsidRPr="007F50D5">
              <w:rPr>
                <w:bCs/>
              </w:rPr>
              <w:t>препроцессор</w:t>
            </w:r>
            <w:r>
              <w:rPr>
                <w:bCs/>
              </w:rPr>
              <w:t xml:space="preserve">? </w:t>
            </w:r>
          </w:p>
        </w:tc>
        <w:tc>
          <w:tcPr>
            <w:tcW w:w="1427" w:type="dxa"/>
          </w:tcPr>
          <w:p w14:paraId="0FD6F907" w14:textId="355D49D0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51C3AA3" w14:textId="4FD11B7B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126ED128" w14:textId="77777777" w:rsidTr="00CF240D">
        <w:tc>
          <w:tcPr>
            <w:tcW w:w="988" w:type="dxa"/>
          </w:tcPr>
          <w:p w14:paraId="06B79AEC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CBF114C" w14:textId="4BAEE93C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Независимость полученного решен</w:t>
            </w:r>
            <w:r>
              <w:rPr>
                <w:bCs/>
              </w:rPr>
              <w:t>ия от размера ячеек сетки - это</w:t>
            </w:r>
          </w:p>
        </w:tc>
        <w:tc>
          <w:tcPr>
            <w:tcW w:w="1427" w:type="dxa"/>
          </w:tcPr>
          <w:p w14:paraId="0C2CB3B8" w14:textId="3C8E7F06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29F761C7" w14:textId="24180FA8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128F04D6" w14:textId="77777777" w:rsidTr="00CF240D">
        <w:tc>
          <w:tcPr>
            <w:tcW w:w="988" w:type="dxa"/>
          </w:tcPr>
          <w:p w14:paraId="72D01B02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A90DD8" w14:textId="00CC0951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При помощи гибридного способа инициализации поля давления и скорости определяются путем решения</w:t>
            </w:r>
          </w:p>
        </w:tc>
        <w:tc>
          <w:tcPr>
            <w:tcW w:w="1427" w:type="dxa"/>
          </w:tcPr>
          <w:p w14:paraId="09194D2C" w14:textId="7B4ABBD0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2AB23B05" w14:textId="4A1D6EEE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4FED1873" w14:textId="77777777" w:rsidTr="00CF240D">
        <w:tc>
          <w:tcPr>
            <w:tcW w:w="988" w:type="dxa"/>
          </w:tcPr>
          <w:p w14:paraId="0CF918C7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B38481C" w14:textId="0C9CDE8A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Модель плотности жидкой среды «</w:t>
            </w:r>
            <w:proofErr w:type="spellStart"/>
            <w:r w:rsidRPr="009A0F35">
              <w:rPr>
                <w:bCs/>
              </w:rPr>
              <w:t>ideal-gas</w:t>
            </w:r>
            <w:proofErr w:type="spellEnd"/>
            <w:r w:rsidRPr="009A0F35">
              <w:rPr>
                <w:bCs/>
              </w:rPr>
              <w:t xml:space="preserve">» (совершенный газ) в </w:t>
            </w:r>
            <w:proofErr w:type="spellStart"/>
            <w:r w:rsidRPr="009A0F35">
              <w:rPr>
                <w:bCs/>
              </w:rPr>
              <w:t>Ansys</w:t>
            </w:r>
            <w:proofErr w:type="spellEnd"/>
            <w:r w:rsidRPr="009A0F35">
              <w:rPr>
                <w:bCs/>
              </w:rPr>
              <w:t xml:space="preserve"> </w:t>
            </w:r>
            <w:proofErr w:type="spellStart"/>
            <w:r w:rsidRPr="009A0F35">
              <w:rPr>
                <w:bCs/>
              </w:rPr>
              <w:t>fluent</w:t>
            </w:r>
            <w:proofErr w:type="spellEnd"/>
            <w:r w:rsidRPr="009A0F35">
              <w:rPr>
                <w:bCs/>
              </w:rPr>
              <w:t xml:space="preserve"> позволяет</w:t>
            </w:r>
          </w:p>
        </w:tc>
        <w:tc>
          <w:tcPr>
            <w:tcW w:w="1427" w:type="dxa"/>
          </w:tcPr>
          <w:p w14:paraId="4B879276" w14:textId="043A46A6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2B0A946E" w14:textId="66358490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71A394A3" w14:textId="77777777" w:rsidTr="00CF240D">
        <w:tc>
          <w:tcPr>
            <w:tcW w:w="988" w:type="dxa"/>
          </w:tcPr>
          <w:p w14:paraId="3AFC9A7C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7BF65AF" w14:textId="7B7E04F5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Что такое число Куранта-Фридриха-Леви</w:t>
            </w:r>
          </w:p>
        </w:tc>
        <w:tc>
          <w:tcPr>
            <w:tcW w:w="1427" w:type="dxa"/>
          </w:tcPr>
          <w:p w14:paraId="7F96AF1A" w14:textId="1C09B33B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52C88503" w14:textId="2E2B7BEE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639BD792" w14:textId="77777777" w:rsidTr="00CF240D">
        <w:tc>
          <w:tcPr>
            <w:tcW w:w="988" w:type="dxa"/>
          </w:tcPr>
          <w:p w14:paraId="358643DB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E5F7C1" w14:textId="42351921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 xml:space="preserve">Для каких течений лучше подходит </w:t>
            </w:r>
            <w:proofErr w:type="spellStart"/>
            <w:r w:rsidRPr="009A0F35">
              <w:rPr>
                <w:bCs/>
              </w:rPr>
              <w:t>Density-Based</w:t>
            </w:r>
            <w:proofErr w:type="spellEnd"/>
            <w:r w:rsidRPr="009A0F35">
              <w:rPr>
                <w:bCs/>
              </w:rPr>
              <w:t xml:space="preserve"> решатель</w:t>
            </w:r>
          </w:p>
        </w:tc>
        <w:tc>
          <w:tcPr>
            <w:tcW w:w="1427" w:type="dxa"/>
          </w:tcPr>
          <w:p w14:paraId="413D007C" w14:textId="5D85B1DA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5C487ACC" w14:textId="553E175A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0DF06BAF" w14:textId="77777777" w:rsidTr="00CF240D">
        <w:tc>
          <w:tcPr>
            <w:tcW w:w="988" w:type="dxa"/>
          </w:tcPr>
          <w:p w14:paraId="34A20A14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697A48" w14:textId="36D8FADB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 xml:space="preserve">Для каких течений лучше подходит </w:t>
            </w:r>
            <w:proofErr w:type="spellStart"/>
            <w:r w:rsidRPr="009A0F35">
              <w:rPr>
                <w:bCs/>
              </w:rPr>
              <w:t>Pressure-Based</w:t>
            </w:r>
            <w:proofErr w:type="spellEnd"/>
            <w:r w:rsidRPr="009A0F35">
              <w:rPr>
                <w:bCs/>
              </w:rPr>
              <w:t xml:space="preserve"> решатель</w:t>
            </w:r>
          </w:p>
        </w:tc>
        <w:tc>
          <w:tcPr>
            <w:tcW w:w="1427" w:type="dxa"/>
          </w:tcPr>
          <w:p w14:paraId="6AA79746" w14:textId="6D6D6FC4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3A6348E6" w14:textId="4A12B2E2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0A1266FC" w14:textId="77777777" w:rsidTr="00CF240D">
        <w:tc>
          <w:tcPr>
            <w:tcW w:w="988" w:type="dxa"/>
          </w:tcPr>
          <w:p w14:paraId="7C9496D7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6BB0C3" w14:textId="3438B00F" w:rsidR="00CF240D" w:rsidRPr="007F50D5" w:rsidRDefault="00CF240D" w:rsidP="009A0F35">
            <w:pPr>
              <w:rPr>
                <w:bCs/>
              </w:rPr>
            </w:pPr>
            <w:r>
              <w:rPr>
                <w:bCs/>
              </w:rPr>
              <w:t>Что такое ч</w:t>
            </w:r>
            <w:r w:rsidRPr="009A0F35">
              <w:rPr>
                <w:bCs/>
              </w:rPr>
              <w:t>исло Струхаля</w:t>
            </w:r>
            <w:r>
              <w:rPr>
                <w:bCs/>
              </w:rPr>
              <w:t>?</w:t>
            </w:r>
          </w:p>
        </w:tc>
        <w:tc>
          <w:tcPr>
            <w:tcW w:w="1427" w:type="dxa"/>
          </w:tcPr>
          <w:p w14:paraId="629847F0" w14:textId="48B9A5B4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070C9DE7" w14:textId="4A65641D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4D2F560C" w14:textId="77777777" w:rsidTr="00CF240D">
        <w:tc>
          <w:tcPr>
            <w:tcW w:w="988" w:type="dxa"/>
          </w:tcPr>
          <w:p w14:paraId="4C735643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C11523" w14:textId="3F5574C9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Какой механизм переноса тепла в газах описывается законом Фурье?</w:t>
            </w:r>
          </w:p>
        </w:tc>
        <w:tc>
          <w:tcPr>
            <w:tcW w:w="1427" w:type="dxa"/>
          </w:tcPr>
          <w:p w14:paraId="2D2A6004" w14:textId="250881E4" w:rsidR="00CF240D" w:rsidRPr="007F50D5" w:rsidRDefault="00CF240D" w:rsidP="00D44B2E">
            <w:pPr>
              <w:jc w:val="center"/>
            </w:pPr>
            <w:r>
              <w:t>ПСК-2.02</w:t>
            </w:r>
          </w:p>
        </w:tc>
        <w:tc>
          <w:tcPr>
            <w:tcW w:w="1418" w:type="dxa"/>
          </w:tcPr>
          <w:p w14:paraId="4DB25337" w14:textId="2EBE8879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035D560F" w14:textId="77777777" w:rsidTr="00CF240D">
        <w:tc>
          <w:tcPr>
            <w:tcW w:w="988" w:type="dxa"/>
          </w:tcPr>
          <w:p w14:paraId="1EB57AA3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2E88CC" w14:textId="08C4B087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Пограничный слой в невязкой жидкости</w:t>
            </w:r>
          </w:p>
        </w:tc>
        <w:tc>
          <w:tcPr>
            <w:tcW w:w="1427" w:type="dxa"/>
          </w:tcPr>
          <w:p w14:paraId="6A2C4C97" w14:textId="15ED738C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40832CE0" w14:textId="5E865EED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303B65A6" w14:textId="77777777" w:rsidTr="00CF240D">
        <w:tc>
          <w:tcPr>
            <w:tcW w:w="988" w:type="dxa"/>
          </w:tcPr>
          <w:p w14:paraId="3DD1E93F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8EDEE87" w14:textId="17E74653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 xml:space="preserve">Для описания турбулентного движения </w:t>
            </w:r>
            <w:proofErr w:type="spellStart"/>
            <w:r w:rsidRPr="009A0F35">
              <w:rPr>
                <w:bCs/>
              </w:rPr>
              <w:t>Рейнольдс</w:t>
            </w:r>
            <w:proofErr w:type="spellEnd"/>
            <w:r w:rsidRPr="009A0F35">
              <w:rPr>
                <w:bCs/>
              </w:rPr>
              <w:t xml:space="preserve"> предположил, что</w:t>
            </w:r>
          </w:p>
        </w:tc>
        <w:tc>
          <w:tcPr>
            <w:tcW w:w="1427" w:type="dxa"/>
          </w:tcPr>
          <w:p w14:paraId="4C0179A9" w14:textId="4ADEBAA0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6FA536FC" w14:textId="63F4832F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56A3DD33" w14:textId="77777777" w:rsidTr="00CF240D">
        <w:tc>
          <w:tcPr>
            <w:tcW w:w="988" w:type="dxa"/>
          </w:tcPr>
          <w:p w14:paraId="39017F57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7F010E" w14:textId="6E4F9821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В чем основное отличие метода конечных объемов от  методов, основанных на конечноразностном подходе?</w:t>
            </w:r>
          </w:p>
        </w:tc>
        <w:tc>
          <w:tcPr>
            <w:tcW w:w="1427" w:type="dxa"/>
          </w:tcPr>
          <w:p w14:paraId="1792FE42" w14:textId="6EF0D110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7D30DD39" w14:textId="3659A127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412BEB60" w14:textId="77777777" w:rsidTr="00CF240D">
        <w:tc>
          <w:tcPr>
            <w:tcW w:w="988" w:type="dxa"/>
          </w:tcPr>
          <w:p w14:paraId="6880600E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FF1F924" w14:textId="558027B6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К какому классу методов решения уравнений математической физики относится метод конечных разностей?</w:t>
            </w:r>
          </w:p>
        </w:tc>
        <w:tc>
          <w:tcPr>
            <w:tcW w:w="1427" w:type="dxa"/>
          </w:tcPr>
          <w:p w14:paraId="23861632" w14:textId="08EEE309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6A0E49A3" w14:textId="27883168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05B6C212" w14:textId="77777777" w:rsidTr="00CF240D">
        <w:tc>
          <w:tcPr>
            <w:tcW w:w="988" w:type="dxa"/>
          </w:tcPr>
          <w:p w14:paraId="420D162D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B18966A" w14:textId="7C2F6F45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Конечно-разностная аппроксимация производных заключается в …</w:t>
            </w:r>
          </w:p>
        </w:tc>
        <w:tc>
          <w:tcPr>
            <w:tcW w:w="1427" w:type="dxa"/>
          </w:tcPr>
          <w:p w14:paraId="7BA7263B" w14:textId="4255B204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56729B25" w14:textId="2EDC2D43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511CB1F2" w14:textId="77777777" w:rsidTr="00CF240D">
        <w:tc>
          <w:tcPr>
            <w:tcW w:w="988" w:type="dxa"/>
          </w:tcPr>
          <w:p w14:paraId="2D773FD9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2D938E7" w14:textId="4048268C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Какая из моделей турбулентности более достоверно описывает течение вблизи стенок?</w:t>
            </w:r>
          </w:p>
        </w:tc>
        <w:tc>
          <w:tcPr>
            <w:tcW w:w="1427" w:type="dxa"/>
          </w:tcPr>
          <w:p w14:paraId="3D0AB3B7" w14:textId="173DE6B8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5E9D3C3C" w14:textId="4FC12BF2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112ECE83" w14:textId="77777777" w:rsidTr="00CF240D">
        <w:tc>
          <w:tcPr>
            <w:tcW w:w="988" w:type="dxa"/>
          </w:tcPr>
          <w:p w14:paraId="18BDD0AB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FAEB17" w14:textId="13843690" w:rsidR="00CF240D" w:rsidRPr="007F50D5" w:rsidRDefault="00CF240D" w:rsidP="00D44B2E">
            <w:pPr>
              <w:rPr>
                <w:bCs/>
              </w:rPr>
            </w:pPr>
            <w:r w:rsidRPr="009A0F35">
              <w:rPr>
                <w:bCs/>
              </w:rPr>
              <w:t>Для чего в RANS нужны модели турбулентности?</w:t>
            </w:r>
          </w:p>
        </w:tc>
        <w:tc>
          <w:tcPr>
            <w:tcW w:w="1427" w:type="dxa"/>
          </w:tcPr>
          <w:p w14:paraId="18819212" w14:textId="0390F0E8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3DCD89DE" w14:textId="40BFBD21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707F3A94" w14:textId="77777777" w:rsidTr="00CF240D">
        <w:tc>
          <w:tcPr>
            <w:tcW w:w="988" w:type="dxa"/>
          </w:tcPr>
          <w:p w14:paraId="1F7BA435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574730" w14:textId="5B7FB4C0" w:rsidR="00CF240D" w:rsidRPr="007F50D5" w:rsidRDefault="00CF240D" w:rsidP="00D44B2E">
            <w:pPr>
              <w:rPr>
                <w:bCs/>
              </w:rPr>
            </w:pPr>
            <w:r w:rsidRPr="00466E0B">
              <w:rPr>
                <w:bCs/>
              </w:rPr>
              <w:t>Численные методы решения ОДУ делятся на ...</w:t>
            </w:r>
          </w:p>
        </w:tc>
        <w:tc>
          <w:tcPr>
            <w:tcW w:w="1427" w:type="dxa"/>
          </w:tcPr>
          <w:p w14:paraId="69CCFB98" w14:textId="66E03A32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77DCE662" w14:textId="16C76924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1AF39305" w14:textId="77777777" w:rsidTr="00CF240D">
        <w:tc>
          <w:tcPr>
            <w:tcW w:w="988" w:type="dxa"/>
          </w:tcPr>
          <w:p w14:paraId="28A4E20A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805247" w14:textId="49A8D3D9" w:rsidR="00CF240D" w:rsidRPr="007F50D5" w:rsidRDefault="00CF240D" w:rsidP="00D44B2E">
            <w:pPr>
              <w:rPr>
                <w:bCs/>
              </w:rPr>
            </w:pPr>
            <w:r w:rsidRPr="00466E0B">
              <w:rPr>
                <w:bCs/>
              </w:rPr>
              <w:t>При использовании любой модели турбулентности для всех граничных условий необходимо задавать ...</w:t>
            </w:r>
          </w:p>
        </w:tc>
        <w:tc>
          <w:tcPr>
            <w:tcW w:w="1427" w:type="dxa"/>
          </w:tcPr>
          <w:p w14:paraId="585D4E50" w14:textId="10BED33E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0E923B24" w14:textId="7B194EDC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tr w:rsidR="00CF240D" w:rsidRPr="007F50D5" w14:paraId="146BEE92" w14:textId="77777777" w:rsidTr="00CF240D">
        <w:tc>
          <w:tcPr>
            <w:tcW w:w="988" w:type="dxa"/>
          </w:tcPr>
          <w:p w14:paraId="4FEB7CBE" w14:textId="77777777" w:rsidR="00CF240D" w:rsidRPr="007F50D5" w:rsidRDefault="00CF240D" w:rsidP="00D44B2E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81D774B" w14:textId="67F94211" w:rsidR="00CF240D" w:rsidRPr="007F50D5" w:rsidRDefault="00CF240D" w:rsidP="00D44B2E">
            <w:pPr>
              <w:rPr>
                <w:bCs/>
              </w:rPr>
            </w:pPr>
            <w:r w:rsidRPr="00466E0B">
              <w:rPr>
                <w:bCs/>
              </w:rPr>
              <w:t>Что является источником потерь энергии движущейся жидкости?</w:t>
            </w:r>
          </w:p>
        </w:tc>
        <w:tc>
          <w:tcPr>
            <w:tcW w:w="1427" w:type="dxa"/>
          </w:tcPr>
          <w:p w14:paraId="797B09BF" w14:textId="28FA1274" w:rsidR="00CF240D" w:rsidRPr="007F50D5" w:rsidRDefault="00CF240D" w:rsidP="00D44B2E">
            <w:pPr>
              <w:jc w:val="center"/>
            </w:pPr>
            <w:r>
              <w:t>ПСК-2.03</w:t>
            </w:r>
          </w:p>
        </w:tc>
        <w:tc>
          <w:tcPr>
            <w:tcW w:w="1418" w:type="dxa"/>
          </w:tcPr>
          <w:p w14:paraId="0031E006" w14:textId="14F34463" w:rsidR="00CF240D" w:rsidRPr="007F50D5" w:rsidRDefault="00CF240D" w:rsidP="00D44B2E">
            <w:pPr>
              <w:jc w:val="center"/>
            </w:pPr>
            <w:r>
              <w:t>5</w:t>
            </w:r>
          </w:p>
        </w:tc>
      </w:tr>
      <w:bookmarkEnd w:id="0"/>
    </w:tbl>
    <w:p w14:paraId="78207871" w14:textId="53AB9E15" w:rsidR="00731C19" w:rsidRPr="007F50D5" w:rsidRDefault="00731C19" w:rsidP="007A7878">
      <w:pPr>
        <w:jc w:val="both"/>
      </w:pPr>
    </w:p>
    <w:p w14:paraId="7C034FAA" w14:textId="7AFB1A35" w:rsidR="00F9669C" w:rsidRPr="007F50D5" w:rsidRDefault="00F9669C" w:rsidP="00F9669C">
      <w:pPr>
        <w:jc w:val="both"/>
        <w:rPr>
          <w:i/>
          <w:iCs/>
        </w:rPr>
      </w:pPr>
    </w:p>
    <w:sectPr w:rsidR="00F9669C" w:rsidRPr="007F50D5" w:rsidSect="00CF24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01044"/>
    <w:multiLevelType w:val="hybridMultilevel"/>
    <w:tmpl w:val="526E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775C5"/>
    <w:multiLevelType w:val="hybridMultilevel"/>
    <w:tmpl w:val="EF0E9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D2E65"/>
    <w:multiLevelType w:val="hybridMultilevel"/>
    <w:tmpl w:val="0B4E2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7E14CF"/>
    <w:multiLevelType w:val="hybridMultilevel"/>
    <w:tmpl w:val="84C63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2381E"/>
    <w:multiLevelType w:val="hybridMultilevel"/>
    <w:tmpl w:val="C04A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14"/>
  </w:num>
  <w:num w:numId="19">
    <w:abstractNumId w:val="0"/>
  </w:num>
  <w:num w:numId="20">
    <w:abstractNumId w:val="28"/>
  </w:num>
  <w:num w:numId="21">
    <w:abstractNumId w:val="17"/>
  </w:num>
  <w:num w:numId="22">
    <w:abstractNumId w:val="12"/>
  </w:num>
  <w:num w:numId="23">
    <w:abstractNumId w:val="16"/>
  </w:num>
  <w:num w:numId="24">
    <w:abstractNumId w:val="13"/>
  </w:num>
  <w:num w:numId="25">
    <w:abstractNumId w:val="4"/>
  </w:num>
  <w:num w:numId="26">
    <w:abstractNumId w:val="24"/>
  </w:num>
  <w:num w:numId="27">
    <w:abstractNumId w:val="5"/>
  </w:num>
  <w:num w:numId="28">
    <w:abstractNumId w:val="2"/>
  </w:num>
  <w:num w:numId="29">
    <w:abstractNumId w:val="19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C90"/>
    <w:rsid w:val="00041053"/>
    <w:rsid w:val="0004344A"/>
    <w:rsid w:val="00063B64"/>
    <w:rsid w:val="00065396"/>
    <w:rsid w:val="000775E6"/>
    <w:rsid w:val="000A3A26"/>
    <w:rsid w:val="000B4C56"/>
    <w:rsid w:val="001174BF"/>
    <w:rsid w:val="00127BA3"/>
    <w:rsid w:val="00171FFB"/>
    <w:rsid w:val="00176319"/>
    <w:rsid w:val="001A67C3"/>
    <w:rsid w:val="001B05BA"/>
    <w:rsid w:val="001C73CF"/>
    <w:rsid w:val="001F3A64"/>
    <w:rsid w:val="001F5A48"/>
    <w:rsid w:val="00212E83"/>
    <w:rsid w:val="002224A2"/>
    <w:rsid w:val="00291151"/>
    <w:rsid w:val="00295E45"/>
    <w:rsid w:val="002F0FE2"/>
    <w:rsid w:val="00303093"/>
    <w:rsid w:val="00316430"/>
    <w:rsid w:val="00323976"/>
    <w:rsid w:val="0032714F"/>
    <w:rsid w:val="003860FC"/>
    <w:rsid w:val="003C02DF"/>
    <w:rsid w:val="00423888"/>
    <w:rsid w:val="004269C0"/>
    <w:rsid w:val="00430D07"/>
    <w:rsid w:val="00443BAA"/>
    <w:rsid w:val="00466E0B"/>
    <w:rsid w:val="004C0EA7"/>
    <w:rsid w:val="00560A06"/>
    <w:rsid w:val="0059216B"/>
    <w:rsid w:val="005B59D7"/>
    <w:rsid w:val="005D688C"/>
    <w:rsid w:val="006012F9"/>
    <w:rsid w:val="00620247"/>
    <w:rsid w:val="006430AF"/>
    <w:rsid w:val="00670C89"/>
    <w:rsid w:val="006B2DB7"/>
    <w:rsid w:val="006E6FCA"/>
    <w:rsid w:val="007108CA"/>
    <w:rsid w:val="00731C19"/>
    <w:rsid w:val="00734E37"/>
    <w:rsid w:val="00752F38"/>
    <w:rsid w:val="007846CD"/>
    <w:rsid w:val="007A7878"/>
    <w:rsid w:val="007A7EB7"/>
    <w:rsid w:val="007B3921"/>
    <w:rsid w:val="007C42D3"/>
    <w:rsid w:val="007F50D5"/>
    <w:rsid w:val="008239F2"/>
    <w:rsid w:val="008240B5"/>
    <w:rsid w:val="00831917"/>
    <w:rsid w:val="008366C8"/>
    <w:rsid w:val="00884D4F"/>
    <w:rsid w:val="008A4A8C"/>
    <w:rsid w:val="008D1E97"/>
    <w:rsid w:val="008D641F"/>
    <w:rsid w:val="008E1E8E"/>
    <w:rsid w:val="00944B1B"/>
    <w:rsid w:val="00947C79"/>
    <w:rsid w:val="00997107"/>
    <w:rsid w:val="009A0F35"/>
    <w:rsid w:val="009A5608"/>
    <w:rsid w:val="009C2EC6"/>
    <w:rsid w:val="009D22BB"/>
    <w:rsid w:val="00A42995"/>
    <w:rsid w:val="00AD3878"/>
    <w:rsid w:val="00AE3F57"/>
    <w:rsid w:val="00AE4BB6"/>
    <w:rsid w:val="00AE6F17"/>
    <w:rsid w:val="00AF646B"/>
    <w:rsid w:val="00B45FAE"/>
    <w:rsid w:val="00C013C3"/>
    <w:rsid w:val="00C37DCB"/>
    <w:rsid w:val="00C40148"/>
    <w:rsid w:val="00C40A06"/>
    <w:rsid w:val="00C63C63"/>
    <w:rsid w:val="00C731E6"/>
    <w:rsid w:val="00C73A63"/>
    <w:rsid w:val="00CF240D"/>
    <w:rsid w:val="00D44B2E"/>
    <w:rsid w:val="00D7659F"/>
    <w:rsid w:val="00DA42AD"/>
    <w:rsid w:val="00DB4B25"/>
    <w:rsid w:val="00E035A8"/>
    <w:rsid w:val="00E71734"/>
    <w:rsid w:val="00EE286F"/>
    <w:rsid w:val="00F11973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6B5E1233-B01A-427B-B712-2201A6B3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031C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415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46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8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3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6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2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4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7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7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4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6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65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2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2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4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2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3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73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462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15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61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73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0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8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1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2024-06-13T10:36:00Z</dcterms:created>
  <dcterms:modified xsi:type="dcterms:W3CDTF">2024-06-13T10:36:00Z</dcterms:modified>
</cp:coreProperties>
</file>