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2F75BA93" w:rsidR="008366C8" w:rsidRPr="00897A7E" w:rsidRDefault="006012F9" w:rsidP="001D0D11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1D0D11" w:rsidRPr="001D0D11">
        <w:rPr>
          <w:b/>
          <w:bCs/>
        </w:rPr>
        <w:t>24.04.05 Двигатели летательных аппаратов</w:t>
      </w:r>
      <w:r w:rsidR="00897A7E">
        <w:rPr>
          <w:b/>
          <w:bCs/>
        </w:rPr>
        <w:t xml:space="preserve"> «</w:t>
      </w:r>
      <w:r w:rsidR="001D0D11" w:rsidRPr="001D0D11">
        <w:rPr>
          <w:b/>
          <w:bCs/>
        </w:rPr>
        <w:t>Авиационная и ракетно-космическая теплотехника</w:t>
      </w:r>
      <w:r w:rsidR="00A72179">
        <w:rPr>
          <w:b/>
          <w:bCs/>
        </w:rPr>
        <w:t>»</w:t>
      </w:r>
      <w:r w:rsidR="00290BA2">
        <w:rPr>
          <w:b/>
          <w:bCs/>
        </w:rPr>
        <w:t>, форма</w:t>
      </w:r>
      <w:r w:rsidR="00537FF8">
        <w:rPr>
          <w:b/>
          <w:bCs/>
        </w:rPr>
        <w:t xml:space="preserve"> обучения 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26C947AA" w14:textId="528356B1" w:rsidR="004D45E1" w:rsidRDefault="004D45E1" w:rsidP="00A72179">
      <w:pPr>
        <w:jc w:val="both"/>
      </w:pPr>
      <w:r w:rsidRPr="004D45E1">
        <w:t>ОПК-</w:t>
      </w:r>
      <w:r w:rsidR="001D0D11">
        <w:t>5</w:t>
      </w:r>
      <w:r>
        <w:t xml:space="preserve"> - </w:t>
      </w:r>
      <w:r w:rsidR="001D0D11" w:rsidRPr="001D0D11">
        <w:t>способен участвовать в работе проектно-конструкторских подразделений по разработке проектных решений двигателей летательных аппаратов на всех этапах жизненного цикла</w:t>
      </w:r>
      <w:r w:rsidR="00290BA2">
        <w:t>;</w:t>
      </w:r>
    </w:p>
    <w:p w14:paraId="33445CE7" w14:textId="477D238A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69389974" w:rsidR="006012F9" w:rsidRDefault="00A72179" w:rsidP="00A72179">
      <w:pPr>
        <w:jc w:val="both"/>
      </w:pPr>
      <w:r>
        <w:t xml:space="preserve">УК-6 - </w:t>
      </w:r>
      <w:r w:rsidR="00290BA2" w:rsidRPr="00290BA2">
        <w:t>Способен определить и реализовать приоритеты собственной деятельности и способы ее совершенствования на основе самооценки</w:t>
      </w:r>
      <w:r w:rsidR="00290BA2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5E3843" w:rsidRPr="008366C8" w14:paraId="07D553B5" w14:textId="609320CA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5E3843" w:rsidRPr="008366C8" w:rsidRDefault="005E3843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5E3843" w:rsidRPr="00290BA2" w:rsidRDefault="005E3843" w:rsidP="00E4290A">
            <w:pPr>
              <w:jc w:val="center"/>
              <w:rPr>
                <w:b/>
              </w:rPr>
            </w:pPr>
            <w:r w:rsidRPr="00290BA2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5E3843" w:rsidRPr="008366C8" w:rsidRDefault="005E3843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5E3843" w:rsidRPr="008366C8" w:rsidRDefault="005E3843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E3843" w:rsidRPr="008366C8" w14:paraId="30F16AA1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5E3843" w:rsidRDefault="005E3843" w:rsidP="00B76281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5E3843" w:rsidRPr="00290BA2" w:rsidRDefault="005E3843" w:rsidP="00B76281">
            <w:pPr>
              <w:jc w:val="both"/>
            </w:pPr>
            <w:r w:rsidRPr="00290BA2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5E3843" w:rsidRPr="00290BA2" w:rsidRDefault="005E3843" w:rsidP="00B76281">
            <w:pPr>
              <w:jc w:val="both"/>
            </w:pPr>
          </w:p>
          <w:p w14:paraId="61C1897C" w14:textId="77777777" w:rsidR="005E3843" w:rsidRPr="00290BA2" w:rsidRDefault="005E3843" w:rsidP="00B76281">
            <w:pPr>
              <w:jc w:val="both"/>
            </w:pPr>
            <w:r w:rsidRPr="00290BA2">
              <w:t>собственными силами</w:t>
            </w:r>
          </w:p>
          <w:p w14:paraId="1EFD3006" w14:textId="58C451B5" w:rsidR="005E3843" w:rsidRPr="00290BA2" w:rsidRDefault="005E3843" w:rsidP="00B76281">
            <w:pPr>
              <w:jc w:val="both"/>
            </w:pPr>
            <w:r w:rsidRPr="00290BA2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5E3843" w:rsidRPr="00241B61" w:rsidRDefault="005E3843" w:rsidP="00B76281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0DBA9B9C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7DD9A245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5E3843" w:rsidRDefault="005E3843" w:rsidP="00B76281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5E3843" w:rsidRPr="00290BA2" w:rsidRDefault="005E3843" w:rsidP="00B76281">
            <w:pPr>
              <w:jc w:val="both"/>
            </w:pPr>
            <w:r w:rsidRPr="00290BA2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5E3843" w:rsidRPr="00290BA2" w:rsidRDefault="005E3843" w:rsidP="00B76281">
            <w:pPr>
              <w:jc w:val="both"/>
            </w:pPr>
          </w:p>
          <w:p w14:paraId="392D1D52" w14:textId="54F8E32E" w:rsidR="005E3843" w:rsidRPr="00290BA2" w:rsidRDefault="005E3843" w:rsidP="00B76281">
            <w:pPr>
              <w:jc w:val="both"/>
            </w:pPr>
            <w:r w:rsidRPr="00290BA2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5E3843" w:rsidRPr="00290BA2" w:rsidRDefault="005E3843" w:rsidP="00B76281">
            <w:pPr>
              <w:jc w:val="both"/>
            </w:pPr>
            <w:r w:rsidRPr="00290BA2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5E3843" w:rsidRPr="00290BA2" w:rsidRDefault="005E3843" w:rsidP="00B76281">
            <w:pPr>
              <w:jc w:val="both"/>
            </w:pPr>
            <w:r w:rsidRPr="00290BA2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5E3843" w:rsidRPr="00290BA2" w:rsidRDefault="005E3843" w:rsidP="00B76281">
            <w:pPr>
              <w:jc w:val="both"/>
            </w:pPr>
          </w:p>
          <w:p w14:paraId="3FFD5949" w14:textId="2ADC6371" w:rsidR="005E3843" w:rsidRPr="00290BA2" w:rsidRDefault="005E3843" w:rsidP="00B76281">
            <w:pPr>
              <w:jc w:val="both"/>
            </w:pPr>
            <w:r w:rsidRPr="00290BA2">
              <w:t>А) инновационная функция</w:t>
            </w:r>
          </w:p>
          <w:p w14:paraId="27EDFA08" w14:textId="2AB4E373" w:rsidR="005E3843" w:rsidRPr="00290BA2" w:rsidRDefault="005E3843" w:rsidP="00B76281">
            <w:pPr>
              <w:jc w:val="both"/>
            </w:pPr>
            <w:r w:rsidRPr="00290BA2">
              <w:t>Б) институциональная функция</w:t>
            </w:r>
          </w:p>
          <w:p w14:paraId="7C9356B5" w14:textId="5F7CA0B5" w:rsidR="005E3843" w:rsidRPr="00290BA2" w:rsidRDefault="005E3843" w:rsidP="00B76281">
            <w:pPr>
              <w:jc w:val="both"/>
            </w:pPr>
            <w:r w:rsidRPr="00290BA2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5E3843" w:rsidRPr="00241B61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4AF05D01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16FB65ED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5E3843" w:rsidRDefault="005E3843" w:rsidP="00B76281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5E3843" w:rsidRPr="00290BA2" w:rsidRDefault="005E3843" w:rsidP="00B76281">
            <w:pPr>
              <w:jc w:val="both"/>
            </w:pPr>
            <w:r w:rsidRPr="00290BA2">
              <w:t>Проекты полного инновационного цикла - это проекты?</w:t>
            </w:r>
          </w:p>
          <w:p w14:paraId="568A314B" w14:textId="77777777" w:rsidR="005E3843" w:rsidRPr="00290BA2" w:rsidRDefault="005E3843" w:rsidP="00B76281">
            <w:pPr>
              <w:jc w:val="both"/>
            </w:pPr>
          </w:p>
          <w:p w14:paraId="682C2D33" w14:textId="77777777" w:rsidR="005E3843" w:rsidRPr="00290BA2" w:rsidRDefault="005E3843" w:rsidP="00B76281">
            <w:pPr>
              <w:jc w:val="both"/>
            </w:pPr>
            <w:r w:rsidRPr="00290BA2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5E3843" w:rsidRPr="00290BA2" w:rsidRDefault="005E3843" w:rsidP="00B76281">
            <w:pPr>
              <w:jc w:val="both"/>
            </w:pPr>
            <w:r w:rsidRPr="00290BA2">
              <w:t>обеспечивающие получение научного и (или) научно-технического результата</w:t>
            </w:r>
          </w:p>
          <w:p w14:paraId="75E6064A" w14:textId="77A1BD63" w:rsidR="005E3843" w:rsidRPr="00290BA2" w:rsidRDefault="005E3843" w:rsidP="00B76281">
            <w:pPr>
              <w:jc w:val="both"/>
            </w:pPr>
            <w:r w:rsidRPr="00290BA2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5E3843" w:rsidRPr="00241B61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022CC516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5EFA36C0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5E3843" w:rsidRDefault="005E3843" w:rsidP="00B76281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5E3843" w:rsidRPr="00290BA2" w:rsidRDefault="005E3843" w:rsidP="00B76281">
            <w:pPr>
              <w:jc w:val="both"/>
            </w:pPr>
            <w:r w:rsidRPr="00290BA2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5E3843" w:rsidRPr="00290BA2" w:rsidRDefault="005E3843" w:rsidP="00B76281">
            <w:pPr>
              <w:jc w:val="both"/>
            </w:pPr>
          </w:p>
          <w:p w14:paraId="647F13D0" w14:textId="77777777" w:rsidR="005E3843" w:rsidRPr="00290BA2" w:rsidRDefault="005E3843" w:rsidP="00B76281">
            <w:pPr>
              <w:jc w:val="both"/>
            </w:pPr>
            <w:r w:rsidRPr="00290BA2">
              <w:t>венчурное финансирование</w:t>
            </w:r>
          </w:p>
          <w:p w14:paraId="7A27ECB3" w14:textId="77777777" w:rsidR="005E3843" w:rsidRPr="00290BA2" w:rsidRDefault="005E3843" w:rsidP="00B76281">
            <w:pPr>
              <w:jc w:val="both"/>
            </w:pPr>
            <w:r w:rsidRPr="00290BA2">
              <w:lastRenderedPageBreak/>
              <w:t>грантовое финансирование</w:t>
            </w:r>
          </w:p>
          <w:p w14:paraId="4A1F1EEB" w14:textId="68B07C92" w:rsidR="005E3843" w:rsidRPr="00290BA2" w:rsidRDefault="005E3843" w:rsidP="00B76281">
            <w:pPr>
              <w:jc w:val="both"/>
            </w:pPr>
            <w:r w:rsidRPr="00290BA2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5E3843" w:rsidRPr="00241B61" w:rsidRDefault="005E3843" w:rsidP="00B76281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0A9188AE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56C5A317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5E3843" w:rsidRDefault="005E3843" w:rsidP="00B76281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5E3843" w:rsidRPr="00290BA2" w:rsidRDefault="005E3843" w:rsidP="00B76281">
            <w:pPr>
              <w:jc w:val="both"/>
            </w:pPr>
            <w:r w:rsidRPr="00290BA2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5E3843" w:rsidRPr="00290BA2" w:rsidRDefault="005E3843" w:rsidP="00B76281">
            <w:pPr>
              <w:jc w:val="both"/>
            </w:pPr>
          </w:p>
          <w:p w14:paraId="65B72963" w14:textId="77777777" w:rsidR="005E3843" w:rsidRPr="00290BA2" w:rsidRDefault="005E3843" w:rsidP="00B76281">
            <w:pPr>
              <w:jc w:val="both"/>
            </w:pPr>
            <w:r w:rsidRPr="00290BA2">
              <w:t>фундаментальных исследований</w:t>
            </w:r>
          </w:p>
          <w:p w14:paraId="3EBBBADE" w14:textId="77777777" w:rsidR="005E3843" w:rsidRPr="00290BA2" w:rsidRDefault="005E3843" w:rsidP="00B76281">
            <w:pPr>
              <w:jc w:val="both"/>
            </w:pPr>
            <w:r w:rsidRPr="00290BA2">
              <w:t>прикладных исследований</w:t>
            </w:r>
          </w:p>
          <w:p w14:paraId="419F1D33" w14:textId="42FCB2CF" w:rsidR="005E3843" w:rsidRPr="00290BA2" w:rsidRDefault="005E3843" w:rsidP="00B76281">
            <w:pPr>
              <w:jc w:val="both"/>
            </w:pPr>
            <w:r w:rsidRPr="00290BA2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5E3843" w:rsidRPr="00241B61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0C352AB9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7FCABC87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74DFFD" w14:textId="77777777" w:rsidR="005E3843" w:rsidRDefault="005E3843" w:rsidP="00B76281"/>
          <w:p w14:paraId="4911D9B8" w14:textId="6AC1BD4E" w:rsidR="005E3843" w:rsidRDefault="005E3843" w:rsidP="00B76281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5E3843" w:rsidRPr="00290BA2" w:rsidRDefault="005E3843" w:rsidP="00B76281">
            <w:pPr>
              <w:jc w:val="both"/>
            </w:pPr>
            <w:r w:rsidRPr="00290BA2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5E3843" w:rsidRPr="00290BA2" w:rsidRDefault="005E3843" w:rsidP="00B76281">
            <w:pPr>
              <w:jc w:val="both"/>
            </w:pPr>
          </w:p>
          <w:p w14:paraId="5692D4FE" w14:textId="77777777" w:rsidR="005E3843" w:rsidRPr="00290BA2" w:rsidRDefault="005E3843" w:rsidP="00B76281">
            <w:pPr>
              <w:jc w:val="both"/>
            </w:pPr>
            <w:r w:rsidRPr="00290BA2">
              <w:t>Да</w:t>
            </w:r>
          </w:p>
          <w:p w14:paraId="4CDA35B2" w14:textId="5A01F29B" w:rsidR="005E3843" w:rsidRPr="00290BA2" w:rsidRDefault="005E3843" w:rsidP="00B76281">
            <w:pPr>
              <w:jc w:val="both"/>
            </w:pPr>
            <w:r w:rsidRPr="00290BA2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5E3843" w:rsidRPr="00241B61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6EB4A574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57B07773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5E3843" w:rsidRDefault="005E3843" w:rsidP="00B76281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5E3843" w:rsidRPr="00290BA2" w:rsidRDefault="005E3843" w:rsidP="00B76281">
            <w:pPr>
              <w:jc w:val="both"/>
            </w:pPr>
            <w:r w:rsidRPr="00290BA2">
              <w:t>Жизненный цикл товара начинается</w:t>
            </w:r>
          </w:p>
          <w:p w14:paraId="37FE7416" w14:textId="77777777" w:rsidR="005E3843" w:rsidRPr="00290BA2" w:rsidRDefault="005E3843" w:rsidP="00B76281">
            <w:pPr>
              <w:jc w:val="both"/>
            </w:pPr>
          </w:p>
          <w:p w14:paraId="7B1F74A3" w14:textId="77777777" w:rsidR="005E3843" w:rsidRPr="00290BA2" w:rsidRDefault="005E3843" w:rsidP="00B76281">
            <w:pPr>
              <w:jc w:val="both"/>
            </w:pPr>
            <w:r w:rsidRPr="00290BA2">
              <w:t>с момента первоначального появления продукта на рынке</w:t>
            </w:r>
          </w:p>
          <w:p w14:paraId="00CA91CC" w14:textId="77777777" w:rsidR="005E3843" w:rsidRPr="00290BA2" w:rsidRDefault="005E3843" w:rsidP="00B76281">
            <w:pPr>
              <w:jc w:val="both"/>
            </w:pPr>
            <w:r w:rsidRPr="00290BA2">
              <w:t>с момента разработки прототипа</w:t>
            </w:r>
          </w:p>
          <w:p w14:paraId="04117B97" w14:textId="7647E6E5" w:rsidR="005E3843" w:rsidRPr="00290BA2" w:rsidRDefault="005E3843" w:rsidP="00B76281">
            <w:pPr>
              <w:jc w:val="both"/>
            </w:pPr>
            <w:r w:rsidRPr="00290BA2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5E3843" w:rsidRPr="00241B61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233C552C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06FC1465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5E3843" w:rsidRDefault="005E3843" w:rsidP="00B76281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5E3843" w:rsidRPr="00290BA2" w:rsidRDefault="005E3843" w:rsidP="00B76281">
            <w:pPr>
              <w:jc w:val="both"/>
            </w:pPr>
            <w:r w:rsidRPr="00290BA2">
              <w:t>Из каких этапов состоит инновационный процесс?</w:t>
            </w:r>
          </w:p>
          <w:p w14:paraId="40033AE5" w14:textId="77777777" w:rsidR="005E3843" w:rsidRPr="00290BA2" w:rsidRDefault="005E3843" w:rsidP="00B76281">
            <w:pPr>
              <w:jc w:val="both"/>
            </w:pPr>
          </w:p>
          <w:p w14:paraId="639EED7A" w14:textId="77777777" w:rsidR="005E3843" w:rsidRPr="00290BA2" w:rsidRDefault="005E3843" w:rsidP="00B76281">
            <w:pPr>
              <w:jc w:val="both"/>
            </w:pPr>
            <w:r w:rsidRPr="00290BA2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5E3843" w:rsidRPr="00290BA2" w:rsidRDefault="005E3843" w:rsidP="00B76281">
            <w:pPr>
              <w:jc w:val="both"/>
            </w:pPr>
            <w:r w:rsidRPr="00290BA2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5E3843" w:rsidRPr="00290BA2" w:rsidRDefault="005E3843" w:rsidP="00B76281">
            <w:pPr>
              <w:jc w:val="both"/>
            </w:pPr>
            <w:r w:rsidRPr="00290BA2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5E3843" w:rsidRPr="00241B61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5C9C397F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2C74367E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5E3843" w:rsidRDefault="005E3843" w:rsidP="00B76281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5E3843" w:rsidRPr="00290BA2" w:rsidRDefault="005E3843" w:rsidP="00B76281">
            <w:pPr>
              <w:jc w:val="both"/>
            </w:pPr>
            <w:r w:rsidRPr="00290BA2">
              <w:t>Какое из определений не отражает сущность понятия «Инновация»?</w:t>
            </w:r>
          </w:p>
          <w:p w14:paraId="440BFCFD" w14:textId="77777777" w:rsidR="005E3843" w:rsidRPr="00290BA2" w:rsidRDefault="005E3843" w:rsidP="00B76281">
            <w:pPr>
              <w:jc w:val="both"/>
            </w:pPr>
          </w:p>
          <w:p w14:paraId="022BA240" w14:textId="77777777" w:rsidR="005E3843" w:rsidRPr="00290BA2" w:rsidRDefault="005E3843" w:rsidP="00B76281">
            <w:pPr>
              <w:jc w:val="both"/>
            </w:pPr>
            <w:r w:rsidRPr="00290BA2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5E3843" w:rsidRPr="00290BA2" w:rsidRDefault="005E3843" w:rsidP="00B76281">
            <w:pPr>
              <w:jc w:val="both"/>
            </w:pPr>
            <w:r w:rsidRPr="00290BA2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5E3843" w:rsidRPr="00290BA2" w:rsidRDefault="005E3843" w:rsidP="00B76281">
            <w:pPr>
              <w:jc w:val="both"/>
            </w:pPr>
            <w:r w:rsidRPr="00290BA2">
              <w:t>процесс разработки нового продукта</w:t>
            </w:r>
          </w:p>
          <w:p w14:paraId="67C66DBB" w14:textId="25394168" w:rsidR="005E3843" w:rsidRPr="00290BA2" w:rsidRDefault="005E3843" w:rsidP="00B76281">
            <w:pPr>
              <w:jc w:val="both"/>
            </w:pPr>
            <w:r w:rsidRPr="00290BA2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5E3843" w:rsidRPr="00241B61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7056A609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0E650AB9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5E3843" w:rsidRDefault="005E3843" w:rsidP="00B76281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5E3843" w:rsidRPr="00290BA2" w:rsidRDefault="005E3843" w:rsidP="00B76281">
            <w:pPr>
              <w:jc w:val="both"/>
            </w:pPr>
            <w:r w:rsidRPr="00290BA2">
              <w:t>Когда целесообразно создать Стартап?</w:t>
            </w:r>
          </w:p>
          <w:p w14:paraId="7544F527" w14:textId="77777777" w:rsidR="005E3843" w:rsidRPr="00290BA2" w:rsidRDefault="005E3843" w:rsidP="00B76281">
            <w:pPr>
              <w:jc w:val="both"/>
            </w:pPr>
          </w:p>
          <w:p w14:paraId="3F427FE0" w14:textId="77777777" w:rsidR="005E3843" w:rsidRPr="00290BA2" w:rsidRDefault="005E3843" w:rsidP="00B76281">
            <w:pPr>
              <w:jc w:val="both"/>
            </w:pPr>
            <w:r w:rsidRPr="00290BA2">
              <w:t>сразу после создания простейшего работающего прототипа продукта</w:t>
            </w:r>
          </w:p>
          <w:p w14:paraId="75309D46" w14:textId="77777777" w:rsidR="005E3843" w:rsidRPr="00290BA2" w:rsidRDefault="005E3843" w:rsidP="00B76281">
            <w:pPr>
              <w:jc w:val="both"/>
            </w:pPr>
            <w:r w:rsidRPr="00290BA2">
              <w:lastRenderedPageBreak/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5E3843" w:rsidRPr="00290BA2" w:rsidRDefault="005E3843" w:rsidP="00B76281">
            <w:pPr>
              <w:jc w:val="both"/>
            </w:pPr>
            <w:r w:rsidRPr="00290BA2"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5E3843" w:rsidRPr="00241B61" w:rsidRDefault="005E3843" w:rsidP="00B76281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472C8C7F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3BD5F345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5E3843" w:rsidRDefault="005E3843" w:rsidP="00B76281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5E3843" w:rsidRPr="00290BA2" w:rsidRDefault="005E3843" w:rsidP="00B76281">
            <w:pPr>
              <w:jc w:val="both"/>
            </w:pPr>
            <w:r w:rsidRPr="00290BA2">
              <w:t>Определите соответствие основных проблем технологического предпринимателя</w:t>
            </w:r>
          </w:p>
          <w:p w14:paraId="2FF21013" w14:textId="77777777" w:rsidR="005E3843" w:rsidRPr="00290BA2" w:rsidRDefault="005E3843" w:rsidP="00B76281">
            <w:pPr>
              <w:jc w:val="both"/>
            </w:pPr>
          </w:p>
          <w:p w14:paraId="745F88F5" w14:textId="7B40B2A0" w:rsidR="005E3843" w:rsidRPr="00290BA2" w:rsidRDefault="005E3843" w:rsidP="00B76281">
            <w:pPr>
              <w:jc w:val="both"/>
            </w:pPr>
            <w:r w:rsidRPr="00290BA2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5E3843" w:rsidRPr="00290BA2" w:rsidRDefault="005E3843" w:rsidP="00B76281">
            <w:pPr>
              <w:jc w:val="both"/>
            </w:pPr>
            <w:r w:rsidRPr="00290BA2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5E3843" w:rsidRPr="00290BA2" w:rsidRDefault="005E3843" w:rsidP="00B76281">
            <w:pPr>
              <w:jc w:val="both"/>
            </w:pPr>
            <w:r w:rsidRPr="00290BA2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5E3843" w:rsidRPr="00290BA2" w:rsidRDefault="005E3843" w:rsidP="00B76281">
            <w:pPr>
              <w:jc w:val="both"/>
            </w:pPr>
          </w:p>
          <w:p w14:paraId="38E04668" w14:textId="48826B21" w:rsidR="005E3843" w:rsidRPr="00290BA2" w:rsidRDefault="005E3843" w:rsidP="00B76281">
            <w:pPr>
              <w:jc w:val="both"/>
            </w:pPr>
            <w:r w:rsidRPr="00290BA2">
              <w:t>А) распознавание проблем и технических возможностей</w:t>
            </w:r>
          </w:p>
          <w:p w14:paraId="22FFCB34" w14:textId="1176C5ED" w:rsidR="005E3843" w:rsidRPr="00290BA2" w:rsidRDefault="005E3843" w:rsidP="00B76281">
            <w:pPr>
              <w:jc w:val="both"/>
            </w:pPr>
            <w:r w:rsidRPr="00290BA2">
              <w:t>Б) информационный разрыв</w:t>
            </w:r>
          </w:p>
          <w:p w14:paraId="494DE018" w14:textId="6E4318DB" w:rsidR="005E3843" w:rsidRPr="00290BA2" w:rsidRDefault="005E3843" w:rsidP="00B76281">
            <w:pPr>
              <w:jc w:val="both"/>
            </w:pPr>
            <w:r w:rsidRPr="00290BA2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5E3843" w:rsidRPr="00241B61" w:rsidRDefault="005E3843" w:rsidP="00B76281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1316CD44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20E2E3FB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5E3843" w:rsidRDefault="005E3843" w:rsidP="00B76281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5E3843" w:rsidRPr="00290BA2" w:rsidRDefault="005E3843" w:rsidP="00B76281">
            <w:pPr>
              <w:jc w:val="both"/>
            </w:pPr>
            <w:r w:rsidRPr="00290BA2">
              <w:t>Наиболее высоким уровнем риска характеризуется</w:t>
            </w:r>
          </w:p>
          <w:p w14:paraId="1955C2D6" w14:textId="77777777" w:rsidR="005E3843" w:rsidRPr="00290BA2" w:rsidRDefault="005E3843" w:rsidP="00B76281">
            <w:pPr>
              <w:jc w:val="both"/>
            </w:pPr>
          </w:p>
          <w:p w14:paraId="0A204FC8" w14:textId="77777777" w:rsidR="005E3843" w:rsidRPr="00290BA2" w:rsidRDefault="005E3843" w:rsidP="00B76281">
            <w:pPr>
              <w:jc w:val="both"/>
            </w:pPr>
            <w:r w:rsidRPr="00290BA2">
              <w:t>научно-технический проект</w:t>
            </w:r>
          </w:p>
          <w:p w14:paraId="14A15C70" w14:textId="77777777" w:rsidR="005E3843" w:rsidRPr="00290BA2" w:rsidRDefault="005E3843" w:rsidP="00B76281">
            <w:pPr>
              <w:jc w:val="both"/>
            </w:pPr>
            <w:r w:rsidRPr="00290BA2">
              <w:t>инновационный проект</w:t>
            </w:r>
          </w:p>
          <w:p w14:paraId="72AA3DC8" w14:textId="0D63F1AF" w:rsidR="005E3843" w:rsidRPr="00290BA2" w:rsidRDefault="005E3843" w:rsidP="00B76281">
            <w:pPr>
              <w:jc w:val="both"/>
            </w:pPr>
            <w:r w:rsidRPr="00290BA2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5E3843" w:rsidRPr="00241B61" w:rsidRDefault="005E3843" w:rsidP="00B76281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6CCD571B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3CFAA56C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5E3843" w:rsidRDefault="005E3843" w:rsidP="00B76281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5E3843" w:rsidRPr="00290BA2" w:rsidRDefault="005E3843" w:rsidP="00B76281">
            <w:pPr>
              <w:jc w:val="both"/>
            </w:pPr>
            <w:r w:rsidRPr="00290BA2">
              <w:t>Прикладные научные исследования - это:</w:t>
            </w:r>
          </w:p>
          <w:p w14:paraId="04E86BAD" w14:textId="77777777" w:rsidR="005E3843" w:rsidRPr="00290BA2" w:rsidRDefault="005E3843" w:rsidP="00B76281">
            <w:pPr>
              <w:jc w:val="both"/>
            </w:pPr>
          </w:p>
          <w:p w14:paraId="3C93C32D" w14:textId="77777777" w:rsidR="005E3843" w:rsidRPr="00290BA2" w:rsidRDefault="005E3843" w:rsidP="00B76281">
            <w:pPr>
              <w:jc w:val="both"/>
            </w:pPr>
            <w:r w:rsidRPr="00290BA2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5E3843" w:rsidRPr="00290BA2" w:rsidRDefault="005E3843" w:rsidP="00B76281">
            <w:pPr>
              <w:jc w:val="both"/>
            </w:pPr>
            <w:r w:rsidRPr="00290BA2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5E3843" w:rsidRPr="00290BA2" w:rsidRDefault="005E3843" w:rsidP="00B76281">
            <w:pPr>
              <w:jc w:val="both"/>
            </w:pPr>
            <w:r w:rsidRPr="00290BA2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5E3843" w:rsidRPr="00241B61" w:rsidRDefault="005E3843" w:rsidP="00B76281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1C93A9DC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734CD1ED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5E3843" w:rsidRDefault="005E3843" w:rsidP="00B76281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5E3843" w:rsidRPr="00290BA2" w:rsidRDefault="005E3843" w:rsidP="00B76281">
            <w:pPr>
              <w:jc w:val="both"/>
            </w:pPr>
            <w:r w:rsidRPr="00290BA2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5E3843" w:rsidRPr="00290BA2" w:rsidRDefault="005E3843" w:rsidP="00B76281">
            <w:pPr>
              <w:jc w:val="both"/>
            </w:pPr>
          </w:p>
          <w:p w14:paraId="7AFF67FA" w14:textId="77777777" w:rsidR="005E3843" w:rsidRPr="00290BA2" w:rsidRDefault="005E3843" w:rsidP="00B76281">
            <w:pPr>
              <w:jc w:val="both"/>
            </w:pPr>
            <w:r w:rsidRPr="00290BA2">
              <w:t>Да</w:t>
            </w:r>
          </w:p>
          <w:p w14:paraId="50C5E647" w14:textId="3344D091" w:rsidR="005E3843" w:rsidRPr="00290BA2" w:rsidRDefault="005E3843" w:rsidP="00B76281">
            <w:pPr>
              <w:jc w:val="both"/>
            </w:pPr>
            <w:r w:rsidRPr="00290BA2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5E3843" w:rsidRPr="00241B61" w:rsidRDefault="005E3843" w:rsidP="00B76281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67E82AEC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515B5F6E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5E3843" w:rsidRDefault="005E3843" w:rsidP="00B76281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5E3843" w:rsidRPr="00290BA2" w:rsidRDefault="005E3843" w:rsidP="00B76281">
            <w:pPr>
              <w:jc w:val="both"/>
            </w:pPr>
            <w:r w:rsidRPr="00290BA2">
              <w:t>Является ли диффузией процесс создания новшества?</w:t>
            </w:r>
          </w:p>
          <w:p w14:paraId="1872D02C" w14:textId="77777777" w:rsidR="005E3843" w:rsidRPr="00290BA2" w:rsidRDefault="005E3843" w:rsidP="00B76281">
            <w:pPr>
              <w:jc w:val="both"/>
            </w:pPr>
            <w:r w:rsidRPr="00290BA2">
              <w:t>Да</w:t>
            </w:r>
          </w:p>
          <w:p w14:paraId="208CB3E2" w14:textId="07A8EE0C" w:rsidR="005E3843" w:rsidRPr="00290BA2" w:rsidRDefault="005E3843" w:rsidP="00B76281">
            <w:pPr>
              <w:jc w:val="both"/>
            </w:pPr>
            <w:r w:rsidRPr="00290BA2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5E3843" w:rsidRPr="00241B61" w:rsidRDefault="005E3843" w:rsidP="00B76281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50C37CF2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67FAF4F9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5E3843" w:rsidRDefault="005E3843" w:rsidP="00B76281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5E3843" w:rsidRPr="00290BA2" w:rsidRDefault="005E3843" w:rsidP="00B76281">
            <w:pPr>
              <w:jc w:val="both"/>
            </w:pPr>
            <w:r w:rsidRPr="00290BA2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5E3843" w:rsidRPr="00290BA2" w:rsidRDefault="005E3843" w:rsidP="00B76281">
            <w:pPr>
              <w:jc w:val="both"/>
            </w:pPr>
          </w:p>
          <w:p w14:paraId="16A4D96F" w14:textId="77777777" w:rsidR="005E3843" w:rsidRPr="00290BA2" w:rsidRDefault="005E3843" w:rsidP="00B76281">
            <w:pPr>
              <w:jc w:val="both"/>
            </w:pPr>
            <w:r w:rsidRPr="00290BA2">
              <w:t>туризм и индустрия гостеприимств</w:t>
            </w:r>
          </w:p>
          <w:p w14:paraId="4D362A20" w14:textId="77777777" w:rsidR="005E3843" w:rsidRPr="00290BA2" w:rsidRDefault="005E3843" w:rsidP="00B76281">
            <w:pPr>
              <w:jc w:val="both"/>
            </w:pPr>
            <w:r w:rsidRPr="00290BA2">
              <w:t>наука и университеты</w:t>
            </w:r>
          </w:p>
          <w:p w14:paraId="6BD8DA54" w14:textId="31FAED4F" w:rsidR="005E3843" w:rsidRPr="00290BA2" w:rsidRDefault="005E3843" w:rsidP="00B76281">
            <w:pPr>
              <w:jc w:val="both"/>
            </w:pPr>
            <w:r w:rsidRPr="00290BA2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5E3843" w:rsidRPr="00241B61" w:rsidRDefault="005E3843" w:rsidP="00B76281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769D2840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0503BF8E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5E3843" w:rsidRDefault="005E3843" w:rsidP="00B76281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5E3843" w:rsidRPr="00290BA2" w:rsidRDefault="005E3843" w:rsidP="00B76281">
            <w:pPr>
              <w:jc w:val="both"/>
            </w:pPr>
            <w:r w:rsidRPr="00290BA2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5E3843" w:rsidRPr="00290BA2" w:rsidRDefault="005E3843" w:rsidP="00B76281">
            <w:pPr>
              <w:jc w:val="both"/>
            </w:pPr>
          </w:p>
          <w:p w14:paraId="039BCF34" w14:textId="48B02AE2" w:rsidR="005E3843" w:rsidRPr="00290BA2" w:rsidRDefault="005E3843" w:rsidP="00B76281">
            <w:pPr>
              <w:jc w:val="both"/>
            </w:pPr>
            <w:r w:rsidRPr="00290BA2">
              <w:t>анализ рынка: выявление потребностей и возможностей</w:t>
            </w:r>
          </w:p>
          <w:p w14:paraId="0B68A6E1" w14:textId="60E2ED04" w:rsidR="005E3843" w:rsidRPr="00290BA2" w:rsidRDefault="005E3843" w:rsidP="00B76281">
            <w:pPr>
              <w:jc w:val="both"/>
            </w:pPr>
            <w:r w:rsidRPr="00290BA2">
              <w:t>формулирование ценностного предложения</w:t>
            </w:r>
          </w:p>
          <w:p w14:paraId="245304CD" w14:textId="5DE11784" w:rsidR="005E3843" w:rsidRPr="00290BA2" w:rsidRDefault="005E3843" w:rsidP="00B76281">
            <w:pPr>
              <w:jc w:val="both"/>
            </w:pPr>
            <w:r w:rsidRPr="00290BA2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5E3843" w:rsidRPr="00241B61" w:rsidRDefault="005E3843" w:rsidP="00B76281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061E2560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613498A0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5E3843" w:rsidRDefault="005E3843" w:rsidP="00B76281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5E3843" w:rsidRPr="00290BA2" w:rsidRDefault="005E3843" w:rsidP="00B76281">
            <w:pPr>
              <w:jc w:val="both"/>
            </w:pPr>
            <w:r w:rsidRPr="00290BA2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5E3843" w:rsidRPr="00290BA2" w:rsidRDefault="005E3843" w:rsidP="00B76281">
            <w:pPr>
              <w:jc w:val="both"/>
            </w:pPr>
          </w:p>
          <w:p w14:paraId="761510CE" w14:textId="34B663F8" w:rsidR="005E3843" w:rsidRPr="00290BA2" w:rsidRDefault="005E3843" w:rsidP="00B76281">
            <w:pPr>
              <w:jc w:val="both"/>
            </w:pPr>
            <w:r w:rsidRPr="00290BA2">
              <w:t>стремление инвестора получить часть контролирующих функций</w:t>
            </w:r>
          </w:p>
          <w:p w14:paraId="2132A719" w14:textId="50F2EAAB" w:rsidR="005E3843" w:rsidRPr="00290BA2" w:rsidRDefault="005E3843" w:rsidP="00B76281">
            <w:pPr>
              <w:jc w:val="both"/>
            </w:pPr>
            <w:r w:rsidRPr="00290BA2">
              <w:t>сильнее контроль со стороны разработчиков - менеджмента компании</w:t>
            </w:r>
          </w:p>
          <w:p w14:paraId="2F413217" w14:textId="289AA9AE" w:rsidR="005E3843" w:rsidRPr="00290BA2" w:rsidRDefault="005E3843" w:rsidP="00B76281">
            <w:pPr>
              <w:jc w:val="both"/>
            </w:pPr>
            <w:r w:rsidRPr="00290BA2">
              <w:t>работа в команде</w:t>
            </w:r>
          </w:p>
          <w:p w14:paraId="2E837FAA" w14:textId="649AA527" w:rsidR="005E3843" w:rsidRPr="00290BA2" w:rsidRDefault="005E3843" w:rsidP="00B76281">
            <w:pPr>
              <w:jc w:val="both"/>
            </w:pPr>
            <w:r w:rsidRPr="00290BA2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5E3843" w:rsidRPr="00241B61" w:rsidRDefault="005E3843" w:rsidP="00B76281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4D8C8CBF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207A34CD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5E3843" w:rsidRDefault="005E3843" w:rsidP="00B76281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5E3843" w:rsidRPr="00290BA2" w:rsidRDefault="005E3843" w:rsidP="00B76281">
            <w:pPr>
              <w:jc w:val="both"/>
            </w:pPr>
            <w:r w:rsidRPr="00290BA2">
              <w:t>Интеллектуальная собственность – это</w:t>
            </w:r>
          </w:p>
          <w:p w14:paraId="21D206AE" w14:textId="77777777" w:rsidR="005E3843" w:rsidRPr="00290BA2" w:rsidRDefault="005E3843" w:rsidP="00B76281">
            <w:pPr>
              <w:jc w:val="both"/>
            </w:pPr>
          </w:p>
          <w:p w14:paraId="5F79DC47" w14:textId="77777777" w:rsidR="005E3843" w:rsidRPr="00290BA2" w:rsidRDefault="005E3843" w:rsidP="00B76281">
            <w:pPr>
              <w:jc w:val="both"/>
            </w:pPr>
            <w:r w:rsidRPr="00290BA2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5E3843" w:rsidRPr="00290BA2" w:rsidRDefault="005E3843" w:rsidP="00B76281">
            <w:pPr>
              <w:jc w:val="both"/>
            </w:pPr>
            <w:r w:rsidRPr="00290BA2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5E3843" w:rsidRPr="00290BA2" w:rsidRDefault="005E3843" w:rsidP="00B76281">
            <w:pPr>
              <w:jc w:val="both"/>
            </w:pPr>
            <w:r w:rsidRPr="00290BA2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5E3843" w:rsidRPr="00241B61" w:rsidRDefault="005E3843" w:rsidP="00B76281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2400500F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495C806C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5E3843" w:rsidRDefault="005E3843" w:rsidP="00B76281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5E3843" w:rsidRPr="00290BA2" w:rsidRDefault="005E3843" w:rsidP="00B76281">
            <w:pPr>
              <w:jc w:val="both"/>
            </w:pPr>
            <w:r w:rsidRPr="00290BA2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5E3843" w:rsidRPr="00290BA2" w:rsidRDefault="005E3843" w:rsidP="00B76281">
            <w:pPr>
              <w:jc w:val="both"/>
            </w:pPr>
          </w:p>
          <w:p w14:paraId="198FA958" w14:textId="399A3195" w:rsidR="005E3843" w:rsidRPr="00290BA2" w:rsidRDefault="005E3843" w:rsidP="00B76281">
            <w:pPr>
              <w:jc w:val="both"/>
            </w:pPr>
            <w:r w:rsidRPr="00290BA2">
              <w:t>новых венчурных предприятий (на основе поддержки внешних инноваций)</w:t>
            </w:r>
          </w:p>
          <w:p w14:paraId="37604A78" w14:textId="111F307B" w:rsidR="005E3843" w:rsidRPr="00290BA2" w:rsidRDefault="005E3843" w:rsidP="00B76281">
            <w:pPr>
              <w:jc w:val="both"/>
            </w:pPr>
            <w:r w:rsidRPr="00290BA2">
              <w:t>корпоративных spin-off компаний (на основе поддержки внутреннего предпринимательства)</w:t>
            </w:r>
          </w:p>
          <w:p w14:paraId="07306923" w14:textId="2923ED2C" w:rsidR="005E3843" w:rsidRPr="00290BA2" w:rsidRDefault="005E3843" w:rsidP="00B76281">
            <w:pPr>
              <w:jc w:val="both"/>
            </w:pPr>
            <w:r w:rsidRPr="00290BA2">
              <w:t>новых венчурных предприятий и корпоративных spin-off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5E3843" w:rsidRPr="00241B61" w:rsidRDefault="005E3843" w:rsidP="00B76281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3B0C0CAB" w:rsidR="005E3843" w:rsidRDefault="005E3843" w:rsidP="00B76281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5E3843" w:rsidRPr="008366C8" w14:paraId="5CC452D6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F37D9AA" w14:textId="72561D89" w:rsidR="005E3843" w:rsidRDefault="005E3843" w:rsidP="001D0D11">
            <w:pPr>
              <w:jc w:val="center"/>
            </w:pPr>
            <w:r>
              <w:t>21.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CECCCAE" w14:textId="3F18CC41" w:rsidR="005E3843" w:rsidRPr="00290BA2" w:rsidRDefault="005E3843" w:rsidP="0086195D">
            <w:pPr>
              <w:jc w:val="both"/>
            </w:pPr>
            <w:r w:rsidRPr="00290BA2">
              <w:t>Приведите соответствие видов научных исследований</w:t>
            </w:r>
          </w:p>
          <w:p w14:paraId="665469AB" w14:textId="77777777" w:rsidR="005E3843" w:rsidRPr="00290BA2" w:rsidRDefault="005E3843" w:rsidP="0086195D">
            <w:pPr>
              <w:jc w:val="both"/>
            </w:pPr>
          </w:p>
          <w:p w14:paraId="4FCA2965" w14:textId="180BDB50" w:rsidR="005E3843" w:rsidRPr="00290BA2" w:rsidRDefault="005E3843" w:rsidP="0086195D">
            <w:pPr>
              <w:jc w:val="both"/>
            </w:pPr>
            <w:r w:rsidRPr="00290BA2">
              <w:t>1) фундаментальные научные исследования</w:t>
            </w:r>
          </w:p>
          <w:p w14:paraId="1A3CBE5D" w14:textId="289B503D" w:rsidR="005E3843" w:rsidRPr="00290BA2" w:rsidRDefault="005E3843" w:rsidP="0086195D">
            <w:pPr>
              <w:jc w:val="both"/>
            </w:pPr>
            <w:r w:rsidRPr="00290BA2">
              <w:t>2) прикладные научные исследования</w:t>
            </w:r>
          </w:p>
          <w:p w14:paraId="4519253E" w14:textId="71ABC893" w:rsidR="005E3843" w:rsidRPr="00290BA2" w:rsidRDefault="005E3843" w:rsidP="0086195D">
            <w:pPr>
              <w:jc w:val="both"/>
            </w:pPr>
            <w:r w:rsidRPr="00290BA2">
              <w:t>3) поисковые научные исследования</w:t>
            </w:r>
          </w:p>
          <w:p w14:paraId="29502E28" w14:textId="77777777" w:rsidR="005E3843" w:rsidRPr="00290BA2" w:rsidRDefault="005E3843" w:rsidP="0086195D">
            <w:pPr>
              <w:jc w:val="both"/>
            </w:pPr>
          </w:p>
          <w:p w14:paraId="584DE09D" w14:textId="078A52CC" w:rsidR="005E3843" w:rsidRPr="00290BA2" w:rsidRDefault="005E3843" w:rsidP="0086195D">
            <w:pPr>
              <w:jc w:val="both"/>
            </w:pPr>
            <w:r w:rsidRPr="00290BA2">
              <w:t>А) 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0E8F8EA7" w14:textId="0D0C1CA5" w:rsidR="005E3843" w:rsidRPr="00290BA2" w:rsidRDefault="005E3843" w:rsidP="0086195D">
            <w:pPr>
              <w:jc w:val="both"/>
            </w:pPr>
            <w:r w:rsidRPr="00290BA2">
              <w:t xml:space="preserve">Б) исследования, направленные на получение новых знаний в целях их последующего практического применения (ориентированные научные исследования) и (или) на применение новых знаний (прикладные научные </w:t>
            </w:r>
            <w:r w:rsidRPr="00290BA2">
              <w:lastRenderedPageBreak/>
              <w:t>исследования) и проводимые путем выполнения научно-исследовательских работ</w:t>
            </w:r>
          </w:p>
          <w:p w14:paraId="6CA61018" w14:textId="3D306A32" w:rsidR="005E3843" w:rsidRPr="00290BA2" w:rsidRDefault="005E3843" w:rsidP="0086195D">
            <w:pPr>
              <w:jc w:val="both"/>
            </w:pPr>
            <w:r w:rsidRPr="00290BA2">
              <w:t>В) 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B791FD5" w14:textId="167E3681" w:rsidR="005E3843" w:rsidRPr="001354E9" w:rsidRDefault="005E3843" w:rsidP="001D0D11">
            <w:pPr>
              <w:jc w:val="center"/>
            </w:pPr>
            <w:r w:rsidRPr="00FE2695">
              <w:lastRenderedPageBreak/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0C6FC28" w14:textId="3488CFBF" w:rsidR="005E3843" w:rsidRPr="00B76281" w:rsidRDefault="005E3843" w:rsidP="001D0D1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E3843" w:rsidRPr="008366C8" w14:paraId="5754C68B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3DB1A9" w14:textId="1A5A41A0" w:rsidR="005E3843" w:rsidRDefault="005E3843" w:rsidP="001D0D11">
            <w:pPr>
              <w:jc w:val="center"/>
            </w:pPr>
            <w:r>
              <w:lastRenderedPageBreak/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D89083" w14:textId="4AD27820" w:rsidR="005E3843" w:rsidRPr="00290BA2" w:rsidRDefault="005E3843" w:rsidP="0086195D">
            <w:pPr>
              <w:jc w:val="both"/>
            </w:pPr>
            <w:r w:rsidRPr="00290BA2">
              <w:t>Стадия «прикладные исследования и разработки» наступает после стадии:</w:t>
            </w:r>
          </w:p>
          <w:p w14:paraId="075749E8" w14:textId="77777777" w:rsidR="005E3843" w:rsidRPr="00290BA2" w:rsidRDefault="005E3843" w:rsidP="0086195D">
            <w:pPr>
              <w:jc w:val="both"/>
            </w:pPr>
          </w:p>
          <w:p w14:paraId="7F2CB2A0" w14:textId="03776896" w:rsidR="005E3843" w:rsidRPr="00290BA2" w:rsidRDefault="005E3843" w:rsidP="0086195D">
            <w:pPr>
              <w:jc w:val="both"/>
            </w:pPr>
            <w:r w:rsidRPr="00290BA2">
              <w:t>Исследования глубины и ширины целевого рынка</w:t>
            </w:r>
          </w:p>
          <w:p w14:paraId="70CD9770" w14:textId="56BA1267" w:rsidR="005E3843" w:rsidRPr="00290BA2" w:rsidRDefault="005E3843" w:rsidP="0086195D">
            <w:pPr>
              <w:jc w:val="both"/>
            </w:pPr>
            <w:r w:rsidRPr="00290BA2">
              <w:t>Разработки инновационного плана</w:t>
            </w:r>
          </w:p>
          <w:p w14:paraId="1A379282" w14:textId="73395537" w:rsidR="005E3843" w:rsidRPr="00290BA2" w:rsidRDefault="005E3843" w:rsidP="0086195D">
            <w:pPr>
              <w:jc w:val="both"/>
              <w:rPr>
                <w:bCs/>
              </w:rPr>
            </w:pPr>
            <w:r w:rsidRPr="00290BA2">
              <w:rPr>
                <w:bCs/>
              </w:rPr>
              <w:t>Поисковых научно-исследовательских работ</w:t>
            </w:r>
          </w:p>
          <w:p w14:paraId="61D5616E" w14:textId="1AF4B0BE" w:rsidR="005E3843" w:rsidRPr="00290BA2" w:rsidRDefault="005E3843" w:rsidP="0086195D">
            <w:pPr>
              <w:jc w:val="both"/>
            </w:pPr>
            <w:r w:rsidRPr="00290BA2">
              <w:t>Создание макета инновации.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68E82D" w14:textId="592DC5E8" w:rsidR="005E3843" w:rsidRPr="001354E9" w:rsidRDefault="005E3843" w:rsidP="001D0D11">
            <w:pPr>
              <w:jc w:val="center"/>
            </w:pPr>
            <w:r w:rsidRPr="00FE2695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29FCBA8" w14:textId="7F96A7CD" w:rsidR="005E3843" w:rsidRPr="00B76281" w:rsidRDefault="005E3843" w:rsidP="001D0D1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E3843" w:rsidRPr="008366C8" w14:paraId="1DF4D0BD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7A0055E" w14:textId="17C6EA29" w:rsidR="005E3843" w:rsidRDefault="005E3843" w:rsidP="001D0D11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CF5DBED" w14:textId="42F10443" w:rsidR="005E3843" w:rsidRPr="00290BA2" w:rsidRDefault="005E3843" w:rsidP="0086195D">
            <w:pPr>
              <w:jc w:val="both"/>
            </w:pPr>
            <w:r w:rsidRPr="00290BA2">
              <w:t>Если в ходе научных исследований и разработок получен научно-технический результат в виде патента и отчета о НИР, являются ли данные результаты инновацией?</w:t>
            </w:r>
          </w:p>
          <w:p w14:paraId="333D5DCD" w14:textId="77777777" w:rsidR="005E3843" w:rsidRPr="00290BA2" w:rsidRDefault="005E3843" w:rsidP="0086195D">
            <w:pPr>
              <w:jc w:val="both"/>
            </w:pPr>
          </w:p>
          <w:p w14:paraId="4F02CA05" w14:textId="01C2E6EE" w:rsidR="005E3843" w:rsidRPr="00290BA2" w:rsidRDefault="005E3843" w:rsidP="0086195D">
            <w:pPr>
              <w:jc w:val="both"/>
            </w:pPr>
            <w:r w:rsidRPr="00290BA2">
              <w:t>да</w:t>
            </w:r>
          </w:p>
          <w:p w14:paraId="50FAE6FA" w14:textId="5A0BC4CA" w:rsidR="005E3843" w:rsidRPr="00290BA2" w:rsidRDefault="005E3843" w:rsidP="0086195D">
            <w:pPr>
              <w:jc w:val="both"/>
              <w:rPr>
                <w:bCs/>
              </w:rPr>
            </w:pPr>
            <w:r w:rsidRPr="00290BA2">
              <w:rPr>
                <w:bCs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E6D52D3" w14:textId="574B0FCC" w:rsidR="005E3843" w:rsidRPr="001354E9" w:rsidRDefault="005E3843" w:rsidP="001D0D11">
            <w:pPr>
              <w:jc w:val="center"/>
            </w:pPr>
            <w:r w:rsidRPr="00FE2695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0F5321" w14:textId="51B0665F" w:rsidR="005E3843" w:rsidRPr="00B76281" w:rsidRDefault="005E3843" w:rsidP="001D0D1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E3843" w:rsidRPr="008366C8" w14:paraId="36A9663B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4151746" w14:textId="575AF138" w:rsidR="005E3843" w:rsidRDefault="005E3843" w:rsidP="001D0D11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F7F8DB" w14:textId="6EEFED11" w:rsidR="005E3843" w:rsidRPr="00290BA2" w:rsidRDefault="005E3843" w:rsidP="0086195D">
            <w:pPr>
              <w:jc w:val="both"/>
            </w:pPr>
            <w:r w:rsidRPr="00290BA2">
              <w:t>«Бережливый стартап» – это:</w:t>
            </w:r>
          </w:p>
          <w:p w14:paraId="05669CEA" w14:textId="77777777" w:rsidR="005E3843" w:rsidRPr="00290BA2" w:rsidRDefault="005E3843" w:rsidP="0086195D">
            <w:pPr>
              <w:jc w:val="both"/>
            </w:pPr>
          </w:p>
          <w:p w14:paraId="5A12AECB" w14:textId="77777777" w:rsidR="005E3843" w:rsidRPr="00290BA2" w:rsidRDefault="005E3843" w:rsidP="0086195D">
            <w:pPr>
              <w:jc w:val="both"/>
            </w:pPr>
            <w:r w:rsidRPr="00290BA2">
              <w:t>способность повторять достигнутые результаты (повторные продажи, тиражирование бизнес-модели на другие сегменты аудитории и т. д.)</w:t>
            </w:r>
          </w:p>
          <w:p w14:paraId="19C8754B" w14:textId="77777777" w:rsidR="005E3843" w:rsidRPr="00290BA2" w:rsidRDefault="005E3843" w:rsidP="0086195D">
            <w:pPr>
              <w:jc w:val="both"/>
            </w:pPr>
            <w:r w:rsidRPr="00290BA2">
              <w:t>возможность взрывного роста без пропорционального увеличения количества затраченных ресурсов</w:t>
            </w:r>
          </w:p>
          <w:p w14:paraId="582A9858" w14:textId="3A488607" w:rsidR="005E3843" w:rsidRPr="00290BA2" w:rsidRDefault="005E3843" w:rsidP="0086195D">
            <w:pPr>
              <w:jc w:val="both"/>
              <w:rPr>
                <w:bCs/>
              </w:rPr>
            </w:pPr>
            <w:r w:rsidRPr="00290BA2">
              <w:rPr>
                <w:bCs/>
              </w:rPr>
              <w:t>метод быстрого тестирования идей новых продуктов на реальных потребителях и постоянной корректировки бизнес-модели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44757E1" w14:textId="1527D06C" w:rsidR="005E3843" w:rsidRPr="001354E9" w:rsidRDefault="005E3843" w:rsidP="001D0D11">
            <w:pPr>
              <w:jc w:val="center"/>
            </w:pPr>
            <w:r w:rsidRPr="00FE2695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0338DE" w14:textId="775430F0" w:rsidR="005E3843" w:rsidRPr="00B76281" w:rsidRDefault="005E3843" w:rsidP="001D0D1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E3843" w:rsidRPr="008366C8" w14:paraId="4E28DBE2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9DFA3EB" w14:textId="3D20E27D" w:rsidR="005E3843" w:rsidRDefault="005E3843" w:rsidP="001D0D11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5366104" w14:textId="7BEBE2E7" w:rsidR="005E3843" w:rsidRPr="00290BA2" w:rsidRDefault="005E3843" w:rsidP="0086195D">
            <w:pPr>
              <w:jc w:val="both"/>
            </w:pPr>
            <w:r w:rsidRPr="00290BA2">
              <w:t>Что из перечисленного нельзя отнести к MVP?</w:t>
            </w:r>
          </w:p>
          <w:p w14:paraId="236CC430" w14:textId="77777777" w:rsidR="005E3843" w:rsidRPr="00290BA2" w:rsidRDefault="005E3843" w:rsidP="0086195D">
            <w:pPr>
              <w:jc w:val="both"/>
            </w:pPr>
          </w:p>
          <w:p w14:paraId="6234861B" w14:textId="77777777" w:rsidR="005E3843" w:rsidRPr="00290BA2" w:rsidRDefault="005E3843" w:rsidP="0086195D">
            <w:pPr>
              <w:jc w:val="both"/>
            </w:pPr>
            <w:r w:rsidRPr="00290BA2">
              <w:t>минимально жизнеспособный продукт</w:t>
            </w:r>
          </w:p>
          <w:p w14:paraId="1409A7BB" w14:textId="77777777" w:rsidR="005E3843" w:rsidRPr="00290BA2" w:rsidRDefault="005E3843" w:rsidP="0086195D">
            <w:pPr>
              <w:jc w:val="both"/>
            </w:pPr>
            <w:r w:rsidRPr="00290BA2">
              <w:t>простейший работающий прототип</w:t>
            </w:r>
          </w:p>
          <w:p w14:paraId="23A040B8" w14:textId="51747651" w:rsidR="005E3843" w:rsidRPr="00290BA2" w:rsidRDefault="005E3843" w:rsidP="0086195D">
            <w:pPr>
              <w:jc w:val="both"/>
              <w:rPr>
                <w:bCs/>
              </w:rPr>
            </w:pPr>
            <w:r w:rsidRPr="00290BA2">
              <w:rPr>
                <w:bCs/>
              </w:rPr>
              <w:t>результат интеллектуальной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C5C034" w14:textId="6E244BE0" w:rsidR="005E3843" w:rsidRPr="001354E9" w:rsidRDefault="005E3843" w:rsidP="001D0D11">
            <w:pPr>
              <w:jc w:val="center"/>
            </w:pPr>
            <w:r w:rsidRPr="00FE2695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6B8062" w14:textId="73E64CA3" w:rsidR="005E3843" w:rsidRPr="00B76281" w:rsidRDefault="005E3843" w:rsidP="001D0D1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E3843" w:rsidRPr="008366C8" w14:paraId="502FCC9B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4F18DA" w14:textId="1A6A3E97" w:rsidR="005E3843" w:rsidRDefault="005E3843" w:rsidP="001D0D11">
            <w:pPr>
              <w:jc w:val="center"/>
            </w:pPr>
            <w:r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0602C6" w14:textId="6989F4E4" w:rsidR="005E3843" w:rsidRPr="00290BA2" w:rsidRDefault="005E3843" w:rsidP="0086195D">
            <w:pPr>
              <w:jc w:val="both"/>
            </w:pPr>
            <w:r w:rsidRPr="00290BA2">
              <w:t>Является ли внедренный в производственный процесс результат интеллектуальной деятельности инновацией?</w:t>
            </w:r>
          </w:p>
          <w:p w14:paraId="6C84BAA6" w14:textId="77777777" w:rsidR="005E3843" w:rsidRPr="00290BA2" w:rsidRDefault="005E3843" w:rsidP="0086195D">
            <w:pPr>
              <w:jc w:val="both"/>
            </w:pPr>
          </w:p>
          <w:p w14:paraId="5AA51F53" w14:textId="0B1B800C" w:rsidR="005E3843" w:rsidRPr="00290BA2" w:rsidRDefault="005E3843" w:rsidP="0086195D">
            <w:pPr>
              <w:jc w:val="both"/>
              <w:rPr>
                <w:bCs/>
              </w:rPr>
            </w:pPr>
            <w:r w:rsidRPr="00290BA2">
              <w:rPr>
                <w:bCs/>
              </w:rPr>
              <w:t>да</w:t>
            </w:r>
          </w:p>
          <w:p w14:paraId="5B791C70" w14:textId="1EB58BA5" w:rsidR="005E3843" w:rsidRPr="00290BA2" w:rsidRDefault="005E3843" w:rsidP="0086195D">
            <w:pPr>
              <w:jc w:val="both"/>
            </w:pPr>
            <w:r w:rsidRPr="00290BA2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F262F80" w14:textId="1BCE396B" w:rsidR="005E3843" w:rsidRPr="001354E9" w:rsidRDefault="005E3843" w:rsidP="001D0D11">
            <w:pPr>
              <w:jc w:val="center"/>
            </w:pPr>
            <w:r w:rsidRPr="00FE2695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6F92C92" w14:textId="65170751" w:rsidR="005E3843" w:rsidRPr="00B76281" w:rsidRDefault="005E3843" w:rsidP="001D0D1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E3843" w:rsidRPr="008366C8" w14:paraId="3D0AB786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19346E" w14:textId="77521012" w:rsidR="005E3843" w:rsidRDefault="005E3843" w:rsidP="001D0D11">
            <w:pPr>
              <w:jc w:val="center"/>
            </w:pPr>
            <w:r>
              <w:t>27.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16F81D4" w14:textId="7247479F" w:rsidR="005E3843" w:rsidRPr="00290BA2" w:rsidRDefault="005E3843" w:rsidP="0086195D">
            <w:pPr>
              <w:jc w:val="both"/>
            </w:pPr>
            <w:r w:rsidRPr="00290BA2">
              <w:t>Зрелость конкретной технологии оценивают в ходе оценки готовности технологии (ОГТ) с помощью шкалы уровня готовности технологии (УГТ)</w:t>
            </w:r>
          </w:p>
          <w:p w14:paraId="3393A615" w14:textId="77777777" w:rsidR="005E3843" w:rsidRPr="00290BA2" w:rsidRDefault="005E3843" w:rsidP="0086195D">
            <w:pPr>
              <w:jc w:val="both"/>
            </w:pPr>
          </w:p>
          <w:p w14:paraId="5DD49315" w14:textId="77777777" w:rsidR="005E3843" w:rsidRPr="00290BA2" w:rsidRDefault="005E3843" w:rsidP="0086195D">
            <w:pPr>
              <w:jc w:val="both"/>
              <w:rPr>
                <w:bCs/>
              </w:rPr>
            </w:pPr>
            <w:r w:rsidRPr="00290BA2">
              <w:rPr>
                <w:bCs/>
              </w:rPr>
              <w:t>от 1 до 9</w:t>
            </w:r>
          </w:p>
          <w:p w14:paraId="3F1B6A37" w14:textId="77777777" w:rsidR="005E3843" w:rsidRPr="00290BA2" w:rsidRDefault="005E3843" w:rsidP="0086195D">
            <w:pPr>
              <w:jc w:val="both"/>
            </w:pPr>
            <w:r w:rsidRPr="00290BA2">
              <w:t>от 1 до 5</w:t>
            </w:r>
          </w:p>
          <w:p w14:paraId="46FD1CA7" w14:textId="19C694CD" w:rsidR="005E3843" w:rsidRPr="00290BA2" w:rsidRDefault="005E3843" w:rsidP="0086195D">
            <w:pPr>
              <w:jc w:val="both"/>
            </w:pPr>
            <w:r w:rsidRPr="00290BA2">
              <w:t>от 1 до 10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647605E" w14:textId="544CE230" w:rsidR="005E3843" w:rsidRPr="001354E9" w:rsidRDefault="005E3843" w:rsidP="001D0D11">
            <w:pPr>
              <w:jc w:val="center"/>
            </w:pPr>
            <w:r w:rsidRPr="00FE2695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B48A5BA" w14:textId="3F80A33D" w:rsidR="005E3843" w:rsidRPr="00B76281" w:rsidRDefault="005E3843" w:rsidP="001D0D1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E3843" w:rsidRPr="008366C8" w14:paraId="1E8E0032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98CFDE0" w14:textId="286907D5" w:rsidR="005E3843" w:rsidRDefault="005E3843" w:rsidP="001D0D11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0ED54C" w14:textId="77777777" w:rsidR="005E3843" w:rsidRPr="00290BA2" w:rsidRDefault="005E3843" w:rsidP="001D0D11">
            <w:pPr>
              <w:jc w:val="both"/>
            </w:pPr>
            <w:r w:rsidRPr="00290BA2">
              <w:t xml:space="preserve">На каком уровне готовности технологии разрабатывается </w:t>
            </w:r>
            <w:r w:rsidRPr="00290BA2">
              <w:rPr>
                <w:lang w:val="en-US"/>
              </w:rPr>
              <w:t>MVP</w:t>
            </w:r>
            <w:r w:rsidRPr="00290BA2">
              <w:t>?</w:t>
            </w:r>
          </w:p>
          <w:p w14:paraId="12A1B8D4" w14:textId="77777777" w:rsidR="005E3843" w:rsidRPr="00290BA2" w:rsidRDefault="005E3843" w:rsidP="001D0D11">
            <w:pPr>
              <w:jc w:val="both"/>
            </w:pPr>
          </w:p>
          <w:p w14:paraId="782975B5" w14:textId="77777777" w:rsidR="005E3843" w:rsidRPr="00290BA2" w:rsidRDefault="005E3843" w:rsidP="001D0D11">
            <w:pPr>
              <w:jc w:val="both"/>
            </w:pPr>
            <w:r w:rsidRPr="00290BA2">
              <w:t>УГТ1</w:t>
            </w:r>
          </w:p>
          <w:p w14:paraId="1217385D" w14:textId="77777777" w:rsidR="005E3843" w:rsidRPr="00290BA2" w:rsidRDefault="005E3843" w:rsidP="001D0D11">
            <w:pPr>
              <w:jc w:val="both"/>
            </w:pPr>
            <w:r w:rsidRPr="00290BA2">
              <w:t>УГТ2</w:t>
            </w:r>
          </w:p>
          <w:p w14:paraId="70F45662" w14:textId="36D13FEE" w:rsidR="005E3843" w:rsidRPr="00290BA2" w:rsidRDefault="005E3843" w:rsidP="001D0D11">
            <w:pPr>
              <w:jc w:val="both"/>
              <w:rPr>
                <w:bCs/>
              </w:rPr>
            </w:pPr>
            <w:r w:rsidRPr="00290BA2">
              <w:rPr>
                <w:bCs/>
              </w:rPr>
              <w:lastRenderedPageBreak/>
              <w:t>УГТ3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DDA45F6" w14:textId="7AE2D5DA" w:rsidR="005E3843" w:rsidRPr="001354E9" w:rsidRDefault="005E3843" w:rsidP="001D0D11">
            <w:pPr>
              <w:jc w:val="center"/>
            </w:pPr>
            <w:r w:rsidRPr="00FE2695">
              <w:lastRenderedPageBreak/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BACE6D" w14:textId="45033BD1" w:rsidR="005E3843" w:rsidRPr="00B76281" w:rsidRDefault="005E3843" w:rsidP="001D0D1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E3843" w:rsidRPr="008366C8" w14:paraId="54D98B3D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C71415B" w14:textId="5E1375D5" w:rsidR="005E3843" w:rsidRDefault="005E3843" w:rsidP="001D0D11">
            <w:pPr>
              <w:jc w:val="center"/>
            </w:pPr>
            <w:r>
              <w:lastRenderedPageBreak/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FF13654" w14:textId="5613F6A2" w:rsidR="005E3843" w:rsidRPr="00290BA2" w:rsidRDefault="005E3843" w:rsidP="00943979">
            <w:pPr>
              <w:jc w:val="both"/>
            </w:pPr>
            <w:r w:rsidRPr="00290BA2">
              <w:t>Формы защиты интеллектуальной собственности включают</w:t>
            </w:r>
          </w:p>
          <w:p w14:paraId="6E6552AA" w14:textId="77777777" w:rsidR="005E3843" w:rsidRPr="00290BA2" w:rsidRDefault="005E3843" w:rsidP="00943979">
            <w:pPr>
              <w:jc w:val="both"/>
            </w:pPr>
          </w:p>
          <w:p w14:paraId="43BE25F5" w14:textId="77EA30F6" w:rsidR="005E3843" w:rsidRPr="00290BA2" w:rsidRDefault="005E3843" w:rsidP="00943979">
            <w:pPr>
              <w:jc w:val="both"/>
            </w:pPr>
            <w:r w:rsidRPr="00290BA2">
              <w:t>гражданское и административное право</w:t>
            </w:r>
          </w:p>
          <w:p w14:paraId="70C301FD" w14:textId="38A66700" w:rsidR="005E3843" w:rsidRPr="00290BA2" w:rsidRDefault="005E3843" w:rsidP="00943979">
            <w:pPr>
              <w:jc w:val="both"/>
            </w:pPr>
            <w:r w:rsidRPr="00290BA2">
              <w:t>коммерческая и государственная тайна</w:t>
            </w:r>
          </w:p>
          <w:p w14:paraId="04304CE3" w14:textId="68226048" w:rsidR="005E3843" w:rsidRPr="00290BA2" w:rsidRDefault="005E3843" w:rsidP="00943979">
            <w:pPr>
              <w:jc w:val="both"/>
            </w:pPr>
            <w:r w:rsidRPr="00290BA2">
              <w:rPr>
                <w:bCs/>
              </w:rPr>
              <w:t>авторское право, патентное право и коммерческая тайна</w:t>
            </w:r>
          </w:p>
          <w:p w14:paraId="4FE52596" w14:textId="2A38C804" w:rsidR="005E3843" w:rsidRPr="00290BA2" w:rsidRDefault="005E3843" w:rsidP="00943979">
            <w:pPr>
              <w:jc w:val="both"/>
            </w:pPr>
            <w:r w:rsidRPr="00290BA2">
              <w:t>интеллектуальное право и смежные права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85A1746" w14:textId="1F1F2603" w:rsidR="005E3843" w:rsidRPr="001354E9" w:rsidRDefault="005E3843" w:rsidP="001D0D11">
            <w:pPr>
              <w:jc w:val="center"/>
            </w:pPr>
            <w:r w:rsidRPr="00FE2695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3BB69D" w14:textId="281AA6E8" w:rsidR="005E3843" w:rsidRPr="00B76281" w:rsidRDefault="005E3843" w:rsidP="001D0D1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E3843" w:rsidRPr="008366C8" w14:paraId="6C7C1029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C52236" w14:textId="48F32AD0" w:rsidR="005E3843" w:rsidRDefault="005E3843" w:rsidP="001D0D11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2930221" w14:textId="24F4CEB7" w:rsidR="005E3843" w:rsidRPr="00290BA2" w:rsidRDefault="005E3843" w:rsidP="006D0605">
            <w:pPr>
              <w:jc w:val="both"/>
            </w:pPr>
            <w:r w:rsidRPr="00290BA2">
              <w:t>К объектам инфраструктуры науки и инноваций относятся:</w:t>
            </w:r>
          </w:p>
          <w:p w14:paraId="3FA480FA" w14:textId="77777777" w:rsidR="005E3843" w:rsidRPr="00290BA2" w:rsidRDefault="005E3843" w:rsidP="006D0605">
            <w:pPr>
              <w:jc w:val="both"/>
            </w:pPr>
          </w:p>
          <w:p w14:paraId="6CC582C1" w14:textId="5EAAF86D" w:rsidR="005E3843" w:rsidRPr="00290BA2" w:rsidRDefault="005E3843" w:rsidP="006D0605">
            <w:pPr>
              <w:jc w:val="both"/>
            </w:pPr>
            <w:r w:rsidRPr="00290BA2">
              <w:t>концерны и ассоциации</w:t>
            </w:r>
          </w:p>
          <w:p w14:paraId="70360CFD" w14:textId="60096568" w:rsidR="005E3843" w:rsidRPr="00290BA2" w:rsidRDefault="005E3843" w:rsidP="006D0605">
            <w:pPr>
              <w:jc w:val="both"/>
            </w:pPr>
            <w:r w:rsidRPr="00290BA2">
              <w:t>общественные академии</w:t>
            </w:r>
          </w:p>
          <w:p w14:paraId="65BE4456" w14:textId="6ABD1367" w:rsidR="005E3843" w:rsidRPr="00290BA2" w:rsidRDefault="005E3843" w:rsidP="006D0605">
            <w:pPr>
              <w:jc w:val="both"/>
              <w:rPr>
                <w:bCs/>
              </w:rPr>
            </w:pPr>
            <w:r w:rsidRPr="00290BA2">
              <w:rPr>
                <w:bCs/>
              </w:rPr>
              <w:t>технопарки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1CE11F" w14:textId="2A9D3586" w:rsidR="005E3843" w:rsidRPr="004D45E1" w:rsidRDefault="005E3843" w:rsidP="001D0D11">
            <w:pPr>
              <w:jc w:val="center"/>
            </w:pPr>
            <w:r w:rsidRPr="00FE2695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1F5599F" w14:textId="2181CDED" w:rsidR="005E3843" w:rsidRPr="00B76281" w:rsidRDefault="005E3843" w:rsidP="001D0D1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E3843" w:rsidRPr="008366C8" w14:paraId="53927BC6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24AC58C4" w:rsidR="005E3843" w:rsidRPr="00007336" w:rsidRDefault="005E3843" w:rsidP="00B76281">
            <w:pPr>
              <w:jc w:val="center"/>
            </w:pPr>
            <w:r>
              <w:t>3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5E3843" w:rsidRPr="00290BA2" w:rsidRDefault="005E3843" w:rsidP="00B76281">
            <w:pPr>
              <w:jc w:val="both"/>
              <w:rPr>
                <w:highlight w:val="lightGray"/>
              </w:rPr>
            </w:pPr>
            <w:r w:rsidRPr="00290BA2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5E3843" w:rsidRPr="00241B61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1CD2D12B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5</w:t>
            </w:r>
          </w:p>
        </w:tc>
      </w:tr>
      <w:tr w:rsidR="005E3843" w:rsidRPr="008366C8" w14:paraId="2506BF07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6B5B64BD" w:rsidR="005E3843" w:rsidRDefault="005E3843" w:rsidP="00B76281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5E3843" w:rsidRPr="00290BA2" w:rsidRDefault="005E3843" w:rsidP="00B76281">
            <w:pPr>
              <w:jc w:val="both"/>
            </w:pPr>
            <w:r w:rsidRPr="00290BA2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5E3843" w:rsidRPr="00241B61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5EAF117F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E3843" w:rsidRPr="008366C8" w14:paraId="06A7EFE4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78D02D87" w:rsidR="005E3843" w:rsidRDefault="005E3843" w:rsidP="00B76281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5E3843" w:rsidRPr="00290BA2" w:rsidRDefault="005E3843" w:rsidP="00B76281">
            <w:pPr>
              <w:jc w:val="both"/>
            </w:pPr>
            <w:r w:rsidRPr="00290BA2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5E3843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7D3F1BC9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E3843" w:rsidRPr="008366C8" w14:paraId="35DCDE3D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5859BFA" w:rsidR="005E3843" w:rsidRDefault="005E3843" w:rsidP="00B76281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5E3843" w:rsidRPr="00290BA2" w:rsidRDefault="005E3843" w:rsidP="00B76281">
            <w:pPr>
              <w:jc w:val="both"/>
            </w:pPr>
            <w:r w:rsidRPr="00290BA2">
              <w:t>Один из сегментов рынка, выбранный в качестве основного для компании с</w:t>
            </w:r>
          </w:p>
          <w:p w14:paraId="49FDAE72" w14:textId="6309FEA1" w:rsidR="005E3843" w:rsidRPr="00290BA2" w:rsidRDefault="005E3843" w:rsidP="00B76281">
            <w:pPr>
              <w:jc w:val="both"/>
            </w:pPr>
            <w:r w:rsidRPr="00290BA2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5E3843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7919E860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E3843" w:rsidRPr="008366C8" w14:paraId="68320248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0F642D72" w:rsidR="005E3843" w:rsidRDefault="005E3843" w:rsidP="00B76281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5E3843" w:rsidRPr="00290BA2" w:rsidRDefault="005E3843" w:rsidP="00B76281">
            <w:pPr>
              <w:jc w:val="both"/>
            </w:pPr>
            <w:r w:rsidRPr="00290BA2">
              <w:t>Совокупность участников и действий участников инновационного процесса,</w:t>
            </w:r>
          </w:p>
          <w:p w14:paraId="3C48B747" w14:textId="5DEE932E" w:rsidR="005E3843" w:rsidRPr="00290BA2" w:rsidRDefault="005E3843" w:rsidP="00B76281">
            <w:pPr>
              <w:jc w:val="both"/>
            </w:pPr>
            <w:r w:rsidRPr="00290BA2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5E3843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71F49C8A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E3843" w:rsidRPr="008366C8" w14:paraId="4CB507F6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7EC4B72B" w:rsidR="005E3843" w:rsidRDefault="005E3843" w:rsidP="00B76281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5E3843" w:rsidRPr="00290BA2" w:rsidRDefault="005E3843" w:rsidP="00B76281">
            <w:pPr>
              <w:jc w:val="both"/>
            </w:pPr>
            <w:r w:rsidRPr="00290BA2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5E3843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5026491A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E3843" w:rsidRPr="008366C8" w14:paraId="04F95792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20E1A8C8" w:rsidR="005E3843" w:rsidRDefault="005E3843" w:rsidP="00B76281">
            <w:pPr>
              <w:jc w:val="center"/>
            </w:pPr>
            <w:r>
              <w:t xml:space="preserve">37.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5E3843" w:rsidRPr="00290BA2" w:rsidRDefault="005E3843" w:rsidP="00B76281">
            <w:pPr>
              <w:jc w:val="both"/>
            </w:pPr>
            <w:r w:rsidRPr="00290BA2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5E3843" w:rsidRDefault="005E3843" w:rsidP="00B76281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67CF44BB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E3843" w:rsidRPr="008366C8" w14:paraId="0FF84C4F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123DE34B" w:rsidR="005E3843" w:rsidRDefault="005E3843" w:rsidP="00B76281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5E3843" w:rsidRPr="00290BA2" w:rsidRDefault="005E3843" w:rsidP="00B76281">
            <w:pPr>
              <w:jc w:val="both"/>
            </w:pPr>
            <w:r w:rsidRPr="00290BA2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5E3843" w:rsidRPr="00241B61" w:rsidRDefault="005E3843" w:rsidP="00B76281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158CB56B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E3843" w:rsidRPr="008366C8" w14:paraId="30436F4E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61135118" w:rsidR="005E3843" w:rsidRDefault="005E3843" w:rsidP="00B76281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5E3843" w:rsidRPr="00290BA2" w:rsidRDefault="005E3843" w:rsidP="00B76281">
            <w:pPr>
              <w:jc w:val="both"/>
            </w:pPr>
            <w:r w:rsidRPr="00290BA2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5E3843" w:rsidRPr="00241B61" w:rsidRDefault="005E3843" w:rsidP="00B76281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52188A89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E3843" w:rsidRPr="008366C8" w14:paraId="7E04DD11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B164196" w:rsidR="005E3843" w:rsidRDefault="005E3843" w:rsidP="00B76281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5E3843" w:rsidRPr="00290BA2" w:rsidRDefault="005E3843" w:rsidP="00B76281">
            <w:pPr>
              <w:jc w:val="both"/>
            </w:pPr>
            <w:r w:rsidRPr="00290BA2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5E3843" w:rsidRPr="00241B61" w:rsidRDefault="005E3843" w:rsidP="00B76281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12877A3F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E3843" w:rsidRPr="008366C8" w14:paraId="56F27EB2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179AD305" w:rsidR="005E3843" w:rsidRDefault="005E3843" w:rsidP="00B76281">
            <w:pPr>
              <w:jc w:val="center"/>
            </w:pPr>
            <w:r>
              <w:t>41.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5E3843" w:rsidRPr="00290BA2" w:rsidRDefault="005E3843" w:rsidP="00B76281">
            <w:pPr>
              <w:jc w:val="both"/>
            </w:pPr>
            <w:r w:rsidRPr="00290BA2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5E3843" w:rsidRPr="00241B61" w:rsidRDefault="005E3843" w:rsidP="00B76281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72697982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E3843" w:rsidRPr="008366C8" w14:paraId="2938C0B7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30CE07A5" w:rsidR="005E3843" w:rsidRDefault="005E3843" w:rsidP="00B76281">
            <w:pPr>
              <w:jc w:val="center"/>
            </w:pPr>
            <w:r>
              <w:t>42.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5E3843" w:rsidRPr="00290BA2" w:rsidRDefault="005E3843" w:rsidP="00B76281">
            <w:pPr>
              <w:jc w:val="both"/>
            </w:pPr>
            <w:r w:rsidRPr="00290BA2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5E3843" w:rsidRPr="00241B61" w:rsidRDefault="005E3843" w:rsidP="00B76281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53675A06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E3843" w:rsidRPr="008366C8" w14:paraId="556FCA65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2F1F0C86" w:rsidR="005E3843" w:rsidRDefault="005E3843" w:rsidP="00B76281">
            <w:pPr>
              <w:jc w:val="center"/>
            </w:pPr>
            <w:r>
              <w:t>43.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5E3843" w:rsidRPr="00290BA2" w:rsidRDefault="005E3843" w:rsidP="00B76281">
            <w:pPr>
              <w:jc w:val="both"/>
            </w:pPr>
            <w:r w:rsidRPr="00290BA2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5E3843" w:rsidRPr="00241B61" w:rsidRDefault="005E3843" w:rsidP="00B76281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3EF5844D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E3843" w:rsidRPr="008366C8" w14:paraId="724FE280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353DC94E" w:rsidR="005E3843" w:rsidRDefault="005E3843" w:rsidP="00B76281">
            <w:pPr>
              <w:jc w:val="center"/>
            </w:pPr>
            <w:r>
              <w:t>44.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5E3843" w:rsidRPr="00290BA2" w:rsidRDefault="005E3843" w:rsidP="00B76281">
            <w:pPr>
              <w:jc w:val="both"/>
            </w:pPr>
            <w:r w:rsidRPr="00290BA2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5E3843" w:rsidRPr="00241B61" w:rsidRDefault="005E3843" w:rsidP="00B76281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6BE15BEE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5E3843" w:rsidRPr="008366C8" w14:paraId="11324675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7565A8E" w:rsidR="005E3843" w:rsidRDefault="005E3843" w:rsidP="00B76281">
            <w:pPr>
              <w:jc w:val="center"/>
            </w:pPr>
            <w:r>
              <w:t>45.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5E3843" w:rsidRPr="00290BA2" w:rsidRDefault="005E3843" w:rsidP="00B76281">
            <w:pPr>
              <w:jc w:val="both"/>
            </w:pPr>
            <w:r w:rsidRPr="00290BA2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5E3843" w:rsidRPr="00241B61" w:rsidRDefault="005E3843" w:rsidP="00B76281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3F90B11F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E3843" w:rsidRPr="008366C8" w14:paraId="7A935FC3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23C12AA7" w:rsidR="005E3843" w:rsidRDefault="005E3843" w:rsidP="00B76281">
            <w:pPr>
              <w:jc w:val="center"/>
            </w:pPr>
            <w:r>
              <w:t>46.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5E3843" w:rsidRPr="00290BA2" w:rsidRDefault="005E3843" w:rsidP="00B76281">
            <w:pPr>
              <w:jc w:val="both"/>
            </w:pPr>
            <w:r w:rsidRPr="00290BA2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5E3843" w:rsidRPr="00241B61" w:rsidRDefault="005E3843" w:rsidP="00B76281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2CE7CF40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E3843" w:rsidRPr="008366C8" w14:paraId="1E2E8B3C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190E6696" w:rsidR="005E3843" w:rsidRDefault="005E3843" w:rsidP="00B76281">
            <w:pPr>
              <w:jc w:val="center"/>
            </w:pPr>
            <w:r>
              <w:t>47.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5E3843" w:rsidRPr="00290BA2" w:rsidRDefault="005E3843" w:rsidP="00B76281">
            <w:pPr>
              <w:jc w:val="both"/>
            </w:pPr>
            <w:r w:rsidRPr="00290BA2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5E3843" w:rsidRPr="00241B61" w:rsidRDefault="005E3843" w:rsidP="00B76281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54068DAF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E3843" w:rsidRPr="008366C8" w14:paraId="241541C0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1906B677" w:rsidR="005E3843" w:rsidRDefault="005E3843" w:rsidP="00B76281">
            <w:pPr>
              <w:jc w:val="center"/>
            </w:pPr>
            <w:r>
              <w:lastRenderedPageBreak/>
              <w:t>48.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5E3843" w:rsidRPr="00290BA2" w:rsidRDefault="005E3843" w:rsidP="00B76281">
            <w:pPr>
              <w:jc w:val="both"/>
            </w:pPr>
            <w:r w:rsidRPr="00290BA2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5E3843" w:rsidRPr="00241B61" w:rsidRDefault="005E3843" w:rsidP="00B76281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1A765EB3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E3843" w:rsidRPr="008366C8" w14:paraId="075918B6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2C75747" w:rsidR="005E3843" w:rsidRDefault="005E3843" w:rsidP="00B76281">
            <w:pPr>
              <w:jc w:val="center"/>
            </w:pPr>
            <w:r>
              <w:t>49.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5E3843" w:rsidRPr="00290BA2" w:rsidRDefault="005E3843" w:rsidP="00B76281">
            <w:pPr>
              <w:jc w:val="both"/>
            </w:pPr>
            <w:r w:rsidRPr="00290BA2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5E3843" w:rsidRPr="00241B61" w:rsidRDefault="005E3843" w:rsidP="00B76281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4A1BB0A0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E3843" w:rsidRPr="008366C8" w14:paraId="0D693BE5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B7CD9" w14:textId="133EA1EA" w:rsidR="005E3843" w:rsidRDefault="005E3843" w:rsidP="00B76281">
            <w:pPr>
              <w:jc w:val="center"/>
            </w:pPr>
            <w:r>
              <w:t>50.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6F17" w14:textId="6FC22B38" w:rsidR="005E3843" w:rsidRPr="00290BA2" w:rsidRDefault="005E3843" w:rsidP="00B76281">
            <w:pPr>
              <w:jc w:val="both"/>
            </w:pPr>
            <w:r w:rsidRPr="00290BA2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30B179" w14:textId="4A1204B7" w:rsidR="005E3843" w:rsidRPr="00241B61" w:rsidRDefault="005E3843" w:rsidP="00B76281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152CEB" w14:textId="2353BB6D" w:rsidR="005E3843" w:rsidRPr="00B76281" w:rsidRDefault="005E3843" w:rsidP="00B76281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5E3843" w:rsidRPr="008366C8" w14:paraId="6781F3AC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29799" w14:textId="4DFF79D6" w:rsidR="005E3843" w:rsidRDefault="005E3843" w:rsidP="00700A77">
            <w:pPr>
              <w:jc w:val="center"/>
            </w:pPr>
            <w:r>
              <w:t>51.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EAB1D" w14:textId="79B31842" w:rsidR="005E3843" w:rsidRPr="00290BA2" w:rsidRDefault="005E3843" w:rsidP="00943979">
            <w:pPr>
              <w:jc w:val="both"/>
            </w:pPr>
            <w:r w:rsidRPr="00290BA2">
              <w:t>Развитие целевой технологии и/или системы в рамках ее жизненного цикла в общем случае включает стадии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37CAFD" w14:textId="2852A3F6" w:rsidR="005E3843" w:rsidRDefault="005E3843" w:rsidP="00700A77">
            <w:pPr>
              <w:jc w:val="center"/>
            </w:pPr>
            <w:r w:rsidRPr="00CA5E6A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C731F3A" w14:textId="5E49FB25" w:rsidR="005E3843" w:rsidRPr="00B76281" w:rsidRDefault="005E3843" w:rsidP="00700A77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E3843" w:rsidRPr="008366C8" w14:paraId="3DFFE608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D7DAC" w14:textId="5CF1DC02" w:rsidR="005E3843" w:rsidRDefault="005E3843" w:rsidP="00700A77">
            <w:pPr>
              <w:jc w:val="center"/>
            </w:pPr>
            <w:r>
              <w:t>52.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AFA6A" w14:textId="1FBE2AEB" w:rsidR="005E3843" w:rsidRPr="00290BA2" w:rsidRDefault="005E3843" w:rsidP="00700A77">
            <w:pPr>
              <w:jc w:val="both"/>
            </w:pPr>
            <w:r w:rsidRPr="00290BA2">
              <w:t>Опишите уровень готовности технологии 9 (УГТ 9)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21D5CC" w14:textId="2353D247" w:rsidR="005E3843" w:rsidRDefault="005E3843" w:rsidP="00700A77">
            <w:pPr>
              <w:jc w:val="center"/>
            </w:pPr>
            <w:r w:rsidRPr="00CA5E6A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313E9DF" w14:textId="57349D45" w:rsidR="005E3843" w:rsidRPr="00B76281" w:rsidRDefault="005E3843" w:rsidP="00700A77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E3843" w:rsidRPr="008366C8" w14:paraId="5ACF476A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5C4BE" w14:textId="45922DB1" w:rsidR="005E3843" w:rsidRDefault="005E3843" w:rsidP="00943979">
            <w:pPr>
              <w:jc w:val="center"/>
            </w:pPr>
            <w:r>
              <w:t>53.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97CF9" w14:textId="5113988F" w:rsidR="005E3843" w:rsidRPr="00290BA2" w:rsidRDefault="005E3843" w:rsidP="00943979">
            <w:pPr>
              <w:jc w:val="both"/>
            </w:pPr>
            <w:r w:rsidRPr="00290BA2">
              <w:t>Опишите уровень готовности технологии 6 (УГТ 6)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4FFD4" w14:textId="3694E2E5" w:rsidR="005E3843" w:rsidRDefault="005E3843" w:rsidP="00943979">
            <w:pPr>
              <w:jc w:val="center"/>
            </w:pPr>
            <w:r w:rsidRPr="00CA5E6A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3C72B28" w14:textId="5A4FC449" w:rsidR="005E3843" w:rsidRPr="00B76281" w:rsidRDefault="005E3843" w:rsidP="00943979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E3843" w:rsidRPr="008366C8" w14:paraId="05E429A5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E2D8F" w14:textId="13EFA789" w:rsidR="005E3843" w:rsidRDefault="005E3843" w:rsidP="00943979">
            <w:pPr>
              <w:jc w:val="center"/>
            </w:pPr>
            <w:r>
              <w:t>54.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6890A" w14:textId="6E4C4963" w:rsidR="005E3843" w:rsidRPr="00290BA2" w:rsidRDefault="005E3843" w:rsidP="00943979">
            <w:pPr>
              <w:jc w:val="both"/>
            </w:pPr>
            <w:r w:rsidRPr="00290BA2">
              <w:t>Целью оценки готовности технологии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4A2CE22" w14:textId="5D2A2E68" w:rsidR="005E3843" w:rsidRDefault="005E3843" w:rsidP="00943979">
            <w:pPr>
              <w:jc w:val="center"/>
            </w:pPr>
            <w:r w:rsidRPr="00CA5E6A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4CADF44" w14:textId="024F49C3" w:rsidR="005E3843" w:rsidRPr="00B76281" w:rsidRDefault="005E3843" w:rsidP="00943979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E3843" w:rsidRPr="008366C8" w14:paraId="2D671578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4DE11" w14:textId="6BFAEA24" w:rsidR="005E3843" w:rsidRDefault="005E3843" w:rsidP="00943979">
            <w:pPr>
              <w:jc w:val="center"/>
            </w:pPr>
            <w:r>
              <w:t>55.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7E68C" w14:textId="6FE818C9" w:rsidR="005E3843" w:rsidRPr="00290BA2" w:rsidRDefault="005E3843" w:rsidP="00943979">
            <w:pPr>
              <w:jc w:val="both"/>
            </w:pPr>
            <w:r w:rsidRPr="00290BA2">
              <w:t>__________ - это документ, который защищает идеи и изобретения и запрещает их копирование, распространение и продажу без разрешения автора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D4A1EAE" w14:textId="4C8DADD3" w:rsidR="005E3843" w:rsidRDefault="005E3843" w:rsidP="00943979">
            <w:pPr>
              <w:jc w:val="center"/>
            </w:pPr>
            <w:r w:rsidRPr="00CA5E6A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F87F24B" w14:textId="36CD786F" w:rsidR="005E3843" w:rsidRPr="00B76281" w:rsidRDefault="005E3843" w:rsidP="0094397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E3843" w:rsidRPr="008366C8" w14:paraId="7DB96E38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A1D0F" w14:textId="5B67FD1D" w:rsidR="005E3843" w:rsidRDefault="005E3843" w:rsidP="00943979">
            <w:pPr>
              <w:jc w:val="center"/>
            </w:pPr>
            <w:r>
              <w:t>56.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99C39" w14:textId="24E140D6" w:rsidR="005E3843" w:rsidRPr="00290BA2" w:rsidRDefault="005E3843" w:rsidP="00943979">
            <w:pPr>
              <w:jc w:val="both"/>
            </w:pPr>
            <w:r w:rsidRPr="00290BA2">
              <w:t>Жизненный цикл инновации отличается от жизненного цикла товара наличием стадии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E0419D5" w14:textId="5C888F5F" w:rsidR="005E3843" w:rsidRDefault="005E3843" w:rsidP="00943979">
            <w:pPr>
              <w:jc w:val="center"/>
            </w:pPr>
            <w:r w:rsidRPr="00CA5E6A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E5FD69F" w14:textId="039215D1" w:rsidR="005E3843" w:rsidRPr="00B76281" w:rsidRDefault="005E3843" w:rsidP="0094397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E3843" w:rsidRPr="008366C8" w14:paraId="3AF47E8D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E3BA9" w14:textId="729A6B2A" w:rsidR="005E3843" w:rsidRDefault="005E3843" w:rsidP="00943979">
            <w:pPr>
              <w:jc w:val="center"/>
            </w:pPr>
            <w:r>
              <w:t>57.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3AD78" w14:textId="1BF17417" w:rsidR="005E3843" w:rsidRPr="00290BA2" w:rsidRDefault="005E3843" w:rsidP="00943979">
            <w:pPr>
              <w:jc w:val="both"/>
            </w:pPr>
            <w:r w:rsidRPr="00290BA2">
              <w:t>Жизненный цикл инновации охватывает период времени от научных изысканий фундаментального характера до вывода инновации из 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659A6D7" w14:textId="27AC5D92" w:rsidR="005E3843" w:rsidRDefault="005E3843" w:rsidP="00943979">
            <w:pPr>
              <w:jc w:val="center"/>
            </w:pPr>
            <w:r w:rsidRPr="00CA5E6A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8623769" w14:textId="165BB517" w:rsidR="005E3843" w:rsidRPr="00B76281" w:rsidRDefault="005E3843" w:rsidP="0094397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E3843" w:rsidRPr="008366C8" w14:paraId="5495D060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754B9" w14:textId="5A15CBBF" w:rsidR="005E3843" w:rsidRDefault="005E3843" w:rsidP="00943979">
            <w:pPr>
              <w:jc w:val="center"/>
            </w:pPr>
            <w:r>
              <w:t>58.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9E512" w14:textId="5E38AC64" w:rsidR="005E3843" w:rsidRPr="00290BA2" w:rsidRDefault="005E3843" w:rsidP="006D0605">
            <w:r w:rsidRPr="00290BA2">
              <w:t>Часть национальной инновационной системы, которая содействует переводу научных знаний в коммерчески привлекательные продукты, минимизируя трансакционные издержки, это инновационная 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129C39" w14:textId="6466CE73" w:rsidR="005E3843" w:rsidRDefault="005E3843" w:rsidP="00943979">
            <w:pPr>
              <w:jc w:val="center"/>
            </w:pPr>
            <w:r w:rsidRPr="00CA5E6A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E001797" w14:textId="573EF5BE" w:rsidR="005E3843" w:rsidRPr="00B76281" w:rsidRDefault="005E3843" w:rsidP="0094397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E3843" w:rsidRPr="008366C8" w14:paraId="5F793A54" w14:textId="77777777" w:rsidTr="005E384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3A53D" w14:textId="0DBCE3D3" w:rsidR="005E3843" w:rsidRDefault="005E3843" w:rsidP="00943979">
            <w:pPr>
              <w:jc w:val="center"/>
            </w:pPr>
            <w:r>
              <w:t>59.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6B886" w14:textId="742E07B5" w:rsidR="005E3843" w:rsidRPr="00290BA2" w:rsidRDefault="005E3843" w:rsidP="00943979">
            <w:pPr>
              <w:jc w:val="both"/>
            </w:pPr>
            <w:r w:rsidRPr="00290BA2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 ___________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E127D70" w14:textId="5A510ECF" w:rsidR="005E3843" w:rsidRDefault="005E3843" w:rsidP="00943979">
            <w:pPr>
              <w:jc w:val="center"/>
            </w:pPr>
            <w:r w:rsidRPr="00CA5E6A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663030F" w14:textId="614A5B5A" w:rsidR="005E3843" w:rsidRPr="00B76281" w:rsidRDefault="005E3843" w:rsidP="0094397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E3843" w:rsidRPr="008366C8" w14:paraId="054DC940" w14:textId="77777777" w:rsidTr="005E38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C6A3F4F" w14:textId="700B94C5" w:rsidR="005E3843" w:rsidRDefault="005E3843" w:rsidP="00943979">
            <w:pPr>
              <w:jc w:val="center"/>
            </w:pPr>
            <w:r>
              <w:t>60.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0B7D96" w14:textId="0919CA56" w:rsidR="005E3843" w:rsidRPr="00290BA2" w:rsidRDefault="005E3843" w:rsidP="00943979">
            <w:pPr>
              <w:jc w:val="both"/>
            </w:pPr>
            <w:r w:rsidRPr="00290BA2">
              <w:t>На каком уровне готовности технологий прототип системы демонстрируется в условиях эксплуатации?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371444" w14:textId="31DE3D9D" w:rsidR="005E3843" w:rsidRDefault="005E3843" w:rsidP="00943979">
            <w:pPr>
              <w:jc w:val="center"/>
            </w:pPr>
            <w:r w:rsidRPr="00CA5E6A"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D1121E3" w14:textId="25665151" w:rsidR="005E3843" w:rsidRPr="00B76281" w:rsidRDefault="005E3843" w:rsidP="0094397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C4746"/>
    <w:rsid w:val="000F07D2"/>
    <w:rsid w:val="001174BF"/>
    <w:rsid w:val="00123CBD"/>
    <w:rsid w:val="001260AC"/>
    <w:rsid w:val="00127BA3"/>
    <w:rsid w:val="0013257E"/>
    <w:rsid w:val="001B05BA"/>
    <w:rsid w:val="001B166E"/>
    <w:rsid w:val="001C73CF"/>
    <w:rsid w:val="001D0D11"/>
    <w:rsid w:val="001F3A64"/>
    <w:rsid w:val="00212E83"/>
    <w:rsid w:val="00290BA2"/>
    <w:rsid w:val="00291151"/>
    <w:rsid w:val="00295E45"/>
    <w:rsid w:val="002C12C3"/>
    <w:rsid w:val="002D0272"/>
    <w:rsid w:val="002D1B5C"/>
    <w:rsid w:val="002E668A"/>
    <w:rsid w:val="002F5A87"/>
    <w:rsid w:val="002F6D7C"/>
    <w:rsid w:val="0032714F"/>
    <w:rsid w:val="00333521"/>
    <w:rsid w:val="00383E99"/>
    <w:rsid w:val="003860FC"/>
    <w:rsid w:val="003F3DB5"/>
    <w:rsid w:val="004024B7"/>
    <w:rsid w:val="00413188"/>
    <w:rsid w:val="004269C0"/>
    <w:rsid w:val="00430D07"/>
    <w:rsid w:val="00443BAA"/>
    <w:rsid w:val="004907B7"/>
    <w:rsid w:val="00495399"/>
    <w:rsid w:val="004C0EA7"/>
    <w:rsid w:val="004D45E1"/>
    <w:rsid w:val="004E740B"/>
    <w:rsid w:val="005224CA"/>
    <w:rsid w:val="00537FF8"/>
    <w:rsid w:val="005406E6"/>
    <w:rsid w:val="005526A2"/>
    <w:rsid w:val="00560A06"/>
    <w:rsid w:val="005A5F12"/>
    <w:rsid w:val="005B59D7"/>
    <w:rsid w:val="005C6632"/>
    <w:rsid w:val="005E2EC6"/>
    <w:rsid w:val="005E3843"/>
    <w:rsid w:val="006012F9"/>
    <w:rsid w:val="006337C0"/>
    <w:rsid w:val="0065465C"/>
    <w:rsid w:val="00670C89"/>
    <w:rsid w:val="006B2DB7"/>
    <w:rsid w:val="006C2627"/>
    <w:rsid w:val="006D0605"/>
    <w:rsid w:val="00700A77"/>
    <w:rsid w:val="00734E37"/>
    <w:rsid w:val="00752F38"/>
    <w:rsid w:val="007669CC"/>
    <w:rsid w:val="007B3921"/>
    <w:rsid w:val="007C42D3"/>
    <w:rsid w:val="008352D0"/>
    <w:rsid w:val="008366C8"/>
    <w:rsid w:val="0086195D"/>
    <w:rsid w:val="00887047"/>
    <w:rsid w:val="00897A7E"/>
    <w:rsid w:val="008A68F9"/>
    <w:rsid w:val="008D641F"/>
    <w:rsid w:val="008E0E13"/>
    <w:rsid w:val="008E1E8E"/>
    <w:rsid w:val="00943979"/>
    <w:rsid w:val="00960B95"/>
    <w:rsid w:val="0097625B"/>
    <w:rsid w:val="009A5AAA"/>
    <w:rsid w:val="009B6E58"/>
    <w:rsid w:val="009C2EC6"/>
    <w:rsid w:val="009D444E"/>
    <w:rsid w:val="00A72179"/>
    <w:rsid w:val="00AA0538"/>
    <w:rsid w:val="00AD3878"/>
    <w:rsid w:val="00AE3F57"/>
    <w:rsid w:val="00AE6F17"/>
    <w:rsid w:val="00B23DC2"/>
    <w:rsid w:val="00B37C81"/>
    <w:rsid w:val="00B40049"/>
    <w:rsid w:val="00B45FAE"/>
    <w:rsid w:val="00B76281"/>
    <w:rsid w:val="00BC5918"/>
    <w:rsid w:val="00C40A06"/>
    <w:rsid w:val="00C45A89"/>
    <w:rsid w:val="00C5304B"/>
    <w:rsid w:val="00C63C63"/>
    <w:rsid w:val="00C85D0C"/>
    <w:rsid w:val="00C92805"/>
    <w:rsid w:val="00D9237C"/>
    <w:rsid w:val="00DA42AD"/>
    <w:rsid w:val="00DA6DC8"/>
    <w:rsid w:val="00DB246B"/>
    <w:rsid w:val="00DB4B25"/>
    <w:rsid w:val="00DB5449"/>
    <w:rsid w:val="00DC62B4"/>
    <w:rsid w:val="00E035A8"/>
    <w:rsid w:val="00E07C84"/>
    <w:rsid w:val="00E26314"/>
    <w:rsid w:val="00E4290A"/>
    <w:rsid w:val="00E653C0"/>
    <w:rsid w:val="00E707F8"/>
    <w:rsid w:val="00E7661D"/>
    <w:rsid w:val="00ED117A"/>
    <w:rsid w:val="00EE286F"/>
    <w:rsid w:val="00EF0EED"/>
    <w:rsid w:val="00F20F92"/>
    <w:rsid w:val="00F43C3C"/>
    <w:rsid w:val="00F91D8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F992432-EF79-4412-801D-83D528CA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96BB1-C26B-4BE2-85FD-7713AB5C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1977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2024-04-29T08:23:00Z</dcterms:created>
  <dcterms:modified xsi:type="dcterms:W3CDTF">2024-08-29T08:49:00Z</dcterms:modified>
</cp:coreProperties>
</file>