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03FE5" w14:textId="1DD47A78" w:rsidR="00B71E59" w:rsidRPr="002073EF" w:rsidRDefault="00B71E59">
      <w:pPr>
        <w:spacing w:after="160" w:line="259" w:lineRule="auto"/>
        <w:rPr>
          <w:b/>
          <w:bCs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73EF" w:rsidRPr="002073EF" w14:paraId="1F4F8EAF" w14:textId="77777777" w:rsidTr="001B1A9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014ED" w14:textId="77777777" w:rsidR="00B71E59" w:rsidRPr="002073EF" w:rsidRDefault="00B71E59" w:rsidP="001B1A93">
            <w:pPr>
              <w:jc w:val="center"/>
              <w:rPr>
                <w:sz w:val="36"/>
                <w:szCs w:val="36"/>
              </w:rPr>
            </w:pPr>
            <w:r w:rsidRPr="002073EF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073EF" w:rsidRPr="002073EF" w14:paraId="0348946A" w14:textId="77777777" w:rsidTr="001B1A9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18719" w14:textId="6CBF8AB6" w:rsidR="00B71E59" w:rsidRPr="002073EF" w:rsidRDefault="000E45D3" w:rsidP="001B1A93">
            <w:pPr>
              <w:jc w:val="center"/>
              <w:rPr>
                <w:sz w:val="36"/>
                <w:szCs w:val="36"/>
              </w:rPr>
            </w:pPr>
            <w:r w:rsidRPr="002073EF">
              <w:rPr>
                <w:sz w:val="36"/>
                <w:szCs w:val="36"/>
              </w:rPr>
              <w:t>ТЕОРИЯ РАЗРЕЖЕННОГО ГАЗА</w:t>
            </w:r>
          </w:p>
        </w:tc>
      </w:tr>
      <w:tr w:rsidR="002073EF" w:rsidRPr="002073EF" w14:paraId="27780C3E" w14:textId="77777777" w:rsidTr="001B1A9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2612E" w14:textId="77777777" w:rsidR="00B71E59" w:rsidRPr="002073EF" w:rsidRDefault="00B71E59" w:rsidP="001B1A93">
            <w:pPr>
              <w:jc w:val="center"/>
            </w:pPr>
          </w:p>
          <w:p w14:paraId="4906DDCE" w14:textId="77777777" w:rsidR="00B71E59" w:rsidRPr="002073EF" w:rsidRDefault="00B71E59" w:rsidP="001B1A93">
            <w:pPr>
              <w:jc w:val="center"/>
              <w:rPr>
                <w:b/>
              </w:rPr>
            </w:pPr>
            <w:r w:rsidRPr="002073EF">
              <w:rPr>
                <w:b/>
              </w:rPr>
              <w:t>Фонд оценочных средств</w:t>
            </w:r>
          </w:p>
        </w:tc>
      </w:tr>
      <w:tr w:rsidR="002073EF" w:rsidRPr="002073EF" w14:paraId="2B739892" w14:textId="77777777" w:rsidTr="001B1A9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A6949" w14:textId="77777777" w:rsidR="00B71E59" w:rsidRPr="002073EF" w:rsidRDefault="00B71E59" w:rsidP="001B1A93">
            <w:r w:rsidRPr="002073EF">
              <w:t>Направление/</w:t>
            </w:r>
            <w:r w:rsidRPr="002073EF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5E94A" w14:textId="2D873B31" w:rsidR="00B71E59" w:rsidRPr="002073EF" w:rsidRDefault="00755460" w:rsidP="00E31845">
            <w:r>
              <w:t xml:space="preserve">24.04.05 </w:t>
            </w:r>
            <w:r w:rsidR="00E31845" w:rsidRPr="00E31845">
              <w:t>Двигатели летательных аппаратов</w:t>
            </w:r>
          </w:p>
        </w:tc>
      </w:tr>
      <w:tr w:rsidR="002073EF" w:rsidRPr="002073EF" w14:paraId="0D3697EC" w14:textId="77777777" w:rsidTr="001B1A9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0E6F8" w14:textId="77777777" w:rsidR="00B71E59" w:rsidRPr="002073EF" w:rsidRDefault="00B71E59" w:rsidP="001B1A93">
            <w:r w:rsidRPr="002073EF">
              <w:t>Специализация/</w:t>
            </w:r>
            <w:r w:rsidRPr="002073EF">
              <w:br/>
              <w:t>профиль/</w:t>
            </w:r>
            <w:r w:rsidRPr="002073EF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967F8" w14:textId="3A493809" w:rsidR="00B71E59" w:rsidRPr="002073EF" w:rsidRDefault="00E31845" w:rsidP="001B1A93">
            <w:r w:rsidRPr="00755460">
              <w:t>Авиационная и ракетно-космическая теплотехника</w:t>
            </w:r>
          </w:p>
        </w:tc>
      </w:tr>
      <w:tr w:rsidR="002073EF" w:rsidRPr="002073EF" w14:paraId="2A8150F7" w14:textId="77777777" w:rsidTr="001B1A9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EF1E9" w14:textId="77777777" w:rsidR="00B71E59" w:rsidRPr="002073EF" w:rsidRDefault="00B71E59" w:rsidP="001B1A93">
            <w:r w:rsidRPr="002073EF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1B75" w14:textId="4F73501B" w:rsidR="00B71E59" w:rsidRPr="002073EF" w:rsidRDefault="00755460" w:rsidP="001B1A93">
            <w:r>
              <w:t>магистратура</w:t>
            </w:r>
          </w:p>
        </w:tc>
      </w:tr>
      <w:tr w:rsidR="002073EF" w:rsidRPr="002073EF" w14:paraId="13052453" w14:textId="77777777" w:rsidTr="001B1A9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BEF12" w14:textId="77777777" w:rsidR="00B71E59" w:rsidRPr="002073EF" w:rsidRDefault="00B71E59" w:rsidP="001B1A93">
            <w:r w:rsidRPr="002073EF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F491F" w14:textId="793EE253" w:rsidR="00B71E59" w:rsidRPr="002073EF" w:rsidRDefault="00B71E59" w:rsidP="001B1A93">
            <w:r w:rsidRPr="002073EF">
              <w:t>Очная</w:t>
            </w:r>
          </w:p>
        </w:tc>
      </w:tr>
      <w:tr w:rsidR="002073EF" w:rsidRPr="002073EF" w14:paraId="325DC130" w14:textId="77777777" w:rsidTr="001B1A9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F3395" w14:textId="77777777" w:rsidR="00B71E59" w:rsidRPr="002073EF" w:rsidRDefault="00B71E59" w:rsidP="001B1A93">
            <w:r w:rsidRPr="002073EF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AB425" w14:textId="77777777" w:rsidR="00B71E59" w:rsidRPr="002073EF" w:rsidRDefault="00B71E59" w:rsidP="001B1A93">
            <w:r w:rsidRPr="002073EF">
              <w:t>А РАКЕТНО-КОСМИЧЕСКОЙ ТЕХНИКИ</w:t>
            </w:r>
          </w:p>
        </w:tc>
      </w:tr>
      <w:tr w:rsidR="002073EF" w:rsidRPr="002073EF" w14:paraId="7968941B" w14:textId="77777777" w:rsidTr="001B1A9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92ECB" w14:textId="77777777" w:rsidR="00B71E59" w:rsidRPr="002073EF" w:rsidRDefault="00B71E59" w:rsidP="001B1A93">
            <w:r w:rsidRPr="002073EF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51237" w14:textId="77777777" w:rsidR="00B71E59" w:rsidRPr="002073EF" w:rsidRDefault="00B71E59" w:rsidP="001B1A93">
            <w:r w:rsidRPr="002073EF">
              <w:t>А9 ПЛАЗМОГАЗОДИНАМИКА И ТЕПЛОТЕХНИКА</w:t>
            </w:r>
          </w:p>
        </w:tc>
      </w:tr>
      <w:tr w:rsidR="002073EF" w:rsidRPr="002073EF" w14:paraId="502FFF77" w14:textId="77777777" w:rsidTr="001B1A9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6BEA1" w14:textId="77777777" w:rsidR="00B71E59" w:rsidRPr="002073EF" w:rsidRDefault="00B71E59" w:rsidP="001B1A93">
            <w:r w:rsidRPr="002073EF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BF2D7" w14:textId="77777777" w:rsidR="00B71E59" w:rsidRPr="002073EF" w:rsidRDefault="00B71E59" w:rsidP="001B1A93">
            <w:r w:rsidRPr="002073EF">
              <w:t>А9 ПЛАЗМОГАЗОДИНАМИКА И ТЕПЛОТЕХНИКА</w:t>
            </w:r>
          </w:p>
        </w:tc>
      </w:tr>
      <w:tr w:rsidR="00B71E59" w:rsidRPr="002073EF" w14:paraId="7F6AF0DA" w14:textId="77777777" w:rsidTr="001B1A9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85E82" w14:textId="77777777" w:rsidR="00B71E59" w:rsidRPr="002073EF" w:rsidRDefault="00B71E59" w:rsidP="001B1A93">
            <w:r w:rsidRPr="002073EF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E78BF" w14:textId="77777777" w:rsidR="00B71E59" w:rsidRPr="002073EF" w:rsidRDefault="00B71E59" w:rsidP="001B1A93">
            <w:r w:rsidRPr="002073EF">
              <w:t>2023</w:t>
            </w:r>
          </w:p>
        </w:tc>
      </w:tr>
    </w:tbl>
    <w:p w14:paraId="44A6E79C" w14:textId="77777777" w:rsidR="00B71E59" w:rsidRPr="002073EF" w:rsidRDefault="00B71E59" w:rsidP="00B71E59"/>
    <w:p w14:paraId="543FB671" w14:textId="2B46ED09" w:rsidR="00B71E59" w:rsidRPr="002073EF" w:rsidRDefault="00B71E59">
      <w:pPr>
        <w:spacing w:after="160" w:line="259" w:lineRule="auto"/>
        <w:rPr>
          <w:b/>
          <w:bCs/>
        </w:rPr>
      </w:pPr>
    </w:p>
    <w:p w14:paraId="1C0D196D" w14:textId="77777777" w:rsidR="00B71E59" w:rsidRPr="002073EF" w:rsidRDefault="00B71E59">
      <w:pPr>
        <w:spacing w:after="160" w:line="259" w:lineRule="auto"/>
        <w:rPr>
          <w:b/>
          <w:bCs/>
        </w:rPr>
      </w:pPr>
      <w:r w:rsidRPr="002073EF">
        <w:rPr>
          <w:b/>
          <w:bCs/>
        </w:rPr>
        <w:br w:type="page"/>
      </w:r>
    </w:p>
    <w:p w14:paraId="0090F3F9" w14:textId="77777777" w:rsidR="00614378" w:rsidRPr="002073EF" w:rsidRDefault="00614378" w:rsidP="008366C8">
      <w:pPr>
        <w:jc w:val="center"/>
        <w:rPr>
          <w:b/>
          <w:bCs/>
        </w:rPr>
        <w:sectPr w:rsidR="00614378" w:rsidRPr="002073EF" w:rsidSect="004F169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30438504" w:rsidR="00C40A06" w:rsidRPr="002073EF" w:rsidRDefault="00C40A06" w:rsidP="008366C8">
      <w:pPr>
        <w:jc w:val="center"/>
        <w:rPr>
          <w:b/>
          <w:bCs/>
        </w:rPr>
      </w:pPr>
      <w:r w:rsidRPr="002073EF">
        <w:rPr>
          <w:b/>
          <w:bCs/>
        </w:rPr>
        <w:lastRenderedPageBreak/>
        <w:t>ФОС по дисциплине «</w:t>
      </w:r>
      <w:r w:rsidR="0045696C">
        <w:rPr>
          <w:b/>
          <w:bCs/>
        </w:rPr>
        <w:t>Теория разреженного газа</w:t>
      </w:r>
      <w:r w:rsidRPr="002073EF">
        <w:rPr>
          <w:b/>
          <w:bCs/>
        </w:rPr>
        <w:t>»</w:t>
      </w:r>
    </w:p>
    <w:p w14:paraId="59808220" w14:textId="707B09F5" w:rsidR="006012F9" w:rsidRPr="002073EF" w:rsidRDefault="006012F9" w:rsidP="008366C8">
      <w:pPr>
        <w:jc w:val="center"/>
        <w:rPr>
          <w:b/>
          <w:bCs/>
        </w:rPr>
      </w:pPr>
      <w:r w:rsidRPr="002073EF">
        <w:rPr>
          <w:b/>
          <w:bCs/>
        </w:rPr>
        <w:t xml:space="preserve">ОП ВО </w:t>
      </w:r>
      <w:r w:rsidR="00755460" w:rsidRPr="00755460">
        <w:rPr>
          <w:b/>
          <w:bCs/>
        </w:rPr>
        <w:t>24.04.05 Авиационная и ракетно-космическая теплотехника</w:t>
      </w:r>
      <w:r w:rsidRPr="002073EF">
        <w:rPr>
          <w:b/>
          <w:bCs/>
        </w:rPr>
        <w:t>, формы обучения</w:t>
      </w:r>
      <w:r w:rsidR="009F4108" w:rsidRPr="002073EF">
        <w:rPr>
          <w:b/>
          <w:bCs/>
        </w:rPr>
        <w:t>:</w:t>
      </w:r>
      <w:r w:rsidRPr="002073EF">
        <w:rPr>
          <w:b/>
          <w:bCs/>
        </w:rPr>
        <w:t xml:space="preserve"> очная</w:t>
      </w:r>
    </w:p>
    <w:p w14:paraId="005A1511" w14:textId="77777777" w:rsidR="008366C8" w:rsidRPr="002073EF" w:rsidRDefault="008366C8" w:rsidP="008366C8">
      <w:pPr>
        <w:jc w:val="center"/>
        <w:rPr>
          <w:b/>
          <w:bCs/>
        </w:rPr>
      </w:pPr>
    </w:p>
    <w:p w14:paraId="701C890C" w14:textId="53A82930" w:rsidR="00C22A6E" w:rsidRDefault="00C22A6E" w:rsidP="006012F9">
      <w:pPr>
        <w:jc w:val="both"/>
      </w:pPr>
      <w:r w:rsidRPr="002073EF">
        <w:t>ПСК-</w:t>
      </w:r>
      <w:r w:rsidR="00D32928">
        <w:t>2</w:t>
      </w:r>
      <w:r w:rsidRPr="002073EF">
        <w:t>.</w:t>
      </w:r>
      <w:r w:rsidR="00D32928">
        <w:t>01</w:t>
      </w:r>
      <w:r w:rsidR="000E45D3" w:rsidRPr="002073EF">
        <w:t xml:space="preserve"> </w:t>
      </w:r>
      <w:r w:rsidR="00D32928" w:rsidRPr="00D32928">
        <w:t>Способен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E31845">
        <w:t>.</w:t>
      </w:r>
    </w:p>
    <w:p w14:paraId="2375A715" w14:textId="4DB08876" w:rsidR="00D32928" w:rsidRPr="002073EF" w:rsidRDefault="00D32928" w:rsidP="006012F9">
      <w:pPr>
        <w:jc w:val="both"/>
      </w:pPr>
      <w:r>
        <w:t xml:space="preserve">ПСК-2.02 </w:t>
      </w:r>
      <w:r w:rsidRPr="00D32928">
        <w:t>Способен проводить работы по вычислительному моделированию теплообмена изделий авиационной и ракетно-космической техники, анализировать и обобщать результаты</w:t>
      </w:r>
      <w:r w:rsidR="00E31845">
        <w:t>.</w:t>
      </w:r>
    </w:p>
    <w:p w14:paraId="7035C57C" w14:textId="77777777" w:rsidR="006012F9" w:rsidRPr="002073EF" w:rsidRDefault="006012F9" w:rsidP="006012F9">
      <w:pPr>
        <w:jc w:val="both"/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379"/>
        <w:gridCol w:w="6980"/>
        <w:gridCol w:w="1283"/>
        <w:gridCol w:w="700"/>
      </w:tblGrid>
      <w:tr w:rsidR="00D9197A" w:rsidRPr="002073EF" w14:paraId="07D553B5" w14:textId="609320CA" w:rsidTr="00D9197A"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7F11EA1" w14:textId="77777777" w:rsidR="00D9197A" w:rsidRPr="002073EF" w:rsidRDefault="00D9197A" w:rsidP="00006803">
            <w:pPr>
              <w:jc w:val="center"/>
              <w:rPr>
                <w:b/>
              </w:rPr>
            </w:pPr>
            <w:bookmarkStart w:id="0" w:name="_Hlk100581052"/>
            <w:r w:rsidRPr="002073EF">
              <w:rPr>
                <w:b/>
              </w:rPr>
              <w:t>Номер задания</w:t>
            </w:r>
          </w:p>
        </w:tc>
        <w:tc>
          <w:tcPr>
            <w:tcW w:w="6980" w:type="dxa"/>
            <w:tcBorders>
              <w:top w:val="single" w:sz="4" w:space="0" w:color="auto"/>
            </w:tcBorders>
            <w:vAlign w:val="center"/>
          </w:tcPr>
          <w:p w14:paraId="3830C5F4" w14:textId="77777777" w:rsidR="00D9197A" w:rsidRPr="002073EF" w:rsidRDefault="00D9197A" w:rsidP="00006803">
            <w:pPr>
              <w:jc w:val="center"/>
              <w:rPr>
                <w:b/>
              </w:rPr>
            </w:pPr>
            <w:r w:rsidRPr="002073EF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D9197A" w:rsidRPr="002073EF" w:rsidRDefault="00D9197A" w:rsidP="00006803">
            <w:pPr>
              <w:jc w:val="center"/>
              <w:rPr>
                <w:b/>
              </w:rPr>
            </w:pPr>
            <w:r w:rsidRPr="002073E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D9197A" w:rsidRPr="002073EF" w:rsidRDefault="00D9197A" w:rsidP="00006803">
            <w:pPr>
              <w:jc w:val="center"/>
              <w:rPr>
                <w:b/>
              </w:rPr>
            </w:pPr>
            <w:r w:rsidRPr="002073EF">
              <w:rPr>
                <w:b/>
              </w:rPr>
              <w:t>Время ответа, мин.</w:t>
            </w:r>
          </w:p>
        </w:tc>
      </w:tr>
      <w:tr w:rsidR="00D9197A" w:rsidRPr="002073EF" w14:paraId="390BEFA7" w14:textId="34D3A47B" w:rsidTr="00D9197A">
        <w:tc>
          <w:tcPr>
            <w:tcW w:w="1379" w:type="dxa"/>
          </w:tcPr>
          <w:p w14:paraId="1DF8FA15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5D908534" w14:textId="2402C56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Какие параметры не являются макроскопическими характеристиками газа:</w:t>
            </w:r>
          </w:p>
          <w:p w14:paraId="195BC5F4" w14:textId="77777777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</w:p>
          <w:p w14:paraId="3488BFEF" w14:textId="127E2E8B" w:rsidR="00D9197A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Давление</w:t>
            </w:r>
          </w:p>
          <w:p w14:paraId="314F4238" w14:textId="300E1491" w:rsidR="00D9197A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Объем</w:t>
            </w:r>
          </w:p>
          <w:p w14:paraId="4342A0C7" w14:textId="6A0FAF6B" w:rsidR="00D9197A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Температура</w:t>
            </w:r>
          </w:p>
          <w:p w14:paraId="44D9F288" w14:textId="2BD8866D" w:rsidR="00D9197A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Количество вещества</w:t>
            </w:r>
          </w:p>
          <w:p w14:paraId="2CA9DF76" w14:textId="496C6BCE" w:rsidR="00D9197A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Скорость молекул</w:t>
            </w:r>
          </w:p>
          <w:p w14:paraId="5F709B6B" w14:textId="0B7673CE" w:rsidR="00D9197A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Угол рассеяния</w:t>
            </w:r>
          </w:p>
          <w:p w14:paraId="5A455A96" w14:textId="5D408613" w:rsidR="00D9197A" w:rsidRPr="002073EF" w:rsidRDefault="00D9197A" w:rsidP="002073E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</w:pPr>
            <w:r>
              <w:t>Частота парных столкновений</w:t>
            </w:r>
          </w:p>
          <w:p w14:paraId="6132D5DA" w14:textId="70C5EAB1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2233A8E" w14:textId="52475503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3659CEE3" w14:textId="27567CA6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1B28766E" w14:textId="77777777" w:rsidTr="00D9197A">
        <w:tc>
          <w:tcPr>
            <w:tcW w:w="1379" w:type="dxa"/>
          </w:tcPr>
          <w:p w14:paraId="6BD24386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01040DF5" w14:textId="3C4543B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Наука описывающая поведение больших ансамблей относительно простых систем, таких как атомы в кристалле, молекулы в газе, фотоны в лазерном пучке, звёзды в галактике называется …</w:t>
            </w:r>
          </w:p>
          <w:p w14:paraId="36D65CF0" w14:textId="77777777" w:rsidR="00D9197A" w:rsidRDefault="00D9197A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Статистическая механика</w:t>
            </w:r>
          </w:p>
          <w:p w14:paraId="72EAED35" w14:textId="77777777" w:rsidR="00D9197A" w:rsidRDefault="00D9197A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Термодинамика простых систем</w:t>
            </w:r>
          </w:p>
          <w:p w14:paraId="293EE0A1" w14:textId="77777777" w:rsidR="00D9197A" w:rsidRDefault="00D9197A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Аналитическая механика</w:t>
            </w:r>
          </w:p>
          <w:p w14:paraId="7C7561EA" w14:textId="07781C80" w:rsidR="00D9197A" w:rsidRPr="00E33658" w:rsidRDefault="00D9197A" w:rsidP="00E33658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Математическая статистика</w:t>
            </w:r>
          </w:p>
        </w:tc>
        <w:tc>
          <w:tcPr>
            <w:tcW w:w="0" w:type="auto"/>
          </w:tcPr>
          <w:p w14:paraId="5BBAD7AD" w14:textId="1AE1292A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29F0EFB3" w14:textId="73EB3274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49A59AE2" w14:textId="77777777" w:rsidTr="00D9197A">
        <w:tc>
          <w:tcPr>
            <w:tcW w:w="1379" w:type="dxa"/>
          </w:tcPr>
          <w:p w14:paraId="1AF6BF95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FFE8F79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Основная статистическая гипотеза заключается в том, что параметры молекул газа, такие как …, можно рассматривать как случайные величины</w:t>
            </w:r>
          </w:p>
          <w:p w14:paraId="685614F3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координаты</w:t>
            </w:r>
          </w:p>
          <w:p w14:paraId="3C93DA13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компоненты вектора скорости</w:t>
            </w:r>
          </w:p>
          <w:p w14:paraId="1166840C" w14:textId="375B5D63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температура</w:t>
            </w:r>
          </w:p>
          <w:p w14:paraId="471A6061" w14:textId="76A6CC9D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давление</w:t>
            </w:r>
          </w:p>
          <w:p w14:paraId="07207240" w14:textId="355AA5D5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внутренняя энергия</w:t>
            </w:r>
          </w:p>
        </w:tc>
        <w:tc>
          <w:tcPr>
            <w:tcW w:w="0" w:type="auto"/>
          </w:tcPr>
          <w:p w14:paraId="5DAFE06B" w14:textId="327D9631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3F415D50" w14:textId="6958AAEC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03C6C483" w14:textId="77777777" w:rsidTr="00D9197A">
        <w:tc>
          <w:tcPr>
            <w:tcW w:w="1379" w:type="dxa"/>
          </w:tcPr>
          <w:p w14:paraId="3FDCDF6F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7F3BED8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Как изменяется вероятность неупругих столкновений молекул с ростом температуры газа?</w:t>
            </w:r>
          </w:p>
          <w:p w14:paraId="66E6ACD9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возрастает</w:t>
            </w:r>
          </w:p>
          <w:p w14:paraId="024BFBA3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убывает</w:t>
            </w:r>
          </w:p>
          <w:p w14:paraId="4503BF5E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не изменяется</w:t>
            </w:r>
          </w:p>
          <w:p w14:paraId="177474E7" w14:textId="6E0D3983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не зависит от температуры</w:t>
            </w:r>
          </w:p>
        </w:tc>
        <w:tc>
          <w:tcPr>
            <w:tcW w:w="0" w:type="auto"/>
          </w:tcPr>
          <w:p w14:paraId="70D5BBD4" w14:textId="33C71E88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52939BA4" w14:textId="2AC73656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00B03CCB" w14:textId="77777777" w:rsidTr="00D9197A">
        <w:tc>
          <w:tcPr>
            <w:tcW w:w="1379" w:type="dxa"/>
          </w:tcPr>
          <w:p w14:paraId="2B2723B3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68ABA1F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Максимальное число независимых параметров. Необходимых для однозначного определения положения тела или системы тел в пространстве – это …</w:t>
            </w:r>
          </w:p>
          <w:p w14:paraId="5F2DB772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число степеней свободы</w:t>
            </w:r>
          </w:p>
          <w:p w14:paraId="294294CC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координаты</w:t>
            </w:r>
          </w:p>
          <w:p w14:paraId="17915808" w14:textId="30169C73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компоненты радиус-вектора</w:t>
            </w:r>
          </w:p>
        </w:tc>
        <w:tc>
          <w:tcPr>
            <w:tcW w:w="0" w:type="auto"/>
          </w:tcPr>
          <w:p w14:paraId="76E38173" w14:textId="6E2B0DC8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10EA1EE7" w14:textId="36F5FADD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25E79D38" w14:textId="77777777" w:rsidTr="00D9197A">
        <w:tc>
          <w:tcPr>
            <w:tcW w:w="1379" w:type="dxa"/>
          </w:tcPr>
          <w:p w14:paraId="67E1ECE0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15A528CF" w14:textId="164864FC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Какая модель описывает зависимость энергии парного взаимодействия двух частиц от расстояния между ними?</w:t>
            </w:r>
          </w:p>
          <w:p w14:paraId="20A90468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- потенциал </w:t>
            </w:r>
            <w:proofErr w:type="spellStart"/>
            <w:r>
              <w:t>Леннард</w:t>
            </w:r>
            <w:proofErr w:type="spellEnd"/>
            <w:r>
              <w:t>-Джонса</w:t>
            </w:r>
          </w:p>
          <w:p w14:paraId="10A2DC33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сила Ван-дер-Ваальса</w:t>
            </w:r>
          </w:p>
          <w:p w14:paraId="521DA003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интеграл столкновений Больцмана</w:t>
            </w:r>
          </w:p>
          <w:p w14:paraId="61493A05" w14:textId="3BE79CEC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- функция распределения Максвелла</w:t>
            </w:r>
          </w:p>
        </w:tc>
        <w:tc>
          <w:tcPr>
            <w:tcW w:w="0" w:type="auto"/>
          </w:tcPr>
          <w:p w14:paraId="2E4AC49E" w14:textId="54E0A39A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05659A93" w14:textId="14AC9AC6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60CCE5EE" w14:textId="77777777" w:rsidTr="00D9197A">
        <w:tc>
          <w:tcPr>
            <w:tcW w:w="1379" w:type="dxa"/>
          </w:tcPr>
          <w:p w14:paraId="6E920F74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2F81ED3C" w14:textId="5E8FE759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Какой вид в общем случае имеет модель взаимодействия молекул </w:t>
            </w:r>
            <w:proofErr w:type="spellStart"/>
            <w:r>
              <w:t>Леннарда</w:t>
            </w:r>
            <w:proofErr w:type="spellEnd"/>
            <w:r>
              <w:t>-Джонса:</w:t>
            </w:r>
          </w:p>
          <w:p w14:paraId="046A8DC0" w14:textId="73AD03BA" w:rsidR="00D9197A" w:rsidRPr="007972E7" w:rsidRDefault="00D9197A" w:rsidP="00006803">
            <w:pPr>
              <w:shd w:val="clear" w:color="auto" w:fill="FFFFFF"/>
              <w:tabs>
                <w:tab w:val="left" w:pos="567"/>
              </w:tabs>
            </w:pPr>
            <w:r w:rsidRPr="00911A8C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, 9≤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≤15,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≈6</m:t>
              </m:r>
            </m:oMath>
            <w:r w:rsidRPr="007972E7">
              <w:t xml:space="preserve"> </w:t>
            </w:r>
          </w:p>
          <w:p w14:paraId="0EC04FEE" w14:textId="5907D292" w:rsidR="00D9197A" w:rsidRPr="007972E7" w:rsidRDefault="00D9197A" w:rsidP="00006803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den>
              </m:f>
            </m:oMath>
          </w:p>
          <w:p w14:paraId="3EE93DFE" w14:textId="00F0736B" w:rsidR="00D9197A" w:rsidRPr="007972E7" w:rsidRDefault="00D9197A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≈12,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≈6</m:t>
              </m:r>
            </m:oMath>
            <w:r w:rsidRPr="007972E7">
              <w:t xml:space="preserve"> </w:t>
            </w:r>
          </w:p>
          <w:p w14:paraId="695BEABE" w14:textId="755DE986" w:rsidR="00D9197A" w:rsidRDefault="00D9197A" w:rsidP="00911A8C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12</m:t>
                      </m:r>
                    </m:sup>
                  </m:sSup>
                </m:den>
              </m:f>
            </m:oMath>
          </w:p>
          <w:p w14:paraId="7467C528" w14:textId="7AE36E68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 </w:t>
            </w:r>
          </w:p>
        </w:tc>
        <w:tc>
          <w:tcPr>
            <w:tcW w:w="0" w:type="auto"/>
          </w:tcPr>
          <w:p w14:paraId="3D1E8E88" w14:textId="659BAA82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584EC448" w14:textId="54222552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10AC77CD" w14:textId="77777777" w:rsidTr="00D9197A">
        <w:tc>
          <w:tcPr>
            <w:tcW w:w="1379" w:type="dxa"/>
          </w:tcPr>
          <w:p w14:paraId="69F8F1C8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47655B2" w14:textId="77777777" w:rsidR="00D9197A" w:rsidRDefault="00D9197A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Частный случай потенциала </w:t>
            </w:r>
            <w:proofErr w:type="spellStart"/>
            <w:r w:rsidRPr="007972E7">
              <w:t>Леннард</w:t>
            </w:r>
            <w:proofErr w:type="spellEnd"/>
            <w:r w:rsidRPr="007972E7">
              <w:t>-</w:t>
            </w:r>
            <w:r>
              <w:t>Д</w:t>
            </w:r>
            <w:r w:rsidRPr="007972E7">
              <w:t xml:space="preserve">жонса, </w:t>
            </w:r>
            <w:r>
              <w:t>«М</w:t>
            </w:r>
            <w:r w:rsidRPr="007972E7">
              <w:t>одель</w:t>
            </w:r>
            <w:r>
              <w:t xml:space="preserve"> центров отталкивания» имеет вид …</w:t>
            </w:r>
          </w:p>
          <w:p w14:paraId="644B1399" w14:textId="7AA34BD8" w:rsidR="00D9197A" w:rsidRPr="007972E7" w:rsidRDefault="00D9197A" w:rsidP="007972E7">
            <w:pPr>
              <w:shd w:val="clear" w:color="auto" w:fill="FFFFFF"/>
              <w:tabs>
                <w:tab w:val="left" w:pos="567"/>
              </w:tabs>
            </w:pPr>
            <w:r w:rsidRPr="00911A8C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s</m:t>
                      </m:r>
                    </m:sup>
                  </m:sSup>
                </m:den>
              </m:f>
            </m:oMath>
          </w:p>
          <w:p w14:paraId="2F3BCF3E" w14:textId="77777777" w:rsidR="00D9197A" w:rsidRPr="007972E7" w:rsidRDefault="00D9197A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den>
              </m:f>
            </m:oMath>
          </w:p>
          <w:p w14:paraId="248A3E43" w14:textId="75748E29" w:rsidR="00D9197A" w:rsidRPr="007972E7" w:rsidRDefault="00D9197A" w:rsidP="007972E7">
            <w:pPr>
              <w:shd w:val="clear" w:color="auto" w:fill="FFFFFF"/>
              <w:tabs>
                <w:tab w:val="left" w:pos="567"/>
              </w:tabs>
            </w:pPr>
            <w:r w:rsidRPr="007972E7">
              <w:lastRenderedPageBreak/>
              <w:t>-</w:t>
            </w:r>
            <w:r w:rsidRPr="00911A8C">
              <w:t xml:space="preserve">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p>
                  </m:sSup>
                </m:den>
              </m:f>
            </m:oMath>
          </w:p>
          <w:p w14:paraId="668367C7" w14:textId="77777777" w:rsidR="00D9197A" w:rsidRDefault="00D9197A" w:rsidP="007972E7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m:oMath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12</m:t>
                      </m:r>
                    </m:sup>
                  </m:sSup>
                </m:den>
              </m:f>
            </m:oMath>
          </w:p>
          <w:p w14:paraId="0E607348" w14:textId="173702E2" w:rsidR="00D9197A" w:rsidRPr="007972E7" w:rsidRDefault="00D9197A" w:rsidP="007972E7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95E7DB9" w14:textId="50E0E267" w:rsidR="00D9197A" w:rsidRPr="002073EF" w:rsidRDefault="00D9197A" w:rsidP="00006803">
            <w:pPr>
              <w:jc w:val="center"/>
            </w:pPr>
            <w:r>
              <w:lastRenderedPageBreak/>
              <w:t>ПСК-2.01</w:t>
            </w:r>
          </w:p>
        </w:tc>
        <w:tc>
          <w:tcPr>
            <w:tcW w:w="700" w:type="dxa"/>
          </w:tcPr>
          <w:p w14:paraId="790A069C" w14:textId="1002BA5C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1518381A" w14:textId="77777777" w:rsidTr="00D9197A">
        <w:tc>
          <w:tcPr>
            <w:tcW w:w="1379" w:type="dxa"/>
          </w:tcPr>
          <w:p w14:paraId="0BC698B6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3D0B14C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Каким образом связаны абсолютная термодинамическая температура газа и среднеквадратичная скорость хаотического движения молекул газа?</w:t>
            </w:r>
          </w:p>
          <w:p w14:paraId="2AC77745" w14:textId="77777777" w:rsidR="00D9197A" w:rsidRPr="00281957" w:rsidRDefault="00D9197A" w:rsidP="00424691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</w:rPr>
                <m:t>=8314/</m:t>
              </m:r>
              <m:r>
                <w:rPr>
                  <w:rFonts w:ascii="Cambria Math" w:hAnsi="Cambria Math"/>
                  <w:lang w:val="en-US"/>
                </w:rPr>
                <m:t>μ</m:t>
              </m:r>
            </m:oMath>
          </w:p>
          <w:p w14:paraId="29095135" w14:textId="77777777" w:rsidR="00D9197A" w:rsidRPr="00281957" w:rsidRDefault="00D9197A" w:rsidP="00424691">
            <w:pPr>
              <w:shd w:val="clear" w:color="auto" w:fill="FFFFFF"/>
              <w:tabs>
                <w:tab w:val="left" w:pos="567"/>
              </w:tabs>
            </w:pPr>
            <w:r w:rsidRPr="00281957"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/>
                      <w:lang w:val="en-US"/>
                    </w:rPr>
                    <m:t>RT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</w:rPr>
                <m:t>=8314</m:t>
              </m:r>
            </m:oMath>
          </w:p>
          <w:p w14:paraId="59818050" w14:textId="6B0DC898" w:rsidR="00D9197A" w:rsidRPr="00281957" w:rsidRDefault="00D9197A" w:rsidP="00424691">
            <w:pPr>
              <w:shd w:val="clear" w:color="auto" w:fill="FFFFFF"/>
              <w:tabs>
                <w:tab w:val="left" w:pos="567"/>
              </w:tabs>
            </w:pPr>
            <w:r w:rsidRPr="00281957"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γRT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  <w:lang w:val="en-US"/>
                </w:rPr>
                <m:t>R</m:t>
              </m:r>
              <m:r>
                <w:rPr>
                  <w:rFonts w:ascii="Cambria Math" w:hAnsi="Cambria Math"/>
                </w:rPr>
                <m:t>=8314/</m:t>
              </m:r>
              <m:r>
                <w:rPr>
                  <w:rFonts w:ascii="Cambria Math" w:hAnsi="Cambria Math"/>
                  <w:lang w:val="en-US"/>
                </w:rPr>
                <m:t>μ</m:t>
              </m:r>
            </m:oMath>
          </w:p>
          <w:p w14:paraId="5CDD22D5" w14:textId="342EBA86" w:rsidR="00D9197A" w:rsidRPr="00424691" w:rsidRDefault="00D9197A" w:rsidP="00424691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m:oMath>
              <m:r>
                <w:rPr>
                  <w:rFonts w:ascii="Cambria Math" w:hAnsi="Cambria Math"/>
                  <w:lang w:val="en-US"/>
                </w:rPr>
                <m:t xml:space="preserve">C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γRT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, R=8314</m:t>
              </m:r>
            </m:oMath>
          </w:p>
        </w:tc>
        <w:tc>
          <w:tcPr>
            <w:tcW w:w="0" w:type="auto"/>
          </w:tcPr>
          <w:p w14:paraId="295638C2" w14:textId="4B42DC4C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6BCC3B9F" w14:textId="3D0E4657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1C7ED857" w14:textId="77777777" w:rsidTr="00D9197A">
        <w:tc>
          <w:tcPr>
            <w:tcW w:w="1379" w:type="dxa"/>
          </w:tcPr>
          <w:p w14:paraId="5FB75E00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2E76E0A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 какому критерию режимы течения разделяют на континуальный, переходный и свободномолекулярный?</w:t>
            </w:r>
          </w:p>
          <w:p w14:paraId="42599ACD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число </w:t>
            </w:r>
            <w:proofErr w:type="spellStart"/>
            <w:r>
              <w:rPr>
                <w:shd w:val="clear" w:color="auto" w:fill="FFFFFF"/>
              </w:rPr>
              <w:t>Кнудсена</w:t>
            </w:r>
            <w:proofErr w:type="spellEnd"/>
          </w:p>
          <w:p w14:paraId="651860A6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Маха</w:t>
            </w:r>
          </w:p>
          <w:p w14:paraId="756661B9" w14:textId="12639237" w:rsidR="00D9197A" w:rsidRDefault="00D9197A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Больцмана</w:t>
            </w:r>
          </w:p>
          <w:p w14:paraId="65463B8D" w14:textId="66034679" w:rsidR="00D9197A" w:rsidRDefault="00D9197A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Ван-дер-Ваальса</w:t>
            </w:r>
          </w:p>
          <w:p w14:paraId="189E1C17" w14:textId="3823FFBE" w:rsidR="00D9197A" w:rsidRPr="00576559" w:rsidRDefault="00D9197A" w:rsidP="0000680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число Максвелла</w:t>
            </w:r>
          </w:p>
        </w:tc>
        <w:tc>
          <w:tcPr>
            <w:tcW w:w="0" w:type="auto"/>
          </w:tcPr>
          <w:p w14:paraId="49DF1876" w14:textId="23D0D35B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0EBA4F3F" w14:textId="74EAA4A8" w:rsidR="00D9197A" w:rsidRPr="002073EF" w:rsidRDefault="00D9197A" w:rsidP="00006803">
            <w:pPr>
              <w:jc w:val="center"/>
            </w:pPr>
            <w:r w:rsidRPr="002073EF">
              <w:t>1</w:t>
            </w:r>
          </w:p>
        </w:tc>
      </w:tr>
      <w:tr w:rsidR="00D9197A" w:rsidRPr="002073EF" w14:paraId="42E62DD1" w14:textId="77777777" w:rsidTr="00D9197A">
        <w:tc>
          <w:tcPr>
            <w:tcW w:w="1379" w:type="dxa"/>
          </w:tcPr>
          <w:p w14:paraId="7800D68F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53342914" w14:textId="523CC94F" w:rsidR="00D9197A" w:rsidRPr="002073EF" w:rsidRDefault="00D9197A" w:rsidP="002073EF">
            <w:pPr>
              <w:shd w:val="clear" w:color="auto" w:fill="FFFFFF"/>
              <w:tabs>
                <w:tab w:val="left" w:pos="567"/>
              </w:tabs>
            </w:pPr>
            <w:r>
              <w:t>Сформулируйте четыре свойства простого газа.</w:t>
            </w:r>
            <w:r w:rsidRPr="002073EF">
              <w:t xml:space="preserve"> </w:t>
            </w:r>
          </w:p>
        </w:tc>
        <w:tc>
          <w:tcPr>
            <w:tcW w:w="0" w:type="auto"/>
          </w:tcPr>
          <w:p w14:paraId="393BCCB8" w14:textId="1874B16E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46298BD4" w14:textId="483D8297" w:rsidR="00D9197A" w:rsidRPr="002073EF" w:rsidRDefault="00D9197A" w:rsidP="00CB5D90">
            <w:pPr>
              <w:jc w:val="center"/>
            </w:pPr>
            <w:r w:rsidRPr="002073EF">
              <w:t>1</w:t>
            </w:r>
            <w:r>
              <w:t>5</w:t>
            </w:r>
          </w:p>
        </w:tc>
      </w:tr>
      <w:tr w:rsidR="00D9197A" w:rsidRPr="002073EF" w14:paraId="685B10AE" w14:textId="77777777" w:rsidTr="00D9197A">
        <w:tc>
          <w:tcPr>
            <w:tcW w:w="1379" w:type="dxa"/>
          </w:tcPr>
          <w:p w14:paraId="75003D40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976A04C" w14:textId="4928720F" w:rsidR="00D9197A" w:rsidRDefault="00D9197A" w:rsidP="002073EF">
            <w:pPr>
              <w:shd w:val="clear" w:color="auto" w:fill="FFFFFF"/>
              <w:tabs>
                <w:tab w:val="left" w:pos="567"/>
              </w:tabs>
            </w:pPr>
            <w:r>
              <w:t xml:space="preserve">На рисунке показан потенциал </w:t>
            </w:r>
            <w:proofErr w:type="spellStart"/>
            <w:r>
              <w:t>Леннард</w:t>
            </w:r>
            <w:proofErr w:type="spellEnd"/>
            <w:r>
              <w:t>-Джонса</w:t>
            </w:r>
          </w:p>
          <w:p w14:paraId="1B7216A7" w14:textId="09777113" w:rsidR="00D9197A" w:rsidRDefault="00D9197A" w:rsidP="002073EF">
            <w:pPr>
              <w:shd w:val="clear" w:color="auto" w:fill="FFFFFF"/>
              <w:tabs>
                <w:tab w:val="left" w:pos="567"/>
              </w:tabs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63997BB" wp14:editId="2470B10E">
                  <wp:extent cx="2532089" cy="1885243"/>
                  <wp:effectExtent l="0" t="0" r="190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2-6-Lennard-Jones-Potential.svg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059" cy="1895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AB524" w14:textId="51EF888E" w:rsidR="00D9197A" w:rsidRPr="002073EF" w:rsidRDefault="00D9197A" w:rsidP="00215581">
            <w:pPr>
              <w:shd w:val="clear" w:color="auto" w:fill="FFFFFF"/>
              <w:tabs>
                <w:tab w:val="left" w:pos="567"/>
              </w:tabs>
            </w:pPr>
            <w:r w:rsidRPr="002073EF">
              <w:t xml:space="preserve"> </w:t>
            </w:r>
            <w:r>
              <w:t>Дайте расшифровку символов и обозначений координатных осей</w:t>
            </w:r>
          </w:p>
        </w:tc>
        <w:tc>
          <w:tcPr>
            <w:tcW w:w="0" w:type="auto"/>
          </w:tcPr>
          <w:p w14:paraId="400ED676" w14:textId="3492F420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14464F40" w14:textId="4DDDBF60" w:rsidR="00D9197A" w:rsidRPr="002073EF" w:rsidRDefault="00D9197A" w:rsidP="00006803">
            <w:pPr>
              <w:jc w:val="center"/>
            </w:pPr>
            <w:r w:rsidRPr="002073EF">
              <w:t>15</w:t>
            </w:r>
          </w:p>
        </w:tc>
      </w:tr>
      <w:tr w:rsidR="00D9197A" w:rsidRPr="002073EF" w14:paraId="491ADF6B" w14:textId="77777777" w:rsidTr="00D9197A">
        <w:tc>
          <w:tcPr>
            <w:tcW w:w="1379" w:type="dxa"/>
          </w:tcPr>
          <w:p w14:paraId="2D7C757F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765B47F" w14:textId="77777777" w:rsidR="00D9197A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 xml:space="preserve">Поясните смысл переменных. Входящих в уравнение для потенциала </w:t>
            </w:r>
            <w:proofErr w:type="spellStart"/>
            <w:r>
              <w:t>Леннард</w:t>
            </w:r>
            <w:proofErr w:type="spellEnd"/>
            <w:r>
              <w:t>-Джонса</w:t>
            </w:r>
          </w:p>
          <w:p w14:paraId="1AB4617B" w14:textId="24B3226E" w:rsidR="00D9197A" w:rsidRPr="004E2DC6" w:rsidRDefault="00D9197A" w:rsidP="004E2DC6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</m:d>
                <m:r>
                  <w:rPr>
                    <w:rFonts w:ascii="Cambria Math" w:hAnsi="Cambria Math"/>
                  </w:rPr>
                  <m:t>=4ε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σ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σ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0" w:type="auto"/>
          </w:tcPr>
          <w:p w14:paraId="178E8F5A" w14:textId="5FA25660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531E366D" w14:textId="389C79A7" w:rsidR="00D9197A" w:rsidRPr="002073EF" w:rsidRDefault="00D9197A" w:rsidP="00006803">
            <w:pPr>
              <w:jc w:val="center"/>
            </w:pPr>
            <w:r w:rsidRPr="002073EF">
              <w:t>15</w:t>
            </w:r>
          </w:p>
        </w:tc>
      </w:tr>
      <w:tr w:rsidR="00D9197A" w:rsidRPr="002073EF" w14:paraId="3ADAE84A" w14:textId="77777777" w:rsidTr="00D9197A">
        <w:tc>
          <w:tcPr>
            <w:tcW w:w="1379" w:type="dxa"/>
          </w:tcPr>
          <w:p w14:paraId="015656F0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4A3A4E20" w14:textId="142A0597" w:rsidR="00D9197A" w:rsidRDefault="00D9197A" w:rsidP="00911A8C">
            <w:pPr>
              <w:shd w:val="clear" w:color="auto" w:fill="FFFFFF"/>
              <w:tabs>
                <w:tab w:val="left" w:pos="567"/>
              </w:tabs>
            </w:pPr>
            <w:r>
              <w:t>Перечислите типы слабых электромагнитных взаимодействий (сил), относящихся к силам взаимодействия Ван-дер-Ваальса.</w:t>
            </w:r>
          </w:p>
          <w:p w14:paraId="6851E211" w14:textId="578B35D0" w:rsidR="00D9197A" w:rsidRPr="002073EF" w:rsidRDefault="00D9197A" w:rsidP="00911A8C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78B6170" w14:textId="1CDF4281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7925D149" w14:textId="1A304E58" w:rsidR="00D9197A" w:rsidRPr="002073EF" w:rsidRDefault="00D9197A" w:rsidP="00006803">
            <w:pPr>
              <w:jc w:val="center"/>
            </w:pPr>
            <w:r w:rsidRPr="002073EF">
              <w:t>5</w:t>
            </w:r>
          </w:p>
        </w:tc>
      </w:tr>
      <w:tr w:rsidR="00D9197A" w:rsidRPr="002073EF" w14:paraId="5CE50388" w14:textId="77777777" w:rsidTr="00D9197A">
        <w:tc>
          <w:tcPr>
            <w:tcW w:w="1379" w:type="dxa"/>
          </w:tcPr>
          <w:p w14:paraId="575994FA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22B51E2D" w14:textId="662F5301" w:rsidR="00D9197A" w:rsidRPr="002073EF" w:rsidRDefault="00D9197A" w:rsidP="00CB5D90">
            <w:pPr>
              <w:shd w:val="clear" w:color="auto" w:fill="FFFFFF"/>
              <w:tabs>
                <w:tab w:val="left" w:pos="567"/>
              </w:tabs>
            </w:pPr>
            <w:r>
              <w:t xml:space="preserve">Сформулируйте достаточное условие того, чтоб потенциальная сила </w:t>
            </w:r>
            <w:proofErr w:type="spellStart"/>
            <w:r>
              <w:t>взаимодейтсвия</w:t>
            </w:r>
            <w:proofErr w:type="spellEnd"/>
            <w:r>
              <w:t xml:space="preserve"> двух материальных точек являлась центральной</w:t>
            </w:r>
          </w:p>
        </w:tc>
        <w:tc>
          <w:tcPr>
            <w:tcW w:w="0" w:type="auto"/>
          </w:tcPr>
          <w:p w14:paraId="324812AE" w14:textId="7459109E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120174A8" w14:textId="09B71854" w:rsidR="00D9197A" w:rsidRPr="002073EF" w:rsidRDefault="00D9197A" w:rsidP="00006803">
            <w:pPr>
              <w:jc w:val="center"/>
            </w:pPr>
            <w:r w:rsidRPr="002073EF">
              <w:t>5</w:t>
            </w:r>
          </w:p>
        </w:tc>
      </w:tr>
      <w:tr w:rsidR="00D9197A" w:rsidRPr="002073EF" w14:paraId="33FB0035" w14:textId="77777777" w:rsidTr="00D9197A">
        <w:tc>
          <w:tcPr>
            <w:tcW w:w="1379" w:type="dxa"/>
          </w:tcPr>
          <w:p w14:paraId="005FDB14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78643CF1" w14:textId="192E9B23" w:rsidR="00D9197A" w:rsidRPr="002073EF" w:rsidRDefault="00D9197A" w:rsidP="002B3A4A">
            <w:pPr>
              <w:shd w:val="clear" w:color="auto" w:fill="FFFFFF"/>
              <w:tabs>
                <w:tab w:val="left" w:pos="567"/>
              </w:tabs>
            </w:pPr>
            <w:r w:rsidRPr="00E33658">
              <w:t xml:space="preserve">кинетическая теория и статистическая механика — это дисциплины, [1.1]; часто они представлены вместе под общим названием </w:t>
            </w:r>
            <w:r w:rsidRPr="002B3A4A">
              <w:t xml:space="preserve">[2.1] </w:t>
            </w:r>
          </w:p>
        </w:tc>
        <w:tc>
          <w:tcPr>
            <w:tcW w:w="0" w:type="auto"/>
          </w:tcPr>
          <w:p w14:paraId="123D0671" w14:textId="749486AC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4A2CCE81" w14:textId="0A8547FE" w:rsidR="00D9197A" w:rsidRPr="00E33658" w:rsidRDefault="00D9197A" w:rsidP="000068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9197A" w:rsidRPr="002073EF" w14:paraId="66D591DE" w14:textId="77777777" w:rsidTr="00D9197A">
        <w:tc>
          <w:tcPr>
            <w:tcW w:w="1379" w:type="dxa"/>
          </w:tcPr>
          <w:p w14:paraId="615CA48A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A212C62" w14:textId="02542473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Как называется столкновение молекул  газа, при котором сумма кинетических энергий поступательного движения не изменяется?</w:t>
            </w:r>
          </w:p>
        </w:tc>
        <w:tc>
          <w:tcPr>
            <w:tcW w:w="0" w:type="auto"/>
          </w:tcPr>
          <w:p w14:paraId="7D7DEE6E" w14:textId="605AD612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6330EBDE" w14:textId="7AFE17EE" w:rsidR="00D9197A" w:rsidRPr="002073EF" w:rsidRDefault="00D9197A" w:rsidP="00006803">
            <w:pPr>
              <w:jc w:val="center"/>
            </w:pPr>
            <w:r w:rsidRPr="002073EF">
              <w:t>2</w:t>
            </w:r>
          </w:p>
        </w:tc>
      </w:tr>
      <w:tr w:rsidR="00D9197A" w:rsidRPr="002073EF" w14:paraId="0856FF67" w14:textId="77777777" w:rsidTr="00D9197A">
        <w:tc>
          <w:tcPr>
            <w:tcW w:w="1379" w:type="dxa"/>
          </w:tcPr>
          <w:p w14:paraId="02ADE0E7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6399C1CD" w14:textId="6697D59F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Как называется столкновение молекул  газа, при котором сумма кинетических энергий поступательного движения изменяется?</w:t>
            </w:r>
          </w:p>
        </w:tc>
        <w:tc>
          <w:tcPr>
            <w:tcW w:w="0" w:type="auto"/>
          </w:tcPr>
          <w:p w14:paraId="2B10133C" w14:textId="1F916B9C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22BEAF47" w14:textId="081EFA4D" w:rsidR="00D9197A" w:rsidRPr="002073EF" w:rsidRDefault="00D9197A" w:rsidP="00006803">
            <w:pPr>
              <w:jc w:val="center"/>
            </w:pPr>
            <w:r w:rsidRPr="002073EF">
              <w:t>2</w:t>
            </w:r>
          </w:p>
        </w:tc>
      </w:tr>
      <w:tr w:rsidR="00D9197A" w:rsidRPr="002073EF" w14:paraId="6C482CBD" w14:textId="77777777" w:rsidTr="00D9197A">
        <w:tc>
          <w:tcPr>
            <w:tcW w:w="1379" w:type="dxa"/>
          </w:tcPr>
          <w:p w14:paraId="25FFA0D7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5ACA1638" w14:textId="74862043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Для молекул, взаимодействие которых не сопровождается возбуждением их степеней свободы, используют законы механики Ньютона. Такой подход в кинетической теории называют …</w:t>
            </w:r>
          </w:p>
        </w:tc>
        <w:tc>
          <w:tcPr>
            <w:tcW w:w="0" w:type="auto"/>
          </w:tcPr>
          <w:p w14:paraId="013E6257" w14:textId="4EFDEBB2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514F5A4D" w14:textId="50CA6CDB" w:rsidR="00D9197A" w:rsidRPr="002073EF" w:rsidRDefault="00D9197A" w:rsidP="00006803">
            <w:pPr>
              <w:jc w:val="center"/>
            </w:pPr>
            <w:r w:rsidRPr="002073EF">
              <w:t>2</w:t>
            </w:r>
          </w:p>
        </w:tc>
      </w:tr>
      <w:tr w:rsidR="00D9197A" w:rsidRPr="002073EF" w14:paraId="2B4A5C8E" w14:textId="77777777" w:rsidTr="00D9197A">
        <w:tc>
          <w:tcPr>
            <w:tcW w:w="1379" w:type="dxa"/>
          </w:tcPr>
          <w:p w14:paraId="7DB56ECE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3468C681" w14:textId="782F2FA9" w:rsidR="00D9197A" w:rsidRPr="002073EF" w:rsidRDefault="00D9197A" w:rsidP="00006803">
            <w:pPr>
              <w:shd w:val="clear" w:color="auto" w:fill="FFFFFF"/>
              <w:tabs>
                <w:tab w:val="left" w:pos="567"/>
              </w:tabs>
            </w:pPr>
            <w:r>
              <w:t>Если поступательное и вращательное движение молекулы описывается с помощью законов механики Ньютона, а внутренне, связанное с движением атомов внутри молекулы, описывается в рамках квантовой теории, такой подход называют …</w:t>
            </w:r>
          </w:p>
        </w:tc>
        <w:tc>
          <w:tcPr>
            <w:tcW w:w="0" w:type="auto"/>
          </w:tcPr>
          <w:p w14:paraId="7488D4CE" w14:textId="29A93B9A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4058D75A" w14:textId="3773AD9B" w:rsidR="00D9197A" w:rsidRPr="002073EF" w:rsidRDefault="00D9197A" w:rsidP="00006803">
            <w:pPr>
              <w:jc w:val="center"/>
            </w:pPr>
            <w:r w:rsidRPr="002073EF">
              <w:t>2</w:t>
            </w:r>
          </w:p>
        </w:tc>
      </w:tr>
      <w:tr w:rsidR="00D9197A" w:rsidRPr="002073EF" w14:paraId="009309F5" w14:textId="77777777" w:rsidTr="00D9197A">
        <w:tc>
          <w:tcPr>
            <w:tcW w:w="1379" w:type="dxa"/>
          </w:tcPr>
          <w:p w14:paraId="281A2A14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0ECCF93E" w14:textId="3462CE9B" w:rsidR="00D9197A" w:rsidRPr="0011624B" w:rsidRDefault="00D9197A" w:rsidP="0011624B">
            <w:pPr>
              <w:shd w:val="clear" w:color="auto" w:fill="FFFFFF"/>
              <w:tabs>
                <w:tab w:val="left" w:pos="567"/>
              </w:tabs>
            </w:pPr>
            <w:r w:rsidRPr="0011624B">
              <w:t>Как называются дальнодействующие силы межмолекулярного (и межатомного) взаимодействия с энергией 10</w:t>
            </w:r>
            <w:r>
              <w:t>…</w:t>
            </w:r>
            <w:r w:rsidRPr="0011624B">
              <w:t>20 кДж/моль</w:t>
            </w:r>
            <w:r>
              <w:t xml:space="preserve">, </w:t>
            </w:r>
            <w:r w:rsidRPr="0011624B">
              <w:t>возникающи</w:t>
            </w:r>
            <w:r>
              <w:t>е</w:t>
            </w:r>
            <w:r w:rsidRPr="0011624B">
              <w:t xml:space="preserve"> при поляризации молекул и образовании диполей</w:t>
            </w:r>
            <w:r>
              <w:t>?</w:t>
            </w:r>
          </w:p>
        </w:tc>
        <w:tc>
          <w:tcPr>
            <w:tcW w:w="0" w:type="auto"/>
          </w:tcPr>
          <w:p w14:paraId="6DB3CD7E" w14:textId="769DEAA8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25DF3F7B" w14:textId="1AFB013E" w:rsidR="00D9197A" w:rsidRPr="002073EF" w:rsidRDefault="00D9197A" w:rsidP="00006803">
            <w:pPr>
              <w:jc w:val="center"/>
            </w:pPr>
            <w:r w:rsidRPr="002073EF">
              <w:t>2</w:t>
            </w:r>
          </w:p>
        </w:tc>
      </w:tr>
      <w:tr w:rsidR="00D9197A" w:rsidRPr="002073EF" w14:paraId="7FA5257B" w14:textId="77777777" w:rsidTr="00D9197A">
        <w:tc>
          <w:tcPr>
            <w:tcW w:w="1379" w:type="dxa"/>
          </w:tcPr>
          <w:p w14:paraId="4CEB8859" w14:textId="77777777" w:rsidR="00D9197A" w:rsidRPr="002073EF" w:rsidRDefault="00D9197A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6980" w:type="dxa"/>
          </w:tcPr>
          <w:p w14:paraId="02DA8AD7" w14:textId="35C946AA" w:rsidR="00D9197A" w:rsidRPr="002073EF" w:rsidRDefault="00D9197A" w:rsidP="00320C85">
            <w:pPr>
              <w:shd w:val="clear" w:color="auto" w:fill="FFFFFF"/>
              <w:tabs>
                <w:tab w:val="left" w:pos="567"/>
              </w:tabs>
            </w:pPr>
            <w:r>
              <w:t xml:space="preserve">Как соотносятся между собой (больше, меньше, равны) интенсивность </w:t>
            </w:r>
            <w:proofErr w:type="spellStart"/>
            <w:r>
              <w:t>столкновительного</w:t>
            </w:r>
            <w:proofErr w:type="spellEnd"/>
            <w:r>
              <w:t xml:space="preserve"> переноса молекулярного признака и конвективного переноса молекулярного признака в разреженном газе?</w:t>
            </w:r>
          </w:p>
        </w:tc>
        <w:tc>
          <w:tcPr>
            <w:tcW w:w="0" w:type="auto"/>
          </w:tcPr>
          <w:p w14:paraId="311F5B2F" w14:textId="6E053DB3" w:rsidR="00D9197A" w:rsidRPr="002073EF" w:rsidRDefault="00D9197A" w:rsidP="00006803">
            <w:pPr>
              <w:jc w:val="center"/>
            </w:pPr>
            <w:r>
              <w:t>ПСК-2.01</w:t>
            </w:r>
          </w:p>
        </w:tc>
        <w:tc>
          <w:tcPr>
            <w:tcW w:w="700" w:type="dxa"/>
          </w:tcPr>
          <w:p w14:paraId="1AF9E3CE" w14:textId="765AA077" w:rsidR="00D9197A" w:rsidRPr="002073EF" w:rsidRDefault="00D9197A" w:rsidP="00006803">
            <w:pPr>
              <w:jc w:val="center"/>
            </w:pPr>
            <w:r w:rsidRPr="002073EF">
              <w:t>2</w:t>
            </w:r>
          </w:p>
        </w:tc>
      </w:tr>
      <w:bookmarkEnd w:id="0"/>
      <w:tr w:rsidR="00D9197A" w:rsidRPr="002073EF" w14:paraId="690EEE1A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D11F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E2C4" w14:textId="0A61CA28" w:rsidR="00D9197A" w:rsidRDefault="00D9197A" w:rsidP="00B017F3">
            <w:pPr>
              <w:shd w:val="clear" w:color="auto" w:fill="FFFFFF"/>
              <w:tabs>
                <w:tab w:val="left" w:pos="567"/>
              </w:tabs>
            </w:pPr>
            <w:r>
              <w:t xml:space="preserve">Для описания динамических систем, состоящих из большого числа </w:t>
            </w:r>
            <w:r>
              <w:rPr>
                <w:lang w:val="en-US"/>
              </w:rPr>
              <w:t>N</w:t>
            </w:r>
            <w:r w:rsidRPr="00B017F3">
              <w:t xml:space="preserve"> </w:t>
            </w:r>
            <w:r>
              <w:t xml:space="preserve">молекул, которые описываются набором фазовых координат </w:t>
            </w:r>
            <w:r>
              <w:rPr>
                <w:lang w:val="en-US"/>
              </w:rPr>
              <w:t>X</w:t>
            </w:r>
            <w:r w:rsidRPr="00B017F3">
              <w:t>(</w:t>
            </w:r>
            <w:r>
              <w:rPr>
                <w:lang w:val="en-US"/>
              </w:rPr>
              <w:t>t</w:t>
            </w:r>
            <w:r w:rsidRPr="00B017F3">
              <w:t>) = (</w:t>
            </w:r>
            <w:r>
              <w:rPr>
                <w:lang w:val="en-US"/>
              </w:rPr>
              <w:t>x</w:t>
            </w:r>
            <w:r w:rsidRPr="00B017F3">
              <w:rPr>
                <w:vertAlign w:val="subscript"/>
              </w:rPr>
              <w:t>1</w:t>
            </w:r>
            <w:r w:rsidRPr="00B017F3">
              <w:t>(</w:t>
            </w:r>
            <w:r>
              <w:rPr>
                <w:lang w:val="en-US"/>
              </w:rPr>
              <w:t>t</w:t>
            </w:r>
            <w:r w:rsidRPr="00B017F3">
              <w:t xml:space="preserve">), </w:t>
            </w:r>
            <w:r>
              <w:rPr>
                <w:lang w:val="en-US"/>
              </w:rPr>
              <w:t>x</w:t>
            </w:r>
            <w:r w:rsidRPr="00B017F3">
              <w:rPr>
                <w:vertAlign w:val="subscript"/>
              </w:rPr>
              <w:t>2</w:t>
            </w:r>
            <w:r w:rsidRPr="00B017F3">
              <w:t>(</w:t>
            </w:r>
            <w:r>
              <w:rPr>
                <w:lang w:val="en-US"/>
              </w:rPr>
              <w:t>t</w:t>
            </w:r>
            <w:r w:rsidRPr="00B017F3">
              <w:t xml:space="preserve">), …, </w:t>
            </w:r>
            <w:proofErr w:type="spellStart"/>
            <w:r>
              <w:rPr>
                <w:lang w:val="en-US"/>
              </w:rPr>
              <w:t>x</w:t>
            </w:r>
            <w:r w:rsidRPr="00B017F3">
              <w:rPr>
                <w:vertAlign w:val="subscript"/>
                <w:lang w:val="en-US"/>
              </w:rPr>
              <w:t>N</w:t>
            </w:r>
            <w:proofErr w:type="spellEnd"/>
            <w:r w:rsidRPr="00B017F3">
              <w:t>(</w:t>
            </w:r>
            <w:r>
              <w:rPr>
                <w:lang w:val="en-US"/>
              </w:rPr>
              <w:t>t</w:t>
            </w:r>
            <w:r w:rsidRPr="00B017F3">
              <w:t>))</w:t>
            </w:r>
            <w:r>
              <w:t xml:space="preserve">, а каждая из фазовых координат молекул содержит шесть скалярных переменных, принимают … гипотезу: совокупность фазовых координат молекул </w:t>
            </w:r>
            <w:r>
              <w:lastRenderedPageBreak/>
              <w:t xml:space="preserve">представляет собой </w:t>
            </w:r>
            <w:r w:rsidRPr="00B017F3">
              <w:t>6</w:t>
            </w:r>
            <w:r>
              <w:rPr>
                <w:lang w:val="en-US"/>
              </w:rPr>
              <w:t>N</w:t>
            </w:r>
            <w:r>
              <w:t xml:space="preserve">-мерный случайный вектор, который имеет обобщенную плотность распределения </w:t>
            </w:r>
          </w:p>
          <w:p w14:paraId="6569D9E3" w14:textId="77777777" w:rsidR="00D9197A" w:rsidRDefault="00D9197A" w:rsidP="00B017F3">
            <w:pPr>
              <w:shd w:val="clear" w:color="auto" w:fill="FFFFFF"/>
              <w:tabs>
                <w:tab w:val="left" w:pos="567"/>
              </w:tabs>
            </w:pPr>
            <w:r>
              <w:t>- статистическую</w:t>
            </w:r>
          </w:p>
          <w:p w14:paraId="7D27C933" w14:textId="77777777" w:rsidR="00D9197A" w:rsidRDefault="00D9197A" w:rsidP="00B017F3">
            <w:pPr>
              <w:shd w:val="clear" w:color="auto" w:fill="FFFFFF"/>
              <w:tabs>
                <w:tab w:val="left" w:pos="567"/>
              </w:tabs>
            </w:pPr>
            <w:r>
              <w:t>- кинематическую</w:t>
            </w:r>
          </w:p>
          <w:p w14:paraId="07C5C9D5" w14:textId="77777777" w:rsidR="00D9197A" w:rsidRDefault="00D9197A" w:rsidP="00B017F3">
            <w:pPr>
              <w:shd w:val="clear" w:color="auto" w:fill="FFFFFF"/>
              <w:tabs>
                <w:tab w:val="left" w:pos="567"/>
              </w:tabs>
            </w:pPr>
            <w:r>
              <w:t>- свободномолекулярную</w:t>
            </w:r>
          </w:p>
          <w:p w14:paraId="5A8FE331" w14:textId="5AB8E476" w:rsidR="00D9197A" w:rsidRPr="00B017F3" w:rsidRDefault="00D9197A" w:rsidP="00B017F3">
            <w:pPr>
              <w:shd w:val="clear" w:color="auto" w:fill="FFFFFF"/>
              <w:tabs>
                <w:tab w:val="left" w:pos="567"/>
              </w:tabs>
            </w:pPr>
            <w:r>
              <w:t>- кинетическую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E899" w14:textId="1AA78100" w:rsidR="00D9197A" w:rsidRPr="002073EF" w:rsidRDefault="00D9197A" w:rsidP="001B1A93">
            <w:pPr>
              <w:jc w:val="center"/>
            </w:pPr>
            <w:r>
              <w:lastRenderedPageBreak/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EDB5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7CF28942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1DE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889" w14:textId="47C0C12A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Ка называют физическую величину, значение которой для группы молекул равно сумме соответствующих величин для отдельных молекул?</w:t>
            </w:r>
          </w:p>
          <w:p w14:paraId="1DABA45A" w14:textId="373DF5C5" w:rsidR="00D9197A" w:rsidRDefault="00D9197A" w:rsidP="00F7019F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>Аддитивная</w:t>
            </w:r>
          </w:p>
          <w:p w14:paraId="6EE12D86" w14:textId="5BEBC8DC" w:rsidR="00D9197A" w:rsidRDefault="00D9197A" w:rsidP="00F7019F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 xml:space="preserve">Экстенсивная </w:t>
            </w:r>
          </w:p>
          <w:p w14:paraId="51058AE8" w14:textId="360D6272" w:rsidR="00D9197A" w:rsidRDefault="00D9197A" w:rsidP="00F7019F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>Макроскопическая</w:t>
            </w:r>
          </w:p>
          <w:p w14:paraId="300042E5" w14:textId="19D9BD15" w:rsidR="00D9197A" w:rsidRDefault="00D9197A" w:rsidP="00F7019F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>Интегральная</w:t>
            </w:r>
          </w:p>
          <w:p w14:paraId="6B925D5D" w14:textId="77777777" w:rsidR="00D9197A" w:rsidRDefault="00D9197A" w:rsidP="00F7019F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 xml:space="preserve">Обобщенная </w:t>
            </w:r>
          </w:p>
          <w:p w14:paraId="1E3015F9" w14:textId="77777777" w:rsidR="00D9197A" w:rsidRDefault="00D9197A" w:rsidP="00BC40B3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 xml:space="preserve">Средняя </w:t>
            </w:r>
          </w:p>
          <w:p w14:paraId="4ACB7750" w14:textId="3B254DCD" w:rsidR="00D9197A" w:rsidRPr="002073EF" w:rsidRDefault="00D9197A" w:rsidP="00BC40B3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</w:pPr>
            <w:r>
              <w:t xml:space="preserve">Удельная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AD69" w14:textId="2985192E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9532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2B127686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B0F8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598E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Какая величина является наиболее важным средним значением молекулярного признака?</w:t>
            </w:r>
          </w:p>
          <w:p w14:paraId="0D6AC021" w14:textId="77777777" w:rsidR="00D9197A" w:rsidRDefault="00D9197A" w:rsidP="00A718C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</w:pPr>
            <w:r>
              <w:t>Макроскопическая скорость газа</w:t>
            </w:r>
          </w:p>
          <w:p w14:paraId="32EDC103" w14:textId="77777777" w:rsidR="00D9197A" w:rsidRDefault="00D9197A" w:rsidP="00A718C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</w:pPr>
            <w:r>
              <w:t>Счётная концентрация молекул газа</w:t>
            </w:r>
          </w:p>
          <w:p w14:paraId="335872CC" w14:textId="77777777" w:rsidR="00D9197A" w:rsidRDefault="00D9197A" w:rsidP="00A718C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</w:pPr>
            <w:r>
              <w:t>Плотность газа</w:t>
            </w:r>
          </w:p>
          <w:p w14:paraId="69DAB281" w14:textId="22D99F7A" w:rsidR="00D9197A" w:rsidRPr="002073EF" w:rsidRDefault="00D9197A" w:rsidP="00A718C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</w:pPr>
            <w:r>
              <w:t>Удельная полная энергия газа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129D" w14:textId="639A1857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BAB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7964F144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BFA1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FA2" w14:textId="61651FB5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Какая величина показывает, насколько скорость отдельной молекулы отличается от макроскопической скорости газа?</w:t>
            </w:r>
          </w:p>
          <w:p w14:paraId="74770881" w14:textId="77777777" w:rsidR="00D9197A" w:rsidRDefault="00D9197A" w:rsidP="00A718C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</w:pPr>
            <w:r>
              <w:t xml:space="preserve">Собственная скорость </w:t>
            </w:r>
          </w:p>
          <w:p w14:paraId="2CE96603" w14:textId="77777777" w:rsidR="00D9197A" w:rsidRDefault="00D9197A" w:rsidP="00A718C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</w:pPr>
            <w:r>
              <w:t>Средняя скорость хаотического движения</w:t>
            </w:r>
          </w:p>
          <w:p w14:paraId="1E1FC4AA" w14:textId="77777777" w:rsidR="00D9197A" w:rsidRDefault="00D9197A" w:rsidP="00A718C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</w:pPr>
            <w:r>
              <w:t>Наиболее вероятная скорость хаотического движения</w:t>
            </w:r>
          </w:p>
          <w:p w14:paraId="71FF645F" w14:textId="1911191C" w:rsidR="00D9197A" w:rsidRPr="002073EF" w:rsidRDefault="00D9197A" w:rsidP="00A718C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</w:pPr>
            <w:r>
              <w:t>Плотность распределения молекул по скоростям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F6D6" w14:textId="2EF70788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5D7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4AEE2639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9138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181B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Как называют абсолютную величину собственной скорости молекул, при которой функция распределения модулей собственной скорости молекул принимает максимальное значение?</w:t>
            </w:r>
          </w:p>
          <w:p w14:paraId="50B65E1C" w14:textId="77777777" w:rsidR="00D9197A" w:rsidRDefault="00D9197A" w:rsidP="00A718C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>
              <w:t>Наиболее вероятная скорость хаотического движения</w:t>
            </w:r>
          </w:p>
          <w:p w14:paraId="6BAD8914" w14:textId="77777777" w:rsidR="00D9197A" w:rsidRDefault="00D9197A" w:rsidP="00A718C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>
              <w:t>Средняя скорость хаотического движения</w:t>
            </w:r>
          </w:p>
          <w:p w14:paraId="5872DC52" w14:textId="77777777" w:rsidR="00D9197A" w:rsidRDefault="00D9197A" w:rsidP="001B1A93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>
              <w:t>Относительная скорость хаотического движения</w:t>
            </w:r>
          </w:p>
          <w:p w14:paraId="4A71C2AE" w14:textId="0F2F90B4" w:rsidR="00D9197A" w:rsidRPr="002073EF" w:rsidRDefault="00D9197A" w:rsidP="001B1A93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>
              <w:t>Макроскопическая скорость газа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3D97" w14:textId="5A1C1DD2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8760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3F1F98FB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22F6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C304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Выберите верное утверждение:</w:t>
            </w:r>
          </w:p>
          <w:p w14:paraId="354B8074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Вектор макроскопической скорости</w:t>
            </w:r>
            <w:r w:rsidRPr="00251EE6">
              <w:t xml:space="preserve"> </w:t>
            </w:r>
            <w:r>
              <w:rPr>
                <w:lang w:val="en-US"/>
              </w:rPr>
              <w:t>u</w:t>
            </w:r>
            <w:r w:rsidRPr="00251EE6">
              <w:t>(</w:t>
            </w:r>
            <w:proofErr w:type="gramStart"/>
            <w:r>
              <w:rPr>
                <w:lang w:val="en-US"/>
              </w:rPr>
              <w:t>r</w:t>
            </w:r>
            <w:r w:rsidRPr="00251EE6">
              <w:t>,</w:t>
            </w:r>
            <w:r>
              <w:rPr>
                <w:lang w:val="en-US"/>
              </w:rPr>
              <w:t>t</w:t>
            </w:r>
            <w:proofErr w:type="gramEnd"/>
            <w:r w:rsidRPr="00251EE6">
              <w:t>)</w:t>
            </w:r>
            <w:r>
              <w:t xml:space="preserve"> газа является математическим ожиданием скорости молекул, находящихся в момент времени </w:t>
            </w:r>
            <w:r>
              <w:rPr>
                <w:lang w:val="en-US"/>
              </w:rPr>
              <w:t>t</w:t>
            </w:r>
            <w:r w:rsidRPr="00251EE6">
              <w:t xml:space="preserve"> </w:t>
            </w:r>
            <w:r>
              <w:t xml:space="preserve"> в точке </w:t>
            </w:r>
            <w:r>
              <w:rPr>
                <w:lang w:val="en-US"/>
              </w:rPr>
              <w:t>r</w:t>
            </w:r>
          </w:p>
          <w:p w14:paraId="29B386FB" w14:textId="6E19AFD6" w:rsidR="00D9197A" w:rsidRDefault="00D9197A" w:rsidP="00251EE6">
            <w:pPr>
              <w:shd w:val="clear" w:color="auto" w:fill="FFFFFF"/>
              <w:tabs>
                <w:tab w:val="left" w:pos="567"/>
              </w:tabs>
            </w:pPr>
            <w:r>
              <w:t>Вектор макроскопической скорости</w:t>
            </w:r>
            <w:r w:rsidRPr="00251EE6">
              <w:t xml:space="preserve"> </w:t>
            </w:r>
            <w:r>
              <w:rPr>
                <w:lang w:val="en-US"/>
              </w:rPr>
              <w:t>u</w:t>
            </w:r>
            <w:r w:rsidRPr="00251EE6">
              <w:t>(</w:t>
            </w:r>
            <w:proofErr w:type="gramStart"/>
            <w:r>
              <w:rPr>
                <w:lang w:val="en-US"/>
              </w:rPr>
              <w:t>r</w:t>
            </w:r>
            <w:r w:rsidRPr="00251EE6">
              <w:t>,</w:t>
            </w:r>
            <w:r>
              <w:rPr>
                <w:lang w:val="en-US"/>
              </w:rPr>
              <w:t>t</w:t>
            </w:r>
            <w:proofErr w:type="gramEnd"/>
            <w:r w:rsidRPr="00251EE6">
              <w:t>)</w:t>
            </w:r>
            <w:r>
              <w:t xml:space="preserve"> газа равен дисперсии распределения молекул газа по скоростям</w:t>
            </w:r>
          </w:p>
          <w:p w14:paraId="51E3657E" w14:textId="0823C024" w:rsidR="00D9197A" w:rsidRDefault="00D9197A" w:rsidP="00251EE6">
            <w:pPr>
              <w:shd w:val="clear" w:color="auto" w:fill="FFFFFF"/>
              <w:tabs>
                <w:tab w:val="left" w:pos="567"/>
              </w:tabs>
            </w:pPr>
            <w:r>
              <w:t>Вектор макроскопической скорости</w:t>
            </w:r>
            <w:r w:rsidRPr="00251EE6">
              <w:t xml:space="preserve"> </w:t>
            </w:r>
            <w:r>
              <w:rPr>
                <w:lang w:val="en-US"/>
              </w:rPr>
              <w:t>u</w:t>
            </w:r>
            <w:r w:rsidRPr="00251EE6">
              <w:t>(</w:t>
            </w:r>
            <w:proofErr w:type="gramStart"/>
            <w:r>
              <w:rPr>
                <w:lang w:val="en-US"/>
              </w:rPr>
              <w:t>r</w:t>
            </w:r>
            <w:r w:rsidRPr="00251EE6">
              <w:t>,</w:t>
            </w:r>
            <w:r>
              <w:rPr>
                <w:lang w:val="en-US"/>
              </w:rPr>
              <w:t>t</w:t>
            </w:r>
            <w:proofErr w:type="gramEnd"/>
            <w:r w:rsidRPr="00251EE6">
              <w:t>)</w:t>
            </w:r>
            <w:r>
              <w:t xml:space="preserve"> газа равен наиболее вероятной скорости хаотического движения  молекул, находящихся в момент времени </w:t>
            </w:r>
            <w:r>
              <w:rPr>
                <w:lang w:val="en-US"/>
              </w:rPr>
              <w:t>t</w:t>
            </w:r>
            <w:r w:rsidRPr="00251EE6">
              <w:t xml:space="preserve"> </w:t>
            </w:r>
            <w:r>
              <w:t xml:space="preserve"> в точке </w:t>
            </w:r>
            <w:r>
              <w:rPr>
                <w:lang w:val="en-US"/>
              </w:rPr>
              <w:t>r</w:t>
            </w:r>
          </w:p>
          <w:p w14:paraId="24934851" w14:textId="64B291A8" w:rsidR="00D9197A" w:rsidRDefault="00D9197A" w:rsidP="00251EE6">
            <w:pPr>
              <w:shd w:val="clear" w:color="auto" w:fill="FFFFFF"/>
              <w:tabs>
                <w:tab w:val="left" w:pos="567"/>
              </w:tabs>
            </w:pPr>
            <w:r>
              <w:t>Вектор макроскопической скорости</w:t>
            </w:r>
            <w:r w:rsidRPr="00251EE6">
              <w:t xml:space="preserve"> </w:t>
            </w:r>
            <w:r>
              <w:rPr>
                <w:lang w:val="en-US"/>
              </w:rPr>
              <w:t>u</w:t>
            </w:r>
            <w:r w:rsidRPr="00251EE6">
              <w:t>(</w:t>
            </w:r>
            <w:proofErr w:type="gramStart"/>
            <w:r>
              <w:rPr>
                <w:lang w:val="en-US"/>
              </w:rPr>
              <w:t>r</w:t>
            </w:r>
            <w:r w:rsidRPr="00251EE6">
              <w:t>,</w:t>
            </w:r>
            <w:r>
              <w:rPr>
                <w:lang w:val="en-US"/>
              </w:rPr>
              <w:t>t</w:t>
            </w:r>
            <w:proofErr w:type="gramEnd"/>
            <w:r w:rsidRPr="00251EE6">
              <w:t>)</w:t>
            </w:r>
            <w:r>
              <w:t xml:space="preserve"> газа является медианой распределения скорости молекул, находящихся в момент времени </w:t>
            </w:r>
            <w:r>
              <w:rPr>
                <w:lang w:val="en-US"/>
              </w:rPr>
              <w:t>t</w:t>
            </w:r>
            <w:r w:rsidRPr="00251EE6">
              <w:t xml:space="preserve"> </w:t>
            </w:r>
            <w:r>
              <w:t xml:space="preserve"> в точке </w:t>
            </w:r>
            <w:r>
              <w:rPr>
                <w:lang w:val="en-US"/>
              </w:rPr>
              <w:t>r</w:t>
            </w:r>
          </w:p>
          <w:p w14:paraId="21BE97CB" w14:textId="30E96619" w:rsidR="00D9197A" w:rsidRPr="00251EE6" w:rsidRDefault="00D9197A" w:rsidP="001B1A93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F886" w14:textId="3631ABDD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027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50CD139B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B398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DD4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Как называется выражение</w:t>
            </w:r>
          </w:p>
          <w:p w14:paraId="742E568E" w14:textId="77777777" w:rsidR="00D9197A" w:rsidRPr="00BA6CAB" w:rsidRDefault="00D9197A" w:rsidP="001B1A9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2π kT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exp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bSup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2kT</m:t>
                          </m: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en>
                      </m:f>
                    </m:e>
                  </m:d>
                </m:e>
              </m:func>
            </m:oMath>
          </w:p>
          <w:p w14:paraId="4DD7D014" w14:textId="77777777" w:rsidR="00D9197A" w:rsidRDefault="00D9197A" w:rsidP="00BA6CAB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>
              <w:t>Распределение Максвелла молекул по скоростям</w:t>
            </w:r>
          </w:p>
          <w:p w14:paraId="5D3DEB3B" w14:textId="77777777" w:rsidR="00D9197A" w:rsidRDefault="00D9197A" w:rsidP="00BA6CAB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>
              <w:t>Уравнение Больцмана</w:t>
            </w:r>
          </w:p>
          <w:p w14:paraId="5EF203F2" w14:textId="77777777" w:rsidR="00D9197A" w:rsidRDefault="00D9197A" w:rsidP="00BA6CAB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>
              <w:t>Интеграл столкновений</w:t>
            </w:r>
          </w:p>
          <w:p w14:paraId="148456DB" w14:textId="09C834EE" w:rsidR="00D9197A" w:rsidRPr="00BA6CAB" w:rsidRDefault="00D9197A" w:rsidP="00BA6CAB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>
              <w:t>Распределение Гиббса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9735" w14:textId="19744814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A8DE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3905005F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FBAC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FDA8" w14:textId="509D0C95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 xml:space="preserve">Как называют </w:t>
            </w:r>
            <w:r w:rsidRPr="00CC335F">
              <w:t>процесс, при котором отдельные молекулы проникают через отверстие без столкновений между собой</w:t>
            </w:r>
            <w:r>
              <w:t xml:space="preserve"> (истечение газа из сосуда через отверстие в случае, когда линейный размер меньше средней длины свободного пробега молекул)?</w:t>
            </w:r>
          </w:p>
          <w:p w14:paraId="2BF76D59" w14:textId="56108139" w:rsidR="00D9197A" w:rsidRDefault="00D9197A" w:rsidP="00CC335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>
              <w:t>Эффузия</w:t>
            </w:r>
          </w:p>
          <w:p w14:paraId="4802FA2D" w14:textId="1F1A490C" w:rsidR="00D9197A" w:rsidRDefault="00D9197A" w:rsidP="00CC335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>
              <w:t>Диффузия</w:t>
            </w:r>
          </w:p>
          <w:p w14:paraId="29FF0160" w14:textId="77381DB3" w:rsidR="00D9197A" w:rsidRDefault="00D9197A" w:rsidP="00CC335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>
              <w:t>Фильтрация</w:t>
            </w:r>
          </w:p>
          <w:p w14:paraId="6D28DEED" w14:textId="318366C6" w:rsidR="00D9197A" w:rsidRDefault="00D9197A" w:rsidP="00CC335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>
              <w:t>Сепарация</w:t>
            </w:r>
          </w:p>
          <w:p w14:paraId="6D2C79CC" w14:textId="3DB9E602" w:rsidR="00D9197A" w:rsidRPr="002073EF" w:rsidRDefault="00D9197A" w:rsidP="001B1A93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proofErr w:type="spellStart"/>
            <w:r>
              <w:t>Эжекция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9B6" w14:textId="5247767D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D047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6EB870E8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086B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E633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Какое выражение справедливо для оценки средней скорости движения молекул, подчиняющихся распределению Максвелла?</w:t>
            </w:r>
          </w:p>
          <w:p w14:paraId="6A35C21C" w14:textId="40F33868" w:rsidR="00D9197A" w:rsidRPr="007F141B" w:rsidRDefault="00D9197A" w:rsidP="007F141B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8RT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3DBB4411" w14:textId="423594E6" w:rsidR="00D9197A" w:rsidRPr="007F141B" w:rsidRDefault="00D9197A" w:rsidP="007F141B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w:lastRenderedPageBreak/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3RT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66AC8425" w14:textId="5BCAC4FB" w:rsidR="00D9197A" w:rsidRPr="007F141B" w:rsidRDefault="00D9197A" w:rsidP="007F141B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2RT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423BC002" w14:textId="7B11958E" w:rsidR="00D9197A" w:rsidRPr="007F141B" w:rsidRDefault="00D9197A" w:rsidP="007F141B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5RT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1ABD4CAA" w14:textId="10B8F58B" w:rsidR="00D9197A" w:rsidRPr="007F141B" w:rsidRDefault="00D9197A" w:rsidP="001B1A93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9CF" w14:textId="0AEFFB0C" w:rsidR="00D9197A" w:rsidRPr="002073EF" w:rsidRDefault="00D9197A" w:rsidP="001B1A93">
            <w:pPr>
              <w:jc w:val="center"/>
            </w:pPr>
            <w:r>
              <w:lastRenderedPageBreak/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B697" w14:textId="77777777" w:rsidR="00D9197A" w:rsidRPr="002073EF" w:rsidRDefault="00D9197A" w:rsidP="001B1A93">
            <w:pPr>
              <w:jc w:val="center"/>
            </w:pPr>
            <w:r w:rsidRPr="002073EF">
              <w:t>1</w:t>
            </w:r>
          </w:p>
        </w:tc>
      </w:tr>
      <w:tr w:rsidR="00D9197A" w:rsidRPr="002073EF" w14:paraId="70CEA9EA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5B02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1E36" w14:textId="77777777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Дайте описание оценок характерных скоростей движения молекул, подчиняющихся распределению Максвелла:</w:t>
            </w:r>
          </w:p>
          <w:p w14:paraId="12F01235" w14:textId="77777777" w:rsidR="00D9197A" w:rsidRPr="007F141B" w:rsidRDefault="00D9197A" w:rsidP="007F141B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8RT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1EF7248B" w14:textId="77777777" w:rsidR="00D9197A" w:rsidRPr="007F141B" w:rsidRDefault="00D9197A" w:rsidP="007F141B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3RT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0A419F33" w14:textId="77777777" w:rsidR="00D9197A" w:rsidRPr="007F141B" w:rsidRDefault="00D9197A" w:rsidP="007F141B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eg>
                <m:e>
                  <m:r>
                    <w:rPr>
                      <w:rFonts w:ascii="Cambria Math" w:hAnsi="Cambria Math"/>
                      <w:lang w:val="en-US"/>
                    </w:rPr>
                    <m:t>2RT</m:t>
                  </m:r>
                  <m:r>
                    <m:rPr>
                      <m:lit/>
                    </m:rP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  <w:lang w:val="en-US"/>
                    </w:rPr>
                    <m:t>πμ</m:t>
                  </m:r>
                </m:e>
              </m:rad>
            </m:oMath>
          </w:p>
          <w:p w14:paraId="384036C4" w14:textId="0400B9D1" w:rsidR="00D9197A" w:rsidRPr="007F141B" w:rsidRDefault="00D9197A" w:rsidP="001B1A93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C347" w14:textId="1F538A6A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3A55" w14:textId="1C9E0882" w:rsidR="00D9197A" w:rsidRPr="002073EF" w:rsidRDefault="00D9197A" w:rsidP="001B1A93">
            <w:pPr>
              <w:jc w:val="center"/>
            </w:pPr>
            <w:r w:rsidRPr="002073EF">
              <w:t>5</w:t>
            </w:r>
          </w:p>
        </w:tc>
      </w:tr>
      <w:tr w:rsidR="00D9197A" w:rsidRPr="002073EF" w14:paraId="1B70EDB4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6A72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7BBE" w14:textId="43EB1F33" w:rsidR="00D9197A" w:rsidRPr="007B3B31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 xml:space="preserve">Как называют правую часть кинетического уравнения Больцмана </w:t>
            </w:r>
            <m:oMath>
              <m:r>
                <w:rPr>
                  <w:rFonts w:ascii="Cambria Math" w:hAnsi="Cambria Math"/>
                  <w:lang w:val="en-US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∂</m:t>
                  </m:r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∂</m:t>
                  </m:r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  <w:lang w:val="en-US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sub>
              </m:sSub>
            </m:oMath>
            <w:r>
              <w:t>, и что она описывает?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510" w14:textId="71342D4C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C017" w14:textId="1D8E75D6" w:rsidR="00D9197A" w:rsidRPr="002073EF" w:rsidRDefault="00D9197A" w:rsidP="001B1A93">
            <w:pPr>
              <w:jc w:val="center"/>
            </w:pPr>
            <w:r w:rsidRPr="002073EF">
              <w:t>5</w:t>
            </w:r>
          </w:p>
        </w:tc>
      </w:tr>
      <w:tr w:rsidR="00D9197A" w:rsidRPr="002073EF" w14:paraId="00816392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078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060D" w14:textId="4017F3D9" w:rsidR="00D9197A" w:rsidRPr="002073EF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Перечислите основные допущения метода Гиббса, принимаемые при выводе закона распределения молекул по скоростям (уравнение Максвелла).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DBF5" w14:textId="0BD34A59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1655" w14:textId="5864DC39" w:rsidR="00D9197A" w:rsidRPr="002073EF" w:rsidRDefault="00D9197A" w:rsidP="001B1A93">
            <w:pPr>
              <w:jc w:val="center"/>
            </w:pPr>
            <w:r w:rsidRPr="002073EF">
              <w:t>1</w:t>
            </w:r>
            <w:r>
              <w:t>0</w:t>
            </w:r>
          </w:p>
        </w:tc>
      </w:tr>
      <w:tr w:rsidR="00D9197A" w:rsidRPr="002073EF" w14:paraId="6695DE45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7D5A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B070" w14:textId="1590362F" w:rsidR="00D9197A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 xml:space="preserve">Что описывает </w:t>
            </w:r>
            <w:r w:rsidRPr="00B80C8F">
              <w:t>кинет</w:t>
            </w:r>
            <w:r>
              <w:t>и</w:t>
            </w:r>
            <w:r w:rsidRPr="00B80C8F">
              <w:t>ческое уравнение Больцмана</w:t>
            </w:r>
            <w:r>
              <w:t>? С какими уравнениями механики сплошной среды его можно сравнить?</w:t>
            </w:r>
          </w:p>
          <w:p w14:paraId="54FF69CB" w14:textId="5A80EC1F" w:rsidR="00D9197A" w:rsidRPr="002073EF" w:rsidRDefault="00D9197A" w:rsidP="001B1A93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B94D" w14:textId="4DAC33CD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B8A9" w14:textId="5A30E177" w:rsidR="00D9197A" w:rsidRPr="002073EF" w:rsidRDefault="00D9197A" w:rsidP="001B1A93">
            <w:pPr>
              <w:jc w:val="center"/>
            </w:pPr>
            <w:r>
              <w:t>5</w:t>
            </w:r>
          </w:p>
        </w:tc>
      </w:tr>
      <w:tr w:rsidR="00D9197A" w:rsidRPr="002073EF" w14:paraId="20EA47A4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3B8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DDD7" w14:textId="1FB83A63" w:rsidR="00D9197A" w:rsidRPr="002073EF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 xml:space="preserve">Являются ли фазовые координаты отдельных молекул независимыми случайными величинами? Как называется такая гипотеза и когда она применима? Дайте развёрнутый обоснованный ответ.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DC32" w14:textId="1E0091E4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5923" w14:textId="70596B82" w:rsidR="00D9197A" w:rsidRPr="002073EF" w:rsidRDefault="00D9197A" w:rsidP="001B1A93">
            <w:pPr>
              <w:jc w:val="center"/>
            </w:pPr>
            <w:r>
              <w:t>10</w:t>
            </w:r>
          </w:p>
        </w:tc>
      </w:tr>
      <w:tr w:rsidR="00D9197A" w:rsidRPr="002073EF" w14:paraId="277D4CF6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33B2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1AB1" w14:textId="7145133F" w:rsidR="00D9197A" w:rsidRPr="002073EF" w:rsidRDefault="00D9197A" w:rsidP="000A35BF">
            <w:pPr>
              <w:shd w:val="clear" w:color="auto" w:fill="FFFFFF"/>
              <w:tabs>
                <w:tab w:val="left" w:pos="567"/>
              </w:tabs>
            </w:pPr>
            <w:r>
              <w:t xml:space="preserve">Как называют </w:t>
            </w:r>
            <w:r w:rsidRPr="000A35BF">
              <w:t>пространство, каждая точка которого соответствует одному и только одному состоянию из множества всех возможных состояний системы</w:t>
            </w:r>
            <w:r>
              <w:t xml:space="preserve">, причём для описания точки используется набор параметров, каждый из которых может иметь свой физический смысл и размерность?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30EB" w14:textId="19837626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6ACE" w14:textId="77777777" w:rsidR="00D9197A" w:rsidRPr="002073EF" w:rsidRDefault="00D9197A" w:rsidP="001B1A93">
            <w:pPr>
              <w:jc w:val="center"/>
            </w:pPr>
            <w:r w:rsidRPr="002073EF">
              <w:t>2</w:t>
            </w:r>
          </w:p>
        </w:tc>
      </w:tr>
      <w:tr w:rsidR="00D9197A" w:rsidRPr="002073EF" w14:paraId="33807597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3C6E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13E" w14:textId="4AA7F2E9" w:rsidR="00D9197A" w:rsidRPr="002073EF" w:rsidRDefault="00D9197A" w:rsidP="00C0167D">
            <w:pPr>
              <w:shd w:val="clear" w:color="auto" w:fill="FFFFFF"/>
              <w:tabs>
                <w:tab w:val="left" w:pos="567"/>
              </w:tabs>
            </w:pPr>
            <w:r>
              <w:t xml:space="preserve">Фазовое пространство молекулы в случае, когда можно пренебречь взаимодействием газа друг с другом, описывают </w:t>
            </w:r>
            <w:r w:rsidRPr="00C0167D">
              <w:t>[1.3]</w:t>
            </w:r>
            <w:r>
              <w:t xml:space="preserve"> вещественных параметров, которые являются </w:t>
            </w:r>
            <w:r w:rsidRPr="00C0167D">
              <w:t>[2.1]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05FE" w14:textId="4BE63528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CFCB" w14:textId="106D93B2" w:rsidR="00D9197A" w:rsidRPr="002073EF" w:rsidRDefault="00D9197A" w:rsidP="001B1A93">
            <w:pPr>
              <w:jc w:val="center"/>
            </w:pPr>
            <w:r>
              <w:t>5</w:t>
            </w:r>
          </w:p>
        </w:tc>
      </w:tr>
      <w:tr w:rsidR="00D9197A" w:rsidRPr="002073EF" w14:paraId="4F3D56C9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E956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3E6C" w14:textId="7B6D5560" w:rsidR="00D9197A" w:rsidRPr="00281957" w:rsidRDefault="00D9197A" w:rsidP="00281957">
            <w:pPr>
              <w:shd w:val="clear" w:color="auto" w:fill="FFFFFF"/>
              <w:tabs>
                <w:tab w:val="left" w:pos="567"/>
              </w:tabs>
            </w:pPr>
            <w:r>
              <w:t xml:space="preserve">Как в кинетической теории называют функцию </w:t>
            </w:r>
            <w:r>
              <w:rPr>
                <w:lang w:val="en-US"/>
              </w:rPr>
              <w:t>F</w:t>
            </w:r>
            <w:r w:rsidRPr="00281957">
              <w:rPr>
                <w:vertAlign w:val="subscript"/>
                <w:lang w:val="en-US"/>
              </w:rPr>
              <w:t>N</w:t>
            </w:r>
            <w:r w:rsidRPr="00281957">
              <w:t>(</w:t>
            </w:r>
            <w:r>
              <w:rPr>
                <w:lang w:val="en-US"/>
              </w:rPr>
              <w:t>X</w:t>
            </w:r>
            <w:r w:rsidRPr="00281957">
              <w:t>,</w:t>
            </w:r>
            <w:r>
              <w:rPr>
                <w:lang w:val="en-US"/>
              </w:rPr>
              <w:t>t</w:t>
            </w:r>
            <w:r w:rsidRPr="00281957">
              <w:t>)</w:t>
            </w:r>
            <w:r>
              <w:t xml:space="preserve">, описывающую плотность распределения случайного вектора </w:t>
            </w:r>
            <w:r>
              <w:rPr>
                <w:lang w:val="en-US"/>
              </w:rPr>
              <w:t>X</w:t>
            </w:r>
            <w:r>
              <w:t>=</w:t>
            </w:r>
            <w:r w:rsidRPr="00281957">
              <w:t>{</w:t>
            </w:r>
            <w:r>
              <w:rPr>
                <w:lang w:val="en-US"/>
              </w:rPr>
              <w:t>x</w:t>
            </w:r>
            <w:r w:rsidRPr="00281957">
              <w:rPr>
                <w:vertAlign w:val="subscript"/>
              </w:rPr>
              <w:t>1</w:t>
            </w:r>
            <w:r w:rsidRPr="00281957">
              <w:t xml:space="preserve">, </w:t>
            </w:r>
            <w:r>
              <w:rPr>
                <w:lang w:val="en-US"/>
              </w:rPr>
              <w:t>x</w:t>
            </w:r>
            <w:r w:rsidRPr="00281957">
              <w:rPr>
                <w:vertAlign w:val="subscript"/>
              </w:rPr>
              <w:t>2</w:t>
            </w:r>
            <w:r w:rsidRPr="00281957">
              <w:t xml:space="preserve">, </w:t>
            </w:r>
            <w:r>
              <w:t>…</w:t>
            </w:r>
            <w:r w:rsidRPr="00281957">
              <w:t xml:space="preserve">, </w:t>
            </w:r>
            <w:proofErr w:type="spellStart"/>
            <w:r>
              <w:rPr>
                <w:lang w:val="en-US"/>
              </w:rPr>
              <w:t>x</w:t>
            </w:r>
            <w:r w:rsidRPr="00281957">
              <w:rPr>
                <w:vertAlign w:val="subscript"/>
                <w:lang w:val="en-US"/>
              </w:rPr>
              <w:t>N</w:t>
            </w:r>
            <w:proofErr w:type="spellEnd"/>
            <w:r w:rsidRPr="00281957">
              <w:t>}</w:t>
            </w:r>
            <w:r>
              <w:t xml:space="preserve"> фазовых координат молекул в момент времени </w:t>
            </w:r>
            <w:r>
              <w:rPr>
                <w:lang w:val="en-US"/>
              </w:rPr>
              <w:t>t</w:t>
            </w:r>
            <w: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4B9E" w14:textId="5471285B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A8B8" w14:textId="77777777" w:rsidR="00D9197A" w:rsidRPr="002073EF" w:rsidRDefault="00D9197A" w:rsidP="001B1A93">
            <w:pPr>
              <w:jc w:val="center"/>
            </w:pPr>
            <w:r w:rsidRPr="002073EF">
              <w:t>2</w:t>
            </w:r>
          </w:p>
        </w:tc>
      </w:tr>
      <w:tr w:rsidR="00D9197A" w:rsidRPr="002073EF" w14:paraId="77FE2AF6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42D8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3A44" w14:textId="06C7D28A" w:rsidR="00D9197A" w:rsidRPr="002073EF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>Верно ли, что для любого газа существует единственная видовая функция распределения? Какому условию должна удовлетворять видовая функция распределения? Дайте обоснованный ответ с пояснениями.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C01D" w14:textId="133A6A59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EB2E" w14:textId="77777777" w:rsidR="00D9197A" w:rsidRPr="002073EF" w:rsidRDefault="00D9197A" w:rsidP="001B1A93">
            <w:pPr>
              <w:jc w:val="center"/>
            </w:pPr>
            <w:r w:rsidRPr="002073EF">
              <w:t>5</w:t>
            </w:r>
          </w:p>
        </w:tc>
      </w:tr>
      <w:tr w:rsidR="00D9197A" w:rsidRPr="002073EF" w14:paraId="733F02F8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04BE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EB97" w14:textId="3BFD60DD" w:rsidR="00D9197A" w:rsidRPr="002073EF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 xml:space="preserve">Каким условиям должна удовлетворять видовая функция распределения (из физического и вероятностного </w:t>
            </w:r>
            <w:proofErr w:type="spellStart"/>
            <w:r>
              <w:t>слмыслов</w:t>
            </w:r>
            <w:proofErr w:type="spellEnd"/>
            <w:r>
              <w:t>)?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FE3C" w14:textId="21D6C1B3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207C" w14:textId="77777777" w:rsidR="00D9197A" w:rsidRPr="002073EF" w:rsidRDefault="00D9197A" w:rsidP="001B1A93">
            <w:pPr>
              <w:jc w:val="center"/>
            </w:pPr>
            <w:r w:rsidRPr="002073EF">
              <w:t>5</w:t>
            </w:r>
          </w:p>
        </w:tc>
      </w:tr>
      <w:tr w:rsidR="00D9197A" w:rsidRPr="002073EF" w14:paraId="0A5E3202" w14:textId="77777777" w:rsidTr="00D9197A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E0B3" w14:textId="77777777" w:rsidR="00D9197A" w:rsidRPr="002073EF" w:rsidRDefault="00D9197A" w:rsidP="00C22A6E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DAA" w14:textId="26881C06" w:rsidR="00D9197A" w:rsidRPr="002073EF" w:rsidRDefault="00D9197A" w:rsidP="001B1A93">
            <w:pPr>
              <w:shd w:val="clear" w:color="auto" w:fill="FFFFFF"/>
              <w:tabs>
                <w:tab w:val="left" w:pos="567"/>
              </w:tabs>
            </w:pPr>
            <w:r>
              <w:t xml:space="preserve">Сформулируйте условие симметрии видовой функции распределения, основываясь на понятиях </w:t>
            </w:r>
            <w:r>
              <w:sym w:font="Symbol" w:char="F067"/>
            </w:r>
            <w:r>
              <w:t xml:space="preserve"> и </w:t>
            </w:r>
            <w:r>
              <w:sym w:font="Symbol" w:char="F047"/>
            </w:r>
            <w:r>
              <w:t xml:space="preserve"> фазовых пространств.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3F28" w14:textId="74CD8E46" w:rsidR="00D9197A" w:rsidRPr="002073EF" w:rsidRDefault="00D9197A" w:rsidP="001B1A93">
            <w:pPr>
              <w:jc w:val="center"/>
            </w:pPr>
            <w:r>
              <w:t>ПСК-2.02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AF4F" w14:textId="77777777" w:rsidR="00D9197A" w:rsidRPr="002073EF" w:rsidRDefault="00D9197A" w:rsidP="001B1A93">
            <w:pPr>
              <w:jc w:val="center"/>
            </w:pPr>
            <w:r w:rsidRPr="002073EF">
              <w:t>5</w:t>
            </w:r>
          </w:p>
        </w:tc>
      </w:tr>
    </w:tbl>
    <w:p w14:paraId="7C034FAA" w14:textId="486F2F25" w:rsidR="00F9669C" w:rsidRPr="002073EF" w:rsidRDefault="00F9669C" w:rsidP="00F9669C">
      <w:pPr>
        <w:jc w:val="both"/>
        <w:rPr>
          <w:i/>
          <w:iCs/>
        </w:rPr>
      </w:pPr>
    </w:p>
    <w:sectPr w:rsidR="00F9669C" w:rsidRPr="002073EF" w:rsidSect="00D919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C4CCB"/>
    <w:multiLevelType w:val="hybridMultilevel"/>
    <w:tmpl w:val="965A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95675"/>
    <w:multiLevelType w:val="hybridMultilevel"/>
    <w:tmpl w:val="EA54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90CFE"/>
    <w:multiLevelType w:val="hybridMultilevel"/>
    <w:tmpl w:val="1B7CBCBE"/>
    <w:lvl w:ilvl="0" w:tplc="60C4B2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5442DF"/>
    <w:multiLevelType w:val="hybridMultilevel"/>
    <w:tmpl w:val="EA5429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13C5A"/>
    <w:multiLevelType w:val="hybridMultilevel"/>
    <w:tmpl w:val="1F0C863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F4354"/>
    <w:multiLevelType w:val="hybridMultilevel"/>
    <w:tmpl w:val="850CB50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207B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3640D"/>
    <w:multiLevelType w:val="hybridMultilevel"/>
    <w:tmpl w:val="27EC13AE"/>
    <w:lvl w:ilvl="0" w:tplc="60C4B2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D2C5F"/>
    <w:multiLevelType w:val="hybridMultilevel"/>
    <w:tmpl w:val="F7F8998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722FF"/>
    <w:multiLevelType w:val="hybridMultilevel"/>
    <w:tmpl w:val="815C2FD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AF36DD"/>
    <w:multiLevelType w:val="hybridMultilevel"/>
    <w:tmpl w:val="1174048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7A3E83"/>
    <w:multiLevelType w:val="hybridMultilevel"/>
    <w:tmpl w:val="C7FC81C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720B2"/>
    <w:multiLevelType w:val="hybridMultilevel"/>
    <w:tmpl w:val="0764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C142E6"/>
    <w:multiLevelType w:val="hybridMultilevel"/>
    <w:tmpl w:val="8D2C584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9B0E01"/>
    <w:multiLevelType w:val="hybridMultilevel"/>
    <w:tmpl w:val="C8445B0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F3F9A"/>
    <w:multiLevelType w:val="hybridMultilevel"/>
    <w:tmpl w:val="0764F3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B051E9"/>
    <w:multiLevelType w:val="hybridMultilevel"/>
    <w:tmpl w:val="2F16EAA2"/>
    <w:lvl w:ilvl="0" w:tplc="3CF29596">
      <w:start w:val="1"/>
      <w:numFmt w:val="bullet"/>
      <w:lvlText w:val="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2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3"/>
  </w:num>
  <w:num w:numId="18">
    <w:abstractNumId w:val="14"/>
  </w:num>
  <w:num w:numId="19">
    <w:abstractNumId w:val="0"/>
  </w:num>
  <w:num w:numId="20">
    <w:abstractNumId w:val="33"/>
  </w:num>
  <w:num w:numId="21">
    <w:abstractNumId w:val="32"/>
  </w:num>
  <w:num w:numId="22">
    <w:abstractNumId w:val="16"/>
  </w:num>
  <w:num w:numId="23">
    <w:abstractNumId w:val="13"/>
  </w:num>
  <w:num w:numId="24">
    <w:abstractNumId w:val="7"/>
  </w:num>
  <w:num w:numId="25">
    <w:abstractNumId w:val="17"/>
  </w:num>
  <w:num w:numId="26">
    <w:abstractNumId w:val="3"/>
  </w:num>
  <w:num w:numId="27">
    <w:abstractNumId w:val="28"/>
  </w:num>
  <w:num w:numId="28">
    <w:abstractNumId w:val="24"/>
  </w:num>
  <w:num w:numId="29">
    <w:abstractNumId w:val="10"/>
  </w:num>
  <w:num w:numId="30">
    <w:abstractNumId w:val="20"/>
  </w:num>
  <w:num w:numId="31">
    <w:abstractNumId w:val="11"/>
  </w:num>
  <w:num w:numId="32">
    <w:abstractNumId w:val="18"/>
  </w:num>
  <w:num w:numId="33">
    <w:abstractNumId w:val="19"/>
  </w:num>
  <w:num w:numId="34">
    <w:abstractNumId w:val="22"/>
  </w:num>
  <w:num w:numId="35">
    <w:abstractNumId w:val="6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41053"/>
    <w:rsid w:val="0004344A"/>
    <w:rsid w:val="000775E6"/>
    <w:rsid w:val="000878A4"/>
    <w:rsid w:val="000A35BF"/>
    <w:rsid w:val="000E3759"/>
    <w:rsid w:val="000E45D3"/>
    <w:rsid w:val="000F6B0D"/>
    <w:rsid w:val="001063F7"/>
    <w:rsid w:val="0011624B"/>
    <w:rsid w:val="001174BF"/>
    <w:rsid w:val="00127BA3"/>
    <w:rsid w:val="00141EC7"/>
    <w:rsid w:val="0018325C"/>
    <w:rsid w:val="001A05AC"/>
    <w:rsid w:val="001B05BA"/>
    <w:rsid w:val="001C1AD8"/>
    <w:rsid w:val="001C5E1E"/>
    <w:rsid w:val="001C73CF"/>
    <w:rsid w:val="001E3B5C"/>
    <w:rsid w:val="001E4086"/>
    <w:rsid w:val="001F3A64"/>
    <w:rsid w:val="002073EF"/>
    <w:rsid w:val="00212E83"/>
    <w:rsid w:val="00215581"/>
    <w:rsid w:val="00251EE6"/>
    <w:rsid w:val="00281957"/>
    <w:rsid w:val="00291151"/>
    <w:rsid w:val="00295E45"/>
    <w:rsid w:val="002B3A4A"/>
    <w:rsid w:val="002F6E10"/>
    <w:rsid w:val="00320C85"/>
    <w:rsid w:val="0032714F"/>
    <w:rsid w:val="0034494E"/>
    <w:rsid w:val="003860FC"/>
    <w:rsid w:val="00387FD5"/>
    <w:rsid w:val="00395D4E"/>
    <w:rsid w:val="003E5024"/>
    <w:rsid w:val="003F44D8"/>
    <w:rsid w:val="00424691"/>
    <w:rsid w:val="004269C0"/>
    <w:rsid w:val="00430D07"/>
    <w:rsid w:val="00443BAA"/>
    <w:rsid w:val="00453F71"/>
    <w:rsid w:val="0045696C"/>
    <w:rsid w:val="004B0EA4"/>
    <w:rsid w:val="004C0EA7"/>
    <w:rsid w:val="004E2DC6"/>
    <w:rsid w:val="004F169E"/>
    <w:rsid w:val="004F57B8"/>
    <w:rsid w:val="00560A06"/>
    <w:rsid w:val="00576559"/>
    <w:rsid w:val="005B59D7"/>
    <w:rsid w:val="005C1F83"/>
    <w:rsid w:val="006012F9"/>
    <w:rsid w:val="00614378"/>
    <w:rsid w:val="006165B0"/>
    <w:rsid w:val="006429F3"/>
    <w:rsid w:val="00654428"/>
    <w:rsid w:val="00670C89"/>
    <w:rsid w:val="00690102"/>
    <w:rsid w:val="006B2DB7"/>
    <w:rsid w:val="006D72E6"/>
    <w:rsid w:val="00734E37"/>
    <w:rsid w:val="00752F38"/>
    <w:rsid w:val="00755460"/>
    <w:rsid w:val="00761663"/>
    <w:rsid w:val="007972E7"/>
    <w:rsid w:val="007A0D90"/>
    <w:rsid w:val="007B3921"/>
    <w:rsid w:val="007B3B31"/>
    <w:rsid w:val="007C3D7D"/>
    <w:rsid w:val="007C42D3"/>
    <w:rsid w:val="007F141B"/>
    <w:rsid w:val="00820B75"/>
    <w:rsid w:val="00827548"/>
    <w:rsid w:val="0083140A"/>
    <w:rsid w:val="008366C8"/>
    <w:rsid w:val="00844AEB"/>
    <w:rsid w:val="008645CA"/>
    <w:rsid w:val="00875E66"/>
    <w:rsid w:val="0089355C"/>
    <w:rsid w:val="0089384B"/>
    <w:rsid w:val="008A54EB"/>
    <w:rsid w:val="008A7757"/>
    <w:rsid w:val="008B56F6"/>
    <w:rsid w:val="008D641F"/>
    <w:rsid w:val="008E1E8E"/>
    <w:rsid w:val="008E1FCB"/>
    <w:rsid w:val="008E64F0"/>
    <w:rsid w:val="00911A8C"/>
    <w:rsid w:val="0099765F"/>
    <w:rsid w:val="009C1EF7"/>
    <w:rsid w:val="009C2EC6"/>
    <w:rsid w:val="009F1B96"/>
    <w:rsid w:val="009F4108"/>
    <w:rsid w:val="009F6D4C"/>
    <w:rsid w:val="00A177A0"/>
    <w:rsid w:val="00A50AB8"/>
    <w:rsid w:val="00A54C6F"/>
    <w:rsid w:val="00A718C0"/>
    <w:rsid w:val="00A728C6"/>
    <w:rsid w:val="00A8106C"/>
    <w:rsid w:val="00AD3878"/>
    <w:rsid w:val="00AE3339"/>
    <w:rsid w:val="00AE3F57"/>
    <w:rsid w:val="00AE6F17"/>
    <w:rsid w:val="00B0175C"/>
    <w:rsid w:val="00B017F3"/>
    <w:rsid w:val="00B15CE6"/>
    <w:rsid w:val="00B164AC"/>
    <w:rsid w:val="00B34720"/>
    <w:rsid w:val="00B45FAE"/>
    <w:rsid w:val="00B71E59"/>
    <w:rsid w:val="00B80C8F"/>
    <w:rsid w:val="00B91144"/>
    <w:rsid w:val="00BA2B96"/>
    <w:rsid w:val="00BA6CAB"/>
    <w:rsid w:val="00BC40B3"/>
    <w:rsid w:val="00C0167D"/>
    <w:rsid w:val="00C22A6E"/>
    <w:rsid w:val="00C23D35"/>
    <w:rsid w:val="00C40A06"/>
    <w:rsid w:val="00C43566"/>
    <w:rsid w:val="00C5658B"/>
    <w:rsid w:val="00C6013B"/>
    <w:rsid w:val="00C63C63"/>
    <w:rsid w:val="00C7712D"/>
    <w:rsid w:val="00CB5D90"/>
    <w:rsid w:val="00CB7A3A"/>
    <w:rsid w:val="00CC335F"/>
    <w:rsid w:val="00CE014B"/>
    <w:rsid w:val="00D32928"/>
    <w:rsid w:val="00D9197A"/>
    <w:rsid w:val="00DA42AD"/>
    <w:rsid w:val="00DB4ADB"/>
    <w:rsid w:val="00DB4B25"/>
    <w:rsid w:val="00DD33C4"/>
    <w:rsid w:val="00DF2D7F"/>
    <w:rsid w:val="00E035A8"/>
    <w:rsid w:val="00E31845"/>
    <w:rsid w:val="00E33658"/>
    <w:rsid w:val="00E7002C"/>
    <w:rsid w:val="00E82144"/>
    <w:rsid w:val="00EE286F"/>
    <w:rsid w:val="00F20F92"/>
    <w:rsid w:val="00F436B4"/>
    <w:rsid w:val="00F7019F"/>
    <w:rsid w:val="00F73607"/>
    <w:rsid w:val="00F81380"/>
    <w:rsid w:val="00F9669C"/>
    <w:rsid w:val="00FA169F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B71E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2024-06-13T11:28:00Z</dcterms:created>
  <dcterms:modified xsi:type="dcterms:W3CDTF">2024-06-13T11:28:00Z</dcterms:modified>
</cp:coreProperties>
</file>