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24CE1" w14:paraId="5D273B5F" w14:textId="77777777" w:rsidTr="00E02C67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7463D9" w14:textId="77777777" w:rsidR="00424CE1" w:rsidRDefault="00424CE1" w:rsidP="00E02C67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424CE1" w14:paraId="18BF9D4D" w14:textId="77777777" w:rsidTr="00E02C6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1D868D" w14:textId="1A1C21FC" w:rsidR="00424CE1" w:rsidRDefault="00424CE1" w:rsidP="00E02C67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«</w:t>
            </w:r>
            <w:r w:rsidRPr="00424CE1">
              <w:rPr>
                <w:b/>
                <w:bCs/>
                <w:kern w:val="2"/>
                <w:lang w:eastAsia="en-US"/>
                <w14:ligatures w14:val="standardContextual"/>
              </w:rPr>
              <w:t>Двигатели двухсредных аппаратов</w:t>
            </w:r>
            <w:r>
              <w:rPr>
                <w:b/>
                <w:bCs/>
                <w:kern w:val="2"/>
                <w:lang w:eastAsia="en-US"/>
                <w14:ligatures w14:val="standardContextual"/>
              </w:rPr>
              <w:t>»</w:t>
            </w:r>
          </w:p>
        </w:tc>
      </w:tr>
      <w:tr w:rsidR="00424CE1" w14:paraId="2062D915" w14:textId="77777777" w:rsidTr="00E02C67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250CB" w14:textId="77777777" w:rsidR="00424CE1" w:rsidRDefault="00424CE1" w:rsidP="00E02C67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15E2299B" w14:textId="77777777" w:rsidR="00424CE1" w:rsidRDefault="00424CE1" w:rsidP="00E02C67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424CE1" w14:paraId="697DB28E" w14:textId="77777777" w:rsidTr="00E02C6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EAFD5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Направление/</w:t>
            </w:r>
            <w:r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C3082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424CE1" w14:paraId="31F8FADA" w14:textId="77777777" w:rsidTr="00E02C6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7EECB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Специализация/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0A939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bCs/>
                <w:kern w:val="2"/>
                <w:lang w:eastAsia="en-US"/>
                <w14:ligatures w14:val="standardContextual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424CE1" w14:paraId="444F1AA5" w14:textId="77777777" w:rsidTr="00E02C6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C3C83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A33B9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424CE1" w14:paraId="1A589F76" w14:textId="77777777" w:rsidTr="00E02C6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E0F00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22B6B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424CE1" w14:paraId="0D9854A8" w14:textId="77777777" w:rsidTr="00E02C6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A2172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1F95E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424CE1" w14:paraId="72979056" w14:textId="77777777" w:rsidTr="00E02C67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46BC7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7745A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 w:rsidRPr="00BC611D"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424CE1" w14:paraId="0507B1D1" w14:textId="77777777" w:rsidTr="00E02C67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925CF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C45B3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</w:p>
          <w:p w14:paraId="158AB328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424CE1" w14:paraId="4FE5552C" w14:textId="77777777" w:rsidTr="00E02C6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D5FD1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193F1" w14:textId="77777777" w:rsidR="00424CE1" w:rsidRDefault="00424CE1" w:rsidP="00E02C67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5869B3E6" w14:textId="77777777" w:rsidR="00424CE1" w:rsidRDefault="00424CE1" w:rsidP="008366C8">
      <w:pPr>
        <w:jc w:val="center"/>
        <w:rPr>
          <w:b/>
          <w:bCs/>
        </w:rPr>
        <w:sectPr w:rsidR="00424CE1" w:rsidSect="00424CE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46D4450C" w:rsidR="00C40A06" w:rsidRDefault="00C40A06" w:rsidP="008366C8">
      <w:pPr>
        <w:jc w:val="center"/>
        <w:rPr>
          <w:b/>
          <w:bCs/>
        </w:rPr>
      </w:pPr>
      <w:r w:rsidRPr="00242B8C">
        <w:rPr>
          <w:b/>
          <w:bCs/>
        </w:rPr>
        <w:lastRenderedPageBreak/>
        <w:t>ФОС по дисциплине «</w:t>
      </w:r>
      <w:r w:rsidR="005B7BBF">
        <w:rPr>
          <w:b/>
          <w:bCs/>
        </w:rPr>
        <w:t>Двигатели двухсредных аппаратов</w:t>
      </w:r>
      <w:r w:rsidRPr="00242B8C">
        <w:rPr>
          <w:b/>
          <w:bCs/>
        </w:rPr>
        <w:t>»</w:t>
      </w:r>
    </w:p>
    <w:p w14:paraId="7A2C389B" w14:textId="77777777" w:rsidR="00AB6200" w:rsidRDefault="00AB6200" w:rsidP="00AB6200">
      <w:pPr>
        <w:jc w:val="center"/>
        <w:rPr>
          <w:b/>
          <w:bCs/>
        </w:rPr>
      </w:pPr>
    </w:p>
    <w:p w14:paraId="0CF9529C" w14:textId="1C2C3A2D" w:rsidR="00AB6200" w:rsidRPr="00AB6200" w:rsidRDefault="00AB6200" w:rsidP="00AB6200">
      <w:pPr>
        <w:jc w:val="center"/>
        <w:rPr>
          <w:b/>
          <w:bCs/>
        </w:rPr>
      </w:pPr>
      <w:r w:rsidRPr="00AB6200">
        <w:rPr>
          <w:b/>
          <w:bCs/>
        </w:rPr>
        <w:t>ОП ВО 24.0</w:t>
      </w:r>
      <w:r>
        <w:rPr>
          <w:b/>
          <w:bCs/>
        </w:rPr>
        <w:t>4</w:t>
      </w:r>
      <w:r w:rsidRPr="00AB6200">
        <w:rPr>
          <w:b/>
          <w:bCs/>
        </w:rPr>
        <w:t>.0</w:t>
      </w:r>
      <w:r>
        <w:rPr>
          <w:b/>
          <w:bCs/>
        </w:rPr>
        <w:t>5</w:t>
      </w:r>
      <w:r w:rsidRPr="00AB6200">
        <w:rPr>
          <w:b/>
          <w:bCs/>
        </w:rPr>
        <w:t xml:space="preserve"> </w:t>
      </w:r>
      <w:r>
        <w:rPr>
          <w:b/>
          <w:bCs/>
        </w:rPr>
        <w:t>Двигатели летательных аппаратов</w:t>
      </w:r>
      <w:r w:rsidRPr="00AB6200">
        <w:rPr>
          <w:b/>
          <w:bCs/>
        </w:rPr>
        <w:t>, профиль «Аэродинамика, гидродинамика и процессы теплообмена двигателей летательных аппаратов», форма обучения очная</w:t>
      </w:r>
    </w:p>
    <w:p w14:paraId="53E2DA8D" w14:textId="77777777" w:rsidR="00AB6200" w:rsidRPr="00AB6200" w:rsidRDefault="00AB6200" w:rsidP="00AB6200">
      <w:pPr>
        <w:jc w:val="center"/>
        <w:rPr>
          <w:b/>
          <w:bCs/>
        </w:rPr>
      </w:pPr>
    </w:p>
    <w:p w14:paraId="72B40E41" w14:textId="055E9B14" w:rsidR="00AB6200" w:rsidRPr="00AB6200" w:rsidRDefault="00AB6200" w:rsidP="00AB6200">
      <w:pPr>
        <w:rPr>
          <w:bCs/>
        </w:rPr>
      </w:pPr>
      <w:r w:rsidRPr="00AB6200">
        <w:rPr>
          <w:bCs/>
        </w:rPr>
        <w:t>ПСК-1.01</w:t>
      </w:r>
      <w:r w:rsidRPr="00AB6200">
        <w:rPr>
          <w:bCs/>
        </w:rPr>
        <w:tab/>
        <w:t>способен осуществлять сбор, анализ и систематизацию исходных информационных данных для проектирования космической и ракетной техники, анализировать состояние и перспективы развития как космической и ракетной техники в целом, так и ее отдельных направлений</w:t>
      </w:r>
    </w:p>
    <w:p w14:paraId="14A609D5" w14:textId="40D3FB9B" w:rsidR="00490136" w:rsidRDefault="00490136" w:rsidP="008366C8">
      <w:pPr>
        <w:jc w:val="center"/>
        <w:rPr>
          <w:b/>
          <w:bCs/>
        </w:rPr>
      </w:pP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1"/>
        <w:gridCol w:w="6708"/>
        <w:gridCol w:w="1287"/>
        <w:gridCol w:w="702"/>
      </w:tblGrid>
      <w:tr w:rsidR="00C95252" w:rsidRPr="00001760" w14:paraId="760B97C7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39321610" w14:textId="77777777" w:rsidR="00C95252" w:rsidRPr="00001760" w:rsidRDefault="00C95252" w:rsidP="00771345">
            <w:pPr>
              <w:jc w:val="both"/>
            </w:pPr>
            <w:r w:rsidRPr="00001760">
              <w:t>Номер задания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51852958" w14:textId="77777777" w:rsidR="00C95252" w:rsidRPr="00001760" w:rsidRDefault="00C95252" w:rsidP="00771345">
            <w:pPr>
              <w:jc w:val="both"/>
            </w:pPr>
            <w:r w:rsidRPr="00001760">
              <w:t>Содержание вопроса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3C0527A0" w14:textId="77777777" w:rsidR="00C95252" w:rsidRPr="00001760" w:rsidRDefault="00C95252" w:rsidP="00771345">
            <w:pPr>
              <w:jc w:val="both"/>
            </w:pPr>
            <w:r w:rsidRPr="00001760">
              <w:t>Компетенция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2CCE0110" w14:textId="77777777" w:rsidR="00C95252" w:rsidRPr="00001760" w:rsidRDefault="00C95252" w:rsidP="00771345">
            <w:pPr>
              <w:jc w:val="both"/>
            </w:pPr>
            <w:r w:rsidRPr="00001760">
              <w:t>Время ответа, мин.</w:t>
            </w:r>
          </w:p>
        </w:tc>
      </w:tr>
      <w:tr w:rsidR="00C95252" w:rsidRPr="00001760" w14:paraId="5F5C1208" w14:textId="77777777" w:rsidTr="00C95252">
        <w:trPr>
          <w:trHeight w:val="1077"/>
        </w:trPr>
        <w:tc>
          <w:tcPr>
            <w:tcW w:w="991" w:type="dxa"/>
            <w:shd w:val="clear" w:color="auto" w:fill="FFFFFF" w:themeFill="background1"/>
            <w:vAlign w:val="center"/>
          </w:tcPr>
          <w:p w14:paraId="35CAACBF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3B51F42D" w14:textId="77777777" w:rsidR="00C95252" w:rsidRPr="00001760" w:rsidRDefault="00C95252" w:rsidP="00771345">
            <w:pPr>
              <w:jc w:val="both"/>
            </w:pPr>
            <w:r w:rsidRPr="00001760">
              <w:t>С какой целью на индикаторной диаграмме поршневого двигателя ДА типа «атмосфера-вода» предусмотрен участок 5-6&amp;</w:t>
            </w:r>
            <w:r w:rsidRPr="00001760">
              <w:br/>
            </w:r>
            <w:r w:rsidRPr="00001760">
              <w:object w:dxaOrig="6030" w:dyaOrig="4560" w14:anchorId="6371FE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216.75pt;height:163.5pt" o:ole="">
                  <v:imagedata r:id="rId8" o:title=""/>
                </v:shape>
                <o:OLEObject Type="Embed" ProgID="PBrush" ShapeID="_x0000_i1029" DrawAspect="Content" ObjectID="_1785831672" r:id="rId9"/>
              </w:object>
            </w:r>
          </w:p>
        </w:tc>
        <w:tc>
          <w:tcPr>
            <w:tcW w:w="1287" w:type="dxa"/>
            <w:shd w:val="clear" w:color="auto" w:fill="FFFFFF" w:themeFill="background1"/>
          </w:tcPr>
          <w:p w14:paraId="7BA61EF1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2EFDF2E5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</w:tr>
      <w:tr w:rsidR="00C95252" w:rsidRPr="00001760" w14:paraId="76189ADF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6A2CAAC0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4E9F6C87" w14:textId="77777777" w:rsidR="00C95252" w:rsidRPr="00001760" w:rsidRDefault="00C95252" w:rsidP="00771345">
            <w:pPr>
              <w:jc w:val="both"/>
            </w:pPr>
            <w:r w:rsidRPr="00001760">
              <w:t>Указать преимущества клапанного газораспределения ДДА</w:t>
            </w:r>
          </w:p>
        </w:tc>
        <w:tc>
          <w:tcPr>
            <w:tcW w:w="1287" w:type="dxa"/>
            <w:shd w:val="clear" w:color="auto" w:fill="FFFFFF" w:themeFill="background1"/>
          </w:tcPr>
          <w:p w14:paraId="11F6D68C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45916691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</w:tr>
      <w:tr w:rsidR="00C95252" w:rsidRPr="00001760" w14:paraId="71BC96A2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28FA40D1" w14:textId="77777777" w:rsidR="00C95252" w:rsidRPr="00001760" w:rsidRDefault="00C95252" w:rsidP="00771345">
            <w:pPr>
              <w:jc w:val="both"/>
            </w:pPr>
            <w:r w:rsidRPr="00001760">
              <w:t>3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239569AB" w14:textId="77777777" w:rsidR="00C95252" w:rsidRPr="00001760" w:rsidRDefault="00C95252" w:rsidP="00771345">
            <w:pPr>
              <w:jc w:val="both"/>
            </w:pPr>
            <w:r w:rsidRPr="00001760">
              <w:t>Что позволяет снизить или исключить зависимость КПД двигателя от глубины хода ДА пропульсивного типа?</w:t>
            </w:r>
          </w:p>
        </w:tc>
        <w:tc>
          <w:tcPr>
            <w:tcW w:w="1287" w:type="dxa"/>
            <w:shd w:val="clear" w:color="auto" w:fill="FFFFFF" w:themeFill="background1"/>
          </w:tcPr>
          <w:p w14:paraId="21DD5814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4388CA10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</w:tr>
      <w:tr w:rsidR="00C95252" w:rsidRPr="00001760" w14:paraId="2F1F17E3" w14:textId="77777777" w:rsidTr="00C95252">
        <w:trPr>
          <w:trHeight w:val="1077"/>
        </w:trPr>
        <w:tc>
          <w:tcPr>
            <w:tcW w:w="991" w:type="dxa"/>
            <w:shd w:val="clear" w:color="auto" w:fill="FFFFFF" w:themeFill="background1"/>
            <w:vAlign w:val="center"/>
          </w:tcPr>
          <w:p w14:paraId="6AEBC859" w14:textId="77777777" w:rsidR="00C95252" w:rsidRPr="00001760" w:rsidRDefault="00C95252" w:rsidP="00771345">
            <w:pPr>
              <w:jc w:val="both"/>
            </w:pPr>
            <w:r w:rsidRPr="00001760">
              <w:t>4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7271F624" w14:textId="77777777" w:rsidR="00C95252" w:rsidRPr="00001760" w:rsidRDefault="00C95252" w:rsidP="00771345">
            <w:pPr>
              <w:jc w:val="both"/>
            </w:pPr>
            <w:r w:rsidRPr="00001760">
              <w:t>Перечислить требования к ДДА систем "воздушный старт"</w:t>
            </w:r>
          </w:p>
        </w:tc>
        <w:tc>
          <w:tcPr>
            <w:tcW w:w="1287" w:type="dxa"/>
            <w:shd w:val="clear" w:color="auto" w:fill="FFFFFF" w:themeFill="background1"/>
          </w:tcPr>
          <w:p w14:paraId="55136F54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65A2BC4F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</w:tr>
      <w:tr w:rsidR="00C95252" w:rsidRPr="00001760" w14:paraId="2BC307A9" w14:textId="77777777" w:rsidTr="00C95252">
        <w:trPr>
          <w:trHeight w:val="1077"/>
        </w:trPr>
        <w:tc>
          <w:tcPr>
            <w:tcW w:w="991" w:type="dxa"/>
            <w:shd w:val="clear" w:color="auto" w:fill="FFFFFF" w:themeFill="background1"/>
            <w:vAlign w:val="center"/>
          </w:tcPr>
          <w:p w14:paraId="56E43C9A" w14:textId="77777777" w:rsidR="00C95252" w:rsidRPr="00001760" w:rsidRDefault="00C95252" w:rsidP="00771345">
            <w:pPr>
              <w:jc w:val="both"/>
            </w:pPr>
            <w:r w:rsidRPr="00001760">
              <w:t>5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0CF5B152" w14:textId="77777777" w:rsidR="00C95252" w:rsidRPr="00001760" w:rsidRDefault="00C95252" w:rsidP="00771345">
            <w:pPr>
              <w:jc w:val="both"/>
            </w:pPr>
            <w:r w:rsidRPr="00001760">
              <w:t>Какие конструкции сопел и методы управления высотностью сопла считаются наиболее перспективными для ДДА типа «атмосфера – космос»?</w:t>
            </w:r>
          </w:p>
        </w:tc>
        <w:tc>
          <w:tcPr>
            <w:tcW w:w="1287" w:type="dxa"/>
            <w:shd w:val="clear" w:color="auto" w:fill="FFFFFF" w:themeFill="background1"/>
          </w:tcPr>
          <w:p w14:paraId="281A7D9D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1B51CA1A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</w:tr>
      <w:tr w:rsidR="00C95252" w:rsidRPr="00001760" w14:paraId="096D33C2" w14:textId="77777777" w:rsidTr="00C95252">
        <w:trPr>
          <w:trHeight w:val="1077"/>
        </w:trPr>
        <w:tc>
          <w:tcPr>
            <w:tcW w:w="991" w:type="dxa"/>
            <w:shd w:val="clear" w:color="auto" w:fill="FFFFFF" w:themeFill="background1"/>
            <w:vAlign w:val="center"/>
          </w:tcPr>
          <w:p w14:paraId="7409AB6B" w14:textId="77777777" w:rsidR="00C95252" w:rsidRPr="00001760" w:rsidRDefault="00C95252" w:rsidP="00771345">
            <w:pPr>
              <w:jc w:val="both"/>
            </w:pPr>
            <w:r w:rsidRPr="00001760">
              <w:t>8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32021D96" w14:textId="77777777" w:rsidR="00C95252" w:rsidRPr="00001760" w:rsidRDefault="00C95252" w:rsidP="00771345">
            <w:pPr>
              <w:jc w:val="both"/>
            </w:pPr>
            <w:r w:rsidRPr="00001760">
              <w:t>Какие проблемы решает использование комбинированного РД (ТРД+ПВРД+ЖРД) для ДА «Атмосфера – космос»?</w:t>
            </w:r>
          </w:p>
        </w:tc>
        <w:tc>
          <w:tcPr>
            <w:tcW w:w="1287" w:type="dxa"/>
            <w:shd w:val="clear" w:color="auto" w:fill="FFFFFF" w:themeFill="background1"/>
          </w:tcPr>
          <w:p w14:paraId="27CA01F9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0BBA697A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</w:tr>
      <w:tr w:rsidR="00C95252" w:rsidRPr="00001760" w14:paraId="7F9EE33E" w14:textId="77777777" w:rsidTr="00C95252">
        <w:trPr>
          <w:trHeight w:val="1077"/>
        </w:trPr>
        <w:tc>
          <w:tcPr>
            <w:tcW w:w="991" w:type="dxa"/>
            <w:shd w:val="clear" w:color="auto" w:fill="FFFFFF" w:themeFill="background1"/>
            <w:vAlign w:val="center"/>
          </w:tcPr>
          <w:p w14:paraId="3D674310" w14:textId="77777777" w:rsidR="00C95252" w:rsidRPr="00001760" w:rsidRDefault="00C95252" w:rsidP="00771345">
            <w:pPr>
              <w:jc w:val="both"/>
            </w:pPr>
            <w:r w:rsidRPr="00001760">
              <w:lastRenderedPageBreak/>
              <w:t>7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3D848F62" w14:textId="77777777" w:rsidR="00C95252" w:rsidRPr="00001760" w:rsidRDefault="00C95252" w:rsidP="00771345">
            <w:pPr>
              <w:jc w:val="both"/>
            </w:pPr>
            <w:r w:rsidRPr="00001760">
              <w:t>Какая область использования у скважинных (забойных) ПГГ ДА «атмосфера – грунт»?</w:t>
            </w:r>
          </w:p>
        </w:tc>
        <w:tc>
          <w:tcPr>
            <w:tcW w:w="1287" w:type="dxa"/>
            <w:shd w:val="clear" w:color="auto" w:fill="FFFFFF" w:themeFill="background1"/>
          </w:tcPr>
          <w:p w14:paraId="67130199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5F314131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</w:tr>
      <w:tr w:rsidR="00C95252" w:rsidRPr="00001760" w14:paraId="735C97F9" w14:textId="77777777" w:rsidTr="00C95252">
        <w:trPr>
          <w:trHeight w:val="1077"/>
        </w:trPr>
        <w:tc>
          <w:tcPr>
            <w:tcW w:w="991" w:type="dxa"/>
            <w:shd w:val="clear" w:color="auto" w:fill="FFFFFF" w:themeFill="background1"/>
            <w:vAlign w:val="center"/>
          </w:tcPr>
          <w:p w14:paraId="0D80B7B0" w14:textId="77777777" w:rsidR="00C95252" w:rsidRPr="00001760" w:rsidRDefault="00C95252" w:rsidP="00771345">
            <w:pPr>
              <w:jc w:val="both"/>
            </w:pPr>
            <w:r w:rsidRPr="00001760">
              <w:t>8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1E139FA6" w14:textId="77777777" w:rsidR="00C95252" w:rsidRPr="00001760" w:rsidRDefault="00C95252" w:rsidP="00771345">
            <w:pPr>
              <w:jc w:val="both"/>
            </w:pPr>
            <w:r w:rsidRPr="00001760">
              <w:t>С чем связано увеличение выводимой полезной нагрузки при использовании специального ДДА на аппаратах типа «воздушный старт»</w:t>
            </w:r>
          </w:p>
        </w:tc>
        <w:tc>
          <w:tcPr>
            <w:tcW w:w="1287" w:type="dxa"/>
            <w:shd w:val="clear" w:color="auto" w:fill="FFFFFF" w:themeFill="background1"/>
          </w:tcPr>
          <w:p w14:paraId="49ACC2F4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03BFE263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</w:tr>
      <w:tr w:rsidR="00C95252" w:rsidRPr="00001760" w14:paraId="2199DC68" w14:textId="77777777" w:rsidTr="00C95252">
        <w:trPr>
          <w:trHeight w:val="1077"/>
        </w:trPr>
        <w:tc>
          <w:tcPr>
            <w:tcW w:w="991" w:type="dxa"/>
            <w:shd w:val="clear" w:color="auto" w:fill="FFFFFF" w:themeFill="background1"/>
            <w:vAlign w:val="center"/>
          </w:tcPr>
          <w:p w14:paraId="423F2B82" w14:textId="77777777" w:rsidR="00C95252" w:rsidRPr="00001760" w:rsidRDefault="00C95252" w:rsidP="00771345">
            <w:pPr>
              <w:jc w:val="both"/>
            </w:pPr>
            <w:r w:rsidRPr="00001760">
              <w:t>9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0C750467" w14:textId="77777777" w:rsidR="00C95252" w:rsidRPr="00001760" w:rsidRDefault="00C95252" w:rsidP="00771345">
            <w:pPr>
              <w:jc w:val="both"/>
            </w:pPr>
            <w:r w:rsidRPr="00001760">
              <w:t>Каким образом предлагается использовать аэродинамический нагрев ДДА авиакосмических систем на гиперзвуковых скоростях?</w:t>
            </w:r>
          </w:p>
        </w:tc>
        <w:tc>
          <w:tcPr>
            <w:tcW w:w="1287" w:type="dxa"/>
            <w:shd w:val="clear" w:color="auto" w:fill="FFFFFF" w:themeFill="background1"/>
          </w:tcPr>
          <w:p w14:paraId="4B7DE763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38229423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</w:tr>
      <w:tr w:rsidR="00C95252" w:rsidRPr="00001760" w14:paraId="3EA971CE" w14:textId="77777777" w:rsidTr="00C95252">
        <w:trPr>
          <w:trHeight w:val="1077"/>
        </w:trPr>
        <w:tc>
          <w:tcPr>
            <w:tcW w:w="991" w:type="dxa"/>
            <w:shd w:val="clear" w:color="auto" w:fill="FFFFFF" w:themeFill="background1"/>
            <w:vAlign w:val="center"/>
          </w:tcPr>
          <w:p w14:paraId="26A94585" w14:textId="77777777" w:rsidR="00C95252" w:rsidRPr="00001760" w:rsidRDefault="00C95252" w:rsidP="00771345">
            <w:pPr>
              <w:jc w:val="both"/>
            </w:pPr>
            <w:r w:rsidRPr="00001760">
              <w:t>10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46DCBA96" w14:textId="77777777" w:rsidR="00C95252" w:rsidRPr="00001760" w:rsidRDefault="00C95252" w:rsidP="00771345">
            <w:pPr>
              <w:jc w:val="both"/>
            </w:pPr>
            <w:r w:rsidRPr="00001760">
              <w:t>Какая форма твердотопливного заряда предпочтительнее для пропульсивных ДА разных типов?</w:t>
            </w:r>
          </w:p>
        </w:tc>
        <w:tc>
          <w:tcPr>
            <w:tcW w:w="1287" w:type="dxa"/>
            <w:shd w:val="clear" w:color="auto" w:fill="FFFFFF" w:themeFill="background1"/>
          </w:tcPr>
          <w:p w14:paraId="122CD1E5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5C7CE6A7" w14:textId="77777777" w:rsidR="00C95252" w:rsidRPr="00001760" w:rsidRDefault="00C95252" w:rsidP="00771345">
            <w:pPr>
              <w:jc w:val="both"/>
            </w:pPr>
            <w:r w:rsidRPr="00001760">
              <w:t>1</w:t>
            </w:r>
          </w:p>
        </w:tc>
      </w:tr>
      <w:tr w:rsidR="00C95252" w:rsidRPr="00001760" w14:paraId="1DDB1AE2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057FBD36" w14:textId="77777777" w:rsidR="00C95252" w:rsidRPr="00001760" w:rsidRDefault="00C95252" w:rsidP="00771345">
            <w:pPr>
              <w:jc w:val="both"/>
            </w:pPr>
            <w:r w:rsidRPr="00001760">
              <w:t>11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108A7E23" w14:textId="77777777" w:rsidR="00C95252" w:rsidRPr="00001760" w:rsidRDefault="00C95252" w:rsidP="00771345">
            <w:pPr>
              <w:jc w:val="both"/>
            </w:pPr>
            <w:r w:rsidRPr="00001760">
              <w:t>Установить, какие характеристики влияют на разные виды КПД</w:t>
            </w:r>
          </w:p>
          <w:p w14:paraId="2C15BD10" w14:textId="77777777" w:rsidR="00C95252" w:rsidRPr="00001760" w:rsidRDefault="00C95252" w:rsidP="00771345">
            <w:pPr>
              <w:jc w:val="both"/>
            </w:pPr>
          </w:p>
          <w:p w14:paraId="5902D911" w14:textId="77777777" w:rsidR="00C95252" w:rsidRPr="00001760" w:rsidRDefault="00C95252" w:rsidP="00771345">
            <w:pPr>
              <w:numPr>
                <w:ilvl w:val="0"/>
                <w:numId w:val="1"/>
              </w:numPr>
              <w:jc w:val="both"/>
            </w:pPr>
            <w:r w:rsidRPr="00001760">
              <w:t>Соотношение скоростей движения ПА и относительной скорости отбрасываемого движителем рабочего тела</w:t>
            </w:r>
          </w:p>
          <w:p w14:paraId="5D4E3B3D" w14:textId="77777777" w:rsidR="00C95252" w:rsidRPr="00001760" w:rsidRDefault="00C95252" w:rsidP="00771345">
            <w:pPr>
              <w:numPr>
                <w:ilvl w:val="0"/>
                <w:numId w:val="1"/>
              </w:numPr>
              <w:jc w:val="both"/>
            </w:pPr>
            <w:r w:rsidRPr="00001760">
              <w:t>Использование тандемных или соосных винтов с противоположным вращением</w:t>
            </w:r>
          </w:p>
          <w:p w14:paraId="1D4379BD" w14:textId="77777777" w:rsidR="00C95252" w:rsidRPr="00001760" w:rsidRDefault="00C95252" w:rsidP="00771345">
            <w:pPr>
              <w:numPr>
                <w:ilvl w:val="0"/>
                <w:numId w:val="1"/>
              </w:numPr>
              <w:jc w:val="both"/>
            </w:pPr>
            <w:r w:rsidRPr="00001760">
              <w:t>Особенности работы кормового дифференциала</w:t>
            </w:r>
          </w:p>
          <w:p w14:paraId="40A214B0" w14:textId="77777777" w:rsidR="00C95252" w:rsidRPr="00001760" w:rsidRDefault="00C95252" w:rsidP="00771345">
            <w:pPr>
              <w:numPr>
                <w:ilvl w:val="0"/>
                <w:numId w:val="1"/>
              </w:numPr>
              <w:jc w:val="both"/>
            </w:pPr>
            <w:r w:rsidRPr="00001760">
              <w:t>Использование закрытых или открытых лопастных движителей</w:t>
            </w:r>
          </w:p>
          <w:p w14:paraId="2500734A" w14:textId="77777777" w:rsidR="00C95252" w:rsidRPr="00001760" w:rsidRDefault="00C95252" w:rsidP="00771345">
            <w:pPr>
              <w:numPr>
                <w:ilvl w:val="0"/>
                <w:numId w:val="1"/>
              </w:numPr>
              <w:jc w:val="both"/>
            </w:pPr>
            <w:r w:rsidRPr="00001760">
              <w:t>Глубина хода и давление подача компонентов</w:t>
            </w:r>
          </w:p>
        </w:tc>
        <w:tc>
          <w:tcPr>
            <w:tcW w:w="1287" w:type="dxa"/>
            <w:shd w:val="clear" w:color="auto" w:fill="FFFFFF" w:themeFill="background1"/>
          </w:tcPr>
          <w:p w14:paraId="4C1AEB0E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3FB8567F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</w:tr>
      <w:tr w:rsidR="00C95252" w:rsidRPr="00001760" w14:paraId="766CCA5C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79A31448" w14:textId="77777777" w:rsidR="00C95252" w:rsidRPr="00001760" w:rsidRDefault="00C95252" w:rsidP="00771345">
            <w:pPr>
              <w:jc w:val="both"/>
            </w:pPr>
            <w:r>
              <w:t>12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004E199A" w14:textId="77777777" w:rsidR="00C95252" w:rsidRPr="00001760" w:rsidRDefault="00C95252" w:rsidP="00771345">
            <w:pPr>
              <w:jc w:val="both"/>
            </w:pPr>
            <w:r w:rsidRPr="00001760">
              <w:t>Указать преимущества биротативного электродвигателя по сравнению с обычной схемой.</w:t>
            </w:r>
          </w:p>
          <w:p w14:paraId="4F38DDC5" w14:textId="77777777" w:rsidR="00C95252" w:rsidRPr="00001760" w:rsidRDefault="00C95252" w:rsidP="00771345">
            <w:pPr>
              <w:numPr>
                <w:ilvl w:val="0"/>
                <w:numId w:val="2"/>
              </w:numPr>
              <w:jc w:val="both"/>
            </w:pPr>
            <w:r w:rsidRPr="00001760">
              <w:t>Уменьшается шумность</w:t>
            </w:r>
          </w:p>
          <w:p w14:paraId="53A0AA94" w14:textId="77777777" w:rsidR="00C95252" w:rsidRPr="00001760" w:rsidRDefault="00C95252" w:rsidP="00771345">
            <w:pPr>
              <w:numPr>
                <w:ilvl w:val="0"/>
                <w:numId w:val="2"/>
              </w:numPr>
              <w:jc w:val="both"/>
            </w:pPr>
            <w:r w:rsidRPr="00001760">
              <w:t>Упрощается система передачи момента на соосные винты</w:t>
            </w:r>
          </w:p>
          <w:p w14:paraId="55BCDA16" w14:textId="77777777" w:rsidR="00C95252" w:rsidRPr="00001760" w:rsidRDefault="00C95252" w:rsidP="00771345">
            <w:pPr>
              <w:numPr>
                <w:ilvl w:val="0"/>
                <w:numId w:val="2"/>
              </w:numPr>
              <w:jc w:val="both"/>
            </w:pPr>
            <w:r w:rsidRPr="00001760">
              <w:t>Увеличивается крутящий момент</w:t>
            </w:r>
          </w:p>
          <w:p w14:paraId="49077487" w14:textId="77777777" w:rsidR="00C95252" w:rsidRPr="00001760" w:rsidRDefault="00C95252" w:rsidP="00771345">
            <w:pPr>
              <w:numPr>
                <w:ilvl w:val="0"/>
                <w:numId w:val="2"/>
              </w:numPr>
              <w:jc w:val="both"/>
            </w:pPr>
            <w:r w:rsidRPr="00001760">
              <w:t>Уменьшается следность</w:t>
            </w:r>
          </w:p>
          <w:p w14:paraId="3E0E4685" w14:textId="77777777" w:rsidR="00C95252" w:rsidRPr="00001760" w:rsidRDefault="00C95252" w:rsidP="00771345">
            <w:pPr>
              <w:numPr>
                <w:ilvl w:val="0"/>
                <w:numId w:val="2"/>
              </w:numPr>
              <w:jc w:val="both"/>
            </w:pPr>
            <w:r w:rsidRPr="00001760">
              <w:t>Упрощается передача момента на тандемные винты</w:t>
            </w:r>
          </w:p>
        </w:tc>
        <w:tc>
          <w:tcPr>
            <w:tcW w:w="1287" w:type="dxa"/>
            <w:shd w:val="clear" w:color="auto" w:fill="FFFFFF" w:themeFill="background1"/>
          </w:tcPr>
          <w:p w14:paraId="4FAB586B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7B6BECEA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</w:tr>
      <w:tr w:rsidR="00C95252" w:rsidRPr="00001760" w14:paraId="6BB4D0B2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469C2747" w14:textId="77777777" w:rsidR="00C95252" w:rsidRPr="00001760" w:rsidRDefault="00C95252" w:rsidP="00771345">
            <w:pPr>
              <w:jc w:val="both"/>
            </w:pPr>
            <w:r>
              <w:t>13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6F9BB25F" w14:textId="77777777" w:rsidR="00C95252" w:rsidRPr="00001760" w:rsidRDefault="00C95252" w:rsidP="00771345">
            <w:pPr>
              <w:jc w:val="both"/>
            </w:pPr>
            <w:r w:rsidRPr="00001760">
              <w:t>Почему при разработке электроторпеды требуется совместная оптимизация двигателя и батареи?</w:t>
            </w:r>
          </w:p>
          <w:p w14:paraId="4316CFB6" w14:textId="77777777" w:rsidR="00C95252" w:rsidRPr="00001760" w:rsidRDefault="00C95252" w:rsidP="00771345">
            <w:pPr>
              <w:jc w:val="both"/>
            </w:pPr>
          </w:p>
          <w:p w14:paraId="5D2B53DB" w14:textId="77777777" w:rsidR="00C95252" w:rsidRPr="00001760" w:rsidRDefault="00C95252" w:rsidP="00771345">
            <w:pPr>
              <w:jc w:val="both"/>
            </w:pPr>
            <w:r w:rsidRPr="00001760">
              <w:t>а) Потому что емкость батареи обратно пропорциональна КПД двигателя</w:t>
            </w:r>
          </w:p>
          <w:p w14:paraId="623CD11F" w14:textId="77777777" w:rsidR="00C95252" w:rsidRPr="00001760" w:rsidRDefault="00C95252" w:rsidP="00771345">
            <w:pPr>
              <w:jc w:val="both"/>
            </w:pPr>
            <w:r w:rsidRPr="00001760">
              <w:t>б) Потому что емкость батареи прямо пропорциональна КПД двигателя</w:t>
            </w:r>
          </w:p>
        </w:tc>
        <w:tc>
          <w:tcPr>
            <w:tcW w:w="1287" w:type="dxa"/>
            <w:shd w:val="clear" w:color="auto" w:fill="FFFFFF" w:themeFill="background1"/>
          </w:tcPr>
          <w:p w14:paraId="045804D3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3FBDB425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</w:tr>
      <w:tr w:rsidR="00C95252" w:rsidRPr="00001760" w14:paraId="47BF6471" w14:textId="77777777" w:rsidTr="00C95252">
        <w:trPr>
          <w:trHeight w:val="123"/>
        </w:trPr>
        <w:tc>
          <w:tcPr>
            <w:tcW w:w="991" w:type="dxa"/>
            <w:shd w:val="clear" w:color="auto" w:fill="FFFFFF" w:themeFill="background1"/>
            <w:vAlign w:val="center"/>
          </w:tcPr>
          <w:p w14:paraId="12B73407" w14:textId="77777777" w:rsidR="00C95252" w:rsidRPr="00001760" w:rsidRDefault="00C95252" w:rsidP="00771345">
            <w:pPr>
              <w:jc w:val="both"/>
            </w:pPr>
            <w:r>
              <w:t>14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1953B1A9" w14:textId="77777777" w:rsidR="00C95252" w:rsidRPr="00001760" w:rsidRDefault="00C95252" w:rsidP="00771345">
            <w:pPr>
              <w:jc w:val="both"/>
            </w:pPr>
            <w:r w:rsidRPr="00001760">
              <w:t>Указать преимущества золотникового газораспределения ДДА</w:t>
            </w:r>
          </w:p>
          <w:p w14:paraId="3AD34DF4" w14:textId="77777777" w:rsidR="00C95252" w:rsidRPr="00001760" w:rsidRDefault="00C95252" w:rsidP="00771345">
            <w:pPr>
              <w:numPr>
                <w:ilvl w:val="0"/>
                <w:numId w:val="7"/>
              </w:numPr>
              <w:jc w:val="both"/>
            </w:pPr>
            <w:r w:rsidRPr="00001760">
              <w:t>Простота расчета и проектирования системы</w:t>
            </w:r>
          </w:p>
          <w:p w14:paraId="57624DE6" w14:textId="77777777" w:rsidR="00C95252" w:rsidRPr="00001760" w:rsidRDefault="00C95252" w:rsidP="00771345">
            <w:pPr>
              <w:numPr>
                <w:ilvl w:val="0"/>
                <w:numId w:val="7"/>
              </w:numPr>
              <w:jc w:val="both"/>
            </w:pPr>
            <w:r w:rsidRPr="00001760">
              <w:t>Обеспечение высокой плотности компоновки двигателя</w:t>
            </w:r>
          </w:p>
          <w:p w14:paraId="71535C99" w14:textId="77777777" w:rsidR="00C95252" w:rsidRPr="00001760" w:rsidRDefault="00C95252" w:rsidP="00771345">
            <w:pPr>
              <w:numPr>
                <w:ilvl w:val="0"/>
                <w:numId w:val="7"/>
              </w:numPr>
              <w:jc w:val="both"/>
            </w:pPr>
            <w:r w:rsidRPr="00001760">
              <w:t>Малые потери парогаза</w:t>
            </w:r>
          </w:p>
          <w:p w14:paraId="261456F0" w14:textId="77777777" w:rsidR="00C95252" w:rsidRPr="00001760" w:rsidRDefault="00C95252" w:rsidP="00771345">
            <w:pPr>
              <w:numPr>
                <w:ilvl w:val="0"/>
                <w:numId w:val="7"/>
              </w:numPr>
              <w:jc w:val="both"/>
            </w:pPr>
            <w:r w:rsidRPr="00001760">
              <w:t>Низкие требования к чистоте обработки деталей</w:t>
            </w:r>
          </w:p>
          <w:p w14:paraId="75580AAE" w14:textId="77777777" w:rsidR="00C95252" w:rsidRPr="00001760" w:rsidRDefault="00C95252" w:rsidP="00771345">
            <w:pPr>
              <w:numPr>
                <w:ilvl w:val="0"/>
                <w:numId w:val="7"/>
              </w:numPr>
              <w:jc w:val="both"/>
            </w:pPr>
            <w:r w:rsidRPr="00001760">
              <w:lastRenderedPageBreak/>
              <w:t>Сравнительно малая стоимость при использовании в машинах с малым числом цилиндров</w:t>
            </w:r>
          </w:p>
          <w:p w14:paraId="4D9E98B7" w14:textId="77777777" w:rsidR="00C95252" w:rsidRPr="00001760" w:rsidRDefault="00C95252" w:rsidP="00771345">
            <w:pPr>
              <w:numPr>
                <w:ilvl w:val="0"/>
                <w:numId w:val="7"/>
              </w:numPr>
              <w:jc w:val="both"/>
            </w:pPr>
            <w:r w:rsidRPr="00001760">
              <w:t>Сравнительно малая стоимость при использовании в машинах с большим числом цилиндров</w:t>
            </w:r>
          </w:p>
          <w:p w14:paraId="585586B6" w14:textId="77777777" w:rsidR="00C95252" w:rsidRPr="00001760" w:rsidRDefault="00C95252" w:rsidP="00771345">
            <w:pPr>
              <w:numPr>
                <w:ilvl w:val="0"/>
                <w:numId w:val="7"/>
              </w:numPr>
              <w:jc w:val="both"/>
            </w:pPr>
            <w:r w:rsidRPr="00001760">
              <w:t>Высокая согласованность работы цилиндропоршневой группы и системы подачи парогаза</w:t>
            </w:r>
          </w:p>
          <w:p w14:paraId="641DD2F9" w14:textId="77777777" w:rsidR="00C95252" w:rsidRPr="00001760" w:rsidRDefault="00C95252" w:rsidP="00771345">
            <w:pPr>
              <w:numPr>
                <w:ilvl w:val="0"/>
                <w:numId w:val="7"/>
              </w:numPr>
              <w:jc w:val="both"/>
            </w:pPr>
            <w:r w:rsidRPr="00001760">
              <w:t>Высокая надежность работы</w:t>
            </w:r>
          </w:p>
        </w:tc>
        <w:tc>
          <w:tcPr>
            <w:tcW w:w="1287" w:type="dxa"/>
            <w:shd w:val="clear" w:color="auto" w:fill="FFFFFF" w:themeFill="background1"/>
          </w:tcPr>
          <w:p w14:paraId="4181D9E9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lastRenderedPageBreak/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2D91A6F9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</w:tr>
      <w:tr w:rsidR="00C95252" w:rsidRPr="00001760" w14:paraId="4499810A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147D0F8E" w14:textId="77777777" w:rsidR="00C95252" w:rsidRPr="00001760" w:rsidRDefault="00C95252" w:rsidP="00771345">
            <w:pPr>
              <w:jc w:val="both"/>
            </w:pPr>
            <w:r>
              <w:lastRenderedPageBreak/>
              <w:t>15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1CCA7F86" w14:textId="77777777" w:rsidR="00C95252" w:rsidRPr="00001760" w:rsidRDefault="00C95252" w:rsidP="00771345">
            <w:pPr>
              <w:jc w:val="both"/>
            </w:pPr>
            <w:r w:rsidRPr="00001760">
              <w:t>Какие из гидрореагирующих горючих не могут реагировать с водой в твердой фазе?</w:t>
            </w:r>
          </w:p>
          <w:p w14:paraId="1F8AEF5B" w14:textId="77777777" w:rsidR="00C95252" w:rsidRPr="00001760" w:rsidRDefault="00C95252" w:rsidP="00771345">
            <w:pPr>
              <w:numPr>
                <w:ilvl w:val="0"/>
                <w:numId w:val="10"/>
              </w:numPr>
              <w:jc w:val="both"/>
            </w:pPr>
            <w:r w:rsidRPr="00001760">
              <w:t>Эвтектические сплавы</w:t>
            </w:r>
          </w:p>
          <w:p w14:paraId="300D27F6" w14:textId="77777777" w:rsidR="00C95252" w:rsidRPr="00001760" w:rsidRDefault="00C95252" w:rsidP="00771345">
            <w:pPr>
              <w:numPr>
                <w:ilvl w:val="0"/>
                <w:numId w:val="10"/>
              </w:numPr>
              <w:jc w:val="both"/>
            </w:pPr>
            <w:r w:rsidRPr="00001760">
              <w:t>Алюминий</w:t>
            </w:r>
          </w:p>
          <w:p w14:paraId="03C2E129" w14:textId="77777777" w:rsidR="00C95252" w:rsidRPr="00001760" w:rsidRDefault="00C95252" w:rsidP="00771345">
            <w:pPr>
              <w:numPr>
                <w:ilvl w:val="0"/>
                <w:numId w:val="10"/>
              </w:numPr>
              <w:jc w:val="both"/>
            </w:pPr>
            <w:r w:rsidRPr="00001760">
              <w:t>Бериллий</w:t>
            </w:r>
          </w:p>
          <w:p w14:paraId="66449EBC" w14:textId="77777777" w:rsidR="00C95252" w:rsidRPr="00001760" w:rsidRDefault="00C95252" w:rsidP="00771345">
            <w:pPr>
              <w:numPr>
                <w:ilvl w:val="0"/>
                <w:numId w:val="10"/>
              </w:numPr>
              <w:jc w:val="both"/>
            </w:pPr>
            <w:r w:rsidRPr="00001760">
              <w:t>Щелочные металлы</w:t>
            </w:r>
          </w:p>
          <w:p w14:paraId="718A7F04" w14:textId="77777777" w:rsidR="00C95252" w:rsidRPr="00001760" w:rsidRDefault="00C95252" w:rsidP="00771345">
            <w:pPr>
              <w:numPr>
                <w:ilvl w:val="0"/>
                <w:numId w:val="10"/>
              </w:numPr>
              <w:jc w:val="both"/>
            </w:pPr>
            <w:r w:rsidRPr="00001760">
              <w:t>Пентаборан</w:t>
            </w:r>
          </w:p>
        </w:tc>
        <w:tc>
          <w:tcPr>
            <w:tcW w:w="1287" w:type="dxa"/>
            <w:shd w:val="clear" w:color="auto" w:fill="FFFFFF" w:themeFill="background1"/>
          </w:tcPr>
          <w:p w14:paraId="17C687F4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365A6320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</w:tr>
      <w:tr w:rsidR="00C95252" w:rsidRPr="00001760" w14:paraId="7DAC6B8C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4FF8423C" w14:textId="77777777" w:rsidR="00C95252" w:rsidRPr="00001760" w:rsidRDefault="00C95252" w:rsidP="00771345">
            <w:pPr>
              <w:jc w:val="both"/>
            </w:pPr>
            <w:r>
              <w:t>16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0211DD54" w14:textId="77777777" w:rsidR="00C95252" w:rsidRPr="00001760" w:rsidRDefault="00C95252" w:rsidP="00771345">
            <w:pPr>
              <w:jc w:val="both"/>
            </w:pPr>
            <w:r w:rsidRPr="00001760">
              <w:t>Укажите недостатки ракетного движителя пропульсивного ДА</w:t>
            </w:r>
          </w:p>
          <w:p w14:paraId="026497B7" w14:textId="77777777" w:rsidR="00C95252" w:rsidRPr="00001760" w:rsidRDefault="00C95252" w:rsidP="00771345">
            <w:pPr>
              <w:numPr>
                <w:ilvl w:val="0"/>
                <w:numId w:val="12"/>
              </w:numPr>
              <w:jc w:val="both"/>
            </w:pPr>
            <w:r w:rsidRPr="00001760">
              <w:t>Заметное смещение центра массы в процессе работы</w:t>
            </w:r>
          </w:p>
          <w:p w14:paraId="681D03CC" w14:textId="77777777" w:rsidR="00C95252" w:rsidRPr="00001760" w:rsidRDefault="00C95252" w:rsidP="00771345">
            <w:pPr>
              <w:numPr>
                <w:ilvl w:val="0"/>
                <w:numId w:val="12"/>
              </w:numPr>
              <w:jc w:val="both"/>
            </w:pPr>
            <w:r w:rsidRPr="00001760">
              <w:t>Малый термический КПД</w:t>
            </w:r>
          </w:p>
          <w:p w14:paraId="3C27A26A" w14:textId="77777777" w:rsidR="00C95252" w:rsidRPr="00001760" w:rsidRDefault="00C95252" w:rsidP="00771345">
            <w:pPr>
              <w:numPr>
                <w:ilvl w:val="0"/>
                <w:numId w:val="12"/>
              </w:numPr>
              <w:jc w:val="both"/>
            </w:pPr>
            <w:r w:rsidRPr="00001760">
              <w:t>Низкая скрытность хода</w:t>
            </w:r>
          </w:p>
          <w:p w14:paraId="578E91A0" w14:textId="77777777" w:rsidR="00C95252" w:rsidRPr="00001760" w:rsidRDefault="00C95252" w:rsidP="00771345">
            <w:pPr>
              <w:numPr>
                <w:ilvl w:val="0"/>
                <w:numId w:val="12"/>
              </w:numPr>
              <w:jc w:val="both"/>
            </w:pPr>
            <w:r w:rsidRPr="00001760">
              <w:t>Низкий пропульсивный КПД</w:t>
            </w:r>
          </w:p>
          <w:p w14:paraId="13758E28" w14:textId="77777777" w:rsidR="00C95252" w:rsidRPr="00001760" w:rsidRDefault="00C95252" w:rsidP="00771345">
            <w:pPr>
              <w:numPr>
                <w:ilvl w:val="0"/>
                <w:numId w:val="12"/>
              </w:numPr>
              <w:jc w:val="both"/>
            </w:pPr>
            <w:r w:rsidRPr="00001760">
              <w:t>Высокая шумность</w:t>
            </w:r>
          </w:p>
          <w:p w14:paraId="1FDB3EA5" w14:textId="77777777" w:rsidR="00C95252" w:rsidRPr="00001760" w:rsidRDefault="00C95252" w:rsidP="00771345">
            <w:pPr>
              <w:numPr>
                <w:ilvl w:val="0"/>
                <w:numId w:val="12"/>
              </w:numPr>
              <w:jc w:val="both"/>
            </w:pPr>
            <w:r w:rsidRPr="00001760">
              <w:t>Заметное смещение центра давления в процессе работы</w:t>
            </w:r>
          </w:p>
          <w:p w14:paraId="38FEF691" w14:textId="77777777" w:rsidR="00C95252" w:rsidRPr="00001760" w:rsidRDefault="00C95252" w:rsidP="00771345">
            <w:pPr>
              <w:numPr>
                <w:ilvl w:val="0"/>
                <w:numId w:val="12"/>
              </w:numPr>
              <w:jc w:val="both"/>
            </w:pPr>
            <w:r w:rsidRPr="00001760">
              <w:t>Высокая следность</w:t>
            </w:r>
          </w:p>
        </w:tc>
        <w:tc>
          <w:tcPr>
            <w:tcW w:w="1287" w:type="dxa"/>
            <w:shd w:val="clear" w:color="auto" w:fill="FFFFFF" w:themeFill="background1"/>
          </w:tcPr>
          <w:p w14:paraId="1B1A0A4C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5109BD35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</w:tr>
      <w:tr w:rsidR="00C95252" w:rsidRPr="00001760" w14:paraId="5C27C297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5AA6DD22" w14:textId="77777777" w:rsidR="00C95252" w:rsidRPr="00001760" w:rsidRDefault="00C95252" w:rsidP="00771345">
            <w:pPr>
              <w:jc w:val="both"/>
            </w:pPr>
            <w:r>
              <w:t>17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4E7E442E" w14:textId="77777777" w:rsidR="00C95252" w:rsidRPr="00001760" w:rsidRDefault="00C95252" w:rsidP="00771345">
            <w:pPr>
              <w:jc w:val="both"/>
            </w:pPr>
            <w:r w:rsidRPr="00001760">
              <w:t>Какие характеристики пропульсивного комплекса ДА связаны с характеристиками топлива?</w:t>
            </w:r>
          </w:p>
          <w:p w14:paraId="5D0A88F4" w14:textId="77777777" w:rsidR="00C95252" w:rsidRPr="00001760" w:rsidRDefault="00C95252" w:rsidP="00771345">
            <w:pPr>
              <w:numPr>
                <w:ilvl w:val="0"/>
                <w:numId w:val="15"/>
              </w:numPr>
              <w:jc w:val="both"/>
            </w:pPr>
            <w:r w:rsidRPr="00001760">
              <w:t>Удельная объемная мощность</w:t>
            </w:r>
          </w:p>
          <w:p w14:paraId="7834D639" w14:textId="77777777" w:rsidR="00C95252" w:rsidRPr="00001760" w:rsidRDefault="00C95252" w:rsidP="00771345">
            <w:pPr>
              <w:numPr>
                <w:ilvl w:val="0"/>
                <w:numId w:val="15"/>
              </w:numPr>
              <w:jc w:val="both"/>
            </w:pPr>
            <w:r w:rsidRPr="00001760">
              <w:t>Шумность</w:t>
            </w:r>
          </w:p>
          <w:p w14:paraId="1E0B43E4" w14:textId="77777777" w:rsidR="00C95252" w:rsidRPr="00001760" w:rsidRDefault="00C95252" w:rsidP="00771345">
            <w:pPr>
              <w:numPr>
                <w:ilvl w:val="0"/>
                <w:numId w:val="15"/>
              </w:numPr>
              <w:jc w:val="both"/>
            </w:pPr>
            <w:r w:rsidRPr="00001760">
              <w:t>Удельная массовая мощность</w:t>
            </w:r>
          </w:p>
          <w:p w14:paraId="31384CFC" w14:textId="77777777" w:rsidR="00C95252" w:rsidRPr="00001760" w:rsidRDefault="00C95252" w:rsidP="00771345">
            <w:pPr>
              <w:numPr>
                <w:ilvl w:val="0"/>
                <w:numId w:val="15"/>
              </w:numPr>
              <w:jc w:val="both"/>
            </w:pPr>
            <w:r w:rsidRPr="00001760">
              <w:t>Следность</w:t>
            </w:r>
          </w:p>
          <w:p w14:paraId="57EE1A24" w14:textId="77777777" w:rsidR="00C95252" w:rsidRPr="00001760" w:rsidRDefault="00C95252" w:rsidP="00771345">
            <w:pPr>
              <w:numPr>
                <w:ilvl w:val="0"/>
                <w:numId w:val="15"/>
              </w:numPr>
              <w:jc w:val="both"/>
            </w:pPr>
            <w:r w:rsidRPr="00001760">
              <w:t>Плотность компоновки двигателя</w:t>
            </w:r>
          </w:p>
          <w:p w14:paraId="646DB290" w14:textId="77777777" w:rsidR="00C95252" w:rsidRPr="00001760" w:rsidRDefault="00C95252" w:rsidP="00771345">
            <w:pPr>
              <w:numPr>
                <w:ilvl w:val="0"/>
                <w:numId w:val="15"/>
              </w:numPr>
              <w:jc w:val="both"/>
            </w:pPr>
            <w:r w:rsidRPr="00001760">
              <w:t>Максимальная глубина хода</w:t>
            </w:r>
          </w:p>
          <w:p w14:paraId="5F683632" w14:textId="77777777" w:rsidR="00C95252" w:rsidRPr="00001760" w:rsidRDefault="00C95252" w:rsidP="00771345">
            <w:pPr>
              <w:numPr>
                <w:ilvl w:val="0"/>
                <w:numId w:val="15"/>
              </w:numPr>
              <w:jc w:val="both"/>
            </w:pPr>
            <w:r w:rsidRPr="00001760">
              <w:t>Скорость хода</w:t>
            </w:r>
          </w:p>
          <w:p w14:paraId="3BF40DFB" w14:textId="77777777" w:rsidR="00C95252" w:rsidRPr="00001760" w:rsidRDefault="00C95252" w:rsidP="00771345">
            <w:pPr>
              <w:numPr>
                <w:ilvl w:val="0"/>
                <w:numId w:val="15"/>
              </w:numPr>
              <w:jc w:val="both"/>
            </w:pPr>
            <w:r w:rsidRPr="00001760">
              <w:t>Дальность хода</w:t>
            </w:r>
          </w:p>
        </w:tc>
        <w:tc>
          <w:tcPr>
            <w:tcW w:w="1287" w:type="dxa"/>
            <w:shd w:val="clear" w:color="auto" w:fill="FFFFFF" w:themeFill="background1"/>
          </w:tcPr>
          <w:p w14:paraId="6CC2CDAB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08591282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</w:tr>
      <w:tr w:rsidR="00C95252" w:rsidRPr="00001760" w14:paraId="35AA7A66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7C6111FD" w14:textId="77777777" w:rsidR="00C95252" w:rsidRPr="00001760" w:rsidRDefault="00C95252" w:rsidP="00771345">
            <w:pPr>
              <w:jc w:val="both"/>
            </w:pPr>
            <w:r>
              <w:lastRenderedPageBreak/>
              <w:t>18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32FC0FC5" w14:textId="77777777" w:rsidR="00C95252" w:rsidRPr="00001760" w:rsidRDefault="00C95252" w:rsidP="00771345">
            <w:pPr>
              <w:jc w:val="both"/>
            </w:pPr>
            <w:r w:rsidRPr="00001760">
              <w:t>Каким образом в ДДА можно увеличить работу цикла, представленного на диаграмме?</w:t>
            </w:r>
            <w:r w:rsidRPr="00001760">
              <w:br/>
            </w:r>
            <w:r w:rsidRPr="00001760">
              <w:object w:dxaOrig="6030" w:dyaOrig="4560" w14:anchorId="272E6053">
                <v:shape id="_x0000_i1030" type="#_x0000_t75" style="width:216.75pt;height:163.5pt" o:ole="">
                  <v:imagedata r:id="rId8" o:title=""/>
                </v:shape>
                <o:OLEObject Type="Embed" ProgID="PBrush" ShapeID="_x0000_i1030" DrawAspect="Content" ObjectID="_1785831673" r:id="rId10"/>
              </w:object>
            </w:r>
          </w:p>
          <w:p w14:paraId="0AF5D1F6" w14:textId="77777777" w:rsidR="00C95252" w:rsidRPr="00001760" w:rsidRDefault="00C95252" w:rsidP="00771345">
            <w:pPr>
              <w:jc w:val="both"/>
            </w:pPr>
            <w:r w:rsidRPr="00001760">
              <w:rPr>
                <w:lang w:val="en-US"/>
              </w:rPr>
              <w:t>A</w:t>
            </w:r>
            <w:r w:rsidRPr="00001760">
              <w:t xml:space="preserve"> Используют две полости цилиндра</w:t>
            </w:r>
          </w:p>
          <w:p w14:paraId="1384723B" w14:textId="77777777" w:rsidR="00C95252" w:rsidRPr="00001760" w:rsidRDefault="00C95252" w:rsidP="00771345">
            <w:pPr>
              <w:jc w:val="both"/>
            </w:pPr>
            <w:r w:rsidRPr="00001760">
              <w:rPr>
                <w:lang w:val="en-US"/>
              </w:rPr>
              <w:t>B</w:t>
            </w:r>
            <w:r w:rsidRPr="00001760">
              <w:t xml:space="preserve"> Использовать оппозитные поршни</w:t>
            </w:r>
          </w:p>
          <w:p w14:paraId="5B1F0D2F" w14:textId="77777777" w:rsidR="00C95252" w:rsidRPr="00001760" w:rsidRDefault="00C95252" w:rsidP="00771345">
            <w:pPr>
              <w:jc w:val="both"/>
            </w:pPr>
            <w:r w:rsidRPr="00001760">
              <w:rPr>
                <w:lang w:val="en-US"/>
              </w:rPr>
              <w:t>C</w:t>
            </w:r>
            <w:r w:rsidRPr="00001760">
              <w:t xml:space="preserve"> Использовать аксиальную схему</w:t>
            </w:r>
          </w:p>
          <w:p w14:paraId="5149B66A" w14:textId="77777777" w:rsidR="00C95252" w:rsidRPr="00001760" w:rsidRDefault="00C95252" w:rsidP="00771345">
            <w:pPr>
              <w:jc w:val="both"/>
            </w:pPr>
            <w:r w:rsidRPr="00001760">
              <w:rPr>
                <w:lang w:val="en-US"/>
              </w:rPr>
              <w:t>D</w:t>
            </w:r>
            <w:r w:rsidRPr="00001760">
              <w:t xml:space="preserve"> Уменьшить минимальное давление</w:t>
            </w:r>
          </w:p>
        </w:tc>
        <w:tc>
          <w:tcPr>
            <w:tcW w:w="1287" w:type="dxa"/>
            <w:shd w:val="clear" w:color="auto" w:fill="FFFFFF" w:themeFill="background1"/>
          </w:tcPr>
          <w:p w14:paraId="41BE8DD9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4654937A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</w:tr>
      <w:tr w:rsidR="00C95252" w:rsidRPr="00001760" w14:paraId="70324C09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6826750B" w14:textId="77777777" w:rsidR="00C95252" w:rsidRPr="00001760" w:rsidRDefault="00C95252" w:rsidP="00771345">
            <w:pPr>
              <w:jc w:val="both"/>
            </w:pPr>
            <w:r>
              <w:t>19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2665069B" w14:textId="77777777" w:rsidR="00C95252" w:rsidRPr="00001760" w:rsidRDefault="00C95252" w:rsidP="00771345">
            <w:pPr>
              <w:jc w:val="both"/>
            </w:pPr>
            <w:r w:rsidRPr="00001760">
              <w:t>В чем заключается основная идея газодинамического метода регулирования высотности сопла?</w:t>
            </w:r>
          </w:p>
          <w:p w14:paraId="0CBB3976" w14:textId="77777777" w:rsidR="00C95252" w:rsidRPr="00001760" w:rsidRDefault="00C95252" w:rsidP="00771345">
            <w:pPr>
              <w:numPr>
                <w:ilvl w:val="0"/>
                <w:numId w:val="20"/>
              </w:numPr>
              <w:jc w:val="both"/>
            </w:pPr>
            <w:r w:rsidRPr="00001760">
              <w:t>Обеспечивается регулирование формы и места скачка уплотнения, благодаря чему изменяется удельный импульс двигателя</w:t>
            </w:r>
          </w:p>
          <w:p w14:paraId="05980C7B" w14:textId="77777777" w:rsidR="00C95252" w:rsidRPr="00001760" w:rsidRDefault="00C95252" w:rsidP="00771345">
            <w:pPr>
              <w:numPr>
                <w:ilvl w:val="0"/>
                <w:numId w:val="20"/>
              </w:numPr>
              <w:jc w:val="both"/>
            </w:pPr>
            <w:r w:rsidRPr="00001760">
              <w:t>Обеспечивается управляемый отрыв потока от стенки сопла в заданном его сечении</w:t>
            </w:r>
          </w:p>
          <w:p w14:paraId="35238F65" w14:textId="77777777" w:rsidR="00C95252" w:rsidRPr="00001760" w:rsidRDefault="00C95252" w:rsidP="00771345">
            <w:pPr>
              <w:numPr>
                <w:ilvl w:val="0"/>
                <w:numId w:val="20"/>
              </w:numPr>
              <w:jc w:val="both"/>
            </w:pPr>
            <w:r w:rsidRPr="00001760">
              <w:t>Обеспечивается изменение тяги за счет дополнительного горения в закритической части сопла</w:t>
            </w:r>
          </w:p>
        </w:tc>
        <w:tc>
          <w:tcPr>
            <w:tcW w:w="1287" w:type="dxa"/>
            <w:shd w:val="clear" w:color="auto" w:fill="FFFFFF" w:themeFill="background1"/>
          </w:tcPr>
          <w:p w14:paraId="43B102EB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78C9C909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</w:tr>
      <w:tr w:rsidR="00C95252" w:rsidRPr="00001760" w14:paraId="65F3BEF7" w14:textId="77777777" w:rsidTr="00C95252">
        <w:tc>
          <w:tcPr>
            <w:tcW w:w="991" w:type="dxa"/>
            <w:shd w:val="clear" w:color="auto" w:fill="FFFFFF" w:themeFill="background1"/>
            <w:vAlign w:val="center"/>
          </w:tcPr>
          <w:p w14:paraId="549BF984" w14:textId="77777777" w:rsidR="00C95252" w:rsidRPr="00001760" w:rsidRDefault="00C95252" w:rsidP="00771345">
            <w:pPr>
              <w:jc w:val="both"/>
            </w:pPr>
            <w:r>
              <w:t>20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14:paraId="7EC02DB7" w14:textId="77777777" w:rsidR="00C95252" w:rsidRPr="00001760" w:rsidRDefault="00C95252" w:rsidP="00771345">
            <w:pPr>
              <w:jc w:val="both"/>
            </w:pPr>
            <w:r w:rsidRPr="00001760">
              <w:t>Какое назначение у кольца сброса трехкомпонентного ПГГ?</w:t>
            </w:r>
          </w:p>
          <w:p w14:paraId="2DA6D3D8" w14:textId="77777777" w:rsidR="00C95252" w:rsidRPr="00001760" w:rsidRDefault="00C95252" w:rsidP="00771345">
            <w:pPr>
              <w:numPr>
                <w:ilvl w:val="0"/>
                <w:numId w:val="26"/>
              </w:numPr>
              <w:jc w:val="both"/>
            </w:pPr>
            <w:r w:rsidRPr="00001760">
              <w:t>Обеспечение подачи и распыла воды в испарительную камеру</w:t>
            </w:r>
          </w:p>
          <w:p w14:paraId="7419E3CD" w14:textId="77777777" w:rsidR="00C95252" w:rsidRPr="00001760" w:rsidRDefault="00C95252" w:rsidP="00771345">
            <w:pPr>
              <w:numPr>
                <w:ilvl w:val="0"/>
                <w:numId w:val="26"/>
              </w:numPr>
              <w:jc w:val="both"/>
            </w:pPr>
            <w:r w:rsidRPr="00001760">
              <w:t>Обеспечение подачи и распыла горючего и/или окислителя в зону горения</w:t>
            </w:r>
          </w:p>
          <w:p w14:paraId="2045239D" w14:textId="77777777" w:rsidR="00C95252" w:rsidRPr="00001760" w:rsidRDefault="00C95252" w:rsidP="00771345">
            <w:pPr>
              <w:numPr>
                <w:ilvl w:val="0"/>
                <w:numId w:val="26"/>
              </w:numPr>
              <w:jc w:val="both"/>
            </w:pPr>
            <w:r w:rsidRPr="00001760">
              <w:t>Обеспечение подачи и/или распыла воды в зону горения</w:t>
            </w:r>
          </w:p>
          <w:p w14:paraId="1774067E" w14:textId="77777777" w:rsidR="00C95252" w:rsidRPr="00001760" w:rsidRDefault="00C95252" w:rsidP="00771345">
            <w:pPr>
              <w:numPr>
                <w:ilvl w:val="0"/>
                <w:numId w:val="26"/>
              </w:numPr>
              <w:jc w:val="both"/>
            </w:pPr>
            <w:r w:rsidRPr="00001760">
              <w:t>Разрушение водяной пленки в пристеночном слое</w:t>
            </w:r>
          </w:p>
        </w:tc>
        <w:tc>
          <w:tcPr>
            <w:tcW w:w="1287" w:type="dxa"/>
            <w:shd w:val="clear" w:color="auto" w:fill="FFFFFF" w:themeFill="background1"/>
          </w:tcPr>
          <w:p w14:paraId="35EBB51E" w14:textId="77777777" w:rsidR="00C95252" w:rsidRPr="00001760" w:rsidRDefault="00C95252" w:rsidP="00771345">
            <w:pPr>
              <w:jc w:val="both"/>
            </w:pPr>
            <w:r w:rsidRPr="00853CC5">
              <w:rPr>
                <w:bCs/>
              </w:rPr>
              <w:t>ПСК-1.01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2E9003EF" w14:textId="77777777" w:rsidR="00C95252" w:rsidRPr="00001760" w:rsidRDefault="00C95252" w:rsidP="00771345">
            <w:pPr>
              <w:jc w:val="both"/>
            </w:pPr>
            <w:r w:rsidRPr="00001760">
              <w:t>2</w:t>
            </w:r>
          </w:p>
        </w:tc>
      </w:tr>
    </w:tbl>
    <w:p w14:paraId="240753E8" w14:textId="77777777" w:rsidR="00F9669C" w:rsidRPr="00F9669C" w:rsidRDefault="00F9669C" w:rsidP="00F9669C">
      <w:pPr>
        <w:jc w:val="both"/>
        <w:rPr>
          <w:i/>
          <w:iCs/>
        </w:rPr>
      </w:pPr>
      <w:bookmarkStart w:id="0" w:name="_GoBack"/>
      <w:bookmarkEnd w:id="0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22348" w14:textId="77777777" w:rsidR="00675B9E" w:rsidRDefault="00675B9E" w:rsidP="00424CE1">
      <w:r>
        <w:separator/>
      </w:r>
    </w:p>
  </w:endnote>
  <w:endnote w:type="continuationSeparator" w:id="0">
    <w:p w14:paraId="582C7904" w14:textId="77777777" w:rsidR="00675B9E" w:rsidRDefault="00675B9E" w:rsidP="0042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A98F2" w14:textId="77777777" w:rsidR="00675B9E" w:rsidRDefault="00675B9E" w:rsidP="00424CE1">
      <w:r>
        <w:separator/>
      </w:r>
    </w:p>
  </w:footnote>
  <w:footnote w:type="continuationSeparator" w:id="0">
    <w:p w14:paraId="287E245D" w14:textId="77777777" w:rsidR="00675B9E" w:rsidRDefault="00675B9E" w:rsidP="00424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D7347"/>
    <w:multiLevelType w:val="hybridMultilevel"/>
    <w:tmpl w:val="E974C1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C0FFB"/>
    <w:multiLevelType w:val="hybridMultilevel"/>
    <w:tmpl w:val="8A5463E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86A42"/>
    <w:multiLevelType w:val="hybridMultilevel"/>
    <w:tmpl w:val="8C8C51A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31B6E"/>
    <w:multiLevelType w:val="hybridMultilevel"/>
    <w:tmpl w:val="BBE02F7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7007D"/>
    <w:multiLevelType w:val="hybridMultilevel"/>
    <w:tmpl w:val="D17AF45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316FE"/>
    <w:multiLevelType w:val="hybridMultilevel"/>
    <w:tmpl w:val="25464C4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92CBE"/>
    <w:multiLevelType w:val="hybridMultilevel"/>
    <w:tmpl w:val="A2F4E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81D82"/>
    <w:multiLevelType w:val="hybridMultilevel"/>
    <w:tmpl w:val="6A6E6E9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C5DB2"/>
    <w:multiLevelType w:val="hybridMultilevel"/>
    <w:tmpl w:val="0FB022A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31E84"/>
    <w:multiLevelType w:val="hybridMultilevel"/>
    <w:tmpl w:val="67AC8F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20A59"/>
    <w:multiLevelType w:val="hybridMultilevel"/>
    <w:tmpl w:val="2684F0C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566DF"/>
    <w:multiLevelType w:val="hybridMultilevel"/>
    <w:tmpl w:val="AFE696C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76879"/>
    <w:multiLevelType w:val="hybridMultilevel"/>
    <w:tmpl w:val="972ABEB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A41C3"/>
    <w:multiLevelType w:val="hybridMultilevel"/>
    <w:tmpl w:val="0E38EB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30867"/>
    <w:multiLevelType w:val="hybridMultilevel"/>
    <w:tmpl w:val="EC8A311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71913"/>
    <w:multiLevelType w:val="hybridMultilevel"/>
    <w:tmpl w:val="94B2006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B5C7F"/>
    <w:multiLevelType w:val="hybridMultilevel"/>
    <w:tmpl w:val="5E72D57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E1CFE"/>
    <w:multiLevelType w:val="hybridMultilevel"/>
    <w:tmpl w:val="AFEECE6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D627E"/>
    <w:multiLevelType w:val="hybridMultilevel"/>
    <w:tmpl w:val="7BA01FE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96EDB"/>
    <w:multiLevelType w:val="hybridMultilevel"/>
    <w:tmpl w:val="5F34C3D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97748"/>
    <w:multiLevelType w:val="hybridMultilevel"/>
    <w:tmpl w:val="13A4DBF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2E2C2B"/>
    <w:multiLevelType w:val="hybridMultilevel"/>
    <w:tmpl w:val="5F4441C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846F33"/>
    <w:multiLevelType w:val="hybridMultilevel"/>
    <w:tmpl w:val="D9D8D24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87F8D"/>
    <w:multiLevelType w:val="hybridMultilevel"/>
    <w:tmpl w:val="2A7A062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30399"/>
    <w:multiLevelType w:val="hybridMultilevel"/>
    <w:tmpl w:val="D69477C4"/>
    <w:lvl w:ilvl="0" w:tplc="4E36D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D6EFD"/>
    <w:multiLevelType w:val="hybridMultilevel"/>
    <w:tmpl w:val="65585CC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26C25"/>
    <w:multiLevelType w:val="hybridMultilevel"/>
    <w:tmpl w:val="984C475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DE0CC3"/>
    <w:multiLevelType w:val="hybridMultilevel"/>
    <w:tmpl w:val="9C585C8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E03AC"/>
    <w:multiLevelType w:val="hybridMultilevel"/>
    <w:tmpl w:val="3F225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A5345"/>
    <w:multiLevelType w:val="hybridMultilevel"/>
    <w:tmpl w:val="11F89E6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F2053"/>
    <w:multiLevelType w:val="hybridMultilevel"/>
    <w:tmpl w:val="5C92A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9738C"/>
    <w:multiLevelType w:val="hybridMultilevel"/>
    <w:tmpl w:val="0382E1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5C18"/>
    <w:multiLevelType w:val="hybridMultilevel"/>
    <w:tmpl w:val="E3609F9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4"/>
  </w:num>
  <w:num w:numId="5">
    <w:abstractNumId w:val="23"/>
  </w:num>
  <w:num w:numId="6">
    <w:abstractNumId w:val="1"/>
  </w:num>
  <w:num w:numId="7">
    <w:abstractNumId w:val="28"/>
  </w:num>
  <w:num w:numId="8">
    <w:abstractNumId w:val="4"/>
  </w:num>
  <w:num w:numId="9">
    <w:abstractNumId w:val="21"/>
  </w:num>
  <w:num w:numId="10">
    <w:abstractNumId w:val="16"/>
  </w:num>
  <w:num w:numId="11">
    <w:abstractNumId w:val="15"/>
  </w:num>
  <w:num w:numId="12">
    <w:abstractNumId w:val="27"/>
  </w:num>
  <w:num w:numId="13">
    <w:abstractNumId w:val="17"/>
  </w:num>
  <w:num w:numId="14">
    <w:abstractNumId w:val="7"/>
  </w:num>
  <w:num w:numId="15">
    <w:abstractNumId w:val="8"/>
  </w:num>
  <w:num w:numId="16">
    <w:abstractNumId w:val="25"/>
  </w:num>
  <w:num w:numId="17">
    <w:abstractNumId w:val="5"/>
  </w:num>
  <w:num w:numId="18">
    <w:abstractNumId w:val="19"/>
  </w:num>
  <w:num w:numId="19">
    <w:abstractNumId w:val="32"/>
  </w:num>
  <w:num w:numId="20">
    <w:abstractNumId w:val="18"/>
  </w:num>
  <w:num w:numId="21">
    <w:abstractNumId w:val="26"/>
  </w:num>
  <w:num w:numId="22">
    <w:abstractNumId w:val="14"/>
  </w:num>
  <w:num w:numId="23">
    <w:abstractNumId w:val="22"/>
  </w:num>
  <w:num w:numId="24">
    <w:abstractNumId w:val="30"/>
  </w:num>
  <w:num w:numId="25">
    <w:abstractNumId w:val="31"/>
  </w:num>
  <w:num w:numId="26">
    <w:abstractNumId w:val="20"/>
  </w:num>
  <w:num w:numId="27">
    <w:abstractNumId w:val="13"/>
  </w:num>
  <w:num w:numId="28">
    <w:abstractNumId w:val="29"/>
  </w:num>
  <w:num w:numId="29">
    <w:abstractNumId w:val="10"/>
  </w:num>
  <w:num w:numId="30">
    <w:abstractNumId w:val="2"/>
  </w:num>
  <w:num w:numId="31">
    <w:abstractNumId w:val="3"/>
  </w:num>
  <w:num w:numId="32">
    <w:abstractNumId w:val="11"/>
  </w:num>
  <w:num w:numId="33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0957"/>
    <w:rsid w:val="00006B1C"/>
    <w:rsid w:val="00015EF1"/>
    <w:rsid w:val="00026D83"/>
    <w:rsid w:val="00041053"/>
    <w:rsid w:val="00042673"/>
    <w:rsid w:val="00042FE3"/>
    <w:rsid w:val="0004344A"/>
    <w:rsid w:val="00050AFE"/>
    <w:rsid w:val="000775E6"/>
    <w:rsid w:val="0008649A"/>
    <w:rsid w:val="000C4861"/>
    <w:rsid w:val="000D1859"/>
    <w:rsid w:val="000D4E65"/>
    <w:rsid w:val="000F4D1D"/>
    <w:rsid w:val="00103EE6"/>
    <w:rsid w:val="00112917"/>
    <w:rsid w:val="00112B83"/>
    <w:rsid w:val="001174BF"/>
    <w:rsid w:val="00127BA3"/>
    <w:rsid w:val="00143D9B"/>
    <w:rsid w:val="001575CE"/>
    <w:rsid w:val="001641D0"/>
    <w:rsid w:val="001657D4"/>
    <w:rsid w:val="00171CB0"/>
    <w:rsid w:val="00190871"/>
    <w:rsid w:val="001A3D3F"/>
    <w:rsid w:val="001B05BA"/>
    <w:rsid w:val="001B5036"/>
    <w:rsid w:val="001B6B46"/>
    <w:rsid w:val="001C3954"/>
    <w:rsid w:val="001C4331"/>
    <w:rsid w:val="001C73CF"/>
    <w:rsid w:val="001D4F1B"/>
    <w:rsid w:val="001E3DBF"/>
    <w:rsid w:val="001F06D8"/>
    <w:rsid w:val="001F3A64"/>
    <w:rsid w:val="0020696E"/>
    <w:rsid w:val="00206D65"/>
    <w:rsid w:val="00212E83"/>
    <w:rsid w:val="00222134"/>
    <w:rsid w:val="00233486"/>
    <w:rsid w:val="002360AA"/>
    <w:rsid w:val="00242B8C"/>
    <w:rsid w:val="00243CBD"/>
    <w:rsid w:val="00245A30"/>
    <w:rsid w:val="002653B2"/>
    <w:rsid w:val="00270A40"/>
    <w:rsid w:val="00284404"/>
    <w:rsid w:val="00286EAE"/>
    <w:rsid w:val="00291151"/>
    <w:rsid w:val="00295E45"/>
    <w:rsid w:val="002B2772"/>
    <w:rsid w:val="002D42FA"/>
    <w:rsid w:val="002E2E14"/>
    <w:rsid w:val="002E7479"/>
    <w:rsid w:val="002F3C0D"/>
    <w:rsid w:val="0030001A"/>
    <w:rsid w:val="00301D70"/>
    <w:rsid w:val="00303460"/>
    <w:rsid w:val="003118DF"/>
    <w:rsid w:val="00315E51"/>
    <w:rsid w:val="00317198"/>
    <w:rsid w:val="00320CEE"/>
    <w:rsid w:val="003221A5"/>
    <w:rsid w:val="0032714F"/>
    <w:rsid w:val="00327A87"/>
    <w:rsid w:val="00332C92"/>
    <w:rsid w:val="0034424D"/>
    <w:rsid w:val="003612A2"/>
    <w:rsid w:val="003622BC"/>
    <w:rsid w:val="00376C30"/>
    <w:rsid w:val="003860FC"/>
    <w:rsid w:val="003879BF"/>
    <w:rsid w:val="003A192C"/>
    <w:rsid w:val="003A5651"/>
    <w:rsid w:val="003D66BF"/>
    <w:rsid w:val="003E12EC"/>
    <w:rsid w:val="003E73F0"/>
    <w:rsid w:val="003F60D3"/>
    <w:rsid w:val="003F6F87"/>
    <w:rsid w:val="003F74DE"/>
    <w:rsid w:val="00415FC5"/>
    <w:rsid w:val="00424CE1"/>
    <w:rsid w:val="004269C0"/>
    <w:rsid w:val="00430D07"/>
    <w:rsid w:val="00434556"/>
    <w:rsid w:val="00436C5E"/>
    <w:rsid w:val="00443BAA"/>
    <w:rsid w:val="00450B0F"/>
    <w:rsid w:val="00471A02"/>
    <w:rsid w:val="004729BA"/>
    <w:rsid w:val="00485832"/>
    <w:rsid w:val="00490136"/>
    <w:rsid w:val="004957AA"/>
    <w:rsid w:val="004A5E58"/>
    <w:rsid w:val="004B1AFA"/>
    <w:rsid w:val="004B4579"/>
    <w:rsid w:val="004B4FEE"/>
    <w:rsid w:val="004C0EA7"/>
    <w:rsid w:val="004C55BA"/>
    <w:rsid w:val="004C6FB4"/>
    <w:rsid w:val="004C7A3A"/>
    <w:rsid w:val="004E339E"/>
    <w:rsid w:val="00507DC7"/>
    <w:rsid w:val="00511315"/>
    <w:rsid w:val="00541759"/>
    <w:rsid w:val="00555C05"/>
    <w:rsid w:val="00560A06"/>
    <w:rsid w:val="005717B6"/>
    <w:rsid w:val="00585EC3"/>
    <w:rsid w:val="005A66AB"/>
    <w:rsid w:val="005B59D7"/>
    <w:rsid w:val="005B77A3"/>
    <w:rsid w:val="005B7BBF"/>
    <w:rsid w:val="005C7D20"/>
    <w:rsid w:val="006012F9"/>
    <w:rsid w:val="00603B00"/>
    <w:rsid w:val="00604ACF"/>
    <w:rsid w:val="006078D2"/>
    <w:rsid w:val="0061711B"/>
    <w:rsid w:val="006653AC"/>
    <w:rsid w:val="00670C89"/>
    <w:rsid w:val="00675B9E"/>
    <w:rsid w:val="006B2DB7"/>
    <w:rsid w:val="006E4BDC"/>
    <w:rsid w:val="006F619A"/>
    <w:rsid w:val="00703B5C"/>
    <w:rsid w:val="007232E0"/>
    <w:rsid w:val="00726247"/>
    <w:rsid w:val="007274FE"/>
    <w:rsid w:val="00734E37"/>
    <w:rsid w:val="00736F2A"/>
    <w:rsid w:val="007456C7"/>
    <w:rsid w:val="00752F38"/>
    <w:rsid w:val="007603FE"/>
    <w:rsid w:val="00791B92"/>
    <w:rsid w:val="007A3EE4"/>
    <w:rsid w:val="007A5025"/>
    <w:rsid w:val="007A5493"/>
    <w:rsid w:val="007B3921"/>
    <w:rsid w:val="007C027D"/>
    <w:rsid w:val="007C42D3"/>
    <w:rsid w:val="007D5C31"/>
    <w:rsid w:val="007E1728"/>
    <w:rsid w:val="007E40CF"/>
    <w:rsid w:val="007E4C5A"/>
    <w:rsid w:val="00810BF8"/>
    <w:rsid w:val="008366C8"/>
    <w:rsid w:val="0084613C"/>
    <w:rsid w:val="008567EA"/>
    <w:rsid w:val="00874A6F"/>
    <w:rsid w:val="008935EF"/>
    <w:rsid w:val="00895AF3"/>
    <w:rsid w:val="00896428"/>
    <w:rsid w:val="008A5EAD"/>
    <w:rsid w:val="008B1BAA"/>
    <w:rsid w:val="008D21B3"/>
    <w:rsid w:val="008D641F"/>
    <w:rsid w:val="008E1E8E"/>
    <w:rsid w:val="008F3389"/>
    <w:rsid w:val="008F373B"/>
    <w:rsid w:val="008F472E"/>
    <w:rsid w:val="009106C3"/>
    <w:rsid w:val="00924793"/>
    <w:rsid w:val="00925674"/>
    <w:rsid w:val="009558E4"/>
    <w:rsid w:val="009810E7"/>
    <w:rsid w:val="009851FE"/>
    <w:rsid w:val="00986309"/>
    <w:rsid w:val="009A6095"/>
    <w:rsid w:val="009B1A30"/>
    <w:rsid w:val="009B6CE7"/>
    <w:rsid w:val="009C2EC6"/>
    <w:rsid w:val="009D23B8"/>
    <w:rsid w:val="009D3A75"/>
    <w:rsid w:val="009E0884"/>
    <w:rsid w:val="009E6E12"/>
    <w:rsid w:val="00A05C38"/>
    <w:rsid w:val="00A11C59"/>
    <w:rsid w:val="00A37020"/>
    <w:rsid w:val="00A552B1"/>
    <w:rsid w:val="00A85BB6"/>
    <w:rsid w:val="00A952A3"/>
    <w:rsid w:val="00AB6200"/>
    <w:rsid w:val="00AC2030"/>
    <w:rsid w:val="00AD16F1"/>
    <w:rsid w:val="00AD3878"/>
    <w:rsid w:val="00AE2663"/>
    <w:rsid w:val="00AE3F57"/>
    <w:rsid w:val="00AE4D82"/>
    <w:rsid w:val="00AE6F17"/>
    <w:rsid w:val="00AE73A5"/>
    <w:rsid w:val="00AF42F8"/>
    <w:rsid w:val="00B10F0C"/>
    <w:rsid w:val="00B45FAE"/>
    <w:rsid w:val="00B529B6"/>
    <w:rsid w:val="00B55F9C"/>
    <w:rsid w:val="00B75226"/>
    <w:rsid w:val="00B83424"/>
    <w:rsid w:val="00B93EFD"/>
    <w:rsid w:val="00BA75D8"/>
    <w:rsid w:val="00BB7EAD"/>
    <w:rsid w:val="00BE2BD1"/>
    <w:rsid w:val="00BE4442"/>
    <w:rsid w:val="00BF0183"/>
    <w:rsid w:val="00C059EA"/>
    <w:rsid w:val="00C05A1B"/>
    <w:rsid w:val="00C264EA"/>
    <w:rsid w:val="00C37D98"/>
    <w:rsid w:val="00C40A06"/>
    <w:rsid w:val="00C4675B"/>
    <w:rsid w:val="00C56DC2"/>
    <w:rsid w:val="00C63C63"/>
    <w:rsid w:val="00C71F47"/>
    <w:rsid w:val="00C73956"/>
    <w:rsid w:val="00C80338"/>
    <w:rsid w:val="00C81B58"/>
    <w:rsid w:val="00C91AD9"/>
    <w:rsid w:val="00C95252"/>
    <w:rsid w:val="00CB07E4"/>
    <w:rsid w:val="00CB456D"/>
    <w:rsid w:val="00CB7355"/>
    <w:rsid w:val="00CC7C17"/>
    <w:rsid w:val="00CD5E50"/>
    <w:rsid w:val="00CE0DCB"/>
    <w:rsid w:val="00D072ED"/>
    <w:rsid w:val="00D46023"/>
    <w:rsid w:val="00D46C4D"/>
    <w:rsid w:val="00D51273"/>
    <w:rsid w:val="00D51D3E"/>
    <w:rsid w:val="00DA1431"/>
    <w:rsid w:val="00DA42AD"/>
    <w:rsid w:val="00DA4E39"/>
    <w:rsid w:val="00DA631B"/>
    <w:rsid w:val="00DA73DC"/>
    <w:rsid w:val="00DB4B25"/>
    <w:rsid w:val="00DC3059"/>
    <w:rsid w:val="00DC54C2"/>
    <w:rsid w:val="00DD4E66"/>
    <w:rsid w:val="00DD7C1D"/>
    <w:rsid w:val="00DF12CC"/>
    <w:rsid w:val="00DF6717"/>
    <w:rsid w:val="00DF6B62"/>
    <w:rsid w:val="00E035A8"/>
    <w:rsid w:val="00E21F72"/>
    <w:rsid w:val="00E23B7D"/>
    <w:rsid w:val="00E246C0"/>
    <w:rsid w:val="00E34CF0"/>
    <w:rsid w:val="00E43F19"/>
    <w:rsid w:val="00E51E54"/>
    <w:rsid w:val="00E76821"/>
    <w:rsid w:val="00E978C6"/>
    <w:rsid w:val="00EA7D97"/>
    <w:rsid w:val="00EB12C9"/>
    <w:rsid w:val="00EB3C2F"/>
    <w:rsid w:val="00EB40B7"/>
    <w:rsid w:val="00EC2844"/>
    <w:rsid w:val="00ED4EC7"/>
    <w:rsid w:val="00EE023D"/>
    <w:rsid w:val="00EE286F"/>
    <w:rsid w:val="00EE5D84"/>
    <w:rsid w:val="00EF4174"/>
    <w:rsid w:val="00F02018"/>
    <w:rsid w:val="00F05E46"/>
    <w:rsid w:val="00F20F92"/>
    <w:rsid w:val="00F31DC7"/>
    <w:rsid w:val="00F349F4"/>
    <w:rsid w:val="00F51944"/>
    <w:rsid w:val="00F54F6F"/>
    <w:rsid w:val="00F60646"/>
    <w:rsid w:val="00F676D8"/>
    <w:rsid w:val="00F70CB4"/>
    <w:rsid w:val="00F9596A"/>
    <w:rsid w:val="00F96559"/>
    <w:rsid w:val="00F9669C"/>
    <w:rsid w:val="00FB112E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9781E60"/>
  <w15:docId w15:val="{A5B9FDFE-C083-4AF9-BB0F-BFD75D3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header"/>
    <w:basedOn w:val="a"/>
    <w:link w:val="aa"/>
    <w:uiPriority w:val="99"/>
    <w:unhideWhenUsed/>
    <w:rsid w:val="00424C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24CE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b">
    <w:name w:val="footer"/>
    <w:basedOn w:val="a"/>
    <w:link w:val="ac"/>
    <w:uiPriority w:val="99"/>
    <w:unhideWhenUsed/>
    <w:rsid w:val="00424C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24CE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styleId="ad">
    <w:name w:val="Table Grid"/>
    <w:basedOn w:val="a1"/>
    <w:uiPriority w:val="39"/>
    <w:rsid w:val="00424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313C-90C6-4CC5-9E90-93329DCE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2024-05-29T12:17:00Z</dcterms:created>
  <dcterms:modified xsi:type="dcterms:W3CDTF">2024-08-22T08:34:00Z</dcterms:modified>
</cp:coreProperties>
</file>