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492E66D9" w:rsidR="00C40A06" w:rsidRPr="00386DDB" w:rsidRDefault="00C40A06" w:rsidP="00D26C7C">
      <w:pPr>
        <w:contextualSpacing/>
        <w:jc w:val="center"/>
        <w:rPr>
          <w:b/>
        </w:rPr>
      </w:pPr>
      <w:r w:rsidRPr="00386DDB">
        <w:rPr>
          <w:b/>
        </w:rPr>
        <w:t xml:space="preserve">ФОС по </w:t>
      </w:r>
      <w:r w:rsidR="00386DDB" w:rsidRPr="00386DDB">
        <w:rPr>
          <w:b/>
        </w:rPr>
        <w:t>дисциплине</w:t>
      </w:r>
      <w:r w:rsidRPr="00386DDB">
        <w:rPr>
          <w:b/>
        </w:rPr>
        <w:t xml:space="preserve"> «</w:t>
      </w:r>
      <w:r w:rsidR="00386DDB" w:rsidRPr="00386DDB">
        <w:rPr>
          <w:rFonts w:eastAsiaTheme="minorHAnsi"/>
          <w:b/>
          <w:lang w:eastAsia="en-US"/>
          <w14:ligatures w14:val="standardContextual"/>
        </w:rPr>
        <w:t>Компьютерное моделирование</w:t>
      </w:r>
      <w:r w:rsidRPr="00386DDB">
        <w:rPr>
          <w:b/>
        </w:rPr>
        <w:t>»</w:t>
      </w:r>
    </w:p>
    <w:p w14:paraId="06FF9D3D" w14:textId="5F7F6AC3" w:rsidR="00B83DE8" w:rsidRPr="005E7149" w:rsidRDefault="00B83DE8" w:rsidP="005E7149">
      <w:pPr>
        <w:jc w:val="center"/>
        <w:rPr>
          <w:b/>
          <w:bCs/>
        </w:rPr>
      </w:pPr>
      <w:r w:rsidRPr="005E7149">
        <w:rPr>
          <w:b/>
          <w:bCs/>
        </w:rPr>
        <w:t xml:space="preserve">ОП ВО </w:t>
      </w:r>
      <w:r w:rsidR="00386DDB" w:rsidRPr="00386DDB">
        <w:rPr>
          <w:b/>
          <w:bCs/>
        </w:rPr>
        <w:t xml:space="preserve">24.04.03 Баллистика и гидроаэродинамика </w:t>
      </w:r>
      <w:r w:rsidRPr="005E7149">
        <w:rPr>
          <w:b/>
          <w:bCs/>
        </w:rPr>
        <w:t>«</w:t>
      </w:r>
      <w:r w:rsidR="00386DDB" w:rsidRPr="00386DDB">
        <w:rPr>
          <w:b/>
          <w:bCs/>
        </w:rPr>
        <w:t>Вычислительная аэрогидрогазодинамика и динамика полета</w:t>
      </w:r>
      <w:r w:rsidRPr="005E7149">
        <w:rPr>
          <w:b/>
          <w:bCs/>
        </w:rPr>
        <w:t>», форм</w:t>
      </w:r>
      <w:r w:rsidR="005E7149">
        <w:rPr>
          <w:b/>
          <w:bCs/>
        </w:rPr>
        <w:t>а</w:t>
      </w:r>
      <w:r w:rsidRPr="005E7149">
        <w:rPr>
          <w:b/>
          <w:bCs/>
        </w:rPr>
        <w:t xml:space="preserve"> обучения очная</w:t>
      </w:r>
    </w:p>
    <w:p w14:paraId="005A1511" w14:textId="77777777" w:rsidR="008366C8" w:rsidRPr="006914EE" w:rsidRDefault="008366C8" w:rsidP="00D26C7C">
      <w:pPr>
        <w:contextualSpacing/>
        <w:jc w:val="center"/>
      </w:pPr>
    </w:p>
    <w:p w14:paraId="0EBC9E6F" w14:textId="59E43FE0" w:rsidR="005E7149" w:rsidRDefault="00386DDB" w:rsidP="00386DDB">
      <w:pPr>
        <w:autoSpaceDE w:val="0"/>
        <w:autoSpaceDN w:val="0"/>
        <w:adjustRightInd w:val="0"/>
        <w:contextualSpacing/>
        <w:jc w:val="both"/>
        <w:rPr>
          <w:rFonts w:eastAsiaTheme="minorHAnsi"/>
          <w:sz w:val="22"/>
          <w:szCs w:val="22"/>
          <w:lang w:eastAsia="en-US"/>
          <w14:ligatures w14:val="standardContextual"/>
        </w:rPr>
      </w:pPr>
      <w:r>
        <w:t>ПК-94 — 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  <w:r w:rsidR="00A23FEE">
        <w:t>.</w:t>
      </w:r>
    </w:p>
    <w:p w14:paraId="054AE980" w14:textId="30998B11" w:rsidR="006914EE" w:rsidRPr="006914EE" w:rsidRDefault="006914EE" w:rsidP="00D26C7C">
      <w:pPr>
        <w:autoSpaceDE w:val="0"/>
        <w:autoSpaceDN w:val="0"/>
        <w:adjustRightInd w:val="0"/>
        <w:contextualSpacing/>
        <w:jc w:val="both"/>
      </w:pPr>
    </w:p>
    <w:tbl>
      <w:tblPr>
        <w:tblW w:w="10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54"/>
        <w:gridCol w:w="1202"/>
        <w:gridCol w:w="700"/>
      </w:tblGrid>
      <w:tr w:rsidR="00A23FEE" w:rsidRPr="006914EE" w14:paraId="07D553B5" w14:textId="609320CA" w:rsidTr="00A23FE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A23FEE" w:rsidRPr="006914EE" w:rsidRDefault="00A23FEE" w:rsidP="00D26C7C">
            <w:pPr>
              <w:contextualSpacing/>
              <w:jc w:val="center"/>
            </w:pPr>
            <w:bookmarkStart w:id="0" w:name="_Hlk100581052"/>
            <w:r w:rsidRPr="006914EE">
              <w:t>Номер задания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3830C5F4" w14:textId="77777777" w:rsidR="00A23FEE" w:rsidRPr="006914EE" w:rsidRDefault="00A23FEE" w:rsidP="00D26C7C">
            <w:pPr>
              <w:contextualSpacing/>
              <w:jc w:val="center"/>
            </w:pPr>
            <w:r w:rsidRPr="006914EE"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23FEE" w:rsidRPr="006914EE" w:rsidRDefault="00A23FEE" w:rsidP="00D26C7C">
            <w:pPr>
              <w:contextualSpacing/>
              <w:jc w:val="center"/>
            </w:pPr>
            <w:r w:rsidRPr="006914EE"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A23FEE" w:rsidRPr="006914EE" w:rsidRDefault="00A23FEE" w:rsidP="00D26C7C">
            <w:pPr>
              <w:contextualSpacing/>
              <w:jc w:val="center"/>
            </w:pPr>
            <w:r w:rsidRPr="006914EE">
              <w:t>Время ответа, мин.</w:t>
            </w:r>
          </w:p>
        </w:tc>
      </w:tr>
      <w:tr w:rsidR="00A23FEE" w:rsidRPr="006914EE" w14:paraId="390BEFA7" w14:textId="34D3A47B" w:rsidTr="00A23FEE">
        <w:tc>
          <w:tcPr>
            <w:tcW w:w="988" w:type="dxa"/>
          </w:tcPr>
          <w:p w14:paraId="1DF8FA15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6132D5DA" w14:textId="083E11F2" w:rsidR="00A23FEE" w:rsidRPr="006914EE" w:rsidRDefault="00A23FEE" w:rsidP="00D26C7C">
            <w:pPr>
              <w:shd w:val="clear" w:color="auto" w:fill="FFFFFF"/>
              <w:tabs>
                <w:tab w:val="left" w:pos="567"/>
              </w:tabs>
              <w:contextualSpacing/>
            </w:pPr>
            <w:r w:rsidRPr="006914EE">
              <w:t xml:space="preserve">Какие основные средства включает в себя среда </w:t>
            </w:r>
            <w:proofErr w:type="spellStart"/>
            <w:r w:rsidRPr="006914EE">
              <w:rPr>
                <w:lang w:val="en-US"/>
              </w:rPr>
              <w:t>QtCreator</w:t>
            </w:r>
            <w:proofErr w:type="spellEnd"/>
            <w:r w:rsidRPr="006914EE">
              <w:t>?</w:t>
            </w:r>
          </w:p>
        </w:tc>
        <w:tc>
          <w:tcPr>
            <w:tcW w:w="0" w:type="auto"/>
          </w:tcPr>
          <w:p w14:paraId="02233A8E" w14:textId="1F8F5447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3659CEE3" w14:textId="6B0EF389" w:rsidR="00A23FEE" w:rsidRPr="006914EE" w:rsidRDefault="00A23FEE" w:rsidP="00D26C7C">
            <w:pPr>
              <w:contextualSpacing/>
              <w:jc w:val="center"/>
            </w:pPr>
            <w:r>
              <w:t>5</w:t>
            </w:r>
          </w:p>
        </w:tc>
      </w:tr>
      <w:tr w:rsidR="00A23FEE" w:rsidRPr="006914EE" w14:paraId="03C13BD3" w14:textId="2E62A9E4" w:rsidTr="00A23FEE">
        <w:tc>
          <w:tcPr>
            <w:tcW w:w="988" w:type="dxa"/>
          </w:tcPr>
          <w:p w14:paraId="19F5BB01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0313C6F8" w14:textId="37E8792A" w:rsidR="00A23FEE" w:rsidRPr="006914EE" w:rsidRDefault="00A23FEE" w:rsidP="00D26C7C">
            <w:pPr>
              <w:tabs>
                <w:tab w:val="left" w:pos="567"/>
              </w:tabs>
              <w:contextualSpacing/>
            </w:pPr>
            <w:r w:rsidRPr="006914EE">
              <w:t xml:space="preserve">В чем преимущества среды </w:t>
            </w:r>
            <w:proofErr w:type="spellStart"/>
            <w:r w:rsidRPr="006914EE">
              <w:rPr>
                <w:lang w:val="en-US"/>
              </w:rPr>
              <w:t>QtCreator</w:t>
            </w:r>
            <w:proofErr w:type="spellEnd"/>
            <w:r w:rsidRPr="006914EE">
              <w:t>?</w:t>
            </w:r>
          </w:p>
        </w:tc>
        <w:tc>
          <w:tcPr>
            <w:tcW w:w="0" w:type="auto"/>
          </w:tcPr>
          <w:p w14:paraId="222CA16C" w14:textId="58A0E190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A1C57FD" w14:textId="54BF0184" w:rsidR="00A23FEE" w:rsidRPr="006914EE" w:rsidRDefault="00A23FEE" w:rsidP="00D26C7C">
            <w:pPr>
              <w:contextualSpacing/>
              <w:jc w:val="center"/>
            </w:pPr>
            <w:r>
              <w:t>5</w:t>
            </w:r>
          </w:p>
        </w:tc>
      </w:tr>
      <w:tr w:rsidR="00A23FEE" w:rsidRPr="006914EE" w14:paraId="21F3C26E" w14:textId="4C683550" w:rsidTr="00A23FEE">
        <w:tc>
          <w:tcPr>
            <w:tcW w:w="988" w:type="dxa"/>
          </w:tcPr>
          <w:p w14:paraId="2720BFA2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2E64633F" w14:textId="0492FD18" w:rsidR="00A23FEE" w:rsidRPr="006914EE" w:rsidRDefault="00A23FEE" w:rsidP="00D26C7C">
            <w:pPr>
              <w:tabs>
                <w:tab w:val="left" w:pos="567"/>
              </w:tabs>
              <w:contextualSpacing/>
            </w:pPr>
            <w:r w:rsidRPr="006914EE">
              <w:t xml:space="preserve">Какие языки программирования поддерживает </w:t>
            </w:r>
            <w:proofErr w:type="spellStart"/>
            <w:r w:rsidRPr="006914EE">
              <w:rPr>
                <w:lang w:val="en-US"/>
              </w:rPr>
              <w:t>QtCreator</w:t>
            </w:r>
            <w:proofErr w:type="spellEnd"/>
            <w:r w:rsidRPr="006914EE">
              <w:t>?</w:t>
            </w:r>
          </w:p>
        </w:tc>
        <w:tc>
          <w:tcPr>
            <w:tcW w:w="0" w:type="auto"/>
          </w:tcPr>
          <w:p w14:paraId="28EF8531" w14:textId="2EFA2CE0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54D224F0" w14:textId="1A13A9C2" w:rsidR="00A23FEE" w:rsidRPr="006914EE" w:rsidRDefault="00A23FEE" w:rsidP="00D26C7C">
            <w:pPr>
              <w:contextualSpacing/>
              <w:jc w:val="center"/>
            </w:pPr>
            <w:r>
              <w:t>5</w:t>
            </w:r>
          </w:p>
        </w:tc>
      </w:tr>
      <w:tr w:rsidR="00A23FEE" w:rsidRPr="006914EE" w14:paraId="371CC5DA" w14:textId="1CDFF417" w:rsidTr="00A23FEE">
        <w:tc>
          <w:tcPr>
            <w:tcW w:w="988" w:type="dxa"/>
          </w:tcPr>
          <w:p w14:paraId="1F76B162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277FB1A7" w14:textId="30045AF5" w:rsidR="00A23FEE" w:rsidRPr="006914EE" w:rsidRDefault="00A23FEE" w:rsidP="00D26C7C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 w:rsidRPr="006914EE">
              <w:rPr>
                <w:color w:val="000000"/>
              </w:rPr>
              <w:t xml:space="preserve">Какие системы контроля версий поддерживает </w:t>
            </w:r>
            <w:proofErr w:type="spellStart"/>
            <w:r w:rsidRPr="006914EE">
              <w:rPr>
                <w:color w:val="000000"/>
                <w:lang w:val="en-US"/>
              </w:rPr>
              <w:t>QtCreator</w:t>
            </w:r>
            <w:proofErr w:type="spellEnd"/>
            <w:r w:rsidRPr="006914EE">
              <w:rPr>
                <w:color w:val="000000"/>
              </w:rPr>
              <w:t>?</w:t>
            </w:r>
          </w:p>
        </w:tc>
        <w:tc>
          <w:tcPr>
            <w:tcW w:w="0" w:type="auto"/>
          </w:tcPr>
          <w:p w14:paraId="6CC74047" w14:textId="4E9865DD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56A3D538" w14:textId="424373A1" w:rsidR="00A23FEE" w:rsidRPr="006914EE" w:rsidRDefault="00A23FEE" w:rsidP="00D26C7C">
            <w:pPr>
              <w:contextualSpacing/>
              <w:jc w:val="center"/>
            </w:pPr>
            <w:r>
              <w:t>5</w:t>
            </w:r>
          </w:p>
        </w:tc>
      </w:tr>
      <w:tr w:rsidR="00A23FEE" w:rsidRPr="006914EE" w14:paraId="4E508C53" w14:textId="6637AE64" w:rsidTr="00A23FEE">
        <w:tc>
          <w:tcPr>
            <w:tcW w:w="988" w:type="dxa"/>
          </w:tcPr>
          <w:p w14:paraId="65DF046D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37B9A755" w14:textId="4F4B9876" w:rsidR="00A23FEE" w:rsidRPr="006914EE" w:rsidRDefault="00A23FEE" w:rsidP="00D26C7C">
            <w:pPr>
              <w:tabs>
                <w:tab w:val="left" w:pos="0"/>
                <w:tab w:val="left" w:pos="567"/>
              </w:tabs>
              <w:contextualSpacing/>
            </w:pPr>
            <w:r w:rsidRPr="006914EE">
              <w:t xml:space="preserve">Какие операционные системы поддерживает </w:t>
            </w:r>
            <w:proofErr w:type="spellStart"/>
            <w:r w:rsidRPr="006914EE">
              <w:rPr>
                <w:lang w:val="en-US"/>
              </w:rPr>
              <w:t>QtCreator</w:t>
            </w:r>
            <w:proofErr w:type="spellEnd"/>
            <w:r w:rsidRPr="006914EE">
              <w:t>?</w:t>
            </w:r>
          </w:p>
        </w:tc>
        <w:tc>
          <w:tcPr>
            <w:tcW w:w="0" w:type="auto"/>
          </w:tcPr>
          <w:p w14:paraId="2B1D1221" w14:textId="4788BCFB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012A257F" w14:textId="1543FC65" w:rsidR="00A23FEE" w:rsidRPr="006914EE" w:rsidRDefault="00A23FEE" w:rsidP="00D26C7C">
            <w:pPr>
              <w:contextualSpacing/>
              <w:jc w:val="center"/>
            </w:pPr>
            <w:r>
              <w:t>5</w:t>
            </w:r>
          </w:p>
        </w:tc>
      </w:tr>
      <w:tr w:rsidR="00A23FEE" w:rsidRPr="006914EE" w14:paraId="4A4363DB" w14:textId="77777777" w:rsidTr="00A23FEE">
        <w:tc>
          <w:tcPr>
            <w:tcW w:w="988" w:type="dxa"/>
          </w:tcPr>
          <w:p w14:paraId="182BC084" w14:textId="77777777" w:rsidR="00A23FEE" w:rsidRPr="006914EE" w:rsidRDefault="00A23FEE" w:rsidP="009571C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6185519B" w14:textId="77777777" w:rsidR="00A23FEE" w:rsidRPr="006914EE" w:rsidRDefault="00A23FEE" w:rsidP="009571C8">
            <w:pPr>
              <w:tabs>
                <w:tab w:val="left" w:pos="567"/>
              </w:tabs>
              <w:contextualSpacing/>
            </w:pPr>
            <w:r>
              <w:t>Назовите два последних стандарта С++</w:t>
            </w:r>
            <w:r w:rsidRPr="006914EE">
              <w:t>?</w:t>
            </w:r>
          </w:p>
        </w:tc>
        <w:tc>
          <w:tcPr>
            <w:tcW w:w="0" w:type="auto"/>
          </w:tcPr>
          <w:p w14:paraId="77BC1AB9" w14:textId="63C6C006" w:rsidR="00A23FEE" w:rsidRPr="006914EE" w:rsidRDefault="00A23FEE" w:rsidP="009571C8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065A1E27" w14:textId="014EF008" w:rsidR="00A23FEE" w:rsidRPr="006914EE" w:rsidRDefault="00A23FEE" w:rsidP="009571C8">
            <w:pPr>
              <w:contextualSpacing/>
              <w:jc w:val="center"/>
            </w:pPr>
            <w:r>
              <w:t>5</w:t>
            </w:r>
          </w:p>
        </w:tc>
      </w:tr>
      <w:tr w:rsidR="00A23FEE" w:rsidRPr="006914EE" w14:paraId="436146D4" w14:textId="77777777" w:rsidTr="00A23FEE">
        <w:tc>
          <w:tcPr>
            <w:tcW w:w="988" w:type="dxa"/>
          </w:tcPr>
          <w:p w14:paraId="165AB069" w14:textId="77777777" w:rsidR="00A23FEE" w:rsidRPr="006914EE" w:rsidRDefault="00A23FEE" w:rsidP="009571C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302E7C8B" w14:textId="77777777" w:rsidR="00A23FEE" w:rsidRPr="006914EE" w:rsidRDefault="00A23FEE" w:rsidP="009571C8">
            <w:pPr>
              <w:tabs>
                <w:tab w:val="left" w:pos="567"/>
              </w:tabs>
              <w:contextualSpacing/>
            </w:pPr>
            <w:r>
              <w:t>Назовите два последовательных контейнера в стандартной библиотеке</w:t>
            </w:r>
            <w:r w:rsidRPr="006914EE">
              <w:t>?</w:t>
            </w:r>
          </w:p>
        </w:tc>
        <w:tc>
          <w:tcPr>
            <w:tcW w:w="0" w:type="auto"/>
          </w:tcPr>
          <w:p w14:paraId="488E2BF1" w14:textId="5AC19406" w:rsidR="00A23FEE" w:rsidRPr="006914EE" w:rsidRDefault="00A23FEE" w:rsidP="009571C8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1389964" w14:textId="5FB56568" w:rsidR="00A23FEE" w:rsidRPr="006914EE" w:rsidRDefault="00A23FEE" w:rsidP="009571C8">
            <w:pPr>
              <w:contextualSpacing/>
              <w:jc w:val="center"/>
            </w:pPr>
            <w:r>
              <w:t>5</w:t>
            </w:r>
          </w:p>
        </w:tc>
      </w:tr>
      <w:tr w:rsidR="00A23FEE" w:rsidRPr="006914EE" w14:paraId="34CDA13B" w14:textId="77777777" w:rsidTr="00A23FEE">
        <w:tc>
          <w:tcPr>
            <w:tcW w:w="988" w:type="dxa"/>
          </w:tcPr>
          <w:p w14:paraId="05E70105" w14:textId="77777777" w:rsidR="00A23FEE" w:rsidRPr="006914EE" w:rsidRDefault="00A23FEE" w:rsidP="009571C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0A1ED3AB" w14:textId="77777777" w:rsidR="00A23FEE" w:rsidRPr="006914EE" w:rsidRDefault="00A23FEE" w:rsidP="009571C8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Назовите два способа не указывать явно тип в аргументах функции</w:t>
            </w:r>
            <w:r w:rsidRPr="006914EE">
              <w:rPr>
                <w:color w:val="000000"/>
              </w:rPr>
              <w:t>?</w:t>
            </w:r>
          </w:p>
        </w:tc>
        <w:tc>
          <w:tcPr>
            <w:tcW w:w="0" w:type="auto"/>
          </w:tcPr>
          <w:p w14:paraId="61BCFE30" w14:textId="4F588EF5" w:rsidR="00A23FEE" w:rsidRPr="006914EE" w:rsidRDefault="00A23FEE" w:rsidP="009571C8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2A706489" w14:textId="1D8DB048" w:rsidR="00A23FEE" w:rsidRPr="006914EE" w:rsidRDefault="00A23FEE" w:rsidP="009571C8">
            <w:pPr>
              <w:contextualSpacing/>
              <w:jc w:val="center"/>
            </w:pPr>
            <w:r>
              <w:t>5</w:t>
            </w:r>
          </w:p>
        </w:tc>
      </w:tr>
      <w:tr w:rsidR="00A23FEE" w:rsidRPr="006914EE" w14:paraId="62EC61FA" w14:textId="48ED3395" w:rsidTr="00A23FEE">
        <w:tc>
          <w:tcPr>
            <w:tcW w:w="988" w:type="dxa"/>
          </w:tcPr>
          <w:p w14:paraId="42DE007F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0F0ACD96" w14:textId="77777777" w:rsidR="00A23FEE" w:rsidRDefault="00A23FEE" w:rsidP="00D26C7C">
            <w:pPr>
              <w:spacing w:after="160" w:line="259" w:lineRule="auto"/>
              <w:contextualSpacing/>
            </w:pPr>
            <w:r w:rsidRPr="00255AC5">
              <w:t>Где правильно указана переменная?</w:t>
            </w:r>
          </w:p>
          <w:p w14:paraId="545A3F38" w14:textId="77777777" w:rsidR="00A23FEE" w:rsidRDefault="00A23FEE" w:rsidP="00323F95">
            <w:pPr>
              <w:spacing w:after="160" w:line="259" w:lineRule="auto"/>
              <w:contextualSpacing/>
            </w:pPr>
            <w:r>
              <w:t>1.</w:t>
            </w:r>
            <w:r>
              <w:tab/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num</w:t>
            </w:r>
            <w:proofErr w:type="spellEnd"/>
            <w:r>
              <w:t xml:space="preserve"> = "1";</w:t>
            </w:r>
          </w:p>
          <w:p w14:paraId="25382442" w14:textId="6AF9FEA7" w:rsidR="00A23FEE" w:rsidRDefault="00A23FEE" w:rsidP="00323F95">
            <w:pPr>
              <w:spacing w:after="160" w:line="259" w:lineRule="auto"/>
              <w:contextualSpacing/>
            </w:pPr>
            <w:r>
              <w:t>2.</w:t>
            </w:r>
            <w:r>
              <w:tab/>
            </w:r>
            <w:proofErr w:type="spellStart"/>
            <w:r>
              <w:t>char</w:t>
            </w:r>
            <w:proofErr w:type="spellEnd"/>
            <w:r>
              <w:t xml:space="preserve"> </w:t>
            </w:r>
            <w:proofErr w:type="spellStart"/>
            <w:r>
              <w:t>sym</w:t>
            </w:r>
            <w:proofErr w:type="spellEnd"/>
            <w:r>
              <w:t xml:space="preserve"> = 'a'; </w:t>
            </w:r>
          </w:p>
          <w:p w14:paraId="75D3B471" w14:textId="77777777" w:rsidR="00A23FEE" w:rsidRDefault="00A23FEE" w:rsidP="00323F95">
            <w:pPr>
              <w:spacing w:after="160" w:line="259" w:lineRule="auto"/>
              <w:contextualSpacing/>
            </w:pPr>
            <w:r>
              <w:t>3.</w:t>
            </w:r>
            <w:r>
              <w:tab/>
            </w:r>
            <w:proofErr w:type="spellStart"/>
            <w:r>
              <w:t>var</w:t>
            </w:r>
            <w:proofErr w:type="spellEnd"/>
            <w:r>
              <w:t xml:space="preserve"> </w:t>
            </w:r>
            <w:proofErr w:type="spellStart"/>
            <w:r>
              <w:t>str</w:t>
            </w:r>
            <w:proofErr w:type="spellEnd"/>
            <w:r>
              <w:t xml:space="preserve"> = "</w:t>
            </w:r>
            <w:proofErr w:type="spellStart"/>
            <w:r>
              <w:t>Hi</w:t>
            </w:r>
            <w:proofErr w:type="spellEnd"/>
            <w:r>
              <w:t>";</w:t>
            </w:r>
          </w:p>
          <w:p w14:paraId="55BE434B" w14:textId="77777777" w:rsidR="00A23FEE" w:rsidRDefault="00A23FEE" w:rsidP="00323F95">
            <w:pPr>
              <w:spacing w:after="160" w:line="259" w:lineRule="auto"/>
              <w:contextualSpacing/>
            </w:pPr>
            <w:r>
              <w:t>4.</w:t>
            </w:r>
            <w:r>
              <w:tab/>
            </w:r>
            <w:proofErr w:type="spellStart"/>
            <w:r>
              <w:t>float</w:t>
            </w:r>
            <w:proofErr w:type="spellEnd"/>
            <w:r>
              <w:t xml:space="preserve"> x = 32,14;</w:t>
            </w:r>
          </w:p>
          <w:p w14:paraId="59C5CEF1" w14:textId="7F2871FA" w:rsidR="00A23FEE" w:rsidRPr="00A93343" w:rsidRDefault="00A23FEE" w:rsidP="00323F95">
            <w:pPr>
              <w:spacing w:after="160" w:line="259" w:lineRule="auto"/>
              <w:contextualSpacing/>
            </w:pPr>
            <w:r>
              <w:t>5.</w:t>
            </w:r>
            <w:r>
              <w:tab/>
            </w:r>
            <w:proofErr w:type="spellStart"/>
            <w:r>
              <w:t>done</w:t>
            </w:r>
            <w:proofErr w:type="spellEnd"/>
            <w:r>
              <w:t xml:space="preserve"> = </w:t>
            </w:r>
            <w:proofErr w:type="spellStart"/>
            <w:r>
              <w:t>true</w:t>
            </w:r>
            <w:proofErr w:type="spellEnd"/>
            <w:r>
              <w:t>;</w:t>
            </w:r>
          </w:p>
        </w:tc>
        <w:tc>
          <w:tcPr>
            <w:tcW w:w="0" w:type="auto"/>
          </w:tcPr>
          <w:p w14:paraId="7BB17BEE" w14:textId="1371329C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EE0A8AE" w14:textId="14B4C3B9" w:rsidR="00A23FEE" w:rsidRPr="006914EE" w:rsidRDefault="00A23FEE" w:rsidP="00D26C7C">
            <w:pPr>
              <w:contextualSpacing/>
              <w:jc w:val="center"/>
            </w:pPr>
            <w:r w:rsidRPr="006914EE">
              <w:t>1</w:t>
            </w:r>
          </w:p>
        </w:tc>
      </w:tr>
      <w:tr w:rsidR="00A23FEE" w:rsidRPr="006914EE" w14:paraId="0198810E" w14:textId="1BB40071" w:rsidTr="00A23FEE">
        <w:tc>
          <w:tcPr>
            <w:tcW w:w="988" w:type="dxa"/>
          </w:tcPr>
          <w:p w14:paraId="112880BE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66107075" w14:textId="77777777" w:rsidR="00A23FEE" w:rsidRDefault="00A23FEE" w:rsidP="00D26C7C">
            <w:pPr>
              <w:spacing w:after="160" w:line="259" w:lineRule="auto"/>
              <w:contextualSpacing/>
            </w:pPr>
            <w:r w:rsidRPr="00255AC5">
              <w:t>Как указать комментарий?</w:t>
            </w:r>
          </w:p>
          <w:p w14:paraId="1E07E6D0" w14:textId="1745C8CE" w:rsidR="00A23FEE" w:rsidRDefault="00A23FEE" w:rsidP="00323F95">
            <w:pPr>
              <w:spacing w:after="160" w:line="259" w:lineRule="auto"/>
              <w:contextualSpacing/>
            </w:pPr>
            <w:r>
              <w:t>1. /* здесь комментарий</w:t>
            </w:r>
          </w:p>
          <w:p w14:paraId="302E8B03" w14:textId="7BBE375D" w:rsidR="00A23FEE" w:rsidRDefault="00A23FEE" w:rsidP="00323F95">
            <w:pPr>
              <w:spacing w:after="160" w:line="259" w:lineRule="auto"/>
              <w:contextualSpacing/>
            </w:pPr>
            <w:r>
              <w:t xml:space="preserve">2. // здесь комментарий  </w:t>
            </w:r>
          </w:p>
          <w:p w14:paraId="0497B694" w14:textId="453F72CD" w:rsidR="00A23FEE" w:rsidRDefault="00A23FEE" w:rsidP="00323F95">
            <w:pPr>
              <w:spacing w:after="160" w:line="259" w:lineRule="auto"/>
              <w:contextualSpacing/>
            </w:pPr>
            <w:r>
              <w:t>3. # здесь комментарий</w:t>
            </w:r>
          </w:p>
          <w:p w14:paraId="4B43FFFE" w14:textId="2DA32F33" w:rsidR="00A23FEE" w:rsidRDefault="00A23FEE" w:rsidP="00323F95">
            <w:pPr>
              <w:spacing w:after="160" w:line="259" w:lineRule="auto"/>
              <w:contextualSpacing/>
            </w:pPr>
            <w:r>
              <w:t>4. /* здесь комментарий /*</w:t>
            </w:r>
          </w:p>
          <w:p w14:paraId="59DFC0CE" w14:textId="7DE500B8" w:rsidR="00A23FEE" w:rsidRPr="00A93343" w:rsidRDefault="00A23FEE" w:rsidP="00323F95">
            <w:pPr>
              <w:spacing w:after="160" w:line="259" w:lineRule="auto"/>
              <w:contextualSpacing/>
            </w:pPr>
            <w:r>
              <w:t>5. / здесь комментарий</w:t>
            </w:r>
          </w:p>
        </w:tc>
        <w:tc>
          <w:tcPr>
            <w:tcW w:w="0" w:type="auto"/>
          </w:tcPr>
          <w:p w14:paraId="78D795BE" w14:textId="78AF49D5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6381B1BC" w14:textId="75C5409C" w:rsidR="00A23FEE" w:rsidRPr="006914EE" w:rsidRDefault="00A23FEE" w:rsidP="00D26C7C">
            <w:pPr>
              <w:contextualSpacing/>
              <w:jc w:val="center"/>
            </w:pPr>
            <w:r w:rsidRPr="006914EE">
              <w:t>1</w:t>
            </w:r>
          </w:p>
        </w:tc>
      </w:tr>
      <w:tr w:rsidR="00A23FEE" w:rsidRPr="006914EE" w14:paraId="5E7970B0" w14:textId="018C6C77" w:rsidTr="00A23FEE">
        <w:tc>
          <w:tcPr>
            <w:tcW w:w="988" w:type="dxa"/>
          </w:tcPr>
          <w:p w14:paraId="5ECFA4C6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68DDD19D" w14:textId="77777777" w:rsidR="00A23FEE" w:rsidRDefault="00A23FEE" w:rsidP="00D26C7C">
            <w:pPr>
              <w:spacing w:after="160" w:line="259" w:lineRule="auto"/>
              <w:contextualSpacing/>
            </w:pPr>
            <w:r w:rsidRPr="00255AC5">
              <w:t>Что покажет код ниже?</w:t>
            </w:r>
          </w:p>
          <w:p w14:paraId="20BF5452" w14:textId="77777777" w:rsidR="00A23FEE" w:rsidRPr="00D93A3B" w:rsidRDefault="00A23FEE" w:rsidP="00D26C7C">
            <w:pPr>
              <w:ind w:left="360"/>
              <w:contextualSpacing/>
              <w:rPr>
                <w:lang w:val="en-US"/>
              </w:rPr>
            </w:pPr>
            <w:r w:rsidRPr="00D93A3B">
              <w:rPr>
                <w:lang w:val="en-US"/>
              </w:rPr>
              <w:t>char s[] = "C++";</w:t>
            </w:r>
          </w:p>
          <w:p w14:paraId="671290EC" w14:textId="77777777" w:rsidR="00A23FEE" w:rsidRPr="00D93A3B" w:rsidRDefault="00A23FEE" w:rsidP="00D26C7C">
            <w:pPr>
              <w:ind w:left="360"/>
              <w:contextualSpacing/>
              <w:rPr>
                <w:lang w:val="en-US"/>
              </w:rPr>
            </w:pPr>
            <w:proofErr w:type="spellStart"/>
            <w:r w:rsidRPr="00D93A3B">
              <w:rPr>
                <w:lang w:val="en-US"/>
              </w:rPr>
              <w:t>cout</w:t>
            </w:r>
            <w:proofErr w:type="spellEnd"/>
            <w:r w:rsidRPr="00D93A3B">
              <w:rPr>
                <w:lang w:val="en-US"/>
              </w:rPr>
              <w:t xml:space="preserve"> &lt;&lt; s &lt;&lt; " ";</w:t>
            </w:r>
          </w:p>
          <w:p w14:paraId="4E4EA458" w14:textId="77777777" w:rsidR="00A23FEE" w:rsidRDefault="00A23FEE" w:rsidP="00D26C7C">
            <w:pPr>
              <w:ind w:left="360"/>
              <w:contextualSpacing/>
            </w:pPr>
            <w:r>
              <w:t>s++;</w:t>
            </w:r>
          </w:p>
          <w:p w14:paraId="3A03B26A" w14:textId="40F01E67" w:rsidR="00A23FEE" w:rsidRDefault="00A23FEE" w:rsidP="00D26C7C">
            <w:pPr>
              <w:ind w:left="360"/>
              <w:contextualSpacing/>
            </w:pPr>
            <w:proofErr w:type="spellStart"/>
            <w:proofErr w:type="gramStart"/>
            <w:r>
              <w:t>cout</w:t>
            </w:r>
            <w:proofErr w:type="spellEnd"/>
            <w:proofErr w:type="gramEnd"/>
            <w:r>
              <w:t xml:space="preserve"> &lt;&lt; s &lt;&lt; " ";</w:t>
            </w:r>
          </w:p>
          <w:p w14:paraId="64649152" w14:textId="0127DC19" w:rsidR="00A23FEE" w:rsidRDefault="00A23FEE" w:rsidP="00D26C7C">
            <w:pPr>
              <w:ind w:left="360"/>
              <w:contextualSpacing/>
            </w:pPr>
          </w:p>
          <w:p w14:paraId="4B4DE7C1" w14:textId="77777777" w:rsidR="00A23FEE" w:rsidRDefault="00A23FEE" w:rsidP="00323F95">
            <w:pPr>
              <w:pStyle w:val="a5"/>
              <w:numPr>
                <w:ilvl w:val="0"/>
                <w:numId w:val="4"/>
              </w:numPr>
              <w:spacing w:after="160" w:line="259" w:lineRule="auto"/>
              <w:ind w:left="211" w:hanging="180"/>
            </w:pPr>
            <w:r>
              <w:t>C++</w:t>
            </w:r>
          </w:p>
          <w:p w14:paraId="06C0AE1C" w14:textId="4D2AE7DE" w:rsidR="00A23FEE" w:rsidRDefault="00A23FEE" w:rsidP="00323F95">
            <w:pPr>
              <w:pStyle w:val="a5"/>
              <w:numPr>
                <w:ilvl w:val="0"/>
                <w:numId w:val="4"/>
              </w:numPr>
              <w:spacing w:after="160" w:line="259" w:lineRule="auto"/>
              <w:ind w:left="211" w:hanging="180"/>
            </w:pPr>
            <w:r>
              <w:t>Ошибку</w:t>
            </w:r>
            <w:r>
              <w:rPr>
                <w:lang w:val="en-US"/>
              </w:rPr>
              <w:t xml:space="preserve"> </w:t>
            </w:r>
          </w:p>
          <w:p w14:paraId="28E4173B" w14:textId="77777777" w:rsidR="00A23FEE" w:rsidRPr="00255AC5" w:rsidRDefault="00A23FEE" w:rsidP="00323F95">
            <w:pPr>
              <w:pStyle w:val="a5"/>
              <w:numPr>
                <w:ilvl w:val="0"/>
                <w:numId w:val="4"/>
              </w:numPr>
              <w:spacing w:after="160" w:line="259" w:lineRule="auto"/>
              <w:ind w:left="211" w:hanging="180"/>
            </w:pPr>
            <w:r>
              <w:t>C</w:t>
            </w:r>
            <w:r w:rsidRPr="00255AC5">
              <w:t xml:space="preserve">++ </w:t>
            </w:r>
            <w:r>
              <w:t>C</w:t>
            </w:r>
            <w:r w:rsidRPr="00255AC5">
              <w:t>++</w:t>
            </w:r>
          </w:p>
          <w:p w14:paraId="515BE89B" w14:textId="77777777" w:rsidR="00A23FEE" w:rsidRDefault="00A23FEE" w:rsidP="00323F95">
            <w:pPr>
              <w:pStyle w:val="a5"/>
              <w:numPr>
                <w:ilvl w:val="0"/>
                <w:numId w:val="4"/>
              </w:numPr>
              <w:spacing w:after="160" w:line="259" w:lineRule="auto"/>
              <w:ind w:left="211" w:hanging="180"/>
            </w:pPr>
            <w:r>
              <w:t>C</w:t>
            </w:r>
            <w:r w:rsidRPr="00255AC5">
              <w:t>++ ++</w:t>
            </w:r>
          </w:p>
          <w:p w14:paraId="5EF135F1" w14:textId="51BCCD09" w:rsidR="00A23FEE" w:rsidRPr="006914EE" w:rsidRDefault="00A23FEE" w:rsidP="00D26C7C">
            <w:pPr>
              <w:pStyle w:val="a5"/>
              <w:numPr>
                <w:ilvl w:val="0"/>
                <w:numId w:val="4"/>
              </w:numPr>
              <w:spacing w:after="160" w:line="259" w:lineRule="auto"/>
              <w:ind w:left="211" w:hanging="180"/>
            </w:pPr>
            <w:r>
              <w:t>++</w:t>
            </w:r>
          </w:p>
        </w:tc>
        <w:tc>
          <w:tcPr>
            <w:tcW w:w="0" w:type="auto"/>
          </w:tcPr>
          <w:p w14:paraId="6B8EC070" w14:textId="77B0754C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0329CBAE" w14:textId="2B4C878D" w:rsidR="00A23FEE" w:rsidRPr="006914EE" w:rsidRDefault="00A23FEE" w:rsidP="00D26C7C">
            <w:pPr>
              <w:contextualSpacing/>
              <w:jc w:val="center"/>
            </w:pPr>
            <w:r w:rsidRPr="006914EE">
              <w:t>1</w:t>
            </w:r>
          </w:p>
        </w:tc>
      </w:tr>
      <w:tr w:rsidR="00A23FEE" w:rsidRPr="006914EE" w14:paraId="0EA1BD7F" w14:textId="75777966" w:rsidTr="00A23FEE">
        <w:tc>
          <w:tcPr>
            <w:tcW w:w="988" w:type="dxa"/>
          </w:tcPr>
          <w:p w14:paraId="06E5893D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498C1668" w14:textId="77777777" w:rsidR="00A23FEE" w:rsidRDefault="00A23FEE" w:rsidP="00D26C7C">
            <w:pPr>
              <w:spacing w:after="160" w:line="259" w:lineRule="auto"/>
              <w:contextualSpacing/>
            </w:pPr>
            <w:r w:rsidRPr="00255AC5">
              <w:t xml:space="preserve">Как подключить стандартную библиотеку </w:t>
            </w:r>
            <w:proofErr w:type="spellStart"/>
            <w:r>
              <w:t>iostream</w:t>
            </w:r>
            <w:proofErr w:type="spellEnd"/>
            <w:r w:rsidRPr="00255AC5">
              <w:t>?</w:t>
            </w:r>
          </w:p>
          <w:p w14:paraId="4416E873" w14:textId="77777777" w:rsidR="00A23FEE" w:rsidRDefault="00A23FEE" w:rsidP="00D26C7C">
            <w:pPr>
              <w:spacing w:after="160" w:line="259" w:lineRule="auto"/>
              <w:contextualSpacing/>
            </w:pPr>
          </w:p>
          <w:p w14:paraId="3F2A1335" w14:textId="77777777" w:rsidR="00A23FEE" w:rsidRDefault="00A23FEE" w:rsidP="00323F95">
            <w:pPr>
              <w:pStyle w:val="a5"/>
              <w:numPr>
                <w:ilvl w:val="0"/>
                <w:numId w:val="5"/>
              </w:numPr>
              <w:spacing w:after="160" w:line="259" w:lineRule="auto"/>
              <w:ind w:left="211" w:hanging="180"/>
            </w:pPr>
            <w:r>
              <w:t>#</w:t>
            </w:r>
            <w:proofErr w:type="spellStart"/>
            <w:r>
              <w:t>include</w:t>
            </w:r>
            <w:proofErr w:type="spellEnd"/>
            <w:r>
              <w:t xml:space="preserve"> &lt;</w:t>
            </w:r>
            <w:proofErr w:type="spellStart"/>
            <w:r>
              <w:t>iostream.h</w:t>
            </w:r>
            <w:proofErr w:type="spellEnd"/>
            <w:r>
              <w:t>&gt;</w:t>
            </w:r>
          </w:p>
          <w:p w14:paraId="4C2FAA3A" w14:textId="77777777" w:rsidR="00A23FEE" w:rsidRDefault="00A23FEE" w:rsidP="00323F95">
            <w:pPr>
              <w:pStyle w:val="a5"/>
              <w:numPr>
                <w:ilvl w:val="0"/>
                <w:numId w:val="5"/>
              </w:numPr>
              <w:spacing w:after="160" w:line="259" w:lineRule="auto"/>
              <w:ind w:left="211" w:hanging="180"/>
            </w:pPr>
            <w:r>
              <w:t>#</w:t>
            </w:r>
            <w:proofErr w:type="spellStart"/>
            <w:r>
              <w:t>include</w:t>
            </w:r>
            <w:proofErr w:type="spellEnd"/>
            <w:r>
              <w:t xml:space="preserve"> </w:t>
            </w:r>
            <w:proofErr w:type="spellStart"/>
            <w:r>
              <w:t>iostream</w:t>
            </w:r>
            <w:proofErr w:type="spellEnd"/>
          </w:p>
          <w:p w14:paraId="5BA241F8" w14:textId="77777777" w:rsidR="00A23FEE" w:rsidRDefault="00A23FEE" w:rsidP="00323F95">
            <w:pPr>
              <w:pStyle w:val="a5"/>
              <w:numPr>
                <w:ilvl w:val="0"/>
                <w:numId w:val="5"/>
              </w:numPr>
              <w:spacing w:after="160" w:line="259" w:lineRule="auto"/>
              <w:ind w:left="211" w:hanging="180"/>
            </w:pPr>
            <w:r>
              <w:t>#</w:t>
            </w:r>
            <w:proofErr w:type="spellStart"/>
            <w:r>
              <w:t>include</w:t>
            </w:r>
            <w:proofErr w:type="spellEnd"/>
            <w:r>
              <w:t xml:space="preserve"> “</w:t>
            </w:r>
            <w:proofErr w:type="spellStart"/>
            <w:r>
              <w:t>iostream.h</w:t>
            </w:r>
            <w:proofErr w:type="spellEnd"/>
            <w:r>
              <w:t>”</w:t>
            </w:r>
          </w:p>
          <w:p w14:paraId="7AC9AB32" w14:textId="77777777" w:rsidR="00A23FEE" w:rsidRDefault="00A23FEE" w:rsidP="00323F95">
            <w:pPr>
              <w:pStyle w:val="a5"/>
              <w:numPr>
                <w:ilvl w:val="0"/>
                <w:numId w:val="5"/>
              </w:numPr>
              <w:spacing w:after="160" w:line="259" w:lineRule="auto"/>
              <w:ind w:left="211" w:hanging="180"/>
            </w:pPr>
            <w:r>
              <w:t>#</w:t>
            </w:r>
            <w:proofErr w:type="spellStart"/>
            <w:r>
              <w:t>include</w:t>
            </w:r>
            <w:proofErr w:type="spellEnd"/>
            <w:r>
              <w:t xml:space="preserve"> '</w:t>
            </w:r>
            <w:proofErr w:type="spellStart"/>
            <w:r>
              <w:t>iostream.h</w:t>
            </w:r>
            <w:proofErr w:type="spellEnd"/>
            <w:r>
              <w:t>'</w:t>
            </w:r>
          </w:p>
          <w:p w14:paraId="2ECE94C5" w14:textId="7962BED1" w:rsidR="00A23FEE" w:rsidRPr="00A23FEE" w:rsidRDefault="00A23FEE" w:rsidP="00D26C7C">
            <w:pPr>
              <w:pStyle w:val="a5"/>
              <w:numPr>
                <w:ilvl w:val="0"/>
                <w:numId w:val="5"/>
              </w:numPr>
              <w:spacing w:after="160" w:line="259" w:lineRule="auto"/>
              <w:ind w:left="211" w:hanging="180"/>
            </w:pPr>
            <w:r>
              <w:t>#</w:t>
            </w:r>
            <w:proofErr w:type="spellStart"/>
            <w:r>
              <w:t>include</w:t>
            </w:r>
            <w:proofErr w:type="spellEnd"/>
            <w:r>
              <w:t xml:space="preserve"> &lt;</w:t>
            </w:r>
            <w:proofErr w:type="spellStart"/>
            <w:r>
              <w:t>iostream</w:t>
            </w:r>
            <w:proofErr w:type="spellEnd"/>
            <w:r>
              <w:t>&gt;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0" w:type="auto"/>
          </w:tcPr>
          <w:p w14:paraId="716D7155" w14:textId="4790EDCE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03792352" w14:textId="387FE555" w:rsidR="00A23FEE" w:rsidRPr="006914EE" w:rsidRDefault="00A23FEE" w:rsidP="00D26C7C">
            <w:pPr>
              <w:contextualSpacing/>
              <w:jc w:val="center"/>
            </w:pPr>
            <w:r w:rsidRPr="006914EE">
              <w:t>1</w:t>
            </w:r>
          </w:p>
        </w:tc>
      </w:tr>
      <w:tr w:rsidR="00A23FEE" w:rsidRPr="006914EE" w14:paraId="5509AF2B" w14:textId="594CC340" w:rsidTr="00A23FEE">
        <w:tc>
          <w:tcPr>
            <w:tcW w:w="988" w:type="dxa"/>
          </w:tcPr>
          <w:p w14:paraId="48E33950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5224F0E9" w14:textId="77777777" w:rsidR="00A23FEE" w:rsidRDefault="00A23FEE" w:rsidP="00D26C7C">
            <w:pPr>
              <w:spacing w:after="160" w:line="259" w:lineRule="auto"/>
              <w:contextualSpacing/>
            </w:pPr>
            <w:r w:rsidRPr="00255AC5">
              <w:t>Что покажет код ниже?</w:t>
            </w:r>
          </w:p>
          <w:p w14:paraId="6E3B0BEF" w14:textId="77777777" w:rsidR="00A23FEE" w:rsidRPr="00D93A3B" w:rsidRDefault="00A23FEE" w:rsidP="00D26C7C">
            <w:pPr>
              <w:ind w:left="360"/>
              <w:contextualSpacing/>
              <w:rPr>
                <w:lang w:val="en-US"/>
              </w:rPr>
            </w:pPr>
            <w:r w:rsidRPr="00D93A3B">
              <w:rPr>
                <w:lang w:val="en-US"/>
              </w:rPr>
              <w:t>char *s = "Fine";</w:t>
            </w:r>
          </w:p>
          <w:p w14:paraId="6A45C23D" w14:textId="77777777" w:rsidR="00A23FEE" w:rsidRPr="00D93A3B" w:rsidRDefault="00A23FEE" w:rsidP="00D26C7C">
            <w:pPr>
              <w:ind w:left="360"/>
              <w:contextualSpacing/>
              <w:rPr>
                <w:lang w:val="en-US"/>
              </w:rPr>
            </w:pPr>
            <w:r w:rsidRPr="00D93A3B">
              <w:rPr>
                <w:lang w:val="en-US"/>
              </w:rPr>
              <w:t xml:space="preserve">*s = 'N';    </w:t>
            </w:r>
          </w:p>
          <w:p w14:paraId="11398617" w14:textId="3B821B3E" w:rsidR="00A23FEE" w:rsidRDefault="00A23FEE" w:rsidP="00D26C7C">
            <w:pPr>
              <w:ind w:left="360"/>
              <w:contextualSpacing/>
            </w:pPr>
            <w:proofErr w:type="spellStart"/>
            <w:proofErr w:type="gramStart"/>
            <w:r>
              <w:t>cout</w:t>
            </w:r>
            <w:proofErr w:type="spellEnd"/>
            <w:proofErr w:type="gramEnd"/>
            <w:r>
              <w:t xml:space="preserve"> &lt;&lt; s &lt;&lt; </w:t>
            </w:r>
            <w:proofErr w:type="spellStart"/>
            <w:r>
              <w:t>endl</w:t>
            </w:r>
            <w:proofErr w:type="spellEnd"/>
            <w:r>
              <w:t>;</w:t>
            </w:r>
          </w:p>
          <w:p w14:paraId="095BDE16" w14:textId="2463AD30" w:rsidR="00A23FEE" w:rsidRDefault="00A23FEE" w:rsidP="00D26C7C">
            <w:pPr>
              <w:ind w:left="360"/>
              <w:contextualSpacing/>
            </w:pPr>
          </w:p>
          <w:p w14:paraId="530EF282" w14:textId="0584E9FD" w:rsidR="00A23FEE" w:rsidRPr="00255AC5" w:rsidRDefault="00A23FEE" w:rsidP="00323F95">
            <w:pPr>
              <w:pStyle w:val="a5"/>
              <w:numPr>
                <w:ilvl w:val="0"/>
                <w:numId w:val="6"/>
              </w:numPr>
              <w:spacing w:after="160" w:line="259" w:lineRule="auto"/>
              <w:ind w:left="211" w:hanging="180"/>
            </w:pPr>
            <w:r w:rsidRPr="00255AC5">
              <w:t>Ошибку</w:t>
            </w:r>
          </w:p>
          <w:p w14:paraId="7F7A4F9F" w14:textId="77777777" w:rsidR="00A23FEE" w:rsidRPr="00255AC5" w:rsidRDefault="00A23FEE" w:rsidP="00323F95">
            <w:pPr>
              <w:pStyle w:val="a5"/>
              <w:numPr>
                <w:ilvl w:val="0"/>
                <w:numId w:val="6"/>
              </w:numPr>
              <w:spacing w:after="160" w:line="259" w:lineRule="auto"/>
              <w:ind w:left="211" w:hanging="180"/>
            </w:pPr>
            <w:proofErr w:type="spellStart"/>
            <w:r>
              <w:t>Nine</w:t>
            </w:r>
            <w:proofErr w:type="spellEnd"/>
          </w:p>
          <w:p w14:paraId="124D8445" w14:textId="77777777" w:rsidR="00A23FEE" w:rsidRDefault="00A23FEE" w:rsidP="00323F95">
            <w:pPr>
              <w:pStyle w:val="a5"/>
              <w:numPr>
                <w:ilvl w:val="0"/>
                <w:numId w:val="6"/>
              </w:numPr>
              <w:spacing w:after="160" w:line="259" w:lineRule="auto"/>
              <w:ind w:left="211" w:hanging="180"/>
            </w:pPr>
            <w:r>
              <w:t>Fine</w:t>
            </w:r>
          </w:p>
          <w:p w14:paraId="42D80822" w14:textId="77777777" w:rsidR="00A23FEE" w:rsidRDefault="00A23FEE" w:rsidP="00323F95">
            <w:pPr>
              <w:pStyle w:val="a5"/>
              <w:numPr>
                <w:ilvl w:val="0"/>
                <w:numId w:val="6"/>
              </w:numPr>
              <w:spacing w:after="160" w:line="259" w:lineRule="auto"/>
              <w:ind w:left="211" w:hanging="180"/>
            </w:pPr>
            <w:r>
              <w:t>N</w:t>
            </w:r>
          </w:p>
          <w:p w14:paraId="501A9DA9" w14:textId="5FC41FF7" w:rsidR="00A23FEE" w:rsidRPr="00A23FEE" w:rsidRDefault="00A23FEE" w:rsidP="00D26C7C">
            <w:pPr>
              <w:pStyle w:val="a5"/>
              <w:numPr>
                <w:ilvl w:val="0"/>
                <w:numId w:val="6"/>
              </w:numPr>
              <w:spacing w:after="160" w:line="259" w:lineRule="auto"/>
              <w:ind w:left="211" w:hanging="180"/>
            </w:pPr>
            <w:r>
              <w:t>F</w:t>
            </w:r>
            <w:bookmarkStart w:id="1" w:name="_GoBack"/>
            <w:bookmarkEnd w:id="1"/>
          </w:p>
        </w:tc>
        <w:tc>
          <w:tcPr>
            <w:tcW w:w="0" w:type="auto"/>
          </w:tcPr>
          <w:p w14:paraId="4F7EF855" w14:textId="1DFFC1CB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70EB4C82" w14:textId="1D8DBB0F" w:rsidR="00A23FEE" w:rsidRPr="006914EE" w:rsidRDefault="00A23FEE" w:rsidP="00D26C7C">
            <w:pPr>
              <w:contextualSpacing/>
              <w:jc w:val="center"/>
            </w:pPr>
            <w:r w:rsidRPr="006914EE">
              <w:t>1</w:t>
            </w:r>
          </w:p>
        </w:tc>
      </w:tr>
      <w:tr w:rsidR="00A23FEE" w:rsidRPr="006914EE" w14:paraId="169C3B00" w14:textId="683ECDDE" w:rsidTr="00A23FEE">
        <w:tc>
          <w:tcPr>
            <w:tcW w:w="988" w:type="dxa"/>
          </w:tcPr>
          <w:p w14:paraId="5FFF2788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2F7BF2DC" w14:textId="77777777" w:rsidR="00A23FEE" w:rsidRPr="00255AC5" w:rsidRDefault="00A23FEE" w:rsidP="00D26C7C">
            <w:pPr>
              <w:spacing w:after="160" w:line="259" w:lineRule="auto"/>
              <w:contextualSpacing/>
            </w:pPr>
            <w:r w:rsidRPr="00255AC5">
              <w:t>Что покажет код ниже?</w:t>
            </w:r>
          </w:p>
          <w:p w14:paraId="2992F1F5" w14:textId="77777777" w:rsidR="00A23FEE" w:rsidRPr="001A0AC7" w:rsidRDefault="00A23FEE" w:rsidP="00D26C7C">
            <w:pPr>
              <w:ind w:left="360"/>
              <w:contextualSpacing/>
              <w:rPr>
                <w:lang w:val="en-US"/>
              </w:rPr>
            </w:pPr>
            <w:r w:rsidRPr="001A0AC7">
              <w:rPr>
                <w:lang w:val="en-US"/>
              </w:rPr>
              <w:t>int const a = 5;</w:t>
            </w:r>
          </w:p>
          <w:p w14:paraId="05590918" w14:textId="77777777" w:rsidR="00A23FEE" w:rsidRPr="001A0AC7" w:rsidRDefault="00A23FEE" w:rsidP="00D26C7C">
            <w:pPr>
              <w:ind w:left="360"/>
              <w:contextualSpacing/>
              <w:rPr>
                <w:lang w:val="en-US"/>
              </w:rPr>
            </w:pPr>
            <w:r w:rsidRPr="001A0AC7">
              <w:rPr>
                <w:lang w:val="en-US"/>
              </w:rPr>
              <w:t xml:space="preserve">a++; </w:t>
            </w:r>
          </w:p>
          <w:p w14:paraId="43BE93F8" w14:textId="77777777" w:rsidR="00A23FEE" w:rsidRPr="001A0AC7" w:rsidRDefault="00A23FEE" w:rsidP="00D26C7C">
            <w:pPr>
              <w:ind w:left="360"/>
              <w:contextualSpacing/>
              <w:rPr>
                <w:lang w:val="en-US"/>
              </w:rPr>
            </w:pPr>
            <w:proofErr w:type="spellStart"/>
            <w:r w:rsidRPr="001A0AC7">
              <w:rPr>
                <w:lang w:val="en-US"/>
              </w:rPr>
              <w:t>cout</w:t>
            </w:r>
            <w:proofErr w:type="spellEnd"/>
            <w:r w:rsidRPr="001A0AC7">
              <w:rPr>
                <w:lang w:val="en-US"/>
              </w:rPr>
              <w:t xml:space="preserve"> &lt;&lt; a;</w:t>
            </w:r>
          </w:p>
          <w:p w14:paraId="4C889D7F" w14:textId="77777777" w:rsidR="00A23FEE" w:rsidRDefault="00A23FEE" w:rsidP="00D26C7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lang w:val="en-US"/>
              </w:rPr>
            </w:pPr>
          </w:p>
          <w:p w14:paraId="20CEFBBE" w14:textId="77777777" w:rsidR="00A23FEE" w:rsidRPr="00255AC5" w:rsidRDefault="00A23FEE" w:rsidP="00323F95">
            <w:pPr>
              <w:pStyle w:val="a5"/>
              <w:numPr>
                <w:ilvl w:val="0"/>
                <w:numId w:val="7"/>
              </w:numPr>
              <w:spacing w:after="160" w:line="259" w:lineRule="auto"/>
              <w:ind w:left="211" w:hanging="180"/>
            </w:pPr>
            <w:r w:rsidRPr="00255AC5">
              <w:t>6</w:t>
            </w:r>
          </w:p>
          <w:p w14:paraId="3F9C6D55" w14:textId="77777777" w:rsidR="00A23FEE" w:rsidRPr="00255AC5" w:rsidRDefault="00A23FEE" w:rsidP="00323F95">
            <w:pPr>
              <w:pStyle w:val="a5"/>
              <w:numPr>
                <w:ilvl w:val="0"/>
                <w:numId w:val="7"/>
              </w:numPr>
              <w:spacing w:after="160" w:line="259" w:lineRule="auto"/>
              <w:ind w:left="211" w:hanging="180"/>
            </w:pPr>
            <w:r w:rsidRPr="00255AC5">
              <w:t>0</w:t>
            </w:r>
          </w:p>
          <w:p w14:paraId="6F1B3064" w14:textId="77777777" w:rsidR="00A23FEE" w:rsidRPr="00255AC5" w:rsidRDefault="00A23FEE" w:rsidP="00323F95">
            <w:pPr>
              <w:pStyle w:val="a5"/>
              <w:numPr>
                <w:ilvl w:val="0"/>
                <w:numId w:val="7"/>
              </w:numPr>
              <w:spacing w:after="160" w:line="259" w:lineRule="auto"/>
              <w:ind w:left="211" w:hanging="180"/>
            </w:pPr>
            <w:r w:rsidRPr="00255AC5">
              <w:t>5</w:t>
            </w:r>
          </w:p>
          <w:p w14:paraId="011C565B" w14:textId="79794FCB" w:rsidR="00A23FEE" w:rsidRDefault="00A23FEE" w:rsidP="00323F95">
            <w:pPr>
              <w:pStyle w:val="a5"/>
              <w:numPr>
                <w:ilvl w:val="0"/>
                <w:numId w:val="7"/>
              </w:numPr>
              <w:spacing w:after="160" w:line="259" w:lineRule="auto"/>
              <w:ind w:left="211" w:hanging="180"/>
            </w:pPr>
            <w:r w:rsidRPr="00255AC5">
              <w:t>Ошибку</w:t>
            </w:r>
          </w:p>
          <w:p w14:paraId="5A9C7B00" w14:textId="39EE8409" w:rsidR="00A23FEE" w:rsidRPr="001A0AC7" w:rsidRDefault="00A23FEE" w:rsidP="005E7149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160" w:line="259" w:lineRule="auto"/>
              <w:ind w:left="211" w:hanging="180"/>
              <w:rPr>
                <w:color w:val="000000"/>
                <w:lang w:val="en-US"/>
              </w:rPr>
            </w:pPr>
            <w:r>
              <w:t>-1</w:t>
            </w:r>
          </w:p>
        </w:tc>
        <w:tc>
          <w:tcPr>
            <w:tcW w:w="0" w:type="auto"/>
          </w:tcPr>
          <w:p w14:paraId="484EEB0D" w14:textId="77BA46EF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C6CAAAB" w14:textId="62D62F2F" w:rsidR="00A23FEE" w:rsidRPr="006914EE" w:rsidRDefault="00A23FEE" w:rsidP="00D26C7C">
            <w:pPr>
              <w:contextualSpacing/>
              <w:jc w:val="center"/>
            </w:pPr>
            <w:r w:rsidRPr="006914EE">
              <w:t>1</w:t>
            </w:r>
          </w:p>
        </w:tc>
      </w:tr>
      <w:tr w:rsidR="00A23FEE" w:rsidRPr="006914EE" w14:paraId="719A8CFF" w14:textId="7FDC46F9" w:rsidTr="00A23FEE">
        <w:tc>
          <w:tcPr>
            <w:tcW w:w="988" w:type="dxa"/>
          </w:tcPr>
          <w:p w14:paraId="6D8D3836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0FB74C4D" w14:textId="5FA633A5" w:rsidR="00A23FEE" w:rsidRDefault="00A23FEE" w:rsidP="00D26C7C">
            <w:pPr>
              <w:spacing w:after="160" w:line="259" w:lineRule="auto"/>
              <w:contextualSpacing/>
            </w:pPr>
            <w:r w:rsidRPr="00255AC5">
              <w:t xml:space="preserve">Каким будет </w:t>
            </w:r>
            <w:r>
              <w:t>x</w:t>
            </w:r>
            <w:r w:rsidRPr="00255AC5">
              <w:t>?</w:t>
            </w:r>
          </w:p>
          <w:p w14:paraId="69FB4BF5" w14:textId="77777777" w:rsidR="00A23FEE" w:rsidRPr="00255AC5" w:rsidRDefault="00A23FEE" w:rsidP="00D26C7C">
            <w:pPr>
              <w:spacing w:after="160" w:line="259" w:lineRule="auto"/>
              <w:contextualSpacing/>
            </w:pPr>
            <w:proofErr w:type="spellStart"/>
            <w:r>
              <w:t>int</w:t>
            </w:r>
            <w:proofErr w:type="spellEnd"/>
            <w:r w:rsidRPr="00255AC5">
              <w:t xml:space="preserve"> </w:t>
            </w:r>
            <w:r>
              <w:t>x</w:t>
            </w:r>
            <w:r w:rsidRPr="00255AC5">
              <w:t xml:space="preserve"> = 2 + 1;</w:t>
            </w:r>
          </w:p>
          <w:p w14:paraId="061836CF" w14:textId="77777777" w:rsidR="00A23FEE" w:rsidRPr="00255AC5" w:rsidRDefault="00A23FEE" w:rsidP="00D26C7C">
            <w:pPr>
              <w:spacing w:after="160" w:line="259" w:lineRule="auto"/>
              <w:contextualSpacing/>
            </w:pPr>
          </w:p>
          <w:p w14:paraId="419F4720" w14:textId="77777777" w:rsidR="00A23FEE" w:rsidRPr="00255AC5" w:rsidRDefault="00A23FEE" w:rsidP="00323F95">
            <w:pPr>
              <w:pStyle w:val="a5"/>
              <w:numPr>
                <w:ilvl w:val="0"/>
                <w:numId w:val="8"/>
              </w:numPr>
              <w:spacing w:after="160" w:line="259" w:lineRule="auto"/>
              <w:ind w:left="211" w:hanging="180"/>
            </w:pPr>
            <w:r w:rsidRPr="00255AC5">
              <w:t>1</w:t>
            </w:r>
          </w:p>
          <w:p w14:paraId="16786647" w14:textId="77777777" w:rsidR="00A23FEE" w:rsidRPr="00255AC5" w:rsidRDefault="00A23FEE" w:rsidP="00323F95">
            <w:pPr>
              <w:pStyle w:val="a5"/>
              <w:numPr>
                <w:ilvl w:val="0"/>
                <w:numId w:val="8"/>
              </w:numPr>
              <w:spacing w:after="160" w:line="259" w:lineRule="auto"/>
              <w:ind w:left="211" w:hanging="180"/>
            </w:pPr>
            <w:r w:rsidRPr="00255AC5">
              <w:t>0</w:t>
            </w:r>
          </w:p>
          <w:p w14:paraId="23F8687E" w14:textId="0E6F7230" w:rsidR="00A23FEE" w:rsidRPr="00255AC5" w:rsidRDefault="00A23FEE" w:rsidP="00323F95">
            <w:pPr>
              <w:pStyle w:val="a5"/>
              <w:numPr>
                <w:ilvl w:val="0"/>
                <w:numId w:val="8"/>
              </w:numPr>
              <w:spacing w:after="160" w:line="259" w:lineRule="auto"/>
              <w:ind w:left="211" w:hanging="180"/>
            </w:pPr>
            <w:r w:rsidRPr="00255AC5">
              <w:t>3</w:t>
            </w:r>
          </w:p>
          <w:p w14:paraId="0BCD742E" w14:textId="77777777" w:rsidR="00A23FEE" w:rsidRPr="00255AC5" w:rsidRDefault="00A23FEE" w:rsidP="00323F95">
            <w:pPr>
              <w:pStyle w:val="a5"/>
              <w:numPr>
                <w:ilvl w:val="0"/>
                <w:numId w:val="8"/>
              </w:numPr>
              <w:spacing w:after="160" w:line="259" w:lineRule="auto"/>
              <w:ind w:left="211" w:hanging="180"/>
            </w:pPr>
            <w:r w:rsidRPr="00255AC5">
              <w:t>Будет ошибка</w:t>
            </w:r>
          </w:p>
          <w:p w14:paraId="49B94110" w14:textId="57E49760" w:rsidR="00A23FEE" w:rsidRDefault="00A23FEE" w:rsidP="00A90D4F">
            <w:pPr>
              <w:pStyle w:val="a5"/>
              <w:numPr>
                <w:ilvl w:val="0"/>
                <w:numId w:val="8"/>
              </w:numPr>
              <w:spacing w:after="160" w:line="259" w:lineRule="auto"/>
              <w:ind w:left="211" w:hanging="180"/>
            </w:pPr>
            <w:r w:rsidRPr="00255AC5">
              <w:t>2</w:t>
            </w:r>
          </w:p>
          <w:p w14:paraId="5DB24F73" w14:textId="3DF70CF7" w:rsidR="00A23FEE" w:rsidRPr="006914EE" w:rsidRDefault="00A23FEE" w:rsidP="00D26C7C">
            <w:pPr>
              <w:contextualSpacing/>
            </w:pPr>
          </w:p>
        </w:tc>
        <w:tc>
          <w:tcPr>
            <w:tcW w:w="0" w:type="auto"/>
          </w:tcPr>
          <w:p w14:paraId="145A91DD" w14:textId="404035E3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09BAB07" w14:textId="4DDD0F5E" w:rsidR="00A23FEE" w:rsidRPr="006914EE" w:rsidRDefault="00A23FEE" w:rsidP="00D26C7C">
            <w:pPr>
              <w:contextualSpacing/>
              <w:jc w:val="center"/>
            </w:pPr>
            <w:r w:rsidRPr="006914EE">
              <w:t>1</w:t>
            </w:r>
          </w:p>
        </w:tc>
      </w:tr>
      <w:tr w:rsidR="00A23FEE" w:rsidRPr="006914EE" w14:paraId="3C92D583" w14:textId="2EFD0D07" w:rsidTr="00A23FEE">
        <w:tc>
          <w:tcPr>
            <w:tcW w:w="988" w:type="dxa"/>
          </w:tcPr>
          <w:p w14:paraId="6D5A2A59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5202B292" w14:textId="77777777" w:rsidR="00A23FEE" w:rsidRPr="00255AC5" w:rsidRDefault="00A23FEE" w:rsidP="00D26C7C">
            <w:pPr>
              <w:spacing w:after="160" w:line="259" w:lineRule="auto"/>
              <w:contextualSpacing/>
            </w:pPr>
            <w:r w:rsidRPr="00255AC5">
              <w:t>Что выдаст код ниже?</w:t>
            </w:r>
          </w:p>
          <w:p w14:paraId="2DC97291" w14:textId="77777777" w:rsidR="00A23FEE" w:rsidRPr="001A0AC7" w:rsidRDefault="00A23FEE" w:rsidP="00D26C7C">
            <w:pPr>
              <w:ind w:left="360"/>
              <w:contextualSpacing/>
              <w:rPr>
                <w:lang w:val="en-US"/>
              </w:rPr>
            </w:pPr>
            <w:r w:rsidRPr="001A0AC7">
              <w:rPr>
                <w:lang w:val="en-US"/>
              </w:rPr>
              <w:t>char s[] = "hello", t[] = "hello";</w:t>
            </w:r>
          </w:p>
          <w:p w14:paraId="243CF0CE" w14:textId="77777777" w:rsidR="00A23FEE" w:rsidRPr="001A0AC7" w:rsidRDefault="00A23FEE" w:rsidP="00D26C7C">
            <w:pPr>
              <w:ind w:left="360"/>
              <w:contextualSpacing/>
              <w:rPr>
                <w:lang w:val="en-US"/>
              </w:rPr>
            </w:pPr>
            <w:r w:rsidRPr="001A0AC7">
              <w:rPr>
                <w:lang w:val="en-US"/>
              </w:rPr>
              <w:t>if(s == t)</w:t>
            </w:r>
          </w:p>
          <w:p w14:paraId="50EED74A" w14:textId="779024E6" w:rsidR="00A23FEE" w:rsidRDefault="00A23FEE" w:rsidP="00D26C7C">
            <w:pPr>
              <w:ind w:left="360"/>
              <w:contextualSpacing/>
              <w:rPr>
                <w:lang w:val="en-US"/>
              </w:rPr>
            </w:pPr>
            <w:r w:rsidRPr="001A0AC7">
              <w:rPr>
                <w:lang w:val="en-US"/>
              </w:rPr>
              <w:t xml:space="preserve">   </w:t>
            </w:r>
            <w:proofErr w:type="spellStart"/>
            <w:r w:rsidRPr="001A0AC7">
              <w:rPr>
                <w:lang w:val="en-US"/>
              </w:rPr>
              <w:t>cout</w:t>
            </w:r>
            <w:proofErr w:type="spellEnd"/>
            <w:r w:rsidRPr="001A0AC7">
              <w:rPr>
                <w:lang w:val="en-US"/>
              </w:rPr>
              <w:t xml:space="preserve"> &lt;&lt; "True";</w:t>
            </w:r>
          </w:p>
          <w:p w14:paraId="6FE48263" w14:textId="2C6B1377" w:rsidR="00A23FEE" w:rsidRDefault="00A23FEE" w:rsidP="00D26C7C">
            <w:pPr>
              <w:ind w:left="360"/>
              <w:contextualSpacing/>
              <w:rPr>
                <w:lang w:val="en-US"/>
              </w:rPr>
            </w:pPr>
          </w:p>
          <w:p w14:paraId="3465B74B" w14:textId="77777777" w:rsidR="00A23FEE" w:rsidRPr="00255AC5" w:rsidRDefault="00A23FEE" w:rsidP="00323F95">
            <w:pPr>
              <w:pStyle w:val="a5"/>
              <w:numPr>
                <w:ilvl w:val="0"/>
                <w:numId w:val="9"/>
              </w:numPr>
              <w:spacing w:after="160" w:line="259" w:lineRule="auto"/>
              <w:ind w:left="211" w:hanging="180"/>
            </w:pPr>
            <w:proofErr w:type="spellStart"/>
            <w:r>
              <w:t>True</w:t>
            </w:r>
            <w:proofErr w:type="spellEnd"/>
          </w:p>
          <w:p w14:paraId="3D3599F4" w14:textId="77777777" w:rsidR="00A23FEE" w:rsidRPr="00255AC5" w:rsidRDefault="00A23FEE" w:rsidP="00323F95">
            <w:pPr>
              <w:pStyle w:val="a5"/>
              <w:numPr>
                <w:ilvl w:val="0"/>
                <w:numId w:val="9"/>
              </w:numPr>
              <w:spacing w:after="160" w:line="259" w:lineRule="auto"/>
              <w:ind w:left="211" w:hanging="180"/>
            </w:pPr>
            <w:proofErr w:type="spellStart"/>
            <w:r>
              <w:t>False</w:t>
            </w:r>
            <w:proofErr w:type="spellEnd"/>
          </w:p>
          <w:p w14:paraId="4C5FFA16" w14:textId="77777777" w:rsidR="00A23FEE" w:rsidRPr="00255AC5" w:rsidRDefault="00A23FEE" w:rsidP="00323F95">
            <w:pPr>
              <w:pStyle w:val="a5"/>
              <w:numPr>
                <w:ilvl w:val="0"/>
                <w:numId w:val="9"/>
              </w:numPr>
              <w:spacing w:after="160" w:line="259" w:lineRule="auto"/>
              <w:ind w:left="211" w:hanging="180"/>
            </w:pPr>
            <w:r w:rsidRPr="00255AC5">
              <w:t>Нельзя сравнивать массивы на равенство</w:t>
            </w:r>
          </w:p>
          <w:p w14:paraId="1909ECAB" w14:textId="539DCA23" w:rsidR="00A23FEE" w:rsidRPr="00255AC5" w:rsidRDefault="00A23FEE" w:rsidP="00323F95">
            <w:pPr>
              <w:pStyle w:val="a5"/>
              <w:numPr>
                <w:ilvl w:val="0"/>
                <w:numId w:val="9"/>
              </w:numPr>
              <w:spacing w:after="160" w:line="259" w:lineRule="auto"/>
              <w:ind w:left="211" w:hanging="180"/>
            </w:pPr>
            <w:r w:rsidRPr="00255AC5">
              <w:t>Ничего не выведет, так как идет сравнение указателей</w:t>
            </w:r>
          </w:p>
          <w:p w14:paraId="2FBB5741" w14:textId="362E4F58" w:rsidR="00A23FEE" w:rsidRPr="00323F95" w:rsidRDefault="00A23FEE" w:rsidP="00323F95">
            <w:pPr>
              <w:pStyle w:val="a5"/>
              <w:numPr>
                <w:ilvl w:val="0"/>
                <w:numId w:val="9"/>
              </w:numPr>
              <w:spacing w:after="160" w:line="259" w:lineRule="auto"/>
              <w:ind w:left="256" w:hanging="256"/>
              <w:rPr>
                <w:lang w:val="en-US"/>
              </w:rPr>
            </w:pPr>
            <w:r w:rsidRPr="00255AC5">
              <w:t>Будет ошибка в коде</w:t>
            </w:r>
          </w:p>
          <w:p w14:paraId="371791A4" w14:textId="736C52CA" w:rsidR="00A23FEE" w:rsidRPr="001A0AC7" w:rsidRDefault="00A23FEE" w:rsidP="00D26C7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5CE4475E" w14:textId="7A601110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3CE98515" w14:textId="34A35534" w:rsidR="00A23FEE" w:rsidRPr="006914EE" w:rsidRDefault="00A23FEE" w:rsidP="00D26C7C">
            <w:pPr>
              <w:contextualSpacing/>
              <w:jc w:val="center"/>
            </w:pPr>
            <w:r w:rsidRPr="006914EE">
              <w:t>1</w:t>
            </w:r>
          </w:p>
        </w:tc>
      </w:tr>
      <w:tr w:rsidR="00A23FEE" w:rsidRPr="006914EE" w14:paraId="12599A82" w14:textId="65A351AA" w:rsidTr="00A23FEE">
        <w:tc>
          <w:tcPr>
            <w:tcW w:w="988" w:type="dxa"/>
          </w:tcPr>
          <w:p w14:paraId="24E3621C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6998D269" w14:textId="676077DB" w:rsidR="00A23FEE" w:rsidRDefault="00A23FEE" w:rsidP="00D26C7C">
            <w:pPr>
              <w:spacing w:after="160" w:line="259" w:lineRule="auto"/>
              <w:contextualSpacing/>
            </w:pPr>
            <w:r w:rsidRPr="00255AC5">
              <w:t>Сколько параметров можно передать в деструктор?</w:t>
            </w:r>
          </w:p>
          <w:p w14:paraId="7AE2EFE9" w14:textId="6F1AB84D" w:rsidR="00A23FEE" w:rsidRDefault="00A23FEE" w:rsidP="00D26C7C">
            <w:pPr>
              <w:spacing w:after="160" w:line="259" w:lineRule="auto"/>
              <w:contextualSpacing/>
            </w:pPr>
          </w:p>
          <w:p w14:paraId="637236EF" w14:textId="77777777" w:rsidR="00A23FEE" w:rsidRPr="00255AC5" w:rsidRDefault="00A23FEE" w:rsidP="00323F95">
            <w:pPr>
              <w:pStyle w:val="a5"/>
              <w:numPr>
                <w:ilvl w:val="0"/>
                <w:numId w:val="10"/>
              </w:numPr>
              <w:spacing w:after="160" w:line="259" w:lineRule="auto"/>
              <w:ind w:left="211" w:hanging="180"/>
            </w:pPr>
            <w:r w:rsidRPr="00255AC5">
              <w:t>Не более 3</w:t>
            </w:r>
          </w:p>
          <w:p w14:paraId="2FB247C4" w14:textId="77777777" w:rsidR="00A23FEE" w:rsidRPr="00255AC5" w:rsidRDefault="00A23FEE" w:rsidP="00323F95">
            <w:pPr>
              <w:pStyle w:val="a5"/>
              <w:numPr>
                <w:ilvl w:val="0"/>
                <w:numId w:val="10"/>
              </w:numPr>
              <w:spacing w:after="160" w:line="259" w:lineRule="auto"/>
              <w:ind w:left="211" w:hanging="180"/>
            </w:pPr>
            <w:r w:rsidRPr="00255AC5">
              <w:t>Не более 10</w:t>
            </w:r>
          </w:p>
          <w:p w14:paraId="6577F4FB" w14:textId="7BB69871" w:rsidR="00A23FEE" w:rsidRPr="00255AC5" w:rsidRDefault="00A23FEE" w:rsidP="00323F95">
            <w:pPr>
              <w:pStyle w:val="a5"/>
              <w:numPr>
                <w:ilvl w:val="0"/>
                <w:numId w:val="10"/>
              </w:numPr>
              <w:spacing w:after="160" w:line="259" w:lineRule="auto"/>
              <w:ind w:left="211" w:hanging="180"/>
            </w:pPr>
            <w:r w:rsidRPr="00255AC5">
              <w:t>Нельзя передавать параметры в деструктор</w:t>
            </w:r>
          </w:p>
          <w:p w14:paraId="45FE25AA" w14:textId="77777777" w:rsidR="00A23FEE" w:rsidRPr="00255AC5" w:rsidRDefault="00A23FEE" w:rsidP="00323F95">
            <w:pPr>
              <w:pStyle w:val="a5"/>
              <w:numPr>
                <w:ilvl w:val="0"/>
                <w:numId w:val="10"/>
              </w:numPr>
              <w:spacing w:after="160" w:line="259" w:lineRule="auto"/>
              <w:ind w:left="211" w:hanging="180"/>
            </w:pPr>
            <w:r w:rsidRPr="00255AC5">
              <w:t>Не более 15</w:t>
            </w:r>
          </w:p>
          <w:p w14:paraId="41F7B47D" w14:textId="77777777" w:rsidR="00A23FEE" w:rsidRDefault="00A23FEE" w:rsidP="00323F95">
            <w:pPr>
              <w:pStyle w:val="a5"/>
              <w:numPr>
                <w:ilvl w:val="0"/>
                <w:numId w:val="10"/>
              </w:numPr>
              <w:spacing w:after="160" w:line="259" w:lineRule="auto"/>
              <w:ind w:left="211" w:hanging="180"/>
            </w:pPr>
            <w:r w:rsidRPr="00255AC5">
              <w:t>Максимум 1</w:t>
            </w:r>
          </w:p>
          <w:p w14:paraId="423791A1" w14:textId="4319D22E" w:rsidR="00A23FEE" w:rsidRPr="006914EE" w:rsidRDefault="00A23FEE" w:rsidP="00D26C7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</w:tc>
        <w:tc>
          <w:tcPr>
            <w:tcW w:w="0" w:type="auto"/>
          </w:tcPr>
          <w:p w14:paraId="298299F8" w14:textId="527B9D94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580DB32" w14:textId="79086D60" w:rsidR="00A23FEE" w:rsidRPr="006914EE" w:rsidRDefault="00A23FEE" w:rsidP="00D26C7C">
            <w:pPr>
              <w:contextualSpacing/>
              <w:jc w:val="center"/>
            </w:pPr>
            <w:r w:rsidRPr="006914EE">
              <w:t>1</w:t>
            </w:r>
          </w:p>
        </w:tc>
      </w:tr>
      <w:tr w:rsidR="00A23FEE" w:rsidRPr="006914EE" w14:paraId="0D3DE790" w14:textId="77777777" w:rsidTr="00A23FEE">
        <w:tc>
          <w:tcPr>
            <w:tcW w:w="988" w:type="dxa"/>
          </w:tcPr>
          <w:p w14:paraId="66C356D5" w14:textId="77777777" w:rsidR="00A23FEE" w:rsidRPr="006914EE" w:rsidRDefault="00A23FEE" w:rsidP="009571C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6EE70BAF" w14:textId="77777777" w:rsidR="00A23FEE" w:rsidRPr="0075571F" w:rsidRDefault="00A23FEE" w:rsidP="009571C8">
            <w:r w:rsidRPr="0075571F">
              <w:t>Что покажет код ниже?</w:t>
            </w:r>
          </w:p>
          <w:p w14:paraId="30B81E67" w14:textId="77777777" w:rsidR="00A23FEE" w:rsidRDefault="00A23FEE" w:rsidP="009571C8">
            <w:proofErr w:type="spellStart"/>
            <w:r>
              <w:t>static</w:t>
            </w:r>
            <w:proofErr w:type="spellEnd"/>
            <w:r>
              <w:t xml:space="preserve"> </w:t>
            </w:r>
            <w:proofErr w:type="spellStart"/>
            <w:r>
              <w:t>int</w:t>
            </w:r>
            <w:proofErr w:type="spellEnd"/>
            <w:r>
              <w:t xml:space="preserve"> a = 5;</w:t>
            </w:r>
          </w:p>
          <w:p w14:paraId="22732991" w14:textId="77777777" w:rsidR="00A23FEE" w:rsidRDefault="00A23FEE" w:rsidP="009571C8">
            <w:r>
              <w:t xml:space="preserve">a++; </w:t>
            </w:r>
          </w:p>
          <w:p w14:paraId="370E527A" w14:textId="77777777" w:rsidR="00A23FEE" w:rsidRDefault="00A23FEE" w:rsidP="009571C8">
            <w:proofErr w:type="spellStart"/>
            <w:proofErr w:type="gramStart"/>
            <w:r>
              <w:t>cout</w:t>
            </w:r>
            <w:proofErr w:type="spellEnd"/>
            <w:proofErr w:type="gramEnd"/>
            <w:r>
              <w:t xml:space="preserve"> &lt;&lt; a;</w:t>
            </w:r>
          </w:p>
          <w:p w14:paraId="3B7EF201" w14:textId="77777777" w:rsidR="00A23FEE" w:rsidRDefault="00A23FEE" w:rsidP="009571C8">
            <w:pPr>
              <w:shd w:val="clear" w:color="auto" w:fill="FFFFFF"/>
              <w:tabs>
                <w:tab w:val="left" w:pos="567"/>
              </w:tabs>
              <w:contextualSpacing/>
              <w:rPr>
                <w:color w:val="000000"/>
              </w:rPr>
            </w:pPr>
          </w:p>
          <w:p w14:paraId="1016E87B" w14:textId="77777777" w:rsidR="00A23FEE" w:rsidRDefault="00A23FEE" w:rsidP="009571C8">
            <w:r>
              <w:t>1.Ошибку</w:t>
            </w:r>
          </w:p>
          <w:p w14:paraId="59E18189" w14:textId="77777777" w:rsidR="00A23FEE" w:rsidRPr="00562C50" w:rsidRDefault="00A23FEE" w:rsidP="009571C8">
            <w:pPr>
              <w:rPr>
                <w:lang w:val="en-US"/>
              </w:rPr>
            </w:pPr>
            <w:r>
              <w:t>2.6</w:t>
            </w:r>
            <w:r>
              <w:rPr>
                <w:lang w:val="en-US"/>
              </w:rPr>
              <w:t xml:space="preserve"> </w:t>
            </w:r>
          </w:p>
          <w:p w14:paraId="3B335038" w14:textId="77777777" w:rsidR="00A23FEE" w:rsidRDefault="00A23FEE" w:rsidP="009571C8">
            <w:r>
              <w:t>3.5</w:t>
            </w:r>
          </w:p>
          <w:p w14:paraId="3A9939F4" w14:textId="77777777" w:rsidR="00A23FEE" w:rsidRDefault="00A23FEE" w:rsidP="009571C8">
            <w:r>
              <w:t>4.0</w:t>
            </w:r>
          </w:p>
          <w:p w14:paraId="235115AB" w14:textId="77777777" w:rsidR="00A23FEE" w:rsidRDefault="00A23FEE" w:rsidP="009571C8">
            <w:r>
              <w:t>5.ничего</w:t>
            </w:r>
          </w:p>
          <w:p w14:paraId="78B8F44B" w14:textId="77777777" w:rsidR="00A23FEE" w:rsidRDefault="00A23FEE" w:rsidP="009571C8">
            <w:pPr>
              <w:shd w:val="clear" w:color="auto" w:fill="FFFFFF"/>
              <w:tabs>
                <w:tab w:val="left" w:pos="567"/>
              </w:tabs>
              <w:contextualSpacing/>
              <w:rPr>
                <w:color w:val="000000"/>
              </w:rPr>
            </w:pPr>
          </w:p>
          <w:p w14:paraId="6A80E3C5" w14:textId="77777777" w:rsidR="00A23FEE" w:rsidRPr="006914EE" w:rsidRDefault="00A23FEE" w:rsidP="009571C8">
            <w:pPr>
              <w:shd w:val="clear" w:color="auto" w:fill="FFFFFF"/>
              <w:tabs>
                <w:tab w:val="left" w:pos="567"/>
              </w:tabs>
              <w:contextualSpacing/>
              <w:rPr>
                <w:color w:val="000000"/>
              </w:rPr>
            </w:pPr>
          </w:p>
        </w:tc>
        <w:tc>
          <w:tcPr>
            <w:tcW w:w="0" w:type="auto"/>
          </w:tcPr>
          <w:p w14:paraId="723A172B" w14:textId="6B591FE3" w:rsidR="00A23FEE" w:rsidRPr="006914EE" w:rsidRDefault="00A23FEE" w:rsidP="009571C8">
            <w:pPr>
              <w:contextualSpacing/>
              <w:jc w:val="center"/>
              <w:rPr>
                <w:rFonts w:eastAsiaTheme="minorHAnsi"/>
                <w:sz w:val="22"/>
                <w:szCs w:val="22"/>
                <w:lang w:val="en-US" w:eastAsia="en-US"/>
                <w14:ligatures w14:val="standardContextual"/>
              </w:rPr>
            </w:pPr>
            <w:r>
              <w:t>ПК-94</w:t>
            </w:r>
          </w:p>
        </w:tc>
        <w:tc>
          <w:tcPr>
            <w:tcW w:w="700" w:type="dxa"/>
          </w:tcPr>
          <w:p w14:paraId="3997BD17" w14:textId="77777777" w:rsidR="00A23FEE" w:rsidRPr="006914EE" w:rsidRDefault="00A23FEE" w:rsidP="009571C8">
            <w:pPr>
              <w:contextualSpacing/>
              <w:jc w:val="center"/>
            </w:pPr>
            <w:r>
              <w:t>1</w:t>
            </w:r>
          </w:p>
        </w:tc>
      </w:tr>
      <w:tr w:rsidR="00A23FEE" w:rsidRPr="006914EE" w14:paraId="52E95B07" w14:textId="77777777" w:rsidTr="00A23FEE">
        <w:tc>
          <w:tcPr>
            <w:tcW w:w="988" w:type="dxa"/>
          </w:tcPr>
          <w:p w14:paraId="13DBB198" w14:textId="77777777" w:rsidR="00A23FEE" w:rsidRPr="006914EE" w:rsidRDefault="00A23FEE" w:rsidP="009571C8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6E38D4CE" w14:textId="77777777" w:rsidR="00A23FEE" w:rsidRPr="006914EE" w:rsidRDefault="00A23FEE" w:rsidP="009571C8">
            <w:pPr>
              <w:shd w:val="clear" w:color="auto" w:fill="FFFFFF"/>
              <w:tabs>
                <w:tab w:val="left" w:pos="567"/>
              </w:tabs>
              <w:contextualSpacing/>
              <w:rPr>
                <w:color w:val="000000"/>
              </w:rPr>
            </w:pPr>
            <w:r w:rsidRPr="006914EE">
              <w:t xml:space="preserve">Какие </w:t>
            </w:r>
            <w:r>
              <w:t>списочные (l</w:t>
            </w:r>
            <w:proofErr w:type="spellStart"/>
            <w:r>
              <w:rPr>
                <w:lang w:val="en-US"/>
              </w:rPr>
              <w:t>ist</w:t>
            </w:r>
            <w:proofErr w:type="spellEnd"/>
            <w:r w:rsidRPr="00D41EB8">
              <w:t xml:space="preserve">) </w:t>
            </w:r>
            <w:r>
              <w:t>контейнеры в стандартной библиотеке вы знаете</w:t>
            </w:r>
            <w:r w:rsidRPr="006914EE">
              <w:t>?</w:t>
            </w:r>
          </w:p>
        </w:tc>
        <w:tc>
          <w:tcPr>
            <w:tcW w:w="0" w:type="auto"/>
          </w:tcPr>
          <w:p w14:paraId="6A81987B" w14:textId="55294199" w:rsidR="00A23FEE" w:rsidRPr="006914EE" w:rsidRDefault="00A23FEE" w:rsidP="009571C8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08C399A1" w14:textId="133BDA0C" w:rsidR="00A23FEE" w:rsidRPr="006914EE" w:rsidRDefault="00A23FEE" w:rsidP="009571C8">
            <w:pPr>
              <w:contextualSpacing/>
              <w:jc w:val="center"/>
            </w:pPr>
            <w:r>
              <w:t>5</w:t>
            </w:r>
          </w:p>
        </w:tc>
      </w:tr>
      <w:tr w:rsidR="00A23FEE" w:rsidRPr="006914EE" w14:paraId="4438AF5C" w14:textId="7B65F157" w:rsidTr="00A23FEE">
        <w:tc>
          <w:tcPr>
            <w:tcW w:w="988" w:type="dxa"/>
          </w:tcPr>
          <w:p w14:paraId="38738B4D" w14:textId="77777777" w:rsidR="00A23FEE" w:rsidRPr="006914EE" w:rsidRDefault="00A23FEE" w:rsidP="00D26C7C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</w:pPr>
          </w:p>
        </w:tc>
        <w:tc>
          <w:tcPr>
            <w:tcW w:w="7654" w:type="dxa"/>
          </w:tcPr>
          <w:p w14:paraId="43B3EAD4" w14:textId="0B11BA25" w:rsidR="00A23FEE" w:rsidRPr="006914EE" w:rsidRDefault="00A23FEE" w:rsidP="00D26C7C">
            <w:pPr>
              <w:tabs>
                <w:tab w:val="left" w:pos="7230"/>
              </w:tabs>
              <w:contextualSpacing/>
              <w:jc w:val="both"/>
              <w:rPr>
                <w:color w:val="000000"/>
              </w:rPr>
            </w:pPr>
            <w:r w:rsidRPr="006914EE">
              <w:rPr>
                <w:color w:val="000000"/>
              </w:rPr>
              <w:t xml:space="preserve">В чем главное различие между </w:t>
            </w:r>
            <w:r w:rsidRPr="006914EE">
              <w:rPr>
                <w:color w:val="000000"/>
                <w:lang w:val="en-US"/>
              </w:rPr>
              <w:t>std</w:t>
            </w:r>
            <w:r w:rsidRPr="006914EE">
              <w:rPr>
                <w:color w:val="000000"/>
              </w:rPr>
              <w:t>::</w:t>
            </w:r>
            <w:r w:rsidRPr="006914EE">
              <w:rPr>
                <w:color w:val="000000"/>
                <w:lang w:val="en-US"/>
              </w:rPr>
              <w:t>vector</w:t>
            </w:r>
            <w:r w:rsidRPr="006914EE">
              <w:rPr>
                <w:color w:val="000000"/>
              </w:rPr>
              <w:t xml:space="preserve"> и </w:t>
            </w:r>
            <w:r w:rsidRPr="006914EE">
              <w:rPr>
                <w:color w:val="000000"/>
                <w:lang w:val="en-US"/>
              </w:rPr>
              <w:t>std</w:t>
            </w:r>
            <w:r w:rsidRPr="006914EE">
              <w:rPr>
                <w:color w:val="000000"/>
              </w:rPr>
              <w:t>::</w:t>
            </w:r>
            <w:r w:rsidRPr="006914EE">
              <w:rPr>
                <w:color w:val="000000"/>
                <w:lang w:val="en-US"/>
              </w:rPr>
              <w:t>list</w:t>
            </w:r>
            <w:r w:rsidRPr="006914EE">
              <w:rPr>
                <w:color w:val="000000"/>
              </w:rPr>
              <w:t>?</w:t>
            </w:r>
          </w:p>
        </w:tc>
        <w:tc>
          <w:tcPr>
            <w:tcW w:w="0" w:type="auto"/>
          </w:tcPr>
          <w:p w14:paraId="2D23747D" w14:textId="2AC6676B" w:rsidR="00A23FEE" w:rsidRPr="006914EE" w:rsidRDefault="00A23FEE" w:rsidP="00D26C7C">
            <w:pPr>
              <w:contextualSpacing/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0E89131" w14:textId="05AE56C1" w:rsidR="00A23FEE" w:rsidRPr="006914EE" w:rsidRDefault="00A23FEE" w:rsidP="00D26C7C">
            <w:pPr>
              <w:contextualSpacing/>
              <w:jc w:val="center"/>
            </w:pPr>
            <w:r>
              <w:t>5</w:t>
            </w:r>
          </w:p>
        </w:tc>
      </w:tr>
      <w:bookmarkEnd w:id="0"/>
    </w:tbl>
    <w:p w14:paraId="7C034FAA" w14:textId="486F2F25" w:rsidR="00F9669C" w:rsidRPr="006914EE" w:rsidRDefault="00F9669C" w:rsidP="00D26C7C">
      <w:pPr>
        <w:contextualSpacing/>
        <w:jc w:val="both"/>
        <w:rPr>
          <w:i/>
          <w:iCs/>
        </w:rPr>
      </w:pPr>
    </w:p>
    <w:sectPr w:rsidR="00F9669C" w:rsidRPr="006914EE" w:rsidSect="00A23F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6637B"/>
    <w:multiLevelType w:val="hybridMultilevel"/>
    <w:tmpl w:val="86C25A8E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>
    <w:nsid w:val="16D926FA"/>
    <w:multiLevelType w:val="hybridMultilevel"/>
    <w:tmpl w:val="E4E01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E5DB2"/>
    <w:multiLevelType w:val="hybridMultilevel"/>
    <w:tmpl w:val="64687EC0"/>
    <w:lvl w:ilvl="0" w:tplc="0409000F">
      <w:start w:val="1"/>
      <w:numFmt w:val="decimal"/>
      <w:lvlText w:val="%1."/>
      <w:lvlJc w:val="left"/>
      <w:pPr>
        <w:ind w:left="782" w:hanging="360"/>
      </w:pPr>
    </w:lvl>
    <w:lvl w:ilvl="1" w:tplc="04090019" w:tentative="1">
      <w:start w:val="1"/>
      <w:numFmt w:val="lowerLetter"/>
      <w:lvlText w:val="%2."/>
      <w:lvlJc w:val="left"/>
      <w:pPr>
        <w:ind w:left="1502" w:hanging="360"/>
      </w:pPr>
    </w:lvl>
    <w:lvl w:ilvl="2" w:tplc="0409001B" w:tentative="1">
      <w:start w:val="1"/>
      <w:numFmt w:val="lowerRoman"/>
      <w:lvlText w:val="%3."/>
      <w:lvlJc w:val="right"/>
      <w:pPr>
        <w:ind w:left="2222" w:hanging="180"/>
      </w:pPr>
    </w:lvl>
    <w:lvl w:ilvl="3" w:tplc="0409000F" w:tentative="1">
      <w:start w:val="1"/>
      <w:numFmt w:val="decimal"/>
      <w:lvlText w:val="%4."/>
      <w:lvlJc w:val="left"/>
      <w:pPr>
        <w:ind w:left="2942" w:hanging="360"/>
      </w:pPr>
    </w:lvl>
    <w:lvl w:ilvl="4" w:tplc="04090019" w:tentative="1">
      <w:start w:val="1"/>
      <w:numFmt w:val="lowerLetter"/>
      <w:lvlText w:val="%5."/>
      <w:lvlJc w:val="left"/>
      <w:pPr>
        <w:ind w:left="3662" w:hanging="360"/>
      </w:pPr>
    </w:lvl>
    <w:lvl w:ilvl="5" w:tplc="0409001B" w:tentative="1">
      <w:start w:val="1"/>
      <w:numFmt w:val="lowerRoman"/>
      <w:lvlText w:val="%6."/>
      <w:lvlJc w:val="right"/>
      <w:pPr>
        <w:ind w:left="4382" w:hanging="180"/>
      </w:pPr>
    </w:lvl>
    <w:lvl w:ilvl="6" w:tplc="0409000F" w:tentative="1">
      <w:start w:val="1"/>
      <w:numFmt w:val="decimal"/>
      <w:lvlText w:val="%7."/>
      <w:lvlJc w:val="left"/>
      <w:pPr>
        <w:ind w:left="5102" w:hanging="360"/>
      </w:pPr>
    </w:lvl>
    <w:lvl w:ilvl="7" w:tplc="04090019" w:tentative="1">
      <w:start w:val="1"/>
      <w:numFmt w:val="lowerLetter"/>
      <w:lvlText w:val="%8."/>
      <w:lvlJc w:val="left"/>
      <w:pPr>
        <w:ind w:left="5822" w:hanging="360"/>
      </w:pPr>
    </w:lvl>
    <w:lvl w:ilvl="8" w:tplc="04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">
    <w:nsid w:val="1E5F4BDB"/>
    <w:multiLevelType w:val="hybridMultilevel"/>
    <w:tmpl w:val="A92208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4538AC"/>
    <w:multiLevelType w:val="hybridMultilevel"/>
    <w:tmpl w:val="BE1EF56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9B3914"/>
    <w:multiLevelType w:val="hybridMultilevel"/>
    <w:tmpl w:val="D4C4EBD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25F96A42"/>
    <w:multiLevelType w:val="hybridMultilevel"/>
    <w:tmpl w:val="78F25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64812"/>
    <w:multiLevelType w:val="hybridMultilevel"/>
    <w:tmpl w:val="54F0CD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9969D7"/>
    <w:multiLevelType w:val="hybridMultilevel"/>
    <w:tmpl w:val="35BCC5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F087E22"/>
    <w:multiLevelType w:val="hybridMultilevel"/>
    <w:tmpl w:val="7DC0D07E"/>
    <w:lvl w:ilvl="0" w:tplc="0409000F">
      <w:start w:val="1"/>
      <w:numFmt w:val="decimal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0">
    <w:nsid w:val="46101136"/>
    <w:multiLevelType w:val="hybridMultilevel"/>
    <w:tmpl w:val="F5FA440A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55FF66E5"/>
    <w:multiLevelType w:val="hybridMultilevel"/>
    <w:tmpl w:val="52DE6F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943227D"/>
    <w:multiLevelType w:val="hybridMultilevel"/>
    <w:tmpl w:val="83EEA6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841F53"/>
    <w:multiLevelType w:val="hybridMultilevel"/>
    <w:tmpl w:val="D71023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950339"/>
    <w:multiLevelType w:val="hybridMultilevel"/>
    <w:tmpl w:val="C3402B7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E22603C"/>
    <w:multiLevelType w:val="hybridMultilevel"/>
    <w:tmpl w:val="34B6BB0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743860F3"/>
    <w:multiLevelType w:val="hybridMultilevel"/>
    <w:tmpl w:val="2D8A65D4"/>
    <w:lvl w:ilvl="0" w:tplc="0409000F">
      <w:start w:val="1"/>
      <w:numFmt w:val="decimal"/>
      <w:lvlText w:val="%1."/>
      <w:lvlJc w:val="left"/>
      <w:pPr>
        <w:ind w:left="6480" w:hanging="360"/>
      </w:p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18">
    <w:nsid w:val="77F71DC8"/>
    <w:multiLevelType w:val="hybridMultilevel"/>
    <w:tmpl w:val="7FCE86D6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>
    <w:nsid w:val="7A0D0F3A"/>
    <w:multiLevelType w:val="hybridMultilevel"/>
    <w:tmpl w:val="89C0EDFC"/>
    <w:lvl w:ilvl="0" w:tplc="0409000F">
      <w:start w:val="1"/>
      <w:numFmt w:val="decimal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0">
    <w:nsid w:val="7E166DA3"/>
    <w:multiLevelType w:val="hybridMultilevel"/>
    <w:tmpl w:val="926E261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8"/>
  </w:num>
  <w:num w:numId="5">
    <w:abstractNumId w:val="5"/>
  </w:num>
  <w:num w:numId="6">
    <w:abstractNumId w:val="3"/>
  </w:num>
  <w:num w:numId="7">
    <w:abstractNumId w:val="20"/>
  </w:num>
  <w:num w:numId="8">
    <w:abstractNumId w:val="7"/>
  </w:num>
  <w:num w:numId="9">
    <w:abstractNumId w:val="13"/>
  </w:num>
  <w:num w:numId="10">
    <w:abstractNumId w:val="4"/>
  </w:num>
  <w:num w:numId="11">
    <w:abstractNumId w:val="12"/>
  </w:num>
  <w:num w:numId="12">
    <w:abstractNumId w:val="1"/>
  </w:num>
  <w:num w:numId="13">
    <w:abstractNumId w:val="6"/>
  </w:num>
  <w:num w:numId="14">
    <w:abstractNumId w:val="11"/>
  </w:num>
  <w:num w:numId="15">
    <w:abstractNumId w:val="16"/>
  </w:num>
  <w:num w:numId="16">
    <w:abstractNumId w:val="10"/>
  </w:num>
  <w:num w:numId="17">
    <w:abstractNumId w:val="18"/>
  </w:num>
  <w:num w:numId="18">
    <w:abstractNumId w:val="9"/>
  </w:num>
  <w:num w:numId="19">
    <w:abstractNumId w:val="0"/>
  </w:num>
  <w:num w:numId="20">
    <w:abstractNumId w:val="19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94745"/>
    <w:rsid w:val="001174BF"/>
    <w:rsid w:val="00127BA3"/>
    <w:rsid w:val="00147A98"/>
    <w:rsid w:val="00166D25"/>
    <w:rsid w:val="001A0AC7"/>
    <w:rsid w:val="001B05BA"/>
    <w:rsid w:val="001C73CF"/>
    <w:rsid w:val="001F2341"/>
    <w:rsid w:val="001F3A64"/>
    <w:rsid w:val="00212E83"/>
    <w:rsid w:val="00291151"/>
    <w:rsid w:val="00295E45"/>
    <w:rsid w:val="00323F95"/>
    <w:rsid w:val="0032714F"/>
    <w:rsid w:val="003860FC"/>
    <w:rsid w:val="00386DDB"/>
    <w:rsid w:val="004269C0"/>
    <w:rsid w:val="00430D07"/>
    <w:rsid w:val="00443BAA"/>
    <w:rsid w:val="004702C6"/>
    <w:rsid w:val="004C0EA7"/>
    <w:rsid w:val="00515444"/>
    <w:rsid w:val="00560A06"/>
    <w:rsid w:val="005B59D7"/>
    <w:rsid w:val="005E7149"/>
    <w:rsid w:val="006012F9"/>
    <w:rsid w:val="00670C89"/>
    <w:rsid w:val="006914EE"/>
    <w:rsid w:val="006B2DB7"/>
    <w:rsid w:val="006F30D6"/>
    <w:rsid w:val="0070516C"/>
    <w:rsid w:val="00724B54"/>
    <w:rsid w:val="00730D64"/>
    <w:rsid w:val="00734E37"/>
    <w:rsid w:val="00752F38"/>
    <w:rsid w:val="007B3921"/>
    <w:rsid w:val="007C42D3"/>
    <w:rsid w:val="008366C8"/>
    <w:rsid w:val="008463F2"/>
    <w:rsid w:val="008B717E"/>
    <w:rsid w:val="008D641F"/>
    <w:rsid w:val="008E1E8E"/>
    <w:rsid w:val="009C2EC6"/>
    <w:rsid w:val="00A23FEE"/>
    <w:rsid w:val="00A93343"/>
    <w:rsid w:val="00AD3878"/>
    <w:rsid w:val="00AE3F57"/>
    <w:rsid w:val="00AE6F17"/>
    <w:rsid w:val="00B45FAE"/>
    <w:rsid w:val="00B83DE8"/>
    <w:rsid w:val="00C40A06"/>
    <w:rsid w:val="00C63C63"/>
    <w:rsid w:val="00D26C7C"/>
    <w:rsid w:val="00D93A3B"/>
    <w:rsid w:val="00DA42AD"/>
    <w:rsid w:val="00DB4B25"/>
    <w:rsid w:val="00E035A8"/>
    <w:rsid w:val="00E25398"/>
    <w:rsid w:val="00EE286F"/>
    <w:rsid w:val="00F20F92"/>
    <w:rsid w:val="00F26679"/>
    <w:rsid w:val="00F864EF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fontstyle01">
    <w:name w:val="fontstyle01"/>
    <w:basedOn w:val="a0"/>
    <w:rsid w:val="005E714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2024-07-04T10:59:00Z</dcterms:created>
  <dcterms:modified xsi:type="dcterms:W3CDTF">2024-07-04T10:59:00Z</dcterms:modified>
</cp:coreProperties>
</file>