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46C6B3D0" w:rsidR="00C40A06" w:rsidRPr="00405E50" w:rsidRDefault="00C40A06" w:rsidP="008366C8">
      <w:pPr>
        <w:jc w:val="center"/>
        <w:rPr>
          <w:b/>
          <w:bCs/>
        </w:rPr>
      </w:pPr>
      <w:r w:rsidRPr="00405E50">
        <w:rPr>
          <w:b/>
          <w:bCs/>
        </w:rPr>
        <w:t>ФОС по дисциплине «</w:t>
      </w:r>
      <w:r w:rsidR="006B71CF" w:rsidRPr="00405E50">
        <w:rPr>
          <w:b/>
          <w:bCs/>
        </w:rPr>
        <w:t>Динамика движения летательных аппаратов</w:t>
      </w:r>
      <w:r w:rsidRPr="00405E50">
        <w:rPr>
          <w:b/>
          <w:bCs/>
        </w:rPr>
        <w:t>»</w:t>
      </w:r>
    </w:p>
    <w:p w14:paraId="59808220" w14:textId="119B0CC9" w:rsidR="006012F9" w:rsidRPr="00405E50" w:rsidRDefault="006012F9" w:rsidP="008366C8">
      <w:pPr>
        <w:jc w:val="center"/>
        <w:rPr>
          <w:b/>
          <w:bCs/>
        </w:rPr>
      </w:pPr>
      <w:r w:rsidRPr="00405E50">
        <w:rPr>
          <w:b/>
          <w:bCs/>
        </w:rPr>
        <w:t xml:space="preserve">ОП ВО </w:t>
      </w:r>
      <w:r w:rsidR="006B71CF" w:rsidRPr="00405E50">
        <w:rPr>
          <w:rStyle w:val="fontstyle01"/>
          <w:rFonts w:eastAsia="Calibri"/>
        </w:rPr>
        <w:t>24.04.03 Баллистика и гидроаэродинамика</w:t>
      </w:r>
      <w:r w:rsidR="006B71CF" w:rsidRPr="00405E50">
        <w:t xml:space="preserve"> </w:t>
      </w:r>
      <w:r w:rsidRPr="00405E50">
        <w:rPr>
          <w:b/>
          <w:bCs/>
        </w:rPr>
        <w:t>«</w:t>
      </w:r>
      <w:r w:rsidR="006B71CF" w:rsidRPr="00405E50">
        <w:rPr>
          <w:rStyle w:val="fontstyle01"/>
          <w:rFonts w:eastAsia="Calibri"/>
        </w:rPr>
        <w:t>Вычислительная аэрогидрогазодинамика и динамика полета</w:t>
      </w:r>
      <w:r w:rsidRPr="00405E50">
        <w:rPr>
          <w:b/>
          <w:bCs/>
        </w:rPr>
        <w:t>», формы обучения очная</w:t>
      </w:r>
    </w:p>
    <w:p w14:paraId="005A1511" w14:textId="77777777" w:rsidR="008366C8" w:rsidRPr="00405E50" w:rsidRDefault="008366C8" w:rsidP="008366C8">
      <w:pPr>
        <w:jc w:val="center"/>
        <w:rPr>
          <w:b/>
          <w:bCs/>
        </w:rPr>
      </w:pPr>
    </w:p>
    <w:p w14:paraId="33DDE506" w14:textId="325B4DDD" w:rsidR="00B4307E" w:rsidRPr="00405E50" w:rsidRDefault="000C32F7" w:rsidP="00B4307E">
      <w:pPr>
        <w:jc w:val="both"/>
      </w:pPr>
      <w:r>
        <w:t>ОПК-6 — способен</w:t>
      </w:r>
      <w:r w:rsidR="00B4307E" w:rsidRPr="00405E50">
        <w:t xml:space="preserve"> разрабатывать и использовать новые подходы и методы расчета объектов ракетно-космической техники с учетом аэродинамических и баллистических параметров</w:t>
      </w:r>
      <w:r w:rsidR="004F44F2">
        <w:t>.</w:t>
      </w:r>
    </w:p>
    <w:p w14:paraId="18DAB446" w14:textId="5C421AC8" w:rsidR="00B4307E" w:rsidRPr="00405E50" w:rsidRDefault="00B4307E" w:rsidP="00B4307E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F44F2" w:rsidRPr="00405E50" w14:paraId="7BA8CB4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9F73" w14:textId="77777777" w:rsidR="004F44F2" w:rsidRPr="00405E50" w:rsidRDefault="004F44F2" w:rsidP="00BD0D3D">
            <w:pPr>
              <w:tabs>
                <w:tab w:val="num" w:pos="720"/>
              </w:tabs>
              <w:jc w:val="center"/>
              <w:rPr>
                <w:b/>
              </w:rPr>
            </w:pPr>
            <w:r w:rsidRPr="00405E5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0186" w14:textId="77777777" w:rsidR="004F44F2" w:rsidRPr="00405E50" w:rsidRDefault="004F44F2" w:rsidP="00BD0D3D">
            <w:pPr>
              <w:shd w:val="clear" w:color="auto" w:fill="FFFFFF"/>
              <w:tabs>
                <w:tab w:val="left" w:pos="567"/>
              </w:tabs>
              <w:rPr>
                <w:b/>
                <w:color w:val="000000"/>
              </w:rPr>
            </w:pPr>
            <w:r w:rsidRPr="00405E50">
              <w:rPr>
                <w:b/>
                <w:color w:val="000000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FF2C" w14:textId="77777777" w:rsidR="004F44F2" w:rsidRPr="00405E50" w:rsidRDefault="004F44F2" w:rsidP="00B25F26">
            <w:pPr>
              <w:jc w:val="center"/>
              <w:rPr>
                <w:b/>
              </w:rPr>
            </w:pPr>
            <w:r w:rsidRPr="00405E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F28" w14:textId="77777777" w:rsidR="004F44F2" w:rsidRPr="00405E50" w:rsidRDefault="004F44F2" w:rsidP="00B25F26">
            <w:pPr>
              <w:jc w:val="center"/>
              <w:rPr>
                <w:b/>
              </w:rPr>
            </w:pPr>
            <w:r w:rsidRPr="00405E50">
              <w:rPr>
                <w:b/>
              </w:rPr>
              <w:t>Время ответа, мин.</w:t>
            </w:r>
          </w:p>
        </w:tc>
      </w:tr>
      <w:tr w:rsidR="004F44F2" w:rsidRPr="00405E50" w14:paraId="5DE24685" w14:textId="77777777" w:rsidTr="00C83AF7">
        <w:tc>
          <w:tcPr>
            <w:tcW w:w="988" w:type="dxa"/>
          </w:tcPr>
          <w:p w14:paraId="70092565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9EC9398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Укажите, каким образом происходит учет влияния ветра в уравнениях динамики</w:t>
            </w:r>
          </w:p>
          <w:p w14:paraId="73E70A74" w14:textId="77777777" w:rsidR="004F44F2" w:rsidRPr="00405E50" w:rsidRDefault="004F44F2" w:rsidP="0010530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 уравнения движения вводятся дополнительные аэродинамические силы и моменты, вызванные возмущающим влиянием ветра</w:t>
            </w:r>
          </w:p>
          <w:p w14:paraId="0188F4FD" w14:textId="77777777" w:rsidR="004F44F2" w:rsidRPr="00405E50" w:rsidRDefault="004F44F2" w:rsidP="0010530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 xml:space="preserve">аэродинамические силы и моменты, действующие на ЛА, определяются величиной и ориентацией вектора воздушной скорости  </w:t>
            </w: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748E6ACC" wp14:editId="16A41CB5">
                  <wp:extent cx="135255" cy="173355"/>
                  <wp:effectExtent l="0" t="0" r="0" b="0"/>
                  <wp:docPr id="84" name="Рисунок 84" descr="https://latex2image-output.s3.amazonaws.com/img-Bxehq2EQDCv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latex2image-output.s3.amazonaws.com/img-Bxehq2EQDCv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B304C" w14:textId="77777777" w:rsidR="004F44F2" w:rsidRPr="00405E50" w:rsidRDefault="004F44F2" w:rsidP="0010530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 xml:space="preserve">скорость ЛА пересчитывается в соответствии с формулой </w:t>
            </w: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30EE0453" wp14:editId="3628C350">
                  <wp:extent cx="800100" cy="173355"/>
                  <wp:effectExtent l="0" t="0" r="0" b="0"/>
                  <wp:docPr id="85" name="Рисунок 85" descr="https://latex2image-output.s3.amazonaws.com/img-3CbfzbE2Shy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latex2image-output.s3.amazonaws.com/img-3CbfzbE2Shy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8E21F" w14:textId="77777777" w:rsidR="004F44F2" w:rsidRPr="00405E50" w:rsidRDefault="004F44F2" w:rsidP="0010530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данный учет в уравнениях динамики не требуется, т.к. влияние ветра компенсируется системой управления ЛА</w:t>
            </w:r>
          </w:p>
          <w:p w14:paraId="5637B712" w14:textId="77777777" w:rsidR="004F44F2" w:rsidRPr="00405E50" w:rsidRDefault="004F44F2" w:rsidP="00105300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 уравнения движения вводятся дополнительные перекрестные связи, вызванные возмущающим влиянием ветра</w:t>
            </w:r>
          </w:p>
        </w:tc>
        <w:tc>
          <w:tcPr>
            <w:tcW w:w="0" w:type="auto"/>
          </w:tcPr>
          <w:p w14:paraId="1DEF688E" w14:textId="78645D6F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048ADA38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088F17BD" w14:textId="77777777" w:rsidTr="00C83AF7">
        <w:tc>
          <w:tcPr>
            <w:tcW w:w="988" w:type="dxa"/>
          </w:tcPr>
          <w:p w14:paraId="4CB854A7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6945991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какие составляющие раскладывается полная аэродинамическая сила в осях скоростной системы координат?</w:t>
            </w:r>
          </w:p>
          <w:p w14:paraId="143CF3C8" w14:textId="77777777" w:rsidR="004F44F2" w:rsidRPr="00405E50" w:rsidRDefault="004F44F2" w:rsidP="00105300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силу лобового сопротивления, нормальную силу и боковую силу</w:t>
            </w:r>
          </w:p>
          <w:p w14:paraId="01610CE9" w14:textId="77777777" w:rsidR="004F44F2" w:rsidRPr="00405E50" w:rsidRDefault="004F44F2" w:rsidP="00105300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продольную силу, нормальную силу и боковую силу</w:t>
            </w:r>
          </w:p>
          <w:p w14:paraId="0339048A" w14:textId="77777777" w:rsidR="004F44F2" w:rsidRPr="00405E50" w:rsidRDefault="004F44F2" w:rsidP="00105300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силу лобового сопротивления, тангенциальную силу и нормальную силу</w:t>
            </w:r>
          </w:p>
          <w:p w14:paraId="3D6FD6F5" w14:textId="77777777" w:rsidR="004F44F2" w:rsidRPr="00405E50" w:rsidRDefault="004F44F2" w:rsidP="00105300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силу лобового сопротивления, подъёмную силу и боковую силу</w:t>
            </w:r>
          </w:p>
          <w:p w14:paraId="06965C85" w14:textId="77777777" w:rsidR="004F44F2" w:rsidRPr="00405E50" w:rsidRDefault="004F44F2" w:rsidP="00105300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продольную силу, нормальную силу и тангенциальную силу</w:t>
            </w:r>
          </w:p>
        </w:tc>
        <w:tc>
          <w:tcPr>
            <w:tcW w:w="0" w:type="auto"/>
          </w:tcPr>
          <w:p w14:paraId="1EF76128" w14:textId="3D616AB4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1356EB57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5FD2636D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A5C9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CA4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Величина аэродинамической силы</w:t>
            </w:r>
          </w:p>
          <w:p w14:paraId="4B1E6108" w14:textId="77777777" w:rsidR="004F44F2" w:rsidRPr="00405E50" w:rsidRDefault="004F44F2" w:rsidP="00105300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прямопропорциональна скоростному напору набегающего потока</w:t>
            </w:r>
          </w:p>
          <w:p w14:paraId="677D453F" w14:textId="77777777" w:rsidR="004F44F2" w:rsidRPr="00405E50" w:rsidRDefault="004F44F2" w:rsidP="00105300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прямопропорциональна характерной площади обтекаемого тела</w:t>
            </w:r>
          </w:p>
          <w:p w14:paraId="4BD67DD1" w14:textId="77777777" w:rsidR="004F44F2" w:rsidRPr="00405E50" w:rsidRDefault="004F44F2" w:rsidP="00105300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обратнопропорциональна скорости набегающего потока</w:t>
            </w:r>
          </w:p>
          <w:p w14:paraId="7EA5A565" w14:textId="77777777" w:rsidR="004F44F2" w:rsidRPr="00405E50" w:rsidRDefault="004F44F2" w:rsidP="00105300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прямопропорциональна характерному линейному размеру обтекаемого тела</w:t>
            </w:r>
          </w:p>
          <w:p w14:paraId="33C7182A" w14:textId="77777777" w:rsidR="004F44F2" w:rsidRPr="00405E50" w:rsidRDefault="004F44F2" w:rsidP="00105300">
            <w:pPr>
              <w:pStyle w:val="a5"/>
              <w:numPr>
                <w:ilvl w:val="0"/>
                <w:numId w:val="2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обратнопропорциональна характерному линейному размеру обтекаемого тела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D071" w14:textId="5D474D23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62C8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6BE7CFA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4575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72D2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Для вывода уравнений динамики ЛА в своём пространственном движении рассматривается, как</w:t>
            </w:r>
          </w:p>
          <w:p w14:paraId="6BA7A98B" w14:textId="77777777" w:rsidR="004F44F2" w:rsidRPr="00405E50" w:rsidRDefault="004F44F2" w:rsidP="00105300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недеформируемое твёрдое тело с переменной массой и имеет пять степеней свободы</w:t>
            </w:r>
          </w:p>
          <w:p w14:paraId="1A202FBC" w14:textId="77777777" w:rsidR="004F44F2" w:rsidRPr="00405E50" w:rsidRDefault="004F44F2" w:rsidP="00105300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недеформируемое твёрдое тело с переменной массой и имеет шесть степеней свободы</w:t>
            </w:r>
          </w:p>
          <w:p w14:paraId="5FD40B0C" w14:textId="77777777" w:rsidR="004F44F2" w:rsidRPr="00405E50" w:rsidRDefault="004F44F2" w:rsidP="00105300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недеформируемое твёрдое тело с постоянной массой и имеет шесть степеней свободы</w:t>
            </w:r>
          </w:p>
          <w:p w14:paraId="64B8BDB3" w14:textId="77777777" w:rsidR="004F44F2" w:rsidRPr="00405E50" w:rsidRDefault="004F44F2" w:rsidP="00105300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деформируемое твёрдое тело с переменной массой</w:t>
            </w:r>
          </w:p>
          <w:p w14:paraId="1E525CE9" w14:textId="77777777" w:rsidR="004F44F2" w:rsidRPr="00405E50" w:rsidRDefault="004F44F2" w:rsidP="00105300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деформируемое твёрдое тело с постоянной массой и имеет шесть степеней свободы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BFE6" w14:textId="13671813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CC00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065D8CD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4A76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86C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Составляющие аэродинамической силы при действии ветра направлены следующим образом:</w:t>
            </w:r>
          </w:p>
          <w:p w14:paraId="781E12FA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Сила лобового сопротивления направлена против вектора воздушной скорости</w:t>
            </w:r>
          </w:p>
          <w:p w14:paraId="34CB08AB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Подъемная сила направлена перпендикулярно вектору воздушной скорости</w:t>
            </w:r>
          </w:p>
          <w:p w14:paraId="6C1847BC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Сила лобового сопротивления направлена против вектора скорости</w:t>
            </w:r>
          </w:p>
          <w:p w14:paraId="7A84D94D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Подъемная сила направлена перпендикулярно вектору скорости</w:t>
            </w:r>
          </w:p>
          <w:p w14:paraId="55914F4A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Подъемная сила направлена по оси OY* полускоростной системы координат</w:t>
            </w:r>
          </w:p>
          <w:p w14:paraId="429BAE83" w14:textId="77777777" w:rsidR="004F44F2" w:rsidRPr="00405E50" w:rsidRDefault="004F44F2" w:rsidP="00105300">
            <w:pPr>
              <w:pStyle w:val="a5"/>
              <w:numPr>
                <w:ilvl w:val="0"/>
                <w:numId w:val="2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Сила лобового сопротивления направлена против оси OX* полускоростной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3E62" w14:textId="75135B01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136A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358B091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5CD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6B8D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Проекции силы лобового сопротивления на оси полускоростной системы координат при учете ветра равны:</w:t>
            </w:r>
          </w:p>
          <w:p w14:paraId="0E8BF783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Ox* равна -X</w:t>
            </w:r>
          </w:p>
          <w:p w14:paraId="2AA316A9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Ox* равна -X cos ν</w:t>
            </w:r>
          </w:p>
          <w:p w14:paraId="4DA92277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Ox* равна -X sin ν</w:t>
            </w:r>
          </w:p>
          <w:p w14:paraId="6C9C1D99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Oy* равна X cos ν</w:t>
            </w:r>
          </w:p>
          <w:p w14:paraId="3C2865C7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Oy* равна X sin ν</w:t>
            </w:r>
          </w:p>
          <w:p w14:paraId="74D54C0C" w14:textId="77777777" w:rsidR="004F44F2" w:rsidRPr="00405E50" w:rsidRDefault="004F44F2" w:rsidP="00105300">
            <w:pPr>
              <w:pStyle w:val="a5"/>
              <w:numPr>
                <w:ilvl w:val="0"/>
                <w:numId w:val="2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Oy* равна -X sin 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77A7" w14:textId="029727DC" w:rsidR="004F44F2" w:rsidRPr="00405E50" w:rsidRDefault="004F44F2" w:rsidP="00B25F26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EEC7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17702BC5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2F38" w14:textId="77777777" w:rsidR="004F44F2" w:rsidRPr="00405E50" w:rsidRDefault="004F44F2" w:rsidP="00B25F2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4C16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Проекции подъемной силы на оси полускоростной системы координат при учете ветра равны:</w:t>
            </w:r>
          </w:p>
          <w:p w14:paraId="0104D28B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Ox* равна  -Y sin ν</w:t>
            </w:r>
          </w:p>
          <w:p w14:paraId="310DDD36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Ox* равна Y cos ν</w:t>
            </w:r>
          </w:p>
          <w:p w14:paraId="7BEC3BBA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lastRenderedPageBreak/>
              <w:t>на ось Ox* равна Y sin ν</w:t>
            </w:r>
          </w:p>
          <w:p w14:paraId="30BC557B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Oy* равна Y cos ν</w:t>
            </w:r>
          </w:p>
          <w:p w14:paraId="44281824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 ось Oy* равна Y sin ν</w:t>
            </w:r>
          </w:p>
          <w:p w14:paraId="5132E95B" w14:textId="77777777" w:rsidR="004F44F2" w:rsidRPr="00405E50" w:rsidRDefault="004F44F2" w:rsidP="00105300">
            <w:pPr>
              <w:pStyle w:val="a5"/>
              <w:numPr>
                <w:ilvl w:val="0"/>
                <w:numId w:val="2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 xml:space="preserve">на ось Oy* равна Y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0C2E" w14:textId="7BE0C503" w:rsidR="004F44F2" w:rsidRPr="00405E50" w:rsidRDefault="004F44F2" w:rsidP="00B25F26">
            <w:pPr>
              <w:jc w:val="center"/>
            </w:pPr>
            <w:r w:rsidRPr="00405E50">
              <w:lastRenderedPageBreak/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F17D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7FCF864D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D801" w14:textId="77777777" w:rsidR="004F44F2" w:rsidRPr="00405E50" w:rsidRDefault="004F44F2" w:rsidP="00594E4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8EAD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Кинематические соотношения выведены при следующих допущениях</w:t>
            </w:r>
          </w:p>
          <w:p w14:paraId="6CD38DD6" w14:textId="77777777" w:rsidR="004F44F2" w:rsidRPr="00405E50" w:rsidRDefault="004F44F2" w:rsidP="0010530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Не учитываются кориолисовы силы и возмущающее действие атмосферы Земли</w:t>
            </w:r>
          </w:p>
          <w:p w14:paraId="0AF548DA" w14:textId="77777777" w:rsidR="004F44F2" w:rsidRPr="00405E50" w:rsidRDefault="004F44F2" w:rsidP="0010530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Стартовая система координат принимается инерциальной, но при этом учитывается вращательное движение Земли</w:t>
            </w:r>
          </w:p>
          <w:p w14:paraId="7EF87B47" w14:textId="77777777" w:rsidR="004F44F2" w:rsidRPr="00405E50" w:rsidRDefault="004F44F2" w:rsidP="0010530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Не учитывается орбитальное движение Земли и её вращательное движение</w:t>
            </w:r>
          </w:p>
          <w:p w14:paraId="1D9E59D1" w14:textId="77777777" w:rsidR="004F44F2" w:rsidRPr="00405E50" w:rsidRDefault="004F44F2" w:rsidP="0010530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Считается, что движение ЛА происходит под действием одной центральной силы земного тяготения</w:t>
            </w:r>
          </w:p>
          <w:p w14:paraId="5EE866B0" w14:textId="77777777" w:rsidR="004F44F2" w:rsidRPr="00405E50" w:rsidRDefault="004F44F2" w:rsidP="00105300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Не учитывается орбитальное движение Земли и считается, что движение ЛА происходит под действием одной центральной силы земного тяготения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68CF" w14:textId="78F2F6BB" w:rsidR="004F44F2" w:rsidRPr="00405E50" w:rsidRDefault="004F44F2" w:rsidP="00594E40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D8DE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26136619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9C8" w14:textId="77777777" w:rsidR="004F44F2" w:rsidRPr="00405E50" w:rsidRDefault="004F44F2" w:rsidP="00594E4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FB94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скольжения это</w:t>
            </w:r>
          </w:p>
          <w:p w14:paraId="06905960" w14:textId="77777777" w:rsidR="004F44F2" w:rsidRPr="00405E50" w:rsidRDefault="004F44F2" w:rsidP="00105300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между вектором скорости ЛА и плоскостью симметрии ЛА</w:t>
            </w:r>
          </w:p>
          <w:p w14:paraId="6AC16DF9" w14:textId="77777777" w:rsidR="004F44F2" w:rsidRPr="00405E50" w:rsidRDefault="004F44F2" w:rsidP="00105300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между продольной осью ЛА и горизонтальной плоскостью</w:t>
            </w:r>
          </w:p>
          <w:p w14:paraId="19A4C8D8" w14:textId="77777777" w:rsidR="004F44F2" w:rsidRPr="00405E50" w:rsidRDefault="004F44F2" w:rsidP="00105300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между вектором скорости ЛА и плоскостью местного горизонта</w:t>
            </w:r>
          </w:p>
          <w:p w14:paraId="61B9C2B6" w14:textId="77777777" w:rsidR="004F44F2" w:rsidRPr="00405E50" w:rsidRDefault="004F44F2" w:rsidP="00105300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между продольной осью ЛА и плоскостью местного горизонта</w:t>
            </w:r>
          </w:p>
          <w:p w14:paraId="2E6F9B75" w14:textId="77777777" w:rsidR="004F44F2" w:rsidRPr="00405E50" w:rsidRDefault="004F44F2" w:rsidP="00105300">
            <w:pPr>
              <w:pStyle w:val="a5"/>
              <w:numPr>
                <w:ilvl w:val="0"/>
                <w:numId w:val="2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между вектором скорости ЛА и продольной осью 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950C" w14:textId="1BF05168" w:rsidR="004F44F2" w:rsidRPr="00405E50" w:rsidRDefault="004F44F2" w:rsidP="00594E40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E972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2F5EC23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A2F3" w14:textId="77777777" w:rsidR="004F44F2" w:rsidRPr="00405E50" w:rsidRDefault="004F44F2" w:rsidP="00594E40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2443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 xml:space="preserve">Чему равен угол возвышения (в градусах), если угол курса вычисляется по следующему соотношению: </w:t>
            </w:r>
            <w:r w:rsidRPr="00405E50">
              <w:rPr>
                <w:noProof/>
                <w:color w:val="000000"/>
              </w:rPr>
              <w:drawing>
                <wp:inline distT="0" distB="0" distL="0" distR="0" wp14:anchorId="614CF1D9" wp14:editId="5FE6EB12">
                  <wp:extent cx="685800" cy="135255"/>
                  <wp:effectExtent l="0" t="0" r="0" b="0"/>
                  <wp:docPr id="100" name="Рисунок 100" descr="https://latex2image-output.s3.amazonaws.com/img-nemXB4xPKMJ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latex2image-output.s3.amazonaws.com/img-nemXB4xPKMJ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3EBF8" w14:textId="77777777" w:rsidR="004F44F2" w:rsidRPr="00405E50" w:rsidRDefault="004F44F2" w:rsidP="00105300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0</w:t>
            </w:r>
          </w:p>
          <w:p w14:paraId="64904376" w14:textId="77777777" w:rsidR="004F44F2" w:rsidRPr="00405E50" w:rsidRDefault="004F44F2" w:rsidP="00105300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90</w:t>
            </w:r>
          </w:p>
          <w:p w14:paraId="0D78F2D1" w14:textId="77777777" w:rsidR="004F44F2" w:rsidRPr="00405E50" w:rsidRDefault="004F44F2" w:rsidP="00105300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45</w:t>
            </w:r>
          </w:p>
          <w:p w14:paraId="7407F372" w14:textId="77777777" w:rsidR="004F44F2" w:rsidRPr="00405E50" w:rsidRDefault="004F44F2" w:rsidP="00105300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180</w:t>
            </w:r>
          </w:p>
          <w:p w14:paraId="70134D1B" w14:textId="77777777" w:rsidR="004F44F2" w:rsidRPr="00405E50" w:rsidRDefault="004F44F2" w:rsidP="00105300">
            <w:pPr>
              <w:pStyle w:val="a5"/>
              <w:numPr>
                <w:ilvl w:val="0"/>
                <w:numId w:val="2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-90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4BA3" w14:textId="6D6FC4CA" w:rsidR="004F44F2" w:rsidRPr="00405E50" w:rsidRDefault="004F44F2" w:rsidP="00594E40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8096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16CD56B6" w14:textId="77777777" w:rsidTr="00C83AF7">
        <w:tc>
          <w:tcPr>
            <w:tcW w:w="988" w:type="dxa"/>
          </w:tcPr>
          <w:p w14:paraId="5257A020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6A6D953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нормальная скоростная перегрузка при полете в горизонтальной плоскости?</w:t>
            </w:r>
          </w:p>
        </w:tc>
        <w:tc>
          <w:tcPr>
            <w:tcW w:w="0" w:type="auto"/>
          </w:tcPr>
          <w:p w14:paraId="7C3B0F54" w14:textId="73DD7A8E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00C814A9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7E756BAA" w14:textId="77777777" w:rsidTr="00C83AF7">
        <w:tc>
          <w:tcPr>
            <w:tcW w:w="988" w:type="dxa"/>
          </w:tcPr>
          <w:p w14:paraId="5E844A40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4215F31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боковая перегрузка при полете в вертикальной плоскости?</w:t>
            </w:r>
          </w:p>
        </w:tc>
        <w:tc>
          <w:tcPr>
            <w:tcW w:w="0" w:type="auto"/>
          </w:tcPr>
          <w:p w14:paraId="40ED0236" w14:textId="12B39F7C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5F7AA0BD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5D35FCEB" w14:textId="77777777" w:rsidTr="00C83AF7">
        <w:tc>
          <w:tcPr>
            <w:tcW w:w="988" w:type="dxa"/>
          </w:tcPr>
          <w:p w14:paraId="5C670733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78C1FD7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Верно ли утверждение, что вектор перегрузки характеризует маневренность ЛА, т.к. он учитывает величину и направление сил, изменяя которые, можно управлять траекторией движения ЛА.</w:t>
            </w:r>
          </w:p>
        </w:tc>
        <w:tc>
          <w:tcPr>
            <w:tcW w:w="0" w:type="auto"/>
          </w:tcPr>
          <w:p w14:paraId="23586508" w14:textId="0FFA224E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11289703" w14:textId="77777777" w:rsidR="004F44F2" w:rsidRPr="00405E50" w:rsidRDefault="004F44F2" w:rsidP="004F44F2">
            <w:pPr>
              <w:jc w:val="center"/>
            </w:pPr>
            <w:r w:rsidRPr="00405E50">
              <w:t>2</w:t>
            </w:r>
          </w:p>
        </w:tc>
      </w:tr>
      <w:tr w:rsidR="004F44F2" w:rsidRPr="00405E50" w14:paraId="37F9C61C" w14:textId="77777777" w:rsidTr="00C83AF7">
        <w:tc>
          <w:tcPr>
            <w:tcW w:w="988" w:type="dxa"/>
          </w:tcPr>
          <w:p w14:paraId="7B34B15D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F852F80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Верно ли утверждение, что уравнения продольного движения можно решать независимо от уравнений бокового движения</w:t>
            </w:r>
          </w:p>
        </w:tc>
        <w:tc>
          <w:tcPr>
            <w:tcW w:w="0" w:type="auto"/>
          </w:tcPr>
          <w:p w14:paraId="6BBBA411" w14:textId="0A02BE0A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189219F0" w14:textId="77777777" w:rsidR="004F44F2" w:rsidRPr="00405E50" w:rsidRDefault="004F44F2" w:rsidP="004F44F2">
            <w:pPr>
              <w:jc w:val="center"/>
            </w:pPr>
            <w:r w:rsidRPr="00405E50">
              <w:t>2</w:t>
            </w:r>
          </w:p>
        </w:tc>
      </w:tr>
      <w:tr w:rsidR="004F44F2" w:rsidRPr="00405E50" w14:paraId="733B6D21" w14:textId="77777777" w:rsidTr="00C83AF7">
        <w:tc>
          <w:tcPr>
            <w:tcW w:w="988" w:type="dxa"/>
          </w:tcPr>
          <w:p w14:paraId="0431E350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8EA1DF3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тангенциальная перегрузка при равномерном полете?</w:t>
            </w:r>
          </w:p>
        </w:tc>
        <w:tc>
          <w:tcPr>
            <w:tcW w:w="0" w:type="auto"/>
          </w:tcPr>
          <w:p w14:paraId="439F8838" w14:textId="264145D9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</w:tcPr>
          <w:p w14:paraId="5A39B757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1318E59C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D3F2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DA8F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 помощью каких углов и в какой последовательности можно перейти от стартовой системы координат к связанной?</w:t>
            </w:r>
          </w:p>
          <w:p w14:paraId="4A5A6C27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065F" w14:textId="312162DC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67A4" w14:textId="77777777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1BF4A03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95CF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D10F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Назовите допущения, принимаемые при расчёте активного участка траектории неуправляемых ракет ближнего действия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9D47" w14:textId="68DA6145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9CD0" w14:textId="77777777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38EF699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DFEE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7AB6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Что понимают под перегрузкой?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23B2" w14:textId="1CD27B9F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660A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4A85E80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68A7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8810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тангенциальная перегрузка при замедленном полете?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A4A" w14:textId="51DD3749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6E57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44A0025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42DF" w14:textId="77777777" w:rsidR="004F44F2" w:rsidRPr="00405E50" w:rsidRDefault="004F44F2" w:rsidP="004F44F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1A10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тангенциальная перегрузка при ускоренном полете?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BFB8" w14:textId="2E9ED206" w:rsidR="004F44F2" w:rsidRPr="00405E50" w:rsidRDefault="004F44F2" w:rsidP="004F44F2">
            <w:pPr>
              <w:jc w:val="center"/>
            </w:pPr>
            <w:r w:rsidRPr="00405E50">
              <w:t>ОПК-6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F274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</w:tbl>
    <w:p w14:paraId="39D10C23" w14:textId="2BA105D1" w:rsidR="00B4307E" w:rsidRPr="00405E50" w:rsidRDefault="00B4307E" w:rsidP="00B4307E">
      <w:pPr>
        <w:jc w:val="both"/>
        <w:rPr>
          <w:lang w:val="en-US"/>
        </w:rPr>
      </w:pPr>
    </w:p>
    <w:p w14:paraId="2BE4081C" w14:textId="6617D3F1" w:rsidR="00B4307E" w:rsidRPr="00405E50" w:rsidRDefault="00B4307E" w:rsidP="00B4307E">
      <w:pPr>
        <w:jc w:val="both"/>
      </w:pPr>
    </w:p>
    <w:p w14:paraId="3B2AA01D" w14:textId="37FDA1B9" w:rsidR="00B4307E" w:rsidRPr="00405E50" w:rsidRDefault="000C32F7" w:rsidP="00B4307E">
      <w:pPr>
        <w:jc w:val="both"/>
      </w:pPr>
      <w:r>
        <w:t>ПСК-3.1 — способен</w:t>
      </w:r>
      <w:r w:rsidR="00B4307E" w:rsidRPr="00405E50">
        <w:t xml:space="preserve"> определять состав и назначение систем управления летательных аппаратов в АРКТ, разрабатывать их структуру и алгоритмы работы, формулировать логику их функционирования, проводить анализ и выбор бортовой аппаратуры</w:t>
      </w:r>
      <w:r w:rsidR="004F44F2">
        <w:t>.</w:t>
      </w:r>
    </w:p>
    <w:p w14:paraId="6EC6163C" w14:textId="404FFD80" w:rsidR="00B4307E" w:rsidRPr="00405E50" w:rsidRDefault="00B4307E" w:rsidP="00B4307E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F44F2" w:rsidRPr="00405E50" w14:paraId="17FA0296" w14:textId="77777777" w:rsidTr="00C83AF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8B3922" w14:textId="77777777" w:rsidR="004F44F2" w:rsidRPr="00405E50" w:rsidRDefault="004F44F2" w:rsidP="00594E40">
            <w:pPr>
              <w:jc w:val="center"/>
              <w:rPr>
                <w:b/>
              </w:rPr>
            </w:pPr>
            <w:r w:rsidRPr="00405E5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C1BA58A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7BE5C0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29E319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Время ответа, мин.</w:t>
            </w:r>
          </w:p>
        </w:tc>
      </w:tr>
      <w:tr w:rsidR="004F44F2" w:rsidRPr="00405E50" w14:paraId="0886CFBB" w14:textId="77777777" w:rsidTr="00C83AF7">
        <w:tc>
          <w:tcPr>
            <w:tcW w:w="988" w:type="dxa"/>
          </w:tcPr>
          <w:p w14:paraId="6D41F96C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70AA8A3" w14:textId="77777777" w:rsidR="004F44F2" w:rsidRPr="00405E50" w:rsidRDefault="004F44F2" w:rsidP="00B430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Укажите верную связь между матрицами направляющих косинусов</w:t>
            </w:r>
          </w:p>
          <w:p w14:paraId="0EF42732" w14:textId="77777777" w:rsidR="004F44F2" w:rsidRPr="00405E50" w:rsidRDefault="004F44F2" w:rsidP="00105300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A=BC</w:t>
            </w:r>
            <w:r w:rsidRPr="00405E50">
              <w:rPr>
                <w:color w:val="000000"/>
                <w:vertAlign w:val="superscript"/>
                <w:lang w:val="en-US"/>
              </w:rPr>
              <w:t>T</w:t>
            </w:r>
          </w:p>
          <w:p w14:paraId="4790628F" w14:textId="77777777" w:rsidR="004F44F2" w:rsidRPr="00405E50" w:rsidRDefault="004F44F2" w:rsidP="00105300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B=AC</w:t>
            </w:r>
            <w:r w:rsidRPr="00405E50">
              <w:rPr>
                <w:color w:val="000000"/>
                <w:vertAlign w:val="superscript"/>
                <w:lang w:val="en-US"/>
              </w:rPr>
              <w:t>T</w:t>
            </w:r>
          </w:p>
          <w:p w14:paraId="0921E709" w14:textId="77777777" w:rsidR="004F44F2" w:rsidRPr="00405E50" w:rsidRDefault="004F44F2" w:rsidP="00105300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C=AB</w:t>
            </w:r>
          </w:p>
          <w:p w14:paraId="74A90B00" w14:textId="77777777" w:rsidR="004F44F2" w:rsidRPr="00405E50" w:rsidRDefault="004F44F2" w:rsidP="00105300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A=CB</w:t>
            </w:r>
          </w:p>
          <w:p w14:paraId="1417EAD3" w14:textId="77777777" w:rsidR="004F44F2" w:rsidRPr="00405E50" w:rsidRDefault="004F44F2" w:rsidP="00105300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B=A</w:t>
            </w:r>
            <w:r w:rsidRPr="00405E50">
              <w:rPr>
                <w:color w:val="000000"/>
                <w:vertAlign w:val="superscript"/>
              </w:rPr>
              <w:t>T</w:t>
            </w:r>
            <w:r w:rsidRPr="00405E50">
              <w:rPr>
                <w:color w:val="000000"/>
              </w:rPr>
              <w:t>C</w:t>
            </w:r>
          </w:p>
        </w:tc>
        <w:tc>
          <w:tcPr>
            <w:tcW w:w="0" w:type="auto"/>
          </w:tcPr>
          <w:p w14:paraId="1513AE51" w14:textId="6B09A02B" w:rsidR="004F44F2" w:rsidRPr="00405E50" w:rsidRDefault="004F44F2" w:rsidP="00B4307E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2F130A81" w14:textId="77777777" w:rsidR="004F44F2" w:rsidRPr="00405E50" w:rsidRDefault="004F44F2" w:rsidP="00B4307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7AB6D3C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9EF5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DA5F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Методы наведения подразделяются на:</w:t>
            </w:r>
          </w:p>
          <w:p w14:paraId="020F3F4A" w14:textId="77777777" w:rsidR="004F44F2" w:rsidRPr="00405E50" w:rsidRDefault="004F44F2" w:rsidP="00105300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параметрические и кинематические</w:t>
            </w:r>
          </w:p>
          <w:p w14:paraId="1DFBA605" w14:textId="77777777" w:rsidR="004F44F2" w:rsidRPr="00405E50" w:rsidRDefault="004F44F2" w:rsidP="00105300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однопараметрические и двухпараметрические</w:t>
            </w:r>
          </w:p>
          <w:p w14:paraId="5A1CC0C5" w14:textId="77777777" w:rsidR="004F44F2" w:rsidRPr="00405E50" w:rsidRDefault="004F44F2" w:rsidP="00105300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накрытия цели и параллельного сближения</w:t>
            </w:r>
          </w:p>
          <w:p w14:paraId="1C1C23D4" w14:textId="77777777" w:rsidR="004F44F2" w:rsidRPr="00405E50" w:rsidRDefault="004F44F2" w:rsidP="00105300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двухточечные и трехточечные</w:t>
            </w:r>
          </w:p>
          <w:p w14:paraId="7E9742D2" w14:textId="77777777" w:rsidR="004F44F2" w:rsidRPr="00405E50" w:rsidRDefault="004F44F2" w:rsidP="00105300">
            <w:pPr>
              <w:pStyle w:val="a5"/>
              <w:numPr>
                <w:ilvl w:val="0"/>
                <w:numId w:val="35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двухточечные, трехточечные, четырехточечные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9498" w14:textId="6B5274C0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6D60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555916DD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284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366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Какой метод наведения не относится  к методам телеуправления</w:t>
            </w:r>
          </w:p>
          <w:p w14:paraId="76CB3AE6" w14:textId="77777777" w:rsidR="004F44F2" w:rsidRPr="00405E50" w:rsidRDefault="004F44F2" w:rsidP="0010530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lastRenderedPageBreak/>
              <w:t>метод «накрытия» цели</w:t>
            </w:r>
          </w:p>
          <w:p w14:paraId="6D9F8AA7" w14:textId="77777777" w:rsidR="004F44F2" w:rsidRPr="00405E50" w:rsidRDefault="004F44F2" w:rsidP="0010530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полного спрямления</w:t>
            </w:r>
          </w:p>
          <w:p w14:paraId="1C9727AD" w14:textId="77777777" w:rsidR="004F44F2" w:rsidRPr="00405E50" w:rsidRDefault="004F44F2" w:rsidP="0010530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пропорционального сближения</w:t>
            </w:r>
          </w:p>
          <w:p w14:paraId="6DD9C6D3" w14:textId="77777777" w:rsidR="004F44F2" w:rsidRPr="00405E50" w:rsidRDefault="004F44F2" w:rsidP="0010530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половинного спрямления</w:t>
            </w:r>
          </w:p>
          <w:p w14:paraId="56AD8895" w14:textId="77777777" w:rsidR="004F44F2" w:rsidRPr="00405E50" w:rsidRDefault="004F44F2" w:rsidP="00105300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параллельного сближения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FCC" w14:textId="5555CF94" w:rsidR="004F44F2" w:rsidRPr="00405E50" w:rsidRDefault="004F44F2" w:rsidP="00B25F26">
            <w:pPr>
              <w:jc w:val="center"/>
            </w:pPr>
            <w:r w:rsidRPr="00405E50">
              <w:lastRenderedPageBreak/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0C1B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57F21FB5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F8D2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76A5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Какой метод наведения не относится  к методам самонаведения</w:t>
            </w:r>
          </w:p>
          <w:p w14:paraId="44D05010" w14:textId="77777777" w:rsidR="004F44F2" w:rsidRPr="00405E50" w:rsidRDefault="004F44F2" w:rsidP="0010530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погони</w:t>
            </w:r>
          </w:p>
          <w:p w14:paraId="069C5188" w14:textId="77777777" w:rsidR="004F44F2" w:rsidRPr="00405E50" w:rsidRDefault="004F44F2" w:rsidP="0010530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параллельного сближения</w:t>
            </w:r>
          </w:p>
          <w:p w14:paraId="35F0767E" w14:textId="77777777" w:rsidR="004F44F2" w:rsidRPr="00405E50" w:rsidRDefault="004F44F2" w:rsidP="0010530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пропорционального сближения</w:t>
            </w:r>
          </w:p>
          <w:p w14:paraId="64FEA06E" w14:textId="77777777" w:rsidR="004F44F2" w:rsidRPr="00405E50" w:rsidRDefault="004F44F2" w:rsidP="0010530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трех точек</w:t>
            </w:r>
          </w:p>
          <w:p w14:paraId="175D81F1" w14:textId="77777777" w:rsidR="004F44F2" w:rsidRPr="00405E50" w:rsidRDefault="004F44F2" w:rsidP="00105300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половинного спрямления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661E" w14:textId="580934E9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7188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5896959C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5085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027D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К методам самонаведения относятся</w:t>
            </w:r>
          </w:p>
          <w:p w14:paraId="5E015F22" w14:textId="77777777" w:rsidR="004F44F2" w:rsidRPr="00405E50" w:rsidRDefault="004F44F2" w:rsidP="00105300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погони</w:t>
            </w:r>
          </w:p>
          <w:p w14:paraId="75AB8080" w14:textId="77777777" w:rsidR="004F44F2" w:rsidRPr="00405E50" w:rsidRDefault="004F44F2" w:rsidP="00105300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параллельного сближения</w:t>
            </w:r>
          </w:p>
          <w:p w14:paraId="4F6DB6F2" w14:textId="77777777" w:rsidR="004F44F2" w:rsidRPr="00405E50" w:rsidRDefault="004F44F2" w:rsidP="00105300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пропорционального движения</w:t>
            </w:r>
          </w:p>
          <w:p w14:paraId="3F1032E9" w14:textId="77777777" w:rsidR="004F44F2" w:rsidRPr="00405E50" w:rsidRDefault="004F44F2" w:rsidP="00105300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трех точек</w:t>
            </w:r>
          </w:p>
          <w:p w14:paraId="6B7DFC0B" w14:textId="77777777" w:rsidR="004F44F2" w:rsidRPr="00405E50" w:rsidRDefault="004F44F2" w:rsidP="00105300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полного спрямления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3686" w14:textId="743FA7CE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5899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79696FD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6C12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5AE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К методам телеуправления относятся</w:t>
            </w:r>
          </w:p>
          <w:p w14:paraId="7C588790" w14:textId="77777777" w:rsidR="004F44F2" w:rsidRPr="00405E50" w:rsidRDefault="004F44F2" w:rsidP="00105300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«накрытия» цели</w:t>
            </w:r>
          </w:p>
          <w:p w14:paraId="6B5599F8" w14:textId="77777777" w:rsidR="004F44F2" w:rsidRPr="00405E50" w:rsidRDefault="004F44F2" w:rsidP="00105300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полного спрямления</w:t>
            </w:r>
          </w:p>
          <w:p w14:paraId="4E00A645" w14:textId="77777777" w:rsidR="004F44F2" w:rsidRPr="00405E50" w:rsidRDefault="004F44F2" w:rsidP="00105300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пропорционального движения</w:t>
            </w:r>
          </w:p>
          <w:p w14:paraId="09F7838E" w14:textId="77777777" w:rsidR="004F44F2" w:rsidRPr="00405E50" w:rsidRDefault="004F44F2" w:rsidP="00105300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половинного спрямления</w:t>
            </w:r>
          </w:p>
          <w:p w14:paraId="777E93EF" w14:textId="77777777" w:rsidR="004F44F2" w:rsidRPr="00405E50" w:rsidRDefault="004F44F2" w:rsidP="00105300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метод погони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62C8" w14:textId="49158FE2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4ADB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37F1AD2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D9D2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227C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Установите последовательность участков, из которых состоит программная траектория одноступенчатой баллистической ракеты на активном участке</w:t>
            </w:r>
          </w:p>
          <w:p w14:paraId="4AD6B6AE" w14:textId="77777777" w:rsidR="004F44F2" w:rsidRPr="00405E50" w:rsidRDefault="004F44F2" w:rsidP="00105300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1</w:t>
            </w:r>
          </w:p>
          <w:p w14:paraId="2A2AFD91" w14:textId="77777777" w:rsidR="004F44F2" w:rsidRPr="00405E50" w:rsidRDefault="004F44F2" w:rsidP="00105300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2</w:t>
            </w:r>
          </w:p>
          <w:p w14:paraId="4E4E5AAC" w14:textId="77777777" w:rsidR="004F44F2" w:rsidRPr="00405E50" w:rsidRDefault="004F44F2" w:rsidP="00105300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3</w:t>
            </w:r>
          </w:p>
          <w:p w14:paraId="2EF95EC3" w14:textId="77777777" w:rsidR="004F44F2" w:rsidRPr="00405E50" w:rsidRDefault="004F44F2" w:rsidP="00105300">
            <w:pPr>
              <w:pStyle w:val="a5"/>
              <w:numPr>
                <w:ilvl w:val="0"/>
                <w:numId w:val="4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4</w:t>
            </w:r>
          </w:p>
          <w:p w14:paraId="2FB5365B" w14:textId="77777777" w:rsidR="004F44F2" w:rsidRPr="00405E50" w:rsidRDefault="004F44F2" w:rsidP="00105300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вертикальный участок</w:t>
            </w:r>
          </w:p>
          <w:p w14:paraId="55F320E4" w14:textId="77777777" w:rsidR="004F44F2" w:rsidRPr="00405E50" w:rsidRDefault="004F44F2" w:rsidP="00105300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участок «завала»</w:t>
            </w:r>
          </w:p>
          <w:p w14:paraId="6B41B0E1" w14:textId="77777777" w:rsidR="004F44F2" w:rsidRPr="00405E50" w:rsidRDefault="004F44F2" w:rsidP="00105300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участок разворота</w:t>
            </w:r>
          </w:p>
          <w:p w14:paraId="522B90B6" w14:textId="77777777" w:rsidR="004F44F2" w:rsidRPr="00405E50" w:rsidRDefault="004F44F2" w:rsidP="00105300">
            <w:pPr>
              <w:pStyle w:val="a5"/>
              <w:numPr>
                <w:ilvl w:val="0"/>
                <w:numId w:val="4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участок «наведения»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3D7E" w14:textId="5B3DA94A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D1CE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6B81CA06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2296" w14:textId="77777777" w:rsidR="004F44F2" w:rsidRPr="00405E50" w:rsidRDefault="004F44F2" w:rsidP="00105300">
            <w:pPr>
              <w:numPr>
                <w:ilvl w:val="0"/>
                <w:numId w:val="54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B7C6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Активный участок траектории баллистической ракеты большой дальности может быть разбит на следующие участки, последовательно идущие друг за другом</w:t>
            </w:r>
          </w:p>
          <w:p w14:paraId="2ABAF442" w14:textId="77777777" w:rsidR="004F44F2" w:rsidRPr="00405E50" w:rsidRDefault="004F44F2" w:rsidP="00105300">
            <w:pPr>
              <w:pStyle w:val="a5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Первый участок</w:t>
            </w:r>
          </w:p>
          <w:p w14:paraId="61394CD5" w14:textId="77777777" w:rsidR="004F44F2" w:rsidRPr="00405E50" w:rsidRDefault="004F44F2" w:rsidP="00105300">
            <w:pPr>
              <w:pStyle w:val="a5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Второй участок</w:t>
            </w:r>
          </w:p>
          <w:p w14:paraId="6E4584CE" w14:textId="77777777" w:rsidR="004F44F2" w:rsidRPr="00405E50" w:rsidRDefault="004F44F2" w:rsidP="00105300">
            <w:pPr>
              <w:pStyle w:val="a5"/>
              <w:numPr>
                <w:ilvl w:val="0"/>
                <w:numId w:val="5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Третий участок</w:t>
            </w:r>
          </w:p>
          <w:p w14:paraId="7C04D595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082B3FB" w14:textId="77777777" w:rsidR="004F44F2" w:rsidRPr="00405E50" w:rsidRDefault="004F44F2" w:rsidP="00105300">
            <w:pPr>
              <w:pStyle w:val="a5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тангажа равен 90 градусов</w:t>
            </w:r>
          </w:p>
          <w:p w14:paraId="113F91F5" w14:textId="77777777" w:rsidR="004F44F2" w:rsidRPr="00405E50" w:rsidRDefault="004F44F2" w:rsidP="00105300">
            <w:pPr>
              <w:pStyle w:val="a5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тангажа меняется от 90 градусов до заданного значения, соответствующего заданной дальности полета</w:t>
            </w:r>
          </w:p>
          <w:p w14:paraId="4ECF1B73" w14:textId="77777777" w:rsidR="004F44F2" w:rsidRPr="00405E50" w:rsidRDefault="004F44F2" w:rsidP="00105300">
            <w:pPr>
              <w:pStyle w:val="a5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угол тангажа равен заданному значению и не меняется</w:t>
            </w:r>
          </w:p>
          <w:p w14:paraId="7A5CF47F" w14:textId="77777777" w:rsidR="004F44F2" w:rsidRPr="00405E50" w:rsidRDefault="004F44F2" w:rsidP="00105300">
            <w:pPr>
              <w:pStyle w:val="a5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параболический участок</w:t>
            </w:r>
          </w:p>
          <w:p w14:paraId="5B1CB7A7" w14:textId="77777777" w:rsidR="004F44F2" w:rsidRPr="00405E50" w:rsidRDefault="004F44F2" w:rsidP="00105300">
            <w:pPr>
              <w:pStyle w:val="a5"/>
              <w:numPr>
                <w:ilvl w:val="0"/>
                <w:numId w:val="4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участок схода с направляющих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6B97" w14:textId="67947411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F17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1A681644" w14:textId="77777777" w:rsidTr="00C83AF7">
        <w:tc>
          <w:tcPr>
            <w:tcW w:w="988" w:type="dxa"/>
          </w:tcPr>
          <w:p w14:paraId="2A058454" w14:textId="77777777" w:rsidR="004F44F2" w:rsidRPr="00405E50" w:rsidRDefault="004F44F2" w:rsidP="00105300">
            <w:pPr>
              <w:numPr>
                <w:ilvl w:val="0"/>
                <w:numId w:val="56"/>
              </w:numPr>
            </w:pPr>
          </w:p>
        </w:tc>
        <w:tc>
          <w:tcPr>
            <w:tcW w:w="7545" w:type="dxa"/>
          </w:tcPr>
          <w:p w14:paraId="30B25DE9" w14:textId="77777777" w:rsidR="004F44F2" w:rsidRPr="00405E50" w:rsidRDefault="004F44F2" w:rsidP="00594E40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405E50">
              <w:rPr>
                <w:color w:val="000000"/>
              </w:rPr>
              <w:t>Угловая скорость связанной системы координат вычисляется по следующей зависимости</w:t>
            </w:r>
          </w:p>
          <w:p w14:paraId="45C993DA" w14:textId="77777777" w:rsidR="004F44F2" w:rsidRPr="00405E50" w:rsidRDefault="004F44F2" w:rsidP="00105300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262AFE94" wp14:editId="5A753F5E">
                  <wp:extent cx="1028700" cy="190500"/>
                  <wp:effectExtent l="0" t="0" r="0" b="0"/>
                  <wp:docPr id="101" name="Рисунок 101" descr="https://latex2image-output.s3.amazonaws.com/img-ETqJaNkA3pw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latex2image-output.s3.amazonaws.com/img-ETqJaNkA3pw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9F4B9" w14:textId="77777777" w:rsidR="004F44F2" w:rsidRPr="00405E50" w:rsidRDefault="004F44F2" w:rsidP="00105300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5F0CDD8D" wp14:editId="0B9C535A">
                  <wp:extent cx="677545" cy="198755"/>
                  <wp:effectExtent l="0" t="0" r="8255" b="0"/>
                  <wp:docPr id="102" name="Рисунок 102" descr="https://latex2image-output.s3.amazonaws.com/img-pweb93zQcGz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latex2image-output.s3.amazonaws.com/img-pweb93zQcGz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54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E57F1" w14:textId="77777777" w:rsidR="004F44F2" w:rsidRPr="00405E50" w:rsidRDefault="004F44F2" w:rsidP="00105300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0736511B" wp14:editId="49D22F22">
                  <wp:extent cx="711200" cy="173355"/>
                  <wp:effectExtent l="0" t="0" r="0" b="0"/>
                  <wp:docPr id="103" name="Рисунок 103" descr="https://latex2image-output.s3.amazonaws.com/img-pnw9AThA9Y8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latex2image-output.s3.amazonaws.com/img-pnw9AThA9Y8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08042" w14:textId="77777777" w:rsidR="004F44F2" w:rsidRPr="00405E50" w:rsidRDefault="004F44F2" w:rsidP="00105300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1F66F948" wp14:editId="4C75EF09">
                  <wp:extent cx="944245" cy="198755"/>
                  <wp:effectExtent l="0" t="0" r="8255" b="0"/>
                  <wp:docPr id="104" name="Рисунок 104" descr="https://latex2image-output.s3.amazonaws.com/img-9h2NnY2bcDF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latex2image-output.s3.amazonaws.com/img-9h2NnY2bcDF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5374B" w14:textId="77777777" w:rsidR="004F44F2" w:rsidRPr="00405E50" w:rsidRDefault="004F44F2" w:rsidP="00105300">
            <w:pPr>
              <w:pStyle w:val="a5"/>
              <w:numPr>
                <w:ilvl w:val="0"/>
                <w:numId w:val="20"/>
              </w:num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636008BB" wp14:editId="763BCD50">
                  <wp:extent cx="1020445" cy="198755"/>
                  <wp:effectExtent l="0" t="0" r="8255" b="0"/>
                  <wp:docPr id="105" name="Рисунок 105" descr="https://latex2image-output.s3.amazonaws.com/img-FbhsSjqNVan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latex2image-output.s3.amazonaws.com/img-FbhsSjqNVan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EC6668E" w14:textId="45359780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4C5956E9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4F4FAC50" w14:textId="77777777" w:rsidTr="00C83AF7">
        <w:tc>
          <w:tcPr>
            <w:tcW w:w="988" w:type="dxa"/>
          </w:tcPr>
          <w:p w14:paraId="1526E6FD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07826E5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Способы упрощения полной системы уравнений, описывающей движение летательного аппарата при закрепленных рулях</w:t>
            </w:r>
          </w:p>
          <w:p w14:paraId="6C78CE65" w14:textId="77777777" w:rsidR="004F44F2" w:rsidRPr="00405E50" w:rsidRDefault="004F44F2" w:rsidP="00105300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поступательное движение центра масс и вращательное движение около центра масс</w:t>
            </w:r>
          </w:p>
          <w:p w14:paraId="7192E329" w14:textId="77777777" w:rsidR="004F44F2" w:rsidRPr="00405E50" w:rsidRDefault="004F44F2" w:rsidP="00105300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продольное и боковое</w:t>
            </w:r>
          </w:p>
          <w:p w14:paraId="2B21A072" w14:textId="77777777" w:rsidR="004F44F2" w:rsidRPr="00405E50" w:rsidRDefault="004F44F2" w:rsidP="00105300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линеаризация системы уравнений</w:t>
            </w:r>
          </w:p>
          <w:p w14:paraId="4414F554" w14:textId="77777777" w:rsidR="004F44F2" w:rsidRPr="00405E50" w:rsidRDefault="004F44F2" w:rsidP="00105300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исключение уравнений, содержащих осевые моменты инерции</w:t>
            </w:r>
          </w:p>
          <w:p w14:paraId="73146F07" w14:textId="77777777" w:rsidR="004F44F2" w:rsidRPr="00405E50" w:rsidRDefault="004F44F2" w:rsidP="00105300">
            <w:pPr>
              <w:pStyle w:val="a5"/>
              <w:numPr>
                <w:ilvl w:val="0"/>
                <w:numId w:val="46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движение рыскания и крена</w:t>
            </w:r>
          </w:p>
        </w:tc>
        <w:tc>
          <w:tcPr>
            <w:tcW w:w="0" w:type="auto"/>
          </w:tcPr>
          <w:p w14:paraId="47EFE9CA" w14:textId="3401F5D9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59E8B409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1A614B00" w14:textId="77777777" w:rsidTr="00C83AF7">
        <w:tc>
          <w:tcPr>
            <w:tcW w:w="988" w:type="dxa"/>
          </w:tcPr>
          <w:p w14:paraId="3AB9F61B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B2341C7" w14:textId="5E409CB8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t>При использовании метода параллельного сближения, что именно движется параллельно?</w:t>
            </w:r>
          </w:p>
        </w:tc>
        <w:tc>
          <w:tcPr>
            <w:tcW w:w="0" w:type="auto"/>
          </w:tcPr>
          <w:p w14:paraId="0F6FE0F2" w14:textId="4A415255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521568C6" w14:textId="476BA834" w:rsidR="004F44F2" w:rsidRPr="00405E50" w:rsidRDefault="004F44F2" w:rsidP="00594E40">
            <w:pPr>
              <w:jc w:val="center"/>
            </w:pPr>
            <w:r w:rsidRPr="00405E50">
              <w:t>2</w:t>
            </w:r>
          </w:p>
        </w:tc>
      </w:tr>
      <w:tr w:rsidR="004F44F2" w:rsidRPr="00405E50" w14:paraId="08BD36E6" w14:textId="77777777" w:rsidTr="00C83AF7">
        <w:tc>
          <w:tcPr>
            <w:tcW w:w="988" w:type="dxa"/>
          </w:tcPr>
          <w:p w14:paraId="712E8484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209EB7F6" w14:textId="7309AA6B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</w:pPr>
            <w:r w:rsidRPr="00405E50">
              <w:t>Момент крена считается (КАКИМ?) , если он направлен против часовой стрелки относительно оси Ох</w:t>
            </w:r>
          </w:p>
        </w:tc>
        <w:tc>
          <w:tcPr>
            <w:tcW w:w="0" w:type="auto"/>
          </w:tcPr>
          <w:p w14:paraId="2DD38646" w14:textId="4700722D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26D306EB" w14:textId="36FDF8BB" w:rsidR="004F44F2" w:rsidRPr="00405E50" w:rsidRDefault="004F44F2" w:rsidP="00594E40">
            <w:pPr>
              <w:jc w:val="center"/>
            </w:pPr>
            <w:r w:rsidRPr="00405E50">
              <w:t>2</w:t>
            </w:r>
          </w:p>
        </w:tc>
      </w:tr>
      <w:tr w:rsidR="004F44F2" w:rsidRPr="00405E50" w14:paraId="025B33A4" w14:textId="77777777" w:rsidTr="00C83AF7">
        <w:tc>
          <w:tcPr>
            <w:tcW w:w="988" w:type="dxa"/>
          </w:tcPr>
          <w:p w14:paraId="13D1B7E6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F88A414" w14:textId="6EB95480" w:rsidR="004F44F2" w:rsidRPr="00405E50" w:rsidRDefault="004F44F2" w:rsidP="00012F23">
            <w:pPr>
              <w:shd w:val="clear" w:color="auto" w:fill="FFFFFF"/>
              <w:tabs>
                <w:tab w:val="left" w:pos="567"/>
              </w:tabs>
            </w:pPr>
            <w:r w:rsidRPr="00405E50">
              <w:t>Момент крена считается (КАКИМ?) , если он направлен по часовой стрелке относительно оси Ох</w:t>
            </w:r>
          </w:p>
        </w:tc>
        <w:tc>
          <w:tcPr>
            <w:tcW w:w="0" w:type="auto"/>
          </w:tcPr>
          <w:p w14:paraId="1F841000" w14:textId="77290661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2866947C" w14:textId="483C00D7" w:rsidR="004F44F2" w:rsidRPr="00405E50" w:rsidRDefault="004F44F2" w:rsidP="00594E40">
            <w:pPr>
              <w:jc w:val="center"/>
            </w:pPr>
            <w:r w:rsidRPr="00405E50">
              <w:t>2</w:t>
            </w:r>
          </w:p>
        </w:tc>
      </w:tr>
      <w:tr w:rsidR="004F44F2" w:rsidRPr="00405E50" w14:paraId="3472A45C" w14:textId="77777777" w:rsidTr="00C83AF7">
        <w:tc>
          <w:tcPr>
            <w:tcW w:w="988" w:type="dxa"/>
          </w:tcPr>
          <w:p w14:paraId="21ABED46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BBA5658" w14:textId="395D9466" w:rsidR="004F44F2" w:rsidRPr="00405E50" w:rsidRDefault="004F44F2" w:rsidP="00012F23">
            <w:pPr>
              <w:shd w:val="clear" w:color="auto" w:fill="FFFFFF"/>
              <w:tabs>
                <w:tab w:val="left" w:pos="567"/>
              </w:tabs>
            </w:pPr>
            <w:r w:rsidRPr="00405E50">
              <w:t>Укажите условие продольной статической устойчивости</w:t>
            </w:r>
          </w:p>
        </w:tc>
        <w:tc>
          <w:tcPr>
            <w:tcW w:w="0" w:type="auto"/>
          </w:tcPr>
          <w:p w14:paraId="116985E2" w14:textId="7BE6B5DD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1841EECB" w14:textId="6F83C363" w:rsidR="004F44F2" w:rsidRPr="00405E50" w:rsidRDefault="004F44F2" w:rsidP="00594E40">
            <w:pPr>
              <w:jc w:val="center"/>
            </w:pPr>
            <w:r w:rsidRPr="00405E50">
              <w:t>2</w:t>
            </w:r>
          </w:p>
        </w:tc>
      </w:tr>
      <w:tr w:rsidR="004F44F2" w:rsidRPr="00405E50" w14:paraId="54D44C66" w14:textId="77777777" w:rsidTr="00C83AF7">
        <w:tc>
          <w:tcPr>
            <w:tcW w:w="988" w:type="dxa"/>
          </w:tcPr>
          <w:p w14:paraId="04D5884B" w14:textId="77777777" w:rsidR="004F44F2" w:rsidRPr="00405E50" w:rsidRDefault="004F44F2" w:rsidP="00105300">
            <w:pPr>
              <w:numPr>
                <w:ilvl w:val="0"/>
                <w:numId w:val="56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0EDA489E" w14:textId="373E250C" w:rsidR="004F44F2" w:rsidRPr="00405E50" w:rsidRDefault="004F44F2" w:rsidP="00012F23">
            <w:pPr>
              <w:shd w:val="clear" w:color="auto" w:fill="FFFFFF"/>
              <w:tabs>
                <w:tab w:val="left" w:pos="567"/>
              </w:tabs>
            </w:pPr>
            <w:r w:rsidRPr="00405E50">
              <w:t>Чему равен угол наклона траектории головной части баллистической ракеты на конечном участке движения вблизи поверхности земли?</w:t>
            </w:r>
          </w:p>
        </w:tc>
        <w:tc>
          <w:tcPr>
            <w:tcW w:w="0" w:type="auto"/>
          </w:tcPr>
          <w:p w14:paraId="64A8DCA2" w14:textId="5CDBDE96" w:rsidR="004F44F2" w:rsidRPr="00405E50" w:rsidRDefault="004F44F2" w:rsidP="00594E40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</w:tcPr>
          <w:p w14:paraId="3D25239E" w14:textId="2CEBA11B" w:rsidR="004F44F2" w:rsidRPr="00405E50" w:rsidRDefault="004F44F2" w:rsidP="00594E40">
            <w:pPr>
              <w:jc w:val="center"/>
            </w:pPr>
            <w:r w:rsidRPr="00405E50">
              <w:t>2</w:t>
            </w:r>
          </w:p>
        </w:tc>
      </w:tr>
      <w:tr w:rsidR="004F44F2" w:rsidRPr="00405E50" w14:paraId="19CDA28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694A" w14:textId="77777777" w:rsidR="004F44F2" w:rsidRPr="00405E50" w:rsidRDefault="004F44F2" w:rsidP="00105300">
            <w:pPr>
              <w:numPr>
                <w:ilvl w:val="0"/>
                <w:numId w:val="56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D66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 xml:space="preserve">Какие ограничения и почему накладываются на угол атаки при прохождении ЛА участка траектории в  области трансзвуковых скоростей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C573" w14:textId="79F711B5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9A2D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3</w:t>
            </w:r>
          </w:p>
        </w:tc>
      </w:tr>
      <w:tr w:rsidR="004F44F2" w:rsidRPr="00405E50" w14:paraId="320A69F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E161" w14:textId="77777777" w:rsidR="004F44F2" w:rsidRPr="00405E50" w:rsidRDefault="004F44F2" w:rsidP="00105300">
            <w:pPr>
              <w:numPr>
                <w:ilvl w:val="0"/>
                <w:numId w:val="56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3F06" w14:textId="77777777" w:rsidR="004F44F2" w:rsidRPr="00405E50" w:rsidRDefault="004F44F2" w:rsidP="00BD0D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Активный участок траектории баллистической ракеты большой дальности может быть разбит на следующие участки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FE6C" w14:textId="166F3834" w:rsidR="004F44F2" w:rsidRPr="00405E50" w:rsidRDefault="004F44F2" w:rsidP="00B25F26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47E2" w14:textId="77777777" w:rsidR="004F44F2" w:rsidRPr="00405E50" w:rsidRDefault="004F44F2" w:rsidP="00B25F26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3</w:t>
            </w:r>
          </w:p>
        </w:tc>
      </w:tr>
      <w:tr w:rsidR="004F44F2" w:rsidRPr="00405E50" w14:paraId="5398C95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FC49" w14:textId="77777777" w:rsidR="004F44F2" w:rsidRPr="00405E50" w:rsidRDefault="004F44F2" w:rsidP="00105300">
            <w:pPr>
              <w:numPr>
                <w:ilvl w:val="0"/>
                <w:numId w:val="56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76F4" w14:textId="77777777" w:rsidR="004F44F2" w:rsidRPr="00405E50" w:rsidRDefault="004F44F2" w:rsidP="007F3A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Опишите, как направлен вектор скорости при использовании метода погони?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358C" w14:textId="43CBE8A6" w:rsidR="004F44F2" w:rsidRPr="00405E50" w:rsidRDefault="004F44F2" w:rsidP="004F44F2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399" w14:textId="77777777" w:rsidR="004F44F2" w:rsidRPr="00405E50" w:rsidRDefault="004F44F2" w:rsidP="004F44F2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2</w:t>
            </w:r>
          </w:p>
        </w:tc>
      </w:tr>
      <w:tr w:rsidR="004F44F2" w:rsidRPr="00405E50" w14:paraId="4A68A48A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F15B" w14:textId="77777777" w:rsidR="004F44F2" w:rsidRPr="00405E50" w:rsidRDefault="004F44F2" w:rsidP="00105300">
            <w:pPr>
              <w:numPr>
                <w:ilvl w:val="0"/>
                <w:numId w:val="56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FD75" w14:textId="77777777" w:rsidR="004F44F2" w:rsidRPr="00405E50" w:rsidRDefault="004F44F2" w:rsidP="007F3A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Для линеаризации пространственной модели движения ЛА необходимо...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1B6E" w14:textId="00A90645" w:rsidR="004F44F2" w:rsidRPr="00405E50" w:rsidRDefault="004F44F2" w:rsidP="004F44F2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4637" w14:textId="77777777" w:rsidR="004F44F2" w:rsidRPr="00405E50" w:rsidRDefault="004F44F2" w:rsidP="004F44F2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5</w:t>
            </w:r>
          </w:p>
        </w:tc>
      </w:tr>
      <w:tr w:rsidR="004F44F2" w:rsidRPr="00405E50" w14:paraId="20A90FD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F876" w14:textId="77777777" w:rsidR="004F44F2" w:rsidRPr="00405E50" w:rsidRDefault="004F44F2" w:rsidP="00105300">
            <w:pPr>
              <w:numPr>
                <w:ilvl w:val="0"/>
                <w:numId w:val="56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AAE6" w14:textId="77777777" w:rsidR="004F44F2" w:rsidRPr="00405E50" w:rsidRDefault="004F44F2" w:rsidP="007F3A7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Что такое динамические коэффициенты?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7CFE" w14:textId="2C167B0A" w:rsidR="004F44F2" w:rsidRPr="00405E50" w:rsidRDefault="004F44F2" w:rsidP="004F44F2">
            <w:pPr>
              <w:jc w:val="center"/>
            </w:pPr>
            <w:r w:rsidRPr="00405E50"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CC9A" w14:textId="77777777" w:rsidR="004F44F2" w:rsidRPr="00405E50" w:rsidRDefault="004F44F2" w:rsidP="004F44F2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2</w:t>
            </w:r>
          </w:p>
        </w:tc>
      </w:tr>
    </w:tbl>
    <w:p w14:paraId="57BCDB29" w14:textId="069A42A2" w:rsidR="00B4307E" w:rsidRPr="00405E50" w:rsidRDefault="00B4307E" w:rsidP="00B4307E">
      <w:pPr>
        <w:jc w:val="both"/>
      </w:pPr>
    </w:p>
    <w:p w14:paraId="66FAF5F9" w14:textId="77777777" w:rsidR="00B4307E" w:rsidRPr="00405E50" w:rsidRDefault="00B4307E" w:rsidP="00B4307E">
      <w:pPr>
        <w:jc w:val="both"/>
      </w:pPr>
    </w:p>
    <w:p w14:paraId="78D9D58B" w14:textId="0434C319" w:rsidR="00B4307E" w:rsidRPr="00405E50" w:rsidRDefault="000C32F7" w:rsidP="00B4307E">
      <w:pPr>
        <w:jc w:val="both"/>
      </w:pPr>
      <w:r>
        <w:t>ПСК-3.2 — способен</w:t>
      </w:r>
      <w:r w:rsidR="00B4307E" w:rsidRPr="00405E50">
        <w:t xml:space="preserve">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  <w:r w:rsidR="004F44F2">
        <w:t>.</w:t>
      </w:r>
    </w:p>
    <w:p w14:paraId="5A4B881E" w14:textId="665963CD" w:rsidR="00B4307E" w:rsidRPr="00405E50" w:rsidRDefault="00B4307E" w:rsidP="00B4307E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4F44F2" w:rsidRPr="00405E50" w14:paraId="7F5D8AD7" w14:textId="77777777" w:rsidTr="00C83AF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E67B3FA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5B7058C8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F859ED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19EACF2" w14:textId="77777777" w:rsidR="004F44F2" w:rsidRPr="00405E50" w:rsidRDefault="004F44F2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Время ответа, мин.</w:t>
            </w:r>
          </w:p>
        </w:tc>
      </w:tr>
      <w:tr w:rsidR="004F44F2" w:rsidRPr="00405E50" w14:paraId="67E2B06F" w14:textId="77777777" w:rsidTr="00C83AF7">
        <w:tc>
          <w:tcPr>
            <w:tcW w:w="988" w:type="dxa"/>
          </w:tcPr>
          <w:p w14:paraId="42A44C85" w14:textId="77777777" w:rsidR="004F44F2" w:rsidRPr="00405E50" w:rsidRDefault="004F44F2" w:rsidP="00105300">
            <w:pPr>
              <w:numPr>
                <w:ilvl w:val="0"/>
                <w:numId w:val="52"/>
              </w:numPr>
              <w:ind w:hanging="720"/>
              <w:jc w:val="center"/>
            </w:pPr>
          </w:p>
        </w:tc>
        <w:tc>
          <w:tcPr>
            <w:tcW w:w="7545" w:type="dxa"/>
          </w:tcPr>
          <w:p w14:paraId="3418723E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>Соотнесите направление и соответствующую координатную ось</w:t>
            </w:r>
          </w:p>
          <w:p w14:paraId="28E38BE4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  <w:rPr>
                <w:bCs/>
              </w:rPr>
            </w:pPr>
            <w:r w:rsidRPr="00405E50">
              <w:rPr>
                <w:bCs/>
              </w:rPr>
              <w:t>Ось ОХ связанной системы координат</w:t>
            </w:r>
          </w:p>
          <w:p w14:paraId="3C7A7BBA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  <w:rPr>
                <w:bCs/>
              </w:rPr>
            </w:pPr>
            <w:r w:rsidRPr="00405E50">
              <w:rPr>
                <w:bCs/>
              </w:rPr>
              <w:t>Ось ОХа скоростной системы координат</w:t>
            </w:r>
          </w:p>
          <w:p w14:paraId="41E95680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  <w:rPr>
                <w:bCs/>
              </w:rPr>
            </w:pPr>
            <w:r w:rsidRPr="00405E50">
              <w:rPr>
                <w:bCs/>
              </w:rPr>
              <w:t>Ось ОХс стартовой системы координат</w:t>
            </w:r>
          </w:p>
          <w:p w14:paraId="2FA854BA" w14:textId="77777777" w:rsidR="004F44F2" w:rsidRPr="00405E50" w:rsidRDefault="004F44F2" w:rsidP="00B4307E">
            <w:pPr>
              <w:pStyle w:val="a5"/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  <w:p w14:paraId="67C73072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41"/>
              </w:tabs>
              <w:rPr>
                <w:bCs/>
              </w:rPr>
            </w:pPr>
            <w:r w:rsidRPr="00405E50">
              <w:rPr>
                <w:bCs/>
              </w:rPr>
              <w:t>направлена по оси летательного аппарата</w:t>
            </w:r>
          </w:p>
          <w:p w14:paraId="5F9A6D30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05E50">
              <w:rPr>
                <w:bCs/>
              </w:rPr>
              <w:t>направлена по направлению стрельбы</w:t>
            </w:r>
          </w:p>
          <w:p w14:paraId="425BBA3B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405E50">
              <w:rPr>
                <w:bCs/>
              </w:rPr>
              <w:t>направлена по вектору скорости</w:t>
            </w:r>
          </w:p>
        </w:tc>
        <w:tc>
          <w:tcPr>
            <w:tcW w:w="0" w:type="auto"/>
          </w:tcPr>
          <w:p w14:paraId="16B47CC8" w14:textId="6A27E6E2" w:rsidR="004F44F2" w:rsidRPr="00405E50" w:rsidRDefault="004F44F2" w:rsidP="00B4307E">
            <w:pPr>
              <w:jc w:val="center"/>
              <w:rPr>
                <w:lang w:val="en-US"/>
              </w:rPr>
            </w:pPr>
            <w:r w:rsidRPr="00405E50">
              <w:t>ПСК-3.2</w:t>
            </w:r>
          </w:p>
        </w:tc>
        <w:tc>
          <w:tcPr>
            <w:tcW w:w="700" w:type="dxa"/>
          </w:tcPr>
          <w:p w14:paraId="2523C253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40E859D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55A3" w14:textId="77777777" w:rsidR="004F44F2" w:rsidRPr="00405E50" w:rsidRDefault="004F44F2" w:rsidP="00105300">
            <w:pPr>
              <w:numPr>
                <w:ilvl w:val="0"/>
                <w:numId w:val="52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27C2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>Соотнесите направление и соответствующую координатную ось</w:t>
            </w:r>
          </w:p>
          <w:p w14:paraId="503DF346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</w:pPr>
            <w:r w:rsidRPr="00405E50">
              <w:t>Ось ОХ связанной системы координат</w:t>
            </w:r>
          </w:p>
          <w:p w14:paraId="73AAAE4D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</w:pPr>
            <w:r w:rsidRPr="00405E50">
              <w:t>Ось ОХа скоростной системы координат</w:t>
            </w:r>
          </w:p>
          <w:p w14:paraId="75EDBE86" w14:textId="77777777" w:rsidR="004F44F2" w:rsidRPr="00405E50" w:rsidRDefault="004F44F2" w:rsidP="00B4307E">
            <w:pPr>
              <w:pStyle w:val="a5"/>
              <w:numPr>
                <w:ilvl w:val="0"/>
                <w:numId w:val="4"/>
              </w:numPr>
              <w:shd w:val="clear" w:color="auto" w:fill="FFFFFF"/>
              <w:tabs>
                <w:tab w:val="left" w:pos="399"/>
              </w:tabs>
            </w:pPr>
            <w:r w:rsidRPr="00405E50">
              <w:t>Ось ОХс стартовой системы координат</w:t>
            </w:r>
          </w:p>
          <w:p w14:paraId="3CB312F1" w14:textId="77777777" w:rsidR="004F44F2" w:rsidRPr="00405E50" w:rsidRDefault="004F44F2" w:rsidP="00B4307E"/>
          <w:p w14:paraId="3CEA6F8F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41"/>
              </w:tabs>
            </w:pPr>
            <w:r w:rsidRPr="00405E50">
              <w:t>направлена по оси летательного аппарата</w:t>
            </w:r>
          </w:p>
          <w:p w14:paraId="08C689C9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</w:pPr>
            <w:r w:rsidRPr="00405E50">
              <w:t>направлена по направлению стрельбы</w:t>
            </w:r>
          </w:p>
          <w:p w14:paraId="43A08669" w14:textId="77777777" w:rsidR="004F44F2" w:rsidRPr="00405E50" w:rsidRDefault="004F44F2" w:rsidP="00B4307E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67"/>
              </w:tabs>
            </w:pPr>
            <w:r w:rsidRPr="00405E50">
              <w:t>направлена по вектору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54A4" w14:textId="54C52595" w:rsidR="004F44F2" w:rsidRPr="00405E50" w:rsidRDefault="004F44F2" w:rsidP="00B4307E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A15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3E0489B1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B73E" w14:textId="77777777" w:rsidR="004F44F2" w:rsidRPr="00405E50" w:rsidRDefault="004F44F2" w:rsidP="00105300">
            <w:pPr>
              <w:numPr>
                <w:ilvl w:val="0"/>
                <w:numId w:val="52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68BE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>С помощью каких углов можно перейти от одной системы координат к другой?</w:t>
            </w:r>
          </w:p>
          <w:p w14:paraId="1FD102BD" w14:textId="77777777" w:rsidR="004F44F2" w:rsidRPr="00405E50" w:rsidRDefault="004F44F2" w:rsidP="00B4307E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405E50">
              <w:t xml:space="preserve">от стартовой к связанной </w:t>
            </w:r>
          </w:p>
          <w:p w14:paraId="3062CB9A" w14:textId="77777777" w:rsidR="004F44F2" w:rsidRPr="00405E50" w:rsidRDefault="004F44F2" w:rsidP="00B4307E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405E50">
              <w:t xml:space="preserve">от стартовой к скоростной </w:t>
            </w:r>
          </w:p>
          <w:p w14:paraId="59299C99" w14:textId="77777777" w:rsidR="004F44F2" w:rsidRPr="00405E50" w:rsidRDefault="004F44F2" w:rsidP="00B4307E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405E50">
              <w:t>от скоростной к связанной</w:t>
            </w:r>
          </w:p>
          <w:p w14:paraId="2C6988A1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</w:p>
          <w:p w14:paraId="67AB434E" w14:textId="77777777" w:rsidR="004F44F2" w:rsidRPr="00405E50" w:rsidRDefault="004F44F2" w:rsidP="00B4307E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 w:rsidRPr="00405E50">
              <w:t>угол рыскания, тангажа, крена</w:t>
            </w:r>
          </w:p>
          <w:p w14:paraId="3041F7BB" w14:textId="77777777" w:rsidR="004F44F2" w:rsidRPr="00405E50" w:rsidRDefault="004F44F2" w:rsidP="00B4307E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 w:rsidRPr="00405E50">
              <w:t>угол курса, возвышения, скоростной угол крена</w:t>
            </w:r>
          </w:p>
          <w:p w14:paraId="6DC98617" w14:textId="77777777" w:rsidR="004F44F2" w:rsidRPr="00405E50" w:rsidRDefault="004F44F2" w:rsidP="00B4307E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 w:rsidRPr="00405E50">
              <w:t>угол атаки, скольжения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F648" w14:textId="64F36B13" w:rsidR="004F44F2" w:rsidRPr="00405E50" w:rsidRDefault="004F44F2" w:rsidP="00B4307E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2489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576AA93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9C0C" w14:textId="77777777" w:rsidR="004F44F2" w:rsidRPr="00405E50" w:rsidRDefault="004F44F2" w:rsidP="00105300">
            <w:pPr>
              <w:numPr>
                <w:ilvl w:val="0"/>
                <w:numId w:val="57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517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>Укажите, что определяют геометрические соотношения</w:t>
            </w:r>
          </w:p>
          <w:p w14:paraId="3399CE0E" w14:textId="77777777" w:rsidR="004F44F2" w:rsidRPr="00405E50" w:rsidRDefault="004F44F2" w:rsidP="0010530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</w:pPr>
            <w:r w:rsidRPr="00405E50">
              <w:t>связь между углами, ориентирующими ЛА, и их угловыми скоростями</w:t>
            </w:r>
          </w:p>
          <w:p w14:paraId="2E82BBBD" w14:textId="77777777" w:rsidR="004F44F2" w:rsidRPr="00405E50" w:rsidRDefault="004F44F2" w:rsidP="0010530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</w:pPr>
            <w:r w:rsidRPr="00405E50">
              <w:t>взаимное положение скоростной и связанной систем координат</w:t>
            </w:r>
          </w:p>
          <w:p w14:paraId="68691487" w14:textId="77777777" w:rsidR="004F44F2" w:rsidRPr="00405E50" w:rsidRDefault="004F44F2" w:rsidP="0010530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</w:pPr>
            <w:r w:rsidRPr="00405E50">
              <w:t>положение оси ЛА относительно стартовой системы координат</w:t>
            </w:r>
          </w:p>
          <w:p w14:paraId="22457B34" w14:textId="77777777" w:rsidR="004F44F2" w:rsidRPr="00405E50" w:rsidRDefault="004F44F2" w:rsidP="0010530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</w:pPr>
            <w:r w:rsidRPr="00405E50">
              <w:t>связь между угловыми и линейными координатами ЛА</w:t>
            </w:r>
          </w:p>
          <w:p w14:paraId="5E942C8A" w14:textId="77777777" w:rsidR="004F44F2" w:rsidRPr="00405E50" w:rsidRDefault="004F44F2" w:rsidP="00105300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</w:pPr>
            <w:r w:rsidRPr="00405E50">
              <w:t>связь между углами, ориентирующими ЛА в различных системах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04E1" w14:textId="695FAD76" w:rsidR="004F44F2" w:rsidRPr="00405E50" w:rsidRDefault="004F44F2" w:rsidP="00B4307E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1C5C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64A559B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983" w14:textId="77777777" w:rsidR="004F44F2" w:rsidRPr="00405E50" w:rsidRDefault="004F44F2" w:rsidP="00105300">
            <w:pPr>
              <w:numPr>
                <w:ilvl w:val="0"/>
                <w:numId w:val="57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060B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 xml:space="preserve">При каких допущениях справедливо следующее соотношение: </w:t>
            </w:r>
            <w:r w:rsidRPr="00405E50">
              <w:rPr>
                <w:noProof/>
              </w:rPr>
              <w:drawing>
                <wp:inline distT="0" distB="0" distL="0" distR="0" wp14:anchorId="1F4FF859" wp14:editId="59F722B5">
                  <wp:extent cx="1143000" cy="389255"/>
                  <wp:effectExtent l="0" t="0" r="0" b="0"/>
                  <wp:docPr id="81" name="Рисунок 81" descr="https://latex2image-output.s3.amazonaws.com/img-SBYZ58EdjwH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latex2image-output.s3.amazonaws.com/img-SBYZ58EdjwH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9ACC9" w14:textId="77777777" w:rsidR="004F44F2" w:rsidRPr="00405E50" w:rsidRDefault="004F44F2" w:rsidP="0010530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</w:pPr>
            <w:r w:rsidRPr="00405E50">
              <w:t>углы атаки, скольжения и крена - малы</w:t>
            </w:r>
          </w:p>
          <w:p w14:paraId="6AD67E39" w14:textId="77777777" w:rsidR="004F44F2" w:rsidRPr="00405E50" w:rsidRDefault="004F44F2" w:rsidP="0010530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</w:pPr>
            <w:r w:rsidRPr="00405E50">
              <w:t>углы курса и рыскания - малы</w:t>
            </w:r>
          </w:p>
          <w:p w14:paraId="41B53D6E" w14:textId="77777777" w:rsidR="004F44F2" w:rsidRPr="00405E50" w:rsidRDefault="004F44F2" w:rsidP="0010530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</w:pPr>
            <w:r w:rsidRPr="00405E50">
              <w:t>угол возвышения равен нулю</w:t>
            </w:r>
          </w:p>
          <w:p w14:paraId="61026E04" w14:textId="77777777" w:rsidR="004F44F2" w:rsidRPr="00405E50" w:rsidRDefault="004F44F2" w:rsidP="0010530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</w:pPr>
            <w:r w:rsidRPr="00405E50">
              <w:t>угол возвышения равен 90 градусов</w:t>
            </w:r>
          </w:p>
          <w:p w14:paraId="35436D1D" w14:textId="77777777" w:rsidR="004F44F2" w:rsidRPr="00405E50" w:rsidRDefault="004F44F2" w:rsidP="00105300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</w:pPr>
            <w:r w:rsidRPr="00405E50">
              <w:t>угол атаки равен углу тангажа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02F" w14:textId="168E87D9" w:rsidR="004F44F2" w:rsidRPr="00405E50" w:rsidRDefault="004F44F2" w:rsidP="00B4307E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DC67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46C56F69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D7D1" w14:textId="77777777" w:rsidR="004F44F2" w:rsidRPr="00405E50" w:rsidRDefault="004F44F2" w:rsidP="00105300">
            <w:pPr>
              <w:numPr>
                <w:ilvl w:val="0"/>
                <w:numId w:val="57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4831" w14:textId="77777777" w:rsidR="004F44F2" w:rsidRPr="00405E50" w:rsidRDefault="004F44F2" w:rsidP="00B4307E">
            <w:pPr>
              <w:shd w:val="clear" w:color="auto" w:fill="FFFFFF"/>
              <w:tabs>
                <w:tab w:val="left" w:pos="567"/>
              </w:tabs>
            </w:pPr>
            <w:r w:rsidRPr="00405E50">
              <w:t>При каких допущениях справедливо упрощенное выражение для определения угла крена:</w:t>
            </w:r>
          </w:p>
          <w:p w14:paraId="7F223C6A" w14:textId="77777777" w:rsidR="004F44F2" w:rsidRPr="00405E50" w:rsidRDefault="004F44F2" w:rsidP="0010530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</w:pPr>
            <w:r w:rsidRPr="00405E50">
              <w:t>угол возвышения равен нулю</w:t>
            </w:r>
          </w:p>
          <w:p w14:paraId="5F74ACAF" w14:textId="77777777" w:rsidR="004F44F2" w:rsidRPr="00405E50" w:rsidRDefault="004F44F2" w:rsidP="0010530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</w:pPr>
            <w:r w:rsidRPr="00405E50">
              <w:t>угол возвышения равен 90</w:t>
            </w:r>
          </w:p>
          <w:p w14:paraId="1A11B149" w14:textId="77777777" w:rsidR="004F44F2" w:rsidRPr="00405E50" w:rsidRDefault="004F44F2" w:rsidP="0010530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</w:pPr>
            <w:r w:rsidRPr="00405E50">
              <w:t>угол атаки, скольжения, крена - малые углы</w:t>
            </w:r>
          </w:p>
          <w:p w14:paraId="33CAECBA" w14:textId="77777777" w:rsidR="004F44F2" w:rsidRPr="00405E50" w:rsidRDefault="004F44F2" w:rsidP="0010530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78FB5251" wp14:editId="5C91E216">
                  <wp:extent cx="352425" cy="104775"/>
                  <wp:effectExtent l="0" t="0" r="9525" b="9525"/>
                  <wp:docPr id="82" name="Рисунок 14" descr="https://latex2image-output.s3.amazonaws.com/img-HzXGHaGgdTE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s://latex2image-output.s3.amazonaws.com/img-HzXGHaGgdTE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E85FAF" w14:textId="77777777" w:rsidR="004F44F2" w:rsidRPr="00405E50" w:rsidRDefault="004F44F2" w:rsidP="00105300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639B5F26" wp14:editId="5A9E29FE">
                  <wp:extent cx="363855" cy="106045"/>
                  <wp:effectExtent l="0" t="0" r="0" b="8255"/>
                  <wp:docPr id="83" name="Рисунок 83" descr="https://latex2image-output.s3.amazonaws.com/img-DBpRBm6YYW5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latex2image-output.s3.amazonaws.com/img-DBpRBm6YYW5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" cy="106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4D06" w14:textId="74FE4C99" w:rsidR="004F44F2" w:rsidRPr="00405E50" w:rsidRDefault="004F44F2" w:rsidP="00B4307E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B3DA" w14:textId="77777777" w:rsidR="004F44F2" w:rsidRPr="00405E50" w:rsidRDefault="004F44F2" w:rsidP="00B4307E">
            <w:pPr>
              <w:jc w:val="center"/>
            </w:pPr>
            <w:r w:rsidRPr="00405E50">
              <w:t>1</w:t>
            </w:r>
          </w:p>
        </w:tc>
      </w:tr>
      <w:tr w:rsidR="004F44F2" w:rsidRPr="00405E50" w14:paraId="21EC6604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F5BF" w14:textId="77777777" w:rsidR="004F44F2" w:rsidRPr="00405E50" w:rsidRDefault="004F44F2" w:rsidP="00105300">
            <w:pPr>
              <w:numPr>
                <w:ilvl w:val="0"/>
                <w:numId w:val="57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7D3A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</w:pPr>
            <w:r w:rsidRPr="00405E50">
              <w:t>Чему равна производная вектора скорости в подвижной системе координат?</w:t>
            </w:r>
          </w:p>
          <w:p w14:paraId="363ACF92" w14:textId="77777777" w:rsidR="004F44F2" w:rsidRPr="00405E50" w:rsidRDefault="004F44F2" w:rsidP="0010530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051262E0" wp14:editId="2D67E06D">
                  <wp:extent cx="1257300" cy="334645"/>
                  <wp:effectExtent l="0" t="0" r="0" b="8255"/>
                  <wp:docPr id="86" name="Рисунок 86" descr="https://latex2image-output.s3.amazonaws.com/img-G7NUXhrqPf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latex2image-output.s3.amazonaws.com/img-G7NUXhrqPf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39E20B" w14:textId="77777777" w:rsidR="004F44F2" w:rsidRPr="00405E50" w:rsidRDefault="004F44F2" w:rsidP="0010530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05198028" wp14:editId="3E5627BE">
                  <wp:extent cx="1181100" cy="334645"/>
                  <wp:effectExtent l="0" t="0" r="0" b="8255"/>
                  <wp:docPr id="87" name="Рисунок 87" descr="https://latex2image-output.s3.amazonaws.com/img-JUjVE4gmrvg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latex2image-output.s3.amazonaws.com/img-JUjVE4gmrvg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A176D9" w14:textId="77777777" w:rsidR="004F44F2" w:rsidRPr="00405E50" w:rsidRDefault="004F44F2" w:rsidP="0010530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0A3F7A1F" wp14:editId="403C9F6C">
                  <wp:extent cx="1054100" cy="334645"/>
                  <wp:effectExtent l="0" t="0" r="0" b="8255"/>
                  <wp:docPr id="88" name="Рисунок 88" descr="https://latex2image-output.s3.amazonaws.com/img-D4sS3N6pNXr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latex2image-output.s3.amazonaws.com/img-D4sS3N6pNXr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914D0" w14:textId="77777777" w:rsidR="004F44F2" w:rsidRPr="00405E50" w:rsidRDefault="004F44F2" w:rsidP="0010530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70BCD9DC" wp14:editId="17FEAEC8">
                  <wp:extent cx="1655445" cy="334645"/>
                  <wp:effectExtent l="0" t="0" r="1905" b="8255"/>
                  <wp:docPr id="89" name="Рисунок 89" descr="https://latex2image-output.s3.amazonaws.com/img-w6Tj7hrGphG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latex2image-output.s3.amazonaws.com/img-w6Tj7hrGphG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028F5" w14:textId="77777777" w:rsidR="004F44F2" w:rsidRPr="00405E50" w:rsidRDefault="004F44F2" w:rsidP="00105300">
            <w:pPr>
              <w:pStyle w:val="a5"/>
              <w:numPr>
                <w:ilvl w:val="0"/>
                <w:numId w:val="30"/>
              </w:numPr>
              <w:shd w:val="clear" w:color="auto" w:fill="FFFFFF"/>
              <w:tabs>
                <w:tab w:val="left" w:pos="567"/>
              </w:tabs>
            </w:pPr>
            <w:r w:rsidRPr="00405E50">
              <w:t>нет верной формулы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1F17" w14:textId="5ACD6F55" w:rsidR="004F44F2" w:rsidRPr="00405E50" w:rsidRDefault="004F44F2" w:rsidP="00B25F26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AD1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4E778C81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645D" w14:textId="77777777" w:rsidR="004F44F2" w:rsidRPr="00405E50" w:rsidRDefault="004F44F2" w:rsidP="00105300">
            <w:pPr>
              <w:numPr>
                <w:ilvl w:val="0"/>
                <w:numId w:val="58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2C3C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</w:pPr>
            <w:r w:rsidRPr="00405E50">
              <w:t>Угловая скорость крена направлена по оси:</w:t>
            </w:r>
          </w:p>
          <w:p w14:paraId="55B4DB94" w14:textId="77777777" w:rsidR="004F44F2" w:rsidRPr="00405E50" w:rsidRDefault="004F44F2" w:rsidP="0010530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405E50">
              <w:t>по оси x связанной системы координат</w:t>
            </w:r>
          </w:p>
          <w:p w14:paraId="1658982E" w14:textId="77777777" w:rsidR="004F44F2" w:rsidRPr="00405E50" w:rsidRDefault="004F44F2" w:rsidP="0010530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405E50">
              <w:t>по оси y связанной системы координат</w:t>
            </w:r>
          </w:p>
          <w:p w14:paraId="5FD2E743" w14:textId="77777777" w:rsidR="004F44F2" w:rsidRPr="00405E50" w:rsidRDefault="004F44F2" w:rsidP="0010530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405E50">
              <w:t>по оси  xc стартовой системы координат</w:t>
            </w:r>
          </w:p>
          <w:p w14:paraId="38FEEB47" w14:textId="77777777" w:rsidR="004F44F2" w:rsidRPr="00405E50" w:rsidRDefault="004F44F2" w:rsidP="0010530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405E50">
              <w:t>по оси ze полусвязанной системы координат</w:t>
            </w:r>
          </w:p>
          <w:p w14:paraId="2694D8E3" w14:textId="77777777" w:rsidR="004F44F2" w:rsidRPr="00405E50" w:rsidRDefault="004F44F2" w:rsidP="00105300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 w:rsidRPr="00405E50">
              <w:t>по оси xа скоростной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B389" w14:textId="1635037F" w:rsidR="004F44F2" w:rsidRPr="00405E50" w:rsidRDefault="004F44F2" w:rsidP="00594E40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70A1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4A565896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1DA8" w14:textId="77777777" w:rsidR="004F44F2" w:rsidRPr="00405E50" w:rsidRDefault="004F44F2" w:rsidP="00105300">
            <w:pPr>
              <w:numPr>
                <w:ilvl w:val="0"/>
                <w:numId w:val="58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AC59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</w:pPr>
            <w:r w:rsidRPr="00405E50">
              <w:t>Угловая скорость курса направлена по оси:</w:t>
            </w:r>
          </w:p>
          <w:p w14:paraId="0E2C7E8B" w14:textId="77777777" w:rsidR="004F44F2" w:rsidRPr="00405E50" w:rsidRDefault="004F44F2" w:rsidP="0010530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x связанной системы координат</w:t>
            </w:r>
          </w:p>
          <w:p w14:paraId="5BFF546A" w14:textId="77777777" w:rsidR="004F44F2" w:rsidRPr="00405E50" w:rsidRDefault="004F44F2" w:rsidP="0010530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z связанной системы координат</w:t>
            </w:r>
          </w:p>
          <w:p w14:paraId="6D565001" w14:textId="77777777" w:rsidR="004F44F2" w:rsidRPr="00405E50" w:rsidRDefault="004F44F2" w:rsidP="0010530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yc стартовой системы координат</w:t>
            </w:r>
          </w:p>
          <w:p w14:paraId="23482CFA" w14:textId="77777777" w:rsidR="004F44F2" w:rsidRPr="00405E50" w:rsidRDefault="004F44F2" w:rsidP="0010530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ye полусвязанной системы координат</w:t>
            </w:r>
          </w:p>
          <w:p w14:paraId="22F23AFA" w14:textId="77777777" w:rsidR="004F44F2" w:rsidRPr="00405E50" w:rsidRDefault="004F44F2" w:rsidP="00105300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yа скоростной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E45D" w14:textId="0AD3DD08" w:rsidR="004F44F2" w:rsidRPr="00405E50" w:rsidRDefault="004F44F2" w:rsidP="00594E40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D30C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19F9FAE8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5B8A" w14:textId="77777777" w:rsidR="004F44F2" w:rsidRPr="00405E50" w:rsidRDefault="004F44F2" w:rsidP="00105300">
            <w:pPr>
              <w:numPr>
                <w:ilvl w:val="0"/>
                <w:numId w:val="58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04B" w14:textId="77777777" w:rsidR="004F44F2" w:rsidRPr="00405E50" w:rsidRDefault="004F44F2" w:rsidP="00594E40">
            <w:pPr>
              <w:shd w:val="clear" w:color="auto" w:fill="FFFFFF"/>
              <w:tabs>
                <w:tab w:val="left" w:pos="567"/>
              </w:tabs>
            </w:pPr>
            <w:r w:rsidRPr="00405E50">
              <w:t>Угловая скорость тангажа направлена по оси:</w:t>
            </w:r>
          </w:p>
          <w:p w14:paraId="3085347E" w14:textId="77777777" w:rsidR="004F44F2" w:rsidRPr="00405E50" w:rsidRDefault="004F44F2" w:rsidP="0010530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x связанной системы координат</w:t>
            </w:r>
          </w:p>
          <w:p w14:paraId="013B9A5F" w14:textId="77777777" w:rsidR="004F44F2" w:rsidRPr="00405E50" w:rsidRDefault="004F44F2" w:rsidP="0010530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z связанной системы координат</w:t>
            </w:r>
          </w:p>
          <w:p w14:paraId="669DE4C2" w14:textId="77777777" w:rsidR="004F44F2" w:rsidRPr="00405E50" w:rsidRDefault="004F44F2" w:rsidP="0010530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xc стартовой системы координат</w:t>
            </w:r>
          </w:p>
          <w:p w14:paraId="525DD3CC" w14:textId="77777777" w:rsidR="004F44F2" w:rsidRPr="00405E50" w:rsidRDefault="004F44F2" w:rsidP="0010530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ze полусвязанной системы координат</w:t>
            </w:r>
          </w:p>
          <w:p w14:paraId="74931EEF" w14:textId="77777777" w:rsidR="004F44F2" w:rsidRPr="00405E50" w:rsidRDefault="004F44F2" w:rsidP="00105300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по оси zа скоростной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0353" w14:textId="7CD330BA" w:rsidR="004F44F2" w:rsidRPr="00405E50" w:rsidRDefault="004F44F2" w:rsidP="00594E40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5288" w14:textId="77777777" w:rsidR="004F44F2" w:rsidRPr="00405E50" w:rsidRDefault="004F44F2" w:rsidP="00594E40">
            <w:pPr>
              <w:jc w:val="center"/>
            </w:pPr>
            <w:r w:rsidRPr="00405E50">
              <w:t>1</w:t>
            </w:r>
          </w:p>
        </w:tc>
      </w:tr>
      <w:tr w:rsidR="004F44F2" w:rsidRPr="00405E50" w14:paraId="3711694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6308" w14:textId="77777777" w:rsidR="004F44F2" w:rsidRPr="00405E50" w:rsidRDefault="004F44F2" w:rsidP="00105300">
            <w:pPr>
              <w:numPr>
                <w:ilvl w:val="0"/>
                <w:numId w:val="59"/>
              </w:numPr>
              <w:tabs>
                <w:tab w:val="clear" w:pos="720"/>
              </w:tabs>
              <w:ind w:hanging="72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D9A3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Какое движение описывает уравнение Мещерского?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0A49" w14:textId="4D0151F2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7460" w14:textId="77777777" w:rsidR="004F44F2" w:rsidRPr="00405E50" w:rsidRDefault="004F44F2" w:rsidP="004F44F2">
            <w:pPr>
              <w:jc w:val="center"/>
            </w:pPr>
            <w:r w:rsidRPr="00405E50">
              <w:t>2</w:t>
            </w:r>
          </w:p>
        </w:tc>
      </w:tr>
      <w:tr w:rsidR="004F44F2" w:rsidRPr="00405E50" w14:paraId="52B096A7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CF69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BF18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Укажите количество связей между углами, ориентирующими ЛА в различных системах координат.</w:t>
            </w:r>
          </w:p>
          <w:p w14:paraId="3FE3CE4A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ADC3" w14:textId="46B18CDA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BBBA" w14:textId="283D2DD7" w:rsidR="004F44F2" w:rsidRPr="00405E50" w:rsidRDefault="004F44F2" w:rsidP="004F44F2">
            <w:pPr>
              <w:jc w:val="center"/>
            </w:pPr>
            <w:r w:rsidRPr="00405E50">
              <w:t>2</w:t>
            </w:r>
          </w:p>
        </w:tc>
      </w:tr>
      <w:tr w:rsidR="004F44F2" w:rsidRPr="00405E50" w14:paraId="0A6AA06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D180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151C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Стабилизирующий момент тангажа возникает из-за…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AAB1" w14:textId="24755C2A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3E29" w14:textId="53450451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6AA7B799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A240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3223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Тушащий момент тангажа возникает из-за…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BF58" w14:textId="455D9059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5788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52DE254D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5574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1A0E" w14:textId="77777777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Управляющий момент тангажа возникает из-за…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7B36" w14:textId="31777F0C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AC98" w14:textId="77777777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  <w:tr w:rsidR="004F44F2" w:rsidRPr="00405E50" w14:paraId="275BFAE8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94B6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0A64" w14:textId="3690F8F0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Что такое перекрестная аэродинамическая связь?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B39" w14:textId="5051CB98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AF47" w14:textId="7C35D458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5EACA761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FA7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1C0" w14:textId="502F91B5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Что такое перекрестная инерционная связь?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4FDB" w14:textId="6CFC770F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6D15" w14:textId="6C34E0B3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546B7FE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8D7E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549" w14:textId="7FF52B0C" w:rsidR="004F44F2" w:rsidRPr="00405E50" w:rsidRDefault="004F44F2" w:rsidP="004F44F2">
            <w:pPr>
              <w:shd w:val="clear" w:color="auto" w:fill="FFFFFF"/>
              <w:tabs>
                <w:tab w:val="left" w:pos="567"/>
              </w:tabs>
            </w:pPr>
            <w:r w:rsidRPr="00405E50">
              <w:t>Летательный аппарат обладает боковой статической устойчивостью, если (УКАЖИТЕ УСЛОВИЕ)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3E28" w14:textId="2C70696B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7CA4" w14:textId="4A56A87F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5F26CF88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1D15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A22C" w14:textId="59D8CDAB" w:rsidR="004F44F2" w:rsidRPr="00405E50" w:rsidRDefault="004F44F2" w:rsidP="0027044B">
            <w:pPr>
              <w:shd w:val="clear" w:color="auto" w:fill="FFFFFF"/>
              <w:tabs>
                <w:tab w:val="left" w:pos="567"/>
              </w:tabs>
            </w:pPr>
            <w:r w:rsidRPr="00405E50">
              <w:t>Как составляющие полной аэродинамической силы направлены по осям скоростной СК?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D7AC" w14:textId="6F890828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CEA7" w14:textId="6B46E8CB" w:rsidR="004F44F2" w:rsidRPr="00405E50" w:rsidRDefault="004F44F2" w:rsidP="004F44F2">
            <w:pPr>
              <w:jc w:val="center"/>
            </w:pPr>
            <w:r w:rsidRPr="00405E50">
              <w:t>5</w:t>
            </w:r>
          </w:p>
        </w:tc>
      </w:tr>
      <w:tr w:rsidR="004F44F2" w:rsidRPr="00405E50" w14:paraId="2B724B8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9114" w14:textId="77777777" w:rsidR="004F44F2" w:rsidRPr="00405E50" w:rsidRDefault="004F44F2" w:rsidP="00105300">
            <w:pPr>
              <w:numPr>
                <w:ilvl w:val="0"/>
                <w:numId w:val="59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5075" w14:textId="6528BC01" w:rsidR="004F44F2" w:rsidRPr="00405E50" w:rsidRDefault="004F44F2" w:rsidP="0027044B">
            <w:pPr>
              <w:shd w:val="clear" w:color="auto" w:fill="FFFFFF"/>
              <w:tabs>
                <w:tab w:val="left" w:pos="567"/>
              </w:tabs>
            </w:pPr>
            <w:r w:rsidRPr="00405E50">
              <w:t>Что такое балансировочный режим полета?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D5B" w14:textId="770AE203" w:rsidR="004F44F2" w:rsidRPr="00405E50" w:rsidRDefault="004F44F2" w:rsidP="004F44F2">
            <w:pPr>
              <w:jc w:val="center"/>
            </w:pPr>
            <w:r w:rsidRPr="00405E50"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A0F2" w14:textId="19C19CB1" w:rsidR="004F44F2" w:rsidRPr="00405E50" w:rsidRDefault="004F44F2" w:rsidP="004F44F2">
            <w:pPr>
              <w:jc w:val="center"/>
            </w:pPr>
            <w:r w:rsidRPr="00405E50">
              <w:t>3</w:t>
            </w:r>
          </w:p>
        </w:tc>
      </w:tr>
    </w:tbl>
    <w:p w14:paraId="0E56AE41" w14:textId="77777777" w:rsidR="00B4307E" w:rsidRPr="00405E50" w:rsidRDefault="00B4307E" w:rsidP="00B4307E">
      <w:pPr>
        <w:jc w:val="both"/>
      </w:pPr>
    </w:p>
    <w:p w14:paraId="262D2DF6" w14:textId="2E48F95B" w:rsidR="00B4307E" w:rsidRPr="00405E50" w:rsidRDefault="00B4307E" w:rsidP="00B4307E">
      <w:pPr>
        <w:jc w:val="both"/>
      </w:pPr>
    </w:p>
    <w:p w14:paraId="4092DA5F" w14:textId="536B3849" w:rsidR="00B4307E" w:rsidRPr="00405E50" w:rsidRDefault="000C32F7" w:rsidP="00B4307E">
      <w:pPr>
        <w:jc w:val="both"/>
      </w:pPr>
      <w:r>
        <w:t>ПСК-3.5 — способен</w:t>
      </w:r>
      <w:r w:rsidR="00B4307E" w:rsidRPr="00405E50">
        <w:t xml:space="preserve"> к разработке алгоритмов работы системы управления КА</w:t>
      </w:r>
    </w:p>
    <w:p w14:paraId="6CA86680" w14:textId="4E4AB0D0" w:rsidR="00B4307E" w:rsidRPr="00405E50" w:rsidRDefault="00B4307E" w:rsidP="00B4307E">
      <w:pPr>
        <w:jc w:val="both"/>
      </w:pPr>
    </w:p>
    <w:tbl>
      <w:tblPr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02"/>
        <w:gridCol w:w="700"/>
      </w:tblGrid>
      <w:tr w:rsidR="004F44F2" w:rsidRPr="00405E50" w14:paraId="75707F1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0C2D" w14:textId="77777777" w:rsidR="004F44F2" w:rsidRPr="00405E50" w:rsidRDefault="004F44F2" w:rsidP="00BD0D3D">
            <w:pPr>
              <w:tabs>
                <w:tab w:val="num" w:pos="720"/>
              </w:tabs>
              <w:jc w:val="center"/>
            </w:pPr>
            <w:r w:rsidRPr="00405E50"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0247" w14:textId="77777777" w:rsidR="004F44F2" w:rsidRPr="00405E50" w:rsidRDefault="004F44F2" w:rsidP="00BD0D3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59E0" w14:textId="77777777" w:rsidR="004F44F2" w:rsidRPr="00405E50" w:rsidRDefault="004F44F2" w:rsidP="00B25F26">
            <w:pPr>
              <w:jc w:val="center"/>
            </w:pPr>
            <w:r w:rsidRPr="00405E50"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D08D" w14:textId="77777777" w:rsidR="004F44F2" w:rsidRPr="00405E50" w:rsidRDefault="004F44F2" w:rsidP="00B25F26">
            <w:pPr>
              <w:jc w:val="center"/>
            </w:pPr>
            <w:r w:rsidRPr="00405E50">
              <w:t>Время ответа, мин.</w:t>
            </w:r>
          </w:p>
        </w:tc>
      </w:tr>
      <w:tr w:rsidR="004F44F2" w:rsidRPr="00405E50" w14:paraId="5E8BED6B" w14:textId="77777777" w:rsidTr="00C83AF7">
        <w:tc>
          <w:tcPr>
            <w:tcW w:w="988" w:type="dxa"/>
          </w:tcPr>
          <w:p w14:paraId="7DC549A2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4A6C5B0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Соответствие вида траектории скорости ЛА</w:t>
            </w:r>
          </w:p>
          <w:p w14:paraId="5CFAB1E6" w14:textId="77777777" w:rsidR="004F44F2" w:rsidRPr="00405E50" w:rsidRDefault="004F44F2" w:rsidP="00105300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Первой космической скорости соответствует</w:t>
            </w:r>
          </w:p>
          <w:p w14:paraId="1887B0E7" w14:textId="77777777" w:rsidR="004F44F2" w:rsidRPr="00405E50" w:rsidRDefault="004F44F2" w:rsidP="00105300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Второй космической скорости соответствует</w:t>
            </w:r>
          </w:p>
          <w:p w14:paraId="289A5A6C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448BA62B" w14:textId="77777777" w:rsidR="004F44F2" w:rsidRPr="00405E50" w:rsidRDefault="004F44F2" w:rsidP="00105300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круговая траектория</w:t>
            </w:r>
          </w:p>
          <w:p w14:paraId="3C729DA8" w14:textId="77777777" w:rsidR="004F44F2" w:rsidRPr="00405E50" w:rsidRDefault="004F44F2" w:rsidP="00105300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параболическая траектория</w:t>
            </w:r>
          </w:p>
          <w:p w14:paraId="14170E4D" w14:textId="77777777" w:rsidR="004F44F2" w:rsidRPr="00405E50" w:rsidRDefault="004F44F2" w:rsidP="00105300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эллиптическая траектория</w:t>
            </w:r>
          </w:p>
        </w:tc>
        <w:tc>
          <w:tcPr>
            <w:tcW w:w="0" w:type="auto"/>
          </w:tcPr>
          <w:p w14:paraId="02912EB4" w14:textId="5AD5C071" w:rsidR="004F44F2" w:rsidRPr="00405E50" w:rsidRDefault="004F44F2" w:rsidP="00B25F26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16B95203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66F873C6" w14:textId="77777777" w:rsidTr="00C83AF7">
        <w:tc>
          <w:tcPr>
            <w:tcW w:w="988" w:type="dxa"/>
          </w:tcPr>
          <w:p w14:paraId="392018C8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1F63949D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</w:rPr>
              <w:t>Вектор Лапласа направлен</w:t>
            </w:r>
          </w:p>
          <w:p w14:paraId="4A490A59" w14:textId="77777777" w:rsidR="004F44F2" w:rsidRPr="00405E50" w:rsidRDefault="004F44F2" w:rsidP="00105300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 перицентр орбиты</w:t>
            </w:r>
          </w:p>
          <w:p w14:paraId="6F1EE4D3" w14:textId="77777777" w:rsidR="004F44F2" w:rsidRPr="00405E50" w:rsidRDefault="004F44F2" w:rsidP="00105300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перпендикулярно плоскости орбиты</w:t>
            </w:r>
          </w:p>
          <w:p w14:paraId="0F3D7375" w14:textId="77777777" w:rsidR="004F44F2" w:rsidRPr="00405E50" w:rsidRDefault="004F44F2" w:rsidP="00105300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 радиус-вектору ЛА</w:t>
            </w:r>
          </w:p>
          <w:p w14:paraId="43830C45" w14:textId="77777777" w:rsidR="004F44F2" w:rsidRPr="00405E50" w:rsidRDefault="004F44F2" w:rsidP="00105300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 направлению к притягивающему центру</w:t>
            </w:r>
          </w:p>
          <w:p w14:paraId="157A98D2" w14:textId="77777777" w:rsidR="004F44F2" w:rsidRPr="00405E50" w:rsidRDefault="004F44F2" w:rsidP="00105300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в апоцентр орбиты</w:t>
            </w:r>
          </w:p>
        </w:tc>
        <w:tc>
          <w:tcPr>
            <w:tcW w:w="0" w:type="auto"/>
          </w:tcPr>
          <w:p w14:paraId="53E83BA5" w14:textId="55449BB2" w:rsidR="004F44F2" w:rsidRPr="00405E50" w:rsidRDefault="004F44F2" w:rsidP="00B25F26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0F450C60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0DC03164" w14:textId="77777777" w:rsidTr="00C83AF7">
        <w:tc>
          <w:tcPr>
            <w:tcW w:w="988" w:type="dxa"/>
          </w:tcPr>
          <w:p w14:paraId="647E55E8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DB2A376" w14:textId="77777777" w:rsidR="004F44F2" w:rsidRPr="00405E50" w:rsidRDefault="004F44F2" w:rsidP="00B25F26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</w:rPr>
              <w:t>Если е=0, то имеет место</w:t>
            </w:r>
          </w:p>
          <w:p w14:paraId="2935BB36" w14:textId="77777777" w:rsidR="004F44F2" w:rsidRPr="00405E50" w:rsidRDefault="004F44F2" w:rsidP="00105300">
            <w:pPr>
              <w:pStyle w:val="a5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круговая траектория</w:t>
            </w:r>
          </w:p>
          <w:p w14:paraId="0D5BDC30" w14:textId="77777777" w:rsidR="004F44F2" w:rsidRPr="00405E50" w:rsidRDefault="004F44F2" w:rsidP="00105300">
            <w:pPr>
              <w:pStyle w:val="a5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lastRenderedPageBreak/>
              <w:t>эллиптическая траектория</w:t>
            </w:r>
          </w:p>
          <w:p w14:paraId="181AE18D" w14:textId="77777777" w:rsidR="004F44F2" w:rsidRPr="00405E50" w:rsidRDefault="004F44F2" w:rsidP="00105300">
            <w:pPr>
              <w:pStyle w:val="a5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параболическая траектория</w:t>
            </w:r>
          </w:p>
          <w:p w14:paraId="5A4B95F8" w14:textId="77777777" w:rsidR="004F44F2" w:rsidRPr="00405E50" w:rsidRDefault="004F44F2" w:rsidP="00105300">
            <w:pPr>
              <w:pStyle w:val="a5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гиперболическая траектория</w:t>
            </w:r>
          </w:p>
          <w:p w14:paraId="20C52A54" w14:textId="77777777" w:rsidR="004F44F2" w:rsidRPr="00405E50" w:rsidRDefault="004F44F2" w:rsidP="00105300">
            <w:pPr>
              <w:pStyle w:val="a5"/>
              <w:numPr>
                <w:ilvl w:val="0"/>
                <w:numId w:val="43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color w:val="000000"/>
                <w:lang w:val="en-US"/>
              </w:rPr>
              <w:t>прямая траектория</w:t>
            </w:r>
          </w:p>
        </w:tc>
        <w:tc>
          <w:tcPr>
            <w:tcW w:w="0" w:type="auto"/>
          </w:tcPr>
          <w:p w14:paraId="5A01C7A7" w14:textId="4415E40A" w:rsidR="004F44F2" w:rsidRPr="00405E50" w:rsidRDefault="004F44F2" w:rsidP="00B25F26">
            <w:pPr>
              <w:jc w:val="center"/>
            </w:pPr>
            <w:r w:rsidRPr="00405E50">
              <w:lastRenderedPageBreak/>
              <w:t>ПСК-3.5</w:t>
            </w:r>
          </w:p>
        </w:tc>
        <w:tc>
          <w:tcPr>
            <w:tcW w:w="700" w:type="dxa"/>
          </w:tcPr>
          <w:p w14:paraId="11553ADF" w14:textId="77777777" w:rsidR="004F44F2" w:rsidRPr="00405E50" w:rsidRDefault="004F44F2" w:rsidP="00B25F26">
            <w:pPr>
              <w:jc w:val="center"/>
            </w:pPr>
            <w:r w:rsidRPr="00405E50">
              <w:t>1</w:t>
            </w:r>
          </w:p>
        </w:tc>
      </w:tr>
      <w:tr w:rsidR="004F44F2" w:rsidRPr="00405E50" w14:paraId="1C201C4D" w14:textId="77777777" w:rsidTr="00C83AF7">
        <w:tc>
          <w:tcPr>
            <w:tcW w:w="988" w:type="dxa"/>
          </w:tcPr>
          <w:p w14:paraId="21337B88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53CF69E8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Уравнение траектории ЛА в полярных координатах</w:t>
            </w:r>
          </w:p>
          <w:p w14:paraId="571EB9FA" w14:textId="77777777" w:rsidR="004F44F2" w:rsidRPr="00405E50" w:rsidRDefault="004F44F2" w:rsidP="0010530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19777A1F" wp14:editId="1794B36F">
                  <wp:extent cx="944245" cy="304800"/>
                  <wp:effectExtent l="0" t="0" r="8255" b="0"/>
                  <wp:docPr id="95" name="Рисунок 95" descr="https://latex2image-output.s3.amazonaws.com/img-uXBWmRnBfNp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latex2image-output.s3.amazonaws.com/img-uXBWmRnBfNp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D19DB6" w14:textId="77777777" w:rsidR="004F44F2" w:rsidRPr="00405E50" w:rsidRDefault="004F44F2" w:rsidP="0010530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3EB45755" wp14:editId="27871F96">
                  <wp:extent cx="1210945" cy="152400"/>
                  <wp:effectExtent l="0" t="0" r="8255" b="0"/>
                  <wp:docPr id="96" name="Рисунок 96" descr="https://latex2image-output.s3.amazonaws.com/img-xAMwPFYCkdX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latex2image-output.s3.amazonaws.com/img-xAMwPFYCkdX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C2C8E" w14:textId="77777777" w:rsidR="004F44F2" w:rsidRPr="00405E50" w:rsidRDefault="004F44F2" w:rsidP="0010530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05D390D1" wp14:editId="206754CE">
                  <wp:extent cx="1439545" cy="304800"/>
                  <wp:effectExtent l="0" t="0" r="8255" b="0"/>
                  <wp:docPr id="97" name="Рисунок 97" descr="https://latex2image-output.s3.amazonaws.com/img-eEf9e3FBvTP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latex2image-output.s3.amazonaws.com/img-eEf9e3FBvTP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60A78" w14:textId="3FCD5036" w:rsidR="004F44F2" w:rsidRPr="00405E50" w:rsidRDefault="004F44F2" w:rsidP="0010530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372D2320" wp14:editId="59A9569E">
                  <wp:extent cx="952500" cy="160655"/>
                  <wp:effectExtent l="0" t="0" r="0" b="0"/>
                  <wp:docPr id="98" name="Рисунок 98" descr="https://latex2image-output.s3.amazonaws.com/img-z9VW9ztjcxv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latex2image-output.s3.amazonaws.com/img-z9VW9ztjcxv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8B079A" w14:textId="2A21E33A" w:rsidR="004F44F2" w:rsidRPr="00405E50" w:rsidRDefault="004F44F2" w:rsidP="00105300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noProof/>
              </w:rPr>
              <w:drawing>
                <wp:inline distT="0" distB="0" distL="0" distR="0" wp14:anchorId="7116E489" wp14:editId="164A4C04">
                  <wp:extent cx="588645" cy="317500"/>
                  <wp:effectExtent l="0" t="0" r="1905" b="6350"/>
                  <wp:docPr id="99" name="Рисунок 99" descr="https://latex2image-output.s3.amazonaws.com/img-a2kmZSKgdNN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latex2image-output.s3.amazonaws.com/img-a2kmZSKgdNN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6D5BD" w14:textId="7072DE02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82CCF6A" w14:textId="16DA2E73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6A1E012D" w14:textId="652B0E37" w:rsidR="004F44F2" w:rsidRPr="00405E50" w:rsidRDefault="004F44F2" w:rsidP="008A652E">
            <w:pPr>
              <w:jc w:val="center"/>
            </w:pPr>
            <w:r w:rsidRPr="00405E50">
              <w:t>1</w:t>
            </w:r>
          </w:p>
        </w:tc>
      </w:tr>
      <w:tr w:rsidR="004F44F2" w:rsidRPr="00405E50" w14:paraId="6DBBC34E" w14:textId="77777777" w:rsidTr="00C83AF7">
        <w:tc>
          <w:tcPr>
            <w:tcW w:w="988" w:type="dxa"/>
          </w:tcPr>
          <w:p w14:paraId="16EA809B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7FF10BF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405E50">
              <w:rPr>
                <w:sz w:val="22"/>
                <w:szCs w:val="22"/>
              </w:rPr>
              <w:t>Укажите векторное уравнение движения точки в условиях допущений эллиптической теории.</w:t>
            </w:r>
          </w:p>
          <w:p w14:paraId="3F324B06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 xml:space="preserve">a) </w:t>
            </w:r>
            <w:r w:rsidRPr="00405E50">
              <w:rPr>
                <w:position w:val="-10"/>
              </w:rPr>
              <w:object w:dxaOrig="1380" w:dyaOrig="340" w14:anchorId="2622CAF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17.25pt" o:ole="">
                  <v:imagedata r:id="rId27" o:title=""/>
                </v:shape>
                <o:OLEObject Type="Embed" ProgID="Equation.3" ShapeID="_x0000_i1025" DrawAspect="Content" ObjectID="_1781605356" r:id="rId28"/>
              </w:object>
            </w:r>
          </w:p>
          <w:p w14:paraId="077504A4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 xml:space="preserve">b) </w:t>
            </w:r>
            <w:r w:rsidRPr="00405E50">
              <w:rPr>
                <w:position w:val="-20"/>
              </w:rPr>
              <w:object w:dxaOrig="1160" w:dyaOrig="540" w14:anchorId="1FD03E1E">
                <v:shape id="_x0000_i1026" type="#_x0000_t75" style="width:57.75pt;height:27pt" o:ole="">
                  <v:imagedata r:id="rId29" o:title=""/>
                </v:shape>
                <o:OLEObject Type="Embed" ProgID="Equation.3" ShapeID="_x0000_i1026" DrawAspect="Content" ObjectID="_1781605357" r:id="rId30"/>
              </w:object>
            </w:r>
          </w:p>
          <w:p w14:paraId="2F3FCACA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 xml:space="preserve">c) </w:t>
            </w:r>
            <w:r w:rsidRPr="00405E50">
              <w:rPr>
                <w:position w:val="-6"/>
              </w:rPr>
              <w:object w:dxaOrig="820" w:dyaOrig="300" w14:anchorId="12EBD214">
                <v:shape id="_x0000_i1027" type="#_x0000_t75" style="width:40.5pt;height:15pt" o:ole="">
                  <v:imagedata r:id="rId31" o:title=""/>
                </v:shape>
                <o:OLEObject Type="Embed" ProgID="Equation.3" ShapeID="_x0000_i1027" DrawAspect="Content" ObjectID="_1781605358" r:id="rId32"/>
              </w:object>
            </w:r>
          </w:p>
          <w:p w14:paraId="5B2FB434" w14:textId="3D537E9A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405E50">
              <w:rPr>
                <w:lang w:val="en-US"/>
              </w:rPr>
              <w:t xml:space="preserve">d) </w:t>
            </w:r>
            <w:r w:rsidRPr="00405E50">
              <w:rPr>
                <w:position w:val="-24"/>
              </w:rPr>
              <w:object w:dxaOrig="1080" w:dyaOrig="620" w14:anchorId="7BE7002F">
                <v:shape id="_x0000_i1028" type="#_x0000_t75" style="width:54pt;height:30.75pt" o:ole="">
                  <v:imagedata r:id="rId33" o:title=""/>
                </v:shape>
                <o:OLEObject Type="Embed" ProgID="Equation.3" ShapeID="_x0000_i1028" DrawAspect="Content" ObjectID="_1781605359" r:id="rId34"/>
              </w:object>
            </w:r>
          </w:p>
        </w:tc>
        <w:tc>
          <w:tcPr>
            <w:tcW w:w="0" w:type="auto"/>
          </w:tcPr>
          <w:p w14:paraId="1E923D05" w14:textId="4B34AAF3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6B3BBC82" w14:textId="14872DAE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1FE334D3" w14:textId="77777777" w:rsidTr="00C83AF7">
        <w:tc>
          <w:tcPr>
            <w:tcW w:w="988" w:type="dxa"/>
          </w:tcPr>
          <w:p w14:paraId="46A7BDCF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3D206A32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</w:pPr>
            <w:r w:rsidRPr="00405E50">
              <w:t xml:space="preserve">Если </w:t>
            </w:r>
            <w:r w:rsidRPr="00405E50">
              <w:rPr>
                <w:position w:val="-6"/>
              </w:rPr>
              <w:object w:dxaOrig="460" w:dyaOrig="240" w14:anchorId="44BC2771">
                <v:shape id="_x0000_i1029" type="#_x0000_t75" style="width:23.25pt;height:12pt" o:ole="">
                  <v:imagedata r:id="rId35" o:title=""/>
                </v:shape>
                <o:OLEObject Type="Embed" ProgID="Equation.3" ShapeID="_x0000_i1029" DrawAspect="Content" ObjectID="_1781605360" r:id="rId36"/>
              </w:object>
            </w:r>
            <w:r w:rsidRPr="00405E50">
              <w:t>, то имеет место</w:t>
            </w:r>
          </w:p>
          <w:p w14:paraId="55B443FC" w14:textId="398A6960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>a</w:t>
            </w:r>
            <w:r w:rsidRPr="00405E50">
              <w:t>) круговая траектория</w:t>
            </w:r>
          </w:p>
          <w:p w14:paraId="7FA10098" w14:textId="5AE34E7F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b</w:t>
            </w:r>
            <w:r w:rsidRPr="00405E50">
              <w:t>) эллиптическая траектория</w:t>
            </w:r>
          </w:p>
          <w:p w14:paraId="5EA0D68E" w14:textId="25E6304B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c</w:t>
            </w:r>
            <w:r w:rsidRPr="00405E50">
              <w:t>) параболическая траектория</w:t>
            </w:r>
          </w:p>
          <w:p w14:paraId="2C299467" w14:textId="58D8F304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lang w:val="en-US"/>
              </w:rPr>
              <w:t xml:space="preserve">d) </w:t>
            </w:r>
            <w:r w:rsidRPr="00405E50">
              <w:t>гиперболическая траектория</w:t>
            </w:r>
          </w:p>
        </w:tc>
        <w:tc>
          <w:tcPr>
            <w:tcW w:w="0" w:type="auto"/>
          </w:tcPr>
          <w:p w14:paraId="70B7FEAF" w14:textId="3E8EF675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5DB26540" w14:textId="20F030FF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3D148FF9" w14:textId="77777777" w:rsidTr="00C83AF7">
        <w:tc>
          <w:tcPr>
            <w:tcW w:w="988" w:type="dxa"/>
          </w:tcPr>
          <w:p w14:paraId="7CEDCD95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661CA9F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</w:pPr>
            <w:r w:rsidRPr="00405E50">
              <w:t xml:space="preserve">Если </w:t>
            </w:r>
            <w:r w:rsidRPr="00405E50">
              <w:rPr>
                <w:position w:val="-6"/>
              </w:rPr>
              <w:object w:dxaOrig="440" w:dyaOrig="240" w14:anchorId="327AE4CE">
                <v:shape id="_x0000_i1030" type="#_x0000_t75" style="width:22.5pt;height:12pt" o:ole="">
                  <v:imagedata r:id="rId37" o:title=""/>
                </v:shape>
                <o:OLEObject Type="Embed" ProgID="Equation.3" ShapeID="_x0000_i1030" DrawAspect="Content" ObjectID="_1781605361" r:id="rId38"/>
              </w:object>
            </w:r>
            <w:r w:rsidRPr="00405E50">
              <w:t>, то имеет место</w:t>
            </w:r>
          </w:p>
          <w:p w14:paraId="1325F298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>a</w:t>
            </w:r>
            <w:r w:rsidRPr="00405E50">
              <w:t>) круговая траектория</w:t>
            </w:r>
          </w:p>
          <w:p w14:paraId="31D85F60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b</w:t>
            </w:r>
            <w:r w:rsidRPr="00405E50">
              <w:t>) эллиптическая траектория</w:t>
            </w:r>
          </w:p>
          <w:p w14:paraId="54CFBB84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c</w:t>
            </w:r>
            <w:r w:rsidRPr="00405E50">
              <w:t>) параболическая траектория</w:t>
            </w:r>
          </w:p>
          <w:p w14:paraId="49F4BEA5" w14:textId="4059A865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405E50">
              <w:rPr>
                <w:lang w:val="en-US"/>
              </w:rPr>
              <w:t xml:space="preserve">d) </w:t>
            </w:r>
            <w:r w:rsidRPr="00405E50">
              <w:t>гиперболическая траектория</w:t>
            </w:r>
          </w:p>
        </w:tc>
        <w:tc>
          <w:tcPr>
            <w:tcW w:w="0" w:type="auto"/>
          </w:tcPr>
          <w:p w14:paraId="102652EB" w14:textId="0D91B99A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2947A869" w14:textId="399476BC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7CAE7697" w14:textId="77777777" w:rsidTr="00C83AF7">
        <w:tc>
          <w:tcPr>
            <w:tcW w:w="988" w:type="dxa"/>
          </w:tcPr>
          <w:p w14:paraId="5EF6D8F8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4A245299" w14:textId="77777777" w:rsidR="004F44F2" w:rsidRPr="00405E50" w:rsidRDefault="004F44F2" w:rsidP="008A652E">
            <w:pPr>
              <w:pStyle w:val="ad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</w:pPr>
            <w:r w:rsidRPr="00405E50">
              <w:t xml:space="preserve">Если </w:t>
            </w:r>
            <w:r w:rsidRPr="00405E50">
              <w:rPr>
                <w:position w:val="-6"/>
              </w:rPr>
              <w:object w:dxaOrig="440" w:dyaOrig="240" w14:anchorId="56308D1A">
                <v:shape id="_x0000_i1031" type="#_x0000_t75" style="width:22.5pt;height:12pt" o:ole="">
                  <v:imagedata r:id="rId39" o:title=""/>
                </v:shape>
                <o:OLEObject Type="Embed" ProgID="Equation.3" ShapeID="_x0000_i1031" DrawAspect="Content" ObjectID="_1781605362" r:id="rId40"/>
              </w:object>
            </w:r>
            <w:r w:rsidRPr="00405E50">
              <w:t>, то имеет место</w:t>
            </w:r>
          </w:p>
          <w:p w14:paraId="3FAD7DBD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>a</w:t>
            </w:r>
            <w:r w:rsidRPr="00405E50">
              <w:t>) круговая траектория</w:t>
            </w:r>
          </w:p>
          <w:p w14:paraId="7DBD89A8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b</w:t>
            </w:r>
            <w:r w:rsidRPr="00405E50">
              <w:t>) эллиптическая траектория</w:t>
            </w:r>
          </w:p>
          <w:p w14:paraId="6B56F59A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c</w:t>
            </w:r>
            <w:r w:rsidRPr="00405E50">
              <w:t>) параболическая траектория</w:t>
            </w:r>
          </w:p>
          <w:p w14:paraId="3EEE9675" w14:textId="021913A7" w:rsidR="004F44F2" w:rsidRPr="00405E50" w:rsidRDefault="004F44F2" w:rsidP="008A652E">
            <w:pPr>
              <w:pStyle w:val="ad"/>
              <w:keepNext/>
              <w:tabs>
                <w:tab w:val="left" w:pos="535"/>
                <w:tab w:val="left" w:pos="1546"/>
                <w:tab w:val="left" w:pos="2896"/>
              </w:tabs>
              <w:spacing w:after="0"/>
              <w:ind w:left="0" w:right="-1"/>
              <w:rPr>
                <w:color w:val="000000"/>
              </w:rPr>
            </w:pPr>
            <w:r w:rsidRPr="00405E50">
              <w:rPr>
                <w:lang w:val="en-US"/>
              </w:rPr>
              <w:t xml:space="preserve">d) </w:t>
            </w:r>
            <w:r w:rsidRPr="00405E50">
              <w:t>гиперболическая траектория</w:t>
            </w:r>
          </w:p>
        </w:tc>
        <w:tc>
          <w:tcPr>
            <w:tcW w:w="0" w:type="auto"/>
          </w:tcPr>
          <w:p w14:paraId="7042BBD1" w14:textId="2A8A0D48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4B2C470C" w14:textId="0F9BEACF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13A85A2E" w14:textId="77777777" w:rsidTr="00C83AF7">
        <w:tc>
          <w:tcPr>
            <w:tcW w:w="988" w:type="dxa"/>
          </w:tcPr>
          <w:p w14:paraId="0FF913DF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7B671165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</w:pPr>
            <w:r w:rsidRPr="00405E50">
              <w:t xml:space="preserve">Если </w:t>
            </w:r>
            <w:r w:rsidRPr="00405E50">
              <w:rPr>
                <w:position w:val="-6"/>
              </w:rPr>
              <w:object w:dxaOrig="740" w:dyaOrig="240" w14:anchorId="1978771F">
                <v:shape id="_x0000_i1032" type="#_x0000_t75" style="width:37.5pt;height:12pt" o:ole="">
                  <v:imagedata r:id="rId41" o:title=""/>
                </v:shape>
                <o:OLEObject Type="Embed" ProgID="Equation.3" ShapeID="_x0000_i1032" DrawAspect="Content" ObjectID="_1781605363" r:id="rId42"/>
              </w:object>
            </w:r>
            <w:r w:rsidRPr="00405E50">
              <w:t>, то имеет место</w:t>
            </w:r>
          </w:p>
          <w:p w14:paraId="02ED3D67" w14:textId="77777777" w:rsidR="004F44F2" w:rsidRPr="00405E50" w:rsidRDefault="004F44F2" w:rsidP="008A652E">
            <w:pPr>
              <w:pStyle w:val="a5"/>
              <w:ind w:left="0"/>
            </w:pPr>
            <w:r w:rsidRPr="00405E50">
              <w:rPr>
                <w:lang w:val="en-US"/>
              </w:rPr>
              <w:t>a</w:t>
            </w:r>
            <w:r w:rsidRPr="00405E50">
              <w:t>) круговая траектория</w:t>
            </w:r>
          </w:p>
          <w:p w14:paraId="625938A3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b</w:t>
            </w:r>
            <w:r w:rsidRPr="00405E50">
              <w:t>) эллиптическая траектория</w:t>
            </w:r>
          </w:p>
          <w:p w14:paraId="13DEA31B" w14:textId="77777777" w:rsidR="004F44F2" w:rsidRPr="00405E50" w:rsidRDefault="004F44F2" w:rsidP="008A652E">
            <w:pPr>
              <w:pStyle w:val="a5"/>
              <w:ind w:left="0"/>
              <w:rPr>
                <w:position w:val="-24"/>
              </w:rPr>
            </w:pPr>
            <w:r w:rsidRPr="00405E50">
              <w:rPr>
                <w:lang w:val="en-US"/>
              </w:rPr>
              <w:t>c</w:t>
            </w:r>
            <w:r w:rsidRPr="00405E50">
              <w:t>) параболическая траектория</w:t>
            </w:r>
          </w:p>
          <w:p w14:paraId="617BFC45" w14:textId="5F23FDC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405E50">
              <w:rPr>
                <w:lang w:val="en-US"/>
              </w:rPr>
              <w:t xml:space="preserve">d) </w:t>
            </w:r>
            <w:r w:rsidRPr="00405E50">
              <w:t>гиперболическая траектория</w:t>
            </w:r>
          </w:p>
        </w:tc>
        <w:tc>
          <w:tcPr>
            <w:tcW w:w="0" w:type="auto"/>
          </w:tcPr>
          <w:p w14:paraId="7DB04477" w14:textId="0D2C4FD0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6E3F7640" w14:textId="6B8BB8E0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52775AEF" w14:textId="77777777" w:rsidTr="00C83AF7">
        <w:tc>
          <w:tcPr>
            <w:tcW w:w="988" w:type="dxa"/>
          </w:tcPr>
          <w:p w14:paraId="32DDCB42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</w:tcPr>
          <w:p w14:paraId="6CC000B2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Вектор постоянной площадей направлен:</w:t>
            </w:r>
          </w:p>
          <w:p w14:paraId="1DAFC6FB" w14:textId="549EF3C9" w:rsidR="004F44F2" w:rsidRPr="00405E50" w:rsidRDefault="004F44F2" w:rsidP="008A652E">
            <w:pPr>
              <w:rPr>
                <w:color w:val="000000"/>
              </w:rPr>
            </w:pPr>
            <w:r w:rsidRPr="00405E50">
              <w:rPr>
                <w:lang w:val="en-US"/>
              </w:rPr>
              <w:t>a</w:t>
            </w:r>
            <w:r w:rsidRPr="00405E50">
              <w:t xml:space="preserve">) </w:t>
            </w:r>
            <w:r w:rsidRPr="00405E50">
              <w:rPr>
                <w:color w:val="000000"/>
              </w:rPr>
              <w:t>В перицентр орбиты</w:t>
            </w:r>
          </w:p>
          <w:p w14:paraId="7B714FBD" w14:textId="7F0AFDCB" w:rsidR="004F44F2" w:rsidRPr="00405E50" w:rsidRDefault="004F44F2" w:rsidP="008A652E">
            <w:pPr>
              <w:rPr>
                <w:b/>
                <w:color w:val="000000"/>
              </w:rPr>
            </w:pPr>
            <w:r w:rsidRPr="00405E50">
              <w:rPr>
                <w:lang w:val="en-US"/>
              </w:rPr>
              <w:t>b</w:t>
            </w:r>
            <w:r w:rsidRPr="00405E50">
              <w:t xml:space="preserve">) </w:t>
            </w:r>
            <w:r w:rsidRPr="00405E50">
              <w:rPr>
                <w:color w:val="000000"/>
              </w:rPr>
              <w:t>Перпендикулярно плоскости орбиты</w:t>
            </w:r>
          </w:p>
          <w:p w14:paraId="450D0D95" w14:textId="334F5292" w:rsidR="004F44F2" w:rsidRPr="00405E50" w:rsidRDefault="004F44F2" w:rsidP="008A652E">
            <w:pPr>
              <w:rPr>
                <w:b/>
                <w:color w:val="000000"/>
              </w:rPr>
            </w:pPr>
            <w:r w:rsidRPr="00405E50">
              <w:rPr>
                <w:lang w:val="en-US"/>
              </w:rPr>
              <w:t>c</w:t>
            </w:r>
            <w:r w:rsidRPr="00405E50">
              <w:t xml:space="preserve">) </w:t>
            </w:r>
            <w:r w:rsidRPr="00405E50">
              <w:rPr>
                <w:color w:val="000000"/>
              </w:rPr>
              <w:t>В восходящий узел орбиты</w:t>
            </w:r>
          </w:p>
          <w:p w14:paraId="20CED3CA" w14:textId="4117B528" w:rsidR="004F44F2" w:rsidRPr="00405E50" w:rsidRDefault="004F44F2" w:rsidP="008A652E">
            <w:pPr>
              <w:rPr>
                <w:color w:val="000000"/>
              </w:rPr>
            </w:pPr>
            <w:r w:rsidRPr="00405E50">
              <w:rPr>
                <w:lang w:val="en-US"/>
              </w:rPr>
              <w:t>d</w:t>
            </w:r>
            <w:r w:rsidRPr="00405E50">
              <w:t xml:space="preserve">) </w:t>
            </w:r>
            <w:r w:rsidRPr="00405E50">
              <w:rPr>
                <w:color w:val="000000"/>
              </w:rPr>
              <w:t>По радиус-вектору КА</w:t>
            </w:r>
          </w:p>
          <w:p w14:paraId="01CB7C12" w14:textId="66253C4E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405E50">
              <w:rPr>
                <w:color w:val="000000"/>
                <w:lang w:val="en-US"/>
              </w:rPr>
              <w:t>e</w:t>
            </w:r>
            <w:r w:rsidRPr="00405E50">
              <w:rPr>
                <w:color w:val="000000"/>
              </w:rPr>
              <w:t>) По направлению к притягивающему центру</w:t>
            </w:r>
          </w:p>
        </w:tc>
        <w:tc>
          <w:tcPr>
            <w:tcW w:w="0" w:type="auto"/>
          </w:tcPr>
          <w:p w14:paraId="5FEEB711" w14:textId="77FE8B11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</w:tcPr>
          <w:p w14:paraId="63F1E8A8" w14:textId="6A40539F" w:rsidR="004F44F2" w:rsidRPr="00405E50" w:rsidRDefault="004F44F2" w:rsidP="008A652E">
            <w:pPr>
              <w:jc w:val="center"/>
              <w:rPr>
                <w:lang w:val="en-US"/>
              </w:rPr>
            </w:pPr>
            <w:r w:rsidRPr="00405E50">
              <w:rPr>
                <w:lang w:val="en-US"/>
              </w:rPr>
              <w:t>1</w:t>
            </w:r>
          </w:p>
        </w:tc>
      </w:tr>
      <w:tr w:rsidR="004F44F2" w:rsidRPr="00405E50" w14:paraId="3AB04E2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32DF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5B25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Чему равна первая космическая скорость равна (км/c)?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ECC" w14:textId="7B2A0754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5088" w14:textId="77777777" w:rsidR="004F44F2" w:rsidRPr="00405E50" w:rsidRDefault="004F44F2" w:rsidP="008A652E">
            <w:pPr>
              <w:jc w:val="center"/>
            </w:pPr>
            <w:r w:rsidRPr="00405E50">
              <w:t>1</w:t>
            </w:r>
          </w:p>
        </w:tc>
      </w:tr>
      <w:tr w:rsidR="004F44F2" w:rsidRPr="00405E50" w14:paraId="5FBC8A22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FE9D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078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Укажите, чему равен эксцентриситет параболической орбиты?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4584" w14:textId="166820F9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B138" w14:textId="77777777" w:rsidR="004F44F2" w:rsidRPr="00405E50" w:rsidRDefault="004F44F2" w:rsidP="008A652E">
            <w:pPr>
              <w:jc w:val="center"/>
            </w:pPr>
            <w:r w:rsidRPr="00405E50">
              <w:t>1</w:t>
            </w:r>
          </w:p>
        </w:tc>
      </w:tr>
      <w:tr w:rsidR="004F44F2" w:rsidRPr="00405E50" w14:paraId="4D3128B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0B0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22EA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Если эксцентриситет е&gt;1,  то какой вид траектории конического сечения имеет место?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AB19" w14:textId="33C5A2E3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3CF" w14:textId="77777777" w:rsidR="004F44F2" w:rsidRPr="00405E50" w:rsidRDefault="004F44F2" w:rsidP="008A652E">
            <w:pPr>
              <w:jc w:val="center"/>
            </w:pPr>
            <w:r w:rsidRPr="00405E50">
              <w:t>2</w:t>
            </w:r>
          </w:p>
        </w:tc>
      </w:tr>
      <w:tr w:rsidR="004F44F2" w:rsidRPr="00405E50" w14:paraId="05ABFAFA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57A9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460" w14:textId="1BD474AF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Кеплеровское движение – это движение небесного тела, при котором принимается во внимание лишь (КАКАЯ СИЛА?)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72F4" w14:textId="40069B4F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FF0A" w14:textId="55299CFD" w:rsidR="004F44F2" w:rsidRPr="00405E50" w:rsidRDefault="004F44F2" w:rsidP="008A652E">
            <w:pPr>
              <w:jc w:val="center"/>
            </w:pPr>
            <w:r w:rsidRPr="00405E50">
              <w:t>2</w:t>
            </w:r>
          </w:p>
        </w:tc>
      </w:tr>
      <w:tr w:rsidR="004F44F2" w:rsidRPr="00405E50" w14:paraId="561E617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FCF8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B7DF" w14:textId="1E25A2DF" w:rsidR="004F44F2" w:rsidRPr="00405E50" w:rsidRDefault="004F44F2" w:rsidP="00EE7B91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Каким образом изменяется сила тяготения при увеличении расстояния от притягивающего центра?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7A3F" w14:textId="5880EC0E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BF58" w14:textId="141C75AE" w:rsidR="004F44F2" w:rsidRPr="00405E50" w:rsidRDefault="004F44F2" w:rsidP="008A652E">
            <w:pPr>
              <w:jc w:val="center"/>
            </w:pPr>
            <w:r w:rsidRPr="00405E50">
              <w:t>2</w:t>
            </w:r>
          </w:p>
        </w:tc>
      </w:tr>
      <w:tr w:rsidR="004F44F2" w:rsidRPr="00405E50" w14:paraId="4337DCE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2CE6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79F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Перечислите орбиты конического сечения бывают в зависимости от величины эксцентриситета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1821" w14:textId="64ECC46D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A014" w14:textId="77777777" w:rsidR="004F44F2" w:rsidRPr="00405E50" w:rsidRDefault="004F44F2" w:rsidP="008A652E">
            <w:pPr>
              <w:jc w:val="center"/>
            </w:pPr>
            <w:r w:rsidRPr="00405E50">
              <w:t>5</w:t>
            </w:r>
          </w:p>
        </w:tc>
      </w:tr>
      <w:tr w:rsidR="004F44F2" w:rsidRPr="00405E50" w14:paraId="5F3D11C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831B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8B2F" w14:textId="77777777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Какое движение рассматривает эллиптическая теория?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3801" w14:textId="6A3886A7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222F" w14:textId="77777777" w:rsidR="004F44F2" w:rsidRPr="00405E50" w:rsidRDefault="004F44F2" w:rsidP="008A652E">
            <w:pPr>
              <w:jc w:val="center"/>
            </w:pPr>
            <w:r w:rsidRPr="00405E50">
              <w:t>3</w:t>
            </w:r>
          </w:p>
        </w:tc>
      </w:tr>
      <w:tr w:rsidR="004F44F2" w:rsidRPr="00405E50" w14:paraId="3FC0C39A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F879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F66D" w14:textId="617F2E80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Система уравнений невозмущенного движения КА имеет следующие первые интегралы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EE9" w14:textId="15929494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F19" w14:textId="17E5E91C" w:rsidR="004F44F2" w:rsidRPr="00405E50" w:rsidRDefault="004F44F2" w:rsidP="008A652E">
            <w:pPr>
              <w:jc w:val="center"/>
            </w:pPr>
            <w:r w:rsidRPr="00405E50">
              <w:t>3</w:t>
            </w:r>
          </w:p>
        </w:tc>
      </w:tr>
      <w:tr w:rsidR="004F44F2" w:rsidRPr="00405E50" w14:paraId="20C6FD31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3F9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B56" w14:textId="4E006EBE" w:rsidR="004F44F2" w:rsidRPr="00405E50" w:rsidRDefault="004F44F2" w:rsidP="008A652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Что такое первая космическая скорость?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EAE5" w14:textId="335AB86D" w:rsidR="004F44F2" w:rsidRPr="00405E50" w:rsidRDefault="004F44F2" w:rsidP="008A652E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2D41" w14:textId="77777777" w:rsidR="004F44F2" w:rsidRPr="00405E50" w:rsidRDefault="004F44F2" w:rsidP="008A652E">
            <w:pPr>
              <w:jc w:val="center"/>
            </w:pPr>
          </w:p>
        </w:tc>
      </w:tr>
      <w:tr w:rsidR="004F44F2" w:rsidRPr="00405E50" w14:paraId="55079D3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84D" w14:textId="77777777" w:rsidR="004F44F2" w:rsidRPr="00405E50" w:rsidRDefault="004F44F2" w:rsidP="00105300">
            <w:pPr>
              <w:numPr>
                <w:ilvl w:val="0"/>
                <w:numId w:val="55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F6FB" w14:textId="0BBAD30A" w:rsidR="004F44F2" w:rsidRPr="00405E50" w:rsidRDefault="004F44F2" w:rsidP="0027044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Что такое вторая космическая скорость?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E4E6" w14:textId="3A61EC17" w:rsidR="004F44F2" w:rsidRPr="00405E50" w:rsidRDefault="004F44F2" w:rsidP="0027044B">
            <w:pPr>
              <w:jc w:val="center"/>
            </w:pPr>
            <w:r w:rsidRPr="00405E50">
              <w:t>ПСК-3.5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0506" w14:textId="77777777" w:rsidR="004F44F2" w:rsidRPr="00405E50" w:rsidRDefault="004F44F2" w:rsidP="0027044B">
            <w:pPr>
              <w:jc w:val="center"/>
            </w:pPr>
          </w:p>
        </w:tc>
      </w:tr>
    </w:tbl>
    <w:p w14:paraId="169A5C4D" w14:textId="3AD3AA7F" w:rsidR="00BD0D3D" w:rsidRPr="00405E50" w:rsidRDefault="00BD0D3D" w:rsidP="00B4307E">
      <w:pPr>
        <w:jc w:val="both"/>
      </w:pPr>
    </w:p>
    <w:p w14:paraId="6540B0A3" w14:textId="77777777" w:rsidR="00BD0D3D" w:rsidRPr="00405E50" w:rsidRDefault="00BD0D3D" w:rsidP="00B4307E">
      <w:pPr>
        <w:jc w:val="both"/>
      </w:pPr>
    </w:p>
    <w:p w14:paraId="0C2951BD" w14:textId="3A6E530C" w:rsidR="00B4307E" w:rsidRPr="00405E50" w:rsidRDefault="000C32F7" w:rsidP="00B4307E">
      <w:pPr>
        <w:jc w:val="both"/>
      </w:pPr>
      <w:r>
        <w:t>ПСК-3.6 — способен</w:t>
      </w:r>
      <w:r w:rsidR="00B4307E" w:rsidRPr="00405E50">
        <w:t xml:space="preserve"> к проведению научных исследований и разработке проектных решений в области баллистики, динамики и управления полета космических аппаратов</w:t>
      </w:r>
      <w:r w:rsidR="00C83AF7">
        <w:t>.</w:t>
      </w:r>
    </w:p>
    <w:p w14:paraId="1B166995" w14:textId="4CB8F8C4" w:rsidR="00B4307E" w:rsidRPr="00405E50" w:rsidRDefault="00B4307E" w:rsidP="00B4307E">
      <w:pPr>
        <w:jc w:val="both"/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C83AF7" w:rsidRPr="00405E50" w14:paraId="4B492AC1" w14:textId="77777777" w:rsidTr="00C83AF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7A6F4E" w14:textId="77777777" w:rsidR="00C83AF7" w:rsidRPr="00405E50" w:rsidRDefault="00C83AF7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14:paraId="760D0376" w14:textId="77777777" w:rsidR="00C83AF7" w:rsidRPr="00405E50" w:rsidRDefault="00C83AF7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958CC6A" w14:textId="77777777" w:rsidR="00C83AF7" w:rsidRPr="00405E50" w:rsidRDefault="00C83AF7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A6AD0A" w14:textId="77777777" w:rsidR="00C83AF7" w:rsidRPr="00405E50" w:rsidRDefault="00C83AF7" w:rsidP="00B4307E">
            <w:pPr>
              <w:jc w:val="center"/>
              <w:rPr>
                <w:b/>
              </w:rPr>
            </w:pPr>
            <w:r w:rsidRPr="00405E50">
              <w:rPr>
                <w:b/>
              </w:rPr>
              <w:t>Время ответа, мин.</w:t>
            </w:r>
          </w:p>
        </w:tc>
      </w:tr>
      <w:tr w:rsidR="00C83AF7" w:rsidRPr="00405E50" w14:paraId="2DA5F21B" w14:textId="77777777" w:rsidTr="00C83AF7">
        <w:tc>
          <w:tcPr>
            <w:tcW w:w="988" w:type="dxa"/>
          </w:tcPr>
          <w:p w14:paraId="50FA0AF3" w14:textId="77777777" w:rsidR="00C83AF7" w:rsidRPr="00405E50" w:rsidRDefault="00C83AF7" w:rsidP="00105300">
            <w:pPr>
              <w:numPr>
                <w:ilvl w:val="0"/>
                <w:numId w:val="53"/>
              </w:numPr>
              <w:ind w:hanging="720"/>
              <w:jc w:val="center"/>
            </w:pPr>
          </w:p>
        </w:tc>
        <w:tc>
          <w:tcPr>
            <w:tcW w:w="7545" w:type="dxa"/>
          </w:tcPr>
          <w:p w14:paraId="2382E824" w14:textId="77777777" w:rsidR="00C83AF7" w:rsidRPr="00405E50" w:rsidRDefault="00C83AF7" w:rsidP="00B4307E">
            <w:pPr>
              <w:tabs>
                <w:tab w:val="left" w:pos="0"/>
                <w:tab w:val="left" w:pos="567"/>
              </w:tabs>
            </w:pPr>
            <w:r w:rsidRPr="00405E50">
              <w:t>Угловая скорость скоростной системы координат вычисляется по следующей зависимости</w:t>
            </w:r>
          </w:p>
          <w:p w14:paraId="70107B13" w14:textId="77777777" w:rsidR="00C83AF7" w:rsidRPr="00405E50" w:rsidRDefault="00C83AF7" w:rsidP="00105300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5245D411" wp14:editId="5BE57D58">
                  <wp:extent cx="1532255" cy="228600"/>
                  <wp:effectExtent l="0" t="0" r="0" b="0"/>
                  <wp:docPr id="71" name="Рисунок 71" descr="https://latex2image-output.s3.amazonaws.com/img-a1ZayaX3F5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atex2image-output.s3.amazonaws.com/img-a1ZayaX3F5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E8B7A" w14:textId="77777777" w:rsidR="00C83AF7" w:rsidRPr="00405E50" w:rsidRDefault="00C83AF7" w:rsidP="00105300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0E068BC3" wp14:editId="2C2C75CF">
                  <wp:extent cx="1532255" cy="228600"/>
                  <wp:effectExtent l="0" t="0" r="0" b="0"/>
                  <wp:docPr id="72" name="Рисунок 72" descr="https://latex2image-output.s3.amazonaws.com/img-Zj3FTXKQdaX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atex2image-output.s3.amazonaws.com/img-Zj3FTXKQdaX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499FA9" w14:textId="77777777" w:rsidR="00C83AF7" w:rsidRPr="00405E50" w:rsidRDefault="00C83AF7" w:rsidP="00105300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40B041FE" wp14:editId="44E0852A">
                  <wp:extent cx="2277745" cy="228600"/>
                  <wp:effectExtent l="0" t="0" r="8255" b="0"/>
                  <wp:docPr id="73" name="Рисунок 73" descr="https://latex2image-output.s3.amazonaws.com/img-Px6Ver5Rkz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atex2image-output.s3.amazonaws.com/img-Px6Ver5Rkz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EF628" w14:textId="77777777" w:rsidR="00C83AF7" w:rsidRPr="00405E50" w:rsidRDefault="00C83AF7" w:rsidP="00105300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74617891" wp14:editId="5A5B4A7C">
                  <wp:extent cx="2218055" cy="228600"/>
                  <wp:effectExtent l="0" t="0" r="0" b="0"/>
                  <wp:docPr id="74" name="Рисунок 74" descr="https://latex2image-output.s3.amazonaws.com/img-ThNaVgRZaHT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atex2image-output.s3.amazonaws.com/img-ThNaVgRZaHT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0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B61541" w14:textId="77777777" w:rsidR="00C83AF7" w:rsidRPr="00405E50" w:rsidRDefault="00C83AF7" w:rsidP="00105300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  <w14:ligatures w14:val="standardContextual"/>
              </w:rPr>
              <w:drawing>
                <wp:inline distT="0" distB="0" distL="0" distR="0" wp14:anchorId="7B4561F7" wp14:editId="2FCC48A7">
                  <wp:extent cx="1570355" cy="190500"/>
                  <wp:effectExtent l="0" t="0" r="0" b="0"/>
                  <wp:docPr id="75" name="Рисунок 75" descr="https://latex2image-output.s3.amazonaws.com/img-gpKmb9Np23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latex2image-output.s3.amazonaws.com/img-gpKmb9Np23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35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0578CCA" w14:textId="3D6886C7" w:rsidR="00C83AF7" w:rsidRPr="00405E50" w:rsidRDefault="00C83AF7" w:rsidP="00B4307E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</w:tcPr>
          <w:p w14:paraId="69C109E8" w14:textId="77777777" w:rsidR="00C83AF7" w:rsidRPr="00405E50" w:rsidRDefault="00C83AF7" w:rsidP="00B4307E">
            <w:pPr>
              <w:jc w:val="center"/>
            </w:pPr>
            <w:r w:rsidRPr="00405E50">
              <w:t>1</w:t>
            </w:r>
          </w:p>
        </w:tc>
      </w:tr>
      <w:tr w:rsidR="00C83AF7" w:rsidRPr="00405E50" w14:paraId="2BA24127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B4AC" w14:textId="77777777" w:rsidR="00C83AF7" w:rsidRPr="00405E50" w:rsidRDefault="00C83AF7" w:rsidP="00105300">
            <w:pPr>
              <w:numPr>
                <w:ilvl w:val="0"/>
                <w:numId w:val="53"/>
              </w:numPr>
              <w:ind w:left="0" w:firstLine="0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2DFD" w14:textId="77777777" w:rsidR="00C83AF7" w:rsidRPr="00405E50" w:rsidRDefault="00C83AF7" w:rsidP="00B4307E">
            <w:pPr>
              <w:tabs>
                <w:tab w:val="left" w:pos="0"/>
                <w:tab w:val="left" w:pos="567"/>
              </w:tabs>
            </w:pPr>
            <w:r w:rsidRPr="00405E50">
              <w:t>Укажите, что определяют кинематические соотношения</w:t>
            </w:r>
          </w:p>
          <w:p w14:paraId="0111EE00" w14:textId="77777777" w:rsidR="00C83AF7" w:rsidRPr="00405E50" w:rsidRDefault="00C83AF7" w:rsidP="0010530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ind w:left="572" w:hanging="212"/>
            </w:pPr>
            <w:r w:rsidRPr="00405E50">
              <w:t>координаты центра масс летательного аппарата и углы тангажа, рыскания и крена</w:t>
            </w:r>
          </w:p>
          <w:p w14:paraId="27E4141F" w14:textId="77777777" w:rsidR="00C83AF7" w:rsidRPr="00405E50" w:rsidRDefault="00C83AF7" w:rsidP="0010530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 w:rsidRPr="00405E50">
              <w:t>угловую и линейную скорости ЛА</w:t>
            </w:r>
          </w:p>
          <w:p w14:paraId="73E4C3D9" w14:textId="77777777" w:rsidR="00C83AF7" w:rsidRPr="00405E50" w:rsidRDefault="00C83AF7" w:rsidP="0010530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 w:rsidRPr="00405E50">
              <w:t>углы атаки и скольжения</w:t>
            </w:r>
          </w:p>
          <w:p w14:paraId="2A3A5854" w14:textId="77777777" w:rsidR="00C83AF7" w:rsidRPr="00405E50" w:rsidRDefault="00C83AF7" w:rsidP="0010530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 w:rsidRPr="00405E50">
              <w:t>координаты центра масс летательного аппарата и углы атаки и скольжения</w:t>
            </w:r>
          </w:p>
          <w:p w14:paraId="1B5B4D62" w14:textId="77777777" w:rsidR="00C83AF7" w:rsidRPr="00405E50" w:rsidRDefault="00C83AF7" w:rsidP="00105300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</w:pPr>
            <w:r w:rsidRPr="00405E50">
              <w:t>зависимость между угловыми и линейными скоростями 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C2AF" w14:textId="6E075F73" w:rsidR="00C83AF7" w:rsidRPr="00405E50" w:rsidRDefault="00C83AF7" w:rsidP="00B4307E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9461" w14:textId="77777777" w:rsidR="00C83AF7" w:rsidRPr="00405E50" w:rsidRDefault="00C83AF7" w:rsidP="00B4307E">
            <w:pPr>
              <w:jc w:val="center"/>
            </w:pPr>
            <w:r w:rsidRPr="00405E50">
              <w:t>1</w:t>
            </w:r>
          </w:p>
        </w:tc>
      </w:tr>
      <w:tr w:rsidR="00C83AF7" w:rsidRPr="00405E50" w14:paraId="12A2747B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D6E3" w14:textId="77777777" w:rsidR="00C83AF7" w:rsidRPr="00405E50" w:rsidRDefault="00C83AF7" w:rsidP="00105300">
            <w:pPr>
              <w:numPr>
                <w:ilvl w:val="0"/>
                <w:numId w:val="53"/>
              </w:numPr>
              <w:ind w:hanging="756"/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812E" w14:textId="77777777" w:rsidR="00C83AF7" w:rsidRPr="00405E50" w:rsidRDefault="00C83AF7" w:rsidP="00B4307E">
            <w:pPr>
              <w:tabs>
                <w:tab w:val="left" w:pos="0"/>
                <w:tab w:val="left" w:pos="567"/>
              </w:tabs>
            </w:pPr>
            <w:r w:rsidRPr="00405E50">
              <w:t>Укажите кинематическое уравнение вращательного движения ЛА в векторной форме</w:t>
            </w:r>
          </w:p>
          <w:p w14:paraId="26DA9CD3" w14:textId="77777777" w:rsidR="00C83AF7" w:rsidRPr="00405E50" w:rsidRDefault="00C83AF7" w:rsidP="0010530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7D5B41A9" wp14:editId="30F2EC54">
                  <wp:extent cx="1532255" cy="228600"/>
                  <wp:effectExtent l="0" t="0" r="0" b="0"/>
                  <wp:docPr id="76" name="Рисунок 76" descr="https://latex2image-output.s3.amazonaws.com/img-a1ZayaX3F5m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atex2image-output.s3.amazonaws.com/img-a1ZayaX3F5m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F1FB3" w14:textId="77777777" w:rsidR="00C83AF7" w:rsidRPr="00405E50" w:rsidRDefault="00C83AF7" w:rsidP="0010530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726116C6" wp14:editId="11B395FB">
                  <wp:extent cx="1532255" cy="228600"/>
                  <wp:effectExtent l="0" t="0" r="0" b="0"/>
                  <wp:docPr id="77" name="Рисунок 77" descr="https://latex2image-output.s3.amazonaws.com/img-Zj3FTXKQdaX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atex2image-output.s3.amazonaws.com/img-Zj3FTXKQdaX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FCFB8" w14:textId="77777777" w:rsidR="00C83AF7" w:rsidRPr="00405E50" w:rsidRDefault="00C83AF7" w:rsidP="0010530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318D6EF7" wp14:editId="19E6B6BA">
                  <wp:extent cx="2277745" cy="228600"/>
                  <wp:effectExtent l="0" t="0" r="8255" b="0"/>
                  <wp:docPr id="78" name="Рисунок 78" descr="https://latex2image-output.s3.amazonaws.com/img-Px6Ver5Rkz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atex2image-output.s3.amazonaws.com/img-Px6Ver5Rkz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0C0CC" w14:textId="77777777" w:rsidR="00C83AF7" w:rsidRPr="00405E50" w:rsidRDefault="00C83AF7" w:rsidP="0010530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</w:pPr>
            <w:r w:rsidRPr="00405E50">
              <w:rPr>
                <w:noProof/>
              </w:rPr>
              <w:drawing>
                <wp:inline distT="0" distB="0" distL="0" distR="0" wp14:anchorId="42FCAB80" wp14:editId="724C3499">
                  <wp:extent cx="2218055" cy="228600"/>
                  <wp:effectExtent l="0" t="0" r="0" b="0"/>
                  <wp:docPr id="79" name="Рисунок 79" descr="https://latex2image-output.s3.amazonaws.com/img-ThNaVgRZaHT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latex2image-output.s3.amazonaws.com/img-ThNaVgRZaHT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80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15516" w14:textId="77777777" w:rsidR="00C83AF7" w:rsidRPr="00405E50" w:rsidRDefault="00C83AF7" w:rsidP="00105300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rPr>
                <w:noProof/>
              </w:rPr>
              <w:drawing>
                <wp:inline distT="0" distB="0" distL="0" distR="0" wp14:anchorId="708ACF62" wp14:editId="1842E1E8">
                  <wp:extent cx="1570355" cy="190500"/>
                  <wp:effectExtent l="0" t="0" r="0" b="0"/>
                  <wp:docPr id="80" name="Рисунок 80" descr="https://latex2image-output.s3.amazonaws.com/img-gpKmb9Np23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latex2image-output.s3.amazonaws.com/img-gpKmb9Np23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035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99F3F3" w14:textId="77777777" w:rsidR="00C83AF7" w:rsidRPr="00405E50" w:rsidRDefault="00C83AF7" w:rsidP="00B4307E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EEAA" w14:textId="2BE5B2D8" w:rsidR="00C83AF7" w:rsidRPr="00405E50" w:rsidRDefault="00C83AF7" w:rsidP="00B4307E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D2BE" w14:textId="77777777" w:rsidR="00C83AF7" w:rsidRPr="00405E50" w:rsidRDefault="00C83AF7" w:rsidP="00B4307E">
            <w:pPr>
              <w:jc w:val="center"/>
            </w:pPr>
            <w:r w:rsidRPr="00405E50">
              <w:t>1</w:t>
            </w:r>
          </w:p>
        </w:tc>
      </w:tr>
      <w:tr w:rsidR="00C83AF7" w:rsidRPr="00405E50" w14:paraId="624B634D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92A3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3E53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  <w:r w:rsidRPr="00405E50">
              <w:t>Проекции перегрузки на оси полускоростной системы координат называются: </w:t>
            </w:r>
          </w:p>
          <w:p w14:paraId="4775B817" w14:textId="77777777" w:rsidR="00C83AF7" w:rsidRPr="00405E50" w:rsidRDefault="00C83AF7" w:rsidP="00105300">
            <w:pPr>
              <w:pStyle w:val="a5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ox*</w:t>
            </w:r>
          </w:p>
          <w:p w14:paraId="0A241E34" w14:textId="77777777" w:rsidR="00C83AF7" w:rsidRPr="00405E50" w:rsidRDefault="00C83AF7" w:rsidP="00105300">
            <w:pPr>
              <w:pStyle w:val="a5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oy*</w:t>
            </w:r>
          </w:p>
          <w:p w14:paraId="26A76E2F" w14:textId="77777777" w:rsidR="00C83AF7" w:rsidRPr="00405E50" w:rsidRDefault="00C83AF7" w:rsidP="00105300">
            <w:pPr>
              <w:pStyle w:val="a5"/>
              <w:numPr>
                <w:ilvl w:val="0"/>
                <w:numId w:val="32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oz*</w:t>
            </w:r>
          </w:p>
          <w:p w14:paraId="003ACAE2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</w:p>
          <w:p w14:paraId="6A85F05A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тангенциальная перегрузка</w:t>
            </w:r>
          </w:p>
          <w:p w14:paraId="2F62AC00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нормальная скоростная перегрузка</w:t>
            </w:r>
          </w:p>
          <w:p w14:paraId="776D5529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боковая перегрузка</w:t>
            </w:r>
          </w:p>
          <w:p w14:paraId="38690BF1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продольная перегрузка</w:t>
            </w:r>
          </w:p>
          <w:p w14:paraId="30FBF4BE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нормальная перегрузка</w:t>
            </w:r>
          </w:p>
          <w:p w14:paraId="4CE8EED8" w14:textId="77777777" w:rsidR="00C83AF7" w:rsidRPr="00405E50" w:rsidRDefault="00C83AF7" w:rsidP="00105300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567"/>
              </w:tabs>
            </w:pPr>
            <w:r w:rsidRPr="00405E50">
              <w:t>поперечная перегрузка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BFA4" w14:textId="260AC9E2" w:rsidR="00C83AF7" w:rsidRPr="00405E50" w:rsidRDefault="00C83AF7" w:rsidP="00594E40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D49D" w14:textId="77777777" w:rsidR="00C83AF7" w:rsidRPr="00405E50" w:rsidRDefault="00C83AF7" w:rsidP="00594E40">
            <w:pPr>
              <w:jc w:val="center"/>
            </w:pPr>
            <w:r w:rsidRPr="00405E50">
              <w:t>1</w:t>
            </w:r>
          </w:p>
        </w:tc>
      </w:tr>
      <w:tr w:rsidR="00C83AF7" w:rsidRPr="00405E50" w14:paraId="64E5051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59C4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710C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  <w:r w:rsidRPr="00405E50">
              <w:t>Проекции перегрузки на оси связанной системы координат называются: </w:t>
            </w:r>
          </w:p>
          <w:p w14:paraId="07D29FB9" w14:textId="77777777" w:rsidR="00C83AF7" w:rsidRPr="00405E50" w:rsidRDefault="00C83AF7" w:rsidP="0010530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ox</w:t>
            </w:r>
          </w:p>
          <w:p w14:paraId="36462A4A" w14:textId="77777777" w:rsidR="00C83AF7" w:rsidRPr="00405E50" w:rsidRDefault="00C83AF7" w:rsidP="0010530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oy</w:t>
            </w:r>
          </w:p>
          <w:p w14:paraId="3CD1278F" w14:textId="77777777" w:rsidR="00C83AF7" w:rsidRPr="00405E50" w:rsidRDefault="00C83AF7" w:rsidP="00105300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567"/>
              </w:tabs>
            </w:pPr>
            <w:r w:rsidRPr="00405E50">
              <w:t>на ось oz</w:t>
            </w:r>
          </w:p>
          <w:p w14:paraId="3EE76826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</w:p>
          <w:p w14:paraId="4E93536B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продольная перегрузка</w:t>
            </w:r>
          </w:p>
          <w:p w14:paraId="04F41301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нормальная перегрузка</w:t>
            </w:r>
          </w:p>
          <w:p w14:paraId="2289CCC1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поперечная перегрузка</w:t>
            </w:r>
          </w:p>
          <w:p w14:paraId="1B80D538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тангенциальная перегрузка</w:t>
            </w:r>
          </w:p>
          <w:p w14:paraId="3880754C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нормальная скоростная перегрузка</w:t>
            </w:r>
          </w:p>
          <w:p w14:paraId="3320C80A" w14:textId="77777777" w:rsidR="00C83AF7" w:rsidRPr="00405E50" w:rsidRDefault="00C83AF7" w:rsidP="00105300">
            <w:pPr>
              <w:pStyle w:val="a5"/>
              <w:numPr>
                <w:ilvl w:val="0"/>
                <w:numId w:val="33"/>
              </w:numPr>
              <w:shd w:val="clear" w:color="auto" w:fill="FFFFFF"/>
              <w:tabs>
                <w:tab w:val="left" w:pos="567"/>
              </w:tabs>
            </w:pPr>
            <w:r w:rsidRPr="00405E50">
              <w:t>боковая перегрузка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BED1" w14:textId="06EFAC89" w:rsidR="00C83AF7" w:rsidRPr="00405E50" w:rsidRDefault="00C83AF7" w:rsidP="00594E40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D92" w14:textId="77777777" w:rsidR="00C83AF7" w:rsidRPr="00405E50" w:rsidRDefault="00C83AF7" w:rsidP="00594E40">
            <w:pPr>
              <w:jc w:val="center"/>
            </w:pPr>
            <w:r w:rsidRPr="00405E50">
              <w:t>1</w:t>
            </w:r>
          </w:p>
        </w:tc>
      </w:tr>
      <w:tr w:rsidR="00C83AF7" w:rsidRPr="00405E50" w14:paraId="45C3825E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29E3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C914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  <w:r w:rsidRPr="00405E50">
              <w:t>Разделение пространственного движения летательного аппарата на продольное и боковое допустимо для</w:t>
            </w:r>
          </w:p>
          <w:p w14:paraId="2AE7AF0D" w14:textId="77777777" w:rsidR="00C83AF7" w:rsidRPr="00405E50" w:rsidRDefault="00C83AF7" w:rsidP="00105300">
            <w:pPr>
              <w:pStyle w:val="a5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</w:pPr>
            <w:r w:rsidRPr="00405E50">
              <w:t>неуправляемых летательных аппаратов, стабилизируемых вращением</w:t>
            </w:r>
          </w:p>
          <w:p w14:paraId="153354B3" w14:textId="77777777" w:rsidR="00C83AF7" w:rsidRPr="00405E50" w:rsidRDefault="00C83AF7" w:rsidP="00105300">
            <w:pPr>
              <w:pStyle w:val="a5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</w:pPr>
            <w:r w:rsidRPr="00405E50">
              <w:t>летательных аппаратов с РДТТ</w:t>
            </w:r>
          </w:p>
          <w:p w14:paraId="6D451BBC" w14:textId="77777777" w:rsidR="00C83AF7" w:rsidRPr="00405E50" w:rsidRDefault="00C83AF7" w:rsidP="00105300">
            <w:pPr>
              <w:pStyle w:val="a5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</w:pPr>
            <w:r w:rsidRPr="00405E50">
              <w:t>управляемых крылатых ракет</w:t>
            </w:r>
          </w:p>
          <w:p w14:paraId="0F45EACB" w14:textId="77777777" w:rsidR="00C83AF7" w:rsidRPr="00405E50" w:rsidRDefault="00C83AF7" w:rsidP="00105300">
            <w:pPr>
              <w:pStyle w:val="a5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</w:pPr>
            <w:r w:rsidRPr="00405E50">
              <w:t>турбореактивных снарядов</w:t>
            </w:r>
          </w:p>
          <w:p w14:paraId="084D2C04" w14:textId="77777777" w:rsidR="00C83AF7" w:rsidRPr="00405E50" w:rsidRDefault="00C83AF7" w:rsidP="00105300">
            <w:pPr>
              <w:pStyle w:val="a5"/>
              <w:numPr>
                <w:ilvl w:val="0"/>
                <w:numId w:val="45"/>
              </w:numPr>
              <w:shd w:val="clear" w:color="auto" w:fill="FFFFFF"/>
              <w:tabs>
                <w:tab w:val="left" w:pos="567"/>
              </w:tabs>
            </w:pPr>
            <w:r w:rsidRPr="00405E50">
              <w:t>баллистических ракет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47E2" w14:textId="33BAB78C" w:rsidR="00C83AF7" w:rsidRPr="00405E50" w:rsidRDefault="00C83AF7" w:rsidP="00594E40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86EA" w14:textId="77777777" w:rsidR="00C83AF7" w:rsidRPr="00405E50" w:rsidRDefault="00C83AF7" w:rsidP="00594E40">
            <w:pPr>
              <w:jc w:val="center"/>
            </w:pPr>
            <w:r w:rsidRPr="00405E50">
              <w:t>1</w:t>
            </w:r>
          </w:p>
        </w:tc>
      </w:tr>
      <w:tr w:rsidR="00C83AF7" w:rsidRPr="00405E50" w14:paraId="6125F03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354C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AD0F" w14:textId="77777777" w:rsidR="00C83AF7" w:rsidRPr="00405E50" w:rsidRDefault="00C83AF7" w:rsidP="00594E40">
            <w:pPr>
              <w:tabs>
                <w:tab w:val="left" w:pos="0"/>
                <w:tab w:val="left" w:pos="567"/>
              </w:tabs>
            </w:pPr>
            <w:r w:rsidRPr="00405E50">
              <w:t xml:space="preserve">Летательный аппарат обладает продольной статической устойчивостью, если </w:t>
            </w:r>
          </w:p>
          <w:p w14:paraId="4BD5C315" w14:textId="77777777" w:rsidR="00C83AF7" w:rsidRPr="00405E50" w:rsidRDefault="00C83AF7" w:rsidP="00105300">
            <w:pPr>
              <w:pStyle w:val="a5"/>
              <w:numPr>
                <w:ilvl w:val="0"/>
                <w:numId w:val="51"/>
              </w:numPr>
              <w:shd w:val="clear" w:color="auto" w:fill="FFFFFF"/>
              <w:tabs>
                <w:tab w:val="left" w:pos="567"/>
              </w:tabs>
            </w:pPr>
            <w:r w:rsidRPr="00405E50">
              <w:t>он имеет три степени свободы</w:t>
            </w:r>
          </w:p>
          <w:p w14:paraId="62A9E407" w14:textId="77777777" w:rsidR="00C83AF7" w:rsidRPr="00405E50" w:rsidRDefault="00C83AF7" w:rsidP="00105300">
            <w:pPr>
              <w:pStyle w:val="a5"/>
              <w:numPr>
                <w:ilvl w:val="0"/>
                <w:numId w:val="51"/>
              </w:numPr>
              <w:shd w:val="clear" w:color="auto" w:fill="FFFFFF"/>
              <w:tabs>
                <w:tab w:val="left" w:pos="567"/>
              </w:tabs>
            </w:pPr>
            <w:r w:rsidRPr="00405E50">
              <w:t>стабилизирующий момент стремится уменьшить угол атаки</w:t>
            </w:r>
          </w:p>
          <w:p w14:paraId="2A9DD3DC" w14:textId="77777777" w:rsidR="00C83AF7" w:rsidRPr="00405E50" w:rsidRDefault="00C83AF7" w:rsidP="00105300">
            <w:pPr>
              <w:pStyle w:val="a5"/>
              <w:numPr>
                <w:ilvl w:val="0"/>
                <w:numId w:val="51"/>
              </w:numPr>
              <w:shd w:val="clear" w:color="auto" w:fill="FFFFFF"/>
              <w:tabs>
                <w:tab w:val="left" w:pos="567"/>
              </w:tabs>
            </w:pPr>
            <w:r w:rsidRPr="00405E50">
              <w:t>управляющий момент стремится уменьшить угол атаки</w:t>
            </w:r>
          </w:p>
          <w:p w14:paraId="03D5674E" w14:textId="77777777" w:rsidR="00C83AF7" w:rsidRPr="00405E50" w:rsidRDefault="00C83AF7" w:rsidP="00105300">
            <w:pPr>
              <w:pStyle w:val="a5"/>
              <w:numPr>
                <w:ilvl w:val="0"/>
                <w:numId w:val="51"/>
              </w:numPr>
              <w:shd w:val="clear" w:color="auto" w:fill="FFFFFF"/>
              <w:tabs>
                <w:tab w:val="left" w:pos="567"/>
              </w:tabs>
            </w:pPr>
            <w:r w:rsidRPr="00405E50">
              <w:lastRenderedPageBreak/>
              <w:t>стабилизирующий момент стремится уменьшить угол рыскания</w:t>
            </w:r>
          </w:p>
          <w:p w14:paraId="2CE8E0A5" w14:textId="77777777" w:rsidR="00C83AF7" w:rsidRPr="00405E50" w:rsidRDefault="00C83AF7" w:rsidP="00105300">
            <w:pPr>
              <w:pStyle w:val="a5"/>
              <w:numPr>
                <w:ilvl w:val="0"/>
                <w:numId w:val="51"/>
              </w:numPr>
              <w:shd w:val="clear" w:color="auto" w:fill="FFFFFF"/>
              <w:tabs>
                <w:tab w:val="left" w:pos="567"/>
              </w:tabs>
            </w:pPr>
            <w:r w:rsidRPr="00405E50">
              <w:t>управляющий момент стремится уменьшить угол скольжения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F02A" w14:textId="1D203D0B" w:rsidR="00C83AF7" w:rsidRPr="00405E50" w:rsidRDefault="00C83AF7" w:rsidP="00594E40">
            <w:pPr>
              <w:jc w:val="center"/>
            </w:pPr>
            <w:r w:rsidRPr="00405E50">
              <w:lastRenderedPageBreak/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5FF" w14:textId="77777777" w:rsidR="00C83AF7" w:rsidRPr="00405E50" w:rsidRDefault="00C83AF7" w:rsidP="00594E40">
            <w:pPr>
              <w:jc w:val="center"/>
            </w:pPr>
            <w:r w:rsidRPr="00405E50">
              <w:t>1</w:t>
            </w:r>
          </w:p>
        </w:tc>
      </w:tr>
      <w:tr w:rsidR="00C83AF7" w:rsidRPr="00405E50" w14:paraId="15CC12E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521C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D8EF" w14:textId="77777777" w:rsidR="00C83AF7" w:rsidRPr="00405E50" w:rsidRDefault="00C83AF7" w:rsidP="00966F4F">
            <w:pPr>
              <w:tabs>
                <w:tab w:val="left" w:pos="0"/>
                <w:tab w:val="left" w:pos="567"/>
              </w:tabs>
            </w:pPr>
            <w:r w:rsidRPr="00405E50">
              <w:t>Какие координатные оси лежат в вертикальной плоскости?</w:t>
            </w:r>
          </w:p>
          <w:p w14:paraId="5C591DB7" w14:textId="77777777" w:rsidR="00C83AF7" w:rsidRPr="00405E50" w:rsidRDefault="00C83AF7" w:rsidP="00105300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05E50">
              <w:t>ось ОY связанной системы координат</w:t>
            </w:r>
          </w:p>
          <w:p w14:paraId="61D5EDF7" w14:textId="77777777" w:rsidR="00C83AF7" w:rsidRPr="00405E50" w:rsidRDefault="00C83AF7" w:rsidP="00105300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05E50">
              <w:t>Ось ОYа скоростной системы координат</w:t>
            </w:r>
          </w:p>
          <w:p w14:paraId="6716F991" w14:textId="77777777" w:rsidR="00C83AF7" w:rsidRPr="00405E50" w:rsidRDefault="00C83AF7" w:rsidP="00105300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05E50">
              <w:t>Ось ОYе полусвязанной системы координат</w:t>
            </w:r>
          </w:p>
          <w:p w14:paraId="77710B89" w14:textId="77777777" w:rsidR="00C83AF7" w:rsidRPr="00405E50" w:rsidRDefault="00C83AF7" w:rsidP="00105300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05E50">
              <w:t>Ось ОY* полускоростной системы координат</w:t>
            </w:r>
          </w:p>
          <w:p w14:paraId="46D47B22" w14:textId="77777777" w:rsidR="00C83AF7" w:rsidRPr="00405E50" w:rsidRDefault="00C83AF7" w:rsidP="00105300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405E50">
              <w:t>Ось ОYс стартовой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086" w14:textId="78D297E6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5052" w14:textId="77777777" w:rsidR="00C83AF7" w:rsidRPr="00405E50" w:rsidRDefault="00C83AF7" w:rsidP="004F44F2">
            <w:pPr>
              <w:jc w:val="center"/>
            </w:pPr>
            <w:r w:rsidRPr="00405E50">
              <w:t>1</w:t>
            </w:r>
          </w:p>
        </w:tc>
      </w:tr>
      <w:tr w:rsidR="00C83AF7" w:rsidRPr="00405E50" w14:paraId="10521CFA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51AD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3111" w14:textId="77777777" w:rsidR="00C83AF7" w:rsidRPr="00405E50" w:rsidRDefault="00C83AF7" w:rsidP="00966F4F">
            <w:pPr>
              <w:tabs>
                <w:tab w:val="left" w:pos="0"/>
                <w:tab w:val="left" w:pos="567"/>
              </w:tabs>
            </w:pPr>
            <w:r w:rsidRPr="00405E50">
              <w:t>Какие координатные оси лежат в горизонтальной плоскости?</w:t>
            </w:r>
          </w:p>
          <w:p w14:paraId="43EE1D23" w14:textId="77777777" w:rsidR="00C83AF7" w:rsidRPr="00405E50" w:rsidRDefault="00C83AF7" w:rsidP="00105300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ОX связанной системы координат</w:t>
            </w:r>
          </w:p>
          <w:p w14:paraId="20E097E4" w14:textId="77777777" w:rsidR="00C83AF7" w:rsidRPr="00405E50" w:rsidRDefault="00C83AF7" w:rsidP="00105300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ОZ* полускоростной системы координат</w:t>
            </w:r>
          </w:p>
          <w:p w14:paraId="632FC6F0" w14:textId="77777777" w:rsidR="00C83AF7" w:rsidRPr="00405E50" w:rsidRDefault="00C83AF7" w:rsidP="00105300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ОZе полусвязанной системы координат</w:t>
            </w:r>
          </w:p>
          <w:p w14:paraId="3AEFDF79" w14:textId="77777777" w:rsidR="00C83AF7" w:rsidRPr="00405E50" w:rsidRDefault="00C83AF7" w:rsidP="00105300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ОZа скоростной системы координат</w:t>
            </w:r>
          </w:p>
          <w:p w14:paraId="1F5CE938" w14:textId="77777777" w:rsidR="00C83AF7" w:rsidRPr="00405E50" w:rsidRDefault="00C83AF7" w:rsidP="00105300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ОХс стартовой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689" w14:textId="421A48A4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5B2F" w14:textId="77777777" w:rsidR="00C83AF7" w:rsidRPr="00405E50" w:rsidRDefault="00C83AF7" w:rsidP="004F44F2">
            <w:pPr>
              <w:jc w:val="center"/>
            </w:pPr>
            <w:r w:rsidRPr="00405E50">
              <w:t>1</w:t>
            </w:r>
          </w:p>
        </w:tc>
      </w:tr>
      <w:tr w:rsidR="00C83AF7" w:rsidRPr="00405E50" w14:paraId="0A494324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62E2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5D8E" w14:textId="77777777" w:rsidR="00C83AF7" w:rsidRPr="00405E50" w:rsidRDefault="00C83AF7" w:rsidP="00966F4F">
            <w:pPr>
              <w:tabs>
                <w:tab w:val="left" w:pos="0"/>
                <w:tab w:val="left" w:pos="567"/>
              </w:tabs>
            </w:pPr>
            <w:r w:rsidRPr="00405E50">
              <w:t>Оси каких систем координат совпадают по направлению с осью летательного аппарата?</w:t>
            </w:r>
          </w:p>
          <w:p w14:paraId="2DD5E82E" w14:textId="77777777" w:rsidR="00C83AF7" w:rsidRPr="00405E50" w:rsidRDefault="00C83AF7" w:rsidP="0010530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 связанной системы координат</w:t>
            </w:r>
          </w:p>
          <w:p w14:paraId="0238ED27" w14:textId="77777777" w:rsidR="00C83AF7" w:rsidRPr="00405E50" w:rsidRDefault="00C83AF7" w:rsidP="0010530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ОХа скоростной системы координат</w:t>
            </w:r>
          </w:p>
          <w:p w14:paraId="5CEEACBC" w14:textId="77777777" w:rsidR="00C83AF7" w:rsidRPr="00405E50" w:rsidRDefault="00C83AF7" w:rsidP="0010530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ОХе полусвязанной системы координат</w:t>
            </w:r>
          </w:p>
          <w:p w14:paraId="4B6591A6" w14:textId="77777777" w:rsidR="00C83AF7" w:rsidRPr="00405E50" w:rsidRDefault="00C83AF7" w:rsidP="0010530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ОХ* полускоростной системы координат</w:t>
            </w:r>
          </w:p>
          <w:p w14:paraId="1291669F" w14:textId="77777777" w:rsidR="00C83AF7" w:rsidRPr="00405E50" w:rsidRDefault="00C83AF7" w:rsidP="00105300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t>Ось ОХс стартовой системы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F4B0" w14:textId="05619F9C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F60D" w14:textId="77777777" w:rsidR="00C83AF7" w:rsidRPr="00405E50" w:rsidRDefault="00C83AF7" w:rsidP="004F44F2">
            <w:pPr>
              <w:jc w:val="center"/>
            </w:pPr>
            <w:r w:rsidRPr="00405E50">
              <w:t>1</w:t>
            </w:r>
          </w:p>
        </w:tc>
      </w:tr>
      <w:tr w:rsidR="00C83AF7" w:rsidRPr="00405E50" w14:paraId="51C6E03D" w14:textId="77777777" w:rsidTr="00C83AF7">
        <w:tc>
          <w:tcPr>
            <w:tcW w:w="988" w:type="dxa"/>
          </w:tcPr>
          <w:p w14:paraId="38E2FDB6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</w:tcPr>
          <w:p w14:paraId="772BFDB7" w14:textId="77777777" w:rsidR="00C83AF7" w:rsidRPr="00405E50" w:rsidRDefault="00C83AF7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Под перегрузкой понимают отношение всех сил, действующих на ЛА (за исключением ... ), к произведению массы ЛА на ускорение свободного падения</w:t>
            </w:r>
          </w:p>
        </w:tc>
        <w:tc>
          <w:tcPr>
            <w:tcW w:w="0" w:type="auto"/>
          </w:tcPr>
          <w:p w14:paraId="448D6AA3" w14:textId="0D34E9F5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</w:tcPr>
          <w:p w14:paraId="0040D20D" w14:textId="77777777" w:rsidR="00C83AF7" w:rsidRPr="00405E50" w:rsidRDefault="00C83AF7" w:rsidP="004F44F2">
            <w:pPr>
              <w:jc w:val="center"/>
            </w:pPr>
            <w:r w:rsidRPr="00405E50">
              <w:t>3</w:t>
            </w:r>
          </w:p>
        </w:tc>
      </w:tr>
      <w:tr w:rsidR="00C83AF7" w:rsidRPr="00405E50" w14:paraId="4A4C52EA" w14:textId="77777777" w:rsidTr="00C83AF7">
        <w:tc>
          <w:tcPr>
            <w:tcW w:w="988" w:type="dxa"/>
          </w:tcPr>
          <w:p w14:paraId="559561BF" w14:textId="77777777" w:rsidR="00C83AF7" w:rsidRPr="00405E50" w:rsidRDefault="00C83AF7" w:rsidP="00105300">
            <w:pPr>
              <w:numPr>
                <w:ilvl w:val="0"/>
                <w:numId w:val="53"/>
              </w:numPr>
              <w:jc w:val="center"/>
            </w:pPr>
          </w:p>
        </w:tc>
        <w:tc>
          <w:tcPr>
            <w:tcW w:w="7545" w:type="dxa"/>
          </w:tcPr>
          <w:p w14:paraId="5ED3BF97" w14:textId="77777777" w:rsidR="00C83AF7" w:rsidRPr="00405E50" w:rsidRDefault="00C83AF7" w:rsidP="004F44F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405E50">
              <w:rPr>
                <w:color w:val="000000"/>
              </w:rPr>
              <w:t>Верно ли утверждение, что коэффициент статической устойчивости должен быть отрицательным для статически устойчивых летательных аппаратов?</w:t>
            </w:r>
          </w:p>
        </w:tc>
        <w:tc>
          <w:tcPr>
            <w:tcW w:w="0" w:type="auto"/>
          </w:tcPr>
          <w:p w14:paraId="073F26C0" w14:textId="42001E04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</w:tcPr>
          <w:p w14:paraId="1CBE443B" w14:textId="77777777" w:rsidR="00C83AF7" w:rsidRPr="00405E50" w:rsidRDefault="00C83AF7" w:rsidP="004F44F2">
            <w:pPr>
              <w:jc w:val="center"/>
            </w:pPr>
            <w:r w:rsidRPr="00405E50">
              <w:t>2</w:t>
            </w:r>
          </w:p>
        </w:tc>
      </w:tr>
      <w:tr w:rsidR="00C83AF7" w:rsidRPr="00405E50" w14:paraId="254152A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9039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B6B9" w14:textId="77777777" w:rsidR="00C83AF7" w:rsidRPr="00405E50" w:rsidRDefault="00C83AF7" w:rsidP="004F44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405E50">
              <w:rPr>
                <w:color w:val="000000"/>
              </w:rPr>
              <w:t>Через какие угла связаны между собой связанная и скоростная системы координат?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385E" w14:textId="198C5A45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2E6F" w14:textId="29043A5D" w:rsidR="00C83AF7" w:rsidRPr="00405E50" w:rsidRDefault="00C83AF7" w:rsidP="004F44F2">
            <w:pPr>
              <w:jc w:val="center"/>
            </w:pPr>
            <w:r w:rsidRPr="00405E50">
              <w:t>2</w:t>
            </w:r>
          </w:p>
        </w:tc>
      </w:tr>
      <w:tr w:rsidR="00C83AF7" w:rsidRPr="00405E50" w14:paraId="0B431EE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32F7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0CD0" w14:textId="57D053E0" w:rsidR="00C83AF7" w:rsidRPr="00405E50" w:rsidRDefault="00C83AF7" w:rsidP="004F44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Укажите балансировочное соотношение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3CDA" w14:textId="386FC23D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FA5" w14:textId="5D61FD85" w:rsidR="00C83AF7" w:rsidRPr="00405E50" w:rsidRDefault="00C83AF7" w:rsidP="004F44F2">
            <w:pPr>
              <w:jc w:val="center"/>
            </w:pPr>
            <w:r w:rsidRPr="00405E50">
              <w:t>3</w:t>
            </w:r>
          </w:p>
        </w:tc>
      </w:tr>
      <w:tr w:rsidR="00C83AF7" w:rsidRPr="00405E50" w14:paraId="3D7DEED0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0B7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562" w14:textId="536E3B23" w:rsidR="00C83AF7" w:rsidRPr="00405E50" w:rsidRDefault="00C83AF7" w:rsidP="004F44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05E50">
              <w:rPr>
                <w:color w:val="000000"/>
              </w:rPr>
              <w:t>Как направлен вектор скорости по отношению к траектории полета?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9148" w14:textId="327B6857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43F5" w14:textId="1D5D218D" w:rsidR="00C83AF7" w:rsidRPr="00405E50" w:rsidRDefault="00C83AF7" w:rsidP="004F44F2">
            <w:pPr>
              <w:jc w:val="center"/>
            </w:pPr>
            <w:r w:rsidRPr="00405E50">
              <w:t>2</w:t>
            </w:r>
          </w:p>
        </w:tc>
      </w:tr>
      <w:tr w:rsidR="00C83AF7" w:rsidRPr="00405E50" w14:paraId="6F90649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242B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563F" w14:textId="77777777" w:rsidR="00C83AF7" w:rsidRPr="00405E50" w:rsidRDefault="00C83AF7" w:rsidP="007F3A7E">
            <w:pPr>
              <w:tabs>
                <w:tab w:val="left" w:pos="0"/>
                <w:tab w:val="left" w:pos="567"/>
              </w:tabs>
            </w:pPr>
            <w:r w:rsidRPr="00405E50">
              <w:t>Какие существуют способы упрощения полной системы уравнений, описывающей движение летательного аппарата при закрепленных рулях?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A524" w14:textId="435EA4B3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2AF9" w14:textId="77777777" w:rsidR="00C83AF7" w:rsidRPr="00405E50" w:rsidRDefault="00C83AF7" w:rsidP="004F44F2">
            <w:pPr>
              <w:jc w:val="center"/>
            </w:pPr>
            <w:r w:rsidRPr="00405E50">
              <w:t>5</w:t>
            </w:r>
          </w:p>
        </w:tc>
      </w:tr>
      <w:tr w:rsidR="00C83AF7" w:rsidRPr="00405E50" w14:paraId="1A3BB6E9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5E9B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15E1" w14:textId="77777777" w:rsidR="00C83AF7" w:rsidRPr="00405E50" w:rsidRDefault="00C83AF7" w:rsidP="007F3A7E">
            <w:pPr>
              <w:tabs>
                <w:tab w:val="left" w:pos="0"/>
                <w:tab w:val="left" w:pos="567"/>
              </w:tabs>
            </w:pPr>
            <w:r w:rsidRPr="00405E50">
              <w:t>Для каких летательных аппаратов разделение пространственного движения на продольное и боковое недопустимо?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0FC7" w14:textId="20E151BA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2BF1" w14:textId="77777777" w:rsidR="00C83AF7" w:rsidRPr="00405E50" w:rsidRDefault="00C83AF7" w:rsidP="004F44F2">
            <w:pPr>
              <w:jc w:val="center"/>
            </w:pPr>
            <w:r w:rsidRPr="00405E50">
              <w:t>3</w:t>
            </w:r>
          </w:p>
        </w:tc>
      </w:tr>
      <w:tr w:rsidR="00C83AF7" w:rsidRPr="00405E50" w14:paraId="695DFDF3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D3F2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D9D0" w14:textId="77777777" w:rsidR="00C83AF7" w:rsidRPr="00405E50" w:rsidRDefault="00C83AF7" w:rsidP="007F3A7E">
            <w:pPr>
              <w:tabs>
                <w:tab w:val="left" w:pos="0"/>
                <w:tab w:val="left" w:pos="567"/>
              </w:tabs>
            </w:pPr>
            <w:r w:rsidRPr="00405E50">
              <w:t>Для чего чаще всего используется разделение пространственного движения ЛА на поступательное движение центра масс и вращательное движение около центра масс?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C0B0" w14:textId="7F091938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E459" w14:textId="77777777" w:rsidR="00C83AF7" w:rsidRPr="00405E50" w:rsidRDefault="00C83AF7" w:rsidP="004F44F2">
            <w:pPr>
              <w:jc w:val="center"/>
            </w:pPr>
            <w:r w:rsidRPr="00405E50">
              <w:t>3</w:t>
            </w:r>
          </w:p>
        </w:tc>
      </w:tr>
      <w:tr w:rsidR="00C83AF7" w:rsidRPr="00405E50" w14:paraId="131E42D6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E78B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701F" w14:textId="21249EBB" w:rsidR="00C83AF7" w:rsidRPr="00405E50" w:rsidRDefault="00C83AF7" w:rsidP="00355798">
            <w:pPr>
              <w:tabs>
                <w:tab w:val="left" w:pos="0"/>
                <w:tab w:val="left" w:pos="567"/>
              </w:tabs>
            </w:pPr>
            <w:r w:rsidRPr="00405E50">
              <w:t>Какие условия должны выполняться на конечной прямолинейной части активного участка траектории баллистической ракеты большой дальности?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EF88" w14:textId="1B197295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1AD5" w14:textId="6C5EF671" w:rsidR="00C83AF7" w:rsidRPr="00405E50" w:rsidRDefault="00C83AF7" w:rsidP="004F44F2">
            <w:pPr>
              <w:jc w:val="center"/>
            </w:pPr>
            <w:r w:rsidRPr="00405E50">
              <w:t>5</w:t>
            </w:r>
          </w:p>
        </w:tc>
      </w:tr>
      <w:tr w:rsidR="00C83AF7" w:rsidRPr="008366C8" w14:paraId="6A5736AF" w14:textId="77777777" w:rsidTr="00C83AF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FAB4" w14:textId="77777777" w:rsidR="00C83AF7" w:rsidRPr="00405E50" w:rsidRDefault="00C83AF7" w:rsidP="00105300">
            <w:pPr>
              <w:numPr>
                <w:ilvl w:val="0"/>
                <w:numId w:val="60"/>
              </w:numPr>
              <w:jc w:val="center"/>
            </w:pP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AC20" w14:textId="7967E2D9" w:rsidR="00C83AF7" w:rsidRPr="00405E50" w:rsidRDefault="00C83AF7" w:rsidP="00355798">
            <w:pPr>
              <w:tabs>
                <w:tab w:val="left" w:pos="0"/>
                <w:tab w:val="left" w:pos="567"/>
              </w:tabs>
            </w:pPr>
            <w:r w:rsidRPr="00405E50">
              <w:t>Что изучает параболическая теория?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E524" w14:textId="3A4D6DB6" w:rsidR="00C83AF7" w:rsidRPr="00405E50" w:rsidRDefault="00C83AF7" w:rsidP="004F44F2">
            <w:pPr>
              <w:jc w:val="center"/>
            </w:pPr>
            <w:r w:rsidRPr="00405E50">
              <w:t>ПСК-3.6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607B" w14:textId="4B9B0D05" w:rsidR="00C83AF7" w:rsidRDefault="00C83AF7" w:rsidP="004F44F2">
            <w:pPr>
              <w:jc w:val="center"/>
            </w:pPr>
            <w:r w:rsidRPr="00405E50">
              <w:t>5</w:t>
            </w:r>
          </w:p>
        </w:tc>
      </w:tr>
    </w:tbl>
    <w:p w14:paraId="6F2C53BD" w14:textId="12956004" w:rsidR="00B4307E" w:rsidRDefault="00B4307E" w:rsidP="00B4307E">
      <w:pPr>
        <w:jc w:val="both"/>
      </w:pPr>
    </w:p>
    <w:p w14:paraId="7008298D" w14:textId="042F02D5" w:rsidR="00BD0D3D" w:rsidRDefault="00BD0D3D" w:rsidP="00B4307E">
      <w:pPr>
        <w:jc w:val="both"/>
      </w:pPr>
    </w:p>
    <w:sectPr w:rsidR="00BD0D3D" w:rsidSect="00C83A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B0EC1" w14:textId="77777777" w:rsidR="00E804B7" w:rsidRDefault="00E804B7" w:rsidP="00EE5C21">
      <w:r>
        <w:separator/>
      </w:r>
    </w:p>
  </w:endnote>
  <w:endnote w:type="continuationSeparator" w:id="0">
    <w:p w14:paraId="475A780A" w14:textId="77777777" w:rsidR="00E804B7" w:rsidRDefault="00E804B7" w:rsidP="00EE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8FFD0" w14:textId="77777777" w:rsidR="00E804B7" w:rsidRDefault="00E804B7" w:rsidP="00EE5C21">
      <w:r>
        <w:separator/>
      </w:r>
    </w:p>
  </w:footnote>
  <w:footnote w:type="continuationSeparator" w:id="0">
    <w:p w14:paraId="41B6B9EB" w14:textId="77777777" w:rsidR="00E804B7" w:rsidRDefault="00E804B7" w:rsidP="00EE5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D2AD2"/>
    <w:multiLevelType w:val="hybridMultilevel"/>
    <w:tmpl w:val="09AA3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5E3"/>
    <w:multiLevelType w:val="hybridMultilevel"/>
    <w:tmpl w:val="087E3C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574EE"/>
    <w:multiLevelType w:val="hybridMultilevel"/>
    <w:tmpl w:val="47C251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86242"/>
    <w:multiLevelType w:val="hybridMultilevel"/>
    <w:tmpl w:val="831662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663CD"/>
    <w:multiLevelType w:val="hybridMultilevel"/>
    <w:tmpl w:val="E5B61D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F4775"/>
    <w:multiLevelType w:val="hybridMultilevel"/>
    <w:tmpl w:val="AC1AD900"/>
    <w:lvl w:ilvl="0" w:tplc="531CC08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A5FF2"/>
    <w:multiLevelType w:val="hybridMultilevel"/>
    <w:tmpl w:val="33C216A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46A9E"/>
    <w:multiLevelType w:val="hybridMultilevel"/>
    <w:tmpl w:val="192056B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653465"/>
    <w:multiLevelType w:val="hybridMultilevel"/>
    <w:tmpl w:val="9454CF9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8A397F"/>
    <w:multiLevelType w:val="hybridMultilevel"/>
    <w:tmpl w:val="132605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F047C4"/>
    <w:multiLevelType w:val="hybridMultilevel"/>
    <w:tmpl w:val="C95A15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0616B"/>
    <w:multiLevelType w:val="hybridMultilevel"/>
    <w:tmpl w:val="FCE80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1776DB"/>
    <w:multiLevelType w:val="hybridMultilevel"/>
    <w:tmpl w:val="81F62690"/>
    <w:lvl w:ilvl="0" w:tplc="247296D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D7E76"/>
    <w:multiLevelType w:val="hybridMultilevel"/>
    <w:tmpl w:val="AA5275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C4917"/>
    <w:multiLevelType w:val="hybridMultilevel"/>
    <w:tmpl w:val="95B6FC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32B94"/>
    <w:multiLevelType w:val="hybridMultilevel"/>
    <w:tmpl w:val="72F0BD0A"/>
    <w:lvl w:ilvl="0" w:tplc="7DB87A4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C3C9A"/>
    <w:multiLevelType w:val="hybridMultilevel"/>
    <w:tmpl w:val="473ADE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15682"/>
    <w:multiLevelType w:val="hybridMultilevel"/>
    <w:tmpl w:val="03BE05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B1C06"/>
    <w:multiLevelType w:val="hybridMultilevel"/>
    <w:tmpl w:val="311A0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354FFB"/>
    <w:multiLevelType w:val="hybridMultilevel"/>
    <w:tmpl w:val="1FAA22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3B1A86"/>
    <w:multiLevelType w:val="hybridMultilevel"/>
    <w:tmpl w:val="578281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381139"/>
    <w:multiLevelType w:val="hybridMultilevel"/>
    <w:tmpl w:val="CEA29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B56884"/>
    <w:multiLevelType w:val="hybridMultilevel"/>
    <w:tmpl w:val="C86A2D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973F22"/>
    <w:multiLevelType w:val="hybridMultilevel"/>
    <w:tmpl w:val="649C23C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C3219"/>
    <w:multiLevelType w:val="hybridMultilevel"/>
    <w:tmpl w:val="8F0097E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AF1B4F"/>
    <w:multiLevelType w:val="hybridMultilevel"/>
    <w:tmpl w:val="DA28E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E523F8"/>
    <w:multiLevelType w:val="hybridMultilevel"/>
    <w:tmpl w:val="23D618C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A81B8D"/>
    <w:multiLevelType w:val="hybridMultilevel"/>
    <w:tmpl w:val="5DF03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C111FF"/>
    <w:multiLevelType w:val="hybridMultilevel"/>
    <w:tmpl w:val="3FB6A5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B34697"/>
    <w:multiLevelType w:val="hybridMultilevel"/>
    <w:tmpl w:val="C22CA6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236C66"/>
    <w:multiLevelType w:val="hybridMultilevel"/>
    <w:tmpl w:val="A6AED6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EB776B"/>
    <w:multiLevelType w:val="hybridMultilevel"/>
    <w:tmpl w:val="420AFC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C059B9"/>
    <w:multiLevelType w:val="hybridMultilevel"/>
    <w:tmpl w:val="9D7629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0B61DD"/>
    <w:multiLevelType w:val="hybridMultilevel"/>
    <w:tmpl w:val="72CC6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6C168E"/>
    <w:multiLevelType w:val="hybridMultilevel"/>
    <w:tmpl w:val="EAD8E8F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F12018"/>
    <w:multiLevelType w:val="hybridMultilevel"/>
    <w:tmpl w:val="EDAC89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6567ED"/>
    <w:multiLevelType w:val="hybridMultilevel"/>
    <w:tmpl w:val="99860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F55BD3"/>
    <w:multiLevelType w:val="hybridMultilevel"/>
    <w:tmpl w:val="A45E1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360D0E"/>
    <w:multiLevelType w:val="hybridMultilevel"/>
    <w:tmpl w:val="F9D28C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3861A2"/>
    <w:multiLevelType w:val="hybridMultilevel"/>
    <w:tmpl w:val="A5A089DC"/>
    <w:lvl w:ilvl="0" w:tplc="6B32FB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720B2"/>
    <w:multiLevelType w:val="hybridMultilevel"/>
    <w:tmpl w:val="DDD6D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26914D6"/>
    <w:multiLevelType w:val="hybridMultilevel"/>
    <w:tmpl w:val="24CC0B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75547A"/>
    <w:multiLevelType w:val="hybridMultilevel"/>
    <w:tmpl w:val="18D270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A250CD"/>
    <w:multiLevelType w:val="hybridMultilevel"/>
    <w:tmpl w:val="0C569682"/>
    <w:lvl w:ilvl="0" w:tplc="579C70E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173B1C"/>
    <w:multiLevelType w:val="hybridMultilevel"/>
    <w:tmpl w:val="E0E8D0A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44560E"/>
    <w:multiLevelType w:val="hybridMultilevel"/>
    <w:tmpl w:val="3EC688C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3F01CB"/>
    <w:multiLevelType w:val="hybridMultilevel"/>
    <w:tmpl w:val="EDF2EC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5C4C80"/>
    <w:multiLevelType w:val="hybridMultilevel"/>
    <w:tmpl w:val="0762895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6046B8"/>
    <w:multiLevelType w:val="hybridMultilevel"/>
    <w:tmpl w:val="87902D8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C670468"/>
    <w:multiLevelType w:val="hybridMultilevel"/>
    <w:tmpl w:val="DDD6D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007A2A"/>
    <w:multiLevelType w:val="hybridMultilevel"/>
    <w:tmpl w:val="F754E31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E9754D1"/>
    <w:multiLevelType w:val="hybridMultilevel"/>
    <w:tmpl w:val="47309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ED362D0"/>
    <w:multiLevelType w:val="hybridMultilevel"/>
    <w:tmpl w:val="30326C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374F7F"/>
    <w:multiLevelType w:val="hybridMultilevel"/>
    <w:tmpl w:val="F776053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5131F3"/>
    <w:multiLevelType w:val="hybridMultilevel"/>
    <w:tmpl w:val="D66ED9A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6282646"/>
    <w:multiLevelType w:val="hybridMultilevel"/>
    <w:tmpl w:val="F4CE23F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6487330"/>
    <w:multiLevelType w:val="hybridMultilevel"/>
    <w:tmpl w:val="A8F0A1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6B019C7"/>
    <w:multiLevelType w:val="hybridMultilevel"/>
    <w:tmpl w:val="4A8E80E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7716AEC"/>
    <w:multiLevelType w:val="hybridMultilevel"/>
    <w:tmpl w:val="366088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CBA3043"/>
    <w:multiLevelType w:val="hybridMultilevel"/>
    <w:tmpl w:val="4ABA5A3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6"/>
  </w:num>
  <w:num w:numId="3">
    <w:abstractNumId w:val="42"/>
  </w:num>
  <w:num w:numId="4">
    <w:abstractNumId w:val="33"/>
  </w:num>
  <w:num w:numId="5">
    <w:abstractNumId w:val="35"/>
  </w:num>
  <w:num w:numId="6">
    <w:abstractNumId w:val="41"/>
  </w:num>
  <w:num w:numId="7">
    <w:abstractNumId w:val="44"/>
  </w:num>
  <w:num w:numId="8">
    <w:abstractNumId w:val="4"/>
  </w:num>
  <w:num w:numId="9">
    <w:abstractNumId w:val="24"/>
  </w:num>
  <w:num w:numId="10">
    <w:abstractNumId w:val="29"/>
  </w:num>
  <w:num w:numId="11">
    <w:abstractNumId w:val="1"/>
  </w:num>
  <w:num w:numId="12">
    <w:abstractNumId w:val="57"/>
  </w:num>
  <w:num w:numId="13">
    <w:abstractNumId w:val="48"/>
  </w:num>
  <w:num w:numId="14">
    <w:abstractNumId w:val="9"/>
  </w:num>
  <w:num w:numId="15">
    <w:abstractNumId w:val="14"/>
  </w:num>
  <w:num w:numId="16">
    <w:abstractNumId w:val="23"/>
  </w:num>
  <w:num w:numId="17">
    <w:abstractNumId w:val="50"/>
  </w:num>
  <w:num w:numId="18">
    <w:abstractNumId w:val="26"/>
  </w:num>
  <w:num w:numId="19">
    <w:abstractNumId w:val="59"/>
  </w:num>
  <w:num w:numId="20">
    <w:abstractNumId w:val="20"/>
  </w:num>
  <w:num w:numId="21">
    <w:abstractNumId w:val="54"/>
  </w:num>
  <w:num w:numId="22">
    <w:abstractNumId w:val="55"/>
  </w:num>
  <w:num w:numId="23">
    <w:abstractNumId w:val="8"/>
  </w:num>
  <w:num w:numId="24">
    <w:abstractNumId w:val="53"/>
  </w:num>
  <w:num w:numId="25">
    <w:abstractNumId w:val="19"/>
  </w:num>
  <w:num w:numId="26">
    <w:abstractNumId w:val="2"/>
  </w:num>
  <w:num w:numId="27">
    <w:abstractNumId w:val="30"/>
  </w:num>
  <w:num w:numId="28">
    <w:abstractNumId w:val="52"/>
  </w:num>
  <w:num w:numId="29">
    <w:abstractNumId w:val="32"/>
  </w:num>
  <w:num w:numId="30">
    <w:abstractNumId w:val="10"/>
  </w:num>
  <w:num w:numId="31">
    <w:abstractNumId w:val="34"/>
  </w:num>
  <w:num w:numId="32">
    <w:abstractNumId w:val="21"/>
  </w:num>
  <w:num w:numId="33">
    <w:abstractNumId w:val="31"/>
  </w:num>
  <w:num w:numId="34">
    <w:abstractNumId w:val="51"/>
  </w:num>
  <w:num w:numId="35">
    <w:abstractNumId w:val="47"/>
  </w:num>
  <w:num w:numId="36">
    <w:abstractNumId w:val="6"/>
  </w:num>
  <w:num w:numId="37">
    <w:abstractNumId w:val="45"/>
  </w:num>
  <w:num w:numId="38">
    <w:abstractNumId w:val="16"/>
  </w:num>
  <w:num w:numId="39">
    <w:abstractNumId w:val="58"/>
  </w:num>
  <w:num w:numId="40">
    <w:abstractNumId w:val="28"/>
  </w:num>
  <w:num w:numId="41">
    <w:abstractNumId w:val="27"/>
  </w:num>
  <w:num w:numId="42">
    <w:abstractNumId w:val="3"/>
  </w:num>
  <w:num w:numId="43">
    <w:abstractNumId w:val="17"/>
  </w:num>
  <w:num w:numId="44">
    <w:abstractNumId w:val="13"/>
  </w:num>
  <w:num w:numId="45">
    <w:abstractNumId w:val="56"/>
  </w:num>
  <w:num w:numId="46">
    <w:abstractNumId w:val="22"/>
  </w:num>
  <w:num w:numId="47">
    <w:abstractNumId w:val="7"/>
  </w:num>
  <w:num w:numId="48">
    <w:abstractNumId w:val="0"/>
  </w:num>
  <w:num w:numId="49">
    <w:abstractNumId w:val="38"/>
  </w:num>
  <w:num w:numId="50">
    <w:abstractNumId w:val="11"/>
  </w:num>
  <w:num w:numId="51">
    <w:abstractNumId w:val="46"/>
  </w:num>
  <w:num w:numId="52">
    <w:abstractNumId w:val="49"/>
  </w:num>
  <w:num w:numId="53">
    <w:abstractNumId w:val="25"/>
  </w:num>
  <w:num w:numId="54">
    <w:abstractNumId w:val="37"/>
  </w:num>
  <w:num w:numId="55">
    <w:abstractNumId w:val="18"/>
  </w:num>
  <w:num w:numId="56">
    <w:abstractNumId w:val="12"/>
  </w:num>
  <w:num w:numId="57">
    <w:abstractNumId w:val="39"/>
  </w:num>
  <w:num w:numId="58">
    <w:abstractNumId w:val="43"/>
  </w:num>
  <w:num w:numId="59">
    <w:abstractNumId w:val="5"/>
  </w:num>
  <w:num w:numId="60">
    <w:abstractNumId w:val="1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23"/>
    <w:rsid w:val="00015EF1"/>
    <w:rsid w:val="000304CF"/>
    <w:rsid w:val="00041053"/>
    <w:rsid w:val="0004344A"/>
    <w:rsid w:val="0007617E"/>
    <w:rsid w:val="000775E6"/>
    <w:rsid w:val="000B6ED5"/>
    <w:rsid w:val="000C32F7"/>
    <w:rsid w:val="000E2121"/>
    <w:rsid w:val="00105300"/>
    <w:rsid w:val="001174BF"/>
    <w:rsid w:val="00127BA3"/>
    <w:rsid w:val="00155B2F"/>
    <w:rsid w:val="0015777D"/>
    <w:rsid w:val="001B05BA"/>
    <w:rsid w:val="001B7BD3"/>
    <w:rsid w:val="001C73CF"/>
    <w:rsid w:val="001D1FE1"/>
    <w:rsid w:val="001F3A64"/>
    <w:rsid w:val="00212E83"/>
    <w:rsid w:val="00226432"/>
    <w:rsid w:val="002604BF"/>
    <w:rsid w:val="0027044B"/>
    <w:rsid w:val="00291151"/>
    <w:rsid w:val="00295E45"/>
    <w:rsid w:val="002B3466"/>
    <w:rsid w:val="002C37A1"/>
    <w:rsid w:val="002D38E4"/>
    <w:rsid w:val="0032714F"/>
    <w:rsid w:val="00355798"/>
    <w:rsid w:val="003860FC"/>
    <w:rsid w:val="00397A2B"/>
    <w:rsid w:val="003D5343"/>
    <w:rsid w:val="003E16D6"/>
    <w:rsid w:val="00405E50"/>
    <w:rsid w:val="004269C0"/>
    <w:rsid w:val="00430D07"/>
    <w:rsid w:val="00437698"/>
    <w:rsid w:val="00443BAA"/>
    <w:rsid w:val="00460058"/>
    <w:rsid w:val="0046343F"/>
    <w:rsid w:val="00475136"/>
    <w:rsid w:val="00484D5B"/>
    <w:rsid w:val="004C0EA7"/>
    <w:rsid w:val="004D0333"/>
    <w:rsid w:val="004F44F2"/>
    <w:rsid w:val="00504E17"/>
    <w:rsid w:val="00560A06"/>
    <w:rsid w:val="005851BC"/>
    <w:rsid w:val="00592710"/>
    <w:rsid w:val="00594E40"/>
    <w:rsid w:val="005B59D7"/>
    <w:rsid w:val="005C45AF"/>
    <w:rsid w:val="006012F9"/>
    <w:rsid w:val="00635305"/>
    <w:rsid w:val="00657854"/>
    <w:rsid w:val="00670C89"/>
    <w:rsid w:val="00683984"/>
    <w:rsid w:val="006A1038"/>
    <w:rsid w:val="006B2DB7"/>
    <w:rsid w:val="006B71CF"/>
    <w:rsid w:val="006C607E"/>
    <w:rsid w:val="00711752"/>
    <w:rsid w:val="007211ED"/>
    <w:rsid w:val="00734E37"/>
    <w:rsid w:val="00752F38"/>
    <w:rsid w:val="007B3921"/>
    <w:rsid w:val="007C0CBB"/>
    <w:rsid w:val="007C42D3"/>
    <w:rsid w:val="007F3A7E"/>
    <w:rsid w:val="007F5DF5"/>
    <w:rsid w:val="008366C8"/>
    <w:rsid w:val="00882DD9"/>
    <w:rsid w:val="008A652E"/>
    <w:rsid w:val="008B2CB7"/>
    <w:rsid w:val="008D641F"/>
    <w:rsid w:val="008E1E8E"/>
    <w:rsid w:val="0096599E"/>
    <w:rsid w:val="0096630F"/>
    <w:rsid w:val="00966F4F"/>
    <w:rsid w:val="00967951"/>
    <w:rsid w:val="009A73B8"/>
    <w:rsid w:val="009B44CC"/>
    <w:rsid w:val="009C2EC6"/>
    <w:rsid w:val="009C4038"/>
    <w:rsid w:val="009E53EB"/>
    <w:rsid w:val="009E6DB2"/>
    <w:rsid w:val="00AB09F5"/>
    <w:rsid w:val="00AB1ED0"/>
    <w:rsid w:val="00AD3878"/>
    <w:rsid w:val="00AE3F57"/>
    <w:rsid w:val="00AE6F17"/>
    <w:rsid w:val="00B25F26"/>
    <w:rsid w:val="00B26384"/>
    <w:rsid w:val="00B331C2"/>
    <w:rsid w:val="00B4307E"/>
    <w:rsid w:val="00B45FAE"/>
    <w:rsid w:val="00B67A94"/>
    <w:rsid w:val="00B73B97"/>
    <w:rsid w:val="00BA44BA"/>
    <w:rsid w:val="00BC2966"/>
    <w:rsid w:val="00BD0D3D"/>
    <w:rsid w:val="00C27508"/>
    <w:rsid w:val="00C40A06"/>
    <w:rsid w:val="00C63C63"/>
    <w:rsid w:val="00C71FEA"/>
    <w:rsid w:val="00C768C4"/>
    <w:rsid w:val="00C83AF7"/>
    <w:rsid w:val="00CC0B2E"/>
    <w:rsid w:val="00CD2939"/>
    <w:rsid w:val="00D77276"/>
    <w:rsid w:val="00DA42AD"/>
    <w:rsid w:val="00DB4B25"/>
    <w:rsid w:val="00DB5926"/>
    <w:rsid w:val="00E024B8"/>
    <w:rsid w:val="00E035A8"/>
    <w:rsid w:val="00E06515"/>
    <w:rsid w:val="00E41A6F"/>
    <w:rsid w:val="00E46516"/>
    <w:rsid w:val="00E472B8"/>
    <w:rsid w:val="00E6058B"/>
    <w:rsid w:val="00E804B7"/>
    <w:rsid w:val="00EA1299"/>
    <w:rsid w:val="00EA7574"/>
    <w:rsid w:val="00EB02D2"/>
    <w:rsid w:val="00EE286F"/>
    <w:rsid w:val="00EE5C21"/>
    <w:rsid w:val="00EE7B91"/>
    <w:rsid w:val="00F0712B"/>
    <w:rsid w:val="00F20F92"/>
    <w:rsid w:val="00F44CC9"/>
    <w:rsid w:val="00F46C97"/>
    <w:rsid w:val="00F54DAB"/>
    <w:rsid w:val="00F731B0"/>
    <w:rsid w:val="00F9669C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3A21BB05-61D3-438E-992A-A7FFBAAE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A44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4BA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footnote text"/>
    <w:basedOn w:val="a"/>
    <w:link w:val="aa"/>
    <w:uiPriority w:val="99"/>
    <w:semiHidden/>
    <w:unhideWhenUsed/>
    <w:rsid w:val="00EE5C21"/>
  </w:style>
  <w:style w:type="character" w:customStyle="1" w:styleId="aa">
    <w:name w:val="Текст сноски Знак"/>
    <w:basedOn w:val="a0"/>
    <w:link w:val="a9"/>
    <w:uiPriority w:val="99"/>
    <w:semiHidden/>
    <w:rsid w:val="00EE5C21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b">
    <w:name w:val="footnote reference"/>
    <w:basedOn w:val="a0"/>
    <w:uiPriority w:val="99"/>
    <w:semiHidden/>
    <w:unhideWhenUsed/>
    <w:rsid w:val="00EE5C21"/>
    <w:rPr>
      <w:vertAlign w:val="superscript"/>
    </w:rPr>
  </w:style>
  <w:style w:type="character" w:styleId="ac">
    <w:name w:val="Emphasis"/>
    <w:basedOn w:val="a0"/>
    <w:qFormat/>
    <w:rsid w:val="00484D5B"/>
    <w:rPr>
      <w:i/>
      <w:iCs/>
    </w:rPr>
  </w:style>
  <w:style w:type="character" w:customStyle="1" w:styleId="fontstyle01">
    <w:name w:val="fontstyle01"/>
    <w:basedOn w:val="a0"/>
    <w:rsid w:val="006B71CF"/>
    <w:rPr>
      <w:rFonts w:ascii="LiberationSerif-Bold" w:hAnsi="LiberationSerif-Bold" w:hint="default"/>
      <w:b/>
      <w:bCs/>
      <w:i w:val="0"/>
      <w:iCs w:val="0"/>
      <w:color w:val="000000"/>
      <w:sz w:val="20"/>
      <w:szCs w:val="20"/>
    </w:rPr>
  </w:style>
  <w:style w:type="paragraph" w:styleId="ad">
    <w:name w:val="Body Text Indent"/>
    <w:basedOn w:val="a"/>
    <w:link w:val="ae"/>
    <w:rsid w:val="00D77276"/>
    <w:pPr>
      <w:autoSpaceDE w:val="0"/>
      <w:autoSpaceDN w:val="0"/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D7727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27.wm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oleObject" Target="embeddings/oleObject4.bin"/><Relationship Id="rId42" Type="http://schemas.openxmlformats.org/officeDocument/2006/relationships/oleObject" Target="embeddings/oleObject8.bin"/><Relationship Id="rId47" Type="http://schemas.openxmlformats.org/officeDocument/2006/relationships/image" Target="media/image33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png"/><Relationship Id="rId33" Type="http://schemas.openxmlformats.org/officeDocument/2006/relationships/image" Target="media/image24.wmf"/><Relationship Id="rId38" Type="http://schemas.openxmlformats.org/officeDocument/2006/relationships/oleObject" Target="embeddings/oleObject6.bin"/><Relationship Id="rId46" Type="http://schemas.openxmlformats.org/officeDocument/2006/relationships/image" Target="media/image32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2.wmf"/><Relationship Id="rId41" Type="http://schemas.openxmlformats.org/officeDocument/2006/relationships/image" Target="media/image2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oleObject" Target="embeddings/oleObject3.bin"/><Relationship Id="rId37" Type="http://schemas.openxmlformats.org/officeDocument/2006/relationships/image" Target="media/image26.wmf"/><Relationship Id="rId40" Type="http://schemas.openxmlformats.org/officeDocument/2006/relationships/oleObject" Target="embeddings/oleObject7.bin"/><Relationship Id="rId45" Type="http://schemas.openxmlformats.org/officeDocument/2006/relationships/image" Target="media/image31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oleObject" Target="embeddings/oleObject1.bin"/><Relationship Id="rId36" Type="http://schemas.openxmlformats.org/officeDocument/2006/relationships/oleObject" Target="embeddings/oleObject5.bin"/><Relationship Id="rId49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image" Target="media/image23.wmf"/><Relationship Id="rId44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oleObject" Target="embeddings/oleObject2.bin"/><Relationship Id="rId35" Type="http://schemas.openxmlformats.org/officeDocument/2006/relationships/image" Target="media/image25.wmf"/><Relationship Id="rId43" Type="http://schemas.openxmlformats.org/officeDocument/2006/relationships/image" Target="media/image29.png"/><Relationship Id="rId48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2787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2024-07-04T10:36:00Z</dcterms:created>
  <dcterms:modified xsi:type="dcterms:W3CDTF">2024-07-04T10:36:00Z</dcterms:modified>
</cp:coreProperties>
</file>