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75F" w:rsidRPr="001579AD" w:rsidRDefault="00B4075F" w:rsidP="00B4075F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1579AD">
        <w:rPr>
          <w:rFonts w:eastAsia="Times New Roman"/>
          <w:b/>
          <w:bCs/>
          <w:sz w:val="24"/>
          <w:szCs w:val="24"/>
          <w:lang w:eastAsia="ru-RU"/>
        </w:rPr>
        <w:t>ФОС по дисциплине «Конструкции из композиционных материалов»</w:t>
      </w:r>
    </w:p>
    <w:p w:rsidR="00B4075F" w:rsidRPr="001579AD" w:rsidRDefault="00B4075F" w:rsidP="00B4075F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B4075F" w:rsidRPr="001579AD" w:rsidRDefault="00B4075F" w:rsidP="00B4075F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1579AD">
        <w:rPr>
          <w:rFonts w:eastAsia="Times New Roman"/>
          <w:b/>
          <w:bCs/>
          <w:sz w:val="24"/>
          <w:szCs w:val="24"/>
          <w:lang w:eastAsia="ru-RU"/>
        </w:rPr>
        <w:t>ОП ВО 24.04.01 Проектирование и конструкция космических аппаратов</w:t>
      </w:r>
      <w:r w:rsidR="005B371A" w:rsidRPr="001579AD">
        <w:rPr>
          <w:rFonts w:eastAsia="Times New Roman"/>
          <w:b/>
          <w:bCs/>
          <w:sz w:val="24"/>
          <w:szCs w:val="24"/>
          <w:lang w:eastAsia="ru-RU"/>
        </w:rPr>
        <w:t>, очная</w:t>
      </w:r>
    </w:p>
    <w:p w:rsidR="00B4075F" w:rsidRPr="001579AD" w:rsidRDefault="00B4075F" w:rsidP="00B4075F">
      <w:pPr>
        <w:shd w:val="clear" w:color="auto" w:fill="FFFFFF"/>
        <w:spacing w:before="100" w:beforeAutospacing="1" w:after="100" w:afterAutospacing="1" w:line="240" w:lineRule="auto"/>
        <w:ind w:left="720"/>
        <w:jc w:val="both"/>
        <w:rPr>
          <w:rFonts w:eastAsia="Times New Roman"/>
          <w:sz w:val="24"/>
          <w:szCs w:val="24"/>
          <w:lang w:eastAsia="ru-RU"/>
        </w:rPr>
      </w:pPr>
      <w:r w:rsidRPr="001579AD">
        <w:rPr>
          <w:rFonts w:eastAsia="Times New Roman"/>
          <w:iCs/>
          <w:sz w:val="24"/>
          <w:szCs w:val="24"/>
          <w:lang w:eastAsia="ru-RU"/>
        </w:rPr>
        <w:t>ПСК-4/23.1 </w:t>
      </w:r>
      <w:r w:rsidR="00852F11" w:rsidRPr="001579AD">
        <w:rPr>
          <w:rFonts w:eastAsia="Times New Roman"/>
          <w:sz w:val="24"/>
          <w:szCs w:val="24"/>
          <w:lang w:eastAsia="ru-RU"/>
        </w:rPr>
        <w:t>–</w:t>
      </w:r>
      <w:r w:rsidRPr="001579AD">
        <w:rPr>
          <w:rFonts w:eastAsia="Times New Roman"/>
          <w:sz w:val="24"/>
          <w:szCs w:val="24"/>
          <w:lang w:eastAsia="ru-RU"/>
        </w:rPr>
        <w:t xml:space="preserve"> </w:t>
      </w:r>
      <w:r w:rsidR="005B371A" w:rsidRPr="001579AD">
        <w:rPr>
          <w:rFonts w:eastAsia="Times New Roman"/>
          <w:sz w:val="24"/>
          <w:szCs w:val="24"/>
          <w:lang w:eastAsia="ru-RU"/>
        </w:rPr>
        <w:t>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</w:t>
      </w:r>
      <w:r w:rsidRPr="001579AD">
        <w:rPr>
          <w:rFonts w:eastAsia="Times New Roman"/>
          <w:sz w:val="24"/>
          <w:szCs w:val="24"/>
          <w:lang w:eastAsia="ru-RU"/>
        </w:rPr>
        <w:t>.</w:t>
      </w:r>
    </w:p>
    <w:p w:rsidR="00B4075F" w:rsidRPr="001579AD" w:rsidRDefault="00B4075F" w:rsidP="00B4075F">
      <w:pPr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</w:p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383"/>
        <w:gridCol w:w="1587"/>
        <w:gridCol w:w="1390"/>
      </w:tblGrid>
      <w:tr w:rsidR="001579AD" w:rsidRPr="001579AD" w:rsidTr="001579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1579AD">
              <w:rPr>
                <w:rFonts w:eastAsia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6383" w:type="dxa"/>
            <w:tcBorders>
              <w:top w:val="single" w:sz="4" w:space="0" w:color="auto"/>
            </w:tcBorders>
            <w:vAlign w:val="center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1390" w:type="dxa"/>
            <w:tcBorders>
              <w:top w:val="single" w:sz="4" w:space="0" w:color="auto"/>
            </w:tcBorders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Каково назначение армирующих элементов в композиционном материале?</w:t>
            </w:r>
          </w:p>
          <w:p w:rsidR="001579AD" w:rsidRPr="001579AD" w:rsidRDefault="001579AD" w:rsidP="00CD782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a. Защита матрицы от механических повреждений</w:t>
            </w:r>
          </w:p>
          <w:p w:rsidR="001579AD" w:rsidRPr="001579AD" w:rsidRDefault="001579AD" w:rsidP="00CD782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b. Обеспечение высоких механических свойств матер</w:t>
            </w:r>
            <w:bookmarkStart w:id="1" w:name="_GoBack"/>
            <w:bookmarkEnd w:id="1"/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иала</w:t>
            </w:r>
          </w:p>
          <w:p w:rsidR="001579AD" w:rsidRPr="001579AD" w:rsidRDefault="001579AD" w:rsidP="00CD782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c. Обеспечение монолитности материала</w:t>
            </w:r>
          </w:p>
          <w:p w:rsidR="001579AD" w:rsidRPr="001579AD" w:rsidRDefault="001579AD" w:rsidP="00CD782B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d. Повышение влагостойкости материала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Какими волокнами армируются композиционные материалы с углеродной матрицей?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Какова роль дисперсных частиц в дисперсно-наполненных композитах?</w:t>
            </w:r>
          </w:p>
          <w:p w:rsidR="001579AD" w:rsidRPr="001579AD" w:rsidRDefault="001579AD" w:rsidP="00CD782B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a. Сопротивление пластической деформации матрицы, связанной с наличием дислокаций</w:t>
            </w:r>
          </w:p>
          <w:p w:rsidR="001579AD" w:rsidRPr="001579AD" w:rsidRDefault="001579AD" w:rsidP="00CD782B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 xml:space="preserve">b. Повышение </w:t>
            </w:r>
            <w:proofErr w:type="spellStart"/>
            <w:r w:rsidRPr="001579AD">
              <w:rPr>
                <w:rFonts w:eastAsia="Times New Roman"/>
                <w:sz w:val="24"/>
                <w:szCs w:val="24"/>
                <w:lang w:eastAsia="ru-RU"/>
              </w:rPr>
              <w:t>трещиностойкости</w:t>
            </w:r>
            <w:proofErr w:type="spellEnd"/>
            <w:r w:rsidRPr="001579AD">
              <w:rPr>
                <w:rFonts w:eastAsia="Times New Roman"/>
                <w:sz w:val="24"/>
                <w:szCs w:val="24"/>
                <w:lang w:eastAsia="ru-RU"/>
              </w:rPr>
              <w:t xml:space="preserve"> материала</w:t>
            </w:r>
          </w:p>
          <w:p w:rsidR="001579AD" w:rsidRPr="001579AD" w:rsidRDefault="001579AD" w:rsidP="00CD782B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c. Повышение пластичности материала</w:t>
            </w:r>
          </w:p>
          <w:p w:rsidR="001579AD" w:rsidRPr="001579AD" w:rsidRDefault="001579AD" w:rsidP="00CD782B">
            <w:pPr>
              <w:tabs>
                <w:tab w:val="left" w:pos="567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d. Повышение влагостойкости матрицы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К какой классификации композиционных материалов относятся волокнистые КМ?</w:t>
            </w:r>
          </w:p>
          <w:p w:rsidR="001579AD" w:rsidRPr="001579AD" w:rsidRDefault="001579AD" w:rsidP="00CD78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a. По материалу матрицы</w:t>
            </w:r>
          </w:p>
          <w:p w:rsidR="001579AD" w:rsidRPr="001579AD" w:rsidRDefault="001579AD" w:rsidP="00CD78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b. По форме (геометрии) наполнителя</w:t>
            </w:r>
          </w:p>
          <w:p w:rsidR="001579AD" w:rsidRPr="001579AD" w:rsidRDefault="001579AD" w:rsidP="00CD78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c. По происхождению</w:t>
            </w:r>
          </w:p>
          <w:p w:rsidR="001579AD" w:rsidRPr="001579AD" w:rsidRDefault="001579AD" w:rsidP="00CD782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d. По назначению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На сколько групп делятся КМ по материалу матрицы?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Какие из перечисленных достоинств относятся к стеклянным волокнам?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Низкие значения температурных коэффициентов линейного расширения</w:t>
            </w:r>
            <w:r w:rsidRPr="001579AD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Высокий модуль упругости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Низкая стоимость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Относительная прозрачность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Какой диаметр характерен для борных волокон? Размерность - мкм.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Какие недостатки относятся к борным волокнам?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a. Низкий модуль упругости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b. Плохая </w:t>
            </w:r>
            <w:proofErr w:type="spellStart"/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складываемость</w:t>
            </w:r>
            <w:proofErr w:type="spellEnd"/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c. Низкая прочность при сжатии вдоль волокон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d. Высокая стоимость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Для чего используется аппрет?</w:t>
            </w:r>
          </w:p>
          <w:p w:rsidR="001579AD" w:rsidRPr="001579AD" w:rsidRDefault="001579AD" w:rsidP="00CD782B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a. Для повышения прочности волокон</w:t>
            </w:r>
          </w:p>
          <w:p w:rsidR="001579AD" w:rsidRPr="001579AD" w:rsidRDefault="001579AD" w:rsidP="00CD782B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b. Для повышения влагостойкости стеклянных волокон</w:t>
            </w:r>
          </w:p>
          <w:p w:rsidR="001579AD" w:rsidRPr="001579AD" w:rsidRDefault="001579AD" w:rsidP="00CD782B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c. Для защиты волокон от солнечного излучения</w:t>
            </w:r>
          </w:p>
          <w:p w:rsidR="001579AD" w:rsidRPr="001579AD" w:rsidRDefault="001579AD" w:rsidP="00CD782B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d. Для обеспечения хорошей адгезии волокна с матрицей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ПСК-4/23.5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Почему объемное содержание волокон в КМ обычно не превышает 70%?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Чем заполнена сердцевина борных волокон, если при их производстве используется вольфрамовая нить?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ПСК-1/23.5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 xml:space="preserve">Укажите недостатки </w:t>
            </w:r>
            <w:proofErr w:type="spellStart"/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арамидных</w:t>
            </w:r>
            <w:proofErr w:type="spellEnd"/>
            <w:r w:rsidRPr="001579AD">
              <w:rPr>
                <w:rFonts w:eastAsia="Times New Roman"/>
                <w:sz w:val="24"/>
                <w:szCs w:val="24"/>
                <w:lang w:eastAsia="ru-RU"/>
              </w:rPr>
              <w:t xml:space="preserve"> волокон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a. Плохо демпфируют удар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b. Очень низкая прочность при сжатии вдоль волокон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c. Уменьшение прочности при длительном воздействии солнечного излучения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 xml:space="preserve">d. Плохая </w:t>
            </w:r>
            <w:proofErr w:type="spellStart"/>
            <w:r w:rsidRPr="001579AD">
              <w:rPr>
                <w:rFonts w:eastAsia="Times New Roman"/>
                <w:sz w:val="24"/>
                <w:szCs w:val="24"/>
                <w:lang w:eastAsia="ru-RU"/>
              </w:rPr>
              <w:t>складываемость</w:t>
            </w:r>
            <w:proofErr w:type="spellEnd"/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Нити из каких волокон обладают хорошей способностью к текстильной переработке?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a. Борных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b. Стеклянных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c. Угольных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 xml:space="preserve">d. </w:t>
            </w:r>
            <w:proofErr w:type="spellStart"/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Арамидных</w:t>
            </w:r>
            <w:proofErr w:type="spellEnd"/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Укажите два вида тканей с наибольшей драпирующей способностью.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a. Атлас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b. Рогожка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c. Полотно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bCs/>
                <w:sz w:val="24"/>
                <w:szCs w:val="24"/>
                <w:lang w:eastAsia="ru-RU"/>
              </w:rPr>
              <w:t>d. Сатин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Формование изделий из полимерных КМ: укажите разновидности инжекции термореактивной смолы.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Укажите способы уменьшения пористости композитного изделия при намотке.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Какие утверждения относятся к термопластичным полимерным матрицам?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a. При нагревании происходит плавление смолы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b. При отверждении смолы происходит химическая реакция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c. Смола способна к многократному плавлению и затвердеванию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d. При отверждении смолы образуется нерастворимый, неплавкий продукт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Что зависит от открытости ткани?</w:t>
            </w:r>
          </w:p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>Что такое драпирующая способность ткани?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</w:tr>
      <w:tr w:rsidR="001579AD" w:rsidRPr="001579AD" w:rsidTr="001579AD">
        <w:tc>
          <w:tcPr>
            <w:tcW w:w="988" w:type="dxa"/>
          </w:tcPr>
          <w:p w:rsidR="001579AD" w:rsidRPr="001579AD" w:rsidRDefault="001579AD" w:rsidP="00CD782B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383" w:type="dxa"/>
          </w:tcPr>
          <w:p w:rsidR="001579AD" w:rsidRPr="001579AD" w:rsidRDefault="001579AD" w:rsidP="00CD782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1579AD">
              <w:rPr>
                <w:rFonts w:eastAsia="Times New Roman"/>
                <w:sz w:val="24"/>
                <w:szCs w:val="24"/>
                <w:lang w:eastAsia="ru-RU"/>
              </w:rPr>
              <w:t>препрег</w:t>
            </w:r>
            <w:proofErr w:type="spellEnd"/>
            <w:r w:rsidRPr="001579AD">
              <w:rPr>
                <w:rFonts w:eastAsia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587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1579AD">
              <w:rPr>
                <w:rFonts w:eastAsia="Times New Roman"/>
                <w:iCs/>
                <w:sz w:val="24"/>
                <w:szCs w:val="24"/>
                <w:lang w:eastAsia="ru-RU"/>
              </w:rPr>
              <w:t>ПСК-4/23.1 </w:t>
            </w:r>
          </w:p>
        </w:tc>
        <w:tc>
          <w:tcPr>
            <w:tcW w:w="1390" w:type="dxa"/>
          </w:tcPr>
          <w:p w:rsidR="001579AD" w:rsidRPr="001579AD" w:rsidRDefault="001579AD" w:rsidP="00CD782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1579AD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</w:tr>
      <w:bookmarkEnd w:id="0"/>
    </w:tbl>
    <w:p w:rsidR="00B4075F" w:rsidRPr="001579AD" w:rsidRDefault="00B4075F" w:rsidP="00B4075F"/>
    <w:p w:rsidR="00B4075F" w:rsidRPr="001579AD" w:rsidRDefault="00B4075F" w:rsidP="00B4075F"/>
    <w:p w:rsidR="0094185A" w:rsidRPr="001579AD" w:rsidRDefault="0094185A"/>
    <w:sectPr w:rsidR="0094185A" w:rsidRPr="001579AD" w:rsidSect="001579A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5F"/>
    <w:rsid w:val="00003901"/>
    <w:rsid w:val="00005CE9"/>
    <w:rsid w:val="00006F38"/>
    <w:rsid w:val="000074AF"/>
    <w:rsid w:val="00014F29"/>
    <w:rsid w:val="00015056"/>
    <w:rsid w:val="000210BB"/>
    <w:rsid w:val="00021B3C"/>
    <w:rsid w:val="0002360D"/>
    <w:rsid w:val="000304D7"/>
    <w:rsid w:val="0004614F"/>
    <w:rsid w:val="000506EA"/>
    <w:rsid w:val="000525A8"/>
    <w:rsid w:val="000549E2"/>
    <w:rsid w:val="00054DC0"/>
    <w:rsid w:val="000565B8"/>
    <w:rsid w:val="00067758"/>
    <w:rsid w:val="00070137"/>
    <w:rsid w:val="000701FE"/>
    <w:rsid w:val="00071973"/>
    <w:rsid w:val="000751DE"/>
    <w:rsid w:val="00076224"/>
    <w:rsid w:val="00080A27"/>
    <w:rsid w:val="000841BB"/>
    <w:rsid w:val="00087802"/>
    <w:rsid w:val="00094AC4"/>
    <w:rsid w:val="00094D2A"/>
    <w:rsid w:val="000A72A9"/>
    <w:rsid w:val="000B4774"/>
    <w:rsid w:val="000C20F4"/>
    <w:rsid w:val="000C2FE0"/>
    <w:rsid w:val="000C3F8F"/>
    <w:rsid w:val="000C4A77"/>
    <w:rsid w:val="000E0D8F"/>
    <w:rsid w:val="000E6D3C"/>
    <w:rsid w:val="000F0B9A"/>
    <w:rsid w:val="000F1B35"/>
    <w:rsid w:val="000F455E"/>
    <w:rsid w:val="000F69B3"/>
    <w:rsid w:val="001172A7"/>
    <w:rsid w:val="00125BAE"/>
    <w:rsid w:val="0013102D"/>
    <w:rsid w:val="00135552"/>
    <w:rsid w:val="00140A32"/>
    <w:rsid w:val="00144F86"/>
    <w:rsid w:val="00146931"/>
    <w:rsid w:val="00147C0D"/>
    <w:rsid w:val="00150BC9"/>
    <w:rsid w:val="00154351"/>
    <w:rsid w:val="00157703"/>
    <w:rsid w:val="001579AD"/>
    <w:rsid w:val="00167873"/>
    <w:rsid w:val="00173713"/>
    <w:rsid w:val="00181DA6"/>
    <w:rsid w:val="00184A1B"/>
    <w:rsid w:val="00191220"/>
    <w:rsid w:val="00194BDA"/>
    <w:rsid w:val="001977BA"/>
    <w:rsid w:val="001B742A"/>
    <w:rsid w:val="001B7C94"/>
    <w:rsid w:val="001C61B5"/>
    <w:rsid w:val="001C6A4A"/>
    <w:rsid w:val="001D061A"/>
    <w:rsid w:val="001D0A72"/>
    <w:rsid w:val="001E1377"/>
    <w:rsid w:val="001E6951"/>
    <w:rsid w:val="00204C90"/>
    <w:rsid w:val="002149EB"/>
    <w:rsid w:val="002224B5"/>
    <w:rsid w:val="00225FC5"/>
    <w:rsid w:val="00231590"/>
    <w:rsid w:val="00246733"/>
    <w:rsid w:val="002522F4"/>
    <w:rsid w:val="00254E25"/>
    <w:rsid w:val="0025699A"/>
    <w:rsid w:val="00257633"/>
    <w:rsid w:val="002704DC"/>
    <w:rsid w:val="0027576A"/>
    <w:rsid w:val="00275ADB"/>
    <w:rsid w:val="00277106"/>
    <w:rsid w:val="00281D19"/>
    <w:rsid w:val="002961AD"/>
    <w:rsid w:val="002B2520"/>
    <w:rsid w:val="002B40D0"/>
    <w:rsid w:val="002B4B09"/>
    <w:rsid w:val="002D2157"/>
    <w:rsid w:val="002D2C01"/>
    <w:rsid w:val="002D7AE1"/>
    <w:rsid w:val="002E7C2C"/>
    <w:rsid w:val="002F2FA2"/>
    <w:rsid w:val="00302A03"/>
    <w:rsid w:val="00315E1A"/>
    <w:rsid w:val="0031698A"/>
    <w:rsid w:val="00317D8F"/>
    <w:rsid w:val="00337781"/>
    <w:rsid w:val="00351594"/>
    <w:rsid w:val="00353379"/>
    <w:rsid w:val="00353E7C"/>
    <w:rsid w:val="00364229"/>
    <w:rsid w:val="003654CB"/>
    <w:rsid w:val="0037228F"/>
    <w:rsid w:val="0037301F"/>
    <w:rsid w:val="003756FF"/>
    <w:rsid w:val="00380440"/>
    <w:rsid w:val="003847CD"/>
    <w:rsid w:val="00386207"/>
    <w:rsid w:val="00390CE3"/>
    <w:rsid w:val="00392A47"/>
    <w:rsid w:val="00392D99"/>
    <w:rsid w:val="00395272"/>
    <w:rsid w:val="003965B5"/>
    <w:rsid w:val="00397AA5"/>
    <w:rsid w:val="00397D93"/>
    <w:rsid w:val="003A2284"/>
    <w:rsid w:val="003A3522"/>
    <w:rsid w:val="003A4CCB"/>
    <w:rsid w:val="003A7436"/>
    <w:rsid w:val="003B44AA"/>
    <w:rsid w:val="003B7F13"/>
    <w:rsid w:val="003C1537"/>
    <w:rsid w:val="003C53AB"/>
    <w:rsid w:val="003D7BE6"/>
    <w:rsid w:val="003E239F"/>
    <w:rsid w:val="003E5E67"/>
    <w:rsid w:val="003F113D"/>
    <w:rsid w:val="004011E5"/>
    <w:rsid w:val="0040339A"/>
    <w:rsid w:val="00406786"/>
    <w:rsid w:val="00414362"/>
    <w:rsid w:val="00414FA1"/>
    <w:rsid w:val="00415B5A"/>
    <w:rsid w:val="0041708F"/>
    <w:rsid w:val="00417A85"/>
    <w:rsid w:val="004260C0"/>
    <w:rsid w:val="004334F4"/>
    <w:rsid w:val="0043479C"/>
    <w:rsid w:val="00436B91"/>
    <w:rsid w:val="00437597"/>
    <w:rsid w:val="00440730"/>
    <w:rsid w:val="00442D28"/>
    <w:rsid w:val="00442EEE"/>
    <w:rsid w:val="00445436"/>
    <w:rsid w:val="00454102"/>
    <w:rsid w:val="0045770B"/>
    <w:rsid w:val="004648A7"/>
    <w:rsid w:val="004650C6"/>
    <w:rsid w:val="0046515B"/>
    <w:rsid w:val="00490D35"/>
    <w:rsid w:val="004A01A4"/>
    <w:rsid w:val="004A0F72"/>
    <w:rsid w:val="004A433E"/>
    <w:rsid w:val="004A5C50"/>
    <w:rsid w:val="004B1683"/>
    <w:rsid w:val="004B5034"/>
    <w:rsid w:val="004B5A74"/>
    <w:rsid w:val="004C3963"/>
    <w:rsid w:val="004C58DD"/>
    <w:rsid w:val="004C78A0"/>
    <w:rsid w:val="004D5637"/>
    <w:rsid w:val="004E03F8"/>
    <w:rsid w:val="004E26D8"/>
    <w:rsid w:val="004E2DC2"/>
    <w:rsid w:val="004E5F3B"/>
    <w:rsid w:val="004E7518"/>
    <w:rsid w:val="004E7A3B"/>
    <w:rsid w:val="004F21A8"/>
    <w:rsid w:val="00500780"/>
    <w:rsid w:val="00511194"/>
    <w:rsid w:val="005154C5"/>
    <w:rsid w:val="005207D7"/>
    <w:rsid w:val="0052315E"/>
    <w:rsid w:val="00530FBE"/>
    <w:rsid w:val="00533E79"/>
    <w:rsid w:val="00534363"/>
    <w:rsid w:val="00535194"/>
    <w:rsid w:val="00540F26"/>
    <w:rsid w:val="005425DF"/>
    <w:rsid w:val="00542FD1"/>
    <w:rsid w:val="005546DB"/>
    <w:rsid w:val="0055746E"/>
    <w:rsid w:val="00570506"/>
    <w:rsid w:val="005942BF"/>
    <w:rsid w:val="005A0488"/>
    <w:rsid w:val="005A3C71"/>
    <w:rsid w:val="005B029E"/>
    <w:rsid w:val="005B1DBA"/>
    <w:rsid w:val="005B371A"/>
    <w:rsid w:val="005B498B"/>
    <w:rsid w:val="005B67A1"/>
    <w:rsid w:val="005C0215"/>
    <w:rsid w:val="005D04EF"/>
    <w:rsid w:val="005D37E5"/>
    <w:rsid w:val="005E2DF5"/>
    <w:rsid w:val="005E35C8"/>
    <w:rsid w:val="005E5646"/>
    <w:rsid w:val="005F15E2"/>
    <w:rsid w:val="005F17CD"/>
    <w:rsid w:val="005F2596"/>
    <w:rsid w:val="005F3CD8"/>
    <w:rsid w:val="005F5AC0"/>
    <w:rsid w:val="006054DA"/>
    <w:rsid w:val="00607483"/>
    <w:rsid w:val="00611905"/>
    <w:rsid w:val="00612B0F"/>
    <w:rsid w:val="00612C4F"/>
    <w:rsid w:val="00613B2E"/>
    <w:rsid w:val="006162EE"/>
    <w:rsid w:val="006410BC"/>
    <w:rsid w:val="00641BA4"/>
    <w:rsid w:val="00643E0A"/>
    <w:rsid w:val="00643F8D"/>
    <w:rsid w:val="006444C9"/>
    <w:rsid w:val="006518F6"/>
    <w:rsid w:val="00652903"/>
    <w:rsid w:val="00663D85"/>
    <w:rsid w:val="00666F8A"/>
    <w:rsid w:val="00677AD6"/>
    <w:rsid w:val="00680435"/>
    <w:rsid w:val="00683FA5"/>
    <w:rsid w:val="006870B6"/>
    <w:rsid w:val="006921DE"/>
    <w:rsid w:val="00694B30"/>
    <w:rsid w:val="0069601A"/>
    <w:rsid w:val="006A4268"/>
    <w:rsid w:val="006B130E"/>
    <w:rsid w:val="006B5C2E"/>
    <w:rsid w:val="006C1CED"/>
    <w:rsid w:val="006C481A"/>
    <w:rsid w:val="006D5093"/>
    <w:rsid w:val="006D5DFB"/>
    <w:rsid w:val="006D7E94"/>
    <w:rsid w:val="006F5C5E"/>
    <w:rsid w:val="00701791"/>
    <w:rsid w:val="00704153"/>
    <w:rsid w:val="00706DA2"/>
    <w:rsid w:val="00707C4D"/>
    <w:rsid w:val="00710297"/>
    <w:rsid w:val="007136BC"/>
    <w:rsid w:val="00714EE9"/>
    <w:rsid w:val="00715BF6"/>
    <w:rsid w:val="00721F5D"/>
    <w:rsid w:val="00722E64"/>
    <w:rsid w:val="00724081"/>
    <w:rsid w:val="007253EE"/>
    <w:rsid w:val="00726A6E"/>
    <w:rsid w:val="00732E9E"/>
    <w:rsid w:val="007443AC"/>
    <w:rsid w:val="007471F6"/>
    <w:rsid w:val="0075403E"/>
    <w:rsid w:val="007626BA"/>
    <w:rsid w:val="00762C43"/>
    <w:rsid w:val="00764EF7"/>
    <w:rsid w:val="00770CCC"/>
    <w:rsid w:val="007724EC"/>
    <w:rsid w:val="007770C9"/>
    <w:rsid w:val="00786E6B"/>
    <w:rsid w:val="00790335"/>
    <w:rsid w:val="00791191"/>
    <w:rsid w:val="00791CDA"/>
    <w:rsid w:val="007936E4"/>
    <w:rsid w:val="007A7272"/>
    <w:rsid w:val="007A7D5E"/>
    <w:rsid w:val="007B2E0F"/>
    <w:rsid w:val="007B4098"/>
    <w:rsid w:val="007B5FC0"/>
    <w:rsid w:val="007C0EF3"/>
    <w:rsid w:val="007C5EA8"/>
    <w:rsid w:val="007E450F"/>
    <w:rsid w:val="007E6625"/>
    <w:rsid w:val="007E6F8F"/>
    <w:rsid w:val="007F14FB"/>
    <w:rsid w:val="008009FC"/>
    <w:rsid w:val="00806A5A"/>
    <w:rsid w:val="00814E9F"/>
    <w:rsid w:val="0083101C"/>
    <w:rsid w:val="00834070"/>
    <w:rsid w:val="0083733E"/>
    <w:rsid w:val="00840941"/>
    <w:rsid w:val="008416FD"/>
    <w:rsid w:val="00841768"/>
    <w:rsid w:val="00847243"/>
    <w:rsid w:val="00852F11"/>
    <w:rsid w:val="00860075"/>
    <w:rsid w:val="00860EE8"/>
    <w:rsid w:val="008637FA"/>
    <w:rsid w:val="00870311"/>
    <w:rsid w:val="008803DB"/>
    <w:rsid w:val="008803EE"/>
    <w:rsid w:val="00880643"/>
    <w:rsid w:val="008840A6"/>
    <w:rsid w:val="00884FAC"/>
    <w:rsid w:val="00885630"/>
    <w:rsid w:val="008928F0"/>
    <w:rsid w:val="008A212C"/>
    <w:rsid w:val="008A4552"/>
    <w:rsid w:val="008A4F5C"/>
    <w:rsid w:val="008A5269"/>
    <w:rsid w:val="008B2E9E"/>
    <w:rsid w:val="008C13F8"/>
    <w:rsid w:val="008C4BD1"/>
    <w:rsid w:val="008D0F1C"/>
    <w:rsid w:val="008D3F15"/>
    <w:rsid w:val="008D7148"/>
    <w:rsid w:val="008D71A4"/>
    <w:rsid w:val="008D736B"/>
    <w:rsid w:val="008E4981"/>
    <w:rsid w:val="008E4A3C"/>
    <w:rsid w:val="008E593E"/>
    <w:rsid w:val="008F12EF"/>
    <w:rsid w:val="008F3B6D"/>
    <w:rsid w:val="00903C12"/>
    <w:rsid w:val="00913645"/>
    <w:rsid w:val="00920EDD"/>
    <w:rsid w:val="00924F11"/>
    <w:rsid w:val="00930F85"/>
    <w:rsid w:val="0094185A"/>
    <w:rsid w:val="00950A53"/>
    <w:rsid w:val="00955BBA"/>
    <w:rsid w:val="009651BB"/>
    <w:rsid w:val="00970C69"/>
    <w:rsid w:val="00972798"/>
    <w:rsid w:val="00975265"/>
    <w:rsid w:val="009839C7"/>
    <w:rsid w:val="0099061C"/>
    <w:rsid w:val="009920E9"/>
    <w:rsid w:val="00992BEF"/>
    <w:rsid w:val="009A2A8F"/>
    <w:rsid w:val="009A41CF"/>
    <w:rsid w:val="009B16C9"/>
    <w:rsid w:val="009C1597"/>
    <w:rsid w:val="009C3B67"/>
    <w:rsid w:val="009C7BD7"/>
    <w:rsid w:val="009E06AF"/>
    <w:rsid w:val="009E24CD"/>
    <w:rsid w:val="00A01C4E"/>
    <w:rsid w:val="00A064A6"/>
    <w:rsid w:val="00A214D2"/>
    <w:rsid w:val="00A224B0"/>
    <w:rsid w:val="00A241C7"/>
    <w:rsid w:val="00A265D2"/>
    <w:rsid w:val="00A40C81"/>
    <w:rsid w:val="00A437EE"/>
    <w:rsid w:val="00A44D95"/>
    <w:rsid w:val="00A5078B"/>
    <w:rsid w:val="00A50D2D"/>
    <w:rsid w:val="00A51C7D"/>
    <w:rsid w:val="00A57173"/>
    <w:rsid w:val="00A5776D"/>
    <w:rsid w:val="00A6086C"/>
    <w:rsid w:val="00A61BDC"/>
    <w:rsid w:val="00A6284C"/>
    <w:rsid w:val="00A6408E"/>
    <w:rsid w:val="00A6490C"/>
    <w:rsid w:val="00A66D95"/>
    <w:rsid w:val="00A749FE"/>
    <w:rsid w:val="00A769A6"/>
    <w:rsid w:val="00A80425"/>
    <w:rsid w:val="00A8699D"/>
    <w:rsid w:val="00A92FA8"/>
    <w:rsid w:val="00A941BA"/>
    <w:rsid w:val="00A947AB"/>
    <w:rsid w:val="00AA012C"/>
    <w:rsid w:val="00AA7391"/>
    <w:rsid w:val="00AB4E03"/>
    <w:rsid w:val="00AB50CF"/>
    <w:rsid w:val="00AB5FE3"/>
    <w:rsid w:val="00AC215C"/>
    <w:rsid w:val="00AC4170"/>
    <w:rsid w:val="00AC5153"/>
    <w:rsid w:val="00AC52FD"/>
    <w:rsid w:val="00AC61A5"/>
    <w:rsid w:val="00AC6428"/>
    <w:rsid w:val="00AE0972"/>
    <w:rsid w:val="00AE3403"/>
    <w:rsid w:val="00AE50EA"/>
    <w:rsid w:val="00AF230F"/>
    <w:rsid w:val="00AF43A8"/>
    <w:rsid w:val="00B06428"/>
    <w:rsid w:val="00B12028"/>
    <w:rsid w:val="00B14CF4"/>
    <w:rsid w:val="00B16971"/>
    <w:rsid w:val="00B2046A"/>
    <w:rsid w:val="00B2074F"/>
    <w:rsid w:val="00B21029"/>
    <w:rsid w:val="00B26807"/>
    <w:rsid w:val="00B3160E"/>
    <w:rsid w:val="00B359B6"/>
    <w:rsid w:val="00B373CD"/>
    <w:rsid w:val="00B4075F"/>
    <w:rsid w:val="00B424C3"/>
    <w:rsid w:val="00B43D16"/>
    <w:rsid w:val="00B46B61"/>
    <w:rsid w:val="00B46C75"/>
    <w:rsid w:val="00B515FD"/>
    <w:rsid w:val="00B55CF4"/>
    <w:rsid w:val="00B6553A"/>
    <w:rsid w:val="00B673AA"/>
    <w:rsid w:val="00B708DB"/>
    <w:rsid w:val="00B7605A"/>
    <w:rsid w:val="00B82CC1"/>
    <w:rsid w:val="00B83E7B"/>
    <w:rsid w:val="00B84495"/>
    <w:rsid w:val="00B870B6"/>
    <w:rsid w:val="00B93AE0"/>
    <w:rsid w:val="00B9767C"/>
    <w:rsid w:val="00BA0810"/>
    <w:rsid w:val="00BA57C8"/>
    <w:rsid w:val="00BA683D"/>
    <w:rsid w:val="00BB38E1"/>
    <w:rsid w:val="00BC4F1C"/>
    <w:rsid w:val="00BC5784"/>
    <w:rsid w:val="00BC5F1C"/>
    <w:rsid w:val="00BC6087"/>
    <w:rsid w:val="00BD25AE"/>
    <w:rsid w:val="00BF5ACB"/>
    <w:rsid w:val="00C0031C"/>
    <w:rsid w:val="00C03B73"/>
    <w:rsid w:val="00C06057"/>
    <w:rsid w:val="00C064BB"/>
    <w:rsid w:val="00C142D7"/>
    <w:rsid w:val="00C1730A"/>
    <w:rsid w:val="00C21FE3"/>
    <w:rsid w:val="00C24DA3"/>
    <w:rsid w:val="00C255E0"/>
    <w:rsid w:val="00C317C3"/>
    <w:rsid w:val="00C32BB6"/>
    <w:rsid w:val="00C344B4"/>
    <w:rsid w:val="00C417F9"/>
    <w:rsid w:val="00C50ADD"/>
    <w:rsid w:val="00C526C7"/>
    <w:rsid w:val="00C534BC"/>
    <w:rsid w:val="00C542F6"/>
    <w:rsid w:val="00C55E09"/>
    <w:rsid w:val="00C6039E"/>
    <w:rsid w:val="00C60A4A"/>
    <w:rsid w:val="00C62548"/>
    <w:rsid w:val="00C64476"/>
    <w:rsid w:val="00C70493"/>
    <w:rsid w:val="00C73A4F"/>
    <w:rsid w:val="00C752CB"/>
    <w:rsid w:val="00C77422"/>
    <w:rsid w:val="00C82990"/>
    <w:rsid w:val="00C84E76"/>
    <w:rsid w:val="00C87F12"/>
    <w:rsid w:val="00C904A6"/>
    <w:rsid w:val="00C9114D"/>
    <w:rsid w:val="00C918E8"/>
    <w:rsid w:val="00C934C9"/>
    <w:rsid w:val="00C94347"/>
    <w:rsid w:val="00C95AD4"/>
    <w:rsid w:val="00CA0196"/>
    <w:rsid w:val="00CA109F"/>
    <w:rsid w:val="00CA162B"/>
    <w:rsid w:val="00CA2511"/>
    <w:rsid w:val="00CA260C"/>
    <w:rsid w:val="00CA5B61"/>
    <w:rsid w:val="00CA6593"/>
    <w:rsid w:val="00CA7B90"/>
    <w:rsid w:val="00CA7CA7"/>
    <w:rsid w:val="00CB2CAC"/>
    <w:rsid w:val="00CB78A1"/>
    <w:rsid w:val="00CB791C"/>
    <w:rsid w:val="00CB7956"/>
    <w:rsid w:val="00CC0966"/>
    <w:rsid w:val="00CC195E"/>
    <w:rsid w:val="00CC3CEA"/>
    <w:rsid w:val="00CC480A"/>
    <w:rsid w:val="00CD2D57"/>
    <w:rsid w:val="00CE6B0F"/>
    <w:rsid w:val="00CF23B8"/>
    <w:rsid w:val="00CF6258"/>
    <w:rsid w:val="00CF7D88"/>
    <w:rsid w:val="00D1459E"/>
    <w:rsid w:val="00D152A4"/>
    <w:rsid w:val="00D21DFF"/>
    <w:rsid w:val="00D239B9"/>
    <w:rsid w:val="00D243AD"/>
    <w:rsid w:val="00D35CB2"/>
    <w:rsid w:val="00D55E9C"/>
    <w:rsid w:val="00D61F07"/>
    <w:rsid w:val="00D7288A"/>
    <w:rsid w:val="00D750FA"/>
    <w:rsid w:val="00D76B53"/>
    <w:rsid w:val="00D81DFB"/>
    <w:rsid w:val="00D95F7E"/>
    <w:rsid w:val="00DA2B80"/>
    <w:rsid w:val="00DA69EF"/>
    <w:rsid w:val="00DA778F"/>
    <w:rsid w:val="00DA78AA"/>
    <w:rsid w:val="00DB1A2C"/>
    <w:rsid w:val="00DB1D98"/>
    <w:rsid w:val="00DB4630"/>
    <w:rsid w:val="00DC04DF"/>
    <w:rsid w:val="00DC5A5E"/>
    <w:rsid w:val="00DD0B06"/>
    <w:rsid w:val="00DD281B"/>
    <w:rsid w:val="00DD6CBD"/>
    <w:rsid w:val="00E011A0"/>
    <w:rsid w:val="00E05104"/>
    <w:rsid w:val="00E0553A"/>
    <w:rsid w:val="00E14241"/>
    <w:rsid w:val="00E1451A"/>
    <w:rsid w:val="00E22014"/>
    <w:rsid w:val="00E25CE9"/>
    <w:rsid w:val="00E27162"/>
    <w:rsid w:val="00E33EA9"/>
    <w:rsid w:val="00E36E18"/>
    <w:rsid w:val="00E376BE"/>
    <w:rsid w:val="00E37EDE"/>
    <w:rsid w:val="00E41842"/>
    <w:rsid w:val="00E4389E"/>
    <w:rsid w:val="00E44213"/>
    <w:rsid w:val="00E47181"/>
    <w:rsid w:val="00E5133D"/>
    <w:rsid w:val="00E6070A"/>
    <w:rsid w:val="00E63D89"/>
    <w:rsid w:val="00E73D42"/>
    <w:rsid w:val="00E752B4"/>
    <w:rsid w:val="00E77614"/>
    <w:rsid w:val="00E86732"/>
    <w:rsid w:val="00E9781E"/>
    <w:rsid w:val="00EA076C"/>
    <w:rsid w:val="00EA13FA"/>
    <w:rsid w:val="00EA176C"/>
    <w:rsid w:val="00EA40D4"/>
    <w:rsid w:val="00EA533A"/>
    <w:rsid w:val="00EA6F66"/>
    <w:rsid w:val="00EB22FC"/>
    <w:rsid w:val="00EB5056"/>
    <w:rsid w:val="00EB667A"/>
    <w:rsid w:val="00EC081A"/>
    <w:rsid w:val="00EC23BA"/>
    <w:rsid w:val="00ED394B"/>
    <w:rsid w:val="00ED5338"/>
    <w:rsid w:val="00ED5922"/>
    <w:rsid w:val="00ED61AC"/>
    <w:rsid w:val="00ED640D"/>
    <w:rsid w:val="00EF1B8F"/>
    <w:rsid w:val="00EF2366"/>
    <w:rsid w:val="00EF7078"/>
    <w:rsid w:val="00EF7AAE"/>
    <w:rsid w:val="00F100C6"/>
    <w:rsid w:val="00F120F5"/>
    <w:rsid w:val="00F224AF"/>
    <w:rsid w:val="00F274E9"/>
    <w:rsid w:val="00F3212E"/>
    <w:rsid w:val="00F35570"/>
    <w:rsid w:val="00F407A3"/>
    <w:rsid w:val="00F45F91"/>
    <w:rsid w:val="00F46712"/>
    <w:rsid w:val="00F5027C"/>
    <w:rsid w:val="00F5250B"/>
    <w:rsid w:val="00F536A1"/>
    <w:rsid w:val="00F54FF0"/>
    <w:rsid w:val="00F571E2"/>
    <w:rsid w:val="00F57A87"/>
    <w:rsid w:val="00F6372C"/>
    <w:rsid w:val="00F63774"/>
    <w:rsid w:val="00F67BED"/>
    <w:rsid w:val="00F72547"/>
    <w:rsid w:val="00F735A2"/>
    <w:rsid w:val="00F77DD0"/>
    <w:rsid w:val="00F80577"/>
    <w:rsid w:val="00F81A5C"/>
    <w:rsid w:val="00F83781"/>
    <w:rsid w:val="00F84616"/>
    <w:rsid w:val="00F86C2E"/>
    <w:rsid w:val="00F919F9"/>
    <w:rsid w:val="00F93545"/>
    <w:rsid w:val="00FA5850"/>
    <w:rsid w:val="00FB40FA"/>
    <w:rsid w:val="00FB6D98"/>
    <w:rsid w:val="00FC1231"/>
    <w:rsid w:val="00FC3DC5"/>
    <w:rsid w:val="00FC598E"/>
    <w:rsid w:val="00FD41C5"/>
    <w:rsid w:val="00FD7CE2"/>
    <w:rsid w:val="00FE0A4F"/>
    <w:rsid w:val="00FE20FF"/>
    <w:rsid w:val="00FE2529"/>
    <w:rsid w:val="00FE2B32"/>
    <w:rsid w:val="00FE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9F673-DFD6-4A92-A614-7496B8BF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Ислентьева Ирина Константиновна</cp:lastModifiedBy>
  <cp:revision>2</cp:revision>
  <dcterms:created xsi:type="dcterms:W3CDTF">2024-06-11T09:39:00Z</dcterms:created>
  <dcterms:modified xsi:type="dcterms:W3CDTF">2024-06-11T09:39:00Z</dcterms:modified>
</cp:coreProperties>
</file>