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147CC" w14:textId="3E9E056F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DF3281">
        <w:rPr>
          <w:b/>
          <w:bCs/>
        </w:rPr>
        <w:t>Я</w:t>
      </w:r>
      <w:r w:rsidR="00DF3281" w:rsidRPr="00DF3281">
        <w:rPr>
          <w:b/>
          <w:bCs/>
        </w:rPr>
        <w:t>дерные энергетические установки</w:t>
      </w:r>
      <w:r w:rsidRPr="008366C8">
        <w:rPr>
          <w:b/>
          <w:bCs/>
        </w:rPr>
        <w:t>»</w:t>
      </w:r>
    </w:p>
    <w:p w14:paraId="23B9A569" w14:textId="7B367FC9" w:rsidR="00DF3281" w:rsidRDefault="006012F9" w:rsidP="008366C8">
      <w:pPr>
        <w:jc w:val="center"/>
        <w:rPr>
          <w:b/>
          <w:bCs/>
        </w:rPr>
      </w:pPr>
      <w:r w:rsidRPr="00DF3281">
        <w:rPr>
          <w:b/>
          <w:bCs/>
        </w:rPr>
        <w:t xml:space="preserve">ОП ВО </w:t>
      </w:r>
      <w:r w:rsidR="00DF3281" w:rsidRPr="00DF3281">
        <w:rPr>
          <w:b/>
          <w:bCs/>
        </w:rPr>
        <w:t>24.0</w:t>
      </w:r>
      <w:r w:rsidR="001C37C3">
        <w:rPr>
          <w:b/>
          <w:bCs/>
        </w:rPr>
        <w:t>4</w:t>
      </w:r>
      <w:r w:rsidR="00DF3281" w:rsidRPr="00DF3281">
        <w:rPr>
          <w:b/>
          <w:bCs/>
        </w:rPr>
        <w:t xml:space="preserve">.01 </w:t>
      </w:r>
      <w:r w:rsidR="001C37C3" w:rsidRPr="001C37C3">
        <w:rPr>
          <w:b/>
          <w:bCs/>
        </w:rPr>
        <w:t>Ракетные комплексы и космонавтика</w:t>
      </w:r>
    </w:p>
    <w:p w14:paraId="4DDC251D" w14:textId="6038CEC7" w:rsidR="006012F9" w:rsidRDefault="006012F9" w:rsidP="008366C8">
      <w:pPr>
        <w:jc w:val="center"/>
        <w:rPr>
          <w:b/>
          <w:bCs/>
        </w:rPr>
      </w:pPr>
      <w:r w:rsidRPr="00DF3281">
        <w:rPr>
          <w:b/>
          <w:bCs/>
        </w:rPr>
        <w:t>«</w:t>
      </w:r>
      <w:r w:rsidR="001C37C3" w:rsidRPr="001C37C3">
        <w:rPr>
          <w:b/>
          <w:bCs/>
        </w:rPr>
        <w:t>Проектирование и конструкция космических аппаратов</w:t>
      </w:r>
      <w:r w:rsidRPr="00DF3281">
        <w:rPr>
          <w:b/>
          <w:bCs/>
        </w:rPr>
        <w:t>», формы обучения очная</w:t>
      </w:r>
    </w:p>
    <w:p w14:paraId="1188B8BB" w14:textId="77777777" w:rsidR="008366C8" w:rsidRPr="008366C8" w:rsidRDefault="008366C8" w:rsidP="008366C8">
      <w:pPr>
        <w:jc w:val="center"/>
        <w:rPr>
          <w:b/>
          <w:bCs/>
        </w:rPr>
      </w:pPr>
    </w:p>
    <w:p w14:paraId="03BE9618" w14:textId="0CE7FC4B" w:rsidR="006012F9" w:rsidRDefault="001C37C3" w:rsidP="006012F9">
      <w:pPr>
        <w:jc w:val="both"/>
      </w:pPr>
      <w:r w:rsidRPr="001C37C3">
        <w:t>ПСК-4/23-1 - 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394"/>
        <w:gridCol w:w="1418"/>
      </w:tblGrid>
      <w:tr w:rsidR="00B84D57" w:rsidRPr="008366C8" w14:paraId="4AA417EC" w14:textId="77777777" w:rsidTr="00B84D5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90B644" w14:textId="77777777" w:rsidR="00B84D57" w:rsidRPr="008366C8" w:rsidRDefault="00B84D57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7AD143C" w14:textId="77777777" w:rsidR="00B84D57" w:rsidRPr="008366C8" w:rsidRDefault="00B84D57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4DE2E8A4" w14:textId="77777777" w:rsidR="00B84D57" w:rsidRPr="008366C8" w:rsidRDefault="00B84D57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03B785" w14:textId="77777777" w:rsidR="00B84D57" w:rsidRPr="008366C8" w:rsidRDefault="00B84D57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84D57" w:rsidRPr="00560A06" w14:paraId="46FD3B49" w14:textId="77777777" w:rsidTr="00B84D57">
        <w:tc>
          <w:tcPr>
            <w:tcW w:w="988" w:type="dxa"/>
          </w:tcPr>
          <w:p w14:paraId="143691D4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4CAB2C9" w14:textId="6E8D72E8" w:rsidR="00B84D57" w:rsidRPr="00596822" w:rsidRDefault="00B84D57" w:rsidP="001C37C3">
            <w:pPr>
              <w:shd w:val="clear" w:color="auto" w:fill="FFFFFF"/>
              <w:tabs>
                <w:tab w:val="left" w:pos="567"/>
              </w:tabs>
            </w:pPr>
            <w:r>
              <w:t xml:space="preserve">Как зависит </w:t>
            </w:r>
            <w:r w:rsidRPr="00596822">
              <w:t>реакци</w:t>
            </w:r>
            <w:r>
              <w:t>я</w:t>
            </w:r>
            <w:r w:rsidRPr="00596822">
              <w:t xml:space="preserve"> возбуждения ядерного топлива от кинетической энергии присоединяющихся частиц:</w:t>
            </w:r>
          </w:p>
          <w:p w14:paraId="33DE1A05" w14:textId="7229DBE2" w:rsidR="00B84D57" w:rsidRPr="00596822" w:rsidRDefault="00B84D57" w:rsidP="001C37C3">
            <w:pPr>
              <w:shd w:val="clear" w:color="auto" w:fill="FFFFFF"/>
              <w:tabs>
                <w:tab w:val="left" w:pos="567"/>
              </w:tabs>
            </w:pPr>
          </w:p>
          <w:p w14:paraId="49B32407" w14:textId="1B8B1A7E" w:rsidR="00B84D57" w:rsidRDefault="00B84D57" w:rsidP="001C37C3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a</w:t>
            </w:r>
            <w:r w:rsidRPr="00412C6A">
              <w:t>. При возбуждении присоединяющимися частицами нет необходимости иметь высокую кинетическую энергию. Необходимо иметь сами частицы для возбуждения реакции</w:t>
            </w:r>
            <w:r w:rsidRPr="00596822">
              <w:t>.</w:t>
            </w:r>
          </w:p>
          <w:p w14:paraId="10A8AB69" w14:textId="20CC2838" w:rsidR="00B84D57" w:rsidRPr="00596822" w:rsidRDefault="00B84D57" w:rsidP="001C37C3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b</w:t>
            </w:r>
            <w:r>
              <w:t>.</w:t>
            </w:r>
            <w:r w:rsidRPr="00596822">
              <w:t>Для возбуждения ядерного топлива присоединяющимися частицами требуются нейтроны с большой кинетической энергией.</w:t>
            </w:r>
          </w:p>
          <w:p w14:paraId="37C50458" w14:textId="313B4051" w:rsidR="00B84D57" w:rsidRPr="00596822" w:rsidRDefault="00B84D57" w:rsidP="001C37C3">
            <w:pPr>
              <w:shd w:val="clear" w:color="auto" w:fill="FFFFFF"/>
              <w:tabs>
                <w:tab w:val="left" w:pos="567"/>
              </w:tabs>
            </w:pPr>
            <w:r>
              <w:rPr>
                <w:lang w:val="en-US"/>
              </w:rPr>
              <w:t>c</w:t>
            </w:r>
            <w:r w:rsidRPr="00412C6A">
              <w:t xml:space="preserve">. </w:t>
            </w:r>
            <w:r w:rsidRPr="00596822">
              <w:t xml:space="preserve">Интенсивность реакций деления топливной </w:t>
            </w:r>
            <w:proofErr w:type="gramStart"/>
            <w:r w:rsidRPr="00596822">
              <w:t>композиции  снижается</w:t>
            </w:r>
            <w:proofErr w:type="gramEnd"/>
            <w:r w:rsidRPr="00596822">
              <w:t xml:space="preserve"> с уменьшением температуры образующихся в процессе деления нейтронов.</w:t>
            </w:r>
          </w:p>
          <w:p w14:paraId="4676BDD9" w14:textId="35DFBFDF" w:rsidR="00B84D57" w:rsidRPr="00443BAA" w:rsidRDefault="00B84D57" w:rsidP="001C37C3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lang w:val="en-US"/>
              </w:rPr>
              <w:t>d</w:t>
            </w:r>
            <w:r w:rsidRPr="00412C6A">
              <w:t>.</w:t>
            </w:r>
            <w:r w:rsidRPr="00596822">
              <w:t>Микроскопическое сечение поглощения нейтронов ядрами топлива не зависит от их кинетической энергии.</w:t>
            </w:r>
          </w:p>
        </w:tc>
        <w:tc>
          <w:tcPr>
            <w:tcW w:w="1394" w:type="dxa"/>
          </w:tcPr>
          <w:p w14:paraId="0F10FFD7" w14:textId="3A059E70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1A338EE2" w14:textId="77777777" w:rsidR="00B84D57" w:rsidRPr="00560A06" w:rsidRDefault="00B84D57" w:rsidP="001C37C3">
            <w:pPr>
              <w:jc w:val="center"/>
            </w:pPr>
            <w:r w:rsidRPr="00560A06">
              <w:t>1</w:t>
            </w:r>
          </w:p>
        </w:tc>
      </w:tr>
      <w:tr w:rsidR="00B84D57" w:rsidRPr="00560A06" w14:paraId="1019CD2D" w14:textId="77777777" w:rsidTr="00B84D57">
        <w:tc>
          <w:tcPr>
            <w:tcW w:w="988" w:type="dxa"/>
          </w:tcPr>
          <w:p w14:paraId="2F6927D0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BBDC2C" w14:textId="36243A71" w:rsidR="00B84D57" w:rsidRPr="00370790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370790">
              <w:rPr>
                <w:bCs/>
              </w:rPr>
              <w:t>Определение ядерных сил</w:t>
            </w:r>
          </w:p>
          <w:p w14:paraId="68D140E8" w14:textId="6E45346C" w:rsidR="00B84D57" w:rsidRPr="00370790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a</w:t>
            </w:r>
            <w:r w:rsidRPr="00311448">
              <w:rPr>
                <w:bCs/>
              </w:rPr>
              <w:t xml:space="preserve">. </w:t>
            </w:r>
            <w:r w:rsidRPr="00370790">
              <w:rPr>
                <w:bCs/>
              </w:rPr>
              <w:t>Ядерные силы — это силы гравитационного взаимодействия нуклонов в ядрах атомов веществ.</w:t>
            </w:r>
          </w:p>
          <w:p w14:paraId="1BFA59A3" w14:textId="4E274E41" w:rsidR="00B84D57" w:rsidRPr="00370790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b</w:t>
            </w:r>
            <w:r w:rsidRPr="00311448">
              <w:rPr>
                <w:bCs/>
              </w:rPr>
              <w:t xml:space="preserve">. </w:t>
            </w:r>
            <w:r w:rsidRPr="00370790">
              <w:rPr>
                <w:bCs/>
              </w:rPr>
              <w:t>Ядерные силы — это силы притяжения протонов к нейтронам</w:t>
            </w:r>
            <w:r>
              <w:rPr>
                <w:bCs/>
              </w:rPr>
              <w:t xml:space="preserve">, </w:t>
            </w:r>
            <w:r w:rsidRPr="00370790">
              <w:rPr>
                <w:bCs/>
              </w:rPr>
              <w:t>которые прочно удерживают их внутри ядра.</w:t>
            </w:r>
          </w:p>
          <w:p w14:paraId="7C8CB9F8" w14:textId="762D03BB" w:rsidR="00B84D57" w:rsidRPr="00370790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c</w:t>
            </w:r>
            <w:r w:rsidRPr="00311448">
              <w:rPr>
                <w:bCs/>
              </w:rPr>
              <w:t xml:space="preserve">. </w:t>
            </w:r>
            <w:r w:rsidRPr="00370790">
              <w:rPr>
                <w:bCs/>
              </w:rPr>
              <w:t>Ядерные силы — это силы притяжения элементарных частиц друг к другу в атомах.</w:t>
            </w:r>
          </w:p>
          <w:p w14:paraId="0184840B" w14:textId="1EBCE0E3" w:rsidR="00B84D57" w:rsidRPr="00370790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</w:t>
            </w:r>
            <w:r w:rsidRPr="00311448">
              <w:rPr>
                <w:bCs/>
              </w:rPr>
              <w:t xml:space="preserve">. </w:t>
            </w:r>
            <w:r w:rsidRPr="00370790">
              <w:rPr>
                <w:bCs/>
              </w:rPr>
              <w:t>Ядерные силы — это силы притяжения нуклонов и электронов друг к другу, имеющие электрическую природу.</w:t>
            </w:r>
          </w:p>
          <w:p w14:paraId="70291A5F" w14:textId="68F8E8D5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e</w:t>
            </w:r>
            <w:r w:rsidRPr="00311448">
              <w:rPr>
                <w:bCs/>
              </w:rPr>
              <w:t xml:space="preserve">. </w:t>
            </w:r>
            <w:r w:rsidRPr="00370790">
              <w:rPr>
                <w:bCs/>
              </w:rPr>
              <w:t>Ядерные силы — это силы притяжения нуклонов (нейтронов      и протонов) друг к другу, которые прочно удерживают нуклоны внутри ядра.</w:t>
            </w:r>
          </w:p>
        </w:tc>
        <w:tc>
          <w:tcPr>
            <w:tcW w:w="1394" w:type="dxa"/>
          </w:tcPr>
          <w:p w14:paraId="49E2FCE4" w14:textId="72280764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240C8A13" w14:textId="347EE10F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08FFC918" w14:textId="77777777" w:rsidTr="00B84D57">
        <w:tc>
          <w:tcPr>
            <w:tcW w:w="988" w:type="dxa"/>
          </w:tcPr>
          <w:p w14:paraId="48E0FBC2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81F204" w14:textId="6C0AD3DC" w:rsidR="00B84D57" w:rsidRDefault="00B84D57" w:rsidP="001C37C3">
            <w:pPr>
              <w:rPr>
                <w:bCs/>
              </w:rPr>
            </w:pPr>
            <w:r w:rsidRPr="008477F9">
              <w:rPr>
                <w:bCs/>
              </w:rPr>
              <w:t xml:space="preserve">Основные мероприятия </w:t>
            </w:r>
            <w:r>
              <w:rPr>
                <w:bCs/>
              </w:rPr>
              <w:t xml:space="preserve">необходимые для </w:t>
            </w:r>
            <w:r w:rsidRPr="008477F9">
              <w:rPr>
                <w:bCs/>
              </w:rPr>
              <w:t>обеспечени</w:t>
            </w:r>
            <w:r>
              <w:rPr>
                <w:bCs/>
              </w:rPr>
              <w:t>я</w:t>
            </w:r>
            <w:r w:rsidRPr="008477F9">
              <w:rPr>
                <w:bCs/>
              </w:rPr>
              <w:t xml:space="preserve"> ядерной безопасности</w:t>
            </w:r>
          </w:p>
          <w:p w14:paraId="5EAF7A46" w14:textId="744E3C12" w:rsidR="00B84D57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1 </w:t>
            </w:r>
            <w:r w:rsidRPr="008477F9">
              <w:rPr>
                <w:bCs/>
              </w:rPr>
              <w:t>Постоянный контроль нейтронной мощности с помощью системы автоматического управления;</w:t>
            </w:r>
          </w:p>
          <w:p w14:paraId="5B55FACA" w14:textId="3842801A" w:rsidR="00B84D57" w:rsidRPr="008477F9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2. Периодический </w:t>
            </w:r>
            <w:r w:rsidRPr="008477F9">
              <w:rPr>
                <w:bCs/>
              </w:rPr>
              <w:t>контроль нейтронной мощности с помощью системы автоматического управления;</w:t>
            </w:r>
          </w:p>
          <w:p w14:paraId="01C38FDB" w14:textId="01B85BB6" w:rsidR="00B84D57" w:rsidRPr="008477F9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3 </w:t>
            </w:r>
            <w:r w:rsidRPr="008477F9">
              <w:rPr>
                <w:bCs/>
              </w:rPr>
              <w:t>Обеспечение надежной работы аварийной защиты;</w:t>
            </w:r>
          </w:p>
          <w:p w14:paraId="550F6555" w14:textId="52009199" w:rsidR="00B84D57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4 </w:t>
            </w:r>
            <w:r w:rsidRPr="008477F9">
              <w:rPr>
                <w:bCs/>
              </w:rPr>
              <w:t>Обеспечение допустимой скорости введения реактивности системой автоматического управления КА;</w:t>
            </w:r>
          </w:p>
          <w:p w14:paraId="2DA52347" w14:textId="1BE210F5" w:rsidR="00B84D57" w:rsidRPr="008477F9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5 Обеспечения максимальной </w:t>
            </w:r>
            <w:r w:rsidRPr="008477F9">
              <w:rPr>
                <w:bCs/>
              </w:rPr>
              <w:t>скорости введения реактивности системой автоматического управления КА;</w:t>
            </w:r>
          </w:p>
          <w:p w14:paraId="7A271518" w14:textId="3410C091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6</w:t>
            </w:r>
            <w:r w:rsidRPr="008477F9">
              <w:rPr>
                <w:bCs/>
              </w:rPr>
              <w:t xml:space="preserve">. Обеспечение конструкционных мер, исключающих критические условия возникновения цепной реакции деления в активной зоне при полностью задействованных органах регулирования в гипотетически возможных (предельно мыслимых) аварийных ситуациях при транспортировке и хранении. </w:t>
            </w:r>
          </w:p>
        </w:tc>
        <w:tc>
          <w:tcPr>
            <w:tcW w:w="1394" w:type="dxa"/>
          </w:tcPr>
          <w:p w14:paraId="534E779F" w14:textId="02DC2320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044FEB3A" w14:textId="028CD099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12E441CB" w14:textId="77777777" w:rsidTr="00B84D57">
        <w:tc>
          <w:tcPr>
            <w:tcW w:w="988" w:type="dxa"/>
          </w:tcPr>
          <w:p w14:paraId="7BD8286C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0B6436" w14:textId="6D2164F6" w:rsidR="00B84D57" w:rsidRPr="00864B3B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Выберите правильное утверждение, относящееся к п</w:t>
            </w:r>
            <w:r w:rsidRPr="00864B3B">
              <w:rPr>
                <w:bCs/>
              </w:rPr>
              <w:t>оняти</w:t>
            </w:r>
            <w:r>
              <w:rPr>
                <w:bCs/>
              </w:rPr>
              <w:t>ю</w:t>
            </w:r>
            <w:r w:rsidRPr="00864B3B">
              <w:rPr>
                <w:bCs/>
              </w:rPr>
              <w:t xml:space="preserve"> радиационной безопасности</w:t>
            </w:r>
            <w:r>
              <w:rPr>
                <w:bCs/>
              </w:rPr>
              <w:t>:</w:t>
            </w:r>
          </w:p>
          <w:p w14:paraId="26F12429" w14:textId="31C1BB87" w:rsidR="00B84D57" w:rsidRPr="00864B3B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a.</w:t>
            </w:r>
            <w:r w:rsidRPr="00EF19F1">
              <w:rPr>
                <w:bCs/>
              </w:rPr>
              <w:t xml:space="preserve"> </w:t>
            </w:r>
            <w:r>
              <w:rPr>
                <w:bCs/>
              </w:rPr>
              <w:t>С</w:t>
            </w:r>
            <w:r w:rsidRPr="00864B3B">
              <w:rPr>
                <w:bCs/>
              </w:rPr>
              <w:t>оздание условий, исключающих облучение обслуживающего персонала дозами, выше предельно допустимых.</w:t>
            </w:r>
          </w:p>
          <w:p w14:paraId="50CC8B01" w14:textId="461F2C95" w:rsidR="00B84D57" w:rsidRPr="00864B3B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b</w:t>
            </w:r>
            <w:r>
              <w:rPr>
                <w:bCs/>
              </w:rPr>
              <w:t>. К</w:t>
            </w:r>
            <w:r w:rsidRPr="00864B3B">
              <w:rPr>
                <w:bCs/>
              </w:rPr>
              <w:t>омплекс мероприятий по своевременной утилизации отработавших тепловыделяющих элементов ядерного реактора.</w:t>
            </w:r>
          </w:p>
          <w:p w14:paraId="337FFE83" w14:textId="361159B2" w:rsidR="00B84D57" w:rsidRPr="00864B3B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c</w:t>
            </w:r>
            <w:r>
              <w:rPr>
                <w:bCs/>
              </w:rPr>
              <w:t>. О</w:t>
            </w:r>
            <w:r w:rsidRPr="00864B3B">
              <w:rPr>
                <w:bCs/>
              </w:rPr>
              <w:t>беспечивается плавным изменением мощности ядерного реактора на рабочих режимах функционирования.</w:t>
            </w:r>
          </w:p>
          <w:p w14:paraId="3CEF4E10" w14:textId="76CD6037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</w:t>
            </w:r>
            <w:r>
              <w:rPr>
                <w:bCs/>
              </w:rPr>
              <w:t>. С</w:t>
            </w:r>
            <w:r w:rsidRPr="00864B3B">
              <w:rPr>
                <w:bCs/>
              </w:rPr>
              <w:t>оздание условий для прекращения функционирования ядерного реактора.</w:t>
            </w:r>
          </w:p>
        </w:tc>
        <w:tc>
          <w:tcPr>
            <w:tcW w:w="1394" w:type="dxa"/>
          </w:tcPr>
          <w:p w14:paraId="6976F8F7" w14:textId="6BF9E959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143A127F" w14:textId="77777777" w:rsidR="00B84D57" w:rsidRPr="00560A06" w:rsidRDefault="00B84D57" w:rsidP="001C37C3">
            <w:pPr>
              <w:jc w:val="center"/>
            </w:pPr>
            <w:r w:rsidRPr="00560A06">
              <w:t>1</w:t>
            </w:r>
          </w:p>
        </w:tc>
      </w:tr>
      <w:tr w:rsidR="00B84D57" w:rsidRPr="00560A06" w14:paraId="7E23C449" w14:textId="77777777" w:rsidTr="00B84D57">
        <w:tc>
          <w:tcPr>
            <w:tcW w:w="988" w:type="dxa"/>
          </w:tcPr>
          <w:p w14:paraId="449AB37F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139C29" w14:textId="4B596620" w:rsidR="00B84D57" w:rsidRPr="00CA4D32" w:rsidRDefault="00B84D57" w:rsidP="00CA4D32">
            <w:pPr>
              <w:tabs>
                <w:tab w:val="left" w:pos="567"/>
              </w:tabs>
              <w:rPr>
                <w:bCs/>
              </w:rPr>
            </w:pPr>
            <w:r w:rsidRPr="00CA4D32">
              <w:rPr>
                <w:bCs/>
              </w:rPr>
              <w:t>Какую характеристику радиации измеряют при помощи дозиметра?</w:t>
            </w:r>
          </w:p>
          <w:p w14:paraId="4A452876" w14:textId="1664F6E8" w:rsidR="00B84D57" w:rsidRPr="00CA4D32" w:rsidRDefault="00B84D57" w:rsidP="00CA4D32">
            <w:pPr>
              <w:tabs>
                <w:tab w:val="left" w:pos="567"/>
              </w:tabs>
              <w:rPr>
                <w:bCs/>
              </w:rPr>
            </w:pPr>
            <w:r w:rsidRPr="00CA4D32">
              <w:rPr>
                <w:bCs/>
              </w:rPr>
              <w:t>a. Мощность поглощенной дозы.</w:t>
            </w:r>
          </w:p>
          <w:p w14:paraId="36466148" w14:textId="3A60CE1D" w:rsidR="00B84D57" w:rsidRPr="00CA4D32" w:rsidRDefault="00B84D57" w:rsidP="00CA4D32">
            <w:pPr>
              <w:tabs>
                <w:tab w:val="left" w:pos="567"/>
              </w:tabs>
              <w:rPr>
                <w:bCs/>
              </w:rPr>
            </w:pPr>
            <w:r w:rsidRPr="00CA4D32">
              <w:rPr>
                <w:bCs/>
              </w:rPr>
              <w:t>b. Поглощенную дозу за время работы.</w:t>
            </w:r>
          </w:p>
          <w:p w14:paraId="10AF671C" w14:textId="7F5C6B58" w:rsidR="00B84D57" w:rsidRPr="00CA4D32" w:rsidRDefault="00B84D57" w:rsidP="00CA4D32">
            <w:pPr>
              <w:tabs>
                <w:tab w:val="left" w:pos="567"/>
              </w:tabs>
              <w:rPr>
                <w:bCs/>
              </w:rPr>
            </w:pPr>
            <w:r w:rsidRPr="00CA4D32">
              <w:rPr>
                <w:bCs/>
              </w:rPr>
              <w:t>c. Плотность потока частиц.</w:t>
            </w:r>
          </w:p>
          <w:p w14:paraId="7DE4F8B5" w14:textId="178F03B6" w:rsidR="00B84D57" w:rsidRPr="00560A06" w:rsidRDefault="00B84D57" w:rsidP="00CA4D32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CA4D32">
              <w:rPr>
                <w:bCs/>
              </w:rPr>
              <w:t>d.Интенсивность</w:t>
            </w:r>
            <w:proofErr w:type="spellEnd"/>
            <w:r w:rsidRPr="00CA4D32">
              <w:rPr>
                <w:bCs/>
              </w:rPr>
              <w:t xml:space="preserve"> ионизирующего излучения.</w:t>
            </w:r>
          </w:p>
        </w:tc>
        <w:tc>
          <w:tcPr>
            <w:tcW w:w="1394" w:type="dxa"/>
          </w:tcPr>
          <w:p w14:paraId="58D8E833" w14:textId="7A9F94EE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1450E311" w14:textId="6F2B3062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65104219" w14:textId="77777777" w:rsidTr="00B84D57">
        <w:tc>
          <w:tcPr>
            <w:tcW w:w="988" w:type="dxa"/>
          </w:tcPr>
          <w:p w14:paraId="67416C13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EF012E" w14:textId="71023D69" w:rsidR="00B84D57" w:rsidRPr="00866E98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866E98">
              <w:rPr>
                <w:bCs/>
              </w:rPr>
              <w:t>Способы преодоления энергетических барьеров, препятствующих процессам экзотермического превращения веществ</w:t>
            </w:r>
          </w:p>
          <w:p w14:paraId="6A03900E" w14:textId="5B9A4DED" w:rsidR="00B84D57" w:rsidRPr="00866E98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866E98">
              <w:rPr>
                <w:bCs/>
              </w:rPr>
              <w:lastRenderedPageBreak/>
              <w:t>a.</w:t>
            </w:r>
            <w:r>
              <w:rPr>
                <w:bCs/>
              </w:rPr>
              <w:t xml:space="preserve"> </w:t>
            </w:r>
            <w:r w:rsidRPr="00866E98">
              <w:rPr>
                <w:bCs/>
              </w:rPr>
              <w:t>Два способа получения энергии возбуждения: первый - за счет кинетической энергии сталкивающихся частиц и, второй - за счет энергии связи присоединяющейся частицы.</w:t>
            </w:r>
          </w:p>
          <w:p w14:paraId="3BEA8F72" w14:textId="753973B7" w:rsidR="00B84D57" w:rsidRPr="00866E98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866E98">
              <w:rPr>
                <w:bCs/>
              </w:rPr>
              <w:t>b.</w:t>
            </w:r>
            <w:r>
              <w:rPr>
                <w:bCs/>
              </w:rPr>
              <w:t xml:space="preserve"> </w:t>
            </w:r>
            <w:r w:rsidRPr="00866E98">
              <w:rPr>
                <w:bCs/>
              </w:rPr>
              <w:t>За счет химической энергии ядерных превращений.</w:t>
            </w:r>
          </w:p>
          <w:p w14:paraId="3B066FB3" w14:textId="3A64CC5F" w:rsidR="00B84D57" w:rsidRPr="00866E98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866E98">
              <w:rPr>
                <w:bCs/>
              </w:rPr>
              <w:t>c.</w:t>
            </w:r>
            <w:r>
              <w:rPr>
                <w:bCs/>
              </w:rPr>
              <w:t xml:space="preserve"> </w:t>
            </w:r>
            <w:r w:rsidRPr="00866E98">
              <w:rPr>
                <w:bCs/>
              </w:rPr>
              <w:t>За счет использования большей энергии покоя вторичных веществ, образовавшихся после реакции превращения первого вещества.</w:t>
            </w:r>
          </w:p>
          <w:p w14:paraId="53DC13C1" w14:textId="7245C93C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866E98">
              <w:rPr>
                <w:bCs/>
              </w:rPr>
              <w:t>d.</w:t>
            </w:r>
            <w:r>
              <w:rPr>
                <w:bCs/>
              </w:rPr>
              <w:t xml:space="preserve"> </w:t>
            </w:r>
            <w:r w:rsidRPr="00866E98">
              <w:rPr>
                <w:bCs/>
              </w:rPr>
              <w:t>За счет бомбардировки ядрами тяжелых элементов.</w:t>
            </w:r>
          </w:p>
        </w:tc>
        <w:tc>
          <w:tcPr>
            <w:tcW w:w="1394" w:type="dxa"/>
          </w:tcPr>
          <w:p w14:paraId="2E679C0B" w14:textId="35A863A6" w:rsidR="00B84D57" w:rsidRPr="00560A06" w:rsidRDefault="00B84D57" w:rsidP="001C37C3">
            <w:pPr>
              <w:jc w:val="center"/>
            </w:pPr>
            <w:r w:rsidRPr="00F813F9">
              <w:lastRenderedPageBreak/>
              <w:t xml:space="preserve">ПСК-4/23-1 </w:t>
            </w:r>
          </w:p>
        </w:tc>
        <w:tc>
          <w:tcPr>
            <w:tcW w:w="1418" w:type="dxa"/>
          </w:tcPr>
          <w:p w14:paraId="57DA197A" w14:textId="66EBFF49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3F141E04" w14:textId="77777777" w:rsidTr="00B84D57">
        <w:tc>
          <w:tcPr>
            <w:tcW w:w="988" w:type="dxa"/>
          </w:tcPr>
          <w:p w14:paraId="3BC49EAF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B18722" w14:textId="2ACBB85D" w:rsidR="00B84D57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Биологический эффект воздействия излучения на живую ткань зависит от удельной ионизации различными видами радиоактивного облучения (протонного, нейтронного, альфа излучения), которые оказывают значительно</w:t>
            </w:r>
            <w:r>
              <w:rPr>
                <w:bCs/>
              </w:rPr>
              <w:t>…</w:t>
            </w:r>
          </w:p>
          <w:p w14:paraId="3CAC87E6" w14:textId="3C6746C0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a</w:t>
            </w:r>
            <w:r w:rsidRPr="00586DE9">
              <w:rPr>
                <w:bCs/>
              </w:rPr>
              <w:t>. больший эффект, чем такие же дозы β-излучения.</w:t>
            </w:r>
          </w:p>
          <w:p w14:paraId="034A7320" w14:textId="61120DE3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b. больший эффект, чем такие же дозы α-излучения.</w:t>
            </w:r>
          </w:p>
          <w:p w14:paraId="6C6F58AB" w14:textId="0CABAB03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c. меньший эффект, чем такие же дозы γ-излучения.</w:t>
            </w:r>
          </w:p>
          <w:p w14:paraId="0108851B" w14:textId="30CC5AFF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d. больший эффект, чем такие же дозы γ-излучения.</w:t>
            </w:r>
          </w:p>
        </w:tc>
        <w:tc>
          <w:tcPr>
            <w:tcW w:w="1394" w:type="dxa"/>
          </w:tcPr>
          <w:p w14:paraId="421DAA0C" w14:textId="5DFAE947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071155C5" w14:textId="06AD82A4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6320BC10" w14:textId="77777777" w:rsidTr="00B84D57">
        <w:tc>
          <w:tcPr>
            <w:tcW w:w="988" w:type="dxa"/>
          </w:tcPr>
          <w:p w14:paraId="176A6C5A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EE9813F" w14:textId="734F6A36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 xml:space="preserve">В чем </w:t>
            </w:r>
            <w:r>
              <w:rPr>
                <w:bCs/>
              </w:rPr>
              <w:t>заключается</w:t>
            </w:r>
            <w:r w:rsidRPr="00586DE9">
              <w:rPr>
                <w:bCs/>
              </w:rPr>
              <w:t xml:space="preserve"> явление термоэлектронной эмиссии?</w:t>
            </w:r>
          </w:p>
          <w:p w14:paraId="400ED65D" w14:textId="284A37AF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a.</w:t>
            </w:r>
            <w:r>
              <w:rPr>
                <w:bCs/>
              </w:rPr>
              <w:t xml:space="preserve"> </w:t>
            </w:r>
            <w:r w:rsidRPr="00586DE9">
              <w:rPr>
                <w:bCs/>
              </w:rPr>
              <w:t>В испускании электронов холодными металлами, поверхности которых граничат с вакуумом.</w:t>
            </w:r>
          </w:p>
          <w:p w14:paraId="62ECA221" w14:textId="2E6B239D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b.</w:t>
            </w:r>
            <w:r>
              <w:rPr>
                <w:bCs/>
              </w:rPr>
              <w:t xml:space="preserve"> </w:t>
            </w:r>
            <w:r w:rsidRPr="00586DE9">
              <w:rPr>
                <w:bCs/>
              </w:rPr>
              <w:t>В испускании электронов нагретыми металлами, поверхности которых граничат с веществом под давлением.</w:t>
            </w:r>
          </w:p>
          <w:p w14:paraId="2177E353" w14:textId="03056848" w:rsidR="00B84D57" w:rsidRPr="00586DE9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c.</w:t>
            </w:r>
            <w:r>
              <w:rPr>
                <w:bCs/>
              </w:rPr>
              <w:t xml:space="preserve"> </w:t>
            </w:r>
            <w:r w:rsidRPr="00586DE9">
              <w:rPr>
                <w:bCs/>
              </w:rPr>
              <w:t>В испускании электронов нагретыми металлами, поверхности которых граничат с вакуумом.</w:t>
            </w:r>
          </w:p>
          <w:p w14:paraId="68CB6833" w14:textId="63E34DCB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586DE9">
              <w:rPr>
                <w:bCs/>
              </w:rPr>
              <w:t>d.</w:t>
            </w:r>
            <w:r>
              <w:rPr>
                <w:bCs/>
              </w:rPr>
              <w:t xml:space="preserve"> </w:t>
            </w:r>
            <w:r w:rsidRPr="00586DE9">
              <w:rPr>
                <w:bCs/>
              </w:rPr>
              <w:t>В испускании протонов нагретыми металлами, поверхности которых граничат с вакуумом.</w:t>
            </w:r>
          </w:p>
        </w:tc>
        <w:tc>
          <w:tcPr>
            <w:tcW w:w="1394" w:type="dxa"/>
          </w:tcPr>
          <w:p w14:paraId="08A90B38" w14:textId="534C1875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58201DB6" w14:textId="49798F5D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6E856972" w14:textId="77777777" w:rsidTr="00B84D57">
        <w:tc>
          <w:tcPr>
            <w:tcW w:w="988" w:type="dxa"/>
          </w:tcPr>
          <w:p w14:paraId="79DB8FB2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45F1ED" w14:textId="655EC9E4" w:rsidR="00B84D57" w:rsidRDefault="00B84D57" w:rsidP="001C37C3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Что такое поглощенная доза?</w:t>
            </w:r>
          </w:p>
          <w:p w14:paraId="6E805F59" w14:textId="7C2C888C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a.</w:t>
            </w:r>
            <w:r>
              <w:rPr>
                <w:bCs/>
              </w:rPr>
              <w:t xml:space="preserve"> </w:t>
            </w:r>
            <w:r w:rsidRPr="0066095B">
              <w:rPr>
                <w:bCs/>
              </w:rPr>
              <w:t>минимальная энергия излучения, поглощенная веществом, деленная на массу поглотившего вещества.</w:t>
            </w:r>
          </w:p>
          <w:p w14:paraId="414CA435" w14:textId="537F6FE0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b.</w:t>
            </w:r>
            <w:r>
              <w:rPr>
                <w:bCs/>
              </w:rPr>
              <w:t xml:space="preserve"> </w:t>
            </w:r>
            <w:r w:rsidRPr="0066095B">
              <w:rPr>
                <w:bCs/>
              </w:rPr>
              <w:t>средняя масса поглотившего вещества, деленная на энергию излучения, поглощенную веществом.</w:t>
            </w:r>
          </w:p>
          <w:p w14:paraId="7FE79A54" w14:textId="5AF3B885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c.</w:t>
            </w:r>
            <w:r>
              <w:rPr>
                <w:bCs/>
              </w:rPr>
              <w:t xml:space="preserve"> </w:t>
            </w:r>
            <w:r w:rsidRPr="0066095B">
              <w:rPr>
                <w:bCs/>
              </w:rPr>
              <w:t>средняя энергия излучения, поглощенная веществом, деленная на массу поглотившего вещества.</w:t>
            </w:r>
          </w:p>
          <w:p w14:paraId="007423E5" w14:textId="52FA9F7B" w:rsidR="00B84D57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d.</w:t>
            </w:r>
            <w:r>
              <w:rPr>
                <w:bCs/>
              </w:rPr>
              <w:t xml:space="preserve"> </w:t>
            </w:r>
            <w:r w:rsidRPr="0066095B">
              <w:rPr>
                <w:bCs/>
              </w:rPr>
              <w:t>максимальная энергия излучения, поглощенная веществом, деленная на энергию поглотившего вещества.</w:t>
            </w:r>
          </w:p>
          <w:p w14:paraId="7724905A" w14:textId="6A9618E5" w:rsidR="00B84D57" w:rsidRPr="00560A06" w:rsidRDefault="00B84D57" w:rsidP="001C37C3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1394" w:type="dxa"/>
          </w:tcPr>
          <w:p w14:paraId="5D4F58E2" w14:textId="72C203AD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4811D0D5" w14:textId="577DCF0E" w:rsidR="00B84D57" w:rsidRPr="00560A06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759A5546" w14:textId="77777777" w:rsidTr="00B84D57">
        <w:tc>
          <w:tcPr>
            <w:tcW w:w="988" w:type="dxa"/>
          </w:tcPr>
          <w:p w14:paraId="297A6AC3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6C9D264" w14:textId="65A6077C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Какие единицы измерения плотности потока радиационных частиц?</w:t>
            </w:r>
          </w:p>
          <w:p w14:paraId="0327C906" w14:textId="52C792ED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a. [Дж/кг].</w:t>
            </w:r>
          </w:p>
          <w:p w14:paraId="6F40BBDC" w14:textId="37340DFF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b.</w:t>
            </w:r>
            <w:r w:rsidRPr="00662289">
              <w:rPr>
                <w:bCs/>
              </w:rPr>
              <w:t xml:space="preserve"> </w:t>
            </w:r>
            <w:r w:rsidRPr="0066095B">
              <w:rPr>
                <w:bCs/>
              </w:rPr>
              <w:t>[</w:t>
            </w:r>
            <w:proofErr w:type="spellStart"/>
            <w:r w:rsidRPr="0066095B">
              <w:rPr>
                <w:bCs/>
              </w:rPr>
              <w:t>нейтр</w:t>
            </w:r>
            <w:proofErr w:type="spellEnd"/>
            <w:r w:rsidRPr="0066095B">
              <w:rPr>
                <w:bCs/>
              </w:rPr>
              <w:t>/см2].</w:t>
            </w:r>
          </w:p>
          <w:p w14:paraId="5C34DB36" w14:textId="77901719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c.</w:t>
            </w:r>
            <w:r w:rsidRPr="00662289">
              <w:rPr>
                <w:bCs/>
              </w:rPr>
              <w:t xml:space="preserve"> </w:t>
            </w:r>
            <w:r w:rsidRPr="0066095B">
              <w:rPr>
                <w:bCs/>
              </w:rPr>
              <w:t xml:space="preserve"> [</w:t>
            </w:r>
            <w:proofErr w:type="spellStart"/>
            <w:r w:rsidRPr="0066095B">
              <w:rPr>
                <w:bCs/>
              </w:rPr>
              <w:t>нейтр</w:t>
            </w:r>
            <w:proofErr w:type="spellEnd"/>
            <w:r w:rsidRPr="0066095B">
              <w:rPr>
                <w:bCs/>
              </w:rPr>
              <w:t>/(см2*с)].</w:t>
            </w:r>
          </w:p>
          <w:p w14:paraId="585E9461" w14:textId="57FA44F3" w:rsidR="00B84D57" w:rsidRPr="0066095B" w:rsidRDefault="00B84D57" w:rsidP="0066095B">
            <w:pPr>
              <w:tabs>
                <w:tab w:val="left" w:pos="567"/>
              </w:tabs>
              <w:rPr>
                <w:bCs/>
              </w:rPr>
            </w:pPr>
            <w:r w:rsidRPr="0066095B">
              <w:rPr>
                <w:bCs/>
              </w:rPr>
              <w:t>d.</w:t>
            </w:r>
            <w:r w:rsidRPr="00662289">
              <w:rPr>
                <w:bCs/>
              </w:rPr>
              <w:t xml:space="preserve"> </w:t>
            </w:r>
            <w:r w:rsidRPr="0066095B">
              <w:rPr>
                <w:bCs/>
              </w:rPr>
              <w:t>[МэВ/(см2*с)].</w:t>
            </w:r>
          </w:p>
        </w:tc>
        <w:tc>
          <w:tcPr>
            <w:tcW w:w="1394" w:type="dxa"/>
          </w:tcPr>
          <w:p w14:paraId="269417EE" w14:textId="77777777" w:rsidR="00B84D57" w:rsidRPr="00F813F9" w:rsidRDefault="00B84D57" w:rsidP="001C37C3">
            <w:pPr>
              <w:jc w:val="center"/>
            </w:pPr>
          </w:p>
        </w:tc>
        <w:tc>
          <w:tcPr>
            <w:tcW w:w="1418" w:type="dxa"/>
          </w:tcPr>
          <w:p w14:paraId="1A66D231" w14:textId="7EA900C9" w:rsidR="00B84D57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560A06" w14:paraId="091BAF75" w14:textId="77777777" w:rsidTr="00B84D57">
        <w:tc>
          <w:tcPr>
            <w:tcW w:w="988" w:type="dxa"/>
          </w:tcPr>
          <w:p w14:paraId="02108FEC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6DF962" w14:textId="57C7F3C4" w:rsidR="00B84D57" w:rsidRPr="006C0568" w:rsidRDefault="00B84D57" w:rsidP="001C37C3">
            <w:pPr>
              <w:rPr>
                <w:bCs/>
              </w:rPr>
            </w:pPr>
            <w:r>
              <w:rPr>
                <w:bCs/>
              </w:rPr>
              <w:t>Для чего предназначены ядерные реакторы</w:t>
            </w:r>
          </w:p>
        </w:tc>
        <w:tc>
          <w:tcPr>
            <w:tcW w:w="1394" w:type="dxa"/>
          </w:tcPr>
          <w:p w14:paraId="28DD0B0A" w14:textId="4EF2A640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42FD43B8" w14:textId="107D37FC" w:rsidR="00B84D57" w:rsidRPr="00560A06" w:rsidRDefault="00B84D57" w:rsidP="001C37C3">
            <w:pPr>
              <w:jc w:val="center"/>
            </w:pPr>
            <w:r>
              <w:t>3</w:t>
            </w:r>
          </w:p>
        </w:tc>
      </w:tr>
      <w:tr w:rsidR="00B84D57" w:rsidRPr="008366C8" w14:paraId="7B92935B" w14:textId="77777777" w:rsidTr="00B84D57">
        <w:tc>
          <w:tcPr>
            <w:tcW w:w="988" w:type="dxa"/>
          </w:tcPr>
          <w:p w14:paraId="59BCD04D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1C1CB3" w14:textId="59096047" w:rsidR="00B84D57" w:rsidRPr="008366C8" w:rsidRDefault="00B84D57" w:rsidP="001C37C3">
            <w:pPr>
              <w:tabs>
                <w:tab w:val="left" w:pos="567"/>
              </w:tabs>
            </w:pPr>
            <w:r>
              <w:t>Как с точки зрения физики процессов в ядерном реакторе обеспечивается его функционирование?</w:t>
            </w:r>
          </w:p>
        </w:tc>
        <w:tc>
          <w:tcPr>
            <w:tcW w:w="1394" w:type="dxa"/>
          </w:tcPr>
          <w:p w14:paraId="0B5523EC" w14:textId="4331F9F7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5C4FC703" w14:textId="5AD8A3F3" w:rsidR="00B84D57" w:rsidRPr="008366C8" w:rsidRDefault="00B84D57" w:rsidP="001C37C3">
            <w:pPr>
              <w:jc w:val="center"/>
            </w:pPr>
            <w:r>
              <w:t>5</w:t>
            </w:r>
          </w:p>
        </w:tc>
      </w:tr>
      <w:tr w:rsidR="00B84D57" w:rsidRPr="008366C8" w14:paraId="0EC8F9B7" w14:textId="77777777" w:rsidTr="00B84D57">
        <w:tc>
          <w:tcPr>
            <w:tcW w:w="988" w:type="dxa"/>
          </w:tcPr>
          <w:p w14:paraId="412BFF06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ED4B74" w14:textId="091E9891" w:rsidR="00B84D57" w:rsidRPr="008366C8" w:rsidRDefault="00B84D57" w:rsidP="001C37C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Дайте о</w:t>
            </w:r>
            <w:r w:rsidRPr="00370790">
              <w:rPr>
                <w:color w:val="000000"/>
              </w:rPr>
              <w:t>пределение коэффициента размножения нейтронов в функционирующем ядерном реакторе</w:t>
            </w:r>
          </w:p>
        </w:tc>
        <w:tc>
          <w:tcPr>
            <w:tcW w:w="1394" w:type="dxa"/>
          </w:tcPr>
          <w:p w14:paraId="18977E5C" w14:textId="51EB9387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06D75AF4" w14:textId="76ADDB97" w:rsidR="00B84D57" w:rsidRPr="008366C8" w:rsidRDefault="00B84D57" w:rsidP="001C37C3">
            <w:pPr>
              <w:jc w:val="center"/>
            </w:pPr>
            <w:r>
              <w:t>3</w:t>
            </w:r>
          </w:p>
        </w:tc>
      </w:tr>
      <w:tr w:rsidR="00B84D57" w:rsidRPr="008366C8" w14:paraId="7FEED6B7" w14:textId="77777777" w:rsidTr="00B84D57">
        <w:tc>
          <w:tcPr>
            <w:tcW w:w="988" w:type="dxa"/>
          </w:tcPr>
          <w:p w14:paraId="4F20A85D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E58421" w14:textId="4DC54C0E" w:rsidR="00B84D57" w:rsidRPr="00866E98" w:rsidRDefault="00B84D57" w:rsidP="001C37C3">
            <w:pPr>
              <w:tabs>
                <w:tab w:val="left" w:pos="0"/>
                <w:tab w:val="left" w:pos="567"/>
              </w:tabs>
            </w:pPr>
            <w:r>
              <w:t>Перечислите с</w:t>
            </w:r>
            <w:r w:rsidRPr="00866E98">
              <w:t>остав органов управления  ядерного реактора</w:t>
            </w:r>
          </w:p>
        </w:tc>
        <w:tc>
          <w:tcPr>
            <w:tcW w:w="1394" w:type="dxa"/>
          </w:tcPr>
          <w:p w14:paraId="18E0F644" w14:textId="4BBF06B8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09543E83" w14:textId="06CE1696" w:rsidR="00B84D57" w:rsidRPr="008366C8" w:rsidRDefault="00B84D57" w:rsidP="001C37C3">
            <w:pPr>
              <w:jc w:val="center"/>
            </w:pPr>
            <w:r>
              <w:t>3</w:t>
            </w:r>
          </w:p>
        </w:tc>
      </w:tr>
      <w:tr w:rsidR="00B84D57" w:rsidRPr="00560A06" w14:paraId="6D501D40" w14:textId="77777777" w:rsidTr="00B84D57">
        <w:tc>
          <w:tcPr>
            <w:tcW w:w="988" w:type="dxa"/>
          </w:tcPr>
          <w:p w14:paraId="08B0345A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D287BB" w14:textId="6C530390" w:rsidR="00B84D57" w:rsidRPr="00560A06" w:rsidRDefault="00B84D57" w:rsidP="001C3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C0568">
              <w:rPr>
                <w:color w:val="000000"/>
              </w:rPr>
              <w:t>Что такое ионизирующее излучение?</w:t>
            </w:r>
          </w:p>
        </w:tc>
        <w:tc>
          <w:tcPr>
            <w:tcW w:w="1394" w:type="dxa"/>
          </w:tcPr>
          <w:p w14:paraId="684C9637" w14:textId="73537CBA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5D2B9DC3" w14:textId="2B452D2B" w:rsidR="00B84D57" w:rsidRPr="00560A06" w:rsidRDefault="00B84D57" w:rsidP="001C37C3">
            <w:pPr>
              <w:jc w:val="center"/>
            </w:pPr>
            <w:r>
              <w:t>2</w:t>
            </w:r>
          </w:p>
        </w:tc>
      </w:tr>
      <w:tr w:rsidR="00B84D57" w:rsidRPr="008366C8" w14:paraId="27876C67" w14:textId="77777777" w:rsidTr="00B84D57">
        <w:tc>
          <w:tcPr>
            <w:tcW w:w="988" w:type="dxa"/>
          </w:tcPr>
          <w:p w14:paraId="357F112B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E46ECB" w14:textId="77777777" w:rsidR="00B84D57" w:rsidRPr="00586DE9" w:rsidRDefault="00B84D57" w:rsidP="001C37C3">
            <w:pPr>
              <w:rPr>
                <w:color w:val="000000"/>
              </w:rPr>
            </w:pPr>
            <w:r w:rsidRPr="00586DE9">
              <w:rPr>
                <w:color w:val="000000"/>
              </w:rPr>
              <w:t>Для чего предназначена система автоматического регулирования (САР) ядерного реактора?</w:t>
            </w:r>
          </w:p>
          <w:p w14:paraId="17DDB6DA" w14:textId="4BECE0AD" w:rsidR="00B84D57" w:rsidRPr="008366C8" w:rsidRDefault="00B84D57" w:rsidP="001C37C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5DA80221" w14:textId="3AB1F9A5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116695A4" w14:textId="17E298B3" w:rsidR="00B84D57" w:rsidRPr="008366C8" w:rsidRDefault="00B84D57" w:rsidP="001C37C3">
            <w:pPr>
              <w:jc w:val="center"/>
            </w:pPr>
            <w:r>
              <w:t>3</w:t>
            </w:r>
          </w:p>
        </w:tc>
      </w:tr>
      <w:tr w:rsidR="00B84D57" w:rsidRPr="00560A06" w14:paraId="4433F3C7" w14:textId="77777777" w:rsidTr="00B84D57">
        <w:tc>
          <w:tcPr>
            <w:tcW w:w="988" w:type="dxa"/>
          </w:tcPr>
          <w:p w14:paraId="11566B43" w14:textId="77777777" w:rsidR="00B84D57" w:rsidRPr="00560A06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911A93" w14:textId="1CBE664F" w:rsidR="00B84D57" w:rsidRPr="00BF079D" w:rsidRDefault="00B84D57" w:rsidP="001C37C3">
            <w:pPr>
              <w:tabs>
                <w:tab w:val="left" w:pos="0"/>
                <w:tab w:val="left" w:pos="567"/>
              </w:tabs>
            </w:pPr>
            <w:r>
              <w:t>Назначение</w:t>
            </w:r>
            <w:r w:rsidRPr="00BF079D">
              <w:t xml:space="preserve"> систем</w:t>
            </w:r>
            <w:r>
              <w:t>ы</w:t>
            </w:r>
            <w:r w:rsidRPr="00BF079D">
              <w:t xml:space="preserve"> электропитания (СЭП) космического аппарата?</w:t>
            </w:r>
          </w:p>
        </w:tc>
        <w:tc>
          <w:tcPr>
            <w:tcW w:w="1394" w:type="dxa"/>
          </w:tcPr>
          <w:p w14:paraId="21EAC716" w14:textId="4E8AC2F0" w:rsidR="00B84D57" w:rsidRPr="00560A06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46E46CEF" w14:textId="74A877CF" w:rsidR="00B84D57" w:rsidRPr="00560A06" w:rsidRDefault="00B84D57" w:rsidP="001C37C3">
            <w:pPr>
              <w:jc w:val="center"/>
            </w:pPr>
            <w:r>
              <w:t>3</w:t>
            </w:r>
          </w:p>
        </w:tc>
      </w:tr>
      <w:tr w:rsidR="00B84D57" w:rsidRPr="008366C8" w14:paraId="73137191" w14:textId="77777777" w:rsidTr="00B84D57">
        <w:tc>
          <w:tcPr>
            <w:tcW w:w="988" w:type="dxa"/>
          </w:tcPr>
          <w:p w14:paraId="181BE2CD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89460F" w14:textId="2C6F7A59" w:rsidR="00B84D57" w:rsidRPr="008366C8" w:rsidRDefault="00B84D57" w:rsidP="001C37C3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6C0568">
              <w:rPr>
                <w:color w:val="000000"/>
              </w:rPr>
              <w:t>Почему в газотурбинных преобразователях космических ЯЭУ используются инертные газы и их смеси?</w:t>
            </w:r>
          </w:p>
        </w:tc>
        <w:tc>
          <w:tcPr>
            <w:tcW w:w="1394" w:type="dxa"/>
          </w:tcPr>
          <w:p w14:paraId="4D93D811" w14:textId="1629EFA3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3BD4F04C" w14:textId="694BBE33" w:rsidR="00B84D57" w:rsidRPr="008366C8" w:rsidRDefault="00B84D57" w:rsidP="001C37C3">
            <w:pPr>
              <w:jc w:val="center"/>
            </w:pPr>
            <w:r>
              <w:t>5</w:t>
            </w:r>
          </w:p>
        </w:tc>
      </w:tr>
      <w:tr w:rsidR="00B84D57" w:rsidRPr="008366C8" w14:paraId="3833E193" w14:textId="77777777" w:rsidTr="00B84D57">
        <w:tc>
          <w:tcPr>
            <w:tcW w:w="988" w:type="dxa"/>
          </w:tcPr>
          <w:p w14:paraId="3027E6A2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56A6E8" w14:textId="61BBF2A1" w:rsidR="00B84D57" w:rsidRPr="008366C8" w:rsidRDefault="00B84D57" w:rsidP="001C3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6C0568">
              <w:rPr>
                <w:color w:val="000000"/>
              </w:rPr>
              <w:t xml:space="preserve">Какие три основных типа машинных преобразователей могут использоваться в космических ЯЭУ? </w:t>
            </w:r>
          </w:p>
        </w:tc>
        <w:tc>
          <w:tcPr>
            <w:tcW w:w="1394" w:type="dxa"/>
          </w:tcPr>
          <w:p w14:paraId="748B9349" w14:textId="21EEFFAA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299E47C4" w14:textId="19A3F81B" w:rsidR="00B84D57" w:rsidRPr="008366C8" w:rsidRDefault="00B84D57" w:rsidP="001C37C3">
            <w:pPr>
              <w:jc w:val="center"/>
            </w:pPr>
            <w:r>
              <w:t>1</w:t>
            </w:r>
          </w:p>
        </w:tc>
      </w:tr>
      <w:tr w:rsidR="00B84D57" w:rsidRPr="008366C8" w14:paraId="3BE9ABF2" w14:textId="77777777" w:rsidTr="00B84D57">
        <w:tc>
          <w:tcPr>
            <w:tcW w:w="988" w:type="dxa"/>
          </w:tcPr>
          <w:p w14:paraId="3961A729" w14:textId="77777777" w:rsidR="00B84D57" w:rsidRPr="008366C8" w:rsidRDefault="00B84D57" w:rsidP="001C37C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109654" w14:textId="77777777" w:rsidR="00B84D57" w:rsidRPr="00BF079D" w:rsidRDefault="00B84D57" w:rsidP="001C37C3">
            <w:pPr>
              <w:rPr>
                <w:color w:val="000000"/>
              </w:rPr>
            </w:pPr>
            <w:r w:rsidRPr="00BF079D">
              <w:rPr>
                <w:color w:val="000000"/>
              </w:rPr>
              <w:t>Что входит в состав системы автоматического управления современными ЯЭУ КА?</w:t>
            </w:r>
          </w:p>
          <w:p w14:paraId="6579B86D" w14:textId="1FCACC91" w:rsidR="00B84D57" w:rsidRPr="008366C8" w:rsidRDefault="00B84D57" w:rsidP="001C37C3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0E3BC23D" w14:textId="7C574AC6" w:rsidR="00B84D57" w:rsidRPr="008366C8" w:rsidRDefault="00B84D57" w:rsidP="001C37C3">
            <w:pPr>
              <w:jc w:val="center"/>
            </w:pPr>
            <w:r w:rsidRPr="00F813F9">
              <w:t xml:space="preserve">ПСК-4/23-1 </w:t>
            </w:r>
          </w:p>
        </w:tc>
        <w:tc>
          <w:tcPr>
            <w:tcW w:w="1418" w:type="dxa"/>
          </w:tcPr>
          <w:p w14:paraId="25976425" w14:textId="30D69908" w:rsidR="00B84D57" w:rsidRPr="008366C8" w:rsidRDefault="00B84D57" w:rsidP="001C37C3">
            <w:pPr>
              <w:jc w:val="center"/>
            </w:pPr>
            <w:r>
              <w:t>2</w:t>
            </w:r>
          </w:p>
        </w:tc>
      </w:tr>
      <w:bookmarkEnd w:id="0"/>
    </w:tbl>
    <w:p w14:paraId="3D4F62E1" w14:textId="77777777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B84D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D9"/>
    <w:rsid w:val="000775E6"/>
    <w:rsid w:val="001174BF"/>
    <w:rsid w:val="00127BA3"/>
    <w:rsid w:val="001B05BA"/>
    <w:rsid w:val="001C37C3"/>
    <w:rsid w:val="001C73CF"/>
    <w:rsid w:val="001F3A64"/>
    <w:rsid w:val="00212E83"/>
    <w:rsid w:val="00291151"/>
    <w:rsid w:val="00295E45"/>
    <w:rsid w:val="00311448"/>
    <w:rsid w:val="0032714F"/>
    <w:rsid w:val="00370790"/>
    <w:rsid w:val="003860FC"/>
    <w:rsid w:val="00412C6A"/>
    <w:rsid w:val="004269C0"/>
    <w:rsid w:val="00430D07"/>
    <w:rsid w:val="00443BAA"/>
    <w:rsid w:val="0047669C"/>
    <w:rsid w:val="004C0EA7"/>
    <w:rsid w:val="00560A06"/>
    <w:rsid w:val="00586DE9"/>
    <w:rsid w:val="00596822"/>
    <w:rsid w:val="005B59D7"/>
    <w:rsid w:val="006012F9"/>
    <w:rsid w:val="0066095B"/>
    <w:rsid w:val="00662289"/>
    <w:rsid w:val="00670C89"/>
    <w:rsid w:val="006B2DB7"/>
    <w:rsid w:val="006C0568"/>
    <w:rsid w:val="00734E37"/>
    <w:rsid w:val="00752F38"/>
    <w:rsid w:val="007676DA"/>
    <w:rsid w:val="007A5804"/>
    <w:rsid w:val="007B0EFB"/>
    <w:rsid w:val="007B3921"/>
    <w:rsid w:val="007C42D3"/>
    <w:rsid w:val="007D34CF"/>
    <w:rsid w:val="008366C8"/>
    <w:rsid w:val="008477F9"/>
    <w:rsid w:val="00864B3B"/>
    <w:rsid w:val="00866E98"/>
    <w:rsid w:val="00876415"/>
    <w:rsid w:val="008D5E91"/>
    <w:rsid w:val="008D641F"/>
    <w:rsid w:val="008E1E8E"/>
    <w:rsid w:val="009C2EC6"/>
    <w:rsid w:val="00AD3878"/>
    <w:rsid w:val="00AE3F57"/>
    <w:rsid w:val="00AE6F17"/>
    <w:rsid w:val="00B45FAE"/>
    <w:rsid w:val="00B84D57"/>
    <w:rsid w:val="00BF079D"/>
    <w:rsid w:val="00C40A06"/>
    <w:rsid w:val="00C63C63"/>
    <w:rsid w:val="00C94668"/>
    <w:rsid w:val="00CA4D32"/>
    <w:rsid w:val="00D72D97"/>
    <w:rsid w:val="00DA42AD"/>
    <w:rsid w:val="00DB4B25"/>
    <w:rsid w:val="00DF3281"/>
    <w:rsid w:val="00E035A8"/>
    <w:rsid w:val="00E45396"/>
    <w:rsid w:val="00EE286F"/>
    <w:rsid w:val="00EF19F1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9A6B7"/>
  <w15:docId w15:val="{2A8B1F65-C728-41C5-B8C8-EDC78463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31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679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4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4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100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2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7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697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2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6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68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78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3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4086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0807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8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01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9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55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651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16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03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06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2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79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1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3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710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6638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76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61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9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098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4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9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912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3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62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44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309CC-3581-4172-80DD-B8B58B547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2024-06-11T10:46:00Z</dcterms:created>
  <dcterms:modified xsi:type="dcterms:W3CDTF">2024-06-11T10:46:00Z</dcterms:modified>
</cp:coreProperties>
</file>