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BF41C6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BF41C6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BF41C6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BF41C6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BF41C6" w:rsidRDefault="007B7531" w:rsidP="008C1474">
            <w:pPr>
              <w:ind w:firstLine="0"/>
              <w:jc w:val="center"/>
            </w:pPr>
            <w:r w:rsidRPr="00BF41C6">
              <w:rPr>
                <w:b/>
                <w:bCs/>
              </w:rPr>
              <w:t>«</w:t>
            </w:r>
            <w:r w:rsidR="008C1474" w:rsidRPr="00BF41C6">
              <w:rPr>
                <w:b/>
                <w:bCs/>
              </w:rPr>
              <w:t>Основы инженерных решений</w:t>
            </w:r>
            <w:r w:rsidRPr="00BF41C6">
              <w:rPr>
                <w:b/>
                <w:bCs/>
              </w:rPr>
              <w:t>»</w:t>
            </w:r>
          </w:p>
        </w:tc>
      </w:tr>
      <w:tr w:rsidR="007B7531" w:rsidRPr="00BF41C6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BF41C6" w:rsidRDefault="007B0768" w:rsidP="007B0768">
            <w:pPr>
              <w:ind w:firstLine="0"/>
              <w:jc w:val="center"/>
            </w:pPr>
          </w:p>
          <w:p w:rsidR="007B0768" w:rsidRPr="00BF41C6" w:rsidRDefault="007B0768" w:rsidP="007B0768">
            <w:pPr>
              <w:ind w:firstLine="0"/>
              <w:jc w:val="center"/>
              <w:rPr>
                <w:b/>
              </w:rPr>
            </w:pPr>
            <w:r w:rsidRPr="00BF41C6">
              <w:rPr>
                <w:b/>
              </w:rPr>
              <w:t>Фонд оценочных средств</w:t>
            </w:r>
          </w:p>
        </w:tc>
      </w:tr>
      <w:tr w:rsidR="007B7531" w:rsidRPr="00BF41C6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>
            <w:pPr>
              <w:ind w:firstLine="0"/>
            </w:pPr>
            <w:r w:rsidRPr="00BF41C6">
              <w:t>Направление/</w:t>
            </w:r>
            <w:r w:rsidRPr="00BF41C6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134522" w:rsidP="00134522">
            <w:pPr>
              <w:ind w:firstLine="0"/>
            </w:pPr>
            <w:r w:rsidRPr="00BF41C6">
              <w:rPr>
                <w:bCs/>
              </w:rPr>
              <w:t>24.04.01 Ракетные комплексы и космонавтика</w:t>
            </w:r>
          </w:p>
        </w:tc>
      </w:tr>
      <w:tr w:rsidR="007B7531" w:rsidRPr="00BF41C6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>
            <w:pPr>
              <w:ind w:firstLine="0"/>
            </w:pPr>
            <w:r w:rsidRPr="00BF41C6">
              <w:t>Специализация/</w:t>
            </w:r>
            <w:r w:rsidRPr="00BF41C6">
              <w:br/>
              <w:t>профиль/</w:t>
            </w:r>
            <w:r w:rsidRPr="00BF41C6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134522">
            <w:pPr>
              <w:ind w:firstLine="0"/>
            </w:pPr>
            <w:r w:rsidRPr="00BF41C6">
              <w:t>Проектирование и оценка эффективности ракетно-космических систем</w:t>
            </w:r>
          </w:p>
        </w:tc>
      </w:tr>
      <w:tr w:rsidR="007B7531" w:rsidRPr="00BF41C6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>
            <w:pPr>
              <w:ind w:firstLine="0"/>
            </w:pPr>
            <w:r w:rsidRPr="00BF41C6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134522">
            <w:pPr>
              <w:ind w:firstLine="0"/>
            </w:pPr>
            <w:r w:rsidRPr="00BF41C6">
              <w:t>Магистратура</w:t>
            </w:r>
          </w:p>
        </w:tc>
      </w:tr>
      <w:tr w:rsidR="007B7531" w:rsidRPr="00BF41C6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>
            <w:pPr>
              <w:ind w:firstLine="0"/>
            </w:pPr>
            <w:r w:rsidRPr="00BF41C6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 w:rsidP="007B7531">
            <w:pPr>
              <w:ind w:firstLine="0"/>
            </w:pPr>
            <w:r w:rsidRPr="00BF41C6">
              <w:t>Очная</w:t>
            </w:r>
          </w:p>
        </w:tc>
      </w:tr>
      <w:tr w:rsidR="007B7531" w:rsidRPr="00BF41C6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BF41C6" w:rsidRDefault="00F672D1">
            <w:pPr>
              <w:ind w:firstLine="0"/>
            </w:pPr>
            <w:r w:rsidRPr="00BF41C6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BF41C6" w:rsidRDefault="00134522" w:rsidP="007B7531">
            <w:pPr>
              <w:ind w:firstLine="0"/>
            </w:pPr>
            <w:r w:rsidRPr="00BF41C6">
              <w:t>А Ракетно-космической техники</w:t>
            </w:r>
          </w:p>
        </w:tc>
      </w:tr>
      <w:tr w:rsidR="007B7531" w:rsidRPr="00BF41C6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>
            <w:pPr>
              <w:ind w:firstLine="0"/>
            </w:pPr>
            <w:r w:rsidRPr="00BF41C6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134522">
            <w:pPr>
              <w:ind w:firstLine="0"/>
            </w:pPr>
            <w:r w:rsidRPr="00BF41C6">
              <w:t>А1 Ракетостроение</w:t>
            </w:r>
          </w:p>
        </w:tc>
      </w:tr>
      <w:tr w:rsidR="007B7531" w:rsidRPr="00BF41C6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BF41C6" w:rsidRDefault="007B7531" w:rsidP="007B7531">
            <w:pPr>
              <w:ind w:firstLine="0"/>
            </w:pPr>
            <w:r w:rsidRPr="00BF41C6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BF41C6" w:rsidRDefault="007B7531" w:rsidP="007B7531">
            <w:pPr>
              <w:ind w:firstLine="0"/>
            </w:pPr>
            <w:r w:rsidRPr="00BF41C6">
              <w:t xml:space="preserve">Е1 </w:t>
            </w:r>
            <w:r w:rsidRPr="00BF41C6">
              <w:rPr>
                <w:bCs/>
              </w:rPr>
              <w:t>Стрелково-пушечное, артиллерийское и ракетное оружие</w:t>
            </w:r>
          </w:p>
        </w:tc>
      </w:tr>
      <w:tr w:rsidR="007B7531" w:rsidRPr="00BF41C6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>
            <w:pPr>
              <w:ind w:firstLine="0"/>
            </w:pPr>
            <w:r w:rsidRPr="00BF41C6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F41C6" w:rsidRDefault="007B0768">
            <w:pPr>
              <w:ind w:firstLine="0"/>
            </w:pPr>
            <w:r w:rsidRPr="00BF41C6">
              <w:t>2023</w:t>
            </w:r>
          </w:p>
        </w:tc>
      </w:tr>
    </w:tbl>
    <w:p w:rsidR="006755B2" w:rsidRPr="00BF41C6" w:rsidRDefault="006755B2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/>
    <w:p w:rsidR="007B7531" w:rsidRPr="00BF41C6" w:rsidRDefault="007B7531">
      <w:pPr>
        <w:sectPr w:rsidR="007B7531" w:rsidRPr="00BF41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BF41C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BF41C6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8C1474" w:rsidRPr="00BF41C6">
        <w:rPr>
          <w:rFonts w:eastAsia="Times New Roman" w:cs="Times New Roman"/>
          <w:b/>
          <w:bCs/>
          <w:sz w:val="20"/>
          <w:szCs w:val="20"/>
          <w:lang w:eastAsia="ru-RU"/>
        </w:rPr>
        <w:t>Основы инженерных решений</w:t>
      </w:r>
      <w:r w:rsidRPr="00BF41C6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BF41C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BF41C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134522" w:rsidRPr="00BF41C6">
        <w:rPr>
          <w:rFonts w:eastAsia="Times New Roman" w:cs="Times New Roman"/>
          <w:b/>
          <w:bCs/>
          <w:sz w:val="20"/>
          <w:szCs w:val="20"/>
          <w:lang w:eastAsia="ru-RU"/>
        </w:rPr>
        <w:t>24.04.01 Ракетные комплексы и космонавтика</w:t>
      </w:r>
      <w:r w:rsidRPr="00BF41C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134522" w:rsidRPr="00BF41C6">
        <w:rPr>
          <w:rFonts w:eastAsia="Times New Roman" w:cs="Times New Roman"/>
          <w:b/>
          <w:bCs/>
          <w:sz w:val="20"/>
          <w:szCs w:val="20"/>
          <w:lang w:eastAsia="ru-RU"/>
        </w:rPr>
        <w:t>Проектирование и оценка эффективности ракетно-космических систем</w:t>
      </w:r>
      <w:r w:rsidRPr="00BF41C6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:rsidR="007B7531" w:rsidRPr="00BF41C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E026EE" w:rsidRPr="00BF41C6" w:rsidRDefault="00E026EE" w:rsidP="00E026E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BF41C6">
        <w:rPr>
          <w:rFonts w:eastAsia="Times New Roman" w:cs="Times New Roman"/>
          <w:iCs/>
          <w:sz w:val="20"/>
          <w:szCs w:val="20"/>
          <w:lang w:eastAsia="ru-RU"/>
        </w:rPr>
        <w:t>ПСК-1.01 –</w:t>
      </w:r>
      <w:r w:rsidRPr="00BF41C6">
        <w:rPr>
          <w:rFonts w:eastAsia="Times New Roman" w:cs="Times New Roman"/>
          <w:sz w:val="20"/>
          <w:szCs w:val="20"/>
          <w:lang w:eastAsia="ru-RU"/>
        </w:rPr>
        <w:t xml:space="preserve"> способен разрабатывать особо сложные теоретические, компоновочные чертежи, схемы и электронные модели летательного аппарата (ЛА).</w:t>
      </w:r>
    </w:p>
    <w:p w:rsidR="0059233B" w:rsidRPr="00BF41C6" w:rsidRDefault="0059233B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BF41C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BF41C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847FC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Какие из перечисленных ниже элементов не относятся к техническим системам?</w:t>
            </w:r>
          </w:p>
          <w:p w:rsidR="00BF41C6" w:rsidRPr="00BF41C6" w:rsidRDefault="00BF41C6" w:rsidP="00847FC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Автомобиль.</w:t>
            </w:r>
          </w:p>
          <w:p w:rsidR="00BF41C6" w:rsidRPr="00BF41C6" w:rsidRDefault="00BF41C6" w:rsidP="00847FC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Хронометр.</w:t>
            </w:r>
          </w:p>
          <w:p w:rsidR="00BF41C6" w:rsidRPr="00BF41C6" w:rsidRDefault="00BF41C6" w:rsidP="00847FC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Вулкан.</w:t>
            </w:r>
          </w:p>
          <w:p w:rsidR="00BF41C6" w:rsidRPr="00BF41C6" w:rsidRDefault="00BF41C6" w:rsidP="00E4555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Здание.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4376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 в ТС доставляет преобразованную энергию от Двигателя к Рабочему Органу.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Какие методы из перечисленных ниже используются для разработки и совершенствования ТС в современный </w:t>
            </w:r>
            <w:proofErr w:type="spellStart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постизобретательский</w:t>
            </w:r>
            <w:proofErr w:type="spellEnd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период?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Бенчмаркинг</w:t>
            </w:r>
            <w:proofErr w:type="spellEnd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Функционально-ориентированный информационный поиск.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МАТХЭМ.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Фундаментальные научные разработки для отдельных составляющих ТС.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Какие элементы из перечисленных ниже обязательно должны входить в структуру технической системы?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Двигатель.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Трансмиссия.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Рабочий орган.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Орган управления.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Объект обработки.</w:t>
            </w:r>
          </w:p>
          <w:p w:rsidR="00BF41C6" w:rsidRPr="00BF41C6" w:rsidRDefault="00BF41C6" w:rsidP="009504B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Источник энергии.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Обладает ли компьютер свойством помехоустойчивости?</w:t>
            </w:r>
          </w:p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Да.</w:t>
            </w:r>
          </w:p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Нет.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Сколько этапов проходит техническая система (ТС) в процессе своей эволюции?</w:t>
            </w:r>
          </w:p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Два.</w:t>
            </w:r>
          </w:p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Три.</w:t>
            </w:r>
          </w:p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Четыре.</w:t>
            </w:r>
          </w:p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Пять.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_______________ в ТС преобразует энергию Источника Энергии в вид, требуемый для взаимодействия Рабочего Органа ТС с Обрабатываемым Объектом.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121E2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_____________ ТС – это система, вес, объем и площадь которой стремятся к нулю, при этом ее способность выполнять свою главную полезную функцию сохраняется.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Наиболее сложным качеством ТС является ________________.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На втором этапе эволюции ТС наблюдается быстрый рост __________________________ ТС с одновременным уменьшением стоимости инженерного продукта.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 не гарантирует разработки любой новой ТС, но _______ гарантирует улучшение любой существующей ТС.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На каком этапе эволюции ТС достигает своего наибольшего развития?</w:t>
            </w:r>
          </w:p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Первый.</w:t>
            </w:r>
          </w:p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Второй.</w:t>
            </w:r>
          </w:p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Третий.</w:t>
            </w:r>
          </w:p>
          <w:p w:rsidR="00BF41C6" w:rsidRPr="00BF41C6" w:rsidRDefault="00BF41C6" w:rsidP="004B1E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Четвертый.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Какие из перечисленных ниже ТС находятся на третьем этапе развития?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Артиллерийское оружие.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Цифровая полупроводниковая электроника.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Беспилотные летательные аппараты.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Искусственный интеллект.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Какие основные причины препятствуют развитию ТС на третьем этапе ее эволюции?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Ограничения, налагаемые физическим принципом реализации ТС.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выхода ТС на рынок.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Конкуренция ТС, появившихся на других принципах действия.</w:t>
            </w:r>
          </w:p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Неустраненные</w:t>
            </w:r>
            <w:proofErr w:type="spellEnd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недостатки, имеющиеся в ТС.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2D5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 описывают типовые особенности победившей ТС.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1520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Какой наименее эффективный метод решения инженерных задач из используемых в настоящее время?</w:t>
            </w:r>
          </w:p>
          <w:p w:rsidR="00BF41C6" w:rsidRPr="00BF41C6" w:rsidRDefault="00BF41C6" w:rsidP="001520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Метод мозгового штурма.</w:t>
            </w:r>
          </w:p>
          <w:p w:rsidR="00BF41C6" w:rsidRPr="00BF41C6" w:rsidRDefault="00BF41C6" w:rsidP="001520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Синектика</w:t>
            </w:r>
            <w:proofErr w:type="spellEnd"/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BF41C6" w:rsidRPr="00BF41C6" w:rsidRDefault="00BF41C6" w:rsidP="001520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Метод перебора.</w:t>
            </w:r>
          </w:p>
          <w:p w:rsidR="00BF41C6" w:rsidRPr="00BF41C6" w:rsidRDefault="00BF41C6" w:rsidP="001520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Методы ТРИЗ.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4576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Перечислите преимущества, которые имеет ТРИЗ как метод решения инженерных задач?</w:t>
            </w:r>
          </w:p>
          <w:p w:rsidR="00BF41C6" w:rsidRPr="00BF41C6" w:rsidRDefault="00BF41C6" w:rsidP="004576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Высокая эффективность.</w:t>
            </w:r>
          </w:p>
          <w:p w:rsidR="00BF41C6" w:rsidRPr="00BF41C6" w:rsidRDefault="00BF41C6" w:rsidP="004576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Независимость от психологической инерции разработчиков.</w:t>
            </w:r>
          </w:p>
          <w:p w:rsidR="00BF41C6" w:rsidRPr="00BF41C6" w:rsidRDefault="00BF41C6" w:rsidP="004576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- Низкая стоимость разработки.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4576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______________ – это методика сравнения конкурирующих технических систем.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BF41C6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C0196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 информационный поиск инженерных проблем позволяет перенести в проект наилучшие инженерные решения из других областей.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F41C6" w:rsidRPr="007B7531" w:rsidTr="00BF41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C0196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Для разрешения __________________________ в ТС в ТРИЗ используется система приемов, состоящая из 40 принципов.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F41C6" w:rsidRPr="00BF41C6" w:rsidRDefault="00BF41C6" w:rsidP="0059233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  <w:t>ПСК-1.01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BF41C6" w:rsidRPr="00205862" w:rsidRDefault="00BF41C6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1C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bookmarkEnd w:id="0"/>
    </w:tbl>
    <w:p w:rsidR="0059233B" w:rsidRDefault="0059233B" w:rsidP="00CC1F80">
      <w:pPr>
        <w:spacing w:after="0"/>
      </w:pPr>
    </w:p>
    <w:sectPr w:rsidR="0059233B" w:rsidSect="00F044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E4F74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52379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D627B"/>
    <w:multiLevelType w:val="multilevel"/>
    <w:tmpl w:val="B2F4C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B215B9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A04AF"/>
    <w:rsid w:val="000A7DFE"/>
    <w:rsid w:val="000B1677"/>
    <w:rsid w:val="000B1E19"/>
    <w:rsid w:val="000C38AB"/>
    <w:rsid w:val="000C3963"/>
    <w:rsid w:val="00101659"/>
    <w:rsid w:val="00121E2F"/>
    <w:rsid w:val="00134522"/>
    <w:rsid w:val="00152048"/>
    <w:rsid w:val="00170EA7"/>
    <w:rsid w:val="001E2DD9"/>
    <w:rsid w:val="00205862"/>
    <w:rsid w:val="00273441"/>
    <w:rsid w:val="003008BF"/>
    <w:rsid w:val="0033485F"/>
    <w:rsid w:val="00377124"/>
    <w:rsid w:val="00385883"/>
    <w:rsid w:val="003859D1"/>
    <w:rsid w:val="003E3822"/>
    <w:rsid w:val="004000DB"/>
    <w:rsid w:val="00412BB1"/>
    <w:rsid w:val="004376B4"/>
    <w:rsid w:val="004576C1"/>
    <w:rsid w:val="004B1EDA"/>
    <w:rsid w:val="00515F08"/>
    <w:rsid w:val="005239EC"/>
    <w:rsid w:val="00573745"/>
    <w:rsid w:val="0059233B"/>
    <w:rsid w:val="006755B2"/>
    <w:rsid w:val="00686858"/>
    <w:rsid w:val="006E193D"/>
    <w:rsid w:val="00717480"/>
    <w:rsid w:val="00722FE3"/>
    <w:rsid w:val="00733A25"/>
    <w:rsid w:val="007447EA"/>
    <w:rsid w:val="00770812"/>
    <w:rsid w:val="007770BF"/>
    <w:rsid w:val="0078397C"/>
    <w:rsid w:val="007B0768"/>
    <w:rsid w:val="007B7531"/>
    <w:rsid w:val="007D3D48"/>
    <w:rsid w:val="007E33BA"/>
    <w:rsid w:val="0082721E"/>
    <w:rsid w:val="00847FC5"/>
    <w:rsid w:val="00871960"/>
    <w:rsid w:val="00890A34"/>
    <w:rsid w:val="00891565"/>
    <w:rsid w:val="008C1474"/>
    <w:rsid w:val="0090172E"/>
    <w:rsid w:val="00925AD8"/>
    <w:rsid w:val="009504BF"/>
    <w:rsid w:val="00967C4A"/>
    <w:rsid w:val="00970F90"/>
    <w:rsid w:val="00992E46"/>
    <w:rsid w:val="009973F7"/>
    <w:rsid w:val="009B703F"/>
    <w:rsid w:val="00A92A84"/>
    <w:rsid w:val="00AA3924"/>
    <w:rsid w:val="00AB7CAC"/>
    <w:rsid w:val="00AD479A"/>
    <w:rsid w:val="00B175F2"/>
    <w:rsid w:val="00B83D52"/>
    <w:rsid w:val="00BB249B"/>
    <w:rsid w:val="00BB7B90"/>
    <w:rsid w:val="00BF41C6"/>
    <w:rsid w:val="00BF75B7"/>
    <w:rsid w:val="00C0196A"/>
    <w:rsid w:val="00C07A1F"/>
    <w:rsid w:val="00C15101"/>
    <w:rsid w:val="00C37D41"/>
    <w:rsid w:val="00C91906"/>
    <w:rsid w:val="00C94F5B"/>
    <w:rsid w:val="00CC1F80"/>
    <w:rsid w:val="00D004EE"/>
    <w:rsid w:val="00D04249"/>
    <w:rsid w:val="00D42D5A"/>
    <w:rsid w:val="00D444AB"/>
    <w:rsid w:val="00D54515"/>
    <w:rsid w:val="00DE2962"/>
    <w:rsid w:val="00DE6708"/>
    <w:rsid w:val="00E026EE"/>
    <w:rsid w:val="00E372BE"/>
    <w:rsid w:val="00E45556"/>
    <w:rsid w:val="00E65925"/>
    <w:rsid w:val="00EA444C"/>
    <w:rsid w:val="00EA4959"/>
    <w:rsid w:val="00EC477D"/>
    <w:rsid w:val="00EF1138"/>
    <w:rsid w:val="00F01362"/>
    <w:rsid w:val="00F04460"/>
    <w:rsid w:val="00F22353"/>
    <w:rsid w:val="00F527FC"/>
    <w:rsid w:val="00F672D1"/>
    <w:rsid w:val="00F75EA9"/>
    <w:rsid w:val="00FB0AD0"/>
    <w:rsid w:val="00FB32C6"/>
    <w:rsid w:val="00FB7F89"/>
    <w:rsid w:val="00FE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1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29BD0-A6EC-4AD7-82CE-3965A1FD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2024-03-16T10:58:00Z</dcterms:created>
  <dcterms:modified xsi:type="dcterms:W3CDTF">2024-08-26T12:24:00Z</dcterms:modified>
</cp:coreProperties>
</file>