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136CD" w:rsidRPr="00E136CD" w14:paraId="31698AFE" w14:textId="77777777" w:rsidTr="007B105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BF02" w14:textId="77777777" w:rsidR="00E136CD" w:rsidRPr="00E136CD" w:rsidRDefault="00E136CD" w:rsidP="00E136CD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E136CD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E136CD" w:rsidRPr="00E136CD" w14:paraId="33AA78A5" w14:textId="77777777" w:rsidTr="007B105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5EEE4" w14:textId="77777777" w:rsidR="00E136CD" w:rsidRPr="00E136CD" w:rsidRDefault="00E136CD" w:rsidP="00E136CD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E136CD">
              <w:rPr>
                <w:rFonts w:eastAsia="Calibri"/>
                <w:bCs/>
                <w:sz w:val="32"/>
                <w:szCs w:val="32"/>
                <w:lang w:eastAsia="en-US"/>
              </w:rPr>
              <w:t>ПРИКЛАДНЫЕ ИНФОРМАЦИОННЫЕ ТЕХНОЛОГИИ</w:t>
            </w:r>
          </w:p>
        </w:tc>
      </w:tr>
      <w:tr w:rsidR="00E136CD" w:rsidRPr="00E136CD" w14:paraId="4E3BC377" w14:textId="77777777" w:rsidTr="007B105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2749" w14:textId="77777777" w:rsidR="00E136CD" w:rsidRPr="00E136CD" w:rsidRDefault="00E136CD" w:rsidP="00E136C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E66F116" w14:textId="77777777" w:rsidR="00E136CD" w:rsidRPr="00E136CD" w:rsidRDefault="00E136CD" w:rsidP="00E136CD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E136CD" w:rsidRPr="00E136CD" w14:paraId="2D1118AB" w14:textId="77777777" w:rsidTr="007B105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68A6A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E136CD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8EAB7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24.04.01 Ракетные комплексы и космонавтика</w:t>
            </w:r>
          </w:p>
        </w:tc>
      </w:tr>
      <w:tr w:rsidR="00E136CD" w:rsidRPr="00E136CD" w14:paraId="4B3248F6" w14:textId="77777777" w:rsidTr="007B105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C15B7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E136CD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E136CD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9CCCC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7A02743D" w14:textId="3964364E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Проектирование и оценка эффективности ракетно-космических систем</w:t>
            </w:r>
          </w:p>
        </w:tc>
      </w:tr>
      <w:tr w:rsidR="00E136CD" w:rsidRPr="00E136CD" w14:paraId="200138EE" w14:textId="77777777" w:rsidTr="007B105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5E87F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535E4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E136CD" w:rsidRPr="00E136CD" w14:paraId="33E4ED79" w14:textId="77777777" w:rsidTr="007B105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1D8C7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62DB8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E136CD" w:rsidRPr="00E136CD" w14:paraId="6B29FF9E" w14:textId="77777777" w:rsidTr="007B105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6F7B9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A59F6" w14:textId="1FAF0814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 xml:space="preserve">А </w:t>
            </w:r>
            <w:hyperlink r:id="rId5" w:history="1">
              <w:r w:rsidRPr="00E136CD">
                <w:rPr>
                  <w:rFonts w:eastAsia="Calibri"/>
                  <w:sz w:val="28"/>
                  <w:szCs w:val="22"/>
                  <w:lang w:eastAsia="en-US"/>
                </w:rPr>
                <w:t xml:space="preserve">Ракетно-космической техники </w:t>
              </w:r>
            </w:hyperlink>
          </w:p>
        </w:tc>
      </w:tr>
      <w:tr w:rsidR="00E136CD" w:rsidRPr="00E136CD" w14:paraId="2928FE50" w14:textId="77777777" w:rsidTr="007B105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034A7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0C601" w14:textId="3C78EE80" w:rsidR="00E136CD" w:rsidRPr="00E136CD" w:rsidRDefault="00E136CD" w:rsidP="00E136CD">
            <w:pPr>
              <w:rPr>
                <w:rFonts w:eastAsia="Calibri"/>
                <w:sz w:val="28"/>
                <w:szCs w:val="22"/>
                <w:lang w:val="en-US"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 xml:space="preserve">А1 </w:t>
            </w:r>
            <w:r>
              <w:rPr>
                <w:rFonts w:eastAsia="Calibri"/>
                <w:sz w:val="28"/>
                <w:szCs w:val="22"/>
                <w:lang w:eastAsia="en-US"/>
              </w:rPr>
              <w:t>РАКЕТОСТРОЕНИЕ</w:t>
            </w:r>
          </w:p>
        </w:tc>
      </w:tr>
      <w:tr w:rsidR="00E136CD" w:rsidRPr="00E136CD" w14:paraId="2805DE36" w14:textId="77777777" w:rsidTr="007B105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116C2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E632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E136CD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E136CD" w:rsidRPr="00E136CD" w14:paraId="01CDEC89" w14:textId="77777777" w:rsidTr="007B105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A937D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8DC07" w14:textId="77777777" w:rsidR="00E136CD" w:rsidRPr="00E136CD" w:rsidRDefault="00E136CD" w:rsidP="00E136C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136CD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45D03F6D" w14:textId="77777777" w:rsidR="00E136CD" w:rsidRDefault="00E136CD" w:rsidP="00E136CD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E136CD" w:rsidSect="00E136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3F7FE23" w14:textId="242F4E01" w:rsidR="00E136CD" w:rsidRPr="00E136CD" w:rsidRDefault="00E136CD" w:rsidP="00E136CD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0124287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AA584A">
        <w:rPr>
          <w:b/>
          <w:bCs/>
        </w:rPr>
        <w:t>П</w:t>
      </w:r>
      <w:r w:rsidR="00AA584A" w:rsidRPr="00AA584A">
        <w:rPr>
          <w:b/>
          <w:bCs/>
        </w:rPr>
        <w:t>рикладные информационные технологии</w:t>
      </w:r>
      <w:r w:rsidRPr="008366C8">
        <w:rPr>
          <w:b/>
          <w:bCs/>
        </w:rPr>
        <w:t>»</w:t>
      </w:r>
    </w:p>
    <w:p w14:paraId="005A1511" w14:textId="57F628F8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07E06">
        <w:rPr>
          <w:b/>
          <w:bCs/>
        </w:rPr>
        <w:t>24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F365AB">
        <w:rPr>
          <w:b/>
          <w:bCs/>
        </w:rPr>
        <w:t>1</w:t>
      </w:r>
      <w:r w:rsidR="00775C41" w:rsidRPr="003C5684">
        <w:rPr>
          <w:b/>
          <w:bCs/>
        </w:rPr>
        <w:t xml:space="preserve"> </w:t>
      </w:r>
      <w:r w:rsidR="00807E06" w:rsidRPr="00807E06">
        <w:rPr>
          <w:b/>
          <w:bCs/>
        </w:rPr>
        <w:t>Проектирование и оценка эффективности ракетно-космических систем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 очная</w:t>
      </w:r>
    </w:p>
    <w:p w14:paraId="7035C57C" w14:textId="7E2313B3" w:rsidR="006012F9" w:rsidRDefault="00C048FB" w:rsidP="00BA7C22">
      <w:pPr>
        <w:jc w:val="both"/>
      </w:pPr>
      <w:r w:rsidRPr="00C048FB">
        <w:t>ОПК-</w:t>
      </w:r>
      <w:r w:rsidR="00E07F3A">
        <w:t>2. С</w:t>
      </w:r>
      <w:r w:rsidR="00E07F3A" w:rsidRPr="00E07F3A">
        <w:t>пособен ставить и решать задачи по проектированию, конструированию, производству, испытанию и эксплуатации объектов профессиональной деятельности при использовании современных информационных технологий</w:t>
      </w:r>
      <w:r w:rsidR="00546808" w:rsidRPr="00546808">
        <w:t>.</w:t>
      </w:r>
    </w:p>
    <w:p w14:paraId="18D5BD96" w14:textId="77777777" w:rsidR="00435C9F" w:rsidRDefault="00435C9F" w:rsidP="00BA7C22">
      <w:pPr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7B1058" w:rsidRPr="00140A62" w14:paraId="07D553B5" w14:textId="609320CA" w:rsidTr="00B52BD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7B1058" w:rsidRPr="00140A62" w:rsidRDefault="007B1058" w:rsidP="00546808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7B1058" w:rsidRPr="00435C9F" w:rsidRDefault="007B1058" w:rsidP="00546808">
            <w:pPr>
              <w:jc w:val="center"/>
              <w:rPr>
                <w:b/>
              </w:rPr>
            </w:pPr>
            <w:r w:rsidRPr="00435C9F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7B1058" w:rsidRPr="008F2BB5" w:rsidRDefault="007B1058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7B1058" w:rsidRPr="00167187" w:rsidRDefault="007B1058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B1058" w:rsidRPr="00140A62" w14:paraId="390BEFA7" w14:textId="34D3A47B" w:rsidTr="00B52BD9">
        <w:tc>
          <w:tcPr>
            <w:tcW w:w="993" w:type="dxa"/>
          </w:tcPr>
          <w:p w14:paraId="1DF8FA15" w14:textId="77777777" w:rsidR="007B1058" w:rsidRPr="00140A62" w:rsidRDefault="007B1058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05FCF56" w14:textId="78AC2927" w:rsidR="007B1058" w:rsidRPr="00435C9F" w:rsidRDefault="007B1058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Какие из перечисленных относятся к прикладным информационным технологиям?</w:t>
            </w:r>
          </w:p>
          <w:p w14:paraId="76A1D7CD" w14:textId="7FB3AB62" w:rsidR="007B1058" w:rsidRPr="00435C9F" w:rsidRDefault="007B1058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Искусственный интеллект</w:t>
            </w:r>
          </w:p>
          <w:p w14:paraId="39E0D134" w14:textId="35C15E33" w:rsidR="007B1058" w:rsidRPr="00435C9F" w:rsidRDefault="007B1058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Системы управления базами данных</w:t>
            </w:r>
          </w:p>
          <w:p w14:paraId="00C6982D" w14:textId="74DA3D3B" w:rsidR="007B1058" w:rsidRPr="00435C9F" w:rsidRDefault="007B1058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Электронная почта</w:t>
            </w:r>
          </w:p>
          <w:p w14:paraId="6132D5DA" w14:textId="547CB772" w:rsidR="007B1058" w:rsidRPr="00435C9F" w:rsidRDefault="007B1058" w:rsidP="007E43A2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435C9F">
              <w:t>Все вышеперечисленное</w:t>
            </w:r>
          </w:p>
        </w:tc>
        <w:tc>
          <w:tcPr>
            <w:tcW w:w="1283" w:type="dxa"/>
          </w:tcPr>
          <w:p w14:paraId="02233A8E" w14:textId="545572B2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659CEE3" w14:textId="11AE9EC4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B1058" w:rsidRPr="00140A62" w14:paraId="03C13BD3" w14:textId="2E62A9E4" w:rsidTr="00B52BD9">
        <w:tc>
          <w:tcPr>
            <w:tcW w:w="993" w:type="dxa"/>
          </w:tcPr>
          <w:p w14:paraId="19F5BB01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8C12CFC" w14:textId="2091CFB0" w:rsidR="007B1058" w:rsidRPr="00435C9F" w:rsidRDefault="007B1058" w:rsidP="007E43A2">
            <w:pPr>
              <w:tabs>
                <w:tab w:val="left" w:pos="567"/>
              </w:tabs>
              <w:rPr>
                <w:bCs/>
              </w:rPr>
            </w:pPr>
            <w:r w:rsidRPr="00435C9F">
              <w:rPr>
                <w:bCs/>
              </w:rPr>
              <w:t>Какая из перечисленных является прикладной информационной технологией для автоматизации бизнес-процессов?</w:t>
            </w:r>
          </w:p>
          <w:p w14:paraId="55E7A0BA" w14:textId="08C573EC" w:rsidR="007B1058" w:rsidRPr="00435C9F" w:rsidRDefault="007B1058" w:rsidP="007E43A2">
            <w:pPr>
              <w:tabs>
                <w:tab w:val="left" w:pos="567"/>
              </w:tabs>
              <w:rPr>
                <w:bCs/>
              </w:rPr>
            </w:pPr>
            <w:r w:rsidRPr="00435C9F">
              <w:rPr>
                <w:bCs/>
              </w:rPr>
              <w:t>HTML</w:t>
            </w:r>
          </w:p>
          <w:p w14:paraId="320DEFF7" w14:textId="1A105286" w:rsidR="007B1058" w:rsidRPr="00435C9F" w:rsidRDefault="007B1058" w:rsidP="007E43A2">
            <w:pPr>
              <w:tabs>
                <w:tab w:val="left" w:pos="567"/>
              </w:tabs>
              <w:rPr>
                <w:bCs/>
              </w:rPr>
            </w:pPr>
            <w:r w:rsidRPr="00435C9F">
              <w:t>CRM-система</w:t>
            </w:r>
          </w:p>
          <w:p w14:paraId="5BBB9BE3" w14:textId="32BF3B90" w:rsidR="007B1058" w:rsidRPr="00435C9F" w:rsidRDefault="007B1058" w:rsidP="007E43A2">
            <w:pPr>
              <w:tabs>
                <w:tab w:val="left" w:pos="567"/>
              </w:tabs>
              <w:rPr>
                <w:bCs/>
              </w:rPr>
            </w:pPr>
            <w:r w:rsidRPr="00435C9F">
              <w:rPr>
                <w:bCs/>
              </w:rPr>
              <w:t>Машинное обучение</w:t>
            </w:r>
          </w:p>
          <w:p w14:paraId="0313C6F8" w14:textId="4323885E" w:rsidR="007B1058" w:rsidRPr="00435C9F" w:rsidRDefault="007B1058" w:rsidP="007E43A2">
            <w:pPr>
              <w:tabs>
                <w:tab w:val="left" w:pos="567"/>
              </w:tabs>
              <w:rPr>
                <w:bCs/>
              </w:rPr>
            </w:pPr>
            <w:r w:rsidRPr="00435C9F">
              <w:rPr>
                <w:bCs/>
              </w:rPr>
              <w:t xml:space="preserve">Язык программирования </w:t>
            </w:r>
            <w:proofErr w:type="spellStart"/>
            <w:r w:rsidRPr="00435C9F">
              <w:rPr>
                <w:bCs/>
              </w:rPr>
              <w:t>Java</w:t>
            </w:r>
            <w:proofErr w:type="spellEnd"/>
          </w:p>
        </w:tc>
        <w:tc>
          <w:tcPr>
            <w:tcW w:w="1283" w:type="dxa"/>
          </w:tcPr>
          <w:p w14:paraId="222CA16C" w14:textId="336376B9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A1C57FD" w14:textId="2AB9ACB8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21F3C26E" w14:textId="4C683550" w:rsidTr="00B52BD9">
        <w:tc>
          <w:tcPr>
            <w:tcW w:w="993" w:type="dxa"/>
          </w:tcPr>
          <w:p w14:paraId="2720BFA2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F10FBF2" w14:textId="01239290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Какие из перечисленных относятся к прикладным информационным технологиям в области медицины?</w:t>
            </w:r>
          </w:p>
          <w:p w14:paraId="399E42DD" w14:textId="0306E9DB" w:rsidR="007B1058" w:rsidRPr="00435C9F" w:rsidRDefault="007B1058" w:rsidP="007E43A2">
            <w:pPr>
              <w:autoSpaceDE w:val="0"/>
              <w:autoSpaceDN w:val="0"/>
              <w:adjustRightInd w:val="0"/>
            </w:pPr>
            <w:r w:rsidRPr="00435C9F">
              <w:t>Электронная медицинская карта</w:t>
            </w:r>
          </w:p>
          <w:p w14:paraId="0777EADC" w14:textId="0D261A37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Генетические алгоритмы</w:t>
            </w:r>
          </w:p>
          <w:p w14:paraId="1E79B3D8" w14:textId="3F5EEC42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Разработка ядерных медицинских приборов</w:t>
            </w:r>
          </w:p>
          <w:p w14:paraId="2E64633F" w14:textId="2EF21F83" w:rsidR="007B1058" w:rsidRPr="00435C9F" w:rsidRDefault="007B1058" w:rsidP="007E43A2">
            <w:pPr>
              <w:autoSpaceDE w:val="0"/>
              <w:autoSpaceDN w:val="0"/>
              <w:adjustRightInd w:val="0"/>
            </w:pPr>
            <w:r w:rsidRPr="00435C9F">
              <w:t>Системы телемедицины</w:t>
            </w:r>
          </w:p>
        </w:tc>
        <w:tc>
          <w:tcPr>
            <w:tcW w:w="1283" w:type="dxa"/>
          </w:tcPr>
          <w:p w14:paraId="28EF8531" w14:textId="29A4A36B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4D224F0" w14:textId="166B3AC1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371CC5DA" w14:textId="1CDFF417" w:rsidTr="00B52BD9">
        <w:tc>
          <w:tcPr>
            <w:tcW w:w="993" w:type="dxa"/>
          </w:tcPr>
          <w:p w14:paraId="1F76B162" w14:textId="77777777" w:rsidR="007B1058" w:rsidRPr="00140A62" w:rsidRDefault="007B1058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50497C1" w14:textId="5503408A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Какая из перечисленных является примером прикладной информационной технологии для управления производственными процессами?</w:t>
            </w:r>
          </w:p>
          <w:p w14:paraId="4C3EC764" w14:textId="251E2912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Система контроля версий</w:t>
            </w:r>
          </w:p>
          <w:p w14:paraId="1F741FF8" w14:textId="6BA0D0D9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Программа для анализа данных</w:t>
            </w:r>
          </w:p>
          <w:p w14:paraId="44FB425D" w14:textId="02CCF9E8" w:rsidR="007B1058" w:rsidRPr="00435C9F" w:rsidRDefault="007B1058" w:rsidP="007E43A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5C9F">
              <w:rPr>
                <w:color w:val="000000"/>
              </w:rPr>
              <w:t>Система управления запасами</w:t>
            </w:r>
          </w:p>
          <w:p w14:paraId="277FB1A7" w14:textId="46165E5B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 xml:space="preserve">Технология </w:t>
            </w:r>
            <w:proofErr w:type="spellStart"/>
            <w:r w:rsidRPr="00435C9F">
              <w:rPr>
                <w:bCs/>
                <w:color w:val="000000"/>
              </w:rPr>
              <w:t>блокчейн</w:t>
            </w:r>
            <w:proofErr w:type="spellEnd"/>
          </w:p>
        </w:tc>
        <w:tc>
          <w:tcPr>
            <w:tcW w:w="1283" w:type="dxa"/>
          </w:tcPr>
          <w:p w14:paraId="6CC74047" w14:textId="152CE213" w:rsidR="007B1058" w:rsidRPr="00140A62" w:rsidRDefault="007B1058" w:rsidP="00F365AB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6A3D538" w14:textId="4DFA4D10" w:rsidR="007B1058" w:rsidRPr="00167187" w:rsidRDefault="007B1058" w:rsidP="00F36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4E508C53" w14:textId="6637AE64" w:rsidTr="00B52BD9">
        <w:tc>
          <w:tcPr>
            <w:tcW w:w="993" w:type="dxa"/>
          </w:tcPr>
          <w:p w14:paraId="65DF046D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B7F219" w14:textId="77777777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Какие из перечисленных являются прикладными информационными технологиями в области финансов?</w:t>
            </w:r>
          </w:p>
          <w:p w14:paraId="37254144" w14:textId="2B31245B" w:rsidR="007B1058" w:rsidRPr="00435C9F" w:rsidRDefault="007B1058" w:rsidP="007E43A2">
            <w:pPr>
              <w:autoSpaceDE w:val="0"/>
              <w:autoSpaceDN w:val="0"/>
              <w:adjustRightInd w:val="0"/>
            </w:pPr>
            <w:r w:rsidRPr="00435C9F">
              <w:t>Электронные платежи</w:t>
            </w:r>
          </w:p>
          <w:p w14:paraId="2B458CCB" w14:textId="6F74A8DA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Язык программирования C++</w:t>
            </w:r>
          </w:p>
          <w:p w14:paraId="26371F57" w14:textId="41A6E9B1" w:rsidR="007B1058" w:rsidRPr="00435C9F" w:rsidRDefault="007B1058" w:rsidP="007E43A2">
            <w:pPr>
              <w:autoSpaceDE w:val="0"/>
              <w:autoSpaceDN w:val="0"/>
              <w:adjustRightInd w:val="0"/>
            </w:pPr>
            <w:r w:rsidRPr="00435C9F">
              <w:t>Криптография</w:t>
            </w:r>
          </w:p>
          <w:p w14:paraId="37B9A755" w14:textId="2C56107E" w:rsidR="007B1058" w:rsidRPr="00435C9F" w:rsidRDefault="007B1058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Алгоритмы сжатия данных</w:t>
            </w:r>
          </w:p>
        </w:tc>
        <w:tc>
          <w:tcPr>
            <w:tcW w:w="1283" w:type="dxa"/>
          </w:tcPr>
          <w:p w14:paraId="2B1D1221" w14:textId="210AD89E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12A257F" w14:textId="4B426A71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62EC61FA" w14:textId="48ED3395" w:rsidTr="00B52BD9">
        <w:tc>
          <w:tcPr>
            <w:tcW w:w="993" w:type="dxa"/>
          </w:tcPr>
          <w:p w14:paraId="42DE007F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13C9E4" w14:textId="0D456CA5" w:rsidR="007B1058" w:rsidRPr="00435C9F" w:rsidRDefault="007B1058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Установите соответствия по определениям типов информации:</w:t>
            </w:r>
          </w:p>
          <w:p w14:paraId="5D4E5E72" w14:textId="77777777" w:rsidR="007B1058" w:rsidRPr="00435C9F" w:rsidRDefault="007B1058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Структурированная информация</w:t>
            </w:r>
          </w:p>
          <w:p w14:paraId="280C86B4" w14:textId="77777777" w:rsidR="007B1058" w:rsidRPr="00435C9F" w:rsidRDefault="007B1058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Неструктурированная информация</w:t>
            </w:r>
          </w:p>
          <w:p w14:paraId="39FFB6E4" w14:textId="24F00C17" w:rsidR="007B1058" w:rsidRPr="00435C9F" w:rsidRDefault="007B1058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435C9F">
              <w:rPr>
                <w:bCs/>
                <w:color w:val="000000"/>
              </w:rPr>
              <w:t>Полуструктурированная</w:t>
            </w:r>
            <w:proofErr w:type="spellEnd"/>
            <w:r w:rsidRPr="00435C9F">
              <w:rPr>
                <w:bCs/>
                <w:color w:val="000000"/>
              </w:rPr>
              <w:t xml:space="preserve"> информация</w:t>
            </w:r>
          </w:p>
          <w:p w14:paraId="11C339A2" w14:textId="039871A6" w:rsidR="007B1058" w:rsidRPr="00435C9F" w:rsidRDefault="007B1058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Определения:</w:t>
            </w:r>
          </w:p>
          <w:p w14:paraId="0986C1D7" w14:textId="2F3D302B" w:rsidR="007B1058" w:rsidRPr="00435C9F" w:rsidRDefault="007B1058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А- Информация, организованная по определенным правилам и стандартам.</w:t>
            </w:r>
          </w:p>
          <w:p w14:paraId="596DBF48" w14:textId="625008F1" w:rsidR="007B1058" w:rsidRPr="00435C9F" w:rsidRDefault="007B1058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Б- Информация, имеющая частичную структурированность и определенные элементы организации.</w:t>
            </w:r>
          </w:p>
          <w:p w14:paraId="59C5CEF1" w14:textId="3373F2F2" w:rsidR="007B1058" w:rsidRPr="00435C9F" w:rsidRDefault="007B1058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В- Информация, не имеющая четкой организации или формата.</w:t>
            </w:r>
          </w:p>
        </w:tc>
        <w:tc>
          <w:tcPr>
            <w:tcW w:w="1283" w:type="dxa"/>
          </w:tcPr>
          <w:p w14:paraId="7BB17BEE" w14:textId="7B3BBD0A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EE0A8AE" w14:textId="461AD2ED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198810E" w14:textId="1BB40071" w:rsidTr="00B52BD9">
        <w:tc>
          <w:tcPr>
            <w:tcW w:w="993" w:type="dxa"/>
          </w:tcPr>
          <w:p w14:paraId="112880BE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44D2199" w14:textId="77777777" w:rsidR="007B1058" w:rsidRPr="00435C9F" w:rsidRDefault="007B1058" w:rsidP="0060531D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Сопоставьте форматы хранения информации с их типами:</w:t>
            </w:r>
          </w:p>
          <w:p w14:paraId="3836DFB1" w14:textId="77777777" w:rsidR="007B1058" w:rsidRPr="00435C9F" w:rsidRDefault="007B1058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Текстовые файлы</w:t>
            </w:r>
          </w:p>
          <w:p w14:paraId="5F596F38" w14:textId="77777777" w:rsidR="007B1058" w:rsidRPr="00435C9F" w:rsidRDefault="007B1058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Графические изображения</w:t>
            </w:r>
          </w:p>
          <w:p w14:paraId="43DDD594" w14:textId="74E06396" w:rsidR="007B1058" w:rsidRPr="00435C9F" w:rsidRDefault="007B1058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Базы данных</w:t>
            </w:r>
          </w:p>
          <w:p w14:paraId="257FC688" w14:textId="050CAFC2" w:rsidR="007B1058" w:rsidRPr="00435C9F" w:rsidRDefault="007B1058" w:rsidP="0060531D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Типы информации:</w:t>
            </w:r>
          </w:p>
          <w:p w14:paraId="31F02234" w14:textId="60359C3F" w:rsidR="007B1058" w:rsidRPr="00435C9F" w:rsidRDefault="007B1058" w:rsidP="0060531D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А- Неструктурированная информация</w:t>
            </w:r>
          </w:p>
          <w:p w14:paraId="645CF3B7" w14:textId="6A80A4DA" w:rsidR="007B1058" w:rsidRPr="00435C9F" w:rsidRDefault="007B1058" w:rsidP="0060531D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Б- Структурированная информация</w:t>
            </w:r>
          </w:p>
          <w:p w14:paraId="59DFC0CE" w14:textId="59080297" w:rsidR="007B1058" w:rsidRPr="00435C9F" w:rsidRDefault="007B1058" w:rsidP="0060531D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 xml:space="preserve">В- </w:t>
            </w:r>
            <w:proofErr w:type="spellStart"/>
            <w:r w:rsidRPr="00435C9F">
              <w:rPr>
                <w:bCs/>
                <w:color w:val="000000"/>
              </w:rPr>
              <w:t>Полуструктурированная</w:t>
            </w:r>
            <w:proofErr w:type="spellEnd"/>
            <w:r w:rsidRPr="00435C9F">
              <w:rPr>
                <w:bCs/>
                <w:color w:val="000000"/>
              </w:rPr>
              <w:t xml:space="preserve"> информация</w:t>
            </w:r>
          </w:p>
        </w:tc>
        <w:tc>
          <w:tcPr>
            <w:tcW w:w="1283" w:type="dxa"/>
          </w:tcPr>
          <w:p w14:paraId="78D795BE" w14:textId="761D2717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381B1BC" w14:textId="4C2EB654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5E7970B0" w14:textId="018C6C77" w:rsidTr="00B52BD9">
        <w:tc>
          <w:tcPr>
            <w:tcW w:w="993" w:type="dxa"/>
          </w:tcPr>
          <w:p w14:paraId="5ECFA4C6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C70E62" w14:textId="2BC65E55" w:rsidR="007B1058" w:rsidRPr="00435C9F" w:rsidRDefault="007B1058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Установите соответствие между примерами информационных продуктов и их характеристиками:</w:t>
            </w:r>
          </w:p>
          <w:p w14:paraId="459C02B3" w14:textId="77777777" w:rsidR="007B1058" w:rsidRPr="00435C9F" w:rsidRDefault="007B1058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Отчеты по финансовой деятельности компании</w:t>
            </w:r>
          </w:p>
          <w:p w14:paraId="4554419A" w14:textId="77777777" w:rsidR="007B1058" w:rsidRPr="00435C9F" w:rsidRDefault="007B1058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Фотографии для рекламной кампании</w:t>
            </w:r>
          </w:p>
          <w:p w14:paraId="1DA55CD8" w14:textId="31AFEE43" w:rsidR="007B1058" w:rsidRPr="00435C9F" w:rsidRDefault="007B1058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Таблицы базы данных с информацией о клиентах компании</w:t>
            </w:r>
          </w:p>
          <w:p w14:paraId="2AB7E003" w14:textId="4C6592CD" w:rsidR="007B1058" w:rsidRPr="00435C9F" w:rsidRDefault="007B1058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Характеристики:</w:t>
            </w:r>
          </w:p>
          <w:p w14:paraId="6B198D28" w14:textId="59267F39" w:rsidR="007B1058" w:rsidRPr="00435C9F" w:rsidRDefault="007B1058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А- Структурированные данные</w:t>
            </w:r>
          </w:p>
          <w:p w14:paraId="4E492EF7" w14:textId="5A9A3666" w:rsidR="007B1058" w:rsidRPr="00435C9F" w:rsidRDefault="007B1058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Б- Неструктурированные данные</w:t>
            </w:r>
          </w:p>
          <w:p w14:paraId="5EF135F1" w14:textId="115BE7B1" w:rsidR="007B1058" w:rsidRPr="00435C9F" w:rsidRDefault="007B1058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 xml:space="preserve">В- </w:t>
            </w:r>
            <w:proofErr w:type="spellStart"/>
            <w:r w:rsidRPr="00435C9F">
              <w:rPr>
                <w:bCs/>
              </w:rPr>
              <w:t>Полуструктурированные</w:t>
            </w:r>
            <w:proofErr w:type="spellEnd"/>
            <w:r w:rsidRPr="00435C9F">
              <w:rPr>
                <w:bCs/>
              </w:rPr>
              <w:t xml:space="preserve"> данные</w:t>
            </w:r>
          </w:p>
        </w:tc>
        <w:tc>
          <w:tcPr>
            <w:tcW w:w="1283" w:type="dxa"/>
          </w:tcPr>
          <w:p w14:paraId="6B8EC070" w14:textId="39F04891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29CBAE" w14:textId="0219CA2B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B1058" w:rsidRPr="00140A62" w14:paraId="0EA1BD7F" w14:textId="75777966" w:rsidTr="00B52BD9">
        <w:tc>
          <w:tcPr>
            <w:tcW w:w="993" w:type="dxa"/>
          </w:tcPr>
          <w:p w14:paraId="06E5893D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1584F3" w14:textId="08B2A93B" w:rsidR="007B1058" w:rsidRPr="00435C9F" w:rsidRDefault="007B1058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435C9F">
              <w:rPr>
                <w:bCs/>
              </w:rPr>
              <w:t>Расставьте характеристики объектов предметной области по типу описания (качественные или количественные):</w:t>
            </w:r>
          </w:p>
          <w:p w14:paraId="3BCE0AD9" w14:textId="77777777" w:rsidR="007B1058" w:rsidRPr="00435C9F" w:rsidRDefault="007B1058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435C9F">
              <w:rPr>
                <w:bCs/>
              </w:rPr>
              <w:t>Цвет, форма, текстура</w:t>
            </w:r>
          </w:p>
          <w:p w14:paraId="24A48863" w14:textId="4AABCC6B" w:rsidR="007B1058" w:rsidRPr="00435C9F" w:rsidRDefault="007B1058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435C9F">
              <w:rPr>
                <w:bCs/>
              </w:rPr>
              <w:t>Масса, объем, скорость</w:t>
            </w:r>
          </w:p>
          <w:p w14:paraId="5F013C6A" w14:textId="73D3FAF4" w:rsidR="007B1058" w:rsidRPr="00435C9F" w:rsidRDefault="007B1058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435C9F">
              <w:rPr>
                <w:bCs/>
              </w:rPr>
              <w:t>А- Качественные характеристики</w:t>
            </w:r>
          </w:p>
          <w:p w14:paraId="2ECE94C5" w14:textId="285D340A" w:rsidR="007B1058" w:rsidRPr="00435C9F" w:rsidRDefault="007B1058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435C9F">
              <w:rPr>
                <w:bCs/>
              </w:rPr>
              <w:t>Б- Количественные характеристики</w:t>
            </w:r>
          </w:p>
        </w:tc>
        <w:tc>
          <w:tcPr>
            <w:tcW w:w="1283" w:type="dxa"/>
          </w:tcPr>
          <w:p w14:paraId="716D7155" w14:textId="30B8A550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792352" w14:textId="2ACFD48C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5509AF2B" w14:textId="594CC340" w:rsidTr="00B52BD9">
        <w:tc>
          <w:tcPr>
            <w:tcW w:w="993" w:type="dxa"/>
          </w:tcPr>
          <w:p w14:paraId="48E33950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494861" w14:textId="1E9BB067" w:rsidR="007B1058" w:rsidRPr="00435C9F" w:rsidRDefault="007B1058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Упорядочьте этапы извлечения информации из фактографических данных по порядку их выполнения:</w:t>
            </w:r>
          </w:p>
          <w:p w14:paraId="066A822A" w14:textId="62E0E3B3" w:rsidR="007B1058" w:rsidRPr="00435C9F" w:rsidRDefault="007B1058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А) Предварительная обработка данных</w:t>
            </w:r>
          </w:p>
          <w:p w14:paraId="3F103F54" w14:textId="076718B0" w:rsidR="007B1058" w:rsidRPr="00435C9F" w:rsidRDefault="007B1058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Б) Применение методов машинного обучения</w:t>
            </w:r>
          </w:p>
          <w:p w14:paraId="6D5A4A96" w14:textId="76AF5F9F" w:rsidR="007B1058" w:rsidRPr="00435C9F" w:rsidRDefault="007B1058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В) Выделение ключевых признаков</w:t>
            </w:r>
          </w:p>
          <w:p w14:paraId="501A9DA9" w14:textId="49095DFA" w:rsidR="007B1058" w:rsidRPr="00435C9F" w:rsidRDefault="007B1058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Г) Анализ и интерпретация полученных результатов</w:t>
            </w:r>
          </w:p>
        </w:tc>
        <w:tc>
          <w:tcPr>
            <w:tcW w:w="1283" w:type="dxa"/>
          </w:tcPr>
          <w:p w14:paraId="4F7EF855" w14:textId="4CC74880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70EB4C82" w14:textId="3F1F320C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49B96FAD" w14:textId="0DE30467" w:rsidTr="00B52BD9">
        <w:tc>
          <w:tcPr>
            <w:tcW w:w="993" w:type="dxa"/>
          </w:tcPr>
          <w:p w14:paraId="4D5DD0AD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1B6959" w14:textId="402A74BE" w:rsidR="007B1058" w:rsidRPr="00435C9F" w:rsidRDefault="007B1058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Какие методы используются для выделения ключевых признаков из данных?</w:t>
            </w:r>
          </w:p>
        </w:tc>
        <w:tc>
          <w:tcPr>
            <w:tcW w:w="1283" w:type="dxa"/>
          </w:tcPr>
          <w:p w14:paraId="75188BD5" w14:textId="58416321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92C898E" w14:textId="5DB3B561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14D60D8F" w14:textId="1CA5F7E3" w:rsidTr="00B52BD9">
        <w:tc>
          <w:tcPr>
            <w:tcW w:w="993" w:type="dxa"/>
          </w:tcPr>
          <w:p w14:paraId="5059A9F4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D23CFA6" w14:textId="77777777" w:rsidR="007B1058" w:rsidRPr="00435C9F" w:rsidRDefault="007B1058" w:rsidP="003E6F4E">
            <w:pPr>
              <w:rPr>
                <w:bCs/>
              </w:rPr>
            </w:pPr>
            <w:r w:rsidRPr="00435C9F">
              <w:rPr>
                <w:bCs/>
              </w:rPr>
              <w:t>Какие алгоритмы часто используются для автоматического извлечения информации из текстовых источников?</w:t>
            </w:r>
          </w:p>
          <w:p w14:paraId="1AD9CE35" w14:textId="76FFF2F4" w:rsidR="007B1058" w:rsidRPr="00435C9F" w:rsidRDefault="007B1058" w:rsidP="003E6F4E">
            <w:pPr>
              <w:rPr>
                <w:bCs/>
              </w:rPr>
            </w:pPr>
          </w:p>
        </w:tc>
        <w:tc>
          <w:tcPr>
            <w:tcW w:w="1283" w:type="dxa"/>
          </w:tcPr>
          <w:p w14:paraId="1A1E3B4F" w14:textId="0477E214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26237723" w14:textId="2FD491EC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73658CE5" w14:textId="399E51FB" w:rsidTr="00B52BD9">
        <w:tc>
          <w:tcPr>
            <w:tcW w:w="993" w:type="dxa"/>
          </w:tcPr>
          <w:p w14:paraId="6EF4301B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E667DB" w14:textId="7DD7C7D3" w:rsidR="007B1058" w:rsidRPr="00435C9F" w:rsidRDefault="007B1058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435C9F">
              <w:rPr>
                <w:bCs/>
                <w:color w:val="000000" w:themeColor="text1"/>
                <w:shd w:val="clear" w:color="auto" w:fill="FFFFFF"/>
              </w:rPr>
              <w:t>Какая цель предварительной обработки данных в процессе извлечения информации?</w:t>
            </w:r>
          </w:p>
        </w:tc>
        <w:tc>
          <w:tcPr>
            <w:tcW w:w="1283" w:type="dxa"/>
          </w:tcPr>
          <w:p w14:paraId="519F9D62" w14:textId="656610A7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9BBE2FA" w14:textId="6143FE13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43F69172" w14:textId="07FF4DAA" w:rsidTr="00B52BD9">
        <w:tc>
          <w:tcPr>
            <w:tcW w:w="993" w:type="dxa"/>
          </w:tcPr>
          <w:p w14:paraId="0CDA8225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5BF8535" w14:textId="7C038EDD" w:rsidR="007B1058" w:rsidRPr="00435C9F" w:rsidRDefault="007B1058" w:rsidP="00545312">
            <w:pPr>
              <w:autoSpaceDE w:val="0"/>
              <w:autoSpaceDN w:val="0"/>
              <w:adjustRightInd w:val="0"/>
              <w:rPr>
                <w:bCs/>
              </w:rPr>
            </w:pPr>
            <w:r w:rsidRPr="00435C9F">
              <w:rPr>
                <w:bCs/>
              </w:rPr>
              <w:t>Какие этапы включает анализ и интерпретация результатов извлечения информации?</w:t>
            </w:r>
          </w:p>
        </w:tc>
        <w:tc>
          <w:tcPr>
            <w:tcW w:w="1283" w:type="dxa"/>
          </w:tcPr>
          <w:p w14:paraId="58E0D274" w14:textId="7F938BB2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853391D" w14:textId="527B99CA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1B781766" w14:textId="5BC2FCE1" w:rsidTr="00B52BD9">
        <w:tc>
          <w:tcPr>
            <w:tcW w:w="993" w:type="dxa"/>
          </w:tcPr>
          <w:p w14:paraId="63B52F01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D92F27" w14:textId="2733C44C" w:rsidR="007B1058" w:rsidRPr="00435C9F" w:rsidRDefault="007B1058" w:rsidP="00545312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Что является основным инструментом поиска в больших базах данных?</w:t>
            </w:r>
          </w:p>
        </w:tc>
        <w:tc>
          <w:tcPr>
            <w:tcW w:w="1283" w:type="dxa"/>
          </w:tcPr>
          <w:p w14:paraId="3FD64DEB" w14:textId="27DEE942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26C1A6E" w14:textId="59D9552C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169C3B00" w14:textId="683ECDDE" w:rsidTr="00B52BD9">
        <w:tc>
          <w:tcPr>
            <w:tcW w:w="993" w:type="dxa"/>
          </w:tcPr>
          <w:p w14:paraId="5FFF2788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935A28" w14:textId="77777777" w:rsidR="007B1058" w:rsidRPr="00435C9F" w:rsidRDefault="007B1058" w:rsidP="00182D6F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Дополните предложение:</w:t>
            </w:r>
          </w:p>
          <w:p w14:paraId="5A9C7B00" w14:textId="4A48A71B" w:rsidR="007B1058" w:rsidRPr="00435C9F" w:rsidRDefault="007B1058" w:rsidP="00182D6F">
            <w:pPr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Информация имеет качественные, количественные и _______ характеристики.</w:t>
            </w:r>
          </w:p>
        </w:tc>
        <w:tc>
          <w:tcPr>
            <w:tcW w:w="1283" w:type="dxa"/>
          </w:tcPr>
          <w:p w14:paraId="484EEB0D" w14:textId="084D6BB3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C6CAAAB" w14:textId="7DB4AFD7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719A8CFF" w14:textId="7FDC46F9" w:rsidTr="00B52BD9">
        <w:tc>
          <w:tcPr>
            <w:tcW w:w="993" w:type="dxa"/>
          </w:tcPr>
          <w:p w14:paraId="6D8D3836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6F397A" w14:textId="77777777" w:rsidR="007B1058" w:rsidRPr="00435C9F" w:rsidRDefault="007B1058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Дополните предложение:</w:t>
            </w:r>
          </w:p>
          <w:p w14:paraId="5DB24F73" w14:textId="0A0AFE3F" w:rsidR="007B1058" w:rsidRPr="00435C9F" w:rsidRDefault="007B1058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______ - это сведения, подлежащие передаче.</w:t>
            </w:r>
          </w:p>
        </w:tc>
        <w:tc>
          <w:tcPr>
            <w:tcW w:w="1283" w:type="dxa"/>
          </w:tcPr>
          <w:p w14:paraId="145A91DD" w14:textId="566A4B94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09BAB07" w14:textId="6C859489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3C92D583" w14:textId="2EFD0D07" w:rsidTr="00B52BD9">
        <w:tc>
          <w:tcPr>
            <w:tcW w:w="993" w:type="dxa"/>
          </w:tcPr>
          <w:p w14:paraId="6D5A2A59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03D3F45" w14:textId="77777777" w:rsidR="007B1058" w:rsidRPr="00435C9F" w:rsidRDefault="007B1058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Дополните предложение:</w:t>
            </w:r>
          </w:p>
          <w:p w14:paraId="371791A4" w14:textId="5A648D88" w:rsidR="007B1058" w:rsidRPr="00435C9F" w:rsidRDefault="007B1058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______ - совокупность методов, производственных и программно-технологических средств, объединенных в технологическую цепочку, обеспечивающую сбор, хранение, обработку, вывод и распространение информации.</w:t>
            </w:r>
          </w:p>
        </w:tc>
        <w:tc>
          <w:tcPr>
            <w:tcW w:w="1283" w:type="dxa"/>
          </w:tcPr>
          <w:p w14:paraId="5CE4475E" w14:textId="75676FB0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CE98515" w14:textId="735E24BF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12599A82" w14:textId="65A351AA" w:rsidTr="00B52BD9">
        <w:tc>
          <w:tcPr>
            <w:tcW w:w="993" w:type="dxa"/>
          </w:tcPr>
          <w:p w14:paraId="24E3621C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312DD46" w14:textId="77777777" w:rsidR="007B1058" w:rsidRPr="00435C9F" w:rsidRDefault="007B1058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Дополните предложение:</w:t>
            </w:r>
          </w:p>
          <w:p w14:paraId="423791A1" w14:textId="6FA83128" w:rsidR="007B1058" w:rsidRPr="00435C9F" w:rsidRDefault="007B1058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Сети в информационных технологиях классифицируются как ______, глобальная и региональная.</w:t>
            </w:r>
          </w:p>
        </w:tc>
        <w:tc>
          <w:tcPr>
            <w:tcW w:w="1283" w:type="dxa"/>
          </w:tcPr>
          <w:p w14:paraId="298299F8" w14:textId="2BFD26EF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580DB32" w14:textId="2FEB5D11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4438AF5C" w14:textId="7B65F157" w:rsidTr="00B52BD9">
        <w:tc>
          <w:tcPr>
            <w:tcW w:w="993" w:type="dxa"/>
          </w:tcPr>
          <w:p w14:paraId="38738B4D" w14:textId="77777777" w:rsidR="007B1058" w:rsidRPr="00140A62" w:rsidRDefault="007B1058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B3EAD4" w14:textId="77C03FA0" w:rsidR="007B1058" w:rsidRPr="00435C9F" w:rsidRDefault="007B1058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Как называется область памяти, где хранится временно удаленный элемент?</w:t>
            </w:r>
          </w:p>
        </w:tc>
        <w:tc>
          <w:tcPr>
            <w:tcW w:w="1283" w:type="dxa"/>
          </w:tcPr>
          <w:p w14:paraId="2D23747D" w14:textId="7BAA9CE7" w:rsidR="007B1058" w:rsidRPr="00140A62" w:rsidRDefault="007B1058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0E89131" w14:textId="5BA04E5E" w:rsidR="007B1058" w:rsidRPr="00167187" w:rsidRDefault="007B1058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298B4E4A" w14:textId="25A351E7" w:rsidR="006D3457" w:rsidRDefault="006D3457" w:rsidP="00546808">
      <w:pPr>
        <w:spacing w:before="240"/>
        <w:jc w:val="both"/>
      </w:pPr>
      <w:r w:rsidRPr="0078682D">
        <w:t>ПК-</w:t>
      </w:r>
      <w:r w:rsidR="00546808">
        <w:t>9</w:t>
      </w:r>
      <w:r w:rsidR="00E07F3A">
        <w:t>1</w:t>
      </w:r>
      <w:r w:rsidRPr="0078682D">
        <w:t xml:space="preserve">. </w:t>
      </w:r>
      <w:r w:rsidR="00E07F3A">
        <w:t>С</w:t>
      </w:r>
      <w:r w:rsidR="00E07F3A" w:rsidRPr="00E07F3A">
        <w:t>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  <w:r w:rsidR="00435C9F">
        <w:t>.</w:t>
      </w:r>
    </w:p>
    <w:p w14:paraId="68E14866" w14:textId="77777777" w:rsidR="00435C9F" w:rsidRPr="0078682D" w:rsidRDefault="00435C9F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B1058" w:rsidRPr="00140A62" w14:paraId="49DFE03C" w14:textId="77777777" w:rsidTr="00B52BD9">
        <w:tc>
          <w:tcPr>
            <w:tcW w:w="987" w:type="dxa"/>
            <w:vAlign w:val="center"/>
          </w:tcPr>
          <w:p w14:paraId="747EC139" w14:textId="46F6819D" w:rsidR="007B1058" w:rsidRPr="00140A62" w:rsidRDefault="007B1058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3DC7B0D4" w14:textId="79D74D15" w:rsidR="007B1058" w:rsidRPr="00435C9F" w:rsidRDefault="007B1058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435C9F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5526608B" w14:textId="647879A0" w:rsidR="007B1058" w:rsidRPr="00140A62" w:rsidRDefault="007B1058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7B1058" w:rsidRPr="00140A62" w:rsidRDefault="007B1058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B1058" w:rsidRPr="00140A62" w14:paraId="26447A69" w14:textId="4516BE92" w:rsidTr="00B52BD9">
        <w:tc>
          <w:tcPr>
            <w:tcW w:w="987" w:type="dxa"/>
          </w:tcPr>
          <w:p w14:paraId="0A869E2C" w14:textId="6AEA1A05" w:rsidR="007B1058" w:rsidRPr="00140A62" w:rsidRDefault="007B1058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513" w:type="dxa"/>
          </w:tcPr>
          <w:p w14:paraId="035A3E86" w14:textId="2B1F66EC" w:rsidR="007B1058" w:rsidRPr="00435C9F" w:rsidRDefault="007B1058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технологий относятся к прикладным информационным технологиям в области управления проектами?</w:t>
            </w:r>
          </w:p>
          <w:p w14:paraId="381D3DAC" w14:textId="10FB9560" w:rsidR="007B1058" w:rsidRPr="00435C9F" w:rsidRDefault="007B1058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ERP-системы</w:t>
            </w:r>
          </w:p>
          <w:p w14:paraId="54D3C2A7" w14:textId="661A2FD7" w:rsidR="007B1058" w:rsidRPr="00435C9F" w:rsidRDefault="007B1058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proofErr w:type="spellStart"/>
            <w:r w:rsidRPr="00435C9F">
              <w:rPr>
                <w:bCs/>
                <w:color w:val="000000"/>
              </w:rPr>
              <w:t>Gantt</w:t>
            </w:r>
            <w:proofErr w:type="spellEnd"/>
            <w:r w:rsidRPr="00435C9F">
              <w:rPr>
                <w:bCs/>
                <w:color w:val="000000"/>
              </w:rPr>
              <w:t>-диаграммы</w:t>
            </w:r>
          </w:p>
          <w:p w14:paraId="5ADF7255" w14:textId="3BF5FC54" w:rsidR="007B1058" w:rsidRPr="00435C9F" w:rsidRDefault="007B1058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Язык программирования </w:t>
            </w:r>
            <w:proofErr w:type="spellStart"/>
            <w:r w:rsidRPr="00435C9F">
              <w:rPr>
                <w:color w:val="000000"/>
              </w:rPr>
              <w:t>Python</w:t>
            </w:r>
            <w:proofErr w:type="spellEnd"/>
          </w:p>
          <w:p w14:paraId="696EB43B" w14:textId="18970375" w:rsidR="007B1058" w:rsidRPr="00435C9F" w:rsidRDefault="007B1058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Методы шифрования данных</w:t>
            </w:r>
          </w:p>
        </w:tc>
        <w:tc>
          <w:tcPr>
            <w:tcW w:w="1283" w:type="dxa"/>
          </w:tcPr>
          <w:p w14:paraId="7BF94E79" w14:textId="7FCFAEF9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499C29B" w14:textId="5C108410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B1058" w:rsidRPr="00140A62" w14:paraId="3A8734C2" w14:textId="69CB666F" w:rsidTr="00B52BD9">
        <w:tc>
          <w:tcPr>
            <w:tcW w:w="987" w:type="dxa"/>
          </w:tcPr>
          <w:p w14:paraId="2A77FD87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4DDFF7F" w14:textId="31E8141D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</w:pPr>
            <w:r w:rsidRPr="00435C9F">
              <w:t>Какие из нижеперечисленных технологий используются в области цифрового маркетинга?</w:t>
            </w:r>
          </w:p>
          <w:p w14:paraId="139F77DE" w14:textId="36F193D6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</w:pPr>
            <w:r w:rsidRPr="00435C9F">
              <w:t>Алгоритмы сжатия данных</w:t>
            </w:r>
          </w:p>
          <w:p w14:paraId="67C6331F" w14:textId="3F3D4DD0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</w:pPr>
            <w:r w:rsidRPr="00435C9F">
              <w:rPr>
                <w:bCs/>
              </w:rPr>
              <w:t>Аналитика веб-трафика</w:t>
            </w:r>
          </w:p>
          <w:p w14:paraId="5845DBCA" w14:textId="2A030D6C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</w:pPr>
            <w:r w:rsidRPr="00435C9F">
              <w:t xml:space="preserve">Язык программирования </w:t>
            </w:r>
            <w:proofErr w:type="spellStart"/>
            <w:r w:rsidRPr="00435C9F">
              <w:t>Java</w:t>
            </w:r>
            <w:proofErr w:type="spellEnd"/>
          </w:p>
        </w:tc>
        <w:tc>
          <w:tcPr>
            <w:tcW w:w="1283" w:type="dxa"/>
          </w:tcPr>
          <w:p w14:paraId="27B08912" w14:textId="723205F7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259E05" w14:textId="02F3BFC4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B1058" w:rsidRPr="00140A62" w14:paraId="7CB93E8B" w14:textId="1476C428" w:rsidTr="00B52BD9">
        <w:tc>
          <w:tcPr>
            <w:tcW w:w="987" w:type="dxa"/>
          </w:tcPr>
          <w:p w14:paraId="72E405A2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1D26EDE" w14:textId="390ECFA8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представленных технологий относятся к прикладным информационным технологиям для разработки мобильных приложений?</w:t>
            </w:r>
          </w:p>
          <w:p w14:paraId="10F41251" w14:textId="794BD57E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Анализ больших данных</w:t>
            </w:r>
          </w:p>
          <w:p w14:paraId="7E6F74D4" w14:textId="673E6394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Язык программирования C#</w:t>
            </w:r>
          </w:p>
          <w:p w14:paraId="30B90459" w14:textId="02E4BF72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Реляционные базы данных</w:t>
            </w:r>
          </w:p>
        </w:tc>
        <w:tc>
          <w:tcPr>
            <w:tcW w:w="1283" w:type="dxa"/>
          </w:tcPr>
          <w:p w14:paraId="2C05FCA0" w14:textId="1B6B9D78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2B4FF1C6" w14:textId="6EDF2DFA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5558220F" w14:textId="34FAF818" w:rsidTr="00B52BD9">
        <w:tc>
          <w:tcPr>
            <w:tcW w:w="987" w:type="dxa"/>
          </w:tcPr>
          <w:p w14:paraId="46326024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E75CA17" w14:textId="0B4BDA45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технологий являются инструментами для создания систем электронной коммерции?</w:t>
            </w:r>
          </w:p>
          <w:p w14:paraId="27D68A75" w14:textId="26654A28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HTML</w:t>
            </w:r>
          </w:p>
          <w:p w14:paraId="6C8A6386" w14:textId="0A578810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 xml:space="preserve">Фреймворк </w:t>
            </w:r>
            <w:proofErr w:type="spellStart"/>
            <w:r w:rsidRPr="00435C9F">
              <w:rPr>
                <w:bCs/>
                <w:color w:val="000000"/>
              </w:rPr>
              <w:t>Django</w:t>
            </w:r>
            <w:proofErr w:type="spellEnd"/>
          </w:p>
          <w:p w14:paraId="1418EE4A" w14:textId="03B746F9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Язык программирования </w:t>
            </w:r>
            <w:proofErr w:type="spellStart"/>
            <w:r w:rsidRPr="00435C9F">
              <w:rPr>
                <w:color w:val="000000"/>
              </w:rPr>
              <w:t>Swift</w:t>
            </w:r>
            <w:proofErr w:type="spellEnd"/>
          </w:p>
          <w:p w14:paraId="159F2643" w14:textId="778ED079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Платежные шлюзы</w:t>
            </w:r>
          </w:p>
        </w:tc>
        <w:tc>
          <w:tcPr>
            <w:tcW w:w="1283" w:type="dxa"/>
          </w:tcPr>
          <w:p w14:paraId="28E0DBAC" w14:textId="3C72CE92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B0C8F48" w14:textId="14DFF5A3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6E94C437" w14:textId="4BE17979" w:rsidTr="00B52BD9">
        <w:tc>
          <w:tcPr>
            <w:tcW w:w="987" w:type="dxa"/>
          </w:tcPr>
          <w:p w14:paraId="65EA2BC1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AAB7884" w14:textId="0FF538EE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нижеперечисленных технологий относятся к прикладным информационным технологиям в области управления клиентским опытом (</w:t>
            </w:r>
            <w:proofErr w:type="spellStart"/>
            <w:r w:rsidRPr="00435C9F">
              <w:rPr>
                <w:color w:val="000000"/>
              </w:rPr>
              <w:t>Customer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Experience</w:t>
            </w:r>
            <w:proofErr w:type="spellEnd"/>
            <w:r w:rsidRPr="00435C9F">
              <w:rPr>
                <w:color w:val="000000"/>
              </w:rPr>
              <w:t>)?</w:t>
            </w:r>
          </w:p>
          <w:p w14:paraId="0F3B20D8" w14:textId="647D0BE1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CRM-системы</w:t>
            </w:r>
          </w:p>
          <w:p w14:paraId="6A67BD7B" w14:textId="0CF53E8F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Алгоритмы сортировки</w:t>
            </w:r>
          </w:p>
          <w:p w14:paraId="28DD0EAC" w14:textId="20243A82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lastRenderedPageBreak/>
              <w:t>Язык запросов SQL</w:t>
            </w:r>
          </w:p>
          <w:p w14:paraId="639D76A2" w14:textId="1E526941" w:rsidR="007B1058" w:rsidRPr="00435C9F" w:rsidRDefault="007B1058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Аналитика пользовательского поведения (</w:t>
            </w:r>
            <w:proofErr w:type="spellStart"/>
            <w:r w:rsidRPr="00435C9F">
              <w:rPr>
                <w:bCs/>
                <w:color w:val="000000"/>
              </w:rPr>
              <w:t>User</w:t>
            </w:r>
            <w:proofErr w:type="spellEnd"/>
            <w:r w:rsidRPr="00435C9F">
              <w:rPr>
                <w:bCs/>
                <w:color w:val="000000"/>
              </w:rPr>
              <w:t xml:space="preserve"> </w:t>
            </w:r>
            <w:proofErr w:type="spellStart"/>
            <w:r w:rsidRPr="00435C9F">
              <w:rPr>
                <w:bCs/>
                <w:color w:val="000000"/>
              </w:rPr>
              <w:t>Behavior</w:t>
            </w:r>
            <w:proofErr w:type="spellEnd"/>
            <w:r w:rsidRPr="00435C9F">
              <w:rPr>
                <w:bCs/>
                <w:color w:val="000000"/>
              </w:rPr>
              <w:t xml:space="preserve"> </w:t>
            </w:r>
            <w:proofErr w:type="spellStart"/>
            <w:r w:rsidRPr="00435C9F">
              <w:rPr>
                <w:bCs/>
                <w:color w:val="000000"/>
              </w:rPr>
              <w:t>Analytics</w:t>
            </w:r>
            <w:proofErr w:type="spellEnd"/>
            <w:r w:rsidRPr="00435C9F">
              <w:rPr>
                <w:bCs/>
                <w:color w:val="000000"/>
              </w:rPr>
              <w:t>)</w:t>
            </w:r>
          </w:p>
        </w:tc>
        <w:tc>
          <w:tcPr>
            <w:tcW w:w="1283" w:type="dxa"/>
          </w:tcPr>
          <w:p w14:paraId="7EE692A5" w14:textId="2253E82B" w:rsidR="007B1058" w:rsidRPr="00140A62" w:rsidRDefault="007B1058" w:rsidP="00032AD8">
            <w:pPr>
              <w:jc w:val="center"/>
            </w:pPr>
            <w:r w:rsidRPr="0078682D">
              <w:lastRenderedPageBreak/>
              <w:t>ПК-</w:t>
            </w:r>
            <w:r>
              <w:t>91</w:t>
            </w:r>
          </w:p>
        </w:tc>
        <w:tc>
          <w:tcPr>
            <w:tcW w:w="700" w:type="dxa"/>
          </w:tcPr>
          <w:p w14:paraId="23FDF944" w14:textId="7102D630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3034A134" w14:textId="6150652A" w:rsidTr="00B52BD9">
        <w:tc>
          <w:tcPr>
            <w:tcW w:w="987" w:type="dxa"/>
          </w:tcPr>
          <w:p w14:paraId="140AD0B1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736B61" w14:textId="21F49174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Упорядочите этапы оптимизации запроса SQL в порядке их выполнения:</w:t>
            </w:r>
          </w:p>
          <w:p w14:paraId="7EEB715B" w14:textId="642CDB48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А) Использование индексов</w:t>
            </w:r>
          </w:p>
          <w:p w14:paraId="2968997C" w14:textId="1DC4807C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Б) Уменьшение использования подзапросов</w:t>
            </w:r>
          </w:p>
          <w:p w14:paraId="2CD4F367" w14:textId="5B800EFD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В) Оптимизация JOIN-операторов</w:t>
            </w:r>
          </w:p>
          <w:p w14:paraId="7DF4C355" w14:textId="27D79E20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Г) Предварительное просмотр выполнения запроса через план выполнения запроса (</w:t>
            </w:r>
            <w:proofErr w:type="spellStart"/>
            <w:r w:rsidRPr="00435C9F">
              <w:rPr>
                <w:color w:val="000000"/>
              </w:rPr>
              <w:t>Query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Execution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Plan</w:t>
            </w:r>
            <w:proofErr w:type="spellEnd"/>
            <w:r w:rsidRPr="00435C9F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58898EB5" w14:textId="489D7361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445F6B0" w14:textId="0E551492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D57659F" w14:textId="6B15B67F" w:rsidTr="00B52BD9">
        <w:tc>
          <w:tcPr>
            <w:tcW w:w="987" w:type="dxa"/>
          </w:tcPr>
          <w:p w14:paraId="3EA7EFBD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BD4681" w14:textId="3DF898E9" w:rsidR="007B1058" w:rsidRPr="00435C9F" w:rsidRDefault="007B1058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принципов разработки включаются в архитектурный подход "Чистая архитектура"?</w:t>
            </w:r>
          </w:p>
          <w:p w14:paraId="1046BBA7" w14:textId="09D8F0FA" w:rsidR="007B1058" w:rsidRPr="00435C9F" w:rsidRDefault="007B1058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единственной ответственности</w:t>
            </w:r>
          </w:p>
          <w:p w14:paraId="0499A1A8" w14:textId="4713AF2A" w:rsidR="007B1058" w:rsidRPr="00435C9F" w:rsidRDefault="007B1058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открытости/закрытости</w:t>
            </w:r>
          </w:p>
          <w:p w14:paraId="3C744EDC" w14:textId="006BE601" w:rsidR="007B1058" w:rsidRPr="00435C9F" w:rsidRDefault="007B1058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инверсии зависимостей</w:t>
            </w:r>
          </w:p>
          <w:p w14:paraId="4BA4F263" w14:textId="493BE7EB" w:rsidR="007B1058" w:rsidRPr="00435C9F" w:rsidRDefault="007B1058" w:rsidP="00276EBB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Все вышеперечисленные</w:t>
            </w:r>
          </w:p>
        </w:tc>
        <w:tc>
          <w:tcPr>
            <w:tcW w:w="1283" w:type="dxa"/>
          </w:tcPr>
          <w:p w14:paraId="49604582" w14:textId="158E182C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0709F1" w14:textId="51142ED2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72CE386D" w14:textId="18153A4B" w:rsidTr="00B52BD9">
        <w:tc>
          <w:tcPr>
            <w:tcW w:w="987" w:type="dxa"/>
          </w:tcPr>
          <w:p w14:paraId="52A8C732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33EA4FD" w14:textId="7F49A006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типы обработки информации с их описаниями:</w:t>
            </w:r>
          </w:p>
          <w:p w14:paraId="3CE646A6" w14:textId="77777777" w:rsidR="007B1058" w:rsidRPr="00435C9F" w:rsidRDefault="007B1058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Пакетная обработка</w:t>
            </w:r>
          </w:p>
          <w:p w14:paraId="77FC6584" w14:textId="77777777" w:rsidR="007B1058" w:rsidRPr="00435C9F" w:rsidRDefault="007B1058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Интерактивная обработка</w:t>
            </w:r>
          </w:p>
          <w:p w14:paraId="2B0F26F9" w14:textId="12A250A4" w:rsidR="007B1058" w:rsidRPr="00435C9F" w:rsidRDefault="007B1058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Онлайн-обработка</w:t>
            </w:r>
          </w:p>
          <w:p w14:paraId="42F11647" w14:textId="28CF63CD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Описания:</w:t>
            </w:r>
          </w:p>
          <w:p w14:paraId="35F07D48" w14:textId="25716360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Обработка данных в реальном времени, например, при операциях онлайн-банкинга.</w:t>
            </w:r>
          </w:p>
          <w:p w14:paraId="660304AD" w14:textId="054760D7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Обработка больших объемов данных в одном процессе без вмешательства пользователя.</w:t>
            </w:r>
          </w:p>
          <w:p w14:paraId="2FEE9F2F" w14:textId="41C8121C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Интерактивное взаимодействие пользователя с обрабатываемыми данными.</w:t>
            </w:r>
          </w:p>
        </w:tc>
        <w:tc>
          <w:tcPr>
            <w:tcW w:w="1283" w:type="dxa"/>
          </w:tcPr>
          <w:p w14:paraId="51422D3C" w14:textId="091E87F8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016A1DA0" w14:textId="6109D3EE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4188D5E9" w14:textId="77777777" w:rsidTr="00B52BD9">
        <w:tc>
          <w:tcPr>
            <w:tcW w:w="987" w:type="dxa"/>
          </w:tcPr>
          <w:p w14:paraId="608A8780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3CB0A42" w14:textId="55425062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методы обработки информации с их характеристиками:</w:t>
            </w:r>
          </w:p>
          <w:p w14:paraId="483D3B98" w14:textId="77777777" w:rsidR="007B1058" w:rsidRPr="00435C9F" w:rsidRDefault="007B1058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Агрегация данных</w:t>
            </w:r>
          </w:p>
          <w:p w14:paraId="2B483428" w14:textId="77777777" w:rsidR="007B1058" w:rsidRPr="00435C9F" w:rsidRDefault="007B1058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Фильтрация данных</w:t>
            </w:r>
          </w:p>
          <w:p w14:paraId="1560B0F0" w14:textId="49C87BF5" w:rsidR="007B1058" w:rsidRPr="00435C9F" w:rsidRDefault="007B1058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Трансформация данных</w:t>
            </w:r>
          </w:p>
          <w:p w14:paraId="3179CB74" w14:textId="3D942253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Характеристики:</w:t>
            </w:r>
          </w:p>
          <w:p w14:paraId="76F59873" w14:textId="65D8D43D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Процесс преобразования данных из одного формата в другой или изменение их структуры.</w:t>
            </w:r>
          </w:p>
          <w:p w14:paraId="4A530F90" w14:textId="6F43FD15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Процесс изменения данных в соответствии с определенными условиями или критериями.</w:t>
            </w:r>
          </w:p>
          <w:p w14:paraId="3D7D2B8B" w14:textId="1E50FA74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Процесс объединения данных для создания сводной информации.</w:t>
            </w:r>
          </w:p>
        </w:tc>
        <w:tc>
          <w:tcPr>
            <w:tcW w:w="1283" w:type="dxa"/>
          </w:tcPr>
          <w:p w14:paraId="381091DE" w14:textId="4C91B327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EB8C5CA" w14:textId="647B160D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750474A9" w14:textId="77777777" w:rsidTr="00B52BD9">
        <w:tc>
          <w:tcPr>
            <w:tcW w:w="987" w:type="dxa"/>
          </w:tcPr>
          <w:p w14:paraId="5C62C38A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45DD29C" w14:textId="46664740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средства обработки информации с их функциональностью:</w:t>
            </w:r>
          </w:p>
          <w:p w14:paraId="1C94E757" w14:textId="77777777" w:rsidR="007B1058" w:rsidRPr="00435C9F" w:rsidRDefault="007B1058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SQL (Structured Query Language)</w:t>
            </w:r>
          </w:p>
          <w:p w14:paraId="02DFAD30" w14:textId="77777777" w:rsidR="007B1058" w:rsidRPr="00435C9F" w:rsidRDefault="007B1058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ETL (Extract, Transform, Load)</w:t>
            </w:r>
          </w:p>
          <w:p w14:paraId="1AA9A978" w14:textId="28453A70" w:rsidR="007B1058" w:rsidRPr="00435C9F" w:rsidRDefault="007B1058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Системы управления базами данных (СУБД)</w:t>
            </w:r>
          </w:p>
          <w:p w14:paraId="4C2C7C92" w14:textId="5A03BD63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Функциональность:</w:t>
            </w:r>
          </w:p>
          <w:p w14:paraId="61B3D32A" w14:textId="70D9080C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Язык запросов для работы с данными в реляционных базах данных.</w:t>
            </w:r>
          </w:p>
          <w:p w14:paraId="4AB8E233" w14:textId="3864992B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Процесс извлечения, преобразования и загрузки данных из одной системы в другую.</w:t>
            </w:r>
          </w:p>
          <w:p w14:paraId="53F45E4C" w14:textId="793A7325" w:rsidR="007B1058" w:rsidRPr="00435C9F" w:rsidRDefault="007B1058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Программное обеспечение для создания, управления и обработки данных в базах данных.</w:t>
            </w:r>
          </w:p>
        </w:tc>
        <w:tc>
          <w:tcPr>
            <w:tcW w:w="1283" w:type="dxa"/>
          </w:tcPr>
          <w:p w14:paraId="031E3A5E" w14:textId="757F7FFF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9B1CCA4" w14:textId="02467820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0022B97" w14:textId="77777777" w:rsidTr="00B52BD9">
        <w:tc>
          <w:tcPr>
            <w:tcW w:w="987" w:type="dxa"/>
          </w:tcPr>
          <w:p w14:paraId="021804A7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999BE2B" w14:textId="77777777" w:rsidR="007B1058" w:rsidRPr="00435C9F" w:rsidRDefault="007B1058" w:rsidP="009662B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Дополните предложение:</w:t>
            </w:r>
          </w:p>
          <w:p w14:paraId="6E7721DA" w14:textId="1A435839" w:rsidR="007B1058" w:rsidRPr="00435C9F" w:rsidRDefault="007B1058" w:rsidP="009662BD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________ - это совокупность документов, содержащих текстовую, аудио- и видеоинформацию, связанных между собой взаимными ссылками в единый текст.</w:t>
            </w:r>
          </w:p>
        </w:tc>
        <w:tc>
          <w:tcPr>
            <w:tcW w:w="1283" w:type="dxa"/>
          </w:tcPr>
          <w:p w14:paraId="0FF859F0" w14:textId="38F16721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459F0150" w14:textId="09A10B98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1672FCEB" w14:textId="77777777" w:rsidTr="00B52BD9">
        <w:tc>
          <w:tcPr>
            <w:tcW w:w="987" w:type="dxa"/>
          </w:tcPr>
          <w:p w14:paraId="08ABBE61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FB33886" w14:textId="24C2344B" w:rsidR="007B1058" w:rsidRPr="00435C9F" w:rsidRDefault="007B1058" w:rsidP="00032AD8">
            <w:pPr>
              <w:shd w:val="clear" w:color="auto" w:fill="FFFFFF"/>
              <w:tabs>
                <w:tab w:val="left" w:pos="567"/>
              </w:tabs>
            </w:pPr>
            <w:r w:rsidRPr="00435C9F">
              <w:t>Какой тип принтеров является наиболее производительным и долговечным?</w:t>
            </w:r>
          </w:p>
        </w:tc>
        <w:tc>
          <w:tcPr>
            <w:tcW w:w="1283" w:type="dxa"/>
          </w:tcPr>
          <w:p w14:paraId="75F5C86D" w14:textId="5C9C51B6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7116E598" w14:textId="408FB54A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453B7563" w14:textId="77777777" w:rsidTr="00B52BD9">
        <w:tc>
          <w:tcPr>
            <w:tcW w:w="987" w:type="dxa"/>
          </w:tcPr>
          <w:p w14:paraId="084456F8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B288F07" w14:textId="77777777" w:rsidR="007B1058" w:rsidRPr="00435C9F" w:rsidRDefault="007B1058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Дополните предложение:</w:t>
            </w:r>
          </w:p>
          <w:p w14:paraId="40C929CE" w14:textId="1E3ED2C5" w:rsidR="007B1058" w:rsidRPr="00435C9F" w:rsidRDefault="007B1058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Минимальным объектом, используемым в текстовом редакторе, является ______</w:t>
            </w:r>
          </w:p>
        </w:tc>
        <w:tc>
          <w:tcPr>
            <w:tcW w:w="1283" w:type="dxa"/>
          </w:tcPr>
          <w:p w14:paraId="714693BB" w14:textId="6C015C1E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9E5BFB" w14:textId="0C735BA6" w:rsidR="007B1058" w:rsidRPr="00167187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29F9DF54" w14:textId="77777777" w:rsidTr="00B52BD9">
        <w:tc>
          <w:tcPr>
            <w:tcW w:w="987" w:type="dxa"/>
          </w:tcPr>
          <w:p w14:paraId="1E13B508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9FC94F8" w14:textId="77777777" w:rsidR="007B1058" w:rsidRPr="00435C9F" w:rsidRDefault="007B1058" w:rsidP="00032AD8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Дополните предложение:</w:t>
            </w:r>
          </w:p>
          <w:p w14:paraId="7514C833" w14:textId="06D1BBE2" w:rsidR="007B1058" w:rsidRPr="00435C9F" w:rsidRDefault="007B1058" w:rsidP="00032AD8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Элементарным объектом электронной таблицы является _________</w:t>
            </w:r>
          </w:p>
        </w:tc>
        <w:tc>
          <w:tcPr>
            <w:tcW w:w="1283" w:type="dxa"/>
          </w:tcPr>
          <w:p w14:paraId="7B367EED" w14:textId="430D3043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74B04953" w14:textId="68094F4D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0899AF38" w14:textId="77777777" w:rsidTr="00B52BD9">
        <w:tc>
          <w:tcPr>
            <w:tcW w:w="987" w:type="dxa"/>
          </w:tcPr>
          <w:p w14:paraId="52F23C23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5625C79" w14:textId="77777777" w:rsidR="007B1058" w:rsidRPr="00435C9F" w:rsidRDefault="007B1058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Дополните предложение:</w:t>
            </w:r>
          </w:p>
          <w:p w14:paraId="31F9E2D5" w14:textId="5F2B953E" w:rsidR="007B1058" w:rsidRPr="00435C9F" w:rsidRDefault="007B1058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_______ - выделенная или иная специализированная физическая машина для хранения данных и обеспечения к ним прямого доступа.</w:t>
            </w:r>
          </w:p>
        </w:tc>
        <w:tc>
          <w:tcPr>
            <w:tcW w:w="1283" w:type="dxa"/>
          </w:tcPr>
          <w:p w14:paraId="746452E1" w14:textId="7B7F7366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47CC6DB6" w14:textId="730D808B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17E26715" w14:textId="77777777" w:rsidTr="00B52BD9">
        <w:tc>
          <w:tcPr>
            <w:tcW w:w="987" w:type="dxa"/>
          </w:tcPr>
          <w:p w14:paraId="5AA58386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AB3A285" w14:textId="69C1885A" w:rsidR="007B1058" w:rsidRPr="00435C9F" w:rsidRDefault="007B1058" w:rsidP="00032AD8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виды данных обрабатываются в алгоритмах машинного обучения?</w:t>
            </w:r>
          </w:p>
        </w:tc>
        <w:tc>
          <w:tcPr>
            <w:tcW w:w="1283" w:type="dxa"/>
          </w:tcPr>
          <w:p w14:paraId="4208A6FD" w14:textId="755796CF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0FAFDAB" w14:textId="4B8A1C7A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30C8CD5D" w14:textId="77777777" w:rsidTr="00B52BD9">
        <w:tc>
          <w:tcPr>
            <w:tcW w:w="987" w:type="dxa"/>
          </w:tcPr>
          <w:p w14:paraId="52F67F81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586699A" w14:textId="03BEF3D9" w:rsidR="007B1058" w:rsidRPr="00435C9F" w:rsidRDefault="007B1058" w:rsidP="009E56FE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технологии применяются для обработки изображений?</w:t>
            </w:r>
          </w:p>
        </w:tc>
        <w:tc>
          <w:tcPr>
            <w:tcW w:w="1283" w:type="dxa"/>
          </w:tcPr>
          <w:p w14:paraId="09A68A54" w14:textId="3514EDD4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551564CC" w14:textId="27037AC8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275E006B" w14:textId="77777777" w:rsidTr="00B52BD9">
        <w:tc>
          <w:tcPr>
            <w:tcW w:w="987" w:type="dxa"/>
          </w:tcPr>
          <w:p w14:paraId="71A3547E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1ED5678" w14:textId="3AD825D5" w:rsidR="007B1058" w:rsidRPr="00435C9F" w:rsidRDefault="007B1058" w:rsidP="00032AD8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инструменты и технологии применяются для обработки и анализа видео-информации в реальном времени?</w:t>
            </w:r>
          </w:p>
        </w:tc>
        <w:tc>
          <w:tcPr>
            <w:tcW w:w="1283" w:type="dxa"/>
          </w:tcPr>
          <w:p w14:paraId="0A1990CD" w14:textId="09C02674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1D4AF83" w14:textId="2EF63779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063D11C5" w14:textId="77777777" w:rsidTr="00B52BD9">
        <w:trPr>
          <w:trHeight w:val="58"/>
        </w:trPr>
        <w:tc>
          <w:tcPr>
            <w:tcW w:w="987" w:type="dxa"/>
          </w:tcPr>
          <w:p w14:paraId="5AB79BCE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0E10CEB" w14:textId="2077C8F1" w:rsidR="007B1058" w:rsidRPr="00435C9F" w:rsidRDefault="007B1058" w:rsidP="00032AD8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методы обработки аудио-информации используются для распознавания речи и анализа звуковых сигналов?</w:t>
            </w:r>
          </w:p>
        </w:tc>
        <w:tc>
          <w:tcPr>
            <w:tcW w:w="1283" w:type="dxa"/>
          </w:tcPr>
          <w:p w14:paraId="3B82410E" w14:textId="4C665BB0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0F06782D" w14:textId="36BAD8D3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60C1147C" w14:textId="77777777" w:rsidTr="00B52BD9">
        <w:tc>
          <w:tcPr>
            <w:tcW w:w="987" w:type="dxa"/>
          </w:tcPr>
          <w:p w14:paraId="133B1154" w14:textId="77777777" w:rsidR="007B1058" w:rsidRPr="00140A62" w:rsidRDefault="007B1058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C14847A" w14:textId="19EF2BC3" w:rsidR="007B1058" w:rsidRPr="00435C9F" w:rsidRDefault="007B1058" w:rsidP="00032AD8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технологии обработки данных используются для работы с большими объемами информации в реальном времени?</w:t>
            </w:r>
          </w:p>
        </w:tc>
        <w:tc>
          <w:tcPr>
            <w:tcW w:w="1283" w:type="dxa"/>
          </w:tcPr>
          <w:p w14:paraId="04C3F4A0" w14:textId="3DDA070D" w:rsidR="007B1058" w:rsidRPr="00140A62" w:rsidRDefault="007B1058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C8C630E" w14:textId="391CF583" w:rsidR="007B1058" w:rsidRPr="00140A62" w:rsidRDefault="007B1058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bookmarkEnd w:id="0"/>
    </w:tbl>
    <w:p w14:paraId="0B6A0FA9" w14:textId="77777777" w:rsidR="00B52BD9" w:rsidRDefault="00B52BD9" w:rsidP="00546808">
      <w:pPr>
        <w:spacing w:before="240"/>
        <w:jc w:val="both"/>
      </w:pPr>
      <w:r>
        <w:br w:type="page"/>
      </w:r>
    </w:p>
    <w:p w14:paraId="3D858727" w14:textId="189446BA" w:rsidR="00546808" w:rsidRDefault="00546808" w:rsidP="00546808">
      <w:pPr>
        <w:spacing w:before="240"/>
        <w:jc w:val="both"/>
      </w:pPr>
      <w:r w:rsidRPr="00546808">
        <w:lastRenderedPageBreak/>
        <w:t>П</w:t>
      </w:r>
      <w:r w:rsidR="00E07F3A">
        <w:t>К-93</w:t>
      </w:r>
      <w:r>
        <w:t xml:space="preserve">. </w:t>
      </w:r>
      <w:r w:rsidR="00E07F3A">
        <w:t>С</w:t>
      </w:r>
      <w:r w:rsidR="00E07F3A" w:rsidRPr="00E07F3A">
        <w:t>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E07F3A">
        <w:t>.</w:t>
      </w:r>
    </w:p>
    <w:p w14:paraId="472219FA" w14:textId="77777777" w:rsidR="00435C9F" w:rsidRPr="0078682D" w:rsidRDefault="00435C9F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B1058" w:rsidRPr="00140A62" w14:paraId="3F5644F7" w14:textId="77777777" w:rsidTr="00B52BD9">
        <w:tc>
          <w:tcPr>
            <w:tcW w:w="987" w:type="dxa"/>
            <w:vAlign w:val="center"/>
          </w:tcPr>
          <w:p w14:paraId="469EB4EA" w14:textId="77777777" w:rsidR="007B1058" w:rsidRPr="00140A62" w:rsidRDefault="007B1058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518F555D" w14:textId="77777777" w:rsidR="007B1058" w:rsidRPr="00435C9F" w:rsidRDefault="007B1058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435C9F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3764A6BE" w14:textId="77777777" w:rsidR="007B1058" w:rsidRPr="00140A62" w:rsidRDefault="007B1058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2B5D8F7C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B1058" w:rsidRPr="00140A62" w14:paraId="37BC9BFF" w14:textId="77777777" w:rsidTr="00B52BD9">
        <w:tc>
          <w:tcPr>
            <w:tcW w:w="987" w:type="dxa"/>
          </w:tcPr>
          <w:p w14:paraId="6BA0850E" w14:textId="77777777" w:rsidR="007B1058" w:rsidRPr="00140A62" w:rsidRDefault="007B1058" w:rsidP="00546808">
            <w:pPr>
              <w:pStyle w:val="a5"/>
              <w:numPr>
                <w:ilvl w:val="0"/>
                <w:numId w:val="30"/>
              </w:numPr>
            </w:pPr>
          </w:p>
        </w:tc>
        <w:tc>
          <w:tcPr>
            <w:tcW w:w="7513" w:type="dxa"/>
          </w:tcPr>
          <w:p w14:paraId="4488C56C" w14:textId="31836C03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являются прикладными информационными технологиями для управления взаимоотношениями с клиентами (CRM)?</w:t>
            </w:r>
          </w:p>
          <w:p w14:paraId="4E0A8DB6" w14:textId="6B22CF9B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Операционные системы</w:t>
            </w:r>
          </w:p>
          <w:p w14:paraId="05EB51EB" w14:textId="0E95DCFF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Язык программирования </w:t>
            </w:r>
            <w:proofErr w:type="spellStart"/>
            <w:r w:rsidRPr="00435C9F">
              <w:rPr>
                <w:color w:val="000000"/>
              </w:rPr>
              <w:t>JavaScript</w:t>
            </w:r>
            <w:proofErr w:type="spellEnd"/>
          </w:p>
          <w:p w14:paraId="2FB24CD5" w14:textId="3E7969DB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Системы управления контентом (CMS)</w:t>
            </w:r>
          </w:p>
          <w:p w14:paraId="081D5550" w14:textId="316281EE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CRM-системы</w:t>
            </w:r>
          </w:p>
        </w:tc>
        <w:tc>
          <w:tcPr>
            <w:tcW w:w="1283" w:type="dxa"/>
          </w:tcPr>
          <w:p w14:paraId="0E9AB177" w14:textId="430DDE1B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F96D029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B1058" w:rsidRPr="00140A62" w14:paraId="623A93F1" w14:textId="77777777" w:rsidTr="00B52BD9">
        <w:tc>
          <w:tcPr>
            <w:tcW w:w="987" w:type="dxa"/>
          </w:tcPr>
          <w:p w14:paraId="59B95D14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2D23AC8" w14:textId="0594F9DB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</w:pPr>
            <w:r w:rsidRPr="00435C9F">
              <w:t>Какие из представленных технологий относятся к прикладным информационным технологиям для анализа данных (</w:t>
            </w:r>
            <w:proofErr w:type="spellStart"/>
            <w:r w:rsidRPr="00435C9F">
              <w:t>Data</w:t>
            </w:r>
            <w:proofErr w:type="spellEnd"/>
            <w:r w:rsidRPr="00435C9F">
              <w:t xml:space="preserve"> </w:t>
            </w:r>
            <w:proofErr w:type="spellStart"/>
            <w:r w:rsidRPr="00435C9F">
              <w:t>Analytics</w:t>
            </w:r>
            <w:proofErr w:type="spellEnd"/>
            <w:r w:rsidRPr="00435C9F">
              <w:t>)?</w:t>
            </w:r>
          </w:p>
          <w:p w14:paraId="6625E58B" w14:textId="702FBD27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</w:pPr>
            <w:r w:rsidRPr="00435C9F">
              <w:t>Информационная безопасность</w:t>
            </w:r>
          </w:p>
          <w:p w14:paraId="56E3F776" w14:textId="5844D151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435C9F">
              <w:rPr>
                <w:bCs/>
              </w:rPr>
              <w:t>Big</w:t>
            </w:r>
            <w:proofErr w:type="spellEnd"/>
            <w:r w:rsidRPr="00435C9F">
              <w:rPr>
                <w:bCs/>
              </w:rPr>
              <w:t xml:space="preserve"> </w:t>
            </w:r>
            <w:proofErr w:type="spellStart"/>
            <w:r w:rsidRPr="00435C9F">
              <w:rPr>
                <w:bCs/>
              </w:rPr>
              <w:t>Data</w:t>
            </w:r>
            <w:proofErr w:type="spellEnd"/>
            <w:r w:rsidRPr="00435C9F">
              <w:rPr>
                <w:bCs/>
              </w:rPr>
              <w:t xml:space="preserve"> платформы</w:t>
            </w:r>
          </w:p>
          <w:p w14:paraId="02994E46" w14:textId="1702E94F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</w:pPr>
            <w:r w:rsidRPr="00435C9F">
              <w:t>Методы сжатия данных</w:t>
            </w:r>
          </w:p>
          <w:p w14:paraId="3734A122" w14:textId="42E46068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</w:pPr>
            <w:r w:rsidRPr="00435C9F">
              <w:t>Операционные системы</w:t>
            </w:r>
          </w:p>
        </w:tc>
        <w:tc>
          <w:tcPr>
            <w:tcW w:w="1283" w:type="dxa"/>
          </w:tcPr>
          <w:p w14:paraId="6967627E" w14:textId="060E95D7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3E3A6B7E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B1058" w:rsidRPr="00140A62" w14:paraId="0685E3E9" w14:textId="77777777" w:rsidTr="00B52BD9">
        <w:tc>
          <w:tcPr>
            <w:tcW w:w="987" w:type="dxa"/>
          </w:tcPr>
          <w:p w14:paraId="7C4A7637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AA7ACD" w14:textId="759A64F8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являются прикладными информационными технологиями для управления запасами и производством (ERP)?</w:t>
            </w:r>
          </w:p>
          <w:p w14:paraId="7C35E8A7" w14:textId="4904D896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Мобильные приложения</w:t>
            </w:r>
          </w:p>
          <w:p w14:paraId="3509BF5B" w14:textId="77777777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Системы управления базами данных</w:t>
            </w:r>
          </w:p>
          <w:p w14:paraId="0957DD59" w14:textId="5C3D4194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Программное обеспечение для учета и планирования ресурсов компании</w:t>
            </w:r>
          </w:p>
          <w:p w14:paraId="4FA60AE0" w14:textId="71236303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Графические редакторы</w:t>
            </w:r>
          </w:p>
        </w:tc>
        <w:tc>
          <w:tcPr>
            <w:tcW w:w="1283" w:type="dxa"/>
          </w:tcPr>
          <w:p w14:paraId="7296D408" w14:textId="78971F63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1F5121AE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252CE6DA" w14:textId="77777777" w:rsidTr="00B52BD9">
        <w:tc>
          <w:tcPr>
            <w:tcW w:w="987" w:type="dxa"/>
          </w:tcPr>
          <w:p w14:paraId="598510FF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9047A5A" w14:textId="3F207A1A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Какие из представленных технологий относятся к прикладным информационным технологиям в области </w:t>
            </w:r>
            <w:proofErr w:type="spellStart"/>
            <w:r w:rsidRPr="00435C9F">
              <w:rPr>
                <w:color w:val="000000"/>
              </w:rPr>
              <w:t>кибербезопасности</w:t>
            </w:r>
            <w:proofErr w:type="spellEnd"/>
            <w:r w:rsidRPr="00435C9F">
              <w:rPr>
                <w:color w:val="000000"/>
              </w:rPr>
              <w:t>?</w:t>
            </w:r>
          </w:p>
          <w:p w14:paraId="6BD6BD36" w14:textId="52B3F19F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Виртуализация</w:t>
            </w:r>
          </w:p>
          <w:p w14:paraId="2825BDC0" w14:textId="343BC1D1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Методы криптографии</w:t>
            </w:r>
          </w:p>
          <w:p w14:paraId="4AED2F6A" w14:textId="5531F7E8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Веб-разработка</w:t>
            </w:r>
          </w:p>
          <w:p w14:paraId="60E9FF0B" w14:textId="1E28B4E7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Операционные системы</w:t>
            </w:r>
          </w:p>
        </w:tc>
        <w:tc>
          <w:tcPr>
            <w:tcW w:w="1283" w:type="dxa"/>
          </w:tcPr>
          <w:p w14:paraId="356EA20E" w14:textId="589C0157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704BC0B6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5D504849" w14:textId="77777777" w:rsidTr="00B52BD9">
        <w:tc>
          <w:tcPr>
            <w:tcW w:w="987" w:type="dxa"/>
          </w:tcPr>
          <w:p w14:paraId="46A0FFDA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766F511" w14:textId="1AB0D457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технологий являются прикладными информационными технологиями для управления контентом на веб-сайтах (CMS)?</w:t>
            </w:r>
          </w:p>
          <w:p w14:paraId="73D47EFD" w14:textId="79B41250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Системы управления контентом</w:t>
            </w:r>
          </w:p>
          <w:p w14:paraId="3A18ACBE" w14:textId="12B318AA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Облачные вычисления</w:t>
            </w:r>
          </w:p>
          <w:p w14:paraId="5FA7C02D" w14:textId="1ED1D9C4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Язык программирования C++</w:t>
            </w:r>
          </w:p>
          <w:p w14:paraId="2984330D" w14:textId="311B7645" w:rsidR="007B1058" w:rsidRPr="00435C9F" w:rsidRDefault="007B1058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Программное обеспечение для автоматизации бизнес-процессов</w:t>
            </w:r>
          </w:p>
        </w:tc>
        <w:tc>
          <w:tcPr>
            <w:tcW w:w="1283" w:type="dxa"/>
          </w:tcPr>
          <w:p w14:paraId="5E4C6EDE" w14:textId="73EC417E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35461995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CAC5D6F" w14:textId="77777777" w:rsidTr="00B52BD9">
        <w:tc>
          <w:tcPr>
            <w:tcW w:w="987" w:type="dxa"/>
          </w:tcPr>
          <w:p w14:paraId="6BF20C95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DC328AB" w14:textId="79D6AD7F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типы вычислительных сетей с их описаниями:</w:t>
            </w:r>
          </w:p>
          <w:p w14:paraId="5D020D6E" w14:textId="77777777" w:rsidR="007B1058" w:rsidRPr="00435C9F" w:rsidRDefault="007B1058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Локальная вычислительная сеть (LAN)</w:t>
            </w:r>
          </w:p>
          <w:p w14:paraId="3325ECCE" w14:textId="77777777" w:rsidR="007B1058" w:rsidRPr="00435C9F" w:rsidRDefault="007B1058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Глобальная вычислительная сеть (GAN)</w:t>
            </w:r>
          </w:p>
          <w:p w14:paraId="359EE004" w14:textId="0EAD8DCF" w:rsidR="007B1058" w:rsidRPr="00435C9F" w:rsidRDefault="007B1058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435C9F">
              <w:rPr>
                <w:color w:val="000000"/>
              </w:rPr>
              <w:t>Метрополитенская</w:t>
            </w:r>
            <w:proofErr w:type="spellEnd"/>
            <w:r w:rsidRPr="00435C9F">
              <w:rPr>
                <w:color w:val="000000"/>
              </w:rPr>
              <w:t xml:space="preserve"> вычислительная сеть (MAN)</w:t>
            </w:r>
          </w:p>
          <w:p w14:paraId="73CBAEAC" w14:textId="50FA73ED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Описания:</w:t>
            </w:r>
          </w:p>
          <w:p w14:paraId="67F8FBA3" w14:textId="3BD488F4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Сеть, охватывающая область в пределах одного города или крупной метрополии.</w:t>
            </w:r>
          </w:p>
          <w:p w14:paraId="55DA7F7E" w14:textId="1AB34F61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Сеть, охватывающая большую географическую область, например, Интернет.</w:t>
            </w:r>
          </w:p>
          <w:p w14:paraId="3FD997D4" w14:textId="22158E49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Сеть, охватывающая относительно небольшую территорию, например, здание или офис.</w:t>
            </w:r>
          </w:p>
        </w:tc>
        <w:tc>
          <w:tcPr>
            <w:tcW w:w="1283" w:type="dxa"/>
          </w:tcPr>
          <w:p w14:paraId="0B687E5E" w14:textId="49996546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42C4A2F5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122E9BB2" w14:textId="77777777" w:rsidTr="00B52BD9">
        <w:tc>
          <w:tcPr>
            <w:tcW w:w="987" w:type="dxa"/>
          </w:tcPr>
          <w:p w14:paraId="4B89294A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01725A" w14:textId="20E5D099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виды топологий сетей с их характеристиками:</w:t>
            </w:r>
          </w:p>
          <w:p w14:paraId="01588174" w14:textId="77777777" w:rsidR="007B1058" w:rsidRPr="00435C9F" w:rsidRDefault="007B1058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Звездообразная топология</w:t>
            </w:r>
          </w:p>
          <w:p w14:paraId="5F644BC7" w14:textId="77777777" w:rsidR="007B1058" w:rsidRPr="00435C9F" w:rsidRDefault="007B1058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Кольцевая топология</w:t>
            </w:r>
          </w:p>
          <w:p w14:paraId="17E6B204" w14:textId="1C540C30" w:rsidR="007B1058" w:rsidRPr="00435C9F" w:rsidRDefault="007B1058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Шинная топология</w:t>
            </w:r>
          </w:p>
          <w:p w14:paraId="4FC6ECDE" w14:textId="2F2F6BEA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Характеристики:</w:t>
            </w:r>
          </w:p>
          <w:p w14:paraId="494BC3DA" w14:textId="36412600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Устройства соединены в кольцевую структуру, где каждое устройство имеет два соседних соседа.</w:t>
            </w:r>
          </w:p>
          <w:p w14:paraId="1D79E97A" w14:textId="2544CDB6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Все устройства подключены к одному центральному узлу.</w:t>
            </w:r>
          </w:p>
          <w:p w14:paraId="6801DE09" w14:textId="2B6572B5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Устройства подключены к общей линии, через которую передают данные.</w:t>
            </w:r>
          </w:p>
        </w:tc>
        <w:tc>
          <w:tcPr>
            <w:tcW w:w="1283" w:type="dxa"/>
          </w:tcPr>
          <w:p w14:paraId="3C9DD9FE" w14:textId="1CCF1ADA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EC0B6B9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6763E623" w14:textId="77777777" w:rsidTr="00B52BD9">
        <w:tc>
          <w:tcPr>
            <w:tcW w:w="987" w:type="dxa"/>
          </w:tcPr>
          <w:p w14:paraId="2117AFE4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8BE494C" w14:textId="4C3146F5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Сопоставьте протоколы сетевого уровня с их описанием:</w:t>
            </w:r>
          </w:p>
          <w:p w14:paraId="1DCB6435" w14:textId="77777777" w:rsidR="007B1058" w:rsidRPr="00435C9F" w:rsidRDefault="007B1058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IP (</w:t>
            </w:r>
            <w:proofErr w:type="spellStart"/>
            <w:r w:rsidRPr="00435C9F">
              <w:rPr>
                <w:color w:val="000000"/>
              </w:rPr>
              <w:t>Internet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Protocol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49F2675C" w14:textId="77777777" w:rsidR="007B1058" w:rsidRPr="00435C9F" w:rsidRDefault="007B1058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ICMP (Internet Control Message Protocol)</w:t>
            </w:r>
          </w:p>
          <w:p w14:paraId="30EA9A4A" w14:textId="59AFD7B0" w:rsidR="007B1058" w:rsidRPr="00435C9F" w:rsidRDefault="007B1058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ARP (Address Resolution Protocol)</w:t>
            </w:r>
          </w:p>
          <w:p w14:paraId="7DB3DAAD" w14:textId="737407E4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Описания:</w:t>
            </w:r>
          </w:p>
          <w:p w14:paraId="77D9129C" w14:textId="0F7B198C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А- Протокол, используемый для определения физического адреса устройства по его IP-адресу.</w:t>
            </w:r>
          </w:p>
          <w:p w14:paraId="5DABDCF0" w14:textId="3556C776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Б- Протокол, обеспечивающий обнаружение ошибок и уведомление об ошибках в сетевом обмене данных.</w:t>
            </w:r>
          </w:p>
          <w:p w14:paraId="24C38875" w14:textId="0F1F12B0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В- Протокол маршрутизации и доставки пакетов данных в сети.</w:t>
            </w:r>
          </w:p>
        </w:tc>
        <w:tc>
          <w:tcPr>
            <w:tcW w:w="1283" w:type="dxa"/>
          </w:tcPr>
          <w:p w14:paraId="281EE955" w14:textId="42F88E93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44EA30EE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64C95650" w14:textId="77777777" w:rsidTr="00B52BD9">
        <w:tc>
          <w:tcPr>
            <w:tcW w:w="987" w:type="dxa"/>
          </w:tcPr>
          <w:p w14:paraId="7E80B815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848BD12" w14:textId="162AA579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Упорядочите уровни модели OSI в порядке передачи данных от верхнего к нижнему:</w:t>
            </w:r>
          </w:p>
          <w:p w14:paraId="598A3680" w14:textId="44FE77F3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А) Прикладной уровень (</w:t>
            </w:r>
            <w:proofErr w:type="spellStart"/>
            <w:r w:rsidRPr="00435C9F">
              <w:rPr>
                <w:color w:val="000000"/>
              </w:rPr>
              <w:t>Application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2659B9F9" w14:textId="4787C2B5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Б) Физический уровень (</w:t>
            </w:r>
            <w:proofErr w:type="spellStart"/>
            <w:r w:rsidRPr="00435C9F">
              <w:rPr>
                <w:color w:val="000000"/>
              </w:rPr>
              <w:t>Physical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5B404765" w14:textId="6FD7D775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В) Транспортный уровень (</w:t>
            </w:r>
            <w:proofErr w:type="spellStart"/>
            <w:r w:rsidRPr="00435C9F">
              <w:rPr>
                <w:color w:val="000000"/>
              </w:rPr>
              <w:t>Transport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4BFFC189" w14:textId="755C7AF9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Г) Сетевой уровень (</w:t>
            </w:r>
            <w:proofErr w:type="spellStart"/>
            <w:r w:rsidRPr="00435C9F">
              <w:rPr>
                <w:color w:val="000000"/>
              </w:rPr>
              <w:t>Network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2DB0886D" w14:textId="3FF3101A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Д) Канальный уровень (</w:t>
            </w:r>
            <w:proofErr w:type="spellStart"/>
            <w:r w:rsidRPr="00435C9F">
              <w:rPr>
                <w:color w:val="000000"/>
              </w:rPr>
              <w:t>Data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Link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686E8766" w14:textId="44C81AF3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Е) Сеансовый уровень (</w:t>
            </w:r>
            <w:proofErr w:type="spellStart"/>
            <w:r w:rsidRPr="00435C9F">
              <w:rPr>
                <w:color w:val="000000"/>
              </w:rPr>
              <w:t>Session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2B2308FF" w14:textId="22C3EF38" w:rsidR="007B1058" w:rsidRPr="00435C9F" w:rsidRDefault="007B1058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Ж) Уровень представления (</w:t>
            </w:r>
            <w:proofErr w:type="spellStart"/>
            <w:r w:rsidRPr="00435C9F">
              <w:rPr>
                <w:color w:val="000000"/>
              </w:rPr>
              <w:t>Presentation</w:t>
            </w:r>
            <w:proofErr w:type="spellEnd"/>
            <w:r w:rsidRPr="00435C9F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439ABBD2" w14:textId="54826DA6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2244720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256E7DB4" w14:textId="77777777" w:rsidTr="00B52BD9">
        <w:tc>
          <w:tcPr>
            <w:tcW w:w="987" w:type="dxa"/>
          </w:tcPr>
          <w:p w14:paraId="1B01240A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E57208D" w14:textId="09DACFD2" w:rsidR="007B1058" w:rsidRPr="00435C9F" w:rsidRDefault="007B1058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Расставьте методы организации операционной среды по степени их скорости и эффективности:</w:t>
            </w:r>
          </w:p>
          <w:p w14:paraId="3F887081" w14:textId="40FA9D9C" w:rsidR="007B1058" w:rsidRPr="00435C9F" w:rsidRDefault="007B1058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А) Виртуализация</w:t>
            </w:r>
          </w:p>
          <w:p w14:paraId="7050CFF0" w14:textId="71949B71" w:rsidR="007B1058" w:rsidRPr="00435C9F" w:rsidRDefault="007B1058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Б) Контейнеризация</w:t>
            </w:r>
          </w:p>
          <w:p w14:paraId="15D05978" w14:textId="6E07AECE" w:rsidR="007B1058" w:rsidRPr="00435C9F" w:rsidRDefault="007B1058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В) </w:t>
            </w:r>
            <w:proofErr w:type="spellStart"/>
            <w:r w:rsidRPr="00435C9F">
              <w:rPr>
                <w:color w:val="000000"/>
              </w:rPr>
              <w:t>Нативное</w:t>
            </w:r>
            <w:proofErr w:type="spellEnd"/>
            <w:r w:rsidRPr="00435C9F">
              <w:rPr>
                <w:color w:val="000000"/>
              </w:rPr>
              <w:t xml:space="preserve"> выполнение</w:t>
            </w:r>
          </w:p>
        </w:tc>
        <w:tc>
          <w:tcPr>
            <w:tcW w:w="1283" w:type="dxa"/>
          </w:tcPr>
          <w:p w14:paraId="5E236512" w14:textId="2AB567C0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EE940FA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597391AC" w14:textId="77777777" w:rsidTr="00B52BD9">
        <w:tc>
          <w:tcPr>
            <w:tcW w:w="987" w:type="dxa"/>
          </w:tcPr>
          <w:p w14:paraId="1AD935CA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9F1403B" w14:textId="13A4D11B" w:rsidR="007B1058" w:rsidRPr="00435C9F" w:rsidRDefault="007B1058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Какая модель представления знаний основана на правилах "Если-То" и активирует действия при выполнении условий?</w:t>
            </w:r>
          </w:p>
        </w:tc>
        <w:tc>
          <w:tcPr>
            <w:tcW w:w="1283" w:type="dxa"/>
          </w:tcPr>
          <w:p w14:paraId="60778F50" w14:textId="0C5A008D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5C1DE21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B72E87D" w14:textId="77777777" w:rsidTr="00B52BD9">
        <w:tc>
          <w:tcPr>
            <w:tcW w:w="987" w:type="dxa"/>
          </w:tcPr>
          <w:p w14:paraId="41A84CB9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0943BDB" w14:textId="3FB3213E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</w:pPr>
            <w:r w:rsidRPr="00435C9F">
              <w:t>Какая модель представления знаний описывает знания в виде концепций, связей и предикатов, используя логику высказываний?</w:t>
            </w:r>
          </w:p>
        </w:tc>
        <w:tc>
          <w:tcPr>
            <w:tcW w:w="1283" w:type="dxa"/>
          </w:tcPr>
          <w:p w14:paraId="1FE614AD" w14:textId="73D3E5DB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8B3F961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16BEC407" w14:textId="77777777" w:rsidTr="00B52BD9">
        <w:tc>
          <w:tcPr>
            <w:tcW w:w="987" w:type="dxa"/>
          </w:tcPr>
          <w:p w14:paraId="524DCC9D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AF8EA3" w14:textId="5E66BFF3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Какая модель представления знаний организует знания в виде сетей объектов, состоящих из слотов и значений?</w:t>
            </w:r>
          </w:p>
        </w:tc>
        <w:tc>
          <w:tcPr>
            <w:tcW w:w="1283" w:type="dxa"/>
          </w:tcPr>
          <w:p w14:paraId="461F00D6" w14:textId="2325EB16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E6FEC08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1CAF892B" w14:textId="77777777" w:rsidTr="00B52BD9">
        <w:tc>
          <w:tcPr>
            <w:tcW w:w="987" w:type="dxa"/>
          </w:tcPr>
          <w:p w14:paraId="2F730135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A021EBA" w14:textId="4D92D83D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Какая модель представляет знания в виде графа, где узлы представляют понятия, а ребра - связи между понятиями?</w:t>
            </w:r>
          </w:p>
        </w:tc>
        <w:tc>
          <w:tcPr>
            <w:tcW w:w="1283" w:type="dxa"/>
          </w:tcPr>
          <w:p w14:paraId="32A60B63" w14:textId="00B86D75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70F9ABA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35C7CEA8" w14:textId="77777777" w:rsidTr="00B52BD9">
        <w:tc>
          <w:tcPr>
            <w:tcW w:w="987" w:type="dxa"/>
          </w:tcPr>
          <w:p w14:paraId="152E07EC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F29F49" w14:textId="452B6835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инструменты используются для лексического моделирования структур данных?</w:t>
            </w:r>
          </w:p>
        </w:tc>
        <w:tc>
          <w:tcPr>
            <w:tcW w:w="1283" w:type="dxa"/>
          </w:tcPr>
          <w:p w14:paraId="5E3606CA" w14:textId="3E4BD967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9AF511E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4AD53A15" w14:textId="77777777" w:rsidTr="00B52BD9">
        <w:tc>
          <w:tcPr>
            <w:tcW w:w="987" w:type="dxa"/>
          </w:tcPr>
          <w:p w14:paraId="4D4FC5F1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8699043" w14:textId="3DABAA9D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задачи решаются при лексическом моделировании структур данных?</w:t>
            </w:r>
          </w:p>
        </w:tc>
        <w:tc>
          <w:tcPr>
            <w:tcW w:w="1283" w:type="dxa"/>
          </w:tcPr>
          <w:p w14:paraId="4BDFE5E9" w14:textId="7EE00B39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783EAD7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0E6B49E8" w14:textId="77777777" w:rsidTr="00B52BD9">
        <w:tc>
          <w:tcPr>
            <w:tcW w:w="987" w:type="dxa"/>
          </w:tcPr>
          <w:p w14:paraId="71221AC2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4696A3B" w14:textId="5F09524D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методы часто используются при лексическом моделировании для анализа текстовой информации?</w:t>
            </w:r>
          </w:p>
        </w:tc>
        <w:tc>
          <w:tcPr>
            <w:tcW w:w="1283" w:type="dxa"/>
          </w:tcPr>
          <w:p w14:paraId="4861EBD4" w14:textId="741B87F5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FA0FF33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7815BDFC" w14:textId="77777777" w:rsidTr="00B52BD9">
        <w:tc>
          <w:tcPr>
            <w:tcW w:w="987" w:type="dxa"/>
          </w:tcPr>
          <w:p w14:paraId="44FEFEDB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583EC88" w14:textId="0B4F1372" w:rsidR="007B1058" w:rsidRPr="00435C9F" w:rsidRDefault="007B1058" w:rsidP="00E12513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типы языковых конструкций могут быть исследованы при лексическом моделировании структур данных?</w:t>
            </w:r>
          </w:p>
        </w:tc>
        <w:tc>
          <w:tcPr>
            <w:tcW w:w="1283" w:type="dxa"/>
          </w:tcPr>
          <w:p w14:paraId="2CDE8111" w14:textId="5F3BC4C1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F0A4569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432533A8" w14:textId="77777777" w:rsidTr="00B52BD9">
        <w:trPr>
          <w:trHeight w:val="58"/>
        </w:trPr>
        <w:tc>
          <w:tcPr>
            <w:tcW w:w="987" w:type="dxa"/>
          </w:tcPr>
          <w:p w14:paraId="75265BAA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9770FB" w14:textId="51DA3130" w:rsidR="007B1058" w:rsidRPr="00435C9F" w:rsidRDefault="007B1058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шаги включает в себя процесс создания базы данных?</w:t>
            </w:r>
          </w:p>
        </w:tc>
        <w:tc>
          <w:tcPr>
            <w:tcW w:w="1283" w:type="dxa"/>
          </w:tcPr>
          <w:p w14:paraId="457536E1" w14:textId="12F7F89B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3CC74169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1488843F" w14:textId="77777777" w:rsidTr="00B52BD9">
        <w:tc>
          <w:tcPr>
            <w:tcW w:w="987" w:type="dxa"/>
          </w:tcPr>
          <w:p w14:paraId="053B9E0F" w14:textId="77777777" w:rsidR="007B1058" w:rsidRPr="00140A62" w:rsidRDefault="007B1058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2B59BF" w14:textId="70E4F07E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языки обычно используются для работы с базами данных и выполнения запросов?</w:t>
            </w:r>
          </w:p>
        </w:tc>
        <w:tc>
          <w:tcPr>
            <w:tcW w:w="1283" w:type="dxa"/>
          </w:tcPr>
          <w:p w14:paraId="225DE4C1" w14:textId="4E0919A4" w:rsidR="007B1058" w:rsidRPr="00140A62" w:rsidRDefault="007B1058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71D9277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513BA0E6" w14:textId="6283A2A1" w:rsidR="00546808" w:rsidRDefault="00E07F3A" w:rsidP="00546808">
      <w:pPr>
        <w:spacing w:before="240"/>
        <w:jc w:val="both"/>
      </w:pPr>
      <w:r>
        <w:t>ПК-94</w:t>
      </w:r>
      <w:r w:rsidR="00546808">
        <w:t xml:space="preserve">. </w:t>
      </w:r>
      <w:r>
        <w:t>С</w:t>
      </w:r>
      <w:r w:rsidRPr="00E07F3A"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</w:r>
    </w:p>
    <w:p w14:paraId="02DFB883" w14:textId="77777777" w:rsidR="00435C9F" w:rsidRPr="0078682D" w:rsidRDefault="00435C9F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B1058" w:rsidRPr="00140A62" w14:paraId="10E179C1" w14:textId="77777777" w:rsidTr="00B52BD9">
        <w:tc>
          <w:tcPr>
            <w:tcW w:w="987" w:type="dxa"/>
            <w:vAlign w:val="center"/>
          </w:tcPr>
          <w:p w14:paraId="7798785C" w14:textId="77777777" w:rsidR="007B1058" w:rsidRPr="00140A62" w:rsidRDefault="007B1058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2F4E5556" w14:textId="77777777" w:rsidR="007B1058" w:rsidRPr="00435C9F" w:rsidRDefault="007B1058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bookmarkStart w:id="1" w:name="_GoBack"/>
            <w:bookmarkEnd w:id="1"/>
            <w:r w:rsidRPr="00435C9F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29B95D4D" w14:textId="77777777" w:rsidR="007B1058" w:rsidRPr="00140A62" w:rsidRDefault="007B1058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473D2C83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B1058" w:rsidRPr="00140A62" w14:paraId="1E8A56C7" w14:textId="77777777" w:rsidTr="00B52BD9">
        <w:tc>
          <w:tcPr>
            <w:tcW w:w="987" w:type="dxa"/>
          </w:tcPr>
          <w:p w14:paraId="3508A4A0" w14:textId="77777777" w:rsidR="007B1058" w:rsidRPr="00140A62" w:rsidRDefault="007B1058" w:rsidP="00546808">
            <w:pPr>
              <w:pStyle w:val="a5"/>
              <w:numPr>
                <w:ilvl w:val="0"/>
                <w:numId w:val="31"/>
              </w:numPr>
            </w:pPr>
          </w:p>
        </w:tc>
        <w:tc>
          <w:tcPr>
            <w:tcW w:w="7513" w:type="dxa"/>
          </w:tcPr>
          <w:p w14:paraId="3DAB3C38" w14:textId="77777777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Упорядочите шаги создания запроса на языке SQL в порядке их выполнения:</w:t>
            </w:r>
          </w:p>
          <w:p w14:paraId="6D31F713" w14:textId="77777777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30E07FBA" w14:textId="32861A0C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А) Группировка данных</w:t>
            </w:r>
          </w:p>
          <w:p w14:paraId="2F90C4BC" w14:textId="3CA880C1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Б) Выборка данных</w:t>
            </w:r>
          </w:p>
          <w:p w14:paraId="5FD822AF" w14:textId="6E5790A0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В) Сортировка данных</w:t>
            </w:r>
          </w:p>
          <w:p w14:paraId="27A05ADA" w14:textId="0442A782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Г) Фильтрация данных</w:t>
            </w:r>
          </w:p>
        </w:tc>
        <w:tc>
          <w:tcPr>
            <w:tcW w:w="1283" w:type="dxa"/>
          </w:tcPr>
          <w:p w14:paraId="61AE25F1" w14:textId="60BA9E9F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70F267F0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B1058" w:rsidRPr="00140A62" w14:paraId="5FAB8C12" w14:textId="77777777" w:rsidTr="00B52BD9">
        <w:tc>
          <w:tcPr>
            <w:tcW w:w="987" w:type="dxa"/>
          </w:tcPr>
          <w:p w14:paraId="3C2FDC0C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9180943" w14:textId="77777777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  <w:r w:rsidRPr="00435C9F">
              <w:t>Упорядочите этапы проектирования схемы отношений БД в порядке их выполнения:</w:t>
            </w:r>
          </w:p>
          <w:p w14:paraId="1A282369" w14:textId="77777777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</w:p>
          <w:p w14:paraId="10E34558" w14:textId="12B87A8A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  <w:r w:rsidRPr="00435C9F">
              <w:t>А) Определение атрибутов</w:t>
            </w:r>
          </w:p>
          <w:p w14:paraId="79E7FE68" w14:textId="3F99DDB3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  <w:r w:rsidRPr="00435C9F">
              <w:t>Б) Установление связей между таблицами</w:t>
            </w:r>
          </w:p>
          <w:p w14:paraId="5417D9E2" w14:textId="32BEA5C5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  <w:r w:rsidRPr="00435C9F">
              <w:t>В) Нормализация структуры БД</w:t>
            </w:r>
          </w:p>
          <w:p w14:paraId="13198457" w14:textId="112CE773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</w:pPr>
            <w:r w:rsidRPr="00435C9F">
              <w:t>Г) Создание первичных и внешних ключей</w:t>
            </w:r>
          </w:p>
        </w:tc>
        <w:tc>
          <w:tcPr>
            <w:tcW w:w="1283" w:type="dxa"/>
          </w:tcPr>
          <w:p w14:paraId="18027826" w14:textId="7264267B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1C7F916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B1058" w:rsidRPr="00140A62" w14:paraId="5559C282" w14:textId="77777777" w:rsidTr="00B52BD9">
        <w:tc>
          <w:tcPr>
            <w:tcW w:w="987" w:type="dxa"/>
          </w:tcPr>
          <w:p w14:paraId="53296887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6009A9E" w14:textId="40492F88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являются типами ключей в реляционной базе данных?</w:t>
            </w:r>
          </w:p>
          <w:p w14:paraId="00385A72" w14:textId="7B1C5EC5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Первичный ключ (</w:t>
            </w:r>
            <w:proofErr w:type="spellStart"/>
            <w:r w:rsidRPr="00435C9F">
              <w:rPr>
                <w:color w:val="000000"/>
              </w:rPr>
              <w:t>Primary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Key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4E24C5B5" w14:textId="01E92D75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Внешний ключ (</w:t>
            </w:r>
            <w:r w:rsidRPr="00435C9F">
              <w:rPr>
                <w:color w:val="000000"/>
                <w:lang w:val="en-US"/>
              </w:rPr>
              <w:t>Foreign</w:t>
            </w:r>
            <w:r w:rsidRPr="00435C9F">
              <w:rPr>
                <w:color w:val="000000"/>
              </w:rPr>
              <w:t xml:space="preserve"> </w:t>
            </w:r>
            <w:r w:rsidRPr="00435C9F">
              <w:rPr>
                <w:color w:val="000000"/>
                <w:lang w:val="en-US"/>
              </w:rPr>
              <w:t>Key</w:t>
            </w:r>
            <w:r w:rsidRPr="00435C9F">
              <w:rPr>
                <w:color w:val="000000"/>
              </w:rPr>
              <w:t>)</w:t>
            </w:r>
          </w:p>
          <w:p w14:paraId="73C18CD4" w14:textId="34D34913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435C9F">
              <w:rPr>
                <w:color w:val="000000"/>
              </w:rPr>
              <w:t>Кандидатный</w:t>
            </w:r>
            <w:proofErr w:type="spellEnd"/>
            <w:r w:rsidRPr="00435C9F">
              <w:rPr>
                <w:color w:val="000000"/>
              </w:rPr>
              <w:t xml:space="preserve"> ключ (</w:t>
            </w:r>
            <w:proofErr w:type="spellStart"/>
            <w:r w:rsidRPr="00435C9F">
              <w:rPr>
                <w:color w:val="000000"/>
              </w:rPr>
              <w:t>Candidate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Key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769BE2A6" w14:textId="48B4EB38" w:rsidR="007B1058" w:rsidRPr="00435C9F" w:rsidRDefault="007B1058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Все вышеперечисленное</w:t>
            </w:r>
          </w:p>
        </w:tc>
        <w:tc>
          <w:tcPr>
            <w:tcW w:w="1283" w:type="dxa"/>
          </w:tcPr>
          <w:p w14:paraId="6A13ADF9" w14:textId="07252C08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0061B80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F866503" w14:textId="77777777" w:rsidTr="00B52BD9">
        <w:tc>
          <w:tcPr>
            <w:tcW w:w="987" w:type="dxa"/>
          </w:tcPr>
          <w:p w14:paraId="6F87DA3A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5A625B5" w14:textId="77777777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 xml:space="preserve">Какие из перечисленных характеристик относятся к </w:t>
            </w:r>
            <w:proofErr w:type="spellStart"/>
            <w:r w:rsidRPr="00435C9F">
              <w:rPr>
                <w:color w:val="000000"/>
              </w:rPr>
              <w:t>микросервисной</w:t>
            </w:r>
            <w:proofErr w:type="spellEnd"/>
            <w:r w:rsidRPr="00435C9F">
              <w:rPr>
                <w:color w:val="000000"/>
              </w:rPr>
              <w:t xml:space="preserve"> архитектуре?</w:t>
            </w:r>
          </w:p>
          <w:p w14:paraId="4AD3615B" w14:textId="57922C20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 xml:space="preserve">Высокая связность и низкая </w:t>
            </w:r>
            <w:proofErr w:type="spellStart"/>
            <w:r w:rsidRPr="00435C9F">
              <w:rPr>
                <w:bCs/>
                <w:color w:val="000000"/>
              </w:rPr>
              <w:t>сцепленность</w:t>
            </w:r>
            <w:proofErr w:type="spellEnd"/>
            <w:r w:rsidRPr="00435C9F">
              <w:rPr>
                <w:bCs/>
                <w:color w:val="000000"/>
              </w:rPr>
              <w:t xml:space="preserve"> между компонентами</w:t>
            </w:r>
          </w:p>
          <w:p w14:paraId="2A4AC7B0" w14:textId="4ACC5219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Крупные монолитные приложения</w:t>
            </w:r>
          </w:p>
          <w:p w14:paraId="11DB666F" w14:textId="7E2823ED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Отказоустойчивость и масштабируемость</w:t>
            </w:r>
          </w:p>
          <w:p w14:paraId="28F56C58" w14:textId="1B87B6FB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Плотная интеграция всех компонентов в единое целое</w:t>
            </w:r>
          </w:p>
          <w:p w14:paraId="49CBDD94" w14:textId="256C5073" w:rsidR="007B1058" w:rsidRPr="00435C9F" w:rsidRDefault="007B1058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Все вышеперечисленное, кроме B</w:t>
            </w:r>
          </w:p>
        </w:tc>
        <w:tc>
          <w:tcPr>
            <w:tcW w:w="1283" w:type="dxa"/>
          </w:tcPr>
          <w:p w14:paraId="000A1D05" w14:textId="3816DF63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F07F673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1EDFE588" w14:textId="77777777" w:rsidTr="00B52BD9">
        <w:tc>
          <w:tcPr>
            <w:tcW w:w="987" w:type="dxa"/>
          </w:tcPr>
          <w:p w14:paraId="31DDCCED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FE564FC" w14:textId="5100DCA0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являются примерами агрегатных функций в SQL?</w:t>
            </w:r>
          </w:p>
          <w:p w14:paraId="1E600C5D" w14:textId="7C999D49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435C9F">
              <w:rPr>
                <w:bCs/>
                <w:color w:val="000000"/>
                <w:lang w:val="en-US"/>
              </w:rPr>
              <w:t>COUNT()</w:t>
            </w:r>
          </w:p>
          <w:p w14:paraId="65C70627" w14:textId="1102BE96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435C9F">
              <w:rPr>
                <w:bCs/>
                <w:color w:val="000000"/>
                <w:lang w:val="en-US"/>
              </w:rPr>
              <w:lastRenderedPageBreak/>
              <w:t>AVG()</w:t>
            </w:r>
          </w:p>
          <w:p w14:paraId="1F43F31E" w14:textId="2D2C09D2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SEARCH()</w:t>
            </w:r>
          </w:p>
          <w:p w14:paraId="250B79B7" w14:textId="00B638D1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SUM()</w:t>
            </w:r>
          </w:p>
        </w:tc>
        <w:tc>
          <w:tcPr>
            <w:tcW w:w="1283" w:type="dxa"/>
          </w:tcPr>
          <w:p w14:paraId="441A3CA4" w14:textId="6084A072" w:rsidR="007B1058" w:rsidRPr="00140A62" w:rsidRDefault="007B1058" w:rsidP="00E12513">
            <w:pPr>
              <w:jc w:val="center"/>
            </w:pPr>
            <w:r>
              <w:lastRenderedPageBreak/>
              <w:t>ПК-94</w:t>
            </w:r>
          </w:p>
        </w:tc>
        <w:tc>
          <w:tcPr>
            <w:tcW w:w="700" w:type="dxa"/>
          </w:tcPr>
          <w:p w14:paraId="3D952CAE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73FD1341" w14:textId="77777777" w:rsidTr="00B52BD9">
        <w:tc>
          <w:tcPr>
            <w:tcW w:w="987" w:type="dxa"/>
          </w:tcPr>
          <w:p w14:paraId="0E754F7A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0D00E1" w14:textId="77777777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нижеперечисленных утверждений верны относительно нормализации баз данных?</w:t>
            </w:r>
          </w:p>
          <w:p w14:paraId="6B01D2D4" w14:textId="06F8C151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Цель нормализации - минимизировать избыточность данных</w:t>
            </w:r>
          </w:p>
          <w:p w14:paraId="4002046E" w14:textId="6E62D95F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Чем выше степень нормализации, тем больше избыточность данных</w:t>
            </w:r>
          </w:p>
          <w:p w14:paraId="2870BBB7" w14:textId="6F9CF122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435C9F">
              <w:rPr>
                <w:bCs/>
                <w:color w:val="000000"/>
              </w:rPr>
              <w:t>Чем выше степень нормализации, тем более гибкой становится структура данных</w:t>
            </w:r>
          </w:p>
          <w:p w14:paraId="07DE2776" w14:textId="33B70527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Нормализация не имеет никакого влияния на объем хранимых данных</w:t>
            </w:r>
          </w:p>
          <w:p w14:paraId="4576B038" w14:textId="79A4A367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83" w:type="dxa"/>
          </w:tcPr>
          <w:p w14:paraId="147E42F9" w14:textId="5B0C1A31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ADBF970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0ECD1326" w14:textId="77777777" w:rsidTr="00B52BD9">
        <w:tc>
          <w:tcPr>
            <w:tcW w:w="987" w:type="dxa"/>
          </w:tcPr>
          <w:p w14:paraId="4ED88F16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691A1BB" w14:textId="5FB09982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из перечисленных операторов SQL используются для выполнения соединений таблиц?</w:t>
            </w:r>
          </w:p>
          <w:p w14:paraId="6BF6410C" w14:textId="4B4827DA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435C9F">
              <w:rPr>
                <w:bCs/>
                <w:color w:val="000000"/>
                <w:lang w:val="en-US"/>
              </w:rPr>
              <w:t>JOIN</w:t>
            </w:r>
          </w:p>
          <w:p w14:paraId="612A5973" w14:textId="503F0613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CONNECT</w:t>
            </w:r>
          </w:p>
          <w:p w14:paraId="30B686CA" w14:textId="6824CCB5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  <w:lang w:val="en-US"/>
              </w:rPr>
              <w:t>RELATE</w:t>
            </w:r>
          </w:p>
          <w:p w14:paraId="64F61D2D" w14:textId="21F10948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LINK</w:t>
            </w:r>
          </w:p>
        </w:tc>
        <w:tc>
          <w:tcPr>
            <w:tcW w:w="1283" w:type="dxa"/>
          </w:tcPr>
          <w:p w14:paraId="77424AC4" w14:textId="7A55AF66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53B4B85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3BB5A411" w14:textId="77777777" w:rsidTr="00B52BD9">
        <w:tc>
          <w:tcPr>
            <w:tcW w:w="987" w:type="dxa"/>
          </w:tcPr>
          <w:p w14:paraId="6C644682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9FB13C3" w14:textId="09EC510B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Какой из принципов SOLID относится к принципу разделения интерфейсов?</w:t>
            </w:r>
          </w:p>
          <w:p w14:paraId="0031E3CE" w14:textId="113C3DD3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единственной ответственности (</w:t>
            </w:r>
            <w:proofErr w:type="spellStart"/>
            <w:r w:rsidRPr="00435C9F">
              <w:rPr>
                <w:color w:val="000000"/>
              </w:rPr>
              <w:t>Single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Responsibility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Principle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14FCFFA6" w14:textId="29CC546E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открытости/закрытости (</w:t>
            </w:r>
            <w:proofErr w:type="spellStart"/>
            <w:r w:rsidRPr="00435C9F">
              <w:rPr>
                <w:color w:val="000000"/>
              </w:rPr>
              <w:t>Open</w:t>
            </w:r>
            <w:proofErr w:type="spellEnd"/>
            <w:r w:rsidRPr="00435C9F">
              <w:rPr>
                <w:color w:val="000000"/>
              </w:rPr>
              <w:t>/</w:t>
            </w:r>
            <w:proofErr w:type="spellStart"/>
            <w:r w:rsidRPr="00435C9F">
              <w:rPr>
                <w:color w:val="000000"/>
              </w:rPr>
              <w:t>Closed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Principle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48E8446B" w14:textId="0BB7B6FD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подстановки Барбары Лисков (</w:t>
            </w:r>
            <w:proofErr w:type="spellStart"/>
            <w:r w:rsidRPr="00435C9F">
              <w:rPr>
                <w:color w:val="000000"/>
              </w:rPr>
              <w:t>Liskov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Substitution</w:t>
            </w:r>
            <w:proofErr w:type="spellEnd"/>
            <w:r w:rsidRPr="00435C9F">
              <w:rPr>
                <w:color w:val="000000"/>
              </w:rPr>
              <w:t xml:space="preserve"> </w:t>
            </w:r>
            <w:proofErr w:type="spellStart"/>
            <w:r w:rsidRPr="00435C9F">
              <w:rPr>
                <w:color w:val="000000"/>
              </w:rPr>
              <w:t>Principle</w:t>
            </w:r>
            <w:proofErr w:type="spellEnd"/>
            <w:r w:rsidRPr="00435C9F">
              <w:rPr>
                <w:color w:val="000000"/>
              </w:rPr>
              <w:t>)</w:t>
            </w:r>
          </w:p>
          <w:p w14:paraId="5DF1E1C9" w14:textId="45527B55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35C9F">
              <w:rPr>
                <w:bCs/>
                <w:color w:val="000000"/>
              </w:rPr>
              <w:t>Принцип</w:t>
            </w:r>
            <w:r w:rsidRPr="00435C9F">
              <w:rPr>
                <w:bCs/>
                <w:color w:val="000000"/>
                <w:lang w:val="en-US"/>
              </w:rPr>
              <w:t xml:space="preserve"> </w:t>
            </w:r>
            <w:r w:rsidRPr="00435C9F">
              <w:rPr>
                <w:bCs/>
                <w:color w:val="000000"/>
              </w:rPr>
              <w:t>инверсии</w:t>
            </w:r>
            <w:r w:rsidRPr="00435C9F">
              <w:rPr>
                <w:bCs/>
                <w:color w:val="000000"/>
                <w:lang w:val="en-US"/>
              </w:rPr>
              <w:t xml:space="preserve"> </w:t>
            </w:r>
            <w:r w:rsidRPr="00435C9F">
              <w:rPr>
                <w:bCs/>
                <w:color w:val="000000"/>
              </w:rPr>
              <w:t>зависимостей</w:t>
            </w:r>
            <w:r w:rsidRPr="00435C9F">
              <w:rPr>
                <w:bCs/>
                <w:color w:val="000000"/>
                <w:lang w:val="en-US"/>
              </w:rPr>
              <w:t xml:space="preserve"> (Dependency Inversion Principle)</w:t>
            </w:r>
          </w:p>
        </w:tc>
        <w:tc>
          <w:tcPr>
            <w:tcW w:w="1283" w:type="dxa"/>
          </w:tcPr>
          <w:p w14:paraId="1121B944" w14:textId="4436E7F2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5CD2FF5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4625C8CD" w14:textId="77777777" w:rsidTr="00B52BD9">
        <w:tc>
          <w:tcPr>
            <w:tcW w:w="987" w:type="dxa"/>
          </w:tcPr>
          <w:p w14:paraId="426406C1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28D6A53" w14:textId="7C50B7B8" w:rsidR="007B1058" w:rsidRPr="00435C9F" w:rsidRDefault="007B1058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Какой из нижеперечисленных паттернов проектирования описывает структуру, в которой объекты объединены в древовидную иерархию?</w:t>
            </w:r>
          </w:p>
          <w:p w14:paraId="4634BC8E" w14:textId="2C311F60" w:rsidR="007B1058" w:rsidRPr="00435C9F" w:rsidRDefault="007B1058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</w:rPr>
              <w:t>Фабричный</w:t>
            </w:r>
            <w:r w:rsidRPr="00435C9F">
              <w:rPr>
                <w:color w:val="000000"/>
                <w:lang w:val="en-US"/>
              </w:rPr>
              <w:t xml:space="preserve"> </w:t>
            </w:r>
            <w:r w:rsidRPr="00435C9F">
              <w:rPr>
                <w:color w:val="000000"/>
              </w:rPr>
              <w:t>метод</w:t>
            </w:r>
            <w:r w:rsidRPr="00435C9F">
              <w:rPr>
                <w:color w:val="000000"/>
                <w:lang w:val="en-US"/>
              </w:rPr>
              <w:t xml:space="preserve"> (Factory Method)</w:t>
            </w:r>
          </w:p>
          <w:p w14:paraId="70327B95" w14:textId="0DA375C3" w:rsidR="007B1058" w:rsidRPr="00435C9F" w:rsidRDefault="007B1058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435C9F">
              <w:rPr>
                <w:bCs/>
                <w:color w:val="000000"/>
              </w:rPr>
              <w:t>Компоновщик</w:t>
            </w:r>
            <w:r w:rsidRPr="00435C9F">
              <w:rPr>
                <w:bCs/>
                <w:color w:val="000000"/>
                <w:lang w:val="en-US"/>
              </w:rPr>
              <w:t xml:space="preserve"> (Composite)</w:t>
            </w:r>
          </w:p>
          <w:p w14:paraId="5BBC07D3" w14:textId="3BADFC66" w:rsidR="007B1058" w:rsidRPr="00435C9F" w:rsidRDefault="007B1058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</w:rPr>
              <w:t>Строитель</w:t>
            </w:r>
            <w:r w:rsidRPr="00435C9F">
              <w:rPr>
                <w:color w:val="000000"/>
                <w:lang w:val="en-US"/>
              </w:rPr>
              <w:t xml:space="preserve"> (Builder)</w:t>
            </w:r>
          </w:p>
          <w:p w14:paraId="1263E725" w14:textId="7C84103D" w:rsidR="007B1058" w:rsidRPr="00435C9F" w:rsidRDefault="007B1058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435C9F">
              <w:rPr>
                <w:color w:val="000000"/>
              </w:rPr>
              <w:t>Декоратор</w:t>
            </w:r>
            <w:r w:rsidRPr="00435C9F">
              <w:rPr>
                <w:color w:val="000000"/>
                <w:lang w:val="en-US"/>
              </w:rPr>
              <w:t xml:space="preserve"> (Decorator)</w:t>
            </w:r>
          </w:p>
        </w:tc>
        <w:tc>
          <w:tcPr>
            <w:tcW w:w="1283" w:type="dxa"/>
          </w:tcPr>
          <w:p w14:paraId="2F6D8026" w14:textId="096D0D8D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6DA0CB2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5DC681DD" w14:textId="77777777" w:rsidTr="00B52BD9">
        <w:tc>
          <w:tcPr>
            <w:tcW w:w="987" w:type="dxa"/>
          </w:tcPr>
          <w:p w14:paraId="32954CE5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F69FE7" w14:textId="51C9610C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Какая из нижеперечисленных концепций предполагает, что клиенты должны зависеть от абстракций, а не от конкретных реализаций?</w:t>
            </w:r>
          </w:p>
          <w:p w14:paraId="1461367D" w14:textId="73DF2710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разделения интерфейсов</w:t>
            </w:r>
          </w:p>
          <w:p w14:paraId="70741D84" w14:textId="51B2FE19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bCs/>
                <w:color w:val="000000"/>
              </w:rPr>
              <w:t>Принцип инверсии зависимостей</w:t>
            </w:r>
          </w:p>
          <w:p w14:paraId="319D556D" w14:textId="20DD493B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подстановки Барбары Лисков</w:t>
            </w:r>
          </w:p>
          <w:p w14:paraId="24B3C0AA" w14:textId="38F8E016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Принцип единственной ответственности</w:t>
            </w:r>
          </w:p>
        </w:tc>
        <w:tc>
          <w:tcPr>
            <w:tcW w:w="1283" w:type="dxa"/>
          </w:tcPr>
          <w:p w14:paraId="6A839172" w14:textId="37AD9D82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46FBD85" w14:textId="77777777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B1058" w:rsidRPr="00140A62" w14:paraId="70FFF798" w14:textId="77777777" w:rsidTr="00B52BD9">
        <w:tc>
          <w:tcPr>
            <w:tcW w:w="987" w:type="dxa"/>
          </w:tcPr>
          <w:p w14:paraId="2370E05E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C5C2AE6" w14:textId="4622EF29" w:rsidR="007B1058" w:rsidRPr="00435C9F" w:rsidRDefault="007B1058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этапы включает процесс работы с базой данных после ее создания?</w:t>
            </w:r>
          </w:p>
        </w:tc>
        <w:tc>
          <w:tcPr>
            <w:tcW w:w="1283" w:type="dxa"/>
          </w:tcPr>
          <w:p w14:paraId="45F963A4" w14:textId="1A80626A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B705F2D" w14:textId="23753E3A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51FCFDEF" w14:textId="77777777" w:rsidTr="00B52BD9">
        <w:tc>
          <w:tcPr>
            <w:tcW w:w="987" w:type="dxa"/>
          </w:tcPr>
          <w:p w14:paraId="26CA6F8A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F25DB92" w14:textId="41F8C2B7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</w:pPr>
            <w:r w:rsidRPr="00435C9F">
              <w:t>Какие виды баз данных существуют?</w:t>
            </w:r>
          </w:p>
        </w:tc>
        <w:tc>
          <w:tcPr>
            <w:tcW w:w="1283" w:type="dxa"/>
          </w:tcPr>
          <w:p w14:paraId="0C319E82" w14:textId="4A4C3C59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669A8C15" w14:textId="3A8C25B1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71C38E37" w14:textId="77777777" w:rsidTr="00B52BD9">
        <w:tc>
          <w:tcPr>
            <w:tcW w:w="987" w:type="dxa"/>
          </w:tcPr>
          <w:p w14:paraId="71A6A0C6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072BBCD" w14:textId="7A4B32C8" w:rsidR="007B1058" w:rsidRPr="00435C9F" w:rsidRDefault="007B1058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35C9F">
              <w:rPr>
                <w:color w:val="000000"/>
              </w:rPr>
              <w:t>Какие основные принципы обеспечивают эффективную работу с базой данных?</w:t>
            </w:r>
          </w:p>
        </w:tc>
        <w:tc>
          <w:tcPr>
            <w:tcW w:w="1283" w:type="dxa"/>
          </w:tcPr>
          <w:p w14:paraId="2016A147" w14:textId="69B3F2E1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F35E5F4" w14:textId="283CDCD6" w:rsidR="007B1058" w:rsidRPr="00167187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71BC8A7E" w14:textId="77777777" w:rsidTr="00B52BD9">
        <w:tc>
          <w:tcPr>
            <w:tcW w:w="987" w:type="dxa"/>
          </w:tcPr>
          <w:p w14:paraId="7633C63E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B4938E0" w14:textId="7E2459AF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интернет-технологии используются для передачи и обмена данных между клиентом и сервером?</w:t>
            </w:r>
          </w:p>
        </w:tc>
        <w:tc>
          <w:tcPr>
            <w:tcW w:w="1283" w:type="dxa"/>
          </w:tcPr>
          <w:p w14:paraId="42891C91" w14:textId="377985B2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2119B189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5F1BEAE7" w14:textId="77777777" w:rsidTr="00B52BD9">
        <w:tc>
          <w:tcPr>
            <w:tcW w:w="987" w:type="dxa"/>
          </w:tcPr>
          <w:p w14:paraId="6919E6AD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B37210" w14:textId="6DB0B7F4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Какие технологии используются для обработки информации в реальном времени в онлайн-среде?</w:t>
            </w:r>
          </w:p>
        </w:tc>
        <w:tc>
          <w:tcPr>
            <w:tcW w:w="1283" w:type="dxa"/>
          </w:tcPr>
          <w:p w14:paraId="2C4A2034" w14:textId="4C0ABCFA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2C23299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B1058" w:rsidRPr="00140A62" w14:paraId="52C40E5B" w14:textId="77777777" w:rsidTr="00B52BD9">
        <w:tc>
          <w:tcPr>
            <w:tcW w:w="987" w:type="dxa"/>
          </w:tcPr>
          <w:p w14:paraId="4D0F7928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5A7DA2E" w14:textId="04B54DB4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Какой протокол используется для безопасной передачи данных через интернет?</w:t>
            </w:r>
          </w:p>
        </w:tc>
        <w:tc>
          <w:tcPr>
            <w:tcW w:w="1283" w:type="dxa"/>
          </w:tcPr>
          <w:p w14:paraId="471DAAC4" w14:textId="5300AF51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82D0921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5F1C3EDA" w14:textId="77777777" w:rsidTr="00B52BD9">
        <w:tc>
          <w:tcPr>
            <w:tcW w:w="987" w:type="dxa"/>
          </w:tcPr>
          <w:p w14:paraId="46678AF5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4AA0F0" w14:textId="6D2EE34C" w:rsidR="007B1058" w:rsidRPr="00435C9F" w:rsidRDefault="007B1058" w:rsidP="00E12513">
            <w:pPr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Какая технология используется для организации информации в сети Интернет и облегчения ее поиска?</w:t>
            </w:r>
          </w:p>
        </w:tc>
        <w:tc>
          <w:tcPr>
            <w:tcW w:w="1283" w:type="dxa"/>
          </w:tcPr>
          <w:p w14:paraId="1EEF949A" w14:textId="5C5290DD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6824995C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513C0461" w14:textId="77777777" w:rsidTr="00B52BD9">
        <w:tc>
          <w:tcPr>
            <w:tcW w:w="987" w:type="dxa"/>
          </w:tcPr>
          <w:p w14:paraId="59A428A1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FFD0CED" w14:textId="7D1ECD4D" w:rsidR="007B1058" w:rsidRPr="00435C9F" w:rsidRDefault="007B1058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Дополните предложение:</w:t>
            </w:r>
          </w:p>
          <w:p w14:paraId="09B796DC" w14:textId="581ABD79" w:rsidR="007B1058" w:rsidRPr="00435C9F" w:rsidRDefault="007B1058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_______ - это упорядоченный набор структурированной информации или данных, которые обычно хранятся в электронном виде в компьютерной системе</w:t>
            </w:r>
          </w:p>
        </w:tc>
        <w:tc>
          <w:tcPr>
            <w:tcW w:w="1283" w:type="dxa"/>
          </w:tcPr>
          <w:p w14:paraId="5A2B3ADE" w14:textId="668C5157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77E3ECC" w14:textId="4AC877A2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6C72BEF8" w14:textId="77777777" w:rsidTr="00B52BD9">
        <w:trPr>
          <w:trHeight w:val="58"/>
        </w:trPr>
        <w:tc>
          <w:tcPr>
            <w:tcW w:w="987" w:type="dxa"/>
          </w:tcPr>
          <w:p w14:paraId="0680E924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A90151" w14:textId="77777777" w:rsidR="007B1058" w:rsidRPr="00435C9F" w:rsidRDefault="007B1058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Дополните предложение:</w:t>
            </w:r>
          </w:p>
          <w:p w14:paraId="1A7CACC6" w14:textId="21E8CF79" w:rsidR="007B1058" w:rsidRPr="00435C9F" w:rsidRDefault="007B1058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_______ - это технологии создания и поддержки различных информационных ресурсов в компьютерной сети Интернет: сайтов, блогов, форумов, чатов, электронных библиотек и энциклопедий</w:t>
            </w:r>
          </w:p>
        </w:tc>
        <w:tc>
          <w:tcPr>
            <w:tcW w:w="1283" w:type="dxa"/>
          </w:tcPr>
          <w:p w14:paraId="6F0C8FDB" w14:textId="30195564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FF7B1F4" w14:textId="3D016092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B1058" w:rsidRPr="00140A62" w14:paraId="705EA170" w14:textId="77777777" w:rsidTr="00B52BD9">
        <w:tc>
          <w:tcPr>
            <w:tcW w:w="987" w:type="dxa"/>
          </w:tcPr>
          <w:p w14:paraId="09152E6D" w14:textId="77777777" w:rsidR="007B1058" w:rsidRPr="00140A62" w:rsidRDefault="007B1058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2313F5E" w14:textId="77777777" w:rsidR="007B1058" w:rsidRPr="00435C9F" w:rsidRDefault="007B1058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Дополните предложение:</w:t>
            </w:r>
          </w:p>
          <w:p w14:paraId="0CA2C8AB" w14:textId="1F7F0579" w:rsidR="007B1058" w:rsidRPr="00435C9F" w:rsidRDefault="007B1058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435C9F">
              <w:rPr>
                <w:bCs/>
                <w:shd w:val="clear" w:color="auto" w:fill="FFFFFF"/>
              </w:rPr>
              <w:t>_______ - это объединение в компьютерной системе таких средств представления информации, как текст, звук, графика, мультипликация, видеоизображения и пространственное моделирование.</w:t>
            </w:r>
          </w:p>
        </w:tc>
        <w:tc>
          <w:tcPr>
            <w:tcW w:w="1283" w:type="dxa"/>
          </w:tcPr>
          <w:p w14:paraId="7A0F8BCB" w14:textId="56EDAE8D" w:rsidR="007B1058" w:rsidRPr="00140A62" w:rsidRDefault="007B1058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172E8ED" w14:textId="77777777" w:rsidR="007B1058" w:rsidRPr="00140A62" w:rsidRDefault="007B1058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7964419E" w14:textId="77777777" w:rsidR="00546808" w:rsidRPr="00B73D44" w:rsidRDefault="00546808" w:rsidP="00546808">
      <w:pPr>
        <w:spacing w:before="240"/>
        <w:jc w:val="both"/>
        <w:rPr>
          <w:iCs/>
        </w:rPr>
      </w:pPr>
    </w:p>
    <w:p w14:paraId="53D4D311" w14:textId="77777777" w:rsidR="00775C41" w:rsidRPr="00B73D44" w:rsidRDefault="00775C41" w:rsidP="001B78CC">
      <w:pPr>
        <w:spacing w:before="240"/>
        <w:jc w:val="both"/>
        <w:rPr>
          <w:iCs/>
        </w:rPr>
      </w:pPr>
    </w:p>
    <w:sectPr w:rsidR="00775C41" w:rsidRPr="00B73D44" w:rsidSect="007B10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E720B2"/>
    <w:multiLevelType w:val="hybridMultilevel"/>
    <w:tmpl w:val="D554B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4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7"/>
  </w:num>
  <w:num w:numId="18">
    <w:abstractNumId w:val="16"/>
  </w:num>
  <w:num w:numId="19">
    <w:abstractNumId w:val="0"/>
  </w:num>
  <w:num w:numId="20">
    <w:abstractNumId w:val="23"/>
  </w:num>
  <w:num w:numId="21">
    <w:abstractNumId w:val="39"/>
  </w:num>
  <w:num w:numId="22">
    <w:abstractNumId w:val="15"/>
  </w:num>
  <w:num w:numId="23">
    <w:abstractNumId w:val="20"/>
  </w:num>
  <w:num w:numId="24">
    <w:abstractNumId w:val="10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17"/>
  </w:num>
  <w:num w:numId="30">
    <w:abstractNumId w:val="22"/>
  </w:num>
  <w:num w:numId="31">
    <w:abstractNumId w:val="9"/>
  </w:num>
  <w:num w:numId="32">
    <w:abstractNumId w:val="25"/>
  </w:num>
  <w:num w:numId="33">
    <w:abstractNumId w:val="31"/>
  </w:num>
  <w:num w:numId="34">
    <w:abstractNumId w:val="24"/>
  </w:num>
  <w:num w:numId="35">
    <w:abstractNumId w:val="30"/>
  </w:num>
  <w:num w:numId="36">
    <w:abstractNumId w:val="18"/>
  </w:num>
  <w:num w:numId="37">
    <w:abstractNumId w:val="2"/>
  </w:num>
  <w:num w:numId="38">
    <w:abstractNumId w:val="28"/>
  </w:num>
  <w:num w:numId="39">
    <w:abstractNumId w:val="21"/>
  </w:num>
  <w:num w:numId="40">
    <w:abstractNumId w:val="34"/>
  </w:num>
  <w:num w:numId="41">
    <w:abstractNumId w:val="1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775E6"/>
    <w:rsid w:val="000A3210"/>
    <w:rsid w:val="000A6FC6"/>
    <w:rsid w:val="000B3DBB"/>
    <w:rsid w:val="000C3553"/>
    <w:rsid w:val="000F7FAE"/>
    <w:rsid w:val="001169C0"/>
    <w:rsid w:val="001174BF"/>
    <w:rsid w:val="00127BA3"/>
    <w:rsid w:val="00140A62"/>
    <w:rsid w:val="00141235"/>
    <w:rsid w:val="00147E95"/>
    <w:rsid w:val="00164465"/>
    <w:rsid w:val="00167187"/>
    <w:rsid w:val="00182D6F"/>
    <w:rsid w:val="001A2E27"/>
    <w:rsid w:val="001B05BA"/>
    <w:rsid w:val="001B78CC"/>
    <w:rsid w:val="001C73CF"/>
    <w:rsid w:val="001F3A64"/>
    <w:rsid w:val="001F470E"/>
    <w:rsid w:val="001F5F08"/>
    <w:rsid w:val="00212E83"/>
    <w:rsid w:val="0026333F"/>
    <w:rsid w:val="00276EBB"/>
    <w:rsid w:val="0027720C"/>
    <w:rsid w:val="0028153D"/>
    <w:rsid w:val="00291151"/>
    <w:rsid w:val="00295E45"/>
    <w:rsid w:val="002C2B72"/>
    <w:rsid w:val="00315609"/>
    <w:rsid w:val="00316CCE"/>
    <w:rsid w:val="00323D00"/>
    <w:rsid w:val="0032528C"/>
    <w:rsid w:val="0032714F"/>
    <w:rsid w:val="003420CB"/>
    <w:rsid w:val="003479EB"/>
    <w:rsid w:val="00366657"/>
    <w:rsid w:val="003860FC"/>
    <w:rsid w:val="003A0524"/>
    <w:rsid w:val="003A4225"/>
    <w:rsid w:val="003B5AC8"/>
    <w:rsid w:val="003C5684"/>
    <w:rsid w:val="003C77E8"/>
    <w:rsid w:val="003E6F4E"/>
    <w:rsid w:val="003F68DB"/>
    <w:rsid w:val="00414FFA"/>
    <w:rsid w:val="004269C0"/>
    <w:rsid w:val="00430D07"/>
    <w:rsid w:val="00435C9F"/>
    <w:rsid w:val="00435EBB"/>
    <w:rsid w:val="00443BAA"/>
    <w:rsid w:val="0047709A"/>
    <w:rsid w:val="00481D63"/>
    <w:rsid w:val="00495B01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6012F9"/>
    <w:rsid w:val="0060459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B2DB7"/>
    <w:rsid w:val="006D3457"/>
    <w:rsid w:val="006F599F"/>
    <w:rsid w:val="00701119"/>
    <w:rsid w:val="00701A60"/>
    <w:rsid w:val="00734E37"/>
    <w:rsid w:val="00736F11"/>
    <w:rsid w:val="00737AAC"/>
    <w:rsid w:val="00752F38"/>
    <w:rsid w:val="00775C41"/>
    <w:rsid w:val="00776A4B"/>
    <w:rsid w:val="0078682D"/>
    <w:rsid w:val="007A51AB"/>
    <w:rsid w:val="007B0C5D"/>
    <w:rsid w:val="007B1058"/>
    <w:rsid w:val="007B3921"/>
    <w:rsid w:val="007C42D3"/>
    <w:rsid w:val="007E437C"/>
    <w:rsid w:val="007E43A2"/>
    <w:rsid w:val="007F35FC"/>
    <w:rsid w:val="0080740F"/>
    <w:rsid w:val="00807E06"/>
    <w:rsid w:val="008366C8"/>
    <w:rsid w:val="008425CE"/>
    <w:rsid w:val="00845A70"/>
    <w:rsid w:val="00877E79"/>
    <w:rsid w:val="00887D87"/>
    <w:rsid w:val="00896A21"/>
    <w:rsid w:val="008D641F"/>
    <w:rsid w:val="008E1E8E"/>
    <w:rsid w:val="008F2BB5"/>
    <w:rsid w:val="00927707"/>
    <w:rsid w:val="00961C2B"/>
    <w:rsid w:val="009662BD"/>
    <w:rsid w:val="009847E5"/>
    <w:rsid w:val="009C2EC6"/>
    <w:rsid w:val="009E56FE"/>
    <w:rsid w:val="009E6D3B"/>
    <w:rsid w:val="009E7395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231F7"/>
    <w:rsid w:val="00B45FAE"/>
    <w:rsid w:val="00B52BD9"/>
    <w:rsid w:val="00B55DCA"/>
    <w:rsid w:val="00B64BEE"/>
    <w:rsid w:val="00B73D44"/>
    <w:rsid w:val="00BA61B0"/>
    <w:rsid w:val="00BA7C22"/>
    <w:rsid w:val="00BD5179"/>
    <w:rsid w:val="00BD5D89"/>
    <w:rsid w:val="00C048FB"/>
    <w:rsid w:val="00C3649F"/>
    <w:rsid w:val="00C40A06"/>
    <w:rsid w:val="00C63C63"/>
    <w:rsid w:val="00C66E68"/>
    <w:rsid w:val="00C979E7"/>
    <w:rsid w:val="00CA71DA"/>
    <w:rsid w:val="00CB2D6B"/>
    <w:rsid w:val="00CE4F67"/>
    <w:rsid w:val="00D04207"/>
    <w:rsid w:val="00D1365B"/>
    <w:rsid w:val="00D542CC"/>
    <w:rsid w:val="00D814B9"/>
    <w:rsid w:val="00D94FDC"/>
    <w:rsid w:val="00DA03E0"/>
    <w:rsid w:val="00DA42AD"/>
    <w:rsid w:val="00DB4B25"/>
    <w:rsid w:val="00DB6F3D"/>
    <w:rsid w:val="00DF2D88"/>
    <w:rsid w:val="00E035A8"/>
    <w:rsid w:val="00E07F3A"/>
    <w:rsid w:val="00E12513"/>
    <w:rsid w:val="00E136CD"/>
    <w:rsid w:val="00E228CA"/>
    <w:rsid w:val="00E75F6B"/>
    <w:rsid w:val="00E83E47"/>
    <w:rsid w:val="00E85691"/>
    <w:rsid w:val="00E86AC4"/>
    <w:rsid w:val="00E9246D"/>
    <w:rsid w:val="00EE286F"/>
    <w:rsid w:val="00EF52FC"/>
    <w:rsid w:val="00F20F92"/>
    <w:rsid w:val="00F365AB"/>
    <w:rsid w:val="00F62BEB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E136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E1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2024-07-22T12:18:00Z</dcterms:created>
  <dcterms:modified xsi:type="dcterms:W3CDTF">2024-07-22T12:18:00Z</dcterms:modified>
</cp:coreProperties>
</file>