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9E" w:rsidRDefault="00551DAE">
      <w:pPr>
        <w:jc w:val="center"/>
        <w:rPr>
          <w:b/>
          <w:bCs/>
        </w:rPr>
      </w:pPr>
      <w:r>
        <w:rPr>
          <w:b/>
          <w:bCs/>
        </w:rPr>
        <w:t>ФОС по дисциплине «Документирование инновационной деятельности»</w:t>
      </w:r>
    </w:p>
    <w:p w:rsidR="001E429E" w:rsidRDefault="00551DAE">
      <w:pPr>
        <w:jc w:val="center"/>
        <w:rPr>
          <w:b/>
          <w:bCs/>
        </w:rPr>
      </w:pPr>
      <w:r>
        <w:rPr>
          <w:b/>
          <w:bCs/>
        </w:rPr>
        <w:t xml:space="preserve">ОП ВО 20.04.01 Техносферная безопасность «Управление </w:t>
      </w:r>
      <w:proofErr w:type="spellStart"/>
      <w:r>
        <w:rPr>
          <w:b/>
          <w:bCs/>
        </w:rPr>
        <w:t>экоэффективностью</w:t>
      </w:r>
      <w:proofErr w:type="spellEnd"/>
      <w:r>
        <w:rPr>
          <w:b/>
          <w:bCs/>
        </w:rPr>
        <w:t xml:space="preserve"> предприятия», форма обучения очно-заочная</w:t>
      </w:r>
    </w:p>
    <w:p w:rsidR="001E429E" w:rsidRDefault="001E429E">
      <w:pPr>
        <w:jc w:val="center"/>
        <w:rPr>
          <w:b/>
          <w:bCs/>
        </w:rPr>
      </w:pPr>
    </w:p>
    <w:p w:rsidR="001E429E" w:rsidRDefault="00551DAE">
      <w:pPr>
        <w:jc w:val="both"/>
      </w:pPr>
      <w:r>
        <w:t>ПСК-3.2. Способен планировать и документально оформлять природоохранную деятельность организации</w:t>
      </w:r>
      <w:r w:rsidR="00C92DC3">
        <w:t>.</w:t>
      </w:r>
    </w:p>
    <w:p w:rsidR="001E429E" w:rsidRDefault="001E429E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85"/>
        <w:gridCol w:w="1283"/>
        <w:gridCol w:w="700"/>
      </w:tblGrid>
      <w:tr w:rsidR="009E2EC4" w:rsidTr="009E2EC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E2EC4" w:rsidRDefault="009E2EC4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9E2EC4" w:rsidRDefault="009E2EC4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2EC4" w:rsidRDefault="009E2EC4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E2EC4" w:rsidRDefault="009E2EC4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Отчетность и документирование результатов производится на </w:t>
            </w:r>
            <w:proofErr w:type="gramStart"/>
            <w:r>
              <w:rPr>
                <w:color w:val="000000"/>
              </w:rPr>
              <w:t>этапе :</w:t>
            </w:r>
            <w:proofErr w:type="gramEnd"/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а) выполнение проекта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б) завершение проекта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proofErr w:type="spellStart"/>
            <w:r>
              <w:rPr>
                <w:color w:val="000000"/>
              </w:rPr>
              <w:t>предынвестиционный</w:t>
            </w:r>
            <w:proofErr w:type="spellEnd"/>
            <w:r>
              <w:rPr>
                <w:color w:val="000000"/>
              </w:rPr>
              <w:t xml:space="preserve"> анализ проекта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color w:val="000000"/>
              </w:rPr>
              <w:t>г) планирование проекта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567"/>
              </w:tabs>
            </w:pPr>
            <w:r>
              <w:t>Организационно-технологический комплекс методических, технических, программных и информационных средств, направленный на поддержку и повышение эффективности процессов управления проектом – это</w:t>
            </w:r>
          </w:p>
          <w:p w:rsidR="009E2EC4" w:rsidRDefault="009E2EC4">
            <w:pPr>
              <w:tabs>
                <w:tab w:val="left" w:pos="567"/>
              </w:tabs>
            </w:pPr>
            <w:r>
              <w:t>а) информационная система управления проектом</w:t>
            </w:r>
          </w:p>
          <w:p w:rsidR="009E2EC4" w:rsidRDefault="009E2EC4">
            <w:pPr>
              <w:tabs>
                <w:tab w:val="left" w:pos="567"/>
              </w:tabs>
            </w:pPr>
            <w:r>
              <w:t>б) информационно-поисковая система</w:t>
            </w:r>
          </w:p>
          <w:p w:rsidR="009E2EC4" w:rsidRDefault="009E2EC4">
            <w:pPr>
              <w:tabs>
                <w:tab w:val="left" w:pos="567"/>
              </w:tabs>
            </w:pPr>
            <w:r>
              <w:t>в) система управления базами данных</w:t>
            </w:r>
          </w:p>
          <w:p w:rsidR="009E2EC4" w:rsidRDefault="009E2EC4">
            <w:pPr>
              <w:tabs>
                <w:tab w:val="left" w:pos="567"/>
              </w:tabs>
            </w:pPr>
            <w:r>
              <w:t>г) операционная система</w:t>
            </w:r>
          </w:p>
          <w:p w:rsidR="009E2EC4" w:rsidRDefault="009E2EC4">
            <w:pPr>
              <w:tabs>
                <w:tab w:val="left" w:pos="567"/>
              </w:tabs>
            </w:pPr>
            <w:r>
              <w:t>д) файловая система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Отличие между инновацией и новшеством – это …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а) приобретение существенной конкурентоспособности и реализация на рынке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б) больший масштаб использования инновации, чем новшества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в) повышение рейтинга организации за счет использования новшества</w:t>
            </w:r>
          </w:p>
          <w:p w:rsidR="009E2EC4" w:rsidRDefault="009E2E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г) повышение стимула для сотрудников: при предложении инновации сотрудник получает процент от прибыли от реализации данного новшества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Технологии проектирования – это совокупность …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а) пошаговых процедур, определяющих последовательность технологических операций проектирования;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б) критериев и правил, на основании которых определяется техническое задание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в) графических и текстовых средств, определяющих последовательность разработки плана реализации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г) таблиц, используемых для оценки проектируемой системы в баллах.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 чего необходимо начинать работу над любым отчетом?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а) с постановки цели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б) с постановки задач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в) с заключения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г) с определения методов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д) со сбора информации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 фактографических системах регистрируются: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а) факты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б) фотографии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lastRenderedPageBreak/>
              <w:t>в) документы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г) изображения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д) ссылки на </w:t>
            </w:r>
            <w:proofErr w:type="spellStart"/>
            <w:r>
              <w:t>web</w:t>
            </w:r>
            <w:proofErr w:type="spellEnd"/>
            <w:r>
              <w:t>-сайты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lastRenderedPageBreak/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rPr>
          <w:trHeight w:val="234"/>
        </w:trPr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Поиск по всему содержимому документа называется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а) полнотекстовый поиск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б) поиск по метаданным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в) поиск изображений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г) поиск таблиц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</w:pPr>
            <w:r>
              <w:t>д) нет правильного ответа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База данных - это: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а) произвольный набор информации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б) специальным образом организованная и хранящаяся на внешнем носителе совокупность взаимосвязанных данных о некотором объекте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в) совокупность программ для хранения и обработки больших массивов информации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г) интерфейс, поддерживающий наполнение и манипулирование данными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д) компьютерная программа, позволяющая в некоторой предметной области делать выводы, сопоставимые с выводами человека-эксперта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Что не входит в регулярный документооборот предприятия?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а) Реестр входящей информации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б) Реестр исходящей информации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в) Реестр внутренней информации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г) Реестр внешней информации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Патентный документ содержит техническую информацию и: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а) Описательную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б) Библиографическую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в) Классификационную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г) Адресную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1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Перечислите функции электронного документооборота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Перечислите виды инноваций</w:t>
            </w:r>
          </w:p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Предварительное рассмотрение документов включает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567"/>
              </w:tabs>
              <w:rPr>
                <w:color w:val="000000"/>
              </w:rPr>
            </w:pPr>
            <w:r>
              <w:t>Организационно-технологический комплекс методических, технических, программных и информационных средств, направленный на поддержку и повышение эффективности процессов управления проектом – это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Требования к обеспечению наличными ресурсами означает, что организация должна...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Что включает в себя анализ состояния и обеспечение качества в проекте?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Документ, содержащий видимые ссылки на другой документ, на другие информационные ресурсы или места в текущем документе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Default="009E2EC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Какой вид распорядительного документа издается единолично руководителем?</w:t>
            </w:r>
          </w:p>
        </w:tc>
        <w:tc>
          <w:tcPr>
            <w:tcW w:w="1283" w:type="dxa"/>
          </w:tcPr>
          <w:p w:rsidR="009E2EC4" w:rsidRDefault="009E2EC4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 w:rsidP="00551D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Pr="008366C8" w:rsidRDefault="009E2EC4" w:rsidP="00551DA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Что такое документ?</w:t>
            </w:r>
          </w:p>
        </w:tc>
        <w:tc>
          <w:tcPr>
            <w:tcW w:w="1283" w:type="dxa"/>
          </w:tcPr>
          <w:p w:rsidR="009E2EC4" w:rsidRDefault="009E2EC4" w:rsidP="00551DAE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 w:rsidP="00551DAE">
            <w:pPr>
              <w:jc w:val="center"/>
            </w:pPr>
            <w:r>
              <w:t>3</w:t>
            </w:r>
          </w:p>
        </w:tc>
      </w:tr>
      <w:tr w:rsidR="009E2EC4" w:rsidTr="009E2EC4">
        <w:tc>
          <w:tcPr>
            <w:tcW w:w="988" w:type="dxa"/>
          </w:tcPr>
          <w:p w:rsidR="009E2EC4" w:rsidRDefault="009E2EC4" w:rsidP="00551D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9E2EC4" w:rsidRPr="008366C8" w:rsidRDefault="009E2EC4" w:rsidP="00551DAE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Какие три компонента присутствуют в любом документе?</w:t>
            </w:r>
          </w:p>
        </w:tc>
        <w:tc>
          <w:tcPr>
            <w:tcW w:w="1283" w:type="dxa"/>
          </w:tcPr>
          <w:p w:rsidR="009E2EC4" w:rsidRDefault="009E2EC4" w:rsidP="00551DAE">
            <w:pPr>
              <w:jc w:val="center"/>
            </w:pPr>
            <w:r>
              <w:t>ПСК-3.2</w:t>
            </w:r>
          </w:p>
        </w:tc>
        <w:tc>
          <w:tcPr>
            <w:tcW w:w="700" w:type="dxa"/>
          </w:tcPr>
          <w:p w:rsidR="009E2EC4" w:rsidRDefault="009E2EC4" w:rsidP="00551DAE">
            <w:pPr>
              <w:jc w:val="center"/>
            </w:pPr>
            <w:r>
              <w:t>3</w:t>
            </w:r>
          </w:p>
        </w:tc>
      </w:tr>
    </w:tbl>
    <w:p w:rsidR="001E429E" w:rsidRDefault="001E429E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1E42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C73CF"/>
    <w:rsid w:val="001E429E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51DAE"/>
    <w:rsid w:val="00560A06"/>
    <w:rsid w:val="005B59D7"/>
    <w:rsid w:val="006012F9"/>
    <w:rsid w:val="00670C89"/>
    <w:rsid w:val="006B2DB7"/>
    <w:rsid w:val="00734E37"/>
    <w:rsid w:val="00752F38"/>
    <w:rsid w:val="007B3921"/>
    <w:rsid w:val="007C42D3"/>
    <w:rsid w:val="008366C8"/>
    <w:rsid w:val="008D641F"/>
    <w:rsid w:val="008E1E8E"/>
    <w:rsid w:val="009C2EC6"/>
    <w:rsid w:val="009E2EC4"/>
    <w:rsid w:val="00AD3878"/>
    <w:rsid w:val="00AE3F57"/>
    <w:rsid w:val="00AE6F17"/>
    <w:rsid w:val="00B45FAE"/>
    <w:rsid w:val="00C40A06"/>
    <w:rsid w:val="00C63C63"/>
    <w:rsid w:val="00C92DC3"/>
    <w:rsid w:val="00DA42AD"/>
    <w:rsid w:val="00DB4B25"/>
    <w:rsid w:val="00E035A8"/>
    <w:rsid w:val="00EE286F"/>
    <w:rsid w:val="00F20F92"/>
    <w:rsid w:val="00F9669C"/>
    <w:rsid w:val="01BA7B79"/>
    <w:rsid w:val="03BE131F"/>
    <w:rsid w:val="08DB25C4"/>
    <w:rsid w:val="090D43A6"/>
    <w:rsid w:val="1ED95432"/>
    <w:rsid w:val="1FD8656B"/>
    <w:rsid w:val="221A4E95"/>
    <w:rsid w:val="25E83F2F"/>
    <w:rsid w:val="28024B8F"/>
    <w:rsid w:val="28AF1F91"/>
    <w:rsid w:val="2E195983"/>
    <w:rsid w:val="385D2ACC"/>
    <w:rsid w:val="3AB15620"/>
    <w:rsid w:val="3C14691A"/>
    <w:rsid w:val="43317EAA"/>
    <w:rsid w:val="48F0701A"/>
    <w:rsid w:val="4A025708"/>
    <w:rsid w:val="4A216BFB"/>
    <w:rsid w:val="4B5D4295"/>
    <w:rsid w:val="4CF76281"/>
    <w:rsid w:val="4E792970"/>
    <w:rsid w:val="5D564A26"/>
    <w:rsid w:val="67BC07DE"/>
    <w:rsid w:val="6F8C521C"/>
    <w:rsid w:val="7F60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50940-421E-44C0-8E01-05827C99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3227</Characters>
  <Application>Microsoft Office Word</Application>
  <DocSecurity>0</DocSecurity>
  <Lines>26</Lines>
  <Paragraphs>7</Paragraphs>
  <ScaleCrop>false</ScaleCrop>
  <Company>diakov.net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2024-04-22T10:20:00Z</dcterms:created>
  <dcterms:modified xsi:type="dcterms:W3CDTF">2024-09-03T11:09:00Z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