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7531" w:rsidRPr="007B7531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7B7531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7531" w:rsidRPr="007B7531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1458A0" w:rsidP="007B0768">
            <w:pPr>
              <w:ind w:firstLine="0"/>
              <w:jc w:val="center"/>
            </w:pPr>
            <w:r w:rsidRPr="001458A0">
              <w:rPr>
                <w:b/>
                <w:bCs/>
              </w:rPr>
              <w:t>ЭКОЛОГИЧЕСКИЙ М</w:t>
            </w:r>
            <w:r>
              <w:rPr>
                <w:b/>
                <w:bCs/>
              </w:rPr>
              <w:t>ЕНЕДЖМЕНТ, СЕРТИФИКАЦИЯ И АУДИТ</w:t>
            </w:r>
          </w:p>
        </w:tc>
      </w:tr>
      <w:tr w:rsidR="007B7531" w:rsidRPr="007B7531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7B0768">
            <w:pPr>
              <w:ind w:firstLine="0"/>
              <w:jc w:val="center"/>
            </w:pPr>
          </w:p>
          <w:p w:rsidR="007B0768" w:rsidRPr="007B7531" w:rsidRDefault="007B0768" w:rsidP="007B0768">
            <w:pPr>
              <w:ind w:firstLine="0"/>
              <w:jc w:val="center"/>
              <w:rPr>
                <w:b/>
              </w:rPr>
            </w:pPr>
            <w:r w:rsidRPr="007B7531">
              <w:rPr>
                <w:b/>
              </w:rPr>
              <w:t>Фонд оценочных средств</w:t>
            </w:r>
          </w:p>
        </w:tc>
      </w:tr>
      <w:tr w:rsidR="007C7099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7099" w:rsidRPr="007B7531" w:rsidRDefault="007C7099" w:rsidP="007C7099">
            <w:pPr>
              <w:ind w:firstLine="0"/>
            </w:pPr>
            <w:r w:rsidRPr="007B7531">
              <w:t>Направление/</w:t>
            </w:r>
            <w:r w:rsidRPr="007B7531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7099" w:rsidRPr="00D32FB7" w:rsidRDefault="001458A0" w:rsidP="007C7099">
            <w:pPr>
              <w:ind w:firstLine="0"/>
              <w:rPr>
                <w:highlight w:val="yellow"/>
              </w:rPr>
            </w:pPr>
            <w:r>
              <w:rPr>
                <w:bCs/>
              </w:rPr>
              <w:t>20.04.01 Техносферная безопасность</w:t>
            </w:r>
          </w:p>
        </w:tc>
      </w:tr>
      <w:tr w:rsidR="007C7099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7099" w:rsidRPr="007B7531" w:rsidRDefault="007C7099" w:rsidP="007C7099">
            <w:pPr>
              <w:ind w:firstLine="0"/>
            </w:pPr>
            <w:r w:rsidRPr="007B7531">
              <w:t>Специализация/</w:t>
            </w:r>
            <w:r w:rsidRPr="007B7531">
              <w:br/>
              <w:t>профиль/</w:t>
            </w:r>
            <w:r w:rsidRPr="007B7531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7099" w:rsidRPr="00D32FB7" w:rsidRDefault="001458A0" w:rsidP="007C7099">
            <w:pPr>
              <w:ind w:firstLine="0"/>
              <w:rPr>
                <w:highlight w:val="yellow"/>
              </w:rPr>
            </w:pPr>
            <w:r>
              <w:rPr>
                <w:bCs/>
              </w:rPr>
              <w:t>Управление экоэффективностью предприятия</w:t>
            </w:r>
          </w:p>
        </w:tc>
      </w:tr>
      <w:tr w:rsidR="007C7099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7099" w:rsidRPr="007B7531" w:rsidRDefault="007C7099" w:rsidP="007C7099">
            <w:pPr>
              <w:ind w:firstLine="0"/>
            </w:pPr>
            <w:r w:rsidRPr="007B7531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7099" w:rsidRPr="00AA0331" w:rsidRDefault="001458A0" w:rsidP="007C7099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Магистратура</w:t>
            </w:r>
          </w:p>
        </w:tc>
      </w:tr>
      <w:tr w:rsidR="007C7099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7099" w:rsidRPr="007B7531" w:rsidRDefault="007C7099" w:rsidP="007C7099">
            <w:pPr>
              <w:ind w:firstLine="0"/>
            </w:pPr>
            <w:r w:rsidRPr="007B7531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7099" w:rsidRPr="00AA0331" w:rsidRDefault="001458A0" w:rsidP="007C7099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Очно-заочная</w:t>
            </w:r>
          </w:p>
        </w:tc>
      </w:tr>
      <w:tr w:rsidR="007C7099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7099" w:rsidRPr="007B7531" w:rsidRDefault="007C7099" w:rsidP="007C7099">
            <w:pPr>
              <w:ind w:firstLine="0"/>
            </w:pPr>
            <w:r w:rsidRPr="007B7531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7099" w:rsidRPr="00AA0331" w:rsidRDefault="007C7099" w:rsidP="007C7099">
            <w:pPr>
              <w:ind w:firstLine="0"/>
              <w:rPr>
                <w:color w:val="000000" w:themeColor="text1"/>
              </w:rPr>
            </w:pPr>
            <w:r w:rsidRPr="00AA0331">
              <w:rPr>
                <w:color w:val="000000" w:themeColor="text1"/>
              </w:rPr>
              <w:t>Е Оружие и системы вооружения</w:t>
            </w:r>
          </w:p>
        </w:tc>
      </w:tr>
      <w:tr w:rsidR="007C7099" w:rsidRPr="007B7531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7099" w:rsidRPr="007B7531" w:rsidRDefault="007C7099" w:rsidP="007C7099">
            <w:pPr>
              <w:ind w:firstLine="0"/>
            </w:pPr>
            <w:r w:rsidRPr="007B7531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7099" w:rsidRPr="00AA0331" w:rsidRDefault="007C7099" w:rsidP="007C7099">
            <w:pPr>
              <w:ind w:firstLine="0"/>
              <w:rPr>
                <w:color w:val="000000" w:themeColor="text1"/>
              </w:rPr>
            </w:pPr>
            <w:r w:rsidRPr="00AA0331">
              <w:rPr>
                <w:color w:val="000000" w:themeColor="text1"/>
              </w:rPr>
              <w:t>Е5 ЭКОЛОГИЯ И ПРОИЗВОДСТВЕННАЯ БЕЗОПАСНОСТЬ</w:t>
            </w:r>
          </w:p>
        </w:tc>
      </w:tr>
      <w:tr w:rsidR="007C7099" w:rsidRPr="007B7531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7099" w:rsidRPr="007B7531" w:rsidRDefault="007C7099" w:rsidP="007C7099">
            <w:pPr>
              <w:ind w:firstLine="0"/>
            </w:pPr>
            <w:r w:rsidRPr="007B7531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7099" w:rsidRPr="00AA0331" w:rsidRDefault="007C7099" w:rsidP="007C7099">
            <w:pPr>
              <w:ind w:firstLine="0"/>
              <w:rPr>
                <w:color w:val="000000" w:themeColor="text1"/>
              </w:rPr>
            </w:pPr>
          </w:p>
          <w:p w:rsidR="007C7099" w:rsidRPr="00AA0331" w:rsidRDefault="007C7099" w:rsidP="007C7099">
            <w:pPr>
              <w:ind w:firstLine="0"/>
              <w:rPr>
                <w:color w:val="000000" w:themeColor="text1"/>
              </w:rPr>
            </w:pPr>
            <w:r w:rsidRPr="00AA0331">
              <w:rPr>
                <w:color w:val="000000" w:themeColor="text1"/>
              </w:rPr>
              <w:t>Е5 Экология и производственная безопасность</w:t>
            </w:r>
          </w:p>
        </w:tc>
      </w:tr>
      <w:tr w:rsidR="007C7099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7099" w:rsidRPr="007B7531" w:rsidRDefault="007C7099" w:rsidP="007C7099">
            <w:pPr>
              <w:ind w:firstLine="0"/>
            </w:pPr>
            <w:r w:rsidRPr="007B7531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7099" w:rsidRDefault="007C7099" w:rsidP="007C7099">
            <w:pPr>
              <w:ind w:firstLine="0"/>
            </w:pPr>
            <w:r>
              <w:t>2023</w:t>
            </w:r>
          </w:p>
        </w:tc>
      </w:tr>
    </w:tbl>
    <w:p w:rsidR="006755B2" w:rsidRDefault="006755B2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>
      <w:pPr>
        <w:sectPr w:rsidR="007B75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1458A0">
        <w:rPr>
          <w:rFonts w:eastAsia="Times New Roman" w:cs="Times New Roman"/>
          <w:b/>
          <w:bCs/>
          <w:sz w:val="20"/>
          <w:szCs w:val="20"/>
          <w:lang w:eastAsia="ru-RU"/>
        </w:rPr>
        <w:t>Э</w:t>
      </w:r>
      <w:r w:rsidR="001458A0" w:rsidRPr="001458A0">
        <w:rPr>
          <w:rFonts w:eastAsia="Times New Roman" w:cs="Times New Roman"/>
          <w:b/>
          <w:bCs/>
          <w:sz w:val="20"/>
          <w:szCs w:val="20"/>
          <w:lang w:eastAsia="ru-RU"/>
        </w:rPr>
        <w:t>кологический менеджмент, сертификация и аудит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B7531" w:rsidRPr="007B7531" w:rsidRDefault="007B7531" w:rsidP="001458A0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1458A0" w:rsidRPr="001458A0">
        <w:rPr>
          <w:rFonts w:eastAsia="Times New Roman" w:cs="Times New Roman"/>
          <w:b/>
          <w:bCs/>
          <w:sz w:val="20"/>
          <w:szCs w:val="20"/>
          <w:lang w:eastAsia="ru-RU"/>
        </w:rPr>
        <w:t xml:space="preserve">20.04.01 </w:t>
      </w:r>
      <w:proofErr w:type="spellStart"/>
      <w:r w:rsidR="001458A0" w:rsidRPr="001458A0">
        <w:rPr>
          <w:rFonts w:eastAsia="Times New Roman" w:cs="Times New Roman"/>
          <w:b/>
          <w:bCs/>
          <w:sz w:val="20"/>
          <w:szCs w:val="20"/>
          <w:lang w:eastAsia="ru-RU"/>
        </w:rPr>
        <w:t>Техносферная</w:t>
      </w:r>
      <w:proofErr w:type="spellEnd"/>
      <w:r w:rsidR="001458A0" w:rsidRPr="001458A0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безопасность</w:t>
      </w:r>
      <w:r w:rsidR="001458A0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«</w:t>
      </w:r>
      <w:r w:rsidR="001458A0" w:rsidRPr="001458A0">
        <w:rPr>
          <w:rFonts w:eastAsia="Times New Roman" w:cs="Times New Roman"/>
          <w:b/>
          <w:bCs/>
          <w:sz w:val="20"/>
          <w:szCs w:val="20"/>
          <w:lang w:eastAsia="ru-RU"/>
        </w:rPr>
        <w:t>Управление экоэффективностью предприятия</w:t>
      </w:r>
      <w:r w:rsidRPr="009212E6">
        <w:rPr>
          <w:rFonts w:eastAsia="Times New Roman" w:cs="Times New Roman"/>
          <w:b/>
          <w:bCs/>
          <w:sz w:val="20"/>
          <w:szCs w:val="20"/>
          <w:lang w:eastAsia="ru-RU"/>
        </w:rPr>
        <w:t>», форма обучения очн</w:t>
      </w:r>
      <w:r w:rsidR="001458A0">
        <w:rPr>
          <w:rFonts w:eastAsia="Times New Roman" w:cs="Times New Roman"/>
          <w:b/>
          <w:bCs/>
          <w:sz w:val="20"/>
          <w:szCs w:val="20"/>
          <w:lang w:eastAsia="ru-RU"/>
        </w:rPr>
        <w:t>о-заочная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1458A0" w:rsidRPr="001458A0" w:rsidRDefault="001458A0" w:rsidP="001458A0">
      <w:pPr>
        <w:spacing w:after="0" w:line="240" w:lineRule="auto"/>
        <w:ind w:left="360"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1458A0">
        <w:rPr>
          <w:rFonts w:eastAsia="Times New Roman" w:cs="Times New Roman"/>
          <w:sz w:val="20"/>
          <w:szCs w:val="20"/>
          <w:lang w:eastAsia="ru-RU"/>
        </w:rPr>
        <w:t>ПСК-3.3 - способен разрабатывать и проводить мероприятия по повышению эффективности природоохранной деятельности организации;</w:t>
      </w:r>
    </w:p>
    <w:p w:rsidR="007B7531" w:rsidRPr="009212E6" w:rsidRDefault="001458A0" w:rsidP="001458A0">
      <w:pPr>
        <w:spacing w:after="0" w:line="240" w:lineRule="auto"/>
        <w:ind w:left="360"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1458A0">
        <w:rPr>
          <w:rFonts w:eastAsia="Times New Roman" w:cs="Times New Roman"/>
          <w:sz w:val="20"/>
          <w:szCs w:val="20"/>
          <w:lang w:eastAsia="ru-RU"/>
        </w:rPr>
        <w:t>ПСК-3.4 - способен разрабатывать, внедрять и совершенствовать системы экологического менеджмента в организации.</w:t>
      </w:r>
    </w:p>
    <w:p w:rsidR="007B7531" w:rsidRPr="007B7531" w:rsidRDefault="007B7531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4880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444"/>
        <w:gridCol w:w="1284"/>
        <w:gridCol w:w="700"/>
      </w:tblGrid>
      <w:tr w:rsidR="00795D46" w:rsidRPr="007B7531" w:rsidTr="00795D46">
        <w:tc>
          <w:tcPr>
            <w:tcW w:w="381" w:type="pct"/>
            <w:tcBorders>
              <w:top w:val="single" w:sz="4" w:space="0" w:color="auto"/>
            </w:tcBorders>
            <w:vAlign w:val="center"/>
          </w:tcPr>
          <w:p w:rsidR="00795D46" w:rsidRPr="007B7531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3647" w:type="pct"/>
            <w:tcBorders>
              <w:top w:val="single" w:sz="4" w:space="0" w:color="auto"/>
            </w:tcBorders>
            <w:vAlign w:val="center"/>
          </w:tcPr>
          <w:p w:rsidR="00795D46" w:rsidRPr="004279B6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279B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</w:t>
            </w:r>
            <w:bookmarkStart w:id="1" w:name="_GoBack"/>
            <w:bookmarkEnd w:id="1"/>
            <w:r w:rsidRPr="004279B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проса</w:t>
            </w:r>
          </w:p>
        </w:tc>
        <w:tc>
          <w:tcPr>
            <w:tcW w:w="629" w:type="pct"/>
            <w:tcBorders>
              <w:top w:val="single" w:sz="4" w:space="0" w:color="auto"/>
            </w:tcBorders>
            <w:vAlign w:val="center"/>
          </w:tcPr>
          <w:p w:rsidR="00795D46" w:rsidRPr="007B7531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343" w:type="pct"/>
            <w:tcBorders>
              <w:top w:val="single" w:sz="4" w:space="0" w:color="auto"/>
            </w:tcBorders>
          </w:tcPr>
          <w:p w:rsidR="00795D46" w:rsidRPr="007B7531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bookmarkEnd w:id="0"/>
      <w:tr w:rsidR="00795D46" w:rsidRPr="007B7531" w:rsidTr="00795D46">
        <w:tc>
          <w:tcPr>
            <w:tcW w:w="381" w:type="pct"/>
            <w:tcBorders>
              <w:top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5D46" w:rsidRPr="004279B6" w:rsidRDefault="00795D46" w:rsidP="000D6D43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4279B6">
              <w:rPr>
                <w:sz w:val="20"/>
                <w:szCs w:val="20"/>
              </w:rPr>
              <w:t xml:space="preserve">В рамках СЭМ организация должна определять </w:t>
            </w:r>
            <w:r>
              <w:rPr>
                <w:sz w:val="20"/>
                <w:szCs w:val="20"/>
              </w:rPr>
              <w:t>____________</w:t>
            </w:r>
            <w:r w:rsidRPr="004279B6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>__________</w:t>
            </w:r>
            <w:r w:rsidRPr="004279B6">
              <w:rPr>
                <w:sz w:val="20"/>
                <w:szCs w:val="20"/>
              </w:rPr>
              <w:t>, относящиеся к ее способности поставлять продукцию или услугу, удовлетворяющую требованиям потребителей?</w:t>
            </w:r>
          </w:p>
        </w:tc>
        <w:tc>
          <w:tcPr>
            <w:tcW w:w="629" w:type="pct"/>
            <w:tcBorders>
              <w:top w:val="single" w:sz="4" w:space="0" w:color="auto"/>
            </w:tcBorders>
            <w:vAlign w:val="center"/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ПСК-3.3</w:t>
            </w:r>
          </w:p>
        </w:tc>
        <w:tc>
          <w:tcPr>
            <w:tcW w:w="343" w:type="pct"/>
            <w:tcBorders>
              <w:top w:val="single" w:sz="4" w:space="0" w:color="auto"/>
            </w:tcBorders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5D46" w:rsidRPr="004279B6" w:rsidRDefault="00795D46" w:rsidP="000D6D43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4279B6">
              <w:rPr>
                <w:sz w:val="20"/>
                <w:szCs w:val="20"/>
              </w:rPr>
              <w:t xml:space="preserve">Организация должна в рамках СЭМ анализировать </w:t>
            </w:r>
            <w:r>
              <w:rPr>
                <w:sz w:val="20"/>
                <w:szCs w:val="20"/>
              </w:rPr>
              <w:t xml:space="preserve">_______________ </w:t>
            </w:r>
            <w:r w:rsidRPr="004279B6">
              <w:rPr>
                <w:sz w:val="20"/>
                <w:szCs w:val="20"/>
              </w:rPr>
              <w:t xml:space="preserve">непредусмотренных изменений, предпринимая, при необходимости, меры по смягчению </w:t>
            </w:r>
            <w:r>
              <w:rPr>
                <w:sz w:val="20"/>
                <w:szCs w:val="20"/>
              </w:rPr>
              <w:t>___________________________</w:t>
            </w:r>
            <w:r w:rsidRPr="004279B6">
              <w:rPr>
                <w:sz w:val="20"/>
                <w:szCs w:val="20"/>
              </w:rPr>
              <w:t>?</w:t>
            </w:r>
          </w:p>
        </w:tc>
        <w:tc>
          <w:tcPr>
            <w:tcW w:w="629" w:type="pct"/>
            <w:tcBorders>
              <w:top w:val="single" w:sz="4" w:space="0" w:color="auto"/>
            </w:tcBorders>
            <w:vAlign w:val="center"/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ПСК-3.3</w:t>
            </w:r>
          </w:p>
        </w:tc>
        <w:tc>
          <w:tcPr>
            <w:tcW w:w="343" w:type="pct"/>
            <w:tcBorders>
              <w:top w:val="single" w:sz="4" w:space="0" w:color="auto"/>
            </w:tcBorders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5D46" w:rsidRDefault="00795D46" w:rsidP="004279B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4279B6">
              <w:rPr>
                <w:sz w:val="20"/>
                <w:szCs w:val="20"/>
              </w:rPr>
              <w:t>Организация должна проводить оценку и повторную оценку поставщиков в отношении их способности выполнять экологические требования организации?</w:t>
            </w:r>
          </w:p>
          <w:p w:rsidR="00795D46" w:rsidRDefault="00795D46" w:rsidP="004279B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  <w:p w:rsidR="00795D46" w:rsidRPr="004279B6" w:rsidRDefault="00795D46" w:rsidP="004279B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5D46" w:rsidRPr="004279B6" w:rsidRDefault="00795D46" w:rsidP="00893B32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4279B6">
              <w:rPr>
                <w:sz w:val="20"/>
                <w:szCs w:val="20"/>
              </w:rPr>
              <w:t>Система экологического менеджмента направлена</w:t>
            </w:r>
            <w:r>
              <w:rPr>
                <w:sz w:val="20"/>
                <w:szCs w:val="20"/>
              </w:rPr>
              <w:t xml:space="preserve"> на системное управление ______________</w:t>
            </w:r>
            <w:r w:rsidRPr="004279B6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>___________________</w:t>
            </w:r>
            <w:r w:rsidRPr="004279B6">
              <w:rPr>
                <w:sz w:val="20"/>
                <w:szCs w:val="20"/>
              </w:rPr>
              <w:t xml:space="preserve"> для персонала?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5D46" w:rsidRPr="004279B6" w:rsidRDefault="00795D46" w:rsidP="00AE70F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о</w:t>
            </w:r>
            <w:r w:rsidRPr="004279B6">
              <w:rPr>
                <w:sz w:val="20"/>
                <w:szCs w:val="20"/>
              </w:rPr>
              <w:t xml:space="preserve">рганизация должна выявить </w:t>
            </w:r>
            <w:r>
              <w:rPr>
                <w:sz w:val="20"/>
                <w:szCs w:val="20"/>
              </w:rPr>
              <w:t>на стадии планирования?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5D46" w:rsidRPr="004279B6" w:rsidRDefault="00795D46" w:rsidP="001374A0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Кто может получить доступ к экологической политике предприятия?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46" w:rsidRPr="007B7531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6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5D46" w:rsidRDefault="00795D46" w:rsidP="00AE70F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необходимо делать с д</w:t>
            </w:r>
            <w:r w:rsidRPr="004279B6">
              <w:rPr>
                <w:sz w:val="20"/>
                <w:szCs w:val="20"/>
              </w:rPr>
              <w:t>окументированн</w:t>
            </w:r>
            <w:r>
              <w:rPr>
                <w:sz w:val="20"/>
                <w:szCs w:val="20"/>
              </w:rPr>
              <w:t>ой информацией</w:t>
            </w:r>
            <w:r w:rsidRPr="004279B6">
              <w:rPr>
                <w:sz w:val="20"/>
                <w:szCs w:val="20"/>
              </w:rPr>
              <w:t xml:space="preserve"> в отношении экологических целей?</w:t>
            </w:r>
          </w:p>
          <w:p w:rsidR="00795D46" w:rsidRPr="00125029" w:rsidRDefault="00795D46" w:rsidP="0012502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125029">
              <w:rPr>
                <w:sz w:val="20"/>
                <w:szCs w:val="20"/>
              </w:rPr>
              <w:t>разрабатывать</w:t>
            </w:r>
          </w:p>
          <w:p w:rsidR="00795D46" w:rsidRPr="00125029" w:rsidRDefault="00795D46" w:rsidP="0012502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125029">
              <w:rPr>
                <w:sz w:val="20"/>
                <w:szCs w:val="20"/>
              </w:rPr>
              <w:t xml:space="preserve">актуализировать </w:t>
            </w:r>
          </w:p>
          <w:p w:rsidR="00795D46" w:rsidRPr="00125029" w:rsidRDefault="00795D46" w:rsidP="0012502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125029">
              <w:rPr>
                <w:sz w:val="20"/>
                <w:szCs w:val="20"/>
              </w:rPr>
              <w:t>применять</w:t>
            </w:r>
          </w:p>
          <w:p w:rsidR="00795D46" w:rsidRPr="00125029" w:rsidRDefault="00795D46" w:rsidP="0012502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125029">
              <w:rPr>
                <w:sz w:val="20"/>
                <w:szCs w:val="20"/>
              </w:rPr>
              <w:t>передавать третьим лицам</w:t>
            </w:r>
          </w:p>
          <w:p w:rsidR="00795D46" w:rsidRDefault="00795D46" w:rsidP="0012502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125029">
              <w:rPr>
                <w:sz w:val="20"/>
                <w:szCs w:val="20"/>
              </w:rPr>
              <w:t>архивировать</w:t>
            </w:r>
          </w:p>
          <w:p w:rsidR="00795D46" w:rsidRPr="004279B6" w:rsidRDefault="00795D46" w:rsidP="0012502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утилизировать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5D46" w:rsidRPr="004279B6" w:rsidRDefault="00795D46" w:rsidP="001374A0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должен включать а</w:t>
            </w:r>
            <w:r w:rsidRPr="004279B6">
              <w:rPr>
                <w:sz w:val="20"/>
                <w:szCs w:val="20"/>
              </w:rPr>
              <w:t>нализ СЭМ руководством организации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629" w:type="pct"/>
            <w:tcBorders>
              <w:top w:val="single" w:sz="4" w:space="0" w:color="auto"/>
            </w:tcBorders>
            <w:vAlign w:val="center"/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ПСК-3.3</w:t>
            </w:r>
          </w:p>
        </w:tc>
        <w:tc>
          <w:tcPr>
            <w:tcW w:w="343" w:type="pct"/>
            <w:tcBorders>
              <w:top w:val="single" w:sz="4" w:space="0" w:color="auto"/>
            </w:tcBorders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D46" w:rsidRPr="004279B6" w:rsidRDefault="00795D46" w:rsidP="004B609F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Какие</w:t>
            </w:r>
            <w:r w:rsidRPr="004279B6">
              <w:rPr>
                <w:sz w:val="20"/>
                <w:szCs w:val="20"/>
              </w:rPr>
              <w:t xml:space="preserve"> требовани</w:t>
            </w:r>
            <w:r>
              <w:rPr>
                <w:sz w:val="20"/>
                <w:szCs w:val="20"/>
              </w:rPr>
              <w:t>я необходимо учитывать</w:t>
            </w:r>
            <w:r w:rsidRPr="004279B6">
              <w:rPr>
                <w:sz w:val="20"/>
                <w:szCs w:val="20"/>
              </w:rPr>
              <w:t xml:space="preserve"> при разработке, внедрении, функционировании СЭМ?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7B7531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ПСК-3.3</w:t>
            </w:r>
          </w:p>
        </w:tc>
        <w:tc>
          <w:tcPr>
            <w:tcW w:w="343" w:type="pct"/>
            <w:tcBorders>
              <w:top w:val="single" w:sz="4" w:space="0" w:color="auto"/>
              <w:bottom w:val="single" w:sz="4" w:space="0" w:color="auto"/>
            </w:tcBorders>
          </w:tcPr>
          <w:p w:rsidR="00795D46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D46" w:rsidRPr="004279B6" w:rsidRDefault="00795D46" w:rsidP="004B609F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Какие действия о</w:t>
            </w:r>
            <w:r w:rsidRPr="00984350">
              <w:rPr>
                <w:sz w:val="20"/>
                <w:szCs w:val="20"/>
              </w:rPr>
              <w:t xml:space="preserve">рганизация должна </w:t>
            </w:r>
            <w:r>
              <w:rPr>
                <w:sz w:val="20"/>
                <w:szCs w:val="20"/>
              </w:rPr>
              <w:t xml:space="preserve">производить в отношении </w:t>
            </w:r>
            <w:r w:rsidRPr="00984350">
              <w:rPr>
                <w:sz w:val="20"/>
                <w:szCs w:val="20"/>
              </w:rPr>
              <w:t>средств измерения экологических результатов деятельности?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7B7531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ПСК-3.3</w:t>
            </w:r>
          </w:p>
        </w:tc>
        <w:tc>
          <w:tcPr>
            <w:tcW w:w="343" w:type="pct"/>
            <w:tcBorders>
              <w:top w:val="single" w:sz="4" w:space="0" w:color="auto"/>
              <w:bottom w:val="single" w:sz="4" w:space="0" w:color="auto"/>
            </w:tcBorders>
          </w:tcPr>
          <w:p w:rsidR="00795D46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D46" w:rsidRDefault="00795D46" w:rsidP="004B609F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Совместите тип экологической маркировки с его описанием</w:t>
            </w:r>
          </w:p>
          <w:p w:rsidR="00795D46" w:rsidRPr="00760416" w:rsidRDefault="00795D46" w:rsidP="00760416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760416">
              <w:rPr>
                <w:sz w:val="20"/>
                <w:szCs w:val="20"/>
              </w:rPr>
              <w:t xml:space="preserve">Тип I </w:t>
            </w:r>
          </w:p>
          <w:p w:rsidR="00795D46" w:rsidRPr="00760416" w:rsidRDefault="00795D46" w:rsidP="00760416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760416">
              <w:rPr>
                <w:sz w:val="20"/>
                <w:szCs w:val="20"/>
              </w:rPr>
              <w:t>Тип II</w:t>
            </w:r>
          </w:p>
          <w:p w:rsidR="00795D46" w:rsidRPr="00760416" w:rsidRDefault="00795D46" w:rsidP="00760416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760416">
              <w:rPr>
                <w:sz w:val="20"/>
                <w:szCs w:val="20"/>
              </w:rPr>
              <w:t>Тип III</w:t>
            </w:r>
          </w:p>
          <w:p w:rsidR="00795D46" w:rsidRPr="00760416" w:rsidRDefault="00795D46" w:rsidP="00760416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sz w:val="20"/>
                <w:szCs w:val="20"/>
              </w:rPr>
            </w:pPr>
            <w:r w:rsidRPr="00760416">
              <w:rPr>
                <w:sz w:val="20"/>
                <w:szCs w:val="20"/>
              </w:rPr>
              <w:t>Добровольная многокритериальная программа экологической маркировки, оцениваемая независимой третьей стороной, которая учитывает влияние продукта на жизненный цикл.</w:t>
            </w:r>
          </w:p>
          <w:p w:rsidR="00795D46" w:rsidRPr="00760416" w:rsidRDefault="00795D46" w:rsidP="00760416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sz w:val="20"/>
                <w:szCs w:val="20"/>
              </w:rPr>
            </w:pPr>
            <w:r w:rsidRPr="00760416">
              <w:rPr>
                <w:sz w:val="20"/>
                <w:szCs w:val="20"/>
              </w:rPr>
              <w:t xml:space="preserve">Самопровозглашенное заявление, сделанное производителями или розничными торговцами без стороннего аудита. </w:t>
            </w:r>
          </w:p>
          <w:p w:rsidR="00795D46" w:rsidRPr="00760416" w:rsidRDefault="00795D46" w:rsidP="00760416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sz w:val="20"/>
                <w:szCs w:val="20"/>
              </w:rPr>
            </w:pPr>
            <w:r w:rsidRPr="00760416">
              <w:rPr>
                <w:sz w:val="20"/>
                <w:szCs w:val="20"/>
              </w:rPr>
              <w:t xml:space="preserve">Экологическая декларация продукта, состоящая из количественной информации о воздействии продукта на жизненный цикл. 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ПСК-3.3</w:t>
            </w:r>
          </w:p>
        </w:tc>
        <w:tc>
          <w:tcPr>
            <w:tcW w:w="343" w:type="pct"/>
            <w:tcBorders>
              <w:top w:val="single" w:sz="4" w:space="0" w:color="auto"/>
              <w:bottom w:val="single" w:sz="4" w:space="0" w:color="auto"/>
            </w:tcBorders>
          </w:tcPr>
          <w:p w:rsidR="00795D46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D46" w:rsidRPr="00984350" w:rsidRDefault="00795D46" w:rsidP="00ED0C74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984350">
              <w:rPr>
                <w:sz w:val="20"/>
                <w:szCs w:val="20"/>
              </w:rPr>
              <w:t xml:space="preserve">Организация должна обеспечить участие </w:t>
            </w:r>
            <w:r>
              <w:rPr>
                <w:sz w:val="20"/>
                <w:szCs w:val="20"/>
              </w:rPr>
              <w:t>_______________</w:t>
            </w:r>
            <w:r w:rsidRPr="00984350">
              <w:rPr>
                <w:sz w:val="20"/>
                <w:szCs w:val="20"/>
              </w:rPr>
              <w:t xml:space="preserve"> или </w:t>
            </w:r>
            <w:r>
              <w:rPr>
                <w:sz w:val="20"/>
                <w:szCs w:val="20"/>
              </w:rPr>
              <w:t>_________________</w:t>
            </w:r>
            <w:r w:rsidRPr="00984350">
              <w:rPr>
                <w:sz w:val="20"/>
                <w:szCs w:val="20"/>
              </w:rPr>
              <w:t xml:space="preserve"> в расследовании происшествий и несоответствий?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7B7531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ПСК-3.3</w:t>
            </w:r>
          </w:p>
        </w:tc>
        <w:tc>
          <w:tcPr>
            <w:tcW w:w="343" w:type="pct"/>
            <w:tcBorders>
              <w:top w:val="single" w:sz="4" w:space="0" w:color="auto"/>
              <w:bottom w:val="single" w:sz="4" w:space="0" w:color="auto"/>
            </w:tcBorders>
          </w:tcPr>
          <w:p w:rsidR="00795D46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D46" w:rsidRPr="00984350" w:rsidRDefault="00795D46" w:rsidP="004B609F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984350">
              <w:rPr>
                <w:sz w:val="20"/>
                <w:szCs w:val="20"/>
              </w:rPr>
              <w:t>Цели в области ПБОЗ должны соответствовать</w:t>
            </w:r>
            <w:r>
              <w:rPr>
                <w:sz w:val="20"/>
                <w:szCs w:val="20"/>
              </w:rPr>
              <w:t xml:space="preserve"> _________</w:t>
            </w:r>
            <w:r w:rsidRPr="00984350">
              <w:rPr>
                <w:sz w:val="20"/>
                <w:szCs w:val="20"/>
              </w:rPr>
              <w:t xml:space="preserve"> в области ПБОЗ?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7B7531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ПСК-3.3</w:t>
            </w:r>
          </w:p>
        </w:tc>
        <w:tc>
          <w:tcPr>
            <w:tcW w:w="343" w:type="pct"/>
            <w:tcBorders>
              <w:top w:val="single" w:sz="4" w:space="0" w:color="auto"/>
              <w:bottom w:val="single" w:sz="4" w:space="0" w:color="auto"/>
            </w:tcBorders>
          </w:tcPr>
          <w:p w:rsidR="00795D46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D46" w:rsidRDefault="00795D46" w:rsidP="004279B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984350">
              <w:rPr>
                <w:sz w:val="20"/>
                <w:szCs w:val="20"/>
              </w:rPr>
              <w:t>Процесс идентификации опасностей должен учитывать фактические или предполагаемые изменения в организации?</w:t>
            </w:r>
          </w:p>
          <w:p w:rsidR="00795D46" w:rsidRDefault="00795D46" w:rsidP="004279B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  <w:p w:rsidR="00795D46" w:rsidRPr="00984350" w:rsidRDefault="00795D46" w:rsidP="004279B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7B7531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ПСК-3.3</w:t>
            </w:r>
          </w:p>
        </w:tc>
        <w:tc>
          <w:tcPr>
            <w:tcW w:w="343" w:type="pct"/>
            <w:tcBorders>
              <w:top w:val="single" w:sz="4" w:space="0" w:color="auto"/>
              <w:bottom w:val="single" w:sz="4" w:space="0" w:color="auto"/>
            </w:tcBorders>
          </w:tcPr>
          <w:p w:rsidR="00795D46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D46" w:rsidRDefault="00795D46" w:rsidP="004279B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984350">
              <w:rPr>
                <w:sz w:val="20"/>
                <w:szCs w:val="20"/>
              </w:rPr>
              <w:t xml:space="preserve">Готовность организации к чрезвычайным </w:t>
            </w:r>
            <w:r>
              <w:rPr>
                <w:sz w:val="20"/>
                <w:szCs w:val="20"/>
              </w:rPr>
              <w:t xml:space="preserve">экологическим </w:t>
            </w:r>
            <w:r w:rsidRPr="00984350">
              <w:rPr>
                <w:sz w:val="20"/>
                <w:szCs w:val="20"/>
              </w:rPr>
              <w:t>ситуациям предполагает, что проводятся периодические проверки и тренировки готовности реагирования на чрезвычайные ситуации?</w:t>
            </w:r>
          </w:p>
          <w:p w:rsidR="00795D46" w:rsidRDefault="00795D46" w:rsidP="004279B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  <w:p w:rsidR="00795D46" w:rsidRPr="00984350" w:rsidRDefault="00795D46" w:rsidP="004279B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7B7531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ПСК-3.3</w:t>
            </w:r>
          </w:p>
        </w:tc>
        <w:tc>
          <w:tcPr>
            <w:tcW w:w="343" w:type="pct"/>
            <w:tcBorders>
              <w:top w:val="single" w:sz="4" w:space="0" w:color="auto"/>
              <w:bottom w:val="single" w:sz="4" w:space="0" w:color="auto"/>
            </w:tcBorders>
          </w:tcPr>
          <w:p w:rsidR="00795D46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D46" w:rsidRDefault="00795D46" w:rsidP="004279B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781884">
              <w:rPr>
                <w:sz w:val="20"/>
                <w:szCs w:val="20"/>
              </w:rPr>
              <w:t>Персонал организации должен быть проконсультирован в отношении того, каким образом применять законодательные и другие требования?</w:t>
            </w:r>
          </w:p>
          <w:p w:rsidR="00795D46" w:rsidRDefault="00795D46" w:rsidP="004279B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  <w:p w:rsidR="00795D46" w:rsidRPr="00984350" w:rsidRDefault="00795D46" w:rsidP="004279B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7B7531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ПСК-3.3</w:t>
            </w:r>
          </w:p>
        </w:tc>
        <w:tc>
          <w:tcPr>
            <w:tcW w:w="343" w:type="pct"/>
            <w:tcBorders>
              <w:top w:val="single" w:sz="4" w:space="0" w:color="auto"/>
              <w:bottom w:val="single" w:sz="4" w:space="0" w:color="auto"/>
            </w:tcBorders>
          </w:tcPr>
          <w:p w:rsidR="00795D46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D46" w:rsidRPr="00984350" w:rsidRDefault="00795D46" w:rsidP="000073EA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781884">
              <w:rPr>
                <w:sz w:val="20"/>
                <w:szCs w:val="20"/>
              </w:rPr>
              <w:t>Процесс идентификации опасностей должен учитывать</w:t>
            </w:r>
            <w:r>
              <w:rPr>
                <w:sz w:val="20"/>
                <w:szCs w:val="20"/>
              </w:rPr>
              <w:t xml:space="preserve"> _____________</w:t>
            </w:r>
            <w:r w:rsidRPr="00781884">
              <w:rPr>
                <w:sz w:val="20"/>
                <w:szCs w:val="20"/>
              </w:rPr>
              <w:t>, возникающие из оборудования, материалов и физических условий на рабочем месте?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7B7531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ПСК-3.3</w:t>
            </w:r>
          </w:p>
        </w:tc>
        <w:tc>
          <w:tcPr>
            <w:tcW w:w="343" w:type="pct"/>
            <w:tcBorders>
              <w:top w:val="single" w:sz="4" w:space="0" w:color="auto"/>
              <w:bottom w:val="single" w:sz="4" w:space="0" w:color="auto"/>
            </w:tcBorders>
          </w:tcPr>
          <w:p w:rsidR="00795D46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992E46" w:rsidRDefault="00795D46" w:rsidP="00B87AD9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D46" w:rsidRPr="00781884" w:rsidRDefault="00795D46" w:rsidP="00B87AD9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125029">
              <w:rPr>
                <w:sz w:val="20"/>
                <w:szCs w:val="20"/>
              </w:rPr>
              <w:t>Оценка эффективности экологической деятельности</w:t>
            </w:r>
            <w:r>
              <w:rPr>
                <w:sz w:val="20"/>
                <w:szCs w:val="20"/>
              </w:rPr>
              <w:t xml:space="preserve"> – это ________________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7B7531" w:rsidRDefault="00795D46" w:rsidP="00B87AD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ПСК-3.3</w:t>
            </w:r>
          </w:p>
        </w:tc>
        <w:tc>
          <w:tcPr>
            <w:tcW w:w="343" w:type="pct"/>
            <w:tcBorders>
              <w:top w:val="single" w:sz="4" w:space="0" w:color="auto"/>
              <w:bottom w:val="single" w:sz="4" w:space="0" w:color="auto"/>
            </w:tcBorders>
          </w:tcPr>
          <w:p w:rsidR="00795D46" w:rsidRDefault="00795D46" w:rsidP="00B87AD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992E46" w:rsidRDefault="00795D46" w:rsidP="00B87AD9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D46" w:rsidRPr="00781884" w:rsidRDefault="00795D46" w:rsidP="00B87AD9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экологической эффективности включает показатели: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7B7531" w:rsidRDefault="00795D46" w:rsidP="00B87AD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ПСК-3.3</w:t>
            </w:r>
          </w:p>
        </w:tc>
        <w:tc>
          <w:tcPr>
            <w:tcW w:w="343" w:type="pct"/>
            <w:tcBorders>
              <w:top w:val="single" w:sz="4" w:space="0" w:color="auto"/>
              <w:bottom w:val="single" w:sz="4" w:space="0" w:color="auto"/>
            </w:tcBorders>
          </w:tcPr>
          <w:p w:rsidR="00795D46" w:rsidRDefault="00795D46" w:rsidP="00B87AD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992E46" w:rsidRDefault="00795D46" w:rsidP="00B87AD9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D46" w:rsidRDefault="00795D46" w:rsidP="00B87AD9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Совместите тип и описание показателя:</w:t>
            </w:r>
          </w:p>
          <w:p w:rsidR="00795D46" w:rsidRPr="00125029" w:rsidRDefault="00795D46" w:rsidP="0012502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125029">
              <w:rPr>
                <w:sz w:val="20"/>
                <w:szCs w:val="20"/>
              </w:rPr>
              <w:t>Показатели эффективности деятельности</w:t>
            </w:r>
          </w:p>
          <w:p w:rsidR="00795D46" w:rsidRPr="00125029" w:rsidRDefault="00795D46" w:rsidP="0012502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125029">
              <w:rPr>
                <w:sz w:val="20"/>
                <w:szCs w:val="20"/>
              </w:rPr>
              <w:t>Показатели эффективности менеджмента</w:t>
            </w:r>
          </w:p>
          <w:p w:rsidR="00795D46" w:rsidRPr="00125029" w:rsidRDefault="00795D46" w:rsidP="0012502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125029">
              <w:rPr>
                <w:sz w:val="20"/>
                <w:szCs w:val="20"/>
              </w:rPr>
              <w:t>Показатели состояния окружающей среды</w:t>
            </w:r>
          </w:p>
          <w:p w:rsidR="00795D46" w:rsidRPr="00125029" w:rsidRDefault="00795D46" w:rsidP="00125029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125029">
              <w:rPr>
                <w:sz w:val="20"/>
                <w:szCs w:val="20"/>
              </w:rPr>
              <w:t>Услуги, выполняемые организацией</w:t>
            </w:r>
          </w:p>
          <w:p w:rsidR="00795D46" w:rsidRPr="00125029" w:rsidRDefault="00795D46" w:rsidP="00125029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125029">
              <w:rPr>
                <w:sz w:val="20"/>
                <w:szCs w:val="20"/>
              </w:rPr>
              <w:t>Финансовые характеристики</w:t>
            </w:r>
          </w:p>
          <w:p w:rsidR="00795D46" w:rsidRPr="00125029" w:rsidRDefault="00795D46" w:rsidP="00125029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125029">
              <w:rPr>
                <w:sz w:val="20"/>
                <w:szCs w:val="20"/>
              </w:rPr>
              <w:t>Население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7B7531" w:rsidRDefault="00795D46" w:rsidP="00B87AD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ПСК-3.3</w:t>
            </w:r>
          </w:p>
        </w:tc>
        <w:tc>
          <w:tcPr>
            <w:tcW w:w="343" w:type="pct"/>
            <w:tcBorders>
              <w:top w:val="single" w:sz="4" w:space="0" w:color="auto"/>
              <w:bottom w:val="single" w:sz="4" w:space="0" w:color="auto"/>
            </w:tcBorders>
          </w:tcPr>
          <w:p w:rsidR="00795D46" w:rsidRDefault="00795D46" w:rsidP="00B87AD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D46" w:rsidRPr="004279B6" w:rsidRDefault="00795D46" w:rsidP="004279B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4279B6">
              <w:rPr>
                <w:sz w:val="20"/>
                <w:szCs w:val="20"/>
              </w:rPr>
              <w:t>Заполните пропуски: «Система экологического менеджмента направлена на выполнение обязательств ________ применимым _______________ и ______________ требованиям, связанным с _______________ на окружающую среду»</w:t>
            </w:r>
          </w:p>
        </w:tc>
        <w:tc>
          <w:tcPr>
            <w:tcW w:w="629" w:type="pct"/>
            <w:tcBorders>
              <w:top w:val="single" w:sz="4" w:space="0" w:color="auto"/>
            </w:tcBorders>
            <w:vAlign w:val="center"/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343" w:type="pct"/>
            <w:tcBorders>
              <w:top w:val="single" w:sz="4" w:space="0" w:color="auto"/>
            </w:tcBorders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D46" w:rsidRPr="004279B6" w:rsidRDefault="00795D46" w:rsidP="004279B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4279B6">
              <w:rPr>
                <w:sz w:val="20"/>
                <w:szCs w:val="20"/>
              </w:rPr>
              <w:t xml:space="preserve">Экологическое воздействие является результатом ____________________ </w:t>
            </w:r>
          </w:p>
        </w:tc>
        <w:tc>
          <w:tcPr>
            <w:tcW w:w="629" w:type="pct"/>
            <w:tcBorders>
              <w:top w:val="single" w:sz="4" w:space="0" w:color="auto"/>
            </w:tcBorders>
            <w:vAlign w:val="center"/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343" w:type="pct"/>
            <w:tcBorders>
              <w:top w:val="single" w:sz="4" w:space="0" w:color="auto"/>
            </w:tcBorders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</w:tcBorders>
            <w:vAlign w:val="center"/>
          </w:tcPr>
          <w:p w:rsidR="00795D46" w:rsidRPr="00992E46" w:rsidRDefault="00795D46" w:rsidP="0081364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D46" w:rsidRPr="004279B6" w:rsidRDefault="00795D46" w:rsidP="004279B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Перечислите этапы СЭМ</w:t>
            </w:r>
          </w:p>
        </w:tc>
        <w:tc>
          <w:tcPr>
            <w:tcW w:w="629" w:type="pct"/>
            <w:tcBorders>
              <w:top w:val="single" w:sz="4" w:space="0" w:color="auto"/>
            </w:tcBorders>
            <w:vAlign w:val="center"/>
          </w:tcPr>
          <w:p w:rsidR="00795D46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343" w:type="pct"/>
            <w:tcBorders>
              <w:top w:val="single" w:sz="4" w:space="0" w:color="auto"/>
            </w:tcBorders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5D46" w:rsidRPr="004279B6" w:rsidRDefault="00795D46" w:rsidP="004279B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4279B6">
              <w:rPr>
                <w:sz w:val="20"/>
                <w:szCs w:val="20"/>
              </w:rPr>
              <w:t>Процесс в отношении «принятых обязательств» должен обеспечить наличие экземпляров документов с законодательными требованиями в каждом подразделении?</w:t>
            </w:r>
          </w:p>
          <w:p w:rsidR="00795D46" w:rsidRPr="004279B6" w:rsidRDefault="00795D46" w:rsidP="004279B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4279B6">
              <w:rPr>
                <w:sz w:val="20"/>
                <w:szCs w:val="20"/>
              </w:rPr>
              <w:t>Да</w:t>
            </w:r>
          </w:p>
          <w:p w:rsidR="00795D46" w:rsidRPr="004279B6" w:rsidRDefault="00795D46" w:rsidP="004279B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4279B6">
              <w:rPr>
                <w:sz w:val="20"/>
                <w:szCs w:val="20"/>
              </w:rPr>
              <w:t>Нет</w:t>
            </w:r>
          </w:p>
        </w:tc>
        <w:tc>
          <w:tcPr>
            <w:tcW w:w="629" w:type="pct"/>
            <w:tcBorders>
              <w:top w:val="single" w:sz="4" w:space="0" w:color="auto"/>
            </w:tcBorders>
            <w:vAlign w:val="center"/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343" w:type="pct"/>
            <w:tcBorders>
              <w:top w:val="single" w:sz="4" w:space="0" w:color="auto"/>
            </w:tcBorders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5D46" w:rsidRPr="004279B6" w:rsidRDefault="00795D46" w:rsidP="000D6D43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4279B6">
              <w:rPr>
                <w:sz w:val="20"/>
                <w:szCs w:val="20"/>
              </w:rPr>
              <w:t xml:space="preserve">Организация должна </w:t>
            </w:r>
            <w:r>
              <w:rPr>
                <w:sz w:val="20"/>
                <w:szCs w:val="20"/>
              </w:rPr>
              <w:t>_________________, ____________ и ______________</w:t>
            </w:r>
            <w:r w:rsidRPr="004279B6">
              <w:rPr>
                <w:sz w:val="20"/>
                <w:szCs w:val="20"/>
              </w:rPr>
              <w:t xml:space="preserve"> документированную информацию в отношении готовности к аварийным ситуациям и реагирования на них?</w:t>
            </w:r>
          </w:p>
        </w:tc>
        <w:tc>
          <w:tcPr>
            <w:tcW w:w="629" w:type="pct"/>
            <w:tcBorders>
              <w:top w:val="single" w:sz="4" w:space="0" w:color="auto"/>
            </w:tcBorders>
            <w:vAlign w:val="center"/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343" w:type="pct"/>
            <w:tcBorders>
              <w:top w:val="single" w:sz="4" w:space="0" w:color="auto"/>
            </w:tcBorders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5D46" w:rsidRPr="004279B6" w:rsidRDefault="00795D46" w:rsidP="007A604C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должна о</w:t>
            </w:r>
            <w:r w:rsidRPr="004279B6">
              <w:rPr>
                <w:sz w:val="20"/>
                <w:szCs w:val="20"/>
              </w:rPr>
              <w:t xml:space="preserve">рганизация </w:t>
            </w:r>
            <w:r>
              <w:rPr>
                <w:sz w:val="20"/>
                <w:szCs w:val="20"/>
              </w:rPr>
              <w:t>делать с</w:t>
            </w:r>
            <w:r w:rsidRPr="004279B6">
              <w:rPr>
                <w:sz w:val="20"/>
                <w:szCs w:val="20"/>
              </w:rPr>
              <w:t xml:space="preserve"> документированн</w:t>
            </w:r>
            <w:r>
              <w:rPr>
                <w:sz w:val="20"/>
                <w:szCs w:val="20"/>
              </w:rPr>
              <w:t>ой</w:t>
            </w:r>
            <w:r w:rsidRPr="004279B6">
              <w:rPr>
                <w:sz w:val="20"/>
                <w:szCs w:val="20"/>
              </w:rPr>
              <w:t xml:space="preserve"> информаци</w:t>
            </w:r>
            <w:r>
              <w:rPr>
                <w:sz w:val="20"/>
                <w:szCs w:val="20"/>
              </w:rPr>
              <w:t>ей</w:t>
            </w:r>
            <w:r w:rsidRPr="004279B6">
              <w:rPr>
                <w:sz w:val="20"/>
                <w:szCs w:val="20"/>
              </w:rPr>
              <w:t xml:space="preserve"> по результатам оценки соответствия «принятым обязательствам»?</w:t>
            </w:r>
          </w:p>
        </w:tc>
        <w:tc>
          <w:tcPr>
            <w:tcW w:w="629" w:type="pct"/>
            <w:tcBorders>
              <w:top w:val="single" w:sz="4" w:space="0" w:color="auto"/>
            </w:tcBorders>
            <w:vAlign w:val="center"/>
          </w:tcPr>
          <w:p w:rsidR="00795D46" w:rsidRPr="007B7531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343" w:type="pct"/>
            <w:tcBorders>
              <w:top w:val="single" w:sz="4" w:space="0" w:color="auto"/>
            </w:tcBorders>
          </w:tcPr>
          <w:p w:rsidR="00795D46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5D46" w:rsidRDefault="00795D46" w:rsidP="004279B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4279B6">
              <w:rPr>
                <w:sz w:val="20"/>
                <w:szCs w:val="20"/>
              </w:rPr>
              <w:t>Анализ СЭМ руководством организации должен включать рассмотрение жалоб, полученных от жителей соседних микрорайонов?</w:t>
            </w:r>
          </w:p>
          <w:p w:rsidR="00795D46" w:rsidRDefault="00795D46" w:rsidP="004279B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  <w:p w:rsidR="00795D46" w:rsidRPr="004279B6" w:rsidRDefault="00795D46" w:rsidP="004279B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5D46" w:rsidRDefault="00795D46" w:rsidP="00AE70F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Какой стандарт применяется для сертификации системы экологического менеджмента организации?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5D46" w:rsidRDefault="00795D46" w:rsidP="004279B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4279B6">
              <w:rPr>
                <w:sz w:val="20"/>
                <w:szCs w:val="20"/>
              </w:rPr>
              <w:t>Объем документированной информации системы экологического менеджмента зависит от корпоративной культуры?</w:t>
            </w:r>
          </w:p>
          <w:p w:rsidR="00795D46" w:rsidRDefault="00795D46" w:rsidP="004279B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  <w:p w:rsidR="00795D46" w:rsidRPr="004279B6" w:rsidRDefault="00795D46" w:rsidP="004279B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9" w:type="pct"/>
            <w:tcBorders>
              <w:top w:val="single" w:sz="4" w:space="0" w:color="auto"/>
            </w:tcBorders>
            <w:vAlign w:val="center"/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343" w:type="pct"/>
            <w:tcBorders>
              <w:top w:val="single" w:sz="4" w:space="0" w:color="auto"/>
            </w:tcBorders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5D46" w:rsidRPr="004279B6" w:rsidRDefault="00795D46" w:rsidP="00AE70F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4279B6">
              <w:rPr>
                <w:sz w:val="20"/>
                <w:szCs w:val="20"/>
              </w:rPr>
              <w:t xml:space="preserve">Готовность организации к аварийным ситуациям предполагает проведение </w:t>
            </w:r>
            <w:r>
              <w:rPr>
                <w:sz w:val="20"/>
                <w:szCs w:val="20"/>
              </w:rPr>
              <w:t>__________________________________________________________________</w:t>
            </w:r>
          </w:p>
        </w:tc>
        <w:tc>
          <w:tcPr>
            <w:tcW w:w="629" w:type="pct"/>
            <w:tcBorders>
              <w:top w:val="single" w:sz="4" w:space="0" w:color="auto"/>
            </w:tcBorders>
            <w:vAlign w:val="center"/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343" w:type="pct"/>
            <w:tcBorders>
              <w:top w:val="single" w:sz="4" w:space="0" w:color="auto"/>
            </w:tcBorders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5D46" w:rsidRPr="004279B6" w:rsidRDefault="00795D46" w:rsidP="004279B6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4279B6">
              <w:rPr>
                <w:sz w:val="20"/>
                <w:szCs w:val="20"/>
              </w:rPr>
              <w:t>Действие, направленное на предотвращение повторения несоответствия, называется</w:t>
            </w:r>
            <w:r>
              <w:rPr>
                <w:sz w:val="20"/>
                <w:szCs w:val="20"/>
              </w:rPr>
              <w:t xml:space="preserve"> ________________________</w:t>
            </w:r>
            <w:r w:rsidRPr="004279B6">
              <w:rPr>
                <w:sz w:val="20"/>
                <w:szCs w:val="20"/>
              </w:rPr>
              <w:t>?</w:t>
            </w:r>
          </w:p>
        </w:tc>
        <w:tc>
          <w:tcPr>
            <w:tcW w:w="629" w:type="pct"/>
            <w:tcBorders>
              <w:top w:val="single" w:sz="4" w:space="0" w:color="auto"/>
            </w:tcBorders>
            <w:vAlign w:val="center"/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343" w:type="pct"/>
            <w:tcBorders>
              <w:top w:val="single" w:sz="4" w:space="0" w:color="auto"/>
            </w:tcBorders>
          </w:tcPr>
          <w:p w:rsidR="00795D46" w:rsidRPr="00205862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D46" w:rsidRPr="00984350" w:rsidRDefault="00795D46" w:rsidP="00ED0C74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781884">
              <w:rPr>
                <w:sz w:val="20"/>
                <w:szCs w:val="20"/>
              </w:rPr>
              <w:t xml:space="preserve">Политика в области ПБОЗ должна содержать обязательство </w:t>
            </w:r>
            <w:r>
              <w:rPr>
                <w:sz w:val="20"/>
                <w:szCs w:val="20"/>
              </w:rPr>
              <w:t>__________________________ работников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7B7531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343" w:type="pct"/>
            <w:tcBorders>
              <w:top w:val="single" w:sz="4" w:space="0" w:color="auto"/>
              <w:bottom w:val="single" w:sz="4" w:space="0" w:color="auto"/>
            </w:tcBorders>
          </w:tcPr>
          <w:p w:rsidR="00795D46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992E46" w:rsidRDefault="00795D46" w:rsidP="004279B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D46" w:rsidRPr="007B196C" w:rsidRDefault="00795D46" w:rsidP="007B196C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каким стандартом осуществляется сертификация системы</w:t>
            </w:r>
          </w:p>
          <w:p w:rsidR="00795D46" w:rsidRPr="00781884" w:rsidRDefault="00795D46" w:rsidP="007B196C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B196C">
              <w:rPr>
                <w:sz w:val="20"/>
                <w:szCs w:val="20"/>
              </w:rPr>
              <w:t>енеджмент</w:t>
            </w:r>
            <w:r>
              <w:rPr>
                <w:sz w:val="20"/>
                <w:szCs w:val="20"/>
              </w:rPr>
              <w:t>а</w:t>
            </w:r>
            <w:r w:rsidRPr="007B196C">
              <w:rPr>
                <w:sz w:val="20"/>
                <w:szCs w:val="20"/>
              </w:rPr>
              <w:t xml:space="preserve"> безопасности труда и охраны здоровья на производстве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7B7531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343" w:type="pct"/>
            <w:tcBorders>
              <w:top w:val="single" w:sz="4" w:space="0" w:color="auto"/>
              <w:bottom w:val="single" w:sz="4" w:space="0" w:color="auto"/>
            </w:tcBorders>
          </w:tcPr>
          <w:p w:rsidR="00795D46" w:rsidRDefault="00795D46" w:rsidP="004279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992E46" w:rsidRDefault="00795D46" w:rsidP="00B87AD9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D46" w:rsidRDefault="00795D46" w:rsidP="00B87AD9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Расставьте в правильном порядке элементы СЭМ:</w:t>
            </w:r>
          </w:p>
          <w:p w:rsidR="00795D46" w:rsidRPr="00E27131" w:rsidRDefault="00795D46" w:rsidP="00E2713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E27131">
              <w:rPr>
                <w:sz w:val="20"/>
                <w:szCs w:val="20"/>
              </w:rPr>
              <w:t>Экологическая политика</w:t>
            </w:r>
          </w:p>
          <w:p w:rsidR="00795D46" w:rsidRPr="00E27131" w:rsidRDefault="00795D46" w:rsidP="00E2713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E27131">
              <w:rPr>
                <w:sz w:val="20"/>
                <w:szCs w:val="20"/>
              </w:rPr>
              <w:t>Планирование</w:t>
            </w:r>
          </w:p>
          <w:p w:rsidR="00795D46" w:rsidRPr="00E27131" w:rsidRDefault="00795D46" w:rsidP="00E2713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E27131">
              <w:rPr>
                <w:sz w:val="20"/>
                <w:szCs w:val="20"/>
              </w:rPr>
              <w:t>Внедрение и функционирование</w:t>
            </w:r>
          </w:p>
          <w:p w:rsidR="00795D46" w:rsidRPr="00E27131" w:rsidRDefault="00795D46" w:rsidP="00E2713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E27131">
              <w:rPr>
                <w:sz w:val="20"/>
                <w:szCs w:val="20"/>
              </w:rPr>
              <w:t>Проверки</w:t>
            </w:r>
          </w:p>
          <w:p w:rsidR="00795D46" w:rsidRPr="00E27131" w:rsidRDefault="00795D46" w:rsidP="00E2713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E27131">
              <w:rPr>
                <w:sz w:val="20"/>
                <w:szCs w:val="20"/>
              </w:rPr>
              <w:t>Анализ со стороны руководства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7B7531" w:rsidRDefault="00795D46" w:rsidP="00B87AD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343" w:type="pct"/>
            <w:tcBorders>
              <w:top w:val="single" w:sz="4" w:space="0" w:color="auto"/>
              <w:bottom w:val="single" w:sz="4" w:space="0" w:color="auto"/>
            </w:tcBorders>
          </w:tcPr>
          <w:p w:rsidR="00795D46" w:rsidRDefault="00795D46" w:rsidP="00B87AD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992E46" w:rsidRDefault="00795D46" w:rsidP="00B87AD9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D46" w:rsidRDefault="00795D46" w:rsidP="00B87AD9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E27131">
              <w:rPr>
                <w:sz w:val="20"/>
                <w:szCs w:val="20"/>
              </w:rPr>
              <w:t>епрерывный процесс развития системы экологического менеджмента с целью достижения усовершенствований во всех сферах экологической результативности в соответствии с экологической политикой организации</w:t>
            </w:r>
            <w:r>
              <w:rPr>
                <w:sz w:val="20"/>
                <w:szCs w:val="20"/>
              </w:rPr>
              <w:t>, называется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7B7531" w:rsidRDefault="00795D46" w:rsidP="00B87AD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343" w:type="pct"/>
            <w:tcBorders>
              <w:top w:val="single" w:sz="4" w:space="0" w:color="auto"/>
              <w:bottom w:val="single" w:sz="4" w:space="0" w:color="auto"/>
            </w:tcBorders>
          </w:tcPr>
          <w:p w:rsidR="00795D46" w:rsidRDefault="00795D46" w:rsidP="00B87AD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992E46" w:rsidRDefault="00795D46" w:rsidP="00B87AD9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D46" w:rsidRDefault="00795D46" w:rsidP="00B87AD9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E27131">
              <w:rPr>
                <w:sz w:val="20"/>
                <w:szCs w:val="20"/>
              </w:rPr>
              <w:t>юбое изменение в окружающей среде, неблагоприятное или благоприятное, которое полностью или частично вызвано экологическими аспектами организации</w:t>
            </w:r>
            <w:r>
              <w:rPr>
                <w:sz w:val="20"/>
                <w:szCs w:val="20"/>
              </w:rPr>
              <w:t>, называется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7B7531" w:rsidRDefault="00795D46" w:rsidP="00B87AD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343" w:type="pct"/>
            <w:tcBorders>
              <w:top w:val="single" w:sz="4" w:space="0" w:color="auto"/>
              <w:bottom w:val="single" w:sz="4" w:space="0" w:color="auto"/>
            </w:tcBorders>
          </w:tcPr>
          <w:p w:rsidR="00795D46" w:rsidRDefault="00795D46" w:rsidP="00B87AD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992E46" w:rsidRDefault="00795D46" w:rsidP="00B87AD9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D46" w:rsidRDefault="00795D46" w:rsidP="00B87AD9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E27131">
              <w:rPr>
                <w:sz w:val="20"/>
                <w:szCs w:val="20"/>
              </w:rPr>
              <w:t>Стратегические намерения и заявление организацией касательно ее экологической результативности официально сформ</w:t>
            </w:r>
            <w:r>
              <w:rPr>
                <w:sz w:val="20"/>
                <w:szCs w:val="20"/>
              </w:rPr>
              <w:t>улированные высшим руководством, это:</w:t>
            </w:r>
          </w:p>
          <w:p w:rsidR="00795D46" w:rsidRPr="00E27131" w:rsidRDefault="00795D46" w:rsidP="00E27131">
            <w:pPr>
              <w:pStyle w:val="a4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E27131">
              <w:rPr>
                <w:sz w:val="20"/>
                <w:szCs w:val="20"/>
              </w:rPr>
              <w:t>Экологическая политика</w:t>
            </w:r>
          </w:p>
          <w:p w:rsidR="00795D46" w:rsidRPr="00E27131" w:rsidRDefault="00795D46" w:rsidP="00E27131">
            <w:pPr>
              <w:pStyle w:val="a4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E27131">
              <w:rPr>
                <w:sz w:val="20"/>
                <w:szCs w:val="20"/>
              </w:rPr>
              <w:t>Экологическая цель</w:t>
            </w:r>
          </w:p>
          <w:p w:rsidR="00795D46" w:rsidRPr="00E27131" w:rsidRDefault="00795D46" w:rsidP="00E27131">
            <w:pPr>
              <w:pStyle w:val="a4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E27131">
              <w:rPr>
                <w:sz w:val="20"/>
                <w:szCs w:val="20"/>
              </w:rPr>
              <w:t>Система экологического менеджмента</w:t>
            </w:r>
          </w:p>
          <w:p w:rsidR="00795D46" w:rsidRPr="00E27131" w:rsidRDefault="00795D46" w:rsidP="00E27131">
            <w:pPr>
              <w:pStyle w:val="a4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E27131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7B7531" w:rsidRDefault="00795D46" w:rsidP="00B87AD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343" w:type="pct"/>
            <w:tcBorders>
              <w:top w:val="single" w:sz="4" w:space="0" w:color="auto"/>
              <w:bottom w:val="single" w:sz="4" w:space="0" w:color="auto"/>
            </w:tcBorders>
          </w:tcPr>
          <w:p w:rsidR="00795D46" w:rsidRDefault="00795D46" w:rsidP="00B87AD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992E46" w:rsidRDefault="00795D46" w:rsidP="00B87AD9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D46" w:rsidRDefault="00795D46" w:rsidP="00B87AD9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Кто должен проводить внутренний аудит в организации:</w:t>
            </w:r>
          </w:p>
          <w:p w:rsidR="00795D46" w:rsidRPr="00556AFE" w:rsidRDefault="00795D46" w:rsidP="00556AFE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556AFE">
              <w:rPr>
                <w:sz w:val="20"/>
                <w:szCs w:val="20"/>
              </w:rPr>
              <w:t>руководство</w:t>
            </w:r>
          </w:p>
          <w:p w:rsidR="00795D46" w:rsidRPr="00556AFE" w:rsidRDefault="00795D46" w:rsidP="00556AFE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556AFE">
              <w:rPr>
                <w:sz w:val="20"/>
                <w:szCs w:val="20"/>
              </w:rPr>
              <w:t>езависимый внешний аудитор</w:t>
            </w:r>
          </w:p>
          <w:p w:rsidR="00795D46" w:rsidRPr="00556AFE" w:rsidRDefault="00795D46" w:rsidP="00556AFE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556AFE">
              <w:rPr>
                <w:sz w:val="20"/>
                <w:szCs w:val="20"/>
              </w:rPr>
              <w:t>внутренний аудитор</w:t>
            </w:r>
          </w:p>
          <w:p w:rsidR="00795D46" w:rsidRPr="00556AFE" w:rsidRDefault="00795D46" w:rsidP="00556AFE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556AFE">
              <w:rPr>
                <w:sz w:val="20"/>
                <w:szCs w:val="20"/>
              </w:rPr>
              <w:t xml:space="preserve">инженер по </w:t>
            </w:r>
            <w:r>
              <w:rPr>
                <w:sz w:val="20"/>
                <w:szCs w:val="20"/>
              </w:rPr>
              <w:t xml:space="preserve">экологии и </w:t>
            </w:r>
            <w:r w:rsidRPr="00556AFE">
              <w:rPr>
                <w:sz w:val="20"/>
                <w:szCs w:val="20"/>
              </w:rPr>
              <w:t>охране труда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7B7531" w:rsidRDefault="00795D46" w:rsidP="00B87AD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343" w:type="pct"/>
            <w:tcBorders>
              <w:top w:val="single" w:sz="4" w:space="0" w:color="auto"/>
              <w:bottom w:val="single" w:sz="4" w:space="0" w:color="auto"/>
            </w:tcBorders>
          </w:tcPr>
          <w:p w:rsidR="00795D46" w:rsidRDefault="00795D46" w:rsidP="00B87AD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992E46" w:rsidRDefault="00795D46" w:rsidP="00B87AD9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D46" w:rsidRDefault="00795D46" w:rsidP="00B87AD9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Совместите наименование циклов СЭМ и виды деятельности:</w:t>
            </w:r>
          </w:p>
          <w:p w:rsidR="00795D46" w:rsidRPr="00A52639" w:rsidRDefault="00795D46" w:rsidP="00A5263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A52639">
              <w:rPr>
                <w:sz w:val="20"/>
                <w:szCs w:val="20"/>
              </w:rPr>
              <w:t>Планируй</w:t>
            </w:r>
          </w:p>
          <w:p w:rsidR="00795D46" w:rsidRPr="00A52639" w:rsidRDefault="00795D46" w:rsidP="00A5263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A52639">
              <w:rPr>
                <w:sz w:val="20"/>
                <w:szCs w:val="20"/>
              </w:rPr>
              <w:t>Делай</w:t>
            </w:r>
          </w:p>
          <w:p w:rsidR="00795D46" w:rsidRPr="00A52639" w:rsidRDefault="00795D46" w:rsidP="00A5263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A52639">
              <w:rPr>
                <w:sz w:val="20"/>
                <w:szCs w:val="20"/>
              </w:rPr>
              <w:t>Проверяй</w:t>
            </w:r>
          </w:p>
          <w:p w:rsidR="00795D46" w:rsidRPr="00A52639" w:rsidRDefault="00795D46" w:rsidP="00A5263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A52639">
              <w:rPr>
                <w:sz w:val="20"/>
                <w:szCs w:val="20"/>
              </w:rPr>
              <w:t>Действуй</w:t>
            </w:r>
          </w:p>
          <w:p w:rsidR="00795D46" w:rsidRPr="00A52639" w:rsidRDefault="00795D46" w:rsidP="00A52639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A52639">
              <w:rPr>
                <w:sz w:val="20"/>
                <w:szCs w:val="20"/>
              </w:rPr>
              <w:t>дентифицировать и проводить мониторинг применимых правовых требований</w:t>
            </w:r>
          </w:p>
          <w:p w:rsidR="00795D46" w:rsidRPr="00A52639" w:rsidRDefault="00795D46" w:rsidP="00A52639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A52639">
              <w:rPr>
                <w:sz w:val="20"/>
                <w:szCs w:val="20"/>
              </w:rPr>
              <w:t>создать структуру менеджмента, распределить роли и ответственность с достаточными полномочиями</w:t>
            </w:r>
          </w:p>
          <w:p w:rsidR="00795D46" w:rsidRPr="00A52639" w:rsidRDefault="00795D46" w:rsidP="00A52639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A52639">
              <w:rPr>
                <w:sz w:val="20"/>
                <w:szCs w:val="20"/>
              </w:rPr>
              <w:t>управлять записями</w:t>
            </w:r>
          </w:p>
          <w:p w:rsidR="00795D46" w:rsidRPr="00A52639" w:rsidRDefault="00795D46" w:rsidP="00A52639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A52639">
              <w:rPr>
                <w:sz w:val="20"/>
                <w:szCs w:val="20"/>
              </w:rPr>
              <w:t>идентифицировать области для улучшений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7B7531" w:rsidRDefault="00795D46" w:rsidP="00B87AD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343" w:type="pct"/>
            <w:tcBorders>
              <w:top w:val="single" w:sz="4" w:space="0" w:color="auto"/>
              <w:bottom w:val="single" w:sz="4" w:space="0" w:color="auto"/>
            </w:tcBorders>
          </w:tcPr>
          <w:p w:rsidR="00795D46" w:rsidRDefault="00795D46" w:rsidP="00B87AD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95D46" w:rsidRPr="007B7531" w:rsidTr="00795D46">
        <w:tc>
          <w:tcPr>
            <w:tcW w:w="381" w:type="pct"/>
            <w:tcBorders>
              <w:top w:val="single" w:sz="4" w:space="0" w:color="auto"/>
            </w:tcBorders>
            <w:vAlign w:val="center"/>
          </w:tcPr>
          <w:p w:rsidR="00795D46" w:rsidRPr="00992E46" w:rsidRDefault="00795D46" w:rsidP="00B87AD9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5D46" w:rsidRDefault="00795D46" w:rsidP="00B87AD9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Кто определяет экологическую политику организации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D46" w:rsidRPr="007B7531" w:rsidRDefault="00795D46" w:rsidP="00B87AD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343" w:type="pct"/>
            <w:tcBorders>
              <w:top w:val="single" w:sz="4" w:space="0" w:color="auto"/>
            </w:tcBorders>
          </w:tcPr>
          <w:p w:rsidR="00795D46" w:rsidRDefault="00795D46" w:rsidP="00B87AD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</w:tbl>
    <w:p w:rsidR="007B7531" w:rsidRDefault="007B7531"/>
    <w:sectPr w:rsidR="007B7531" w:rsidSect="00795D46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D7EA4"/>
    <w:multiLevelType w:val="hybridMultilevel"/>
    <w:tmpl w:val="40849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204C1"/>
    <w:multiLevelType w:val="hybridMultilevel"/>
    <w:tmpl w:val="0C0445FC"/>
    <w:lvl w:ilvl="0" w:tplc="2ABA9CF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D137F"/>
    <w:multiLevelType w:val="hybridMultilevel"/>
    <w:tmpl w:val="5CF6B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600AC2"/>
    <w:multiLevelType w:val="hybridMultilevel"/>
    <w:tmpl w:val="EC949D72"/>
    <w:lvl w:ilvl="0" w:tplc="2ABA9CF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8B27DB"/>
    <w:multiLevelType w:val="hybridMultilevel"/>
    <w:tmpl w:val="3D8813F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E10DD2"/>
    <w:multiLevelType w:val="hybridMultilevel"/>
    <w:tmpl w:val="00EA8E40"/>
    <w:lvl w:ilvl="0" w:tplc="1AD8269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1E0918"/>
    <w:multiLevelType w:val="hybridMultilevel"/>
    <w:tmpl w:val="FDA69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8C037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CC6C36"/>
    <w:multiLevelType w:val="hybridMultilevel"/>
    <w:tmpl w:val="20641444"/>
    <w:lvl w:ilvl="0" w:tplc="2ABA9CF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BC23BF"/>
    <w:multiLevelType w:val="hybridMultilevel"/>
    <w:tmpl w:val="25964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394938"/>
    <w:multiLevelType w:val="hybridMultilevel"/>
    <w:tmpl w:val="635AE5C8"/>
    <w:lvl w:ilvl="0" w:tplc="EC32D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CE78A9"/>
    <w:multiLevelType w:val="hybridMultilevel"/>
    <w:tmpl w:val="667E80AA"/>
    <w:lvl w:ilvl="0" w:tplc="2ABA9CF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2F294A"/>
    <w:multiLevelType w:val="hybridMultilevel"/>
    <w:tmpl w:val="7E923E66"/>
    <w:lvl w:ilvl="0" w:tplc="EC32D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A753CF"/>
    <w:multiLevelType w:val="hybridMultilevel"/>
    <w:tmpl w:val="D90675DC"/>
    <w:lvl w:ilvl="0" w:tplc="EC32D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5ED62EF"/>
    <w:multiLevelType w:val="hybridMultilevel"/>
    <w:tmpl w:val="4F5A9F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E4F61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6"/>
  </w:num>
  <w:num w:numId="5">
    <w:abstractNumId w:val="17"/>
  </w:num>
  <w:num w:numId="6">
    <w:abstractNumId w:val="8"/>
  </w:num>
  <w:num w:numId="7">
    <w:abstractNumId w:val="5"/>
  </w:num>
  <w:num w:numId="8">
    <w:abstractNumId w:val="9"/>
  </w:num>
  <w:num w:numId="9">
    <w:abstractNumId w:val="11"/>
  </w:num>
  <w:num w:numId="10">
    <w:abstractNumId w:val="7"/>
  </w:num>
  <w:num w:numId="11">
    <w:abstractNumId w:val="13"/>
  </w:num>
  <w:num w:numId="12">
    <w:abstractNumId w:val="14"/>
  </w:num>
  <w:num w:numId="13">
    <w:abstractNumId w:val="1"/>
  </w:num>
  <w:num w:numId="14">
    <w:abstractNumId w:val="0"/>
  </w:num>
  <w:num w:numId="15">
    <w:abstractNumId w:val="12"/>
  </w:num>
  <w:num w:numId="16">
    <w:abstractNumId w:val="15"/>
  </w:num>
  <w:num w:numId="17">
    <w:abstractNumId w:val="1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05B23"/>
    <w:rsid w:val="0000621A"/>
    <w:rsid w:val="000073EA"/>
    <w:rsid w:val="00080710"/>
    <w:rsid w:val="000D6D43"/>
    <w:rsid w:val="00125029"/>
    <w:rsid w:val="001374A0"/>
    <w:rsid w:val="0014032D"/>
    <w:rsid w:val="001458A0"/>
    <w:rsid w:val="001E6641"/>
    <w:rsid w:val="00205862"/>
    <w:rsid w:val="002B7E75"/>
    <w:rsid w:val="003008BF"/>
    <w:rsid w:val="00377124"/>
    <w:rsid w:val="003859D1"/>
    <w:rsid w:val="004000DB"/>
    <w:rsid w:val="004279B6"/>
    <w:rsid w:val="004B609F"/>
    <w:rsid w:val="00515F08"/>
    <w:rsid w:val="005250A5"/>
    <w:rsid w:val="00556AFE"/>
    <w:rsid w:val="005C2BB1"/>
    <w:rsid w:val="00626219"/>
    <w:rsid w:val="006755B2"/>
    <w:rsid w:val="00686858"/>
    <w:rsid w:val="006F30A5"/>
    <w:rsid w:val="00717480"/>
    <w:rsid w:val="00722FE3"/>
    <w:rsid w:val="007447EA"/>
    <w:rsid w:val="00760416"/>
    <w:rsid w:val="00770812"/>
    <w:rsid w:val="00781884"/>
    <w:rsid w:val="00795D46"/>
    <w:rsid w:val="007A604C"/>
    <w:rsid w:val="007B0768"/>
    <w:rsid w:val="007B196C"/>
    <w:rsid w:val="007B7531"/>
    <w:rsid w:val="007C7099"/>
    <w:rsid w:val="00813646"/>
    <w:rsid w:val="0083571A"/>
    <w:rsid w:val="00871960"/>
    <w:rsid w:val="00893B32"/>
    <w:rsid w:val="0090172E"/>
    <w:rsid w:val="009212E6"/>
    <w:rsid w:val="00956056"/>
    <w:rsid w:val="00984350"/>
    <w:rsid w:val="00992E46"/>
    <w:rsid w:val="00A12783"/>
    <w:rsid w:val="00A2453D"/>
    <w:rsid w:val="00A52639"/>
    <w:rsid w:val="00AE70F6"/>
    <w:rsid w:val="00B02EDB"/>
    <w:rsid w:val="00B87AD9"/>
    <w:rsid w:val="00BB7B90"/>
    <w:rsid w:val="00C15101"/>
    <w:rsid w:val="00C61940"/>
    <w:rsid w:val="00C96061"/>
    <w:rsid w:val="00CD1D00"/>
    <w:rsid w:val="00D444AB"/>
    <w:rsid w:val="00D54515"/>
    <w:rsid w:val="00E27131"/>
    <w:rsid w:val="00E8771B"/>
    <w:rsid w:val="00ED0C74"/>
    <w:rsid w:val="00F04460"/>
    <w:rsid w:val="00F527FC"/>
    <w:rsid w:val="00F672D1"/>
    <w:rsid w:val="00F75EA9"/>
    <w:rsid w:val="00FB0AD0"/>
    <w:rsid w:val="00FB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DBA3F9-5A8A-4BB8-AA97-731432F7B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BF262-1EB7-4531-B05F-7E38FB690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2024-06-20T08:39:00Z</dcterms:created>
  <dcterms:modified xsi:type="dcterms:W3CDTF">2024-06-20T08:39:00Z</dcterms:modified>
</cp:coreProperties>
</file>