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3E247B" w:rsidRPr="007B7531" w:rsidTr="007273B3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247B" w:rsidRPr="007B7531" w:rsidRDefault="003E247B" w:rsidP="007273B3">
            <w:pPr>
              <w:jc w:val="center"/>
              <w:rPr>
                <w:sz w:val="36"/>
                <w:szCs w:val="36"/>
              </w:rPr>
            </w:pPr>
            <w:r w:rsidRPr="007B7531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3E247B" w:rsidRPr="007B7531" w:rsidTr="007273B3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247B" w:rsidRPr="007B7531" w:rsidRDefault="003E247B" w:rsidP="00B37559">
            <w:pPr>
              <w:jc w:val="center"/>
            </w:pPr>
            <w:r w:rsidRPr="007B7531">
              <w:rPr>
                <w:b/>
                <w:bCs/>
              </w:rPr>
              <w:t>«</w:t>
            </w:r>
            <w:r w:rsidR="00F47E1C" w:rsidRPr="00F47E1C">
              <w:rPr>
                <w:rFonts w:ascii="LiberationSerif-Bold" w:hAnsi="LiberationSerif-Bold"/>
                <w:b/>
                <w:bCs/>
                <w:color w:val="000000"/>
                <w:sz w:val="26"/>
                <w:szCs w:val="26"/>
              </w:rPr>
              <w:t>З</w:t>
            </w:r>
            <w:r w:rsidR="00F47E1C" w:rsidRPr="00F47E1C">
              <w:rPr>
                <w:rFonts w:ascii="LiberationSerif-Bold" w:hAnsi="LiberationSerif-Bold" w:hint="eastAsia"/>
                <w:b/>
                <w:bCs/>
                <w:color w:val="000000"/>
                <w:sz w:val="26"/>
                <w:szCs w:val="26"/>
              </w:rPr>
              <w:t>ащита</w:t>
            </w:r>
            <w:r w:rsidR="00F47E1C" w:rsidRPr="00F47E1C">
              <w:rPr>
                <w:rFonts w:ascii="LiberationSerif-Bold" w:hAnsi="LiberationSerif-Bold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47E1C" w:rsidRPr="00F47E1C">
              <w:rPr>
                <w:rFonts w:ascii="LiberationSerif-Bold" w:hAnsi="LiberationSerif-Bold" w:hint="eastAsia"/>
                <w:b/>
                <w:bCs/>
                <w:color w:val="000000"/>
                <w:sz w:val="26"/>
                <w:szCs w:val="26"/>
              </w:rPr>
              <w:t>от</w:t>
            </w:r>
            <w:r w:rsidR="00F47E1C" w:rsidRPr="00F47E1C">
              <w:rPr>
                <w:rFonts w:ascii="LiberationSerif-Bold" w:hAnsi="LiberationSerif-Bold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47E1C" w:rsidRPr="00F47E1C">
              <w:rPr>
                <w:rFonts w:ascii="LiberationSerif-Bold" w:hAnsi="LiberationSerif-Bold" w:hint="eastAsia"/>
                <w:b/>
                <w:bCs/>
                <w:color w:val="000000"/>
                <w:sz w:val="26"/>
                <w:szCs w:val="26"/>
              </w:rPr>
              <w:t>электромагнитных</w:t>
            </w:r>
            <w:r w:rsidR="00F47E1C" w:rsidRPr="00F47E1C">
              <w:rPr>
                <w:rFonts w:ascii="LiberationSerif-Bold" w:hAnsi="LiberationSerif-Bold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47E1C" w:rsidRPr="00F47E1C">
              <w:rPr>
                <w:rFonts w:ascii="LiberationSerif-Bold" w:hAnsi="LiberationSerif-Bold" w:hint="eastAsia"/>
                <w:b/>
                <w:bCs/>
                <w:color w:val="000000"/>
                <w:sz w:val="26"/>
                <w:szCs w:val="26"/>
              </w:rPr>
              <w:t>полей</w:t>
            </w:r>
            <w:r w:rsidRPr="007B7531">
              <w:rPr>
                <w:b/>
                <w:bCs/>
              </w:rPr>
              <w:t>»</w:t>
            </w:r>
          </w:p>
        </w:tc>
      </w:tr>
      <w:tr w:rsidR="003E247B" w:rsidRPr="003E247B" w:rsidTr="007273B3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247B" w:rsidRPr="003E247B" w:rsidRDefault="003E247B" w:rsidP="007273B3">
            <w:pPr>
              <w:jc w:val="center"/>
              <w:rPr>
                <w:sz w:val="24"/>
                <w:szCs w:val="24"/>
              </w:rPr>
            </w:pPr>
          </w:p>
          <w:p w:rsidR="003E247B" w:rsidRPr="003E247B" w:rsidRDefault="003E247B" w:rsidP="007273B3">
            <w:pPr>
              <w:jc w:val="center"/>
              <w:rPr>
                <w:b/>
                <w:sz w:val="24"/>
                <w:szCs w:val="24"/>
              </w:rPr>
            </w:pPr>
            <w:r w:rsidRPr="003E247B">
              <w:rPr>
                <w:b/>
                <w:sz w:val="24"/>
                <w:szCs w:val="24"/>
              </w:rPr>
              <w:t>Фонд оценочных средств</w:t>
            </w:r>
          </w:p>
        </w:tc>
      </w:tr>
      <w:tr w:rsidR="003E247B" w:rsidRPr="003E247B" w:rsidTr="007273B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</w:rPr>
            </w:pPr>
            <w:r w:rsidRPr="003E247B">
              <w:rPr>
                <w:sz w:val="24"/>
                <w:szCs w:val="24"/>
              </w:rPr>
              <w:t>Направление/</w:t>
            </w:r>
            <w:r w:rsidRPr="003E247B">
              <w:rPr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3E247B">
            <w:pPr>
              <w:rPr>
                <w:sz w:val="24"/>
                <w:szCs w:val="24"/>
                <w:highlight w:val="yellow"/>
              </w:rPr>
            </w:pPr>
            <w:r>
              <w:rPr>
                <w:rFonts w:ascii="LiberationSerif-Bold" w:hAnsi="LiberationSerif-Bold"/>
                <w:b/>
                <w:bCs/>
                <w:color w:val="000000"/>
                <w:sz w:val="24"/>
                <w:szCs w:val="24"/>
              </w:rPr>
              <w:t>20</w:t>
            </w:r>
            <w:r w:rsidRPr="003E247B">
              <w:rPr>
                <w:rFonts w:ascii="LiberationSerif-Bold" w:hAnsi="LiberationSerif-Bold"/>
                <w:b/>
                <w:bCs/>
                <w:color w:val="000000"/>
                <w:sz w:val="24"/>
                <w:szCs w:val="24"/>
              </w:rPr>
              <w:t>.0</w:t>
            </w:r>
            <w:r>
              <w:rPr>
                <w:rFonts w:ascii="LiberationSerif-Bold" w:hAnsi="LiberationSerif-Bold"/>
                <w:b/>
                <w:bCs/>
                <w:color w:val="000000"/>
                <w:sz w:val="24"/>
                <w:szCs w:val="24"/>
              </w:rPr>
              <w:t>4</w:t>
            </w:r>
            <w:r w:rsidRPr="003E247B">
              <w:rPr>
                <w:rFonts w:ascii="LiberationSerif-Bold" w:hAnsi="LiberationSerif-Bold"/>
                <w:b/>
                <w:bCs/>
                <w:color w:val="000000"/>
                <w:sz w:val="24"/>
                <w:szCs w:val="24"/>
              </w:rPr>
              <w:t>.0</w:t>
            </w:r>
            <w:r>
              <w:rPr>
                <w:rFonts w:ascii="LiberationSerif-Bold" w:hAnsi="LiberationSerif-Bold"/>
                <w:b/>
                <w:bCs/>
                <w:color w:val="000000"/>
                <w:sz w:val="24"/>
                <w:szCs w:val="24"/>
              </w:rPr>
              <w:t>1</w:t>
            </w:r>
            <w:r w:rsidRPr="003E247B">
              <w:rPr>
                <w:rFonts w:ascii="LiberationSerif-Bold" w:hAnsi="LiberationSerif-Bold"/>
                <w:b/>
                <w:bCs/>
                <w:color w:val="000000"/>
                <w:sz w:val="24"/>
                <w:szCs w:val="24"/>
              </w:rPr>
              <w:t xml:space="preserve"> Техносферная безопасность</w:t>
            </w:r>
          </w:p>
        </w:tc>
      </w:tr>
      <w:tr w:rsidR="003E247B" w:rsidRPr="003E247B" w:rsidTr="007273B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</w:rPr>
            </w:pPr>
            <w:r w:rsidRPr="003E247B">
              <w:rPr>
                <w:sz w:val="24"/>
                <w:szCs w:val="24"/>
              </w:rPr>
              <w:t>Специализация/</w:t>
            </w:r>
            <w:r w:rsidRPr="003E247B">
              <w:rPr>
                <w:sz w:val="24"/>
                <w:szCs w:val="24"/>
              </w:rPr>
              <w:br/>
              <w:t>профиль/</w:t>
            </w:r>
            <w:r w:rsidRPr="003E247B">
              <w:rPr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B37559">
            <w:pPr>
              <w:rPr>
                <w:sz w:val="24"/>
                <w:szCs w:val="24"/>
                <w:highlight w:val="yellow"/>
              </w:rPr>
            </w:pPr>
            <w:r w:rsidRPr="003E247B">
              <w:rPr>
                <w:rFonts w:ascii="LiberationSerif-Bold" w:hAnsi="LiberationSerif-Bold"/>
                <w:b/>
                <w:bCs/>
                <w:color w:val="000000"/>
                <w:sz w:val="24"/>
                <w:szCs w:val="24"/>
              </w:rPr>
              <w:t>«</w:t>
            </w:r>
            <w:r w:rsidR="00B37559">
              <w:rPr>
                <w:rFonts w:ascii="LiberationSerif-Bold" w:hAnsi="LiberationSerif-Bold"/>
                <w:b/>
                <w:bCs/>
                <w:color w:val="000000"/>
                <w:sz w:val="24"/>
                <w:szCs w:val="24"/>
              </w:rPr>
              <w:t>Инженерная защита окружающей среды</w:t>
            </w:r>
            <w:r w:rsidRPr="003E247B">
              <w:rPr>
                <w:rFonts w:ascii="LiberationSerif-Bold" w:hAnsi="LiberationSerif-Bold"/>
                <w:b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3E247B" w:rsidRPr="003E247B" w:rsidTr="007273B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</w:rPr>
            </w:pPr>
            <w:r w:rsidRPr="003E247B">
              <w:rPr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Магистратура</w:t>
            </w:r>
          </w:p>
        </w:tc>
      </w:tr>
      <w:tr w:rsidR="003E247B" w:rsidRPr="003E247B" w:rsidTr="007273B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</w:rPr>
            </w:pPr>
            <w:r w:rsidRPr="003E247B">
              <w:rPr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066DAC">
            <w:pPr>
              <w:rPr>
                <w:sz w:val="24"/>
                <w:szCs w:val="24"/>
                <w:highlight w:val="yellow"/>
              </w:rPr>
            </w:pPr>
            <w:r w:rsidRPr="003E247B">
              <w:rPr>
                <w:sz w:val="24"/>
                <w:szCs w:val="24"/>
              </w:rPr>
              <w:t>Очная</w:t>
            </w:r>
          </w:p>
        </w:tc>
      </w:tr>
      <w:tr w:rsidR="003E247B" w:rsidRPr="003E247B" w:rsidTr="007273B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</w:rPr>
            </w:pPr>
            <w:r w:rsidRPr="003E247B">
              <w:rPr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  <w:highlight w:val="yellow"/>
              </w:rPr>
            </w:pPr>
            <w:r w:rsidRPr="003E247B">
              <w:rPr>
                <w:sz w:val="24"/>
                <w:szCs w:val="24"/>
              </w:rPr>
              <w:t>Е Оружие и системы вооружения</w:t>
            </w:r>
          </w:p>
        </w:tc>
      </w:tr>
      <w:tr w:rsidR="003E247B" w:rsidRPr="003E247B" w:rsidTr="007273B3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</w:rPr>
            </w:pPr>
            <w:r w:rsidRPr="003E247B">
              <w:rPr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  <w:highlight w:val="yellow"/>
              </w:rPr>
            </w:pPr>
            <w:r w:rsidRPr="003E247B">
              <w:rPr>
                <w:sz w:val="24"/>
                <w:szCs w:val="24"/>
              </w:rPr>
              <w:t>Е5 Экология и производственная безопасность</w:t>
            </w:r>
          </w:p>
        </w:tc>
      </w:tr>
      <w:tr w:rsidR="003E247B" w:rsidRPr="003E247B" w:rsidTr="007273B3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</w:rPr>
            </w:pPr>
            <w:r w:rsidRPr="003E247B">
              <w:rPr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  <w:highlight w:val="yellow"/>
              </w:rPr>
            </w:pPr>
            <w:r w:rsidRPr="003E247B">
              <w:rPr>
                <w:sz w:val="24"/>
                <w:szCs w:val="24"/>
              </w:rPr>
              <w:t>Е5 Экология и производственная безопасность</w:t>
            </w:r>
          </w:p>
        </w:tc>
      </w:tr>
      <w:tr w:rsidR="003E247B" w:rsidRPr="003E247B" w:rsidTr="007273B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</w:rPr>
            </w:pPr>
            <w:r w:rsidRPr="003E247B">
              <w:rPr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  <w:highlight w:val="yellow"/>
              </w:rPr>
            </w:pPr>
            <w:r w:rsidRPr="003E247B">
              <w:rPr>
                <w:sz w:val="24"/>
                <w:szCs w:val="24"/>
              </w:rPr>
              <w:t>2023</w:t>
            </w:r>
          </w:p>
        </w:tc>
      </w:tr>
    </w:tbl>
    <w:p w:rsidR="003E247B" w:rsidRDefault="003E247B" w:rsidP="003E247B"/>
    <w:p w:rsidR="003E247B" w:rsidRPr="003E247B" w:rsidRDefault="003E247B" w:rsidP="003E247B"/>
    <w:p w:rsidR="003E247B" w:rsidRDefault="003E247B" w:rsidP="008366C8">
      <w:pPr>
        <w:jc w:val="center"/>
        <w:rPr>
          <w:b/>
          <w:bCs/>
        </w:rPr>
      </w:pPr>
    </w:p>
    <w:p w:rsidR="003E247B" w:rsidRDefault="003E247B" w:rsidP="008366C8">
      <w:pPr>
        <w:jc w:val="center"/>
        <w:rPr>
          <w:b/>
          <w:bCs/>
        </w:rPr>
        <w:sectPr w:rsidR="003E247B" w:rsidSect="003E247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lastRenderedPageBreak/>
        <w:t>ФОС по дисциплине «</w:t>
      </w:r>
      <w:r w:rsidR="00F47E1C" w:rsidRPr="00F47E1C">
        <w:rPr>
          <w:b/>
          <w:bCs/>
        </w:rPr>
        <w:t>Защита от электромагнитных полей</w:t>
      </w:r>
      <w:r w:rsidRPr="008366C8">
        <w:rPr>
          <w:b/>
          <w:bCs/>
        </w:rPr>
        <w:t>»</w:t>
      </w:r>
    </w:p>
    <w:p w:rsidR="006012F9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753D21">
        <w:rPr>
          <w:b/>
          <w:bCs/>
        </w:rPr>
        <w:t>20</w:t>
      </w:r>
      <w:r w:rsidRPr="006012F9">
        <w:rPr>
          <w:b/>
          <w:bCs/>
        </w:rPr>
        <w:t>.0</w:t>
      </w:r>
      <w:r w:rsidR="00753D21">
        <w:rPr>
          <w:b/>
          <w:bCs/>
        </w:rPr>
        <w:t>4</w:t>
      </w:r>
      <w:r w:rsidRPr="006012F9">
        <w:rPr>
          <w:b/>
          <w:bCs/>
        </w:rPr>
        <w:t>.</w:t>
      </w:r>
      <w:r w:rsidR="00753D21">
        <w:rPr>
          <w:b/>
          <w:bCs/>
        </w:rPr>
        <w:t>01</w:t>
      </w:r>
      <w:r>
        <w:rPr>
          <w:b/>
          <w:bCs/>
        </w:rPr>
        <w:t xml:space="preserve"> </w:t>
      </w:r>
      <w:r w:rsidR="00426040" w:rsidRPr="00426040">
        <w:rPr>
          <w:b/>
          <w:bCs/>
        </w:rPr>
        <w:t>Техносферная безопасность</w:t>
      </w:r>
      <w:r>
        <w:rPr>
          <w:b/>
          <w:bCs/>
        </w:rPr>
        <w:t xml:space="preserve"> «</w:t>
      </w:r>
      <w:r w:rsidR="00F47E1C" w:rsidRPr="00F47E1C">
        <w:rPr>
          <w:b/>
          <w:bCs/>
        </w:rPr>
        <w:t>Инженерная защита окружающей среды</w:t>
      </w:r>
      <w:r>
        <w:rPr>
          <w:b/>
          <w:bCs/>
        </w:rPr>
        <w:t>», формы обучения очная</w:t>
      </w:r>
    </w:p>
    <w:p w:rsidR="008366C8" w:rsidRPr="008366C8" w:rsidRDefault="008366C8" w:rsidP="008366C8">
      <w:pPr>
        <w:jc w:val="center"/>
        <w:rPr>
          <w:b/>
          <w:bCs/>
        </w:rPr>
      </w:pPr>
    </w:p>
    <w:p w:rsidR="00C40A06" w:rsidRDefault="00FE19AE" w:rsidP="006012F9">
      <w:pPr>
        <w:jc w:val="both"/>
      </w:pPr>
      <w:r w:rsidRPr="00FE19AE">
        <w:t>ПСК-1.1 - 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</w:r>
      <w:r w:rsidR="00E74C14">
        <w:t>.</w:t>
      </w:r>
    </w:p>
    <w:p w:rsidR="006012F9" w:rsidRDefault="006012F9" w:rsidP="006012F9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600" w:firstRow="0" w:lastRow="0" w:firstColumn="0" w:lastColumn="0" w:noHBand="1" w:noVBand="1"/>
      </w:tblPr>
      <w:tblGrid>
        <w:gridCol w:w="903"/>
        <w:gridCol w:w="7404"/>
        <w:gridCol w:w="1418"/>
        <w:gridCol w:w="858"/>
      </w:tblGrid>
      <w:tr w:rsidR="00E74C14" w:rsidRPr="008366C8" w:rsidTr="00E74C14">
        <w:tc>
          <w:tcPr>
            <w:tcW w:w="903" w:type="dxa"/>
            <w:tcBorders>
              <w:top w:val="single" w:sz="4" w:space="0" w:color="auto"/>
            </w:tcBorders>
            <w:vAlign w:val="center"/>
          </w:tcPr>
          <w:p w:rsidR="00E74C14" w:rsidRPr="008366C8" w:rsidRDefault="00E74C14" w:rsidP="007273B3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404" w:type="dxa"/>
            <w:tcBorders>
              <w:top w:val="single" w:sz="4" w:space="0" w:color="auto"/>
            </w:tcBorders>
            <w:vAlign w:val="center"/>
          </w:tcPr>
          <w:p w:rsidR="00E74C14" w:rsidRPr="00E74C14" w:rsidRDefault="00E74C14" w:rsidP="007273B3">
            <w:pPr>
              <w:jc w:val="center"/>
              <w:rPr>
                <w:b/>
              </w:rPr>
            </w:pPr>
            <w:r w:rsidRPr="00E74C14">
              <w:rPr>
                <w:b/>
              </w:rPr>
              <w:t>Содержание вопроса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E74C14" w:rsidRPr="008366C8" w:rsidRDefault="00E74C14" w:rsidP="00E613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58" w:type="dxa"/>
            <w:tcBorders>
              <w:top w:val="single" w:sz="4" w:space="0" w:color="auto"/>
            </w:tcBorders>
            <w:vAlign w:val="center"/>
          </w:tcPr>
          <w:p w:rsidR="00E74C14" w:rsidRPr="008366C8" w:rsidRDefault="00E74C14" w:rsidP="00E613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E74C14" w:rsidRPr="00560A06" w:rsidTr="00E74C14">
        <w:tc>
          <w:tcPr>
            <w:tcW w:w="903" w:type="dxa"/>
          </w:tcPr>
          <w:p w:rsidR="00E74C14" w:rsidRPr="00560A06" w:rsidRDefault="00E74C14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E74C14" w:rsidRPr="00E74C14" w:rsidRDefault="00E74C14" w:rsidP="004311A7">
            <w:pPr>
              <w:shd w:val="clear" w:color="auto" w:fill="FFFFFF"/>
              <w:tabs>
                <w:tab w:val="left" w:pos="567"/>
              </w:tabs>
            </w:pPr>
            <w:r w:rsidRPr="00E74C14">
              <w:t>Укажите три способа защиты от электромагнитных полей:</w:t>
            </w:r>
          </w:p>
          <w:p w:rsidR="00E74C14" w:rsidRPr="00E74C14" w:rsidRDefault="00E74C14" w:rsidP="004311A7">
            <w:pPr>
              <w:shd w:val="clear" w:color="auto" w:fill="FFFFFF"/>
              <w:tabs>
                <w:tab w:val="left" w:pos="567"/>
              </w:tabs>
            </w:pPr>
            <w:r w:rsidRPr="00E74C14">
              <w:t>1.</w:t>
            </w:r>
            <w:bookmarkStart w:id="1" w:name="_GoBack"/>
            <w:bookmarkEnd w:id="1"/>
          </w:p>
          <w:p w:rsidR="00E74C14" w:rsidRPr="00E74C14" w:rsidRDefault="00E74C14" w:rsidP="004311A7">
            <w:pPr>
              <w:shd w:val="clear" w:color="auto" w:fill="FFFFFF"/>
              <w:tabs>
                <w:tab w:val="left" w:pos="567"/>
              </w:tabs>
            </w:pPr>
            <w:r w:rsidRPr="00E74C14">
              <w:t>2.</w:t>
            </w:r>
          </w:p>
          <w:p w:rsidR="00E74C14" w:rsidRPr="00E74C14" w:rsidRDefault="00E74C14" w:rsidP="004311A7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E74C14">
              <w:t>3.</w:t>
            </w:r>
          </w:p>
        </w:tc>
        <w:tc>
          <w:tcPr>
            <w:tcW w:w="1418" w:type="dxa"/>
            <w:vAlign w:val="center"/>
          </w:tcPr>
          <w:p w:rsidR="00E74C14" w:rsidRPr="00560A06" w:rsidRDefault="00E74C14" w:rsidP="00FE19AE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E74C14" w:rsidRPr="00560A06" w:rsidRDefault="00E74C14" w:rsidP="00E61355">
            <w:pPr>
              <w:jc w:val="center"/>
            </w:pPr>
            <w:r w:rsidRPr="00560A06">
              <w:t>1</w:t>
            </w:r>
          </w:p>
        </w:tc>
      </w:tr>
      <w:tr w:rsidR="00E74C14" w:rsidRPr="00560A06" w:rsidTr="00E74C14">
        <w:tc>
          <w:tcPr>
            <w:tcW w:w="903" w:type="dxa"/>
          </w:tcPr>
          <w:p w:rsidR="00E74C14" w:rsidRPr="00560A06" w:rsidRDefault="00E74C1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E74C14" w:rsidRPr="00E74C14" w:rsidRDefault="00E74C14" w:rsidP="00426040">
            <w:pPr>
              <w:tabs>
                <w:tab w:val="left" w:pos="567"/>
              </w:tabs>
              <w:rPr>
                <w:bCs/>
              </w:rPr>
            </w:pPr>
            <w:r w:rsidRPr="00E74C14">
              <w:rPr>
                <w:bCs/>
              </w:rPr>
              <w:t>Экологический риск на различных промышленных предприятиях может возникнуть:</w:t>
            </w:r>
          </w:p>
          <w:p w:rsidR="00E74C14" w:rsidRPr="00E74C14" w:rsidRDefault="00E74C14" w:rsidP="004311A7">
            <w:pPr>
              <w:tabs>
                <w:tab w:val="left" w:pos="567"/>
              </w:tabs>
              <w:rPr>
                <w:bCs/>
              </w:rPr>
            </w:pPr>
            <w:r w:rsidRPr="00E74C14">
              <w:rPr>
                <w:bCs/>
              </w:rPr>
              <w:t>а) в процессе строительства</w:t>
            </w:r>
          </w:p>
          <w:p w:rsidR="00E74C14" w:rsidRPr="00E74C14" w:rsidRDefault="00E74C14" w:rsidP="004311A7">
            <w:pPr>
              <w:tabs>
                <w:tab w:val="left" w:pos="567"/>
              </w:tabs>
              <w:rPr>
                <w:bCs/>
              </w:rPr>
            </w:pPr>
            <w:r w:rsidRPr="00E74C14">
              <w:rPr>
                <w:bCs/>
              </w:rPr>
              <w:t>б) в процессе эксплуатации</w:t>
            </w:r>
          </w:p>
          <w:p w:rsidR="00E74C14" w:rsidRPr="00E74C14" w:rsidRDefault="00E74C14" w:rsidP="004311A7">
            <w:pPr>
              <w:tabs>
                <w:tab w:val="left" w:pos="567"/>
              </w:tabs>
              <w:rPr>
                <w:bCs/>
              </w:rPr>
            </w:pPr>
            <w:r w:rsidRPr="00E74C14">
              <w:rPr>
                <w:bCs/>
              </w:rPr>
              <w:t>в) в результате сбоев</w:t>
            </w:r>
          </w:p>
          <w:p w:rsidR="00E74C14" w:rsidRPr="00E74C14" w:rsidRDefault="00E74C14" w:rsidP="004311A7">
            <w:pPr>
              <w:tabs>
                <w:tab w:val="left" w:pos="567"/>
              </w:tabs>
              <w:rPr>
                <w:bCs/>
              </w:rPr>
            </w:pPr>
            <w:r w:rsidRPr="00E74C14">
              <w:rPr>
                <w:bCs/>
              </w:rPr>
              <w:t>г) в результате аварий</w:t>
            </w:r>
          </w:p>
          <w:p w:rsidR="00E74C14" w:rsidRPr="00E74C14" w:rsidRDefault="00E74C14" w:rsidP="004311A7">
            <w:pPr>
              <w:tabs>
                <w:tab w:val="left" w:pos="567"/>
              </w:tabs>
              <w:rPr>
                <w:bCs/>
              </w:rPr>
            </w:pPr>
            <w:r w:rsidRPr="00E74C14">
              <w:rPr>
                <w:bCs/>
              </w:rPr>
              <w:t>д) всё перечисленное</w:t>
            </w:r>
          </w:p>
        </w:tc>
        <w:tc>
          <w:tcPr>
            <w:tcW w:w="1418" w:type="dxa"/>
            <w:vAlign w:val="center"/>
          </w:tcPr>
          <w:p w:rsidR="00E74C14" w:rsidRPr="00560A06" w:rsidRDefault="00E74C14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E74C14" w:rsidRPr="00560A06" w:rsidRDefault="00E74C14" w:rsidP="00E61355">
            <w:pPr>
              <w:jc w:val="center"/>
            </w:pPr>
            <w:r w:rsidRPr="00560A06">
              <w:t>1</w:t>
            </w:r>
          </w:p>
        </w:tc>
      </w:tr>
      <w:tr w:rsidR="00E74C14" w:rsidRPr="008366C8" w:rsidTr="00E74C14">
        <w:tc>
          <w:tcPr>
            <w:tcW w:w="903" w:type="dxa"/>
          </w:tcPr>
          <w:p w:rsidR="00E74C14" w:rsidRPr="008366C8" w:rsidRDefault="00E74C1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E74C14" w:rsidRPr="00E74C14" w:rsidRDefault="00E74C14" w:rsidP="004311A7">
            <w:pPr>
              <w:tabs>
                <w:tab w:val="left" w:pos="567"/>
              </w:tabs>
              <w:rPr>
                <w:bCs/>
              </w:rPr>
            </w:pPr>
            <w:r w:rsidRPr="00E74C14">
              <w:rPr>
                <w:color w:val="000000"/>
              </w:rPr>
              <w:t>Согласно Вашим профессиональным представлениям оцените, какие ниже приведённые высказывания верны?</w:t>
            </w:r>
            <w:r w:rsidRPr="00E74C14">
              <w:rPr>
                <w:bCs/>
              </w:rPr>
              <w:t xml:space="preserve"> </w:t>
            </w:r>
          </w:p>
          <w:p w:rsidR="00E74C14" w:rsidRPr="00E74C14" w:rsidRDefault="00E74C14" w:rsidP="004311A7">
            <w:pPr>
              <w:tabs>
                <w:tab w:val="left" w:pos="567"/>
              </w:tabs>
              <w:rPr>
                <w:bCs/>
              </w:rPr>
            </w:pPr>
            <w:r w:rsidRPr="00E74C14">
              <w:rPr>
                <w:bCs/>
              </w:rPr>
              <w:t>а) экология это Религиозный культ</w:t>
            </w:r>
          </w:p>
          <w:p w:rsidR="00E74C14" w:rsidRPr="00E74C14" w:rsidRDefault="00E74C14" w:rsidP="004311A7">
            <w:pPr>
              <w:tabs>
                <w:tab w:val="left" w:pos="567"/>
              </w:tabs>
              <w:rPr>
                <w:bCs/>
              </w:rPr>
            </w:pPr>
            <w:r w:rsidRPr="00E74C14">
              <w:rPr>
                <w:bCs/>
              </w:rPr>
              <w:t>б) экология это наука о благополучии человека</w:t>
            </w:r>
          </w:p>
          <w:p w:rsidR="00E74C14" w:rsidRPr="00E74C14" w:rsidRDefault="00E74C14" w:rsidP="004311A7">
            <w:pPr>
              <w:tabs>
                <w:tab w:val="left" w:pos="567"/>
              </w:tabs>
              <w:rPr>
                <w:bCs/>
              </w:rPr>
            </w:pPr>
            <w:r w:rsidRPr="00E74C14">
              <w:rPr>
                <w:bCs/>
              </w:rPr>
              <w:t>в) экология это наука о природе</w:t>
            </w:r>
          </w:p>
          <w:p w:rsidR="00E74C14" w:rsidRPr="00E74C14" w:rsidRDefault="00E74C14" w:rsidP="004311A7">
            <w:pPr>
              <w:tabs>
                <w:tab w:val="left" w:pos="567"/>
              </w:tabs>
              <w:rPr>
                <w:bCs/>
              </w:rPr>
            </w:pPr>
            <w:r w:rsidRPr="00E74C14">
              <w:rPr>
                <w:bCs/>
              </w:rPr>
              <w:t xml:space="preserve">г) экология это наука об охране окружающей среды </w:t>
            </w:r>
          </w:p>
          <w:p w:rsidR="00E74C14" w:rsidRPr="00E74C14" w:rsidRDefault="00E74C14" w:rsidP="00E340D3">
            <w:pPr>
              <w:tabs>
                <w:tab w:val="left" w:pos="567"/>
              </w:tabs>
            </w:pPr>
            <w:r w:rsidRPr="00E74C14">
              <w:rPr>
                <w:bCs/>
              </w:rPr>
              <w:t>д) экология это наука о взаимодействии</w:t>
            </w:r>
          </w:p>
        </w:tc>
        <w:tc>
          <w:tcPr>
            <w:tcW w:w="1418" w:type="dxa"/>
            <w:vAlign w:val="center"/>
          </w:tcPr>
          <w:p w:rsidR="00E74C14" w:rsidRPr="008366C8" w:rsidRDefault="00E74C14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E74C14" w:rsidRPr="00390576" w:rsidRDefault="00E74C14" w:rsidP="00E613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74C14" w:rsidRPr="008366C8" w:rsidTr="00E74C14">
        <w:tc>
          <w:tcPr>
            <w:tcW w:w="903" w:type="dxa"/>
          </w:tcPr>
          <w:p w:rsidR="00E74C14" w:rsidRPr="008366C8" w:rsidRDefault="00E74C1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E74C14" w:rsidRPr="00E74C14" w:rsidRDefault="00E74C14" w:rsidP="00E340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 xml:space="preserve">При проведении линии </w:t>
            </w:r>
            <w:proofErr w:type="spellStart"/>
            <w:proofErr w:type="gramStart"/>
            <w:r w:rsidRPr="00E74C14">
              <w:rPr>
                <w:color w:val="000000"/>
              </w:rPr>
              <w:t>эп</w:t>
            </w:r>
            <w:proofErr w:type="spellEnd"/>
            <w:proofErr w:type="gramEnd"/>
            <w:r w:rsidRPr="00E74C14">
              <w:rPr>
                <w:color w:val="000000"/>
              </w:rPr>
              <w:t xml:space="preserve"> какие мероприятия будут способствовать уменьшению ЭМП?</w:t>
            </w:r>
          </w:p>
          <w:p w:rsidR="00E74C14" w:rsidRPr="00E74C14" w:rsidRDefault="00E74C14" w:rsidP="00E340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а) Применение изоляции из сшитого полиэтилена</w:t>
            </w:r>
          </w:p>
          <w:p w:rsidR="00E74C14" w:rsidRPr="00E74C14" w:rsidRDefault="00E74C14" w:rsidP="00E340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 xml:space="preserve">б) Использование медных проводников </w:t>
            </w:r>
            <w:proofErr w:type="gramStart"/>
            <w:r w:rsidRPr="00E74C14">
              <w:rPr>
                <w:color w:val="000000"/>
              </w:rPr>
              <w:t>вместо</w:t>
            </w:r>
            <w:proofErr w:type="gramEnd"/>
            <w:r w:rsidRPr="00E74C14">
              <w:rPr>
                <w:color w:val="000000"/>
              </w:rPr>
              <w:t xml:space="preserve"> алюминиевых</w:t>
            </w:r>
          </w:p>
          <w:p w:rsidR="00E74C14" w:rsidRPr="00E74C14" w:rsidRDefault="00E74C14" w:rsidP="00E340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в) Сближение прямых и обратных проводов</w:t>
            </w:r>
          </w:p>
          <w:p w:rsidR="00E74C14" w:rsidRPr="00E74C14" w:rsidRDefault="00E74C14" w:rsidP="00E340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г) Увеличение высоты подвеса проводящих линий</w:t>
            </w:r>
          </w:p>
        </w:tc>
        <w:tc>
          <w:tcPr>
            <w:tcW w:w="1418" w:type="dxa"/>
            <w:vAlign w:val="center"/>
          </w:tcPr>
          <w:p w:rsidR="00E74C14" w:rsidRPr="008366C8" w:rsidRDefault="00E74C14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E74C14" w:rsidRPr="008366C8" w:rsidRDefault="00E74C14" w:rsidP="00E61355">
            <w:pPr>
              <w:jc w:val="center"/>
            </w:pPr>
            <w:r>
              <w:t>1</w:t>
            </w:r>
          </w:p>
        </w:tc>
      </w:tr>
      <w:tr w:rsidR="00E74C14" w:rsidRPr="00560A06" w:rsidTr="00E74C14">
        <w:tc>
          <w:tcPr>
            <w:tcW w:w="903" w:type="dxa"/>
          </w:tcPr>
          <w:p w:rsidR="00E74C14" w:rsidRPr="00560A06" w:rsidRDefault="00E74C1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E74C14" w:rsidRPr="00E74C14" w:rsidRDefault="00E74C14" w:rsidP="00034F6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74C14">
              <w:rPr>
                <w:color w:val="000000"/>
              </w:rPr>
              <w:t>К каким последствиям в организме человека может привести длительное воздействие на него электромагнитных полей частотой 50Гц?</w:t>
            </w:r>
          </w:p>
          <w:p w:rsidR="00E74C14" w:rsidRPr="00E74C14" w:rsidRDefault="00E74C14" w:rsidP="00034F6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74C14">
              <w:rPr>
                <w:color w:val="000000"/>
              </w:rPr>
              <w:t>а) К нарушениям в центральной нервной системе</w:t>
            </w:r>
          </w:p>
          <w:p w:rsidR="00E74C14" w:rsidRPr="00E74C14" w:rsidRDefault="00E74C14" w:rsidP="00034F6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74C14">
              <w:rPr>
                <w:color w:val="000000"/>
              </w:rPr>
              <w:t xml:space="preserve">б) К </w:t>
            </w:r>
            <w:proofErr w:type="gramStart"/>
            <w:r w:rsidRPr="00E74C14">
              <w:rPr>
                <w:color w:val="000000"/>
              </w:rPr>
              <w:t>сердечно-сосудистой</w:t>
            </w:r>
            <w:proofErr w:type="gramEnd"/>
            <w:r w:rsidRPr="00E74C14">
              <w:rPr>
                <w:color w:val="000000"/>
              </w:rPr>
              <w:t xml:space="preserve"> системе</w:t>
            </w:r>
          </w:p>
          <w:p w:rsidR="00E74C14" w:rsidRPr="00E74C14" w:rsidRDefault="00E74C14" w:rsidP="00034F6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74C14">
              <w:rPr>
                <w:color w:val="000000"/>
              </w:rPr>
              <w:t>в) Помутнению хрусталиков глаз</w:t>
            </w:r>
          </w:p>
          <w:p w:rsidR="00E74C14" w:rsidRPr="00E74C14" w:rsidRDefault="00E74C14" w:rsidP="00034F6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74C14">
              <w:rPr>
                <w:color w:val="000000"/>
              </w:rPr>
              <w:t>г) К возникновению новообразований в костной ткани</w:t>
            </w:r>
          </w:p>
          <w:p w:rsidR="00E74C14" w:rsidRPr="00E74C14" w:rsidRDefault="00E74C14" w:rsidP="00034F6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74C14">
              <w:rPr>
                <w:color w:val="000000"/>
              </w:rPr>
              <w:t>д) К почернению ногтевых пластин на ногах</w:t>
            </w:r>
          </w:p>
        </w:tc>
        <w:tc>
          <w:tcPr>
            <w:tcW w:w="1418" w:type="dxa"/>
            <w:vAlign w:val="center"/>
          </w:tcPr>
          <w:p w:rsidR="00E74C14" w:rsidRPr="00560A06" w:rsidRDefault="00E74C14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E74C14" w:rsidRPr="00390576" w:rsidRDefault="00E74C14" w:rsidP="00E613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E74C14" w:rsidRPr="00560A06" w:rsidTr="00E74C14">
        <w:tc>
          <w:tcPr>
            <w:tcW w:w="903" w:type="dxa"/>
          </w:tcPr>
          <w:p w:rsidR="00E74C14" w:rsidRPr="00560A06" w:rsidRDefault="00E74C1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E74C14" w:rsidRPr="00E74C14" w:rsidRDefault="00E74C14" w:rsidP="00034F64">
            <w:pPr>
              <w:tabs>
                <w:tab w:val="left" w:pos="0"/>
                <w:tab w:val="left" w:pos="567"/>
              </w:tabs>
            </w:pPr>
            <w:r w:rsidRPr="00E74C14">
              <w:t xml:space="preserve">Как меняется отрицательное действие </w:t>
            </w:r>
            <w:proofErr w:type="gramStart"/>
            <w:r w:rsidRPr="00E74C14">
              <w:t>электро магнитного</w:t>
            </w:r>
            <w:proofErr w:type="gramEnd"/>
            <w:r w:rsidRPr="00E74C14">
              <w:t xml:space="preserve"> поля с увеличением частоты и интенсивности излучения?</w:t>
            </w:r>
          </w:p>
          <w:p w:rsidR="00E74C14" w:rsidRPr="00E74C14" w:rsidRDefault="00E74C14" w:rsidP="00034F64">
            <w:pPr>
              <w:tabs>
                <w:tab w:val="left" w:pos="0"/>
                <w:tab w:val="left" w:pos="567"/>
              </w:tabs>
            </w:pPr>
            <w:r w:rsidRPr="00E74C14">
              <w:rPr>
                <w:color w:val="000000"/>
              </w:rPr>
              <w:t xml:space="preserve">а) </w:t>
            </w:r>
            <w:r w:rsidRPr="00E74C14">
              <w:t>Возрастает</w:t>
            </w:r>
          </w:p>
          <w:p w:rsidR="00E74C14" w:rsidRPr="00E74C14" w:rsidRDefault="00E74C14" w:rsidP="00034F64">
            <w:pPr>
              <w:tabs>
                <w:tab w:val="left" w:pos="0"/>
                <w:tab w:val="left" w:pos="567"/>
              </w:tabs>
            </w:pPr>
            <w:r w:rsidRPr="00E74C14">
              <w:rPr>
                <w:color w:val="000000"/>
              </w:rPr>
              <w:t xml:space="preserve">б) </w:t>
            </w:r>
            <w:r w:rsidRPr="00E74C14">
              <w:t>Уменьшается</w:t>
            </w:r>
          </w:p>
          <w:p w:rsidR="00E74C14" w:rsidRPr="00E74C14" w:rsidRDefault="00E74C14" w:rsidP="00034F6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E74C14">
              <w:rPr>
                <w:color w:val="000000"/>
              </w:rPr>
              <w:t xml:space="preserve">в) </w:t>
            </w:r>
            <w:r w:rsidRPr="00E74C14">
              <w:t>Нейтрализуется</w:t>
            </w:r>
          </w:p>
        </w:tc>
        <w:tc>
          <w:tcPr>
            <w:tcW w:w="1418" w:type="dxa"/>
            <w:vAlign w:val="center"/>
          </w:tcPr>
          <w:p w:rsidR="00E74C14" w:rsidRPr="00560A06" w:rsidRDefault="00E74C14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E74C14" w:rsidRPr="00560A06" w:rsidRDefault="00E74C14" w:rsidP="00E61355">
            <w:pPr>
              <w:jc w:val="center"/>
            </w:pPr>
            <w:r>
              <w:t>1</w:t>
            </w:r>
          </w:p>
        </w:tc>
      </w:tr>
      <w:tr w:rsidR="00E74C14" w:rsidRPr="008366C8" w:rsidTr="00E74C14">
        <w:tc>
          <w:tcPr>
            <w:tcW w:w="903" w:type="dxa"/>
          </w:tcPr>
          <w:p w:rsidR="00E74C14" w:rsidRPr="008366C8" w:rsidRDefault="00E74C1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E74C14" w:rsidRPr="00E74C14" w:rsidRDefault="00E74C14" w:rsidP="00034F64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E74C14">
              <w:rPr>
                <w:color w:val="000000"/>
              </w:rPr>
              <w:t>Каким образом добиваются ослабления мощности действующего на человека электрического поля?</w:t>
            </w:r>
          </w:p>
          <w:p w:rsidR="00E74C14" w:rsidRPr="00E74C14" w:rsidRDefault="00E74C14" w:rsidP="00034F64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E74C14">
              <w:rPr>
                <w:color w:val="000000"/>
              </w:rPr>
              <w:t>а) Удалением рабочего места от источника излучения</w:t>
            </w:r>
          </w:p>
          <w:p w:rsidR="00E74C14" w:rsidRPr="00E74C14" w:rsidRDefault="00E74C14" w:rsidP="00034F64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E74C14">
              <w:rPr>
                <w:color w:val="000000"/>
              </w:rPr>
              <w:t>б) Применением защитных экранов</w:t>
            </w:r>
          </w:p>
          <w:p w:rsidR="00E74C14" w:rsidRPr="00E74C14" w:rsidRDefault="00E74C14" w:rsidP="00034F64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E74C14">
              <w:rPr>
                <w:color w:val="000000"/>
              </w:rPr>
              <w:t xml:space="preserve">в) Обработкой полов </w:t>
            </w:r>
            <w:proofErr w:type="spellStart"/>
            <w:r w:rsidRPr="00E74C14">
              <w:rPr>
                <w:color w:val="000000"/>
              </w:rPr>
              <w:t>токонепроводящими</w:t>
            </w:r>
            <w:proofErr w:type="spellEnd"/>
            <w:r w:rsidRPr="00E74C14">
              <w:rPr>
                <w:color w:val="000000"/>
              </w:rPr>
              <w:t xml:space="preserve"> составами</w:t>
            </w:r>
          </w:p>
          <w:p w:rsidR="00E74C14" w:rsidRPr="00E74C14" w:rsidRDefault="00E74C14" w:rsidP="00034F64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E74C14">
              <w:rPr>
                <w:color w:val="000000"/>
              </w:rPr>
              <w:t>г) Все способы</w:t>
            </w:r>
          </w:p>
        </w:tc>
        <w:tc>
          <w:tcPr>
            <w:tcW w:w="1418" w:type="dxa"/>
            <w:vAlign w:val="center"/>
          </w:tcPr>
          <w:p w:rsidR="00E74C14" w:rsidRPr="008366C8" w:rsidRDefault="00E74C14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E74C14" w:rsidRPr="008366C8" w:rsidRDefault="00E74C14" w:rsidP="00E61355">
            <w:pPr>
              <w:jc w:val="center"/>
            </w:pPr>
            <w:r>
              <w:t>1</w:t>
            </w:r>
          </w:p>
        </w:tc>
      </w:tr>
      <w:tr w:rsidR="00E74C14" w:rsidRPr="008366C8" w:rsidTr="00E74C14">
        <w:tc>
          <w:tcPr>
            <w:tcW w:w="903" w:type="dxa"/>
          </w:tcPr>
          <w:p w:rsidR="00E74C14" w:rsidRPr="008366C8" w:rsidRDefault="00E74C1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E74C14" w:rsidRPr="00E74C14" w:rsidRDefault="00E74C14" w:rsidP="00034F6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По Вашим профессиональным представлениям из чего изготавливают экраны для защиты от ЭМП?</w:t>
            </w:r>
          </w:p>
          <w:p w:rsidR="00E74C14" w:rsidRPr="00E74C14" w:rsidRDefault="00E74C14" w:rsidP="00034F6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а) Из металлических листов высокой проводимости</w:t>
            </w:r>
          </w:p>
          <w:p w:rsidR="00E74C14" w:rsidRPr="00E74C14" w:rsidRDefault="00E74C14" w:rsidP="00034F6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б) Из металлической сетки</w:t>
            </w:r>
          </w:p>
          <w:p w:rsidR="00E74C14" w:rsidRPr="00E74C14" w:rsidRDefault="00E74C14" w:rsidP="00F263B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в) Из стекла обработанного полидиметилсилоксановыми составами</w:t>
            </w:r>
          </w:p>
          <w:p w:rsidR="00E74C14" w:rsidRPr="00E74C14" w:rsidRDefault="00E74C14" w:rsidP="00F263B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г) Всё приведённое</w:t>
            </w:r>
          </w:p>
        </w:tc>
        <w:tc>
          <w:tcPr>
            <w:tcW w:w="1418" w:type="dxa"/>
            <w:vAlign w:val="center"/>
          </w:tcPr>
          <w:p w:rsidR="00E74C14" w:rsidRPr="008366C8" w:rsidRDefault="00E74C14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E74C14" w:rsidRPr="008366C8" w:rsidRDefault="00E74C14" w:rsidP="00E61355">
            <w:pPr>
              <w:jc w:val="center"/>
            </w:pPr>
            <w:r>
              <w:t>1</w:t>
            </w:r>
          </w:p>
        </w:tc>
      </w:tr>
      <w:tr w:rsidR="00E74C14" w:rsidRPr="008366C8" w:rsidTr="00E74C14">
        <w:tc>
          <w:tcPr>
            <w:tcW w:w="903" w:type="dxa"/>
          </w:tcPr>
          <w:p w:rsidR="00E74C14" w:rsidRPr="008366C8" w:rsidRDefault="00E74C1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E74C14" w:rsidRPr="00E74C14" w:rsidRDefault="00E74C14" w:rsidP="003A3D9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74C14">
              <w:rPr>
                <w:color w:val="000000"/>
              </w:rPr>
              <w:t>Что защищает водителей любых машин, тракторов, работающих вблизи линий электропередачи от действия электрического поля?</w:t>
            </w:r>
          </w:p>
          <w:p w:rsidR="00E74C14" w:rsidRPr="00E74C14" w:rsidRDefault="00E74C14" w:rsidP="003A3D9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74C14">
              <w:rPr>
                <w:color w:val="000000"/>
              </w:rPr>
              <w:t>а) Дополнительные экраны</w:t>
            </w:r>
          </w:p>
          <w:p w:rsidR="00E74C14" w:rsidRPr="00E74C14" w:rsidRDefault="00E74C14" w:rsidP="003A3D9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74C14">
              <w:rPr>
                <w:color w:val="000000"/>
              </w:rPr>
              <w:t>б) Спецодежда</w:t>
            </w:r>
          </w:p>
          <w:p w:rsidR="00E74C14" w:rsidRPr="00E74C14" w:rsidRDefault="00E74C14" w:rsidP="003A3D9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74C14">
              <w:rPr>
                <w:color w:val="000000"/>
              </w:rPr>
              <w:t>в) Кабина машины</w:t>
            </w:r>
          </w:p>
        </w:tc>
        <w:tc>
          <w:tcPr>
            <w:tcW w:w="1418" w:type="dxa"/>
            <w:vAlign w:val="center"/>
          </w:tcPr>
          <w:p w:rsidR="00E74C14" w:rsidRPr="008366C8" w:rsidRDefault="00E74C14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E74C14" w:rsidRPr="008366C8" w:rsidRDefault="00E74C14" w:rsidP="00E61355">
            <w:pPr>
              <w:jc w:val="center"/>
            </w:pPr>
            <w:r>
              <w:t>1</w:t>
            </w:r>
          </w:p>
        </w:tc>
      </w:tr>
      <w:tr w:rsidR="00E74C14" w:rsidRPr="008366C8" w:rsidTr="00E74C14">
        <w:tc>
          <w:tcPr>
            <w:tcW w:w="903" w:type="dxa"/>
          </w:tcPr>
          <w:p w:rsidR="00E74C14" w:rsidRPr="008366C8" w:rsidRDefault="00E74C1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E74C14" w:rsidRPr="00E74C14" w:rsidRDefault="00E74C14" w:rsidP="00440CA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74C14">
              <w:rPr>
                <w:color w:val="000000"/>
              </w:rPr>
              <w:t>Суммарно, воздействие на радиационный баланс, вызванные деятельностью человека составляет менее 3 Вт/м</w:t>
            </w:r>
            <w:proofErr w:type="gramStart"/>
            <w:r w:rsidRPr="00E74C14">
              <w:rPr>
                <w:color w:val="000000"/>
                <w:vertAlign w:val="superscript"/>
              </w:rPr>
              <w:t>2</w:t>
            </w:r>
            <w:proofErr w:type="gramEnd"/>
            <w:r w:rsidRPr="00E74C14">
              <w:rPr>
                <w:color w:val="000000"/>
              </w:rPr>
              <w:t>. Согласно Вашим профессиональным представлениям, какая это величина (в процентах) от всех иных природных (космических) воздействий?</w:t>
            </w:r>
          </w:p>
        </w:tc>
        <w:tc>
          <w:tcPr>
            <w:tcW w:w="1418" w:type="dxa"/>
            <w:vAlign w:val="center"/>
          </w:tcPr>
          <w:p w:rsidR="00E74C14" w:rsidRPr="008366C8" w:rsidRDefault="00E74C14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E74C14" w:rsidRPr="008366C8" w:rsidRDefault="00E74C14" w:rsidP="00E61355">
            <w:pPr>
              <w:jc w:val="center"/>
            </w:pPr>
            <w:r>
              <w:t>2</w:t>
            </w:r>
          </w:p>
        </w:tc>
      </w:tr>
      <w:tr w:rsidR="00E74C14" w:rsidRPr="008366C8" w:rsidTr="00E74C14">
        <w:tc>
          <w:tcPr>
            <w:tcW w:w="903" w:type="dxa"/>
          </w:tcPr>
          <w:p w:rsidR="00E74C14" w:rsidRPr="008366C8" w:rsidRDefault="00E74C1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E74C14" w:rsidRPr="00E74C14" w:rsidRDefault="00E74C14" w:rsidP="003A3D9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Что представляет наибольшее воздействие ЭМП на человека?</w:t>
            </w:r>
          </w:p>
          <w:p w:rsidR="00E74C14" w:rsidRPr="00E74C14" w:rsidRDefault="00E74C14" w:rsidP="003A3D9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а) Линии электропередачи</w:t>
            </w:r>
          </w:p>
          <w:p w:rsidR="00E74C14" w:rsidRPr="00E74C14" w:rsidRDefault="00E74C14" w:rsidP="003A3D9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б) Трансформаторные подстанции</w:t>
            </w:r>
          </w:p>
          <w:p w:rsidR="00E74C14" w:rsidRPr="00E74C14" w:rsidRDefault="00E74C14" w:rsidP="003A3D9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в) Кабельные линии электропередачи до 220 кВт</w:t>
            </w:r>
          </w:p>
          <w:p w:rsidR="00E74C14" w:rsidRPr="00E74C14" w:rsidRDefault="00E74C14" w:rsidP="003A3D9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 xml:space="preserve">г) Кабельные </w:t>
            </w:r>
            <w:proofErr w:type="gramStart"/>
            <w:r w:rsidRPr="00E74C14">
              <w:rPr>
                <w:color w:val="000000"/>
              </w:rPr>
              <w:t>линии</w:t>
            </w:r>
            <w:proofErr w:type="gramEnd"/>
            <w:r w:rsidRPr="00E74C14">
              <w:rPr>
                <w:color w:val="000000"/>
              </w:rPr>
              <w:t xml:space="preserve"> проложенные по стенам зданий</w:t>
            </w:r>
          </w:p>
        </w:tc>
        <w:tc>
          <w:tcPr>
            <w:tcW w:w="1418" w:type="dxa"/>
            <w:vAlign w:val="center"/>
          </w:tcPr>
          <w:p w:rsidR="00E74C14" w:rsidRPr="008366C8" w:rsidRDefault="00E74C14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E74C14" w:rsidRPr="008366C8" w:rsidRDefault="00E74C14" w:rsidP="00E61355">
            <w:pPr>
              <w:jc w:val="center"/>
            </w:pPr>
            <w:r>
              <w:t>1</w:t>
            </w:r>
          </w:p>
        </w:tc>
      </w:tr>
      <w:tr w:rsidR="00E74C14" w:rsidRPr="008366C8" w:rsidTr="00E74C14">
        <w:tc>
          <w:tcPr>
            <w:tcW w:w="903" w:type="dxa"/>
          </w:tcPr>
          <w:p w:rsidR="00E74C14" w:rsidRPr="008366C8" w:rsidRDefault="00E74C1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E74C14" w:rsidRPr="00E74C14" w:rsidRDefault="00E74C14" w:rsidP="003A3D9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Из чего изготавливаются защитные костюмы?</w:t>
            </w:r>
          </w:p>
          <w:p w:rsidR="00E74C14" w:rsidRPr="00E74C14" w:rsidRDefault="00E74C14" w:rsidP="003A3D9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а) Из прорезиненной ткани</w:t>
            </w:r>
          </w:p>
          <w:p w:rsidR="00E74C14" w:rsidRPr="00E74C14" w:rsidRDefault="00E74C14" w:rsidP="003A3D9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б) Из специальной токопроводящей или металлизированной ткани</w:t>
            </w:r>
          </w:p>
          <w:p w:rsidR="00E74C14" w:rsidRPr="00E74C14" w:rsidRDefault="00E74C14" w:rsidP="003A3D9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в) Из металлической сетки</w:t>
            </w:r>
          </w:p>
          <w:p w:rsidR="00E74C14" w:rsidRPr="00E74C14" w:rsidRDefault="00E74C14" w:rsidP="003A3D9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74C14">
              <w:rPr>
                <w:color w:val="000000"/>
              </w:rPr>
              <w:t>г) Из хлопчатобумажных и льняных тканей плотного кручения нитей</w:t>
            </w:r>
          </w:p>
        </w:tc>
        <w:tc>
          <w:tcPr>
            <w:tcW w:w="1418" w:type="dxa"/>
            <w:vAlign w:val="center"/>
          </w:tcPr>
          <w:p w:rsidR="00E74C14" w:rsidRPr="008366C8" w:rsidRDefault="00E74C14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E74C14" w:rsidRPr="008366C8" w:rsidRDefault="00E74C14" w:rsidP="00E61355">
            <w:pPr>
              <w:jc w:val="center"/>
            </w:pPr>
            <w:r>
              <w:t>1</w:t>
            </w:r>
          </w:p>
        </w:tc>
      </w:tr>
      <w:tr w:rsidR="00E74C14" w:rsidRPr="008366C8" w:rsidTr="00E74C14">
        <w:tc>
          <w:tcPr>
            <w:tcW w:w="903" w:type="dxa"/>
          </w:tcPr>
          <w:p w:rsidR="00E74C14" w:rsidRPr="008366C8" w:rsidRDefault="00E74C1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E74C14" w:rsidRPr="00E74C14" w:rsidRDefault="00E74C14" w:rsidP="003A3D9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Чем защищают органы зрения при работе рядом с источником электромагнитного поля промышленной частоты?</w:t>
            </w:r>
          </w:p>
          <w:p w:rsidR="00E74C14" w:rsidRPr="00E74C14" w:rsidRDefault="00E74C14" w:rsidP="003A3D9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а) Очками со слоем оксида олова</w:t>
            </w:r>
          </w:p>
          <w:p w:rsidR="00E74C14" w:rsidRPr="00E74C14" w:rsidRDefault="00E74C14" w:rsidP="003A3D9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б) Мелкосетчатыми очками в виде полумаски</w:t>
            </w:r>
          </w:p>
          <w:p w:rsidR="00E74C14" w:rsidRPr="00E74C14" w:rsidRDefault="00E74C14" w:rsidP="003A3D9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в) Очками со слоем поляризационного покрытия</w:t>
            </w:r>
          </w:p>
          <w:p w:rsidR="00E74C14" w:rsidRPr="00E74C14" w:rsidRDefault="00E74C14" w:rsidP="003A3D9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д) Очками со слоем плёнки сульфида цинка на германии</w:t>
            </w:r>
          </w:p>
          <w:p w:rsidR="00E74C14" w:rsidRPr="00E74C14" w:rsidRDefault="00E74C14" w:rsidP="001F5B1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г) Используются все приведённые варианты</w:t>
            </w:r>
          </w:p>
        </w:tc>
        <w:tc>
          <w:tcPr>
            <w:tcW w:w="1418" w:type="dxa"/>
            <w:vAlign w:val="center"/>
          </w:tcPr>
          <w:p w:rsidR="00E74C14" w:rsidRPr="008366C8" w:rsidRDefault="00E74C14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E74C14" w:rsidRPr="008366C8" w:rsidRDefault="00E74C14" w:rsidP="00E61355">
            <w:pPr>
              <w:jc w:val="center"/>
            </w:pPr>
            <w:r>
              <w:t>1</w:t>
            </w:r>
          </w:p>
        </w:tc>
      </w:tr>
      <w:tr w:rsidR="00E74C14" w:rsidRPr="008366C8" w:rsidTr="00E74C14">
        <w:tc>
          <w:tcPr>
            <w:tcW w:w="903" w:type="dxa"/>
          </w:tcPr>
          <w:p w:rsidR="00E74C14" w:rsidRPr="008366C8" w:rsidRDefault="00E74C1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E74C14" w:rsidRPr="00E74C14" w:rsidRDefault="00E74C14" w:rsidP="001F5B1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С какой напряженностью электрического поля промышленной частоты пространство считается опасной зоной?</w:t>
            </w:r>
          </w:p>
          <w:p w:rsidR="00E74C14" w:rsidRPr="00E74C14" w:rsidRDefault="00E74C14" w:rsidP="001F5B1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а) 25</w:t>
            </w:r>
            <w:proofErr w:type="gramStart"/>
            <w:r w:rsidRPr="00E74C14">
              <w:rPr>
                <w:color w:val="000000"/>
              </w:rPr>
              <w:t xml:space="preserve"> В</w:t>
            </w:r>
            <w:proofErr w:type="gramEnd"/>
            <w:r w:rsidRPr="00E74C14">
              <w:rPr>
                <w:color w:val="000000"/>
              </w:rPr>
              <w:t>/м и более</w:t>
            </w:r>
          </w:p>
          <w:p w:rsidR="00E74C14" w:rsidRPr="00E74C14" w:rsidRDefault="00E74C14" w:rsidP="001F5B1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б) 500</w:t>
            </w:r>
            <w:proofErr w:type="gramStart"/>
            <w:r w:rsidRPr="00E74C14">
              <w:rPr>
                <w:color w:val="000000"/>
              </w:rPr>
              <w:t xml:space="preserve"> В</w:t>
            </w:r>
            <w:proofErr w:type="gramEnd"/>
            <w:r w:rsidRPr="00E74C14">
              <w:rPr>
                <w:color w:val="000000"/>
              </w:rPr>
              <w:t>/м и более</w:t>
            </w:r>
          </w:p>
          <w:p w:rsidR="00E74C14" w:rsidRPr="00E74C14" w:rsidRDefault="00E74C14" w:rsidP="001F5B1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в) 1 кВ/м и более</w:t>
            </w:r>
          </w:p>
          <w:p w:rsidR="00E74C14" w:rsidRPr="00E74C14" w:rsidRDefault="00E74C14" w:rsidP="001F5B1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г) 3 кВ/м и более</w:t>
            </w:r>
          </w:p>
          <w:p w:rsidR="00E74C14" w:rsidRPr="00E74C14" w:rsidRDefault="00E74C14" w:rsidP="001F5B1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 xml:space="preserve">д) 5 </w:t>
            </w:r>
            <w:proofErr w:type="spellStart"/>
            <w:r w:rsidRPr="00E74C14">
              <w:rPr>
                <w:color w:val="000000"/>
              </w:rPr>
              <w:t>кВ</w:t>
            </w:r>
            <w:proofErr w:type="spellEnd"/>
            <w:r w:rsidRPr="00E74C14">
              <w:rPr>
                <w:color w:val="000000"/>
              </w:rPr>
              <w:t>/м и более</w:t>
            </w:r>
          </w:p>
          <w:p w:rsidR="00E74C14" w:rsidRPr="00E74C14" w:rsidRDefault="00E74C14" w:rsidP="001F5B1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 xml:space="preserve">е) 20 кВ/м и более </w:t>
            </w:r>
          </w:p>
          <w:p w:rsidR="00E74C14" w:rsidRPr="00E74C14" w:rsidRDefault="00E74C14" w:rsidP="001F5B1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ж) 60 кВ/м и более</w:t>
            </w:r>
          </w:p>
        </w:tc>
        <w:tc>
          <w:tcPr>
            <w:tcW w:w="1418" w:type="dxa"/>
            <w:vAlign w:val="center"/>
          </w:tcPr>
          <w:p w:rsidR="00E74C14" w:rsidRPr="008366C8" w:rsidRDefault="00E74C14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E74C14" w:rsidRPr="008366C8" w:rsidRDefault="00E74C14" w:rsidP="00E61355">
            <w:pPr>
              <w:jc w:val="center"/>
            </w:pPr>
            <w:r>
              <w:t>1</w:t>
            </w:r>
          </w:p>
        </w:tc>
      </w:tr>
      <w:tr w:rsidR="00E74C14" w:rsidRPr="008366C8" w:rsidTr="00E74C14">
        <w:tc>
          <w:tcPr>
            <w:tcW w:w="903" w:type="dxa"/>
          </w:tcPr>
          <w:p w:rsidR="00E74C14" w:rsidRPr="008366C8" w:rsidRDefault="00E74C1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E74C14" w:rsidRPr="00E74C14" w:rsidRDefault="00E74C14" w:rsidP="006A6F5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4C14">
              <w:rPr>
                <w:color w:val="000000"/>
              </w:rPr>
              <w:t>Какая напряжённость электрического поля промышленной частоты считается безопасной при нахождении в 1. помещении и  2. при нахождении на открытом воздухе?</w:t>
            </w:r>
          </w:p>
          <w:p w:rsidR="00E74C14" w:rsidRPr="00E74C14" w:rsidRDefault="00E74C14" w:rsidP="006A6F5E">
            <w:pPr>
              <w:tabs>
                <w:tab w:val="left" w:pos="231"/>
                <w:tab w:val="left" w:pos="567"/>
              </w:tabs>
              <w:autoSpaceDE w:val="0"/>
              <w:autoSpaceDN w:val="0"/>
              <w:adjustRightInd w:val="0"/>
              <w:ind w:left="231"/>
              <w:rPr>
                <w:color w:val="000000"/>
              </w:rPr>
            </w:pPr>
            <w:r w:rsidRPr="00E74C14">
              <w:rPr>
                <w:color w:val="000000"/>
              </w:rPr>
              <w:t>а) 500</w:t>
            </w:r>
            <w:proofErr w:type="gramStart"/>
            <w:r w:rsidRPr="00E74C14">
              <w:rPr>
                <w:color w:val="000000"/>
              </w:rPr>
              <w:t xml:space="preserve"> В</w:t>
            </w:r>
            <w:proofErr w:type="gramEnd"/>
            <w:r w:rsidRPr="00E74C14">
              <w:rPr>
                <w:color w:val="000000"/>
              </w:rPr>
              <w:t>/м и менее</w:t>
            </w:r>
          </w:p>
          <w:p w:rsidR="00E74C14" w:rsidRPr="00E74C14" w:rsidRDefault="00E74C14" w:rsidP="006A6F5E">
            <w:pPr>
              <w:tabs>
                <w:tab w:val="left" w:pos="231"/>
                <w:tab w:val="left" w:pos="567"/>
              </w:tabs>
              <w:autoSpaceDE w:val="0"/>
              <w:autoSpaceDN w:val="0"/>
              <w:adjustRightInd w:val="0"/>
              <w:ind w:left="231"/>
              <w:rPr>
                <w:color w:val="000000"/>
              </w:rPr>
            </w:pPr>
            <w:r w:rsidRPr="00E74C14">
              <w:rPr>
                <w:color w:val="000000"/>
              </w:rPr>
              <w:t>б) 1 кВ/м и менее</w:t>
            </w:r>
          </w:p>
          <w:p w:rsidR="00E74C14" w:rsidRPr="00E74C14" w:rsidRDefault="00E74C14" w:rsidP="006A6F5E">
            <w:pPr>
              <w:tabs>
                <w:tab w:val="left" w:pos="231"/>
                <w:tab w:val="left" w:pos="567"/>
              </w:tabs>
              <w:autoSpaceDE w:val="0"/>
              <w:autoSpaceDN w:val="0"/>
              <w:adjustRightInd w:val="0"/>
              <w:ind w:left="231"/>
              <w:rPr>
                <w:color w:val="000000"/>
              </w:rPr>
            </w:pPr>
            <w:r w:rsidRPr="00E74C14">
              <w:rPr>
                <w:color w:val="000000"/>
              </w:rPr>
              <w:t>в) 3 кВ/м и менее</w:t>
            </w:r>
          </w:p>
          <w:p w:rsidR="00E74C14" w:rsidRPr="00E74C14" w:rsidRDefault="00E74C14" w:rsidP="006A6F5E">
            <w:pPr>
              <w:tabs>
                <w:tab w:val="left" w:pos="231"/>
              </w:tabs>
              <w:autoSpaceDE w:val="0"/>
              <w:autoSpaceDN w:val="0"/>
              <w:adjustRightInd w:val="0"/>
              <w:ind w:left="231"/>
              <w:jc w:val="both"/>
              <w:rPr>
                <w:color w:val="000000"/>
              </w:rPr>
            </w:pPr>
            <w:r w:rsidRPr="00E74C14">
              <w:rPr>
                <w:color w:val="000000"/>
              </w:rPr>
              <w:t xml:space="preserve">г) 5 кВ/м и менее </w:t>
            </w:r>
          </w:p>
          <w:p w:rsidR="00E74C14" w:rsidRPr="00E74C14" w:rsidRDefault="00E74C14" w:rsidP="006A6F5E">
            <w:pPr>
              <w:tabs>
                <w:tab w:val="left" w:pos="231"/>
              </w:tabs>
              <w:autoSpaceDE w:val="0"/>
              <w:autoSpaceDN w:val="0"/>
              <w:adjustRightInd w:val="0"/>
              <w:ind w:left="231"/>
              <w:jc w:val="both"/>
              <w:rPr>
                <w:color w:val="000000"/>
              </w:rPr>
            </w:pPr>
            <w:r w:rsidRPr="00E74C14">
              <w:rPr>
                <w:color w:val="000000"/>
              </w:rPr>
              <w:t xml:space="preserve">д) 20 </w:t>
            </w:r>
            <w:proofErr w:type="spellStart"/>
            <w:r w:rsidRPr="00E74C14">
              <w:rPr>
                <w:color w:val="000000"/>
              </w:rPr>
              <w:t>кВ</w:t>
            </w:r>
            <w:proofErr w:type="spellEnd"/>
            <w:r w:rsidRPr="00E74C14">
              <w:rPr>
                <w:color w:val="000000"/>
              </w:rPr>
              <w:t>/м и менее</w:t>
            </w:r>
          </w:p>
          <w:p w:rsidR="00E74C14" w:rsidRPr="00E74C14" w:rsidRDefault="00E74C14" w:rsidP="006A6F5E">
            <w:pPr>
              <w:tabs>
                <w:tab w:val="left" w:pos="231"/>
              </w:tabs>
              <w:autoSpaceDE w:val="0"/>
              <w:autoSpaceDN w:val="0"/>
              <w:adjustRightInd w:val="0"/>
              <w:ind w:left="231"/>
              <w:jc w:val="both"/>
              <w:rPr>
                <w:color w:val="000000"/>
              </w:rPr>
            </w:pPr>
            <w:r w:rsidRPr="00E74C14">
              <w:rPr>
                <w:color w:val="000000"/>
              </w:rPr>
              <w:t>е) 60 кВ/м и менее</w:t>
            </w:r>
          </w:p>
        </w:tc>
        <w:tc>
          <w:tcPr>
            <w:tcW w:w="1418" w:type="dxa"/>
            <w:vAlign w:val="center"/>
          </w:tcPr>
          <w:p w:rsidR="00E74C14" w:rsidRPr="008366C8" w:rsidRDefault="00E74C14" w:rsidP="00E61355">
            <w:pPr>
              <w:jc w:val="center"/>
            </w:pPr>
            <w:r w:rsidRPr="00426040">
              <w:t>ПСК-</w:t>
            </w:r>
            <w:r w:rsidRPr="004F4D97"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E74C14" w:rsidRPr="004F4D97" w:rsidRDefault="00E74C14" w:rsidP="00E61355">
            <w:pPr>
              <w:jc w:val="center"/>
            </w:pPr>
            <w:r w:rsidRPr="004F4D97">
              <w:t>2</w:t>
            </w:r>
          </w:p>
        </w:tc>
      </w:tr>
      <w:tr w:rsidR="00E74C14" w:rsidRPr="008366C8" w:rsidTr="00E74C14">
        <w:tc>
          <w:tcPr>
            <w:tcW w:w="903" w:type="dxa"/>
          </w:tcPr>
          <w:p w:rsidR="00E74C14" w:rsidRPr="008366C8" w:rsidRDefault="00E74C1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E74C14" w:rsidRPr="00E74C14" w:rsidRDefault="00E74C14" w:rsidP="006A6F5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Предельно допустимые уровни напряженности электростатического поля за 8-ми часовой рабочий день составляет:</w:t>
            </w:r>
          </w:p>
          <w:p w:rsidR="00E74C14" w:rsidRPr="00E74C14" w:rsidRDefault="00E74C14" w:rsidP="006A6F5E">
            <w:pPr>
              <w:autoSpaceDE w:val="0"/>
              <w:autoSpaceDN w:val="0"/>
              <w:adjustRightInd w:val="0"/>
              <w:ind w:left="231"/>
              <w:rPr>
                <w:color w:val="000000"/>
              </w:rPr>
            </w:pPr>
            <w:r w:rsidRPr="00E74C14">
              <w:rPr>
                <w:color w:val="000000"/>
              </w:rPr>
              <w:t>а) 500</w:t>
            </w:r>
            <w:proofErr w:type="gramStart"/>
            <w:r w:rsidRPr="00E74C14">
              <w:rPr>
                <w:color w:val="000000"/>
              </w:rPr>
              <w:t xml:space="preserve"> В</w:t>
            </w:r>
            <w:proofErr w:type="gramEnd"/>
            <w:r w:rsidRPr="00E74C14">
              <w:rPr>
                <w:color w:val="000000"/>
              </w:rPr>
              <w:t>/м и менее</w:t>
            </w:r>
          </w:p>
          <w:p w:rsidR="00E74C14" w:rsidRPr="00E74C14" w:rsidRDefault="00E74C14" w:rsidP="006A6F5E">
            <w:pPr>
              <w:autoSpaceDE w:val="0"/>
              <w:autoSpaceDN w:val="0"/>
              <w:adjustRightInd w:val="0"/>
              <w:ind w:left="231"/>
              <w:rPr>
                <w:color w:val="000000"/>
              </w:rPr>
            </w:pPr>
            <w:r w:rsidRPr="00E74C14">
              <w:rPr>
                <w:color w:val="000000"/>
              </w:rPr>
              <w:t>б) 1 кВ/м и менее</w:t>
            </w:r>
          </w:p>
          <w:p w:rsidR="00E74C14" w:rsidRPr="00E74C14" w:rsidRDefault="00E74C14" w:rsidP="006A6F5E">
            <w:pPr>
              <w:autoSpaceDE w:val="0"/>
              <w:autoSpaceDN w:val="0"/>
              <w:adjustRightInd w:val="0"/>
              <w:ind w:left="231"/>
              <w:rPr>
                <w:color w:val="000000"/>
              </w:rPr>
            </w:pPr>
            <w:r w:rsidRPr="00E74C14">
              <w:rPr>
                <w:color w:val="000000"/>
              </w:rPr>
              <w:t>в) 3 кВ/м и менее</w:t>
            </w:r>
          </w:p>
          <w:p w:rsidR="00E74C14" w:rsidRPr="00E74C14" w:rsidRDefault="00E74C14" w:rsidP="006A6F5E">
            <w:pPr>
              <w:autoSpaceDE w:val="0"/>
              <w:autoSpaceDN w:val="0"/>
              <w:adjustRightInd w:val="0"/>
              <w:ind w:left="231"/>
              <w:jc w:val="both"/>
              <w:rPr>
                <w:color w:val="000000"/>
              </w:rPr>
            </w:pPr>
            <w:r w:rsidRPr="00E74C14">
              <w:rPr>
                <w:color w:val="000000"/>
              </w:rPr>
              <w:t xml:space="preserve">г) 5 кВ/м и менее </w:t>
            </w:r>
          </w:p>
          <w:p w:rsidR="00E74C14" w:rsidRPr="00E74C14" w:rsidRDefault="00E74C14" w:rsidP="006A6F5E">
            <w:pPr>
              <w:autoSpaceDE w:val="0"/>
              <w:autoSpaceDN w:val="0"/>
              <w:adjustRightInd w:val="0"/>
              <w:ind w:left="231"/>
              <w:jc w:val="both"/>
              <w:rPr>
                <w:color w:val="000000"/>
              </w:rPr>
            </w:pPr>
            <w:r w:rsidRPr="00E74C14">
              <w:rPr>
                <w:color w:val="000000"/>
              </w:rPr>
              <w:t xml:space="preserve">д) 20 </w:t>
            </w:r>
            <w:proofErr w:type="spellStart"/>
            <w:r w:rsidRPr="00E74C14">
              <w:rPr>
                <w:color w:val="000000"/>
              </w:rPr>
              <w:t>кВ</w:t>
            </w:r>
            <w:proofErr w:type="spellEnd"/>
            <w:r w:rsidRPr="00E74C14">
              <w:rPr>
                <w:color w:val="000000"/>
              </w:rPr>
              <w:t>/м и менее</w:t>
            </w:r>
          </w:p>
          <w:p w:rsidR="00E74C14" w:rsidRPr="00E74C14" w:rsidRDefault="00E74C14" w:rsidP="006A6F5E">
            <w:pPr>
              <w:autoSpaceDE w:val="0"/>
              <w:autoSpaceDN w:val="0"/>
              <w:adjustRightInd w:val="0"/>
              <w:ind w:left="231"/>
              <w:rPr>
                <w:color w:val="000000"/>
              </w:rPr>
            </w:pPr>
            <w:r w:rsidRPr="00E74C14">
              <w:rPr>
                <w:color w:val="000000"/>
              </w:rPr>
              <w:t>е) 60 кВ/м и менее</w:t>
            </w:r>
          </w:p>
        </w:tc>
        <w:tc>
          <w:tcPr>
            <w:tcW w:w="1418" w:type="dxa"/>
            <w:vAlign w:val="center"/>
          </w:tcPr>
          <w:p w:rsidR="00E74C14" w:rsidRPr="008366C8" w:rsidRDefault="00E74C14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E74C14" w:rsidRPr="00FE19AE" w:rsidRDefault="00E74C14" w:rsidP="00E613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74C14" w:rsidRPr="008366C8" w:rsidTr="00E74C14">
        <w:tc>
          <w:tcPr>
            <w:tcW w:w="903" w:type="dxa"/>
          </w:tcPr>
          <w:p w:rsidR="00E74C14" w:rsidRPr="008366C8" w:rsidRDefault="00E74C1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E74C14" w:rsidRPr="00E74C14" w:rsidRDefault="00E74C14" w:rsidP="000B4C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 xml:space="preserve">Нормирование синусоидального магнитного поля  частотой 50Гц </w:t>
            </w:r>
            <w:proofErr w:type="gramStart"/>
            <w:r w:rsidRPr="00E74C14">
              <w:rPr>
                <w:color w:val="000000"/>
              </w:rPr>
              <w:t>на</w:t>
            </w:r>
            <w:proofErr w:type="gramEnd"/>
            <w:r w:rsidRPr="00E74C14">
              <w:rPr>
                <w:color w:val="000000"/>
              </w:rPr>
              <w:t xml:space="preserve"> </w:t>
            </w:r>
            <w:proofErr w:type="gramStart"/>
            <w:r w:rsidRPr="00E74C14">
              <w:rPr>
                <w:color w:val="000000"/>
              </w:rPr>
              <w:t>работающего</w:t>
            </w:r>
            <w:proofErr w:type="gramEnd"/>
            <w:r w:rsidRPr="00E74C14">
              <w:rPr>
                <w:color w:val="000000"/>
              </w:rPr>
              <w:t xml:space="preserve"> для условий 1. общего (на все тело) и 2. локального (кисти рук, предплечье) воздействия за 8 ч рабочий день</w:t>
            </w:r>
          </w:p>
          <w:p w:rsidR="00E74C14" w:rsidRPr="00E74C14" w:rsidRDefault="00E74C14" w:rsidP="00D0108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а)  H=6400</w:t>
            </w:r>
            <w:proofErr w:type="gramStart"/>
            <w:r w:rsidRPr="00E74C14">
              <w:rPr>
                <w:color w:val="000000"/>
              </w:rPr>
              <w:t xml:space="preserve"> А</w:t>
            </w:r>
            <w:proofErr w:type="gramEnd"/>
            <w:r w:rsidRPr="00E74C14">
              <w:rPr>
                <w:color w:val="000000"/>
              </w:rPr>
              <w:t>/м / B=8000 мкТл</w:t>
            </w:r>
          </w:p>
          <w:p w:rsidR="00E74C14" w:rsidRPr="00E74C14" w:rsidRDefault="00E74C14" w:rsidP="00D0108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б)  H=3200 / B=4000 мкТл</w:t>
            </w:r>
          </w:p>
          <w:p w:rsidR="00E74C14" w:rsidRPr="00E74C14" w:rsidRDefault="00E74C14" w:rsidP="00D0108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в)  H=1600 / B=2000 мкТл</w:t>
            </w:r>
          </w:p>
          <w:p w:rsidR="00E74C14" w:rsidRPr="00E74C14" w:rsidRDefault="00E74C14" w:rsidP="00D0108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г)  H=800 / B=1000 мкТл</w:t>
            </w:r>
          </w:p>
          <w:p w:rsidR="00E74C14" w:rsidRPr="00E74C14" w:rsidRDefault="00E74C14" w:rsidP="00D0108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д)  H=400 / B=500 мкТл</w:t>
            </w:r>
          </w:p>
          <w:p w:rsidR="00E74C14" w:rsidRPr="00E74C14" w:rsidRDefault="00E74C14" w:rsidP="00D0108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C14">
              <w:rPr>
                <w:color w:val="000000"/>
              </w:rPr>
              <w:t>е)  H=80 / B=100 мкТл</w:t>
            </w:r>
          </w:p>
        </w:tc>
        <w:tc>
          <w:tcPr>
            <w:tcW w:w="1418" w:type="dxa"/>
            <w:vAlign w:val="center"/>
          </w:tcPr>
          <w:p w:rsidR="00E74C14" w:rsidRPr="008366C8" w:rsidRDefault="00E74C14" w:rsidP="00E61355">
            <w:pPr>
              <w:jc w:val="center"/>
            </w:pPr>
            <w:r w:rsidRPr="00426040">
              <w:t>ПСК-</w:t>
            </w:r>
            <w:r w:rsidRPr="00F329A5"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E74C14" w:rsidRPr="008366C8" w:rsidRDefault="00E74C14" w:rsidP="00E61355">
            <w:pPr>
              <w:jc w:val="center"/>
            </w:pPr>
            <w:r>
              <w:t>1</w:t>
            </w:r>
          </w:p>
        </w:tc>
      </w:tr>
      <w:tr w:rsidR="00E74C14" w:rsidRPr="008366C8" w:rsidTr="00E74C14">
        <w:tc>
          <w:tcPr>
            <w:tcW w:w="903" w:type="dxa"/>
          </w:tcPr>
          <w:p w:rsidR="00E74C14" w:rsidRPr="008366C8" w:rsidRDefault="00E74C14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E74C14" w:rsidRPr="00E74C14" w:rsidRDefault="00E74C14" w:rsidP="0055772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74C14">
              <w:rPr>
                <w:color w:val="000000"/>
              </w:rPr>
              <w:t>Согласно ГОСТ 12.1.002-84 при необходимости установления предельно допустимой напряженности электрического поля при заданном времени пребывания в нем, уровень напряженности ЭП в кВ/м вычисляют по приближённой эмпирической  формуле:</w:t>
            </w:r>
          </w:p>
          <w:p w:rsidR="00E74C14" w:rsidRPr="00E74C14" w:rsidRDefault="00E74C14" w:rsidP="0055772B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</w:rPr>
                  <m:t>E=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</w:rPr>
                      <m:t>50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</w:rPr>
                      <m:t>t+2</m:t>
                    </m:r>
                  </m:den>
                </m:f>
              </m:oMath>
            </m:oMathPara>
          </w:p>
          <w:p w:rsidR="00E74C14" w:rsidRPr="00E74C14" w:rsidRDefault="00E74C14" w:rsidP="0055772B">
            <w:pPr>
              <w:tabs>
                <w:tab w:val="left" w:pos="7230"/>
              </w:tabs>
              <w:jc w:val="both"/>
              <w:rPr>
                <w:color w:val="000000"/>
              </w:rPr>
            </w:pPr>
          </w:p>
          <w:p w:rsidR="00E74C14" w:rsidRPr="00E74C14" w:rsidRDefault="00E74C14" w:rsidP="0055772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74C14">
              <w:rPr>
                <w:color w:val="000000"/>
              </w:rPr>
              <w:t xml:space="preserve">где </w:t>
            </w:r>
            <w:r w:rsidRPr="00E74C14">
              <w:rPr>
                <w:i/>
                <w:color w:val="000000"/>
                <w:lang w:val="en-US"/>
              </w:rPr>
              <w:t>t</w:t>
            </w:r>
            <w:r w:rsidRPr="00E74C14">
              <w:rPr>
                <w:color w:val="000000"/>
              </w:rPr>
              <w:t xml:space="preserve"> – время пребывания в зоне воздействия электрического поля, </w:t>
            </w:r>
            <w:proofErr w:type="gramStart"/>
            <w:r w:rsidRPr="00E74C14">
              <w:rPr>
                <w:color w:val="000000"/>
              </w:rPr>
              <w:t>ч</w:t>
            </w:r>
            <w:proofErr w:type="gramEnd"/>
            <w:r w:rsidRPr="00E74C14">
              <w:rPr>
                <w:color w:val="000000"/>
              </w:rPr>
              <w:t>.</w:t>
            </w:r>
          </w:p>
          <w:p w:rsidR="00E74C14" w:rsidRPr="00E74C14" w:rsidRDefault="00E74C14" w:rsidP="0055772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74C14">
              <w:rPr>
                <w:color w:val="000000"/>
              </w:rPr>
              <w:t>Укажите (в часах) допустимый диапазон применимости данной формулы</w:t>
            </w:r>
          </w:p>
        </w:tc>
        <w:tc>
          <w:tcPr>
            <w:tcW w:w="1418" w:type="dxa"/>
            <w:vAlign w:val="center"/>
          </w:tcPr>
          <w:p w:rsidR="00E74C14" w:rsidRPr="008366C8" w:rsidRDefault="00E74C14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E74C14" w:rsidRPr="008366C8" w:rsidRDefault="00E74C14" w:rsidP="00E61355">
            <w:pPr>
              <w:jc w:val="center"/>
            </w:pPr>
            <w:r>
              <w:t>1</w:t>
            </w:r>
          </w:p>
        </w:tc>
      </w:tr>
      <w:tr w:rsidR="00E74C14" w:rsidRPr="008366C8" w:rsidTr="00E74C14">
        <w:tc>
          <w:tcPr>
            <w:tcW w:w="903" w:type="dxa"/>
          </w:tcPr>
          <w:p w:rsidR="00E74C14" w:rsidRPr="008366C8" w:rsidRDefault="00E74C14" w:rsidP="008D641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E74C14" w:rsidRPr="00E74C14" w:rsidRDefault="00E74C14" w:rsidP="000A1247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E74C14">
              <w:rPr>
                <w:color w:val="000000"/>
              </w:rPr>
              <w:t>При выполнении работ при наличии коллективных средств защиты и без подъема на конструкции измерения напряженности электрического поля должны производиться на высоте от поверхности пола:</w:t>
            </w:r>
          </w:p>
          <w:p w:rsidR="00E74C14" w:rsidRPr="00E74C14" w:rsidRDefault="00E74C14" w:rsidP="000A1247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E74C14">
              <w:rPr>
                <w:color w:val="000000"/>
              </w:rPr>
              <w:t>а) 0,1 м</w:t>
            </w:r>
          </w:p>
          <w:p w:rsidR="00E74C14" w:rsidRPr="00E74C14" w:rsidRDefault="00E74C14" w:rsidP="000A1247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E74C14">
              <w:rPr>
                <w:color w:val="000000"/>
              </w:rPr>
              <w:t>б) 0,5 м</w:t>
            </w:r>
          </w:p>
          <w:p w:rsidR="00E74C14" w:rsidRPr="00E74C14" w:rsidRDefault="00E74C14" w:rsidP="000A1247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E74C14">
              <w:rPr>
                <w:color w:val="000000"/>
              </w:rPr>
              <w:lastRenderedPageBreak/>
              <w:t>в) 1 м</w:t>
            </w:r>
          </w:p>
          <w:p w:rsidR="00E74C14" w:rsidRPr="00E74C14" w:rsidRDefault="00E74C14" w:rsidP="000A1247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E74C14">
              <w:rPr>
                <w:color w:val="000000"/>
              </w:rPr>
              <w:t>г) 1,5 м</w:t>
            </w:r>
          </w:p>
          <w:p w:rsidR="00E74C14" w:rsidRPr="00E74C14" w:rsidRDefault="00E74C14" w:rsidP="000A1247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E74C14">
              <w:rPr>
                <w:color w:val="000000"/>
              </w:rPr>
              <w:t>д) 1,8 м</w:t>
            </w:r>
          </w:p>
          <w:p w:rsidR="00E74C14" w:rsidRPr="00E74C14" w:rsidRDefault="00E74C14" w:rsidP="000A1247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E74C14">
              <w:rPr>
                <w:color w:val="000000"/>
              </w:rPr>
              <w:t>е) 2 м</w:t>
            </w:r>
          </w:p>
        </w:tc>
        <w:tc>
          <w:tcPr>
            <w:tcW w:w="1418" w:type="dxa"/>
            <w:vAlign w:val="center"/>
          </w:tcPr>
          <w:p w:rsidR="00E74C14" w:rsidRPr="008366C8" w:rsidRDefault="00E74C14" w:rsidP="00E61355">
            <w:pPr>
              <w:jc w:val="center"/>
            </w:pPr>
            <w:r w:rsidRPr="00426040">
              <w:lastRenderedPageBreak/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E74C14" w:rsidRPr="00FE19AE" w:rsidRDefault="00E74C14" w:rsidP="00E613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74C14" w:rsidRPr="008366C8" w:rsidTr="00E74C14">
        <w:tc>
          <w:tcPr>
            <w:tcW w:w="903" w:type="dxa"/>
          </w:tcPr>
          <w:p w:rsidR="00E74C14" w:rsidRPr="008366C8" w:rsidRDefault="00E74C14" w:rsidP="008D641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E74C14" w:rsidRPr="00E74C14" w:rsidRDefault="00E74C14" w:rsidP="000C141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E74C14">
              <w:rPr>
                <w:color w:val="000000"/>
              </w:rPr>
              <w:t xml:space="preserve">Если </w:t>
            </w:r>
          </w:p>
          <w:p w:rsidR="00E74C14" w:rsidRPr="00E74C14" w:rsidRDefault="00E74C14" w:rsidP="0029028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E74C14">
              <w:rPr>
                <w:color w:val="000000"/>
              </w:rPr>
              <w:t>|</w:t>
            </w:r>
            <w:proofErr w:type="spellStart"/>
            <w:proofErr w:type="gramStart"/>
            <w:r w:rsidRPr="00E74C14">
              <w:rPr>
                <w:color w:val="000000"/>
              </w:rPr>
              <w:t>H</w:t>
            </w:r>
            <w:proofErr w:type="gramEnd"/>
            <w:r w:rsidRPr="00E74C14">
              <w:rPr>
                <w:color w:val="000000"/>
                <w:vertAlign w:val="subscript"/>
              </w:rPr>
              <w:t>о</w:t>
            </w:r>
            <w:proofErr w:type="spellEnd"/>
            <w:r w:rsidRPr="00E74C14">
              <w:rPr>
                <w:color w:val="000000"/>
              </w:rPr>
              <w:t>| - модуль вектора напряженности магнитного поля в открытом пространстве;</w:t>
            </w:r>
          </w:p>
          <w:p w:rsidR="00E74C14" w:rsidRPr="00E74C14" w:rsidRDefault="00E74C14" w:rsidP="0029028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E74C14">
              <w:rPr>
                <w:color w:val="000000"/>
              </w:rPr>
              <w:t>|</w:t>
            </w:r>
            <w:proofErr w:type="spellStart"/>
            <w:proofErr w:type="gramStart"/>
            <w:r w:rsidRPr="00E74C14">
              <w:rPr>
                <w:color w:val="000000"/>
              </w:rPr>
              <w:t>H</w:t>
            </w:r>
            <w:proofErr w:type="gramEnd"/>
            <w:r w:rsidRPr="00E74C14">
              <w:rPr>
                <w:color w:val="000000"/>
                <w:vertAlign w:val="subscript"/>
              </w:rPr>
              <w:t>в</w:t>
            </w:r>
            <w:proofErr w:type="spellEnd"/>
            <w:r w:rsidRPr="00E74C14">
              <w:rPr>
                <w:color w:val="000000"/>
              </w:rPr>
              <w:t>| - модуль вектора напряженности магнитного поля внутри помещения</w:t>
            </w:r>
          </w:p>
          <w:p w:rsidR="00E74C14" w:rsidRPr="00E74C14" w:rsidRDefault="00E74C14" w:rsidP="0029028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E74C14">
              <w:rPr>
                <w:color w:val="000000"/>
              </w:rPr>
              <w:t xml:space="preserve">Основываясь на Ваших профессиональных представлениях как бы Вы составили формулу определяющую коэффициент ослабления геомагнитного поля </w:t>
            </w:r>
            <w:proofErr w:type="gramStart"/>
            <w:r w:rsidRPr="00E74C14">
              <w:rPr>
                <w:color w:val="000000"/>
              </w:rPr>
              <w:t xml:space="preserve">( </w:t>
            </w:r>
            <w:proofErr w:type="gramEnd"/>
            <w:r w:rsidRPr="00E74C14">
              <w:rPr>
                <w:color w:val="000000"/>
                <w:lang w:val="en-US"/>
              </w:rPr>
              <w:t>K</w:t>
            </w:r>
            <w:proofErr w:type="spellStart"/>
            <w:r w:rsidRPr="00E74C14">
              <w:rPr>
                <w:color w:val="000000"/>
                <w:vertAlign w:val="subscript"/>
              </w:rPr>
              <w:t>о</w:t>
            </w:r>
            <w:r w:rsidRPr="00E74C14">
              <w:rPr>
                <w:color w:val="000000"/>
                <w:vertAlign w:val="superscript"/>
              </w:rPr>
              <w:t>ГМП</w:t>
            </w:r>
            <w:proofErr w:type="spellEnd"/>
            <w:r w:rsidRPr="00E74C14">
              <w:rPr>
                <w:color w:val="000000"/>
              </w:rPr>
              <w:t xml:space="preserve"> ) в по помещении (кабине транспортного средства, объекта)</w:t>
            </w:r>
          </w:p>
        </w:tc>
        <w:tc>
          <w:tcPr>
            <w:tcW w:w="1418" w:type="dxa"/>
            <w:vAlign w:val="center"/>
          </w:tcPr>
          <w:p w:rsidR="00E74C14" w:rsidRPr="008366C8" w:rsidRDefault="00E74C14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E74C14" w:rsidRPr="00FE19AE" w:rsidRDefault="00E74C14" w:rsidP="00E613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bookmarkEnd w:id="0"/>
    </w:tbl>
    <w:p w:rsidR="00FE19AE" w:rsidRPr="00117362" w:rsidRDefault="00FE19AE" w:rsidP="00117362"/>
    <w:sectPr w:rsidR="00FE19AE" w:rsidRPr="00117362" w:rsidSect="00E74C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-Bold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44A"/>
    <w:rsid w:val="00015EF1"/>
    <w:rsid w:val="00034F64"/>
    <w:rsid w:val="00041053"/>
    <w:rsid w:val="0004344A"/>
    <w:rsid w:val="00066DAC"/>
    <w:rsid w:val="000775E6"/>
    <w:rsid w:val="000A1247"/>
    <w:rsid w:val="000B4CAD"/>
    <w:rsid w:val="000C141A"/>
    <w:rsid w:val="000D318C"/>
    <w:rsid w:val="00100BD9"/>
    <w:rsid w:val="00117362"/>
    <w:rsid w:val="001174BF"/>
    <w:rsid w:val="00127BA3"/>
    <w:rsid w:val="001777AC"/>
    <w:rsid w:val="00196126"/>
    <w:rsid w:val="001B0526"/>
    <w:rsid w:val="001B05BA"/>
    <w:rsid w:val="001C73CF"/>
    <w:rsid w:val="001E0447"/>
    <w:rsid w:val="001F3A64"/>
    <w:rsid w:val="001F5B11"/>
    <w:rsid w:val="0021073C"/>
    <w:rsid w:val="00212E83"/>
    <w:rsid w:val="002573BB"/>
    <w:rsid w:val="0026096D"/>
    <w:rsid w:val="00286B43"/>
    <w:rsid w:val="0029028B"/>
    <w:rsid w:val="00291151"/>
    <w:rsid w:val="00295E45"/>
    <w:rsid w:val="002D4C71"/>
    <w:rsid w:val="002F0BD7"/>
    <w:rsid w:val="0032714F"/>
    <w:rsid w:val="003860FC"/>
    <w:rsid w:val="00390576"/>
    <w:rsid w:val="003A3D96"/>
    <w:rsid w:val="003E247B"/>
    <w:rsid w:val="00407D2F"/>
    <w:rsid w:val="00426040"/>
    <w:rsid w:val="004269C0"/>
    <w:rsid w:val="00427887"/>
    <w:rsid w:val="00430D07"/>
    <w:rsid w:val="004311A7"/>
    <w:rsid w:val="00440CA5"/>
    <w:rsid w:val="00443BAA"/>
    <w:rsid w:val="004C0EA7"/>
    <w:rsid w:val="004F4D97"/>
    <w:rsid w:val="00530E42"/>
    <w:rsid w:val="0055772B"/>
    <w:rsid w:val="00560A06"/>
    <w:rsid w:val="005A6B07"/>
    <w:rsid w:val="005B59D7"/>
    <w:rsid w:val="005C3DD3"/>
    <w:rsid w:val="005D2278"/>
    <w:rsid w:val="006012F9"/>
    <w:rsid w:val="00670C89"/>
    <w:rsid w:val="006A6F5E"/>
    <w:rsid w:val="006B2DB7"/>
    <w:rsid w:val="006B5E4E"/>
    <w:rsid w:val="006F0951"/>
    <w:rsid w:val="00703982"/>
    <w:rsid w:val="00721EED"/>
    <w:rsid w:val="007273B3"/>
    <w:rsid w:val="00734E37"/>
    <w:rsid w:val="00752F38"/>
    <w:rsid w:val="00753D21"/>
    <w:rsid w:val="007B3921"/>
    <w:rsid w:val="007B438C"/>
    <w:rsid w:val="007C42D3"/>
    <w:rsid w:val="007F042D"/>
    <w:rsid w:val="008366C8"/>
    <w:rsid w:val="008D641F"/>
    <w:rsid w:val="008E1E8E"/>
    <w:rsid w:val="00915884"/>
    <w:rsid w:val="00946C7C"/>
    <w:rsid w:val="00960D4C"/>
    <w:rsid w:val="00974F7F"/>
    <w:rsid w:val="009C2EC6"/>
    <w:rsid w:val="009E3E44"/>
    <w:rsid w:val="00A86AF7"/>
    <w:rsid w:val="00AA1BBB"/>
    <w:rsid w:val="00AD3878"/>
    <w:rsid w:val="00AE3F57"/>
    <w:rsid w:val="00AE6F17"/>
    <w:rsid w:val="00B37559"/>
    <w:rsid w:val="00B45FAE"/>
    <w:rsid w:val="00BD3769"/>
    <w:rsid w:val="00C40A06"/>
    <w:rsid w:val="00C63C63"/>
    <w:rsid w:val="00D01080"/>
    <w:rsid w:val="00D226B3"/>
    <w:rsid w:val="00D363A9"/>
    <w:rsid w:val="00D65FB6"/>
    <w:rsid w:val="00D93493"/>
    <w:rsid w:val="00DA2F71"/>
    <w:rsid w:val="00DA42AD"/>
    <w:rsid w:val="00DB4B25"/>
    <w:rsid w:val="00DD3B3F"/>
    <w:rsid w:val="00E035A8"/>
    <w:rsid w:val="00E340D3"/>
    <w:rsid w:val="00E61355"/>
    <w:rsid w:val="00E74C14"/>
    <w:rsid w:val="00EE286F"/>
    <w:rsid w:val="00F20F92"/>
    <w:rsid w:val="00F24225"/>
    <w:rsid w:val="00F263B2"/>
    <w:rsid w:val="00F329A5"/>
    <w:rsid w:val="00F47E1C"/>
    <w:rsid w:val="00F9669C"/>
    <w:rsid w:val="00FE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3E247B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semiHidden/>
    <w:rsid w:val="002573BB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573B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73BB"/>
    <w:rPr>
      <w:rFonts w:ascii="Tahoma" w:eastAsia="Times New Roman" w:hAnsi="Tahoma" w:cs="Tahoma"/>
      <w:kern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3E247B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semiHidden/>
    <w:rsid w:val="002573BB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573B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73BB"/>
    <w:rPr>
      <w:rFonts w:ascii="Tahoma" w:eastAsia="Times New Roman" w:hAnsi="Tahoma" w:cs="Tahoma"/>
      <w:kern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2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05113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505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6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0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92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66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207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29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71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590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92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08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763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9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491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293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98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36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0980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442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17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93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0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52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74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23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65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355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65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16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376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14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52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4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910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</Company>
  <LinksUpToDate>false</LinksUpToDate>
  <CharactersWithSpaces>6086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Иванова Ольга Юрьевна</cp:lastModifiedBy>
  <cp:revision>2</cp:revision>
  <dcterms:created xsi:type="dcterms:W3CDTF">2024-06-19T12:58:00Z</dcterms:created>
  <dcterms:modified xsi:type="dcterms:W3CDTF">2024-06-19T12:58:00Z</dcterms:modified>
</cp:coreProperties>
</file>