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9667D" w14:paraId="7F4C2F6C" w14:textId="77777777" w:rsidTr="00E9667D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5A3DD" w14:textId="77777777" w:rsidR="00E9667D" w:rsidRPr="007B0768" w:rsidRDefault="00E9667D" w:rsidP="006F289B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E9667D" w:rsidRPr="00E9667D" w14:paraId="0969D4B7" w14:textId="77777777" w:rsidTr="00E9667D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8CCBF" w14:textId="77777777" w:rsidR="00E97799" w:rsidRPr="00E97799" w:rsidRDefault="00E97799" w:rsidP="00E97799">
            <w:pPr>
              <w:ind w:firstLine="0"/>
              <w:jc w:val="center"/>
              <w:rPr>
                <w:b/>
              </w:rPr>
            </w:pPr>
            <w:r w:rsidRPr="00E97799">
              <w:rPr>
                <w:b/>
              </w:rPr>
              <w:t>РАЗРАБОТКА ШУМОВИБРОЗАЩИТНЫХ МЕРОПРИЯТИЙ</w:t>
            </w:r>
          </w:p>
          <w:p w14:paraId="28C42FC8" w14:textId="291DFE5D" w:rsidR="00E9667D" w:rsidRPr="00E9667D" w:rsidRDefault="00E9667D" w:rsidP="00E97799">
            <w:pPr>
              <w:ind w:firstLine="0"/>
              <w:jc w:val="center"/>
              <w:rPr>
                <w:b/>
              </w:rPr>
            </w:pPr>
          </w:p>
        </w:tc>
      </w:tr>
      <w:tr w:rsidR="00E9667D" w14:paraId="7970C1A8" w14:textId="77777777" w:rsidTr="00E9667D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227C7" w14:textId="77777777" w:rsidR="00E9667D" w:rsidRPr="00F74B78" w:rsidRDefault="00E9667D" w:rsidP="006F289B">
            <w:pPr>
              <w:ind w:firstLine="0"/>
              <w:jc w:val="center"/>
            </w:pPr>
          </w:p>
          <w:p w14:paraId="1F8CD915" w14:textId="77777777" w:rsidR="00E9667D" w:rsidRPr="00F74B78" w:rsidRDefault="00E9667D" w:rsidP="006F289B">
            <w:pPr>
              <w:ind w:firstLine="0"/>
              <w:jc w:val="center"/>
              <w:rPr>
                <w:b/>
              </w:rPr>
            </w:pPr>
            <w:r w:rsidRPr="00F74B78">
              <w:rPr>
                <w:b/>
              </w:rPr>
              <w:t>Фонд оценочных средств</w:t>
            </w:r>
          </w:p>
        </w:tc>
      </w:tr>
      <w:tr w:rsidR="00E9667D" w14:paraId="5E775EFE" w14:textId="77777777" w:rsidTr="00E9667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251B9" w14:textId="77777777" w:rsidR="00E9667D" w:rsidRDefault="00E9667D" w:rsidP="006F289B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6249D" w14:textId="28721CF9" w:rsidR="00E9667D" w:rsidRPr="00F74B78" w:rsidRDefault="00E97799" w:rsidP="00E97799">
            <w:pPr>
              <w:ind w:firstLine="0"/>
            </w:pPr>
            <w:r>
              <w:t>20</w:t>
            </w:r>
            <w:r w:rsidR="00E9667D" w:rsidRPr="00F74B78">
              <w:t>.0</w:t>
            </w:r>
            <w:r>
              <w:t>4</w:t>
            </w:r>
            <w:r w:rsidR="00E9667D" w:rsidRPr="00F74B78">
              <w:t>.</w:t>
            </w:r>
            <w:r w:rsidRPr="00F74B78">
              <w:t>0</w:t>
            </w:r>
            <w:r>
              <w:t>1 Техносферная безопасность</w:t>
            </w:r>
          </w:p>
        </w:tc>
      </w:tr>
      <w:tr w:rsidR="00E9667D" w14:paraId="136608C5" w14:textId="77777777" w:rsidTr="00E9667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2CD0" w14:textId="77777777" w:rsidR="00E9667D" w:rsidRDefault="00E9667D" w:rsidP="006F289B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7E8AC" w14:textId="69E20927" w:rsidR="00E9667D" w:rsidRPr="00F74B78" w:rsidRDefault="00E97799" w:rsidP="006F289B">
            <w:pPr>
              <w:ind w:firstLine="0"/>
            </w:pPr>
            <w:r w:rsidRPr="00E97799">
              <w:t>Инженерная защита окружающей среды</w:t>
            </w:r>
          </w:p>
        </w:tc>
      </w:tr>
      <w:tr w:rsidR="00E9667D" w14:paraId="49284505" w14:textId="77777777" w:rsidTr="00E9667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B31D3" w14:textId="77777777" w:rsidR="00E9667D" w:rsidRDefault="00E9667D" w:rsidP="006F289B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357B3" w14:textId="025FC438" w:rsidR="00E9667D" w:rsidRPr="00F74B78" w:rsidRDefault="00E97799" w:rsidP="006F289B">
            <w:pPr>
              <w:ind w:firstLine="0"/>
            </w:pPr>
            <w:r>
              <w:t>Магистратура</w:t>
            </w:r>
          </w:p>
        </w:tc>
      </w:tr>
      <w:tr w:rsidR="00E9667D" w14:paraId="62C22B3B" w14:textId="77777777" w:rsidTr="00E9667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A63D" w14:textId="77777777" w:rsidR="00E9667D" w:rsidRDefault="00E9667D" w:rsidP="006F289B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22856" w14:textId="77777777" w:rsidR="00E9667D" w:rsidRPr="00F74B78" w:rsidRDefault="00E9667D" w:rsidP="006F289B">
            <w:pPr>
              <w:ind w:firstLine="0"/>
            </w:pPr>
            <w:r w:rsidRPr="00F74B78">
              <w:t>Очная</w:t>
            </w:r>
          </w:p>
        </w:tc>
      </w:tr>
      <w:tr w:rsidR="00E9667D" w14:paraId="0467E70F" w14:textId="77777777" w:rsidTr="00E9667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154EB" w14:textId="77777777" w:rsidR="00E9667D" w:rsidRDefault="00E9667D" w:rsidP="006F289B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39716" w14:textId="77777777" w:rsidR="00E9667D" w:rsidRPr="00F74B78" w:rsidRDefault="00E9667D" w:rsidP="006F289B">
            <w:pPr>
              <w:ind w:firstLine="0"/>
            </w:pPr>
            <w:r w:rsidRPr="00F74B78">
              <w:t>Е Оружие и системы вооружения</w:t>
            </w:r>
          </w:p>
        </w:tc>
      </w:tr>
      <w:tr w:rsidR="00E9667D" w14:paraId="69DEE202" w14:textId="77777777" w:rsidTr="00E9667D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7E98B" w14:textId="77777777" w:rsidR="00E9667D" w:rsidRDefault="00E9667D" w:rsidP="006F289B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72ABA" w14:textId="77777777" w:rsidR="00E9667D" w:rsidRPr="00F74B78" w:rsidRDefault="00E9667D" w:rsidP="006F289B">
            <w:pPr>
              <w:ind w:firstLine="0"/>
            </w:pPr>
            <w:r w:rsidRPr="00F74B78">
              <w:t>Е5 ЭКОЛОГИЯ И ПРОИЗВОДСТВЕННАЯ БЕЗОПАСНОСТЬ</w:t>
            </w:r>
          </w:p>
        </w:tc>
      </w:tr>
      <w:tr w:rsidR="00E9667D" w14:paraId="616EF7E9" w14:textId="77777777" w:rsidTr="00E9667D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148A9" w14:textId="77777777" w:rsidR="00E9667D" w:rsidRDefault="00E9667D" w:rsidP="006F289B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D3E62" w14:textId="77777777" w:rsidR="00E9667D" w:rsidRPr="00F74B78" w:rsidRDefault="00E9667D" w:rsidP="006F289B">
            <w:pPr>
              <w:ind w:firstLine="0"/>
            </w:pPr>
            <w:r w:rsidRPr="00F74B78">
              <w:t>Е5 ЭКОЛОГИЯ И ПРОИЗВОДСТВЕННАЯ БЕЗОПАСНОСТЬ</w:t>
            </w:r>
          </w:p>
        </w:tc>
      </w:tr>
      <w:tr w:rsidR="00E9667D" w14:paraId="7BF17136" w14:textId="77777777" w:rsidTr="00E9667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99C54" w14:textId="77777777" w:rsidR="00E9667D" w:rsidRDefault="00E9667D" w:rsidP="006F289B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F37EE" w14:textId="77777777" w:rsidR="00E9667D" w:rsidRDefault="00E9667D" w:rsidP="006F289B">
            <w:pPr>
              <w:ind w:firstLine="0"/>
            </w:pPr>
            <w:r>
              <w:t>2023</w:t>
            </w:r>
          </w:p>
        </w:tc>
      </w:tr>
    </w:tbl>
    <w:p w14:paraId="789116F4" w14:textId="77777777" w:rsidR="006755B2" w:rsidRDefault="006755B2"/>
    <w:p w14:paraId="712A9609" w14:textId="77777777" w:rsidR="007B7531" w:rsidRDefault="007B7531"/>
    <w:p w14:paraId="09CAB9CE" w14:textId="77777777" w:rsidR="007B7531" w:rsidRDefault="007B7531"/>
    <w:p w14:paraId="4146C1EB" w14:textId="77777777" w:rsidR="007B7531" w:rsidRDefault="007B7531"/>
    <w:p w14:paraId="528A230C" w14:textId="77777777" w:rsidR="007B7531" w:rsidRDefault="007B7531"/>
    <w:p w14:paraId="186F5290" w14:textId="77777777" w:rsidR="007B7531" w:rsidRDefault="007B7531"/>
    <w:p w14:paraId="01BF1191" w14:textId="77777777" w:rsidR="007B7531" w:rsidRDefault="007B7531"/>
    <w:p w14:paraId="1A11A472" w14:textId="77777777" w:rsidR="007B7531" w:rsidRDefault="007B7531"/>
    <w:p w14:paraId="31DE68CF" w14:textId="77777777" w:rsidR="007B7531" w:rsidRDefault="007B7531"/>
    <w:p w14:paraId="3C678AF1" w14:textId="77777777" w:rsidR="007B7531" w:rsidRDefault="007B7531"/>
    <w:p w14:paraId="6B4A0CCD" w14:textId="77777777" w:rsidR="007B7531" w:rsidRDefault="007B7531"/>
    <w:p w14:paraId="12D9F8BB" w14:textId="77777777" w:rsidR="007B7531" w:rsidRDefault="007B7531"/>
    <w:p w14:paraId="4F27D2E8" w14:textId="77777777" w:rsidR="007B7531" w:rsidRDefault="007B7531"/>
    <w:p w14:paraId="45D2F83B" w14:textId="77777777" w:rsidR="007B7531" w:rsidRDefault="007B7531"/>
    <w:p w14:paraId="4989C321" w14:textId="77777777" w:rsidR="007B7531" w:rsidRDefault="007B7531"/>
    <w:p w14:paraId="450F9EB5" w14:textId="77777777" w:rsidR="007B7531" w:rsidRDefault="007B7531">
      <w:pPr>
        <w:sectPr w:rsidR="007B7531" w:rsidSect="004D55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34857CE" w14:textId="55CEA0F3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E97799">
        <w:rPr>
          <w:rFonts w:eastAsia="Times New Roman" w:cs="Times New Roman"/>
          <w:b/>
          <w:bCs/>
          <w:sz w:val="20"/>
          <w:szCs w:val="20"/>
          <w:lang w:eastAsia="ru-RU"/>
        </w:rPr>
        <w:t>Разработка шумовиброзащитных мероприятий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14:paraId="095D2958" w14:textId="1A73A250" w:rsidR="007B7531" w:rsidRPr="007B7531" w:rsidRDefault="007B7531" w:rsidP="00E97799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8A0758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E97799" w:rsidRPr="00E97799">
        <w:rPr>
          <w:rFonts w:eastAsia="Times New Roman" w:cs="Times New Roman"/>
          <w:b/>
          <w:bCs/>
          <w:sz w:val="20"/>
          <w:szCs w:val="20"/>
          <w:lang w:eastAsia="ru-RU"/>
        </w:rPr>
        <w:t xml:space="preserve">20.04.01 </w:t>
      </w:r>
      <w:r w:rsidR="00E97799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 безопасность, «</w:t>
      </w:r>
      <w:r w:rsidR="00E97799" w:rsidRPr="00E97799">
        <w:rPr>
          <w:rFonts w:eastAsia="Times New Roman" w:cs="Times New Roman"/>
          <w:b/>
          <w:bCs/>
          <w:sz w:val="20"/>
          <w:szCs w:val="20"/>
          <w:lang w:eastAsia="ru-RU"/>
        </w:rPr>
        <w:t>Инженерная защита окружающей среды</w:t>
      </w:r>
      <w:r w:rsidR="00E97799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  <w:r w:rsidR="00A546C7" w:rsidRPr="00A546C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, </w:t>
      </w:r>
      <w:r w:rsidRPr="008A0758">
        <w:rPr>
          <w:rFonts w:eastAsia="Times New Roman" w:cs="Times New Roman"/>
          <w:b/>
          <w:bCs/>
          <w:sz w:val="20"/>
          <w:szCs w:val="20"/>
          <w:lang w:eastAsia="ru-RU"/>
        </w:rPr>
        <w:t>форм</w:t>
      </w:r>
      <w:r w:rsidR="00A546C7">
        <w:rPr>
          <w:rFonts w:eastAsia="Times New Roman" w:cs="Times New Roman"/>
          <w:b/>
          <w:bCs/>
          <w:sz w:val="20"/>
          <w:szCs w:val="20"/>
          <w:lang w:eastAsia="ru-RU"/>
        </w:rPr>
        <w:t>а</w:t>
      </w:r>
      <w:r w:rsidR="008A0758" w:rsidRPr="008A0758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обучения</w:t>
      </w:r>
      <w:r w:rsidR="00C654DD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о</w:t>
      </w:r>
      <w:r w:rsidR="00C654DD" w:rsidRPr="00C654DD">
        <w:rPr>
          <w:rFonts w:eastAsia="Times New Roman" w:cs="Times New Roman"/>
          <w:b/>
          <w:bCs/>
          <w:sz w:val="20"/>
          <w:szCs w:val="20"/>
          <w:lang w:eastAsia="ru-RU"/>
        </w:rPr>
        <w:t>чная</w:t>
      </w:r>
    </w:p>
    <w:p w14:paraId="5607CE97" w14:textId="77777777" w:rsid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048D5B7B" w14:textId="0E303AB4" w:rsidR="00093354" w:rsidRPr="00093354" w:rsidRDefault="00FC03AD" w:rsidP="00FC03AD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ПСК-1/23.5 – </w:t>
      </w:r>
      <w:r w:rsidR="00EE2BF2">
        <w:rPr>
          <w:rFonts w:eastAsia="Times New Roman" w:cs="Times New Roman"/>
          <w:sz w:val="20"/>
          <w:szCs w:val="20"/>
          <w:lang w:eastAsia="ru-RU"/>
        </w:rPr>
        <w:t>способен</w:t>
      </w:r>
      <w:r w:rsidRPr="00FC03AD">
        <w:rPr>
          <w:rFonts w:eastAsia="Times New Roman" w:cs="Times New Roman"/>
          <w:sz w:val="20"/>
          <w:szCs w:val="20"/>
          <w:lang w:eastAsia="ru-RU"/>
        </w:rPr>
        <w:t xml:space="preserve"> разрабатывать расчетные схемы и математические модели, позволяющие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FC03AD">
        <w:rPr>
          <w:rFonts w:eastAsia="Times New Roman" w:cs="Times New Roman"/>
          <w:sz w:val="20"/>
          <w:szCs w:val="20"/>
          <w:lang w:eastAsia="ru-RU"/>
        </w:rPr>
        <w:t>выполнять акустические расчеты для обеспечения безопасных условий труда и снижения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FC03AD">
        <w:rPr>
          <w:rFonts w:eastAsia="Times New Roman" w:cs="Times New Roman"/>
          <w:sz w:val="20"/>
          <w:szCs w:val="20"/>
          <w:lang w:eastAsia="ru-RU"/>
        </w:rPr>
        <w:t>профессиональных рисков</w:t>
      </w:r>
      <w:r w:rsidR="00EE2BF2">
        <w:rPr>
          <w:rFonts w:eastAsia="Times New Roman" w:cs="Times New Roman"/>
          <w:sz w:val="20"/>
          <w:szCs w:val="20"/>
          <w:lang w:eastAsia="ru-RU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94"/>
        <w:gridCol w:w="7643"/>
        <w:gridCol w:w="1319"/>
        <w:gridCol w:w="700"/>
      </w:tblGrid>
      <w:tr w:rsidR="00691673" w:rsidRPr="002D494B" w14:paraId="24CDAEC3" w14:textId="77777777" w:rsidTr="00691673"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14:paraId="3DFB1FB4" w14:textId="77777777" w:rsidR="00691673" w:rsidRPr="002D494B" w:rsidRDefault="00691673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988" w:type="dxa"/>
            <w:tcBorders>
              <w:top w:val="single" w:sz="4" w:space="0" w:color="auto"/>
            </w:tcBorders>
            <w:vAlign w:val="center"/>
          </w:tcPr>
          <w:p w14:paraId="65FC01B3" w14:textId="77777777" w:rsidR="00691673" w:rsidRPr="002D494B" w:rsidRDefault="00691673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vAlign w:val="center"/>
          </w:tcPr>
          <w:p w14:paraId="3AD33A28" w14:textId="77777777" w:rsidR="00691673" w:rsidRPr="002D494B" w:rsidRDefault="00691673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46AEB32" w14:textId="77777777" w:rsidR="00691673" w:rsidRPr="002D494B" w:rsidRDefault="00691673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691673" w:rsidRPr="007A59D4" w14:paraId="23A622CA" w14:textId="77777777" w:rsidTr="00691673"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14:paraId="01B64144" w14:textId="77777777" w:rsidR="00691673" w:rsidRPr="007A59D4" w:rsidRDefault="00691673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</w:tcBorders>
            <w:vAlign w:val="center"/>
          </w:tcPr>
          <w:p w14:paraId="27ECF1C2" w14:textId="77777777" w:rsidR="00691673" w:rsidRPr="0039349D" w:rsidRDefault="00691673" w:rsidP="0039349D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39349D">
              <w:rPr>
                <w:sz w:val="20"/>
                <w:szCs w:val="24"/>
              </w:rPr>
              <w:t>Упругие волны с частотами ниже области слышимых человеком частот (около 20 Гц) – это …</w:t>
            </w:r>
          </w:p>
          <w:p w14:paraId="48037006" w14:textId="77777777" w:rsidR="00691673" w:rsidRPr="0039349D" w:rsidRDefault="00691673" w:rsidP="0039349D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39349D">
              <w:rPr>
                <w:sz w:val="20"/>
                <w:szCs w:val="24"/>
              </w:rPr>
              <w:t>Ультразвук</w:t>
            </w:r>
          </w:p>
          <w:p w14:paraId="46ED7A22" w14:textId="77777777" w:rsidR="00691673" w:rsidRPr="0039349D" w:rsidRDefault="00691673" w:rsidP="0039349D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39349D">
              <w:rPr>
                <w:sz w:val="20"/>
                <w:szCs w:val="24"/>
              </w:rPr>
              <w:t>Инфразвук</w:t>
            </w:r>
          </w:p>
          <w:p w14:paraId="1F735008" w14:textId="77777777" w:rsidR="00691673" w:rsidRPr="0039349D" w:rsidRDefault="00691673" w:rsidP="0039349D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39349D">
              <w:rPr>
                <w:sz w:val="20"/>
                <w:szCs w:val="24"/>
              </w:rPr>
              <w:t>Звуковая вибрация</w:t>
            </w:r>
          </w:p>
          <w:p w14:paraId="47F279B0" w14:textId="25D2090B" w:rsidR="00691673" w:rsidRPr="00FC03AD" w:rsidRDefault="00691673" w:rsidP="0039349D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0"/>
              </w:rPr>
            </w:pPr>
            <w:r w:rsidRPr="0039349D">
              <w:rPr>
                <w:sz w:val="20"/>
                <w:szCs w:val="24"/>
              </w:rPr>
              <w:t>Звуковое давление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106BA9EE" w14:textId="57ACB66B" w:rsidR="00691673" w:rsidRPr="00FC03AD" w:rsidRDefault="00691673" w:rsidP="005309A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D62D586" w14:textId="1EED285E" w:rsidR="00691673" w:rsidRPr="00524221" w:rsidRDefault="00691673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FB05BA" w14:paraId="0C61C007" w14:textId="77777777" w:rsidTr="00691673"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14:paraId="37916032" w14:textId="77777777" w:rsidR="00691673" w:rsidRPr="002D494B" w:rsidRDefault="00691673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</w:tcBorders>
            <w:vAlign w:val="center"/>
          </w:tcPr>
          <w:p w14:paraId="5F243C92" w14:textId="37BDB86A" w:rsidR="00691673" w:rsidRPr="00FB05BA" w:rsidRDefault="00691673" w:rsidP="00530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05BA">
              <w:rPr>
                <w:rFonts w:eastAsia="Times New Roman" w:cs="Times New Roman"/>
                <w:sz w:val="20"/>
                <w:szCs w:val="20"/>
                <w:lang w:eastAsia="ru-RU"/>
              </w:rPr>
              <w:t>Как называется прибор для измерения уровня звука, эквивалентного уровня звука, уровней звукового давления в октавных и треть-октавных полосах частот, а также уровня шума в общей полосе частот линейной характеристики измеряемого шума?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5B237DFD" w14:textId="6386BCA1" w:rsidR="00691673" w:rsidRPr="00FB05BA" w:rsidRDefault="00691673" w:rsidP="005309A7">
            <w:pPr>
              <w:spacing w:after="0" w:line="240" w:lineRule="auto"/>
              <w:ind w:firstLine="0"/>
              <w:jc w:val="center"/>
            </w:pPr>
            <w:r w:rsidRPr="00FB05BA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BA537FC" w14:textId="3DF5EF61" w:rsidR="00691673" w:rsidRPr="00FB05BA" w:rsidRDefault="00691673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05B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FB05BA" w14:paraId="127B6BA0" w14:textId="77777777" w:rsidTr="00691673"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14:paraId="1D107B3A" w14:textId="77777777" w:rsidR="00691673" w:rsidRPr="002D494B" w:rsidRDefault="00691673" w:rsidP="005C28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</w:tcBorders>
          </w:tcPr>
          <w:p w14:paraId="44336B09" w14:textId="77777777" w:rsidR="00691673" w:rsidRPr="00FB05BA" w:rsidRDefault="00691673" w:rsidP="005C2867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FB05BA">
              <w:rPr>
                <w:sz w:val="20"/>
                <w:szCs w:val="24"/>
              </w:rPr>
              <w:t>Какие из перечисленных средств защиты относятся к средствам индивидуальной защиты?</w:t>
            </w:r>
          </w:p>
          <w:p w14:paraId="039E1B2E" w14:textId="77777777" w:rsidR="00691673" w:rsidRPr="00FB05BA" w:rsidRDefault="00691673" w:rsidP="005C2867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B05BA">
              <w:rPr>
                <w:sz w:val="20"/>
                <w:szCs w:val="24"/>
              </w:rPr>
              <w:t>вкладыши</w:t>
            </w:r>
          </w:p>
          <w:p w14:paraId="63855E32" w14:textId="77777777" w:rsidR="00691673" w:rsidRPr="00FB05BA" w:rsidRDefault="00691673" w:rsidP="005C2867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B05BA">
              <w:rPr>
                <w:sz w:val="20"/>
                <w:szCs w:val="24"/>
              </w:rPr>
              <w:t>противошумовые наушники</w:t>
            </w:r>
          </w:p>
          <w:p w14:paraId="0E7B7DA2" w14:textId="77777777" w:rsidR="00691673" w:rsidRPr="00FB05BA" w:rsidRDefault="00691673" w:rsidP="005C2867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B05BA">
              <w:rPr>
                <w:sz w:val="20"/>
                <w:szCs w:val="24"/>
              </w:rPr>
              <w:t>устройства дистанционного управления</w:t>
            </w:r>
          </w:p>
          <w:p w14:paraId="328F5EAF" w14:textId="77777777" w:rsidR="00691673" w:rsidRPr="00FB05BA" w:rsidRDefault="00691673" w:rsidP="005C2867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B05BA">
              <w:rPr>
                <w:sz w:val="20"/>
                <w:szCs w:val="24"/>
              </w:rPr>
              <w:t>глушители</w:t>
            </w:r>
          </w:p>
          <w:p w14:paraId="41302735" w14:textId="77777777" w:rsidR="00691673" w:rsidRPr="00FB05BA" w:rsidRDefault="00691673" w:rsidP="005C2867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B05BA">
              <w:rPr>
                <w:sz w:val="20"/>
                <w:szCs w:val="24"/>
              </w:rPr>
              <w:t>шлемы и каски</w:t>
            </w:r>
          </w:p>
          <w:p w14:paraId="6F5CE89A" w14:textId="77777777" w:rsidR="00691673" w:rsidRPr="00FB05BA" w:rsidRDefault="00691673" w:rsidP="005C2867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B05BA">
              <w:rPr>
                <w:sz w:val="20"/>
                <w:szCs w:val="24"/>
              </w:rPr>
              <w:t>противошумовые костюмы</w:t>
            </w:r>
          </w:p>
          <w:p w14:paraId="1C5419C5" w14:textId="5A545FAB" w:rsidR="00691673" w:rsidRPr="00FB05BA" w:rsidRDefault="00691673" w:rsidP="005C2867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B05BA">
              <w:rPr>
                <w:sz w:val="20"/>
                <w:szCs w:val="24"/>
              </w:rPr>
              <w:t>звукопоглощающие устройства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388E96B9" w14:textId="58B239BC" w:rsidR="00691673" w:rsidRPr="00FB05BA" w:rsidRDefault="00691673" w:rsidP="005C2867">
            <w:pPr>
              <w:spacing w:after="0" w:line="240" w:lineRule="auto"/>
              <w:ind w:firstLine="0"/>
              <w:jc w:val="center"/>
            </w:pPr>
            <w:r w:rsidRPr="00FB05BA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138FE2A" w14:textId="22D419FE" w:rsidR="00691673" w:rsidRPr="00FB05BA" w:rsidRDefault="00691673" w:rsidP="005C28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05B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FB05BA" w14:paraId="2E730EC5" w14:textId="77777777" w:rsidTr="00691673"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14:paraId="23DC8EDA" w14:textId="77777777" w:rsidR="00691673" w:rsidRPr="002D494B" w:rsidRDefault="00691673" w:rsidP="00FA4AF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</w:tcBorders>
          </w:tcPr>
          <w:p w14:paraId="5F60FDBC" w14:textId="537F973E" w:rsidR="00691673" w:rsidRPr="00FB05BA" w:rsidRDefault="00691673" w:rsidP="00FA4AFE">
            <w:pPr>
              <w:spacing w:after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05BA">
              <w:rPr>
                <w:sz w:val="20"/>
                <w:szCs w:val="24"/>
              </w:rPr>
              <w:t>Все сложные источники звука могут быть сведены к трем простейшим моделям излучателей. Каким?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5533B0B1" w14:textId="50EC27D9" w:rsidR="00691673" w:rsidRPr="00FB05BA" w:rsidRDefault="00691673" w:rsidP="00FA4AFE">
            <w:pPr>
              <w:spacing w:after="0" w:line="240" w:lineRule="auto"/>
              <w:ind w:firstLine="0"/>
              <w:jc w:val="center"/>
            </w:pPr>
            <w:r w:rsidRPr="00FB05BA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B0E4B7F" w14:textId="1BCD020B" w:rsidR="00691673" w:rsidRPr="00FB05BA" w:rsidRDefault="00691673" w:rsidP="00FA4AF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05B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FB05BA" w14:paraId="450BFB20" w14:textId="77777777" w:rsidTr="00691673"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14:paraId="0F0A67EC" w14:textId="77777777" w:rsidR="00691673" w:rsidRPr="002D494B" w:rsidRDefault="00691673" w:rsidP="00FA4AF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</w:tcBorders>
          </w:tcPr>
          <w:p w14:paraId="744DF70D" w14:textId="77777777" w:rsidR="00691673" w:rsidRPr="00FB05BA" w:rsidRDefault="00691673" w:rsidP="00FA4AFE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FB05BA">
              <w:rPr>
                <w:sz w:val="20"/>
                <w:szCs w:val="24"/>
              </w:rPr>
              <w:t>Для источников звука, находящихся на поверхности, пространственный угол излучения равен:</w:t>
            </w:r>
          </w:p>
          <w:p w14:paraId="6E0B99FE" w14:textId="77777777" w:rsidR="00691673" w:rsidRPr="00FB05BA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B05BA">
              <w:rPr>
                <w:sz w:val="20"/>
                <w:szCs w:val="24"/>
              </w:rPr>
              <w:t>4π</w:t>
            </w:r>
          </w:p>
          <w:p w14:paraId="4E1F913F" w14:textId="77777777" w:rsidR="00691673" w:rsidRPr="00FB05BA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B05BA">
              <w:rPr>
                <w:sz w:val="20"/>
                <w:szCs w:val="24"/>
              </w:rPr>
              <w:t>2π</w:t>
            </w:r>
          </w:p>
          <w:p w14:paraId="2C13EDFD" w14:textId="77777777" w:rsidR="00691673" w:rsidRPr="00FB05BA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B05BA">
              <w:rPr>
                <w:sz w:val="20"/>
                <w:szCs w:val="24"/>
              </w:rPr>
              <w:t>π</w:t>
            </w:r>
          </w:p>
          <w:p w14:paraId="1D417FBC" w14:textId="139DBD0F" w:rsidR="00691673" w:rsidRPr="00FB05BA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B05BA">
              <w:rPr>
                <w:sz w:val="20"/>
                <w:szCs w:val="24"/>
              </w:rPr>
              <w:t>π/2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202A6223" w14:textId="344F4030" w:rsidR="00691673" w:rsidRPr="00FB05BA" w:rsidRDefault="00691673" w:rsidP="00FA4AFE">
            <w:pPr>
              <w:spacing w:after="0" w:line="240" w:lineRule="auto"/>
              <w:ind w:firstLine="0"/>
              <w:jc w:val="center"/>
            </w:pPr>
            <w:r w:rsidRPr="00FB05BA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5039230" w14:textId="6489F6C6" w:rsidR="00691673" w:rsidRPr="00FB05BA" w:rsidRDefault="00691673" w:rsidP="00FA4AF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05B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45179B" w14:paraId="11E99605" w14:textId="77777777" w:rsidTr="00691673"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14:paraId="77ADE399" w14:textId="77777777" w:rsidR="00691673" w:rsidRPr="002D494B" w:rsidRDefault="00691673" w:rsidP="00FA4AF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</w:tcBorders>
          </w:tcPr>
          <w:p w14:paraId="650150C7" w14:textId="13CD0481" w:rsidR="00691673" w:rsidRPr="0045179B" w:rsidRDefault="00691673" w:rsidP="00FA4AFE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 xml:space="preserve">Основные части конструкции </w:t>
            </w:r>
            <w:proofErr w:type="spellStart"/>
            <w:r w:rsidRPr="0045179B">
              <w:rPr>
                <w:sz w:val="20"/>
                <w:szCs w:val="24"/>
              </w:rPr>
              <w:t>шумозащтного</w:t>
            </w:r>
            <w:proofErr w:type="spellEnd"/>
            <w:r w:rsidRPr="0045179B">
              <w:rPr>
                <w:sz w:val="20"/>
                <w:szCs w:val="24"/>
              </w:rPr>
              <w:t xml:space="preserve"> экрана?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46DBA2E2" w14:textId="5C6A2A8F" w:rsidR="00691673" w:rsidRPr="0045179B" w:rsidRDefault="00691673" w:rsidP="00FA4AFE">
            <w:pPr>
              <w:spacing w:after="0" w:line="240" w:lineRule="auto"/>
              <w:ind w:firstLine="0"/>
              <w:jc w:val="center"/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049589" w14:textId="727DF0C0" w:rsidR="00691673" w:rsidRPr="0045179B" w:rsidRDefault="00691673" w:rsidP="00FA4AF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45179B" w14:paraId="493FE58A" w14:textId="77777777" w:rsidTr="00691673"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14:paraId="492CEAFF" w14:textId="77777777" w:rsidR="00691673" w:rsidRPr="0045179B" w:rsidRDefault="00691673" w:rsidP="00FA4AF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</w:tcBorders>
          </w:tcPr>
          <w:p w14:paraId="40716005" w14:textId="71B108CD" w:rsidR="00691673" w:rsidRPr="0045179B" w:rsidRDefault="00691673" w:rsidP="00604175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 xml:space="preserve">Материалы каркаса для изготовления звукопоглощающих </w:t>
            </w:r>
            <w:proofErr w:type="spellStart"/>
            <w:r w:rsidRPr="0045179B">
              <w:rPr>
                <w:sz w:val="20"/>
                <w:szCs w:val="24"/>
              </w:rPr>
              <w:t>шумозащитных</w:t>
            </w:r>
            <w:proofErr w:type="spellEnd"/>
            <w:r w:rsidRPr="0045179B">
              <w:rPr>
                <w:sz w:val="20"/>
                <w:szCs w:val="24"/>
              </w:rPr>
              <w:t xml:space="preserve"> панелей?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5DAE965C" w14:textId="555A66F9" w:rsidR="00691673" w:rsidRPr="0045179B" w:rsidRDefault="00691673" w:rsidP="00FA4AFE">
            <w:pPr>
              <w:spacing w:after="0" w:line="240" w:lineRule="auto"/>
              <w:ind w:firstLine="0"/>
              <w:jc w:val="center"/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DCB3F16" w14:textId="4D55DFF7" w:rsidR="00691673" w:rsidRPr="0045179B" w:rsidRDefault="00691673" w:rsidP="00FA4AF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45179B" w14:paraId="2805B623" w14:textId="77777777" w:rsidTr="00691673"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14:paraId="3355C1F7" w14:textId="77777777" w:rsidR="00691673" w:rsidRPr="0045179B" w:rsidRDefault="00691673" w:rsidP="0060417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</w:tcBorders>
          </w:tcPr>
          <w:p w14:paraId="68BBB0CC" w14:textId="77777777" w:rsidR="00691673" w:rsidRPr="0045179B" w:rsidRDefault="00691673" w:rsidP="00604175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proofErr w:type="spellStart"/>
            <w:r w:rsidRPr="0045179B">
              <w:rPr>
                <w:sz w:val="20"/>
                <w:szCs w:val="24"/>
              </w:rPr>
              <w:t>Шумозащитный</w:t>
            </w:r>
            <w:proofErr w:type="spellEnd"/>
            <w:r w:rsidRPr="0045179B">
              <w:rPr>
                <w:sz w:val="20"/>
                <w:szCs w:val="24"/>
              </w:rPr>
              <w:t xml:space="preserve"> экран, в котором звук </w:t>
            </w:r>
            <w:proofErr w:type="spellStart"/>
            <w:r w:rsidRPr="0045179B">
              <w:rPr>
                <w:sz w:val="20"/>
                <w:szCs w:val="24"/>
              </w:rPr>
              <w:t>дифрагирует</w:t>
            </w:r>
            <w:proofErr w:type="spellEnd"/>
            <w:r w:rsidRPr="0045179B">
              <w:rPr>
                <w:sz w:val="20"/>
                <w:szCs w:val="24"/>
              </w:rPr>
              <w:t xml:space="preserve"> на двух гранях, называется:</w:t>
            </w:r>
          </w:p>
          <w:p w14:paraId="037A6CA9" w14:textId="77777777" w:rsidR="00691673" w:rsidRPr="0045179B" w:rsidRDefault="00691673" w:rsidP="00604175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плоским</w:t>
            </w:r>
          </w:p>
          <w:p w14:paraId="0AA74E1D" w14:textId="77777777" w:rsidR="00691673" w:rsidRPr="0045179B" w:rsidRDefault="00691673" w:rsidP="00604175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узким</w:t>
            </w:r>
          </w:p>
          <w:p w14:paraId="4F6C6349" w14:textId="77777777" w:rsidR="00691673" w:rsidRPr="0045179B" w:rsidRDefault="00691673" w:rsidP="00604175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широким</w:t>
            </w:r>
          </w:p>
          <w:p w14:paraId="7BFEEA9B" w14:textId="0C29BC91" w:rsidR="00691673" w:rsidRPr="0045179B" w:rsidRDefault="00691673" w:rsidP="00604175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объёмным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7C5CF8DE" w14:textId="4C98AD77" w:rsidR="00691673" w:rsidRPr="0045179B" w:rsidRDefault="00691673" w:rsidP="00604175">
            <w:pPr>
              <w:spacing w:after="0" w:line="240" w:lineRule="auto"/>
              <w:ind w:firstLine="0"/>
              <w:jc w:val="center"/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5C45536" w14:textId="6D616B14" w:rsidR="00691673" w:rsidRPr="0045179B" w:rsidRDefault="00691673" w:rsidP="0060417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45179B" w14:paraId="28D53B7E" w14:textId="77777777" w:rsidTr="00691673"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14:paraId="7E29150F" w14:textId="77777777" w:rsidR="00691673" w:rsidRPr="0045179B" w:rsidRDefault="00691673" w:rsidP="009D621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</w:tcBorders>
          </w:tcPr>
          <w:p w14:paraId="0919D112" w14:textId="6B91CF29" w:rsidR="00691673" w:rsidRPr="0045179B" w:rsidRDefault="00691673" w:rsidP="009D621C">
            <w:pPr>
              <w:spacing w:after="0"/>
              <w:ind w:firstLine="0"/>
              <w:jc w:val="both"/>
              <w:rPr>
                <w:sz w:val="20"/>
                <w:szCs w:val="20"/>
              </w:rPr>
            </w:pPr>
            <w:r w:rsidRPr="0045179B">
              <w:rPr>
                <w:sz w:val="20"/>
                <w:szCs w:val="24"/>
              </w:rPr>
              <w:t xml:space="preserve">Основной акустической характеристикой </w:t>
            </w:r>
            <w:proofErr w:type="spellStart"/>
            <w:r w:rsidRPr="0045179B">
              <w:rPr>
                <w:sz w:val="20"/>
                <w:szCs w:val="24"/>
              </w:rPr>
              <w:t>шумозащитного</w:t>
            </w:r>
            <w:proofErr w:type="spellEnd"/>
            <w:r w:rsidRPr="0045179B">
              <w:rPr>
                <w:sz w:val="20"/>
                <w:szCs w:val="24"/>
              </w:rPr>
              <w:t xml:space="preserve"> экрана является его …</w:t>
            </w:r>
            <w:r w:rsidRPr="0045179B">
              <w:rPr>
                <w:sz w:val="23"/>
                <w:szCs w:val="23"/>
              </w:rPr>
              <w:t xml:space="preserve"> 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5C67119B" w14:textId="7503C6F6" w:rsidR="00691673" w:rsidRPr="0045179B" w:rsidRDefault="00691673" w:rsidP="009D621C">
            <w:pPr>
              <w:spacing w:after="0" w:line="240" w:lineRule="auto"/>
              <w:ind w:firstLine="0"/>
              <w:jc w:val="center"/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91B5693" w14:textId="7F9E0CE3" w:rsidR="00691673" w:rsidRPr="0045179B" w:rsidRDefault="00691673" w:rsidP="009D62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45179B" w14:paraId="36CA6F88" w14:textId="77777777" w:rsidTr="00691673"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14:paraId="17580E71" w14:textId="77777777" w:rsidR="00691673" w:rsidRPr="0045179B" w:rsidRDefault="00691673" w:rsidP="009D621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</w:tcBorders>
          </w:tcPr>
          <w:p w14:paraId="58A3E428" w14:textId="77777777" w:rsidR="00691673" w:rsidRPr="0045179B" w:rsidRDefault="00691673" w:rsidP="009D621C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Существуют следующие типы звукоизолирующих конструкций:</w:t>
            </w:r>
          </w:p>
          <w:p w14:paraId="2274ABB3" w14:textId="77777777" w:rsidR="00691673" w:rsidRPr="0045179B" w:rsidRDefault="00691673" w:rsidP="009D621C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 xml:space="preserve">преграда с открытым краем, </w:t>
            </w:r>
            <w:proofErr w:type="spellStart"/>
            <w:r w:rsidRPr="0045179B">
              <w:rPr>
                <w:sz w:val="20"/>
                <w:szCs w:val="24"/>
              </w:rPr>
              <w:t>звукоизолированный</w:t>
            </w:r>
            <w:proofErr w:type="spellEnd"/>
            <w:r w:rsidRPr="0045179B">
              <w:rPr>
                <w:sz w:val="20"/>
                <w:szCs w:val="24"/>
              </w:rPr>
              <w:t xml:space="preserve"> замкнутый объем</w:t>
            </w:r>
          </w:p>
          <w:p w14:paraId="70EBAB58" w14:textId="77777777" w:rsidR="00691673" w:rsidRPr="0045179B" w:rsidRDefault="00691673" w:rsidP="009D621C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 xml:space="preserve">бесконечная преграда или перегородка, </w:t>
            </w:r>
            <w:proofErr w:type="spellStart"/>
            <w:r w:rsidRPr="0045179B">
              <w:rPr>
                <w:sz w:val="20"/>
                <w:szCs w:val="24"/>
              </w:rPr>
              <w:t>звукоизолированный</w:t>
            </w:r>
            <w:proofErr w:type="spellEnd"/>
            <w:r w:rsidRPr="0045179B">
              <w:rPr>
                <w:sz w:val="20"/>
                <w:szCs w:val="24"/>
              </w:rPr>
              <w:t xml:space="preserve"> замкнутый объем</w:t>
            </w:r>
          </w:p>
          <w:p w14:paraId="1C194D73" w14:textId="77777777" w:rsidR="00691673" w:rsidRPr="0045179B" w:rsidRDefault="00691673" w:rsidP="009D621C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бесконечная преграда или перегородка, преграда с открытым краем</w:t>
            </w:r>
          </w:p>
          <w:p w14:paraId="282ECB56" w14:textId="11BCFFA2" w:rsidR="00691673" w:rsidRPr="0045179B" w:rsidRDefault="00691673" w:rsidP="009D621C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 xml:space="preserve">бесконечная преграда или перегородка, преграда с открытым краем, </w:t>
            </w:r>
            <w:proofErr w:type="spellStart"/>
            <w:r w:rsidRPr="0045179B">
              <w:rPr>
                <w:sz w:val="20"/>
                <w:szCs w:val="24"/>
              </w:rPr>
              <w:t>звукоизолированный</w:t>
            </w:r>
            <w:proofErr w:type="spellEnd"/>
            <w:r w:rsidRPr="0045179B">
              <w:rPr>
                <w:sz w:val="20"/>
                <w:szCs w:val="24"/>
              </w:rPr>
              <w:t xml:space="preserve"> замкнутый объем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4F81EC6D" w14:textId="467D2E6C" w:rsidR="00691673" w:rsidRPr="0045179B" w:rsidRDefault="00691673" w:rsidP="009D621C">
            <w:pPr>
              <w:spacing w:after="0" w:line="240" w:lineRule="auto"/>
              <w:ind w:firstLine="0"/>
              <w:jc w:val="center"/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657F122" w14:textId="3E167BF4" w:rsidR="00691673" w:rsidRPr="0045179B" w:rsidRDefault="00691673" w:rsidP="009D62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45179B" w14:paraId="5093D54C" w14:textId="77777777" w:rsidTr="00691673"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14:paraId="0F258781" w14:textId="77777777" w:rsidR="00691673" w:rsidRPr="0045179B" w:rsidRDefault="00691673" w:rsidP="009D621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</w:tcBorders>
          </w:tcPr>
          <w:p w14:paraId="7F80A57F" w14:textId="1A330F1C" w:rsidR="00691673" w:rsidRPr="0045179B" w:rsidRDefault="00691673" w:rsidP="009D621C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Как подразделяются средства защиты от шума в зависимости от среды распространения?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675D94BF" w14:textId="5B5BD49D" w:rsidR="00691673" w:rsidRPr="0045179B" w:rsidRDefault="00691673" w:rsidP="009D621C">
            <w:pPr>
              <w:spacing w:after="0" w:line="240" w:lineRule="auto"/>
              <w:ind w:firstLine="0"/>
              <w:jc w:val="center"/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C205CC6" w14:textId="18BEA588" w:rsidR="00691673" w:rsidRPr="0045179B" w:rsidRDefault="00691673" w:rsidP="009D62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91673" w:rsidRPr="0045179B" w14:paraId="234179CB" w14:textId="77777777" w:rsidTr="00691673"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14:paraId="526A9562" w14:textId="77777777" w:rsidR="00691673" w:rsidRPr="0045179B" w:rsidRDefault="00691673" w:rsidP="009D621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</w:tcBorders>
          </w:tcPr>
          <w:p w14:paraId="5DF1A319" w14:textId="4D36FD95" w:rsidR="00691673" w:rsidRPr="0045179B" w:rsidRDefault="00691673" w:rsidP="00084460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Основные комплекту</w:t>
            </w:r>
            <w:r>
              <w:rPr>
                <w:sz w:val="20"/>
                <w:szCs w:val="24"/>
              </w:rPr>
              <w:t>ющие</w:t>
            </w:r>
            <w:r w:rsidRPr="0045179B">
              <w:rPr>
                <w:sz w:val="20"/>
                <w:szCs w:val="24"/>
              </w:rPr>
              <w:t xml:space="preserve"> проектной и рабочей документации на </w:t>
            </w:r>
            <w:proofErr w:type="spellStart"/>
            <w:r w:rsidRPr="0045179B">
              <w:rPr>
                <w:sz w:val="20"/>
                <w:szCs w:val="24"/>
              </w:rPr>
              <w:t>шумозащитные</w:t>
            </w:r>
            <w:proofErr w:type="spellEnd"/>
            <w:r w:rsidRPr="0045179B">
              <w:rPr>
                <w:sz w:val="20"/>
                <w:szCs w:val="24"/>
              </w:rPr>
              <w:t xml:space="preserve"> мероприятия включают разделы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2BC34350" w14:textId="11BB461C" w:rsidR="00691673" w:rsidRPr="0045179B" w:rsidRDefault="00691673" w:rsidP="009D621C">
            <w:pPr>
              <w:spacing w:after="0" w:line="240" w:lineRule="auto"/>
              <w:ind w:firstLine="0"/>
              <w:jc w:val="center"/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CFA23EF" w14:textId="20FDA7AE" w:rsidR="00691673" w:rsidRPr="0045179B" w:rsidRDefault="00691673" w:rsidP="009D62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45179B" w14:paraId="0A61A67E" w14:textId="77777777" w:rsidTr="00691673"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14:paraId="21EA1EDD" w14:textId="77777777" w:rsidR="00691673" w:rsidRPr="0045179B" w:rsidRDefault="00691673" w:rsidP="009D621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</w:tcBorders>
          </w:tcPr>
          <w:p w14:paraId="2DAECE04" w14:textId="7EABD81C" w:rsidR="00691673" w:rsidRPr="0045179B" w:rsidRDefault="00691673" w:rsidP="009D621C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От каких параметров зависит звукоизоляция?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0ADBA583" w14:textId="5A861E68" w:rsidR="00691673" w:rsidRPr="0045179B" w:rsidRDefault="00691673" w:rsidP="009D621C">
            <w:pPr>
              <w:spacing w:after="0" w:line="240" w:lineRule="auto"/>
              <w:ind w:firstLine="0"/>
              <w:jc w:val="center"/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76936A2" w14:textId="268A4173" w:rsidR="00691673" w:rsidRPr="0045179B" w:rsidRDefault="00691673" w:rsidP="009D62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45179B" w14:paraId="6D1505A3" w14:textId="77777777" w:rsidTr="00691673"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CE7BE" w14:textId="77777777" w:rsidR="00691673" w:rsidRPr="0045179B" w:rsidRDefault="00691673" w:rsidP="006801E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bottom w:val="single" w:sz="4" w:space="0" w:color="auto"/>
            </w:tcBorders>
          </w:tcPr>
          <w:p w14:paraId="7E6C1964" w14:textId="77777777" w:rsidR="00691673" w:rsidRPr="0045179B" w:rsidRDefault="00691673" w:rsidP="009B7CC6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Что такое плотность звуковой энергии?</w:t>
            </w:r>
          </w:p>
          <w:p w14:paraId="14171295" w14:textId="77777777" w:rsidR="00691673" w:rsidRPr="0045179B" w:rsidRDefault="00691673" w:rsidP="009B7CC6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 xml:space="preserve">метод снижения вибрации, основанный на ее отражении в устройствах – </w:t>
            </w:r>
            <w:proofErr w:type="spellStart"/>
            <w:r w:rsidRPr="0045179B">
              <w:rPr>
                <w:sz w:val="20"/>
                <w:szCs w:val="24"/>
              </w:rPr>
              <w:t>виброизоляторах</w:t>
            </w:r>
            <w:proofErr w:type="spellEnd"/>
          </w:p>
          <w:p w14:paraId="54309E57" w14:textId="77777777" w:rsidR="00691673" w:rsidRPr="0045179B" w:rsidRDefault="00691673" w:rsidP="009B7CC6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разность между давлением при работающем источнике звука и атмосферным давлением</w:t>
            </w:r>
          </w:p>
          <w:p w14:paraId="683762FE" w14:textId="77777777" w:rsidR="00691673" w:rsidRPr="0045179B" w:rsidRDefault="00691673" w:rsidP="009B7CC6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сопротивление движению звуковых волн</w:t>
            </w:r>
          </w:p>
          <w:p w14:paraId="3E93582A" w14:textId="2FDD9FFD" w:rsidR="00691673" w:rsidRPr="0045179B" w:rsidRDefault="00691673" w:rsidP="009B7CC6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скалярная величина, отношение интенсивности звука к его скорости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14:paraId="578A7804" w14:textId="29466554" w:rsidR="00691673" w:rsidRPr="0045179B" w:rsidRDefault="00691673" w:rsidP="006801E1">
            <w:pPr>
              <w:spacing w:after="0" w:line="240" w:lineRule="auto"/>
              <w:ind w:firstLine="0"/>
              <w:jc w:val="center"/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62B1016" w14:textId="508201C2" w:rsidR="00691673" w:rsidRPr="0045179B" w:rsidRDefault="00691673" w:rsidP="006801E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45179B" w14:paraId="4FC4E24E" w14:textId="77777777" w:rsidTr="00691673"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642E9" w14:textId="77777777" w:rsidR="00691673" w:rsidRPr="0045179B" w:rsidRDefault="00691673" w:rsidP="006801E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bottom w:val="single" w:sz="4" w:space="0" w:color="auto"/>
            </w:tcBorders>
          </w:tcPr>
          <w:p w14:paraId="6F18FD46" w14:textId="65BB5804" w:rsidR="00691673" w:rsidRPr="0045179B" w:rsidRDefault="00691673" w:rsidP="009B7CC6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Приведите классификацию вибродемпфирующих покрытий по характеру деформации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14:paraId="5AF75C66" w14:textId="72DD539C" w:rsidR="00691673" w:rsidRPr="0045179B" w:rsidRDefault="00691673" w:rsidP="006801E1">
            <w:pPr>
              <w:spacing w:after="0" w:line="240" w:lineRule="auto"/>
              <w:ind w:firstLine="0"/>
              <w:jc w:val="center"/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EA0896C" w14:textId="1FC7D6A4" w:rsidR="00691673" w:rsidRPr="0045179B" w:rsidRDefault="00691673" w:rsidP="006801E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45179B" w14:paraId="613C41CE" w14:textId="77777777" w:rsidTr="00691673"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A9DA8" w14:textId="77777777" w:rsidR="00691673" w:rsidRPr="0045179B" w:rsidRDefault="00691673" w:rsidP="009B7CC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bottom w:val="single" w:sz="4" w:space="0" w:color="auto"/>
            </w:tcBorders>
          </w:tcPr>
          <w:p w14:paraId="30EF0F46" w14:textId="7B8413A3" w:rsidR="00691673" w:rsidRPr="0045179B" w:rsidRDefault="00691673" w:rsidP="009B7CC6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Отношение интенсивности поглощенного в конструкции звука к интенсивности падающего – это …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14:paraId="006D56D8" w14:textId="6175E553" w:rsidR="00691673" w:rsidRPr="0045179B" w:rsidRDefault="00691673" w:rsidP="009B7CC6">
            <w:pPr>
              <w:spacing w:after="0" w:line="240" w:lineRule="auto"/>
              <w:ind w:firstLine="0"/>
              <w:jc w:val="center"/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DA94154" w14:textId="312EDC83" w:rsidR="00691673" w:rsidRPr="0045179B" w:rsidRDefault="00691673" w:rsidP="009B7CC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45179B" w14:paraId="4C7934C0" w14:textId="77777777" w:rsidTr="00691673"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55ED1" w14:textId="77777777" w:rsidR="00691673" w:rsidRPr="0045179B" w:rsidRDefault="00691673" w:rsidP="00A330F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bottom w:val="single" w:sz="4" w:space="0" w:color="auto"/>
            </w:tcBorders>
          </w:tcPr>
          <w:p w14:paraId="72BDEFA0" w14:textId="77777777" w:rsidR="00691673" w:rsidRPr="0045179B" w:rsidRDefault="00691673" w:rsidP="00A330F6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Реактивные глушители работают на принципе:</w:t>
            </w:r>
            <w:r w:rsidRPr="0045179B">
              <w:rPr>
                <w:sz w:val="20"/>
                <w:szCs w:val="24"/>
              </w:rPr>
              <w:tab/>
            </w:r>
          </w:p>
          <w:p w14:paraId="7B9EBD97" w14:textId="77777777" w:rsidR="00691673" w:rsidRPr="0045179B" w:rsidRDefault="00691673" w:rsidP="00A330F6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Поглощения звука</w:t>
            </w:r>
          </w:p>
          <w:p w14:paraId="13DC3C6D" w14:textId="77777777" w:rsidR="00691673" w:rsidRPr="0045179B" w:rsidRDefault="00691673" w:rsidP="00A330F6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Отражения звука</w:t>
            </w:r>
          </w:p>
          <w:p w14:paraId="0306CABD" w14:textId="77777777" w:rsidR="00691673" w:rsidRPr="0045179B" w:rsidRDefault="00691673" w:rsidP="00A330F6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Интерференции звука</w:t>
            </w:r>
          </w:p>
          <w:p w14:paraId="4C034FBE" w14:textId="369C5D6C" w:rsidR="00691673" w:rsidRPr="0045179B" w:rsidRDefault="00691673" w:rsidP="00A330F6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Дифракции звука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14:paraId="2B9C48B8" w14:textId="23D39AA8" w:rsidR="00691673" w:rsidRPr="0045179B" w:rsidRDefault="00691673" w:rsidP="00A330F6">
            <w:pPr>
              <w:spacing w:after="0" w:line="240" w:lineRule="auto"/>
              <w:ind w:firstLine="0"/>
              <w:jc w:val="center"/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59E7EF5" w14:textId="6DCE560B" w:rsidR="00691673" w:rsidRPr="0045179B" w:rsidRDefault="00691673" w:rsidP="00A330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45179B" w14:paraId="24DBC6D3" w14:textId="77777777" w:rsidTr="00691673"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988FB" w14:textId="77777777" w:rsidR="00691673" w:rsidRPr="0045179B" w:rsidRDefault="00691673" w:rsidP="00355E9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bottom w:val="single" w:sz="4" w:space="0" w:color="auto"/>
            </w:tcBorders>
          </w:tcPr>
          <w:p w14:paraId="7A390036" w14:textId="50381730" w:rsidR="00691673" w:rsidRPr="0045179B" w:rsidRDefault="00691673" w:rsidP="00084460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45179B">
              <w:rPr>
                <w:bCs/>
                <w:sz w:val="20"/>
                <w:szCs w:val="24"/>
              </w:rPr>
              <w:t xml:space="preserve">Основные нагрузки, которые учитываются при проектировании </w:t>
            </w:r>
            <w:proofErr w:type="spellStart"/>
            <w:r w:rsidRPr="0045179B">
              <w:rPr>
                <w:bCs/>
                <w:sz w:val="20"/>
                <w:szCs w:val="24"/>
              </w:rPr>
              <w:t>шумозащитного</w:t>
            </w:r>
            <w:proofErr w:type="spellEnd"/>
            <w:r w:rsidRPr="0045179B">
              <w:rPr>
                <w:bCs/>
                <w:sz w:val="20"/>
                <w:szCs w:val="24"/>
              </w:rPr>
              <w:t xml:space="preserve"> экрана</w:t>
            </w: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</w:tcPr>
          <w:p w14:paraId="2076543A" w14:textId="5945F363" w:rsidR="00691673" w:rsidRPr="0045179B" w:rsidRDefault="00691673" w:rsidP="00355E9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689F07C" w14:textId="7C8C65EB" w:rsidR="00691673" w:rsidRPr="0045179B" w:rsidRDefault="00691673" w:rsidP="00355E9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45179B" w14:paraId="56C778A1" w14:textId="77777777" w:rsidTr="00691673"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14:paraId="1E675735" w14:textId="77777777" w:rsidR="00691673" w:rsidRPr="0045179B" w:rsidRDefault="00691673" w:rsidP="00355E9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</w:tcBorders>
          </w:tcPr>
          <w:p w14:paraId="49FFA284" w14:textId="77777777" w:rsidR="00691673" w:rsidRPr="0045179B" w:rsidRDefault="00691673" w:rsidP="00355E91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Время реверберации – это …</w:t>
            </w:r>
          </w:p>
          <w:p w14:paraId="6F0A8468" w14:textId="77777777" w:rsidR="00691673" w:rsidRPr="0045179B" w:rsidRDefault="00691673" w:rsidP="00355E91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время, в течение которого уровень звукового давления (звука) в помещении возрастает на 60 дБ (</w:t>
            </w:r>
            <w:proofErr w:type="spellStart"/>
            <w:r w:rsidRPr="0045179B">
              <w:rPr>
                <w:sz w:val="20"/>
                <w:szCs w:val="24"/>
              </w:rPr>
              <w:t>дБА</w:t>
            </w:r>
            <w:proofErr w:type="spellEnd"/>
            <w:r w:rsidRPr="0045179B">
              <w:rPr>
                <w:sz w:val="20"/>
                <w:szCs w:val="24"/>
              </w:rPr>
              <w:t>) после включения источника</w:t>
            </w:r>
          </w:p>
          <w:p w14:paraId="01867D8D" w14:textId="77777777" w:rsidR="00691673" w:rsidRPr="0045179B" w:rsidRDefault="00691673" w:rsidP="00355E91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время, в течение которого уровень звукового давления (звука) в помещении спадает на 60 дБ (</w:t>
            </w:r>
            <w:proofErr w:type="spellStart"/>
            <w:r w:rsidRPr="0045179B">
              <w:rPr>
                <w:sz w:val="20"/>
                <w:szCs w:val="24"/>
              </w:rPr>
              <w:t>дБА</w:t>
            </w:r>
            <w:proofErr w:type="spellEnd"/>
            <w:r w:rsidRPr="0045179B">
              <w:rPr>
                <w:sz w:val="20"/>
                <w:szCs w:val="24"/>
              </w:rPr>
              <w:t>) после отключения источника</w:t>
            </w:r>
          </w:p>
          <w:p w14:paraId="1F8B2FC4" w14:textId="77777777" w:rsidR="00691673" w:rsidRPr="0045179B" w:rsidRDefault="00691673" w:rsidP="00355E91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время, в течение которого уровень звукового давления (звука) в помещении возрастает на 50 дБ (</w:t>
            </w:r>
            <w:proofErr w:type="spellStart"/>
            <w:r w:rsidRPr="0045179B">
              <w:rPr>
                <w:sz w:val="20"/>
                <w:szCs w:val="24"/>
              </w:rPr>
              <w:t>дБА</w:t>
            </w:r>
            <w:proofErr w:type="spellEnd"/>
            <w:r w:rsidRPr="0045179B">
              <w:rPr>
                <w:sz w:val="20"/>
                <w:szCs w:val="24"/>
              </w:rPr>
              <w:t>) после включения источника</w:t>
            </w:r>
          </w:p>
          <w:p w14:paraId="7D895BD3" w14:textId="39B425C1" w:rsidR="00691673" w:rsidRPr="0045179B" w:rsidRDefault="00691673" w:rsidP="00355E91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>время, в течение которого уровень звукового давления (звука) в помещении спадает на 50 дБ (</w:t>
            </w:r>
            <w:proofErr w:type="spellStart"/>
            <w:r w:rsidRPr="0045179B">
              <w:rPr>
                <w:sz w:val="20"/>
                <w:szCs w:val="24"/>
              </w:rPr>
              <w:t>дБА</w:t>
            </w:r>
            <w:proofErr w:type="spellEnd"/>
            <w:r w:rsidRPr="0045179B">
              <w:rPr>
                <w:sz w:val="20"/>
                <w:szCs w:val="24"/>
              </w:rPr>
              <w:t>) после отключения источника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14:paraId="774EC2C5" w14:textId="1DBA1E24" w:rsidR="00691673" w:rsidRPr="0045179B" w:rsidRDefault="00691673" w:rsidP="00355E91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92EE2A" w14:textId="33EF408E" w:rsidR="00691673" w:rsidRPr="0045179B" w:rsidRDefault="00691673" w:rsidP="00355E9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2A0936A3" w14:textId="77777777" w:rsidTr="00691673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9B3F" w14:textId="77777777" w:rsidR="00691673" w:rsidRPr="0045179B" w:rsidRDefault="00691673" w:rsidP="00231E8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2CC" w14:textId="421E7478" w:rsidR="00691673" w:rsidRPr="0045179B" w:rsidRDefault="00691673" w:rsidP="00231E8B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45179B">
              <w:rPr>
                <w:sz w:val="20"/>
                <w:szCs w:val="24"/>
              </w:rPr>
              <w:t xml:space="preserve">Основные типы фундаментов </w:t>
            </w:r>
            <w:proofErr w:type="spellStart"/>
            <w:r w:rsidRPr="0045179B">
              <w:rPr>
                <w:sz w:val="20"/>
                <w:szCs w:val="24"/>
              </w:rPr>
              <w:t>шумозащитного</w:t>
            </w:r>
            <w:proofErr w:type="spellEnd"/>
            <w:r w:rsidRPr="0045179B">
              <w:rPr>
                <w:sz w:val="20"/>
                <w:szCs w:val="24"/>
              </w:rPr>
              <w:t xml:space="preserve"> экрана?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FF5F" w14:textId="46382975" w:rsidR="00691673" w:rsidRPr="0045179B" w:rsidRDefault="00691673" w:rsidP="00231E8B">
            <w:pPr>
              <w:spacing w:after="0" w:line="240" w:lineRule="auto"/>
              <w:ind w:firstLine="0"/>
              <w:jc w:val="center"/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AE2F" w14:textId="72B564F7" w:rsidR="00691673" w:rsidRPr="00524221" w:rsidRDefault="00691673" w:rsidP="00231E8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179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3E81E4E8" w14:textId="4E2DD431" w:rsidR="00FC03AD" w:rsidRDefault="00FC03AD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4F3246B9" w14:textId="77777777" w:rsidR="00FC03AD" w:rsidRDefault="00FC03AD">
      <w:pPr>
        <w:ind w:firstLine="0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br w:type="page"/>
      </w:r>
    </w:p>
    <w:p w14:paraId="56D008C3" w14:textId="3CD50D69" w:rsidR="00FC03AD" w:rsidRPr="00093354" w:rsidRDefault="00FC03AD" w:rsidP="00FC03AD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FC03AD">
        <w:rPr>
          <w:rFonts w:eastAsia="Times New Roman" w:cs="Times New Roman"/>
          <w:sz w:val="20"/>
          <w:szCs w:val="20"/>
          <w:lang w:eastAsia="ru-RU"/>
        </w:rPr>
        <w:t xml:space="preserve">ПСК-1/23.6 </w:t>
      </w:r>
      <w:r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EE2BF2">
        <w:rPr>
          <w:rFonts w:eastAsia="Times New Roman" w:cs="Times New Roman"/>
          <w:sz w:val="20"/>
          <w:szCs w:val="20"/>
          <w:lang w:eastAsia="ru-RU"/>
        </w:rPr>
        <w:t>способен</w:t>
      </w:r>
      <w:r w:rsidRPr="00FC03AD">
        <w:rPr>
          <w:rFonts w:eastAsia="Times New Roman" w:cs="Times New Roman"/>
          <w:sz w:val="20"/>
          <w:szCs w:val="20"/>
          <w:lang w:eastAsia="ru-RU"/>
        </w:rPr>
        <w:t xml:space="preserve"> разрабатывать рекомендации по снижению уровней воздействия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FC03AD">
        <w:rPr>
          <w:rFonts w:eastAsia="Times New Roman" w:cs="Times New Roman"/>
          <w:sz w:val="20"/>
          <w:szCs w:val="20"/>
          <w:lang w:eastAsia="ru-RU"/>
        </w:rPr>
        <w:t>акустических и вибрационных полей в техносфере и на рабочих местах</w:t>
      </w:r>
      <w:r w:rsidR="00EE2BF2">
        <w:rPr>
          <w:rFonts w:eastAsia="Times New Roman" w:cs="Times New Roman"/>
          <w:sz w:val="20"/>
          <w:szCs w:val="20"/>
          <w:lang w:eastAsia="ru-RU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99"/>
        <w:gridCol w:w="7634"/>
        <w:gridCol w:w="1323"/>
        <w:gridCol w:w="700"/>
      </w:tblGrid>
      <w:tr w:rsidR="00691673" w:rsidRPr="002D494B" w14:paraId="35D89C38" w14:textId="77777777" w:rsidTr="00691673"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05ED0DB7" w14:textId="77777777" w:rsidR="00691673" w:rsidRPr="002D494B" w:rsidRDefault="00691673" w:rsidP="00A21C5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843" w:type="dxa"/>
            <w:tcBorders>
              <w:top w:val="single" w:sz="4" w:space="0" w:color="auto"/>
            </w:tcBorders>
            <w:vAlign w:val="center"/>
          </w:tcPr>
          <w:p w14:paraId="7233D608" w14:textId="77777777" w:rsidR="00691673" w:rsidRPr="002D494B" w:rsidRDefault="00691673" w:rsidP="00A21C5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325" w:type="dxa"/>
            <w:tcBorders>
              <w:top w:val="single" w:sz="4" w:space="0" w:color="auto"/>
            </w:tcBorders>
            <w:vAlign w:val="center"/>
          </w:tcPr>
          <w:p w14:paraId="22C7A494" w14:textId="77777777" w:rsidR="00691673" w:rsidRPr="002D494B" w:rsidRDefault="00691673" w:rsidP="00A21C5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0018859" w14:textId="77777777" w:rsidR="00691673" w:rsidRPr="002D494B" w:rsidRDefault="00691673" w:rsidP="00A21C5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691673" w:rsidRPr="007A59D4" w14:paraId="7EDA2CE1" w14:textId="77777777" w:rsidTr="00691673">
        <w:trPr>
          <w:trHeight w:val="1328"/>
        </w:trPr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51EDDAAC" w14:textId="77777777" w:rsidR="00691673" w:rsidRPr="007A59D4" w:rsidRDefault="00691673" w:rsidP="00FA4AFE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</w:tcBorders>
          </w:tcPr>
          <w:p w14:paraId="5DE51F0E" w14:textId="77777777" w:rsidR="00691673" w:rsidRPr="00FA4AFE" w:rsidRDefault="00691673" w:rsidP="00FA4AFE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FA4AFE">
              <w:rPr>
                <w:sz w:val="20"/>
                <w:szCs w:val="24"/>
              </w:rPr>
              <w:t xml:space="preserve">Как называется </w:t>
            </w:r>
            <w:proofErr w:type="spellStart"/>
            <w:r w:rsidRPr="00FA4AFE">
              <w:rPr>
                <w:sz w:val="20"/>
                <w:szCs w:val="24"/>
              </w:rPr>
              <w:t>огибание</w:t>
            </w:r>
            <w:proofErr w:type="spellEnd"/>
            <w:r w:rsidRPr="00FA4AFE">
              <w:rPr>
                <w:sz w:val="20"/>
                <w:szCs w:val="24"/>
              </w:rPr>
              <w:t xml:space="preserve"> звуковыми волнами края препятствия?</w:t>
            </w:r>
          </w:p>
          <w:p w14:paraId="39E553F9" w14:textId="77777777" w:rsidR="00691673" w:rsidRPr="00FA4AFE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A4AFE">
              <w:rPr>
                <w:sz w:val="20"/>
                <w:szCs w:val="24"/>
              </w:rPr>
              <w:t>Интерференция звука</w:t>
            </w:r>
          </w:p>
          <w:p w14:paraId="2DD342E9" w14:textId="77777777" w:rsidR="00691673" w:rsidRPr="00FA4AFE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A4AFE">
              <w:rPr>
                <w:sz w:val="20"/>
                <w:szCs w:val="24"/>
              </w:rPr>
              <w:t>Дифракция звука</w:t>
            </w:r>
          </w:p>
          <w:p w14:paraId="1CBABB1D" w14:textId="77777777" w:rsidR="00691673" w:rsidRPr="00FA4AFE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A4AFE">
              <w:rPr>
                <w:sz w:val="20"/>
                <w:szCs w:val="24"/>
              </w:rPr>
              <w:t>Биения</w:t>
            </w:r>
          </w:p>
          <w:p w14:paraId="2CEAD985" w14:textId="42A9128A" w:rsidR="00691673" w:rsidRPr="00FC03AD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0"/>
              </w:rPr>
            </w:pPr>
            <w:r w:rsidRPr="00FA4AFE">
              <w:rPr>
                <w:sz w:val="20"/>
                <w:szCs w:val="24"/>
              </w:rPr>
              <w:t>Свободные колебания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5CCFAC8B" w14:textId="46AF1BD6" w:rsidR="00691673" w:rsidRPr="00FC03AD" w:rsidRDefault="00691673" w:rsidP="00FA4AFE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C03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61B42B0" w14:textId="46722A7D" w:rsidR="00691673" w:rsidRPr="00524221" w:rsidRDefault="00691673" w:rsidP="00FA4AF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25636736" w14:textId="77777777" w:rsidTr="00691673"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12F8B6DE" w14:textId="77777777" w:rsidR="00691673" w:rsidRPr="002D494B" w:rsidRDefault="00691673" w:rsidP="00FA4AFE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</w:tcBorders>
          </w:tcPr>
          <w:p w14:paraId="5917AE0F" w14:textId="77777777" w:rsidR="00691673" w:rsidRPr="00F167D7" w:rsidRDefault="00691673" w:rsidP="00FA4AFE">
            <w:pPr>
              <w:spacing w:after="0"/>
              <w:ind w:firstLine="0"/>
              <w:jc w:val="both"/>
              <w:rPr>
                <w:sz w:val="24"/>
                <w:szCs w:val="24"/>
              </w:rPr>
            </w:pPr>
            <w:r w:rsidRPr="00FA4AFE">
              <w:rPr>
                <w:sz w:val="20"/>
                <w:szCs w:val="24"/>
              </w:rPr>
              <w:t>Какие из перечисленных средств защиты НЕ относятся к средствам индивидуальной защиты?</w:t>
            </w:r>
          </w:p>
          <w:p w14:paraId="7C7D501C" w14:textId="77777777" w:rsidR="00691673" w:rsidRPr="00FA4AFE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A4AFE">
              <w:rPr>
                <w:sz w:val="20"/>
                <w:szCs w:val="24"/>
              </w:rPr>
              <w:t>вкладыши</w:t>
            </w:r>
          </w:p>
          <w:p w14:paraId="6E773A21" w14:textId="77777777" w:rsidR="00691673" w:rsidRPr="00FA4AFE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A4AFE">
              <w:rPr>
                <w:sz w:val="20"/>
                <w:szCs w:val="24"/>
              </w:rPr>
              <w:t>противошумовые наушники</w:t>
            </w:r>
          </w:p>
          <w:p w14:paraId="6EFDFCD8" w14:textId="77777777" w:rsidR="00691673" w:rsidRPr="00FA4AFE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A4AFE">
              <w:rPr>
                <w:sz w:val="20"/>
                <w:szCs w:val="24"/>
              </w:rPr>
              <w:t>устройства дистанционного управления</w:t>
            </w:r>
          </w:p>
          <w:p w14:paraId="20D9EA39" w14:textId="77777777" w:rsidR="00691673" w:rsidRPr="00FA4AFE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A4AFE">
              <w:rPr>
                <w:sz w:val="20"/>
                <w:szCs w:val="24"/>
              </w:rPr>
              <w:t>глушители</w:t>
            </w:r>
          </w:p>
          <w:p w14:paraId="62FB5B01" w14:textId="77777777" w:rsidR="00691673" w:rsidRPr="00FA4AFE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A4AFE">
              <w:rPr>
                <w:sz w:val="20"/>
                <w:szCs w:val="24"/>
              </w:rPr>
              <w:t>шлемы и каски</w:t>
            </w:r>
          </w:p>
          <w:p w14:paraId="5FDF2E72" w14:textId="77777777" w:rsidR="00691673" w:rsidRPr="00FA4AFE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FA4AFE">
              <w:rPr>
                <w:sz w:val="20"/>
                <w:szCs w:val="24"/>
              </w:rPr>
              <w:t>противошумовые костюмы</w:t>
            </w:r>
          </w:p>
          <w:p w14:paraId="6A8C1154" w14:textId="1005B9A3" w:rsidR="00691673" w:rsidRPr="00524221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4AFE">
              <w:rPr>
                <w:sz w:val="20"/>
                <w:szCs w:val="24"/>
              </w:rPr>
              <w:t>звукопоглощающие устройства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7A6D12FE" w14:textId="107F9AC7" w:rsidR="00691673" w:rsidRDefault="00691673" w:rsidP="00FA4AFE">
            <w:pPr>
              <w:spacing w:after="0" w:line="240" w:lineRule="auto"/>
              <w:ind w:firstLine="0"/>
              <w:jc w:val="center"/>
            </w:pPr>
            <w:r w:rsidRPr="00FC03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7E9D40" w14:textId="6E652BD7" w:rsidR="00691673" w:rsidRPr="00834870" w:rsidRDefault="00691673" w:rsidP="00FA4AF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428ECDC5" w14:textId="77777777" w:rsidTr="00691673"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717B369D" w14:textId="77777777" w:rsidR="00691673" w:rsidRPr="002D494B" w:rsidRDefault="00691673" w:rsidP="00FA4AFE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</w:tcBorders>
          </w:tcPr>
          <w:p w14:paraId="1EEB277D" w14:textId="26242EFF" w:rsidR="00691673" w:rsidRPr="00524221" w:rsidRDefault="00691673" w:rsidP="00FA4AFE">
            <w:pPr>
              <w:spacing w:after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4AFE">
              <w:rPr>
                <w:sz w:val="20"/>
                <w:szCs w:val="24"/>
              </w:rPr>
              <w:t>Какой принцип используется в активных средствах защиты от шума (вибрации)?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1CB91B5D" w14:textId="46E3A82C" w:rsidR="00691673" w:rsidRDefault="00691673" w:rsidP="00FA4AFE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45B6DC5" w14:textId="236E4A2C" w:rsidR="00691673" w:rsidRPr="00834870" w:rsidRDefault="00691673" w:rsidP="00FA4AF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3286B284" w14:textId="77777777" w:rsidTr="00691673"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7B78E909" w14:textId="77777777" w:rsidR="00691673" w:rsidRPr="002D494B" w:rsidRDefault="00691673" w:rsidP="00FA4AFE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</w:tcBorders>
          </w:tcPr>
          <w:p w14:paraId="2172908C" w14:textId="77777777" w:rsidR="00691673" w:rsidRPr="00FA4AFE" w:rsidRDefault="00691673" w:rsidP="00FA4AFE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FA4AFE">
              <w:rPr>
                <w:sz w:val="20"/>
                <w:szCs w:val="24"/>
              </w:rPr>
              <w:t>Что из перечисленного относится к организационно-техническим мерам защиты от шума?</w:t>
            </w:r>
          </w:p>
          <w:p w14:paraId="4320059A" w14:textId="77777777" w:rsidR="00691673" w:rsidRPr="006801E1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 xml:space="preserve">контроль за шумом в городах </w:t>
            </w:r>
          </w:p>
          <w:p w14:paraId="3E83CE5F" w14:textId="77777777" w:rsidR="00691673" w:rsidRPr="006801E1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 xml:space="preserve">ограничение времени движения грузовых автомобилей и мотоциклов </w:t>
            </w:r>
          </w:p>
          <w:p w14:paraId="6190DBCA" w14:textId="77777777" w:rsidR="00691673" w:rsidRPr="006801E1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>вынос шумных предприятий и производств за черту городской застройки</w:t>
            </w:r>
          </w:p>
          <w:p w14:paraId="689102BE" w14:textId="0D4CC6F4" w:rsidR="00691673" w:rsidRPr="00FC03AD" w:rsidRDefault="00691673" w:rsidP="00FA4AFE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>все ответы верны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428042A5" w14:textId="6861BE78" w:rsidR="00691673" w:rsidRDefault="00691673" w:rsidP="00FA4AFE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D899785" w14:textId="46D5477D" w:rsidR="00691673" w:rsidRPr="00834870" w:rsidRDefault="00691673" w:rsidP="00FA4AF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39880597" w14:textId="77777777" w:rsidTr="00691673"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747B4CB0" w14:textId="77777777" w:rsidR="00691673" w:rsidRPr="002D494B" w:rsidRDefault="00691673" w:rsidP="00CD521A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</w:tcBorders>
          </w:tcPr>
          <w:p w14:paraId="6FF4AE22" w14:textId="77777777" w:rsidR="00691673" w:rsidRPr="00CD521A" w:rsidRDefault="00691673" w:rsidP="00CD521A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CD521A">
              <w:rPr>
                <w:sz w:val="20"/>
                <w:szCs w:val="24"/>
              </w:rPr>
              <w:t>Источник звука считается точечным, если соблюдается условие:</w:t>
            </w:r>
          </w:p>
          <w:p w14:paraId="18C933E2" w14:textId="77777777" w:rsidR="00691673" w:rsidRPr="00CD521A" w:rsidRDefault="00691673" w:rsidP="00CD521A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m:oMath>
              <m:r>
                <w:rPr>
                  <w:rFonts w:ascii="Cambria Math" w:hAnsi="Cambria Math"/>
                  <w:sz w:val="20"/>
                  <w:szCs w:val="24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≤2∙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4"/>
                    </w:rPr>
                    <m:t>max</m:t>
                  </m:r>
                </m:sub>
              </m:sSub>
            </m:oMath>
          </w:p>
          <w:p w14:paraId="79D81D5F" w14:textId="77777777" w:rsidR="00691673" w:rsidRPr="00CD521A" w:rsidRDefault="00691673" w:rsidP="00CD521A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m:oMath>
              <m:r>
                <w:rPr>
                  <w:rFonts w:ascii="Cambria Math" w:hAnsi="Cambria Math"/>
                  <w:sz w:val="20"/>
                  <w:szCs w:val="24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&lt;2∙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4"/>
                    </w:rPr>
                    <m:t>max</m:t>
                  </m:r>
                </m:sub>
              </m:sSub>
            </m:oMath>
          </w:p>
          <w:p w14:paraId="72EBAF28" w14:textId="77777777" w:rsidR="00691673" w:rsidRPr="00CD521A" w:rsidRDefault="00691673" w:rsidP="00CD521A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m:oMath>
              <m:r>
                <w:rPr>
                  <w:rFonts w:ascii="Cambria Math" w:hAnsi="Cambria Math"/>
                  <w:sz w:val="20"/>
                  <w:szCs w:val="24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≥2∙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4"/>
                    </w:rPr>
                    <m:t>max</m:t>
                  </m:r>
                </m:sub>
              </m:sSub>
            </m:oMath>
          </w:p>
          <w:p w14:paraId="3939FADE" w14:textId="56AB963A" w:rsidR="00691673" w:rsidRPr="00524221" w:rsidRDefault="00691673" w:rsidP="00CD521A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m:oMath>
              <m:r>
                <w:rPr>
                  <w:rFonts w:ascii="Cambria Math" w:hAnsi="Cambria Math"/>
                  <w:sz w:val="20"/>
                  <w:szCs w:val="24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&gt;2∙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4"/>
                    </w:rPr>
                    <m:t>max</m:t>
                  </m:r>
                </m:sub>
              </m:sSub>
            </m:oMath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13B6D0BE" w14:textId="6AA50F77" w:rsidR="00691673" w:rsidRDefault="00691673" w:rsidP="00CD521A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772C8A3" w14:textId="33F18D60" w:rsidR="00691673" w:rsidRPr="00834870" w:rsidRDefault="00691673" w:rsidP="00CD521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01550FCC" w14:textId="77777777" w:rsidTr="00691673"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324B3EE2" w14:textId="77777777" w:rsidR="00691673" w:rsidRPr="002D494B" w:rsidRDefault="00691673" w:rsidP="00CD521A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</w:tcBorders>
          </w:tcPr>
          <w:p w14:paraId="0BB83374" w14:textId="03DC2DCB" w:rsidR="00691673" w:rsidRPr="00524221" w:rsidRDefault="00691673" w:rsidP="00CD521A">
            <w:pPr>
              <w:spacing w:after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521A">
              <w:rPr>
                <w:sz w:val="20"/>
                <w:szCs w:val="24"/>
              </w:rPr>
              <w:t>Чему равен фактор направленности для ненаправленных источников звука?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2C853368" w14:textId="50448B63" w:rsidR="00691673" w:rsidRDefault="00691673" w:rsidP="00CD521A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D11DCEC" w14:textId="54C979E9" w:rsidR="00691673" w:rsidRPr="00834870" w:rsidRDefault="00691673" w:rsidP="00CD521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12E621BE" w14:textId="77777777" w:rsidTr="00691673"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374BB238" w14:textId="77777777" w:rsidR="00691673" w:rsidRPr="002D494B" w:rsidRDefault="00691673" w:rsidP="00CD521A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</w:tcBorders>
          </w:tcPr>
          <w:p w14:paraId="24F2F58F" w14:textId="77777777" w:rsidR="00691673" w:rsidRPr="00CD521A" w:rsidRDefault="00691673" w:rsidP="00CD521A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CD521A">
              <w:rPr>
                <w:sz w:val="20"/>
                <w:szCs w:val="24"/>
              </w:rPr>
              <w:t>Интенсивность звука измеряется в:</w:t>
            </w:r>
          </w:p>
          <w:p w14:paraId="17C33DA0" w14:textId="77777777" w:rsidR="00691673" w:rsidRPr="006801E1" w:rsidRDefault="00691673" w:rsidP="00CD521A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>Вт</w:t>
            </w:r>
          </w:p>
          <w:p w14:paraId="381FF253" w14:textId="77777777" w:rsidR="00691673" w:rsidRPr="006801E1" w:rsidRDefault="00691673" w:rsidP="00CD521A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>Вт/м</w:t>
            </w:r>
            <w:r w:rsidRPr="006801E1">
              <w:rPr>
                <w:rFonts w:cs="Times New Roman"/>
                <w:iCs/>
                <w:sz w:val="20"/>
                <w:szCs w:val="24"/>
                <w:vertAlign w:val="superscript"/>
              </w:rPr>
              <w:t>2</w:t>
            </w:r>
          </w:p>
          <w:p w14:paraId="3CA033C4" w14:textId="77777777" w:rsidR="00691673" w:rsidRPr="006801E1" w:rsidRDefault="00691673" w:rsidP="00CD521A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>дБ</w:t>
            </w:r>
          </w:p>
          <w:p w14:paraId="6E00CF28" w14:textId="68EEC955" w:rsidR="00691673" w:rsidRPr="00FC03AD" w:rsidRDefault="00691673" w:rsidP="00CD521A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>Гц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27E03196" w14:textId="645415A3" w:rsidR="00691673" w:rsidRDefault="00691673" w:rsidP="00CD521A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EDB01EF" w14:textId="5056B7E9" w:rsidR="00691673" w:rsidRPr="00834870" w:rsidRDefault="00691673" w:rsidP="00CD521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2E0B1D9A" w14:textId="77777777" w:rsidTr="00691673"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21A9296D" w14:textId="77777777" w:rsidR="00691673" w:rsidRPr="002D494B" w:rsidRDefault="00691673" w:rsidP="00604175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</w:tcBorders>
          </w:tcPr>
          <w:p w14:paraId="71A7054C" w14:textId="4D6AB7FE" w:rsidR="00691673" w:rsidRPr="00604175" w:rsidRDefault="00691673" w:rsidP="00604175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604175">
              <w:rPr>
                <w:sz w:val="20"/>
                <w:szCs w:val="24"/>
              </w:rPr>
              <w:t>Какие различают виды акустических экранов по назначению и месту установки?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581ABAE5" w14:textId="07DF4DC6" w:rsidR="00691673" w:rsidRDefault="00691673" w:rsidP="00604175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480D8D5" w14:textId="29DA3E70" w:rsidR="00691673" w:rsidRPr="00834870" w:rsidRDefault="00691673" w:rsidP="0060417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59D911BC" w14:textId="77777777" w:rsidTr="00691673"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7B7B5596" w14:textId="77777777" w:rsidR="00691673" w:rsidRPr="002D494B" w:rsidRDefault="00691673" w:rsidP="00604175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</w:tcBorders>
          </w:tcPr>
          <w:p w14:paraId="458F67FC" w14:textId="60B60D01" w:rsidR="00691673" w:rsidRPr="00604175" w:rsidRDefault="00691673" w:rsidP="00604175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proofErr w:type="spellStart"/>
            <w:r w:rsidRPr="00604175">
              <w:rPr>
                <w:sz w:val="20"/>
                <w:szCs w:val="24"/>
              </w:rPr>
              <w:t>Шумозащитный</w:t>
            </w:r>
            <w:proofErr w:type="spellEnd"/>
            <w:r w:rsidRPr="00604175">
              <w:rPr>
                <w:sz w:val="20"/>
                <w:szCs w:val="24"/>
              </w:rPr>
              <w:t xml:space="preserve"> экран, в котором дифракция происходит на одной грани, называется …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5302AB92" w14:textId="424E4DDD" w:rsidR="00691673" w:rsidRDefault="00691673" w:rsidP="00604175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7CE139" w14:textId="349A0B88" w:rsidR="00691673" w:rsidRPr="00834870" w:rsidRDefault="00691673" w:rsidP="0060417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6F834ECE" w14:textId="77777777" w:rsidTr="00691673"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778A44D1" w14:textId="77777777" w:rsidR="00691673" w:rsidRPr="002D494B" w:rsidRDefault="00691673" w:rsidP="009D621C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</w:tcBorders>
          </w:tcPr>
          <w:p w14:paraId="0E7EF8DF" w14:textId="748D3B3D" w:rsidR="00691673" w:rsidRPr="009D621C" w:rsidRDefault="00691673" w:rsidP="009D621C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9D621C">
              <w:rPr>
                <w:sz w:val="20"/>
                <w:szCs w:val="24"/>
              </w:rPr>
              <w:t>По акустическим свойствам конструкции экранов делят на две группы: … и …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780C42E0" w14:textId="2115D136" w:rsidR="00691673" w:rsidRDefault="00691673" w:rsidP="009D621C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96E8224" w14:textId="14B926C4" w:rsidR="00691673" w:rsidRPr="00834870" w:rsidRDefault="00691673" w:rsidP="009D62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4471F064" w14:textId="77777777" w:rsidTr="00691673"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1B7329BA" w14:textId="77777777" w:rsidR="00691673" w:rsidRPr="002D494B" w:rsidRDefault="00691673" w:rsidP="00FA1FD2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</w:tcBorders>
          </w:tcPr>
          <w:p w14:paraId="2C1485D6" w14:textId="244CD82A" w:rsidR="00691673" w:rsidRPr="00FA1FD2" w:rsidRDefault="00691673" w:rsidP="00FA1FD2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FA1FD2">
              <w:rPr>
                <w:sz w:val="20"/>
                <w:szCs w:val="24"/>
              </w:rPr>
              <w:t>При непрерывно работающем источнике звука и отсутствии поглощения звуковая энергия стремится к бесконечности, а звукоизоляция преграды стремится к ...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1E17C62E" w14:textId="0D08B891" w:rsidR="00691673" w:rsidRDefault="00691673" w:rsidP="00FA1FD2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11A9926" w14:textId="1E10F630" w:rsidR="00691673" w:rsidRPr="00834870" w:rsidRDefault="00691673" w:rsidP="00FA1FD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68BD2109" w14:textId="77777777" w:rsidTr="00691673"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621FFEE6" w14:textId="77777777" w:rsidR="00691673" w:rsidRPr="002D494B" w:rsidRDefault="00691673" w:rsidP="00FA1FD2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</w:tcBorders>
          </w:tcPr>
          <w:p w14:paraId="7D9C4754" w14:textId="77777777" w:rsidR="00691673" w:rsidRPr="00FA1FD2" w:rsidRDefault="00691673" w:rsidP="00FA1FD2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FA1FD2">
              <w:rPr>
                <w:sz w:val="20"/>
                <w:szCs w:val="24"/>
              </w:rPr>
              <w:t>Кабины в соответствии с обеспечиваемой ими звукоизоляцией от воздушного шума в диапазоне частот 63–8000 Гц подразделяются на:</w:t>
            </w:r>
          </w:p>
          <w:p w14:paraId="6F696802" w14:textId="77777777" w:rsidR="00691673" w:rsidRPr="006801E1" w:rsidRDefault="00691673" w:rsidP="00FA1FD2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>два класса</w:t>
            </w:r>
          </w:p>
          <w:p w14:paraId="39C816BA" w14:textId="77777777" w:rsidR="00691673" w:rsidRPr="006801E1" w:rsidRDefault="00691673" w:rsidP="00FA1FD2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>три класса</w:t>
            </w:r>
          </w:p>
          <w:p w14:paraId="4C1CBD1A" w14:textId="77777777" w:rsidR="00691673" w:rsidRPr="006801E1" w:rsidRDefault="00691673" w:rsidP="00FA1FD2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>четыре класса</w:t>
            </w:r>
          </w:p>
          <w:p w14:paraId="00829DD7" w14:textId="058F7EFE" w:rsidR="00691673" w:rsidRPr="00FA1FD2" w:rsidRDefault="00691673" w:rsidP="00FA1FD2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>пять классов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1F258EC6" w14:textId="0596637C" w:rsidR="00691673" w:rsidRDefault="00691673" w:rsidP="00FA1FD2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E31582" w14:textId="0BC13FC5" w:rsidR="00691673" w:rsidRPr="00834870" w:rsidRDefault="00691673" w:rsidP="00FA1FD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789FBCD8" w14:textId="77777777" w:rsidTr="00691673"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3AA941CB" w14:textId="77777777" w:rsidR="00691673" w:rsidRPr="002D494B" w:rsidRDefault="00691673" w:rsidP="00FA1FD2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</w:tcBorders>
          </w:tcPr>
          <w:p w14:paraId="0A4DD554" w14:textId="4490B4A4" w:rsidR="00691673" w:rsidRPr="00FA1FD2" w:rsidRDefault="00691673" w:rsidP="00FA1FD2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FA1FD2">
              <w:rPr>
                <w:sz w:val="20"/>
                <w:szCs w:val="24"/>
              </w:rPr>
              <w:t>Как эффективность звукопоглощения в помещении зависит от площади акустической облицовки?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2A7EFC00" w14:textId="5F5EE01C" w:rsidR="00691673" w:rsidRDefault="00691673" w:rsidP="00FA1FD2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49664A3" w14:textId="0FB8221D" w:rsidR="00691673" w:rsidRPr="00834870" w:rsidRDefault="00691673" w:rsidP="00FA1FD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33D9E9A5" w14:textId="77777777" w:rsidTr="00691673"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C9F6F" w14:textId="77777777" w:rsidR="00691673" w:rsidRPr="002D494B" w:rsidRDefault="00691673" w:rsidP="006801E1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  <w:bottom w:val="single" w:sz="4" w:space="0" w:color="auto"/>
            </w:tcBorders>
          </w:tcPr>
          <w:p w14:paraId="1C1D2DA2" w14:textId="1C2C2095" w:rsidR="00691673" w:rsidRPr="006801E1" w:rsidRDefault="00691673" w:rsidP="006801E1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6801E1">
              <w:rPr>
                <w:sz w:val="20"/>
                <w:szCs w:val="24"/>
              </w:rPr>
              <w:t xml:space="preserve">Метод снижения вибрации, основанный на ее отражении в устройствах – </w:t>
            </w:r>
            <w:proofErr w:type="spellStart"/>
            <w:r w:rsidRPr="006801E1">
              <w:rPr>
                <w:sz w:val="20"/>
                <w:szCs w:val="24"/>
              </w:rPr>
              <w:t>виброизоляторах</w:t>
            </w:r>
            <w:proofErr w:type="spellEnd"/>
            <w:r w:rsidRPr="006801E1">
              <w:rPr>
                <w:sz w:val="20"/>
                <w:szCs w:val="24"/>
              </w:rPr>
              <w:t xml:space="preserve"> – это …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14:paraId="26665C70" w14:textId="0A0EC547" w:rsidR="00691673" w:rsidRDefault="00691673" w:rsidP="006801E1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F4F7F9" w14:textId="26017932" w:rsidR="00691673" w:rsidRPr="00834870" w:rsidRDefault="00691673" w:rsidP="006801E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36248969" w14:textId="77777777" w:rsidTr="00691673"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51EC8" w14:textId="77777777" w:rsidR="00691673" w:rsidRPr="002D494B" w:rsidRDefault="00691673" w:rsidP="006801E1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  <w:bottom w:val="single" w:sz="4" w:space="0" w:color="auto"/>
            </w:tcBorders>
          </w:tcPr>
          <w:p w14:paraId="404E8764" w14:textId="77777777" w:rsidR="00691673" w:rsidRPr="006801E1" w:rsidRDefault="00691673" w:rsidP="006801E1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6801E1">
              <w:rPr>
                <w:sz w:val="20"/>
                <w:szCs w:val="24"/>
              </w:rPr>
              <w:t>Эффективность вибродемпфирующего покрытия возрастает:</w:t>
            </w:r>
          </w:p>
          <w:p w14:paraId="1FACCC57" w14:textId="77777777" w:rsidR="00691673" w:rsidRPr="006801E1" w:rsidRDefault="00691673" w:rsidP="006801E1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>при увеличении толщины ВДП</w:t>
            </w:r>
          </w:p>
          <w:p w14:paraId="4327E43F" w14:textId="77777777" w:rsidR="00691673" w:rsidRPr="006801E1" w:rsidRDefault="00691673" w:rsidP="006801E1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>при уменьшении толщины ВДП</w:t>
            </w:r>
          </w:p>
          <w:p w14:paraId="6C6C1907" w14:textId="77777777" w:rsidR="00691673" w:rsidRPr="006801E1" w:rsidRDefault="00691673" w:rsidP="006801E1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>при увеличении площади наносимого ВДП</w:t>
            </w:r>
          </w:p>
          <w:p w14:paraId="0A092113" w14:textId="77777777" w:rsidR="00691673" w:rsidRPr="006801E1" w:rsidRDefault="00691673" w:rsidP="006801E1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>при снижении числа ребер жесткости на излучающей звук пластине</w:t>
            </w:r>
          </w:p>
          <w:p w14:paraId="75DAAF34" w14:textId="1B468F60" w:rsidR="00691673" w:rsidRPr="006801E1" w:rsidRDefault="00691673" w:rsidP="006801E1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6801E1">
              <w:rPr>
                <w:rFonts w:cs="Times New Roman"/>
                <w:iCs/>
                <w:sz w:val="20"/>
                <w:szCs w:val="24"/>
              </w:rPr>
              <w:t>при увеличении числа ребер жесткости на излучающей звук пластине.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14:paraId="106AE14D" w14:textId="2F12CCEF" w:rsidR="00691673" w:rsidRDefault="00691673" w:rsidP="006801E1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F51F4AD" w14:textId="219331A8" w:rsidR="00691673" w:rsidRPr="00834870" w:rsidRDefault="00691673" w:rsidP="006801E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212275AB" w14:textId="77777777" w:rsidTr="00691673"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83EA9" w14:textId="77777777" w:rsidR="00691673" w:rsidRPr="002D494B" w:rsidRDefault="00691673" w:rsidP="009B7CC6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  <w:bottom w:val="single" w:sz="4" w:space="0" w:color="auto"/>
            </w:tcBorders>
          </w:tcPr>
          <w:p w14:paraId="6148B81A" w14:textId="6236F593" w:rsidR="00691673" w:rsidRPr="009B7CC6" w:rsidRDefault="00691673" w:rsidP="009B7CC6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9B7CC6">
              <w:rPr>
                <w:sz w:val="20"/>
                <w:szCs w:val="24"/>
              </w:rPr>
              <w:t>Отношение интенсивности прошедшего через бесконечную преграду звука к интенсивности падающего – это …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14:paraId="49E175E0" w14:textId="3C0460BF" w:rsidR="00691673" w:rsidRDefault="00691673" w:rsidP="009B7CC6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973F8F3" w14:textId="26E4C03E" w:rsidR="00691673" w:rsidRPr="00834870" w:rsidRDefault="00691673" w:rsidP="009B7CC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7786C5BC" w14:textId="77777777" w:rsidTr="00691673"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8F078" w14:textId="77777777" w:rsidR="00691673" w:rsidRPr="002D494B" w:rsidRDefault="00691673" w:rsidP="00A330F6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  <w:bottom w:val="single" w:sz="4" w:space="0" w:color="auto"/>
            </w:tcBorders>
          </w:tcPr>
          <w:p w14:paraId="041B3059" w14:textId="77777777" w:rsidR="00691673" w:rsidRPr="00A330F6" w:rsidRDefault="00691673" w:rsidP="00A330F6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A330F6">
              <w:rPr>
                <w:sz w:val="20"/>
                <w:szCs w:val="24"/>
              </w:rPr>
              <w:t>Активные глушители работают на принципе:</w:t>
            </w:r>
            <w:r w:rsidRPr="00A330F6">
              <w:rPr>
                <w:sz w:val="20"/>
                <w:szCs w:val="24"/>
              </w:rPr>
              <w:tab/>
            </w:r>
          </w:p>
          <w:p w14:paraId="221A71A5" w14:textId="77777777" w:rsidR="00691673" w:rsidRPr="00A330F6" w:rsidRDefault="00691673" w:rsidP="00A330F6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A330F6">
              <w:rPr>
                <w:rFonts w:cs="Times New Roman"/>
                <w:iCs/>
                <w:sz w:val="20"/>
                <w:szCs w:val="24"/>
              </w:rPr>
              <w:t>Поглощения звука</w:t>
            </w:r>
          </w:p>
          <w:p w14:paraId="6B8679F7" w14:textId="77777777" w:rsidR="00691673" w:rsidRPr="00A330F6" w:rsidRDefault="00691673" w:rsidP="00A330F6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A330F6">
              <w:rPr>
                <w:rFonts w:cs="Times New Roman"/>
                <w:iCs/>
                <w:sz w:val="20"/>
                <w:szCs w:val="24"/>
              </w:rPr>
              <w:t>Отражения звука</w:t>
            </w:r>
          </w:p>
          <w:p w14:paraId="2101ED52" w14:textId="77777777" w:rsidR="00691673" w:rsidRPr="00A330F6" w:rsidRDefault="00691673" w:rsidP="00A330F6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A330F6">
              <w:rPr>
                <w:rFonts w:cs="Times New Roman"/>
                <w:iCs/>
                <w:sz w:val="20"/>
                <w:szCs w:val="24"/>
              </w:rPr>
              <w:t>Интерференции звука</w:t>
            </w:r>
          </w:p>
          <w:p w14:paraId="6BFE1324" w14:textId="61FA2E8A" w:rsidR="00691673" w:rsidRPr="00A330F6" w:rsidRDefault="00691673" w:rsidP="00A330F6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A330F6">
              <w:rPr>
                <w:rFonts w:cs="Times New Roman"/>
                <w:iCs/>
                <w:sz w:val="20"/>
                <w:szCs w:val="24"/>
              </w:rPr>
              <w:t>Дифракции звука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14:paraId="37707618" w14:textId="19666F06" w:rsidR="00691673" w:rsidRPr="00524221" w:rsidRDefault="00691673" w:rsidP="00A330F6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06F43BE" w14:textId="30AFC591" w:rsidR="00691673" w:rsidRPr="00524221" w:rsidRDefault="00691673" w:rsidP="00A330F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5019DB" w14:paraId="46FF626F" w14:textId="77777777" w:rsidTr="00691673"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CA4ED" w14:textId="77777777" w:rsidR="00691673" w:rsidRPr="005019DB" w:rsidRDefault="00691673" w:rsidP="00231E8B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  <w:bottom w:val="single" w:sz="4" w:space="0" w:color="auto"/>
            </w:tcBorders>
          </w:tcPr>
          <w:p w14:paraId="652FD3AA" w14:textId="53506FCA" w:rsidR="00691673" w:rsidRPr="00231E8B" w:rsidRDefault="00691673" w:rsidP="00231E8B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231E8B">
              <w:rPr>
                <w:sz w:val="20"/>
                <w:szCs w:val="24"/>
              </w:rPr>
              <w:t>В каких единицах измеряется уровень звука?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</w:tcPr>
          <w:p w14:paraId="5908967B" w14:textId="5809E53C" w:rsidR="00691673" w:rsidRPr="00FC03AD" w:rsidRDefault="00691673" w:rsidP="00231E8B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981E372" w14:textId="623B2A9C" w:rsidR="00691673" w:rsidRPr="00524221" w:rsidRDefault="00691673" w:rsidP="00231E8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DF1155" w14:paraId="047B8CB8" w14:textId="77777777" w:rsidTr="00691673">
        <w:tc>
          <w:tcPr>
            <w:tcW w:w="799" w:type="dxa"/>
            <w:tcBorders>
              <w:top w:val="single" w:sz="4" w:space="0" w:color="auto"/>
            </w:tcBorders>
            <w:vAlign w:val="center"/>
          </w:tcPr>
          <w:p w14:paraId="4E7003E1" w14:textId="77777777" w:rsidR="00691673" w:rsidRPr="00DF1155" w:rsidRDefault="00691673" w:rsidP="00C07EED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</w:tcBorders>
          </w:tcPr>
          <w:p w14:paraId="59A6B7BC" w14:textId="77777777" w:rsidR="00691673" w:rsidRPr="00C07EED" w:rsidRDefault="00691673" w:rsidP="00C07EED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C07EED">
              <w:rPr>
                <w:sz w:val="20"/>
                <w:szCs w:val="24"/>
              </w:rPr>
              <w:t>Абсорбционные глушители работают на принципе:</w:t>
            </w:r>
            <w:r w:rsidRPr="00C07EED">
              <w:rPr>
                <w:sz w:val="20"/>
                <w:szCs w:val="24"/>
              </w:rPr>
              <w:tab/>
            </w:r>
          </w:p>
          <w:p w14:paraId="6BE38D7F" w14:textId="77777777" w:rsidR="00691673" w:rsidRPr="00C07EED" w:rsidRDefault="00691673" w:rsidP="00C07EED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C07EED">
              <w:rPr>
                <w:rFonts w:cs="Times New Roman"/>
                <w:iCs/>
                <w:sz w:val="20"/>
                <w:szCs w:val="24"/>
              </w:rPr>
              <w:t>Поглощения звука</w:t>
            </w:r>
          </w:p>
          <w:p w14:paraId="13B8380D" w14:textId="77777777" w:rsidR="00691673" w:rsidRPr="00C07EED" w:rsidRDefault="00691673" w:rsidP="00C07EED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C07EED">
              <w:rPr>
                <w:rFonts w:cs="Times New Roman"/>
                <w:iCs/>
                <w:sz w:val="20"/>
                <w:szCs w:val="24"/>
              </w:rPr>
              <w:t>Отражения звука</w:t>
            </w:r>
          </w:p>
          <w:p w14:paraId="1D4B0864" w14:textId="77777777" w:rsidR="00691673" w:rsidRPr="00C07EED" w:rsidRDefault="00691673" w:rsidP="00C07EED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rFonts w:cs="Times New Roman"/>
                <w:iCs/>
                <w:sz w:val="20"/>
                <w:szCs w:val="24"/>
              </w:rPr>
            </w:pPr>
            <w:r w:rsidRPr="00C07EED">
              <w:rPr>
                <w:rFonts w:cs="Times New Roman"/>
                <w:iCs/>
                <w:sz w:val="20"/>
                <w:szCs w:val="24"/>
              </w:rPr>
              <w:t>Интерференции звука</w:t>
            </w:r>
          </w:p>
          <w:p w14:paraId="3A51BA7C" w14:textId="628DAA9C" w:rsidR="00691673" w:rsidRPr="00C07EED" w:rsidRDefault="00691673" w:rsidP="00C07EED">
            <w:pPr>
              <w:pStyle w:val="a4"/>
              <w:numPr>
                <w:ilvl w:val="0"/>
                <w:numId w:val="29"/>
              </w:numPr>
              <w:spacing w:after="0"/>
              <w:ind w:left="720"/>
              <w:jc w:val="both"/>
              <w:rPr>
                <w:sz w:val="20"/>
                <w:szCs w:val="24"/>
              </w:rPr>
            </w:pPr>
            <w:r w:rsidRPr="00C07EED">
              <w:rPr>
                <w:rFonts w:cs="Times New Roman"/>
                <w:iCs/>
                <w:sz w:val="20"/>
                <w:szCs w:val="24"/>
              </w:rPr>
              <w:t>Дифракции звука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14:paraId="079008F3" w14:textId="79BA1C8A" w:rsidR="00691673" w:rsidRPr="00FC03AD" w:rsidRDefault="00691673" w:rsidP="00C07EE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BB406F4" w14:textId="12DE81D5" w:rsidR="00691673" w:rsidRPr="00524221" w:rsidRDefault="00691673" w:rsidP="00C07EE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1673" w:rsidRPr="002D494B" w14:paraId="47F60402" w14:textId="77777777" w:rsidTr="00691673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2CAA" w14:textId="77777777" w:rsidR="00691673" w:rsidRPr="002D494B" w:rsidRDefault="00691673" w:rsidP="00730E34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239E" w14:textId="006BE765" w:rsidR="00691673" w:rsidRPr="00730E34" w:rsidRDefault="00691673" w:rsidP="00730E34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730E34">
              <w:rPr>
                <w:sz w:val="20"/>
                <w:szCs w:val="24"/>
              </w:rPr>
              <w:t>Как классифицируется шум в зависимости от среды распространения звука?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332F" w14:textId="507ACF14" w:rsidR="00691673" w:rsidRPr="00524221" w:rsidRDefault="00691673" w:rsidP="00730E34">
            <w:pPr>
              <w:spacing w:after="0" w:line="240" w:lineRule="auto"/>
              <w:ind w:firstLine="0"/>
              <w:jc w:val="center"/>
            </w:pPr>
            <w:r w:rsidRPr="00652A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ПСК-1/23.6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6A91" w14:textId="7D279613" w:rsidR="00691673" w:rsidRPr="00524221" w:rsidRDefault="00691673" w:rsidP="00730E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44049792" w14:textId="77777777" w:rsidR="00FC03AD" w:rsidRDefault="00FC03AD" w:rsidP="00FC03AD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67FF74B9" w14:textId="77777777" w:rsidR="00093354" w:rsidRDefault="00093354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sectPr w:rsidR="00093354" w:rsidSect="00691673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544"/>
    <w:multiLevelType w:val="hybridMultilevel"/>
    <w:tmpl w:val="65CEE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56A6A"/>
    <w:multiLevelType w:val="hybridMultilevel"/>
    <w:tmpl w:val="5854F176"/>
    <w:lvl w:ilvl="0" w:tplc="FA3EE7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B10A30"/>
    <w:multiLevelType w:val="hybridMultilevel"/>
    <w:tmpl w:val="F78435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31720E"/>
    <w:multiLevelType w:val="hybridMultilevel"/>
    <w:tmpl w:val="4D449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80F7B"/>
    <w:multiLevelType w:val="multilevel"/>
    <w:tmpl w:val="08E8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6618FF"/>
    <w:multiLevelType w:val="hybridMultilevel"/>
    <w:tmpl w:val="64F68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46BCF"/>
    <w:multiLevelType w:val="multilevel"/>
    <w:tmpl w:val="7C5653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3339A2"/>
    <w:multiLevelType w:val="multilevel"/>
    <w:tmpl w:val="21BA5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5D34FD"/>
    <w:multiLevelType w:val="hybridMultilevel"/>
    <w:tmpl w:val="6D1C3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11EA7"/>
    <w:multiLevelType w:val="hybridMultilevel"/>
    <w:tmpl w:val="3D044840"/>
    <w:lvl w:ilvl="0" w:tplc="FA3EE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553F48"/>
    <w:multiLevelType w:val="hybridMultilevel"/>
    <w:tmpl w:val="64F68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827E1"/>
    <w:multiLevelType w:val="hybridMultilevel"/>
    <w:tmpl w:val="79A2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210C09"/>
    <w:multiLevelType w:val="hybridMultilevel"/>
    <w:tmpl w:val="B510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3D1BB4"/>
    <w:multiLevelType w:val="multilevel"/>
    <w:tmpl w:val="21BA5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F91C04"/>
    <w:multiLevelType w:val="multilevel"/>
    <w:tmpl w:val="08D4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A06648"/>
    <w:multiLevelType w:val="multilevel"/>
    <w:tmpl w:val="289AF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4266D7"/>
    <w:multiLevelType w:val="multilevel"/>
    <w:tmpl w:val="3F9EF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FD74402"/>
    <w:multiLevelType w:val="multilevel"/>
    <w:tmpl w:val="66FE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0A23D5"/>
    <w:multiLevelType w:val="multilevel"/>
    <w:tmpl w:val="BCF4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125625"/>
    <w:multiLevelType w:val="hybridMultilevel"/>
    <w:tmpl w:val="09FA0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E60218"/>
    <w:multiLevelType w:val="hybridMultilevel"/>
    <w:tmpl w:val="4E162B28"/>
    <w:lvl w:ilvl="0" w:tplc="74101D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5D3782"/>
    <w:multiLevelType w:val="hybridMultilevel"/>
    <w:tmpl w:val="A6A482C8"/>
    <w:lvl w:ilvl="0" w:tplc="C24C64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7D0688"/>
    <w:multiLevelType w:val="hybridMultilevel"/>
    <w:tmpl w:val="720CB2B8"/>
    <w:lvl w:ilvl="0" w:tplc="FA3EE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7B005A"/>
    <w:multiLevelType w:val="hybridMultilevel"/>
    <w:tmpl w:val="1D6A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4D6007"/>
    <w:multiLevelType w:val="hybridMultilevel"/>
    <w:tmpl w:val="8BA83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7E7251"/>
    <w:multiLevelType w:val="hybridMultilevel"/>
    <w:tmpl w:val="103AE90A"/>
    <w:lvl w:ilvl="0" w:tplc="25709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110451C"/>
    <w:multiLevelType w:val="hybridMultilevel"/>
    <w:tmpl w:val="FEBAC4CA"/>
    <w:lvl w:ilvl="0" w:tplc="FA3EE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7B4D96"/>
    <w:multiLevelType w:val="hybridMultilevel"/>
    <w:tmpl w:val="718692BE"/>
    <w:lvl w:ilvl="0" w:tplc="D6C0331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8B4E68"/>
    <w:multiLevelType w:val="hybridMultilevel"/>
    <w:tmpl w:val="5B36A806"/>
    <w:lvl w:ilvl="0" w:tplc="6C56A1E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D46B4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4E81E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D8417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CA63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E654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5C02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D8FC6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867FB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8135AB"/>
    <w:multiLevelType w:val="hybridMultilevel"/>
    <w:tmpl w:val="C7687D9A"/>
    <w:lvl w:ilvl="0" w:tplc="6DB8CC5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21"/>
  </w:num>
  <w:num w:numId="4">
    <w:abstractNumId w:val="14"/>
  </w:num>
  <w:num w:numId="5">
    <w:abstractNumId w:val="15"/>
  </w:num>
  <w:num w:numId="6">
    <w:abstractNumId w:val="7"/>
  </w:num>
  <w:num w:numId="7">
    <w:abstractNumId w:val="6"/>
  </w:num>
  <w:num w:numId="8">
    <w:abstractNumId w:val="13"/>
  </w:num>
  <w:num w:numId="9">
    <w:abstractNumId w:val="4"/>
  </w:num>
  <w:num w:numId="10">
    <w:abstractNumId w:val="18"/>
  </w:num>
  <w:num w:numId="11">
    <w:abstractNumId w:val="16"/>
  </w:num>
  <w:num w:numId="12">
    <w:abstractNumId w:val="17"/>
  </w:num>
  <w:num w:numId="13">
    <w:abstractNumId w:val="29"/>
  </w:num>
  <w:num w:numId="14">
    <w:abstractNumId w:val="11"/>
  </w:num>
  <w:num w:numId="15">
    <w:abstractNumId w:val="19"/>
  </w:num>
  <w:num w:numId="16">
    <w:abstractNumId w:val="26"/>
  </w:num>
  <w:num w:numId="17">
    <w:abstractNumId w:val="25"/>
  </w:num>
  <w:num w:numId="18">
    <w:abstractNumId w:val="30"/>
  </w:num>
  <w:num w:numId="19">
    <w:abstractNumId w:val="8"/>
  </w:num>
  <w:num w:numId="20">
    <w:abstractNumId w:val="3"/>
  </w:num>
  <w:num w:numId="21">
    <w:abstractNumId w:val="24"/>
  </w:num>
  <w:num w:numId="22">
    <w:abstractNumId w:val="20"/>
  </w:num>
  <w:num w:numId="23">
    <w:abstractNumId w:val="28"/>
  </w:num>
  <w:num w:numId="24">
    <w:abstractNumId w:val="0"/>
  </w:num>
  <w:num w:numId="25">
    <w:abstractNumId w:val="12"/>
  </w:num>
  <w:num w:numId="26">
    <w:abstractNumId w:val="5"/>
  </w:num>
  <w:num w:numId="27">
    <w:abstractNumId w:val="27"/>
  </w:num>
  <w:num w:numId="28">
    <w:abstractNumId w:val="2"/>
  </w:num>
  <w:num w:numId="29">
    <w:abstractNumId w:val="1"/>
  </w:num>
  <w:num w:numId="30">
    <w:abstractNumId w:val="9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4343"/>
    <w:rsid w:val="00007B45"/>
    <w:rsid w:val="0004086C"/>
    <w:rsid w:val="00067BB6"/>
    <w:rsid w:val="000766A1"/>
    <w:rsid w:val="00084460"/>
    <w:rsid w:val="000849FE"/>
    <w:rsid w:val="00086CF7"/>
    <w:rsid w:val="00093354"/>
    <w:rsid w:val="000947DE"/>
    <w:rsid w:val="000A188E"/>
    <w:rsid w:val="000C3B88"/>
    <w:rsid w:val="000C7C73"/>
    <w:rsid w:val="000D1624"/>
    <w:rsid w:val="000E743A"/>
    <w:rsid w:val="000F4633"/>
    <w:rsid w:val="00101FE2"/>
    <w:rsid w:val="00103B86"/>
    <w:rsid w:val="00107B70"/>
    <w:rsid w:val="00110921"/>
    <w:rsid w:val="001137B5"/>
    <w:rsid w:val="00125B6D"/>
    <w:rsid w:val="00131E5F"/>
    <w:rsid w:val="0014032D"/>
    <w:rsid w:val="00141C1E"/>
    <w:rsid w:val="00152A31"/>
    <w:rsid w:val="001771A6"/>
    <w:rsid w:val="001829C0"/>
    <w:rsid w:val="0019069E"/>
    <w:rsid w:val="00197AA0"/>
    <w:rsid w:val="001A4D25"/>
    <w:rsid w:val="001B1BAD"/>
    <w:rsid w:val="001C6EC7"/>
    <w:rsid w:val="001D41A4"/>
    <w:rsid w:val="001E32CC"/>
    <w:rsid w:val="001E4C64"/>
    <w:rsid w:val="001F0446"/>
    <w:rsid w:val="00205862"/>
    <w:rsid w:val="00231299"/>
    <w:rsid w:val="00231E8B"/>
    <w:rsid w:val="00233265"/>
    <w:rsid w:val="0024790D"/>
    <w:rsid w:val="00267E46"/>
    <w:rsid w:val="002877D9"/>
    <w:rsid w:val="00287E90"/>
    <w:rsid w:val="002A21A7"/>
    <w:rsid w:val="002D494B"/>
    <w:rsid w:val="002E333A"/>
    <w:rsid w:val="002E7361"/>
    <w:rsid w:val="002F6959"/>
    <w:rsid w:val="003008BF"/>
    <w:rsid w:val="00330BA8"/>
    <w:rsid w:val="00355E91"/>
    <w:rsid w:val="00363BAF"/>
    <w:rsid w:val="0036603D"/>
    <w:rsid w:val="00377124"/>
    <w:rsid w:val="00380511"/>
    <w:rsid w:val="003859D1"/>
    <w:rsid w:val="0039349D"/>
    <w:rsid w:val="003A02F3"/>
    <w:rsid w:val="003B0F6D"/>
    <w:rsid w:val="003D13EE"/>
    <w:rsid w:val="003F0FD0"/>
    <w:rsid w:val="003F3E17"/>
    <w:rsid w:val="004000DB"/>
    <w:rsid w:val="004020D7"/>
    <w:rsid w:val="00405977"/>
    <w:rsid w:val="0045028F"/>
    <w:rsid w:val="004502A8"/>
    <w:rsid w:val="0045179B"/>
    <w:rsid w:val="00476CA1"/>
    <w:rsid w:val="00494F90"/>
    <w:rsid w:val="004967B4"/>
    <w:rsid w:val="0049738A"/>
    <w:rsid w:val="004B10B1"/>
    <w:rsid w:val="004B6134"/>
    <w:rsid w:val="004C3FE9"/>
    <w:rsid w:val="004D043B"/>
    <w:rsid w:val="004D5534"/>
    <w:rsid w:val="004E5F93"/>
    <w:rsid w:val="004F25B1"/>
    <w:rsid w:val="004F4D83"/>
    <w:rsid w:val="005019DB"/>
    <w:rsid w:val="00515F08"/>
    <w:rsid w:val="00523B8E"/>
    <w:rsid w:val="00524221"/>
    <w:rsid w:val="005309A7"/>
    <w:rsid w:val="00534F22"/>
    <w:rsid w:val="00541EE3"/>
    <w:rsid w:val="00542B1C"/>
    <w:rsid w:val="00547DE1"/>
    <w:rsid w:val="00561BC6"/>
    <w:rsid w:val="00565C90"/>
    <w:rsid w:val="0056628F"/>
    <w:rsid w:val="00572D28"/>
    <w:rsid w:val="00574F1E"/>
    <w:rsid w:val="005758B3"/>
    <w:rsid w:val="005A02AE"/>
    <w:rsid w:val="005A069D"/>
    <w:rsid w:val="005A19DE"/>
    <w:rsid w:val="005A3A55"/>
    <w:rsid w:val="005B1769"/>
    <w:rsid w:val="005C2867"/>
    <w:rsid w:val="005C3B2C"/>
    <w:rsid w:val="005E777D"/>
    <w:rsid w:val="00604175"/>
    <w:rsid w:val="00625DA0"/>
    <w:rsid w:val="00640C48"/>
    <w:rsid w:val="00664C43"/>
    <w:rsid w:val="006755B2"/>
    <w:rsid w:val="006801E1"/>
    <w:rsid w:val="00686858"/>
    <w:rsid w:val="00691673"/>
    <w:rsid w:val="006C4794"/>
    <w:rsid w:val="006D0927"/>
    <w:rsid w:val="006D3670"/>
    <w:rsid w:val="006F1F82"/>
    <w:rsid w:val="006F23BB"/>
    <w:rsid w:val="006F2E59"/>
    <w:rsid w:val="006F30A5"/>
    <w:rsid w:val="00717480"/>
    <w:rsid w:val="00722FE3"/>
    <w:rsid w:val="00723857"/>
    <w:rsid w:val="00727E4E"/>
    <w:rsid w:val="00730E34"/>
    <w:rsid w:val="00737597"/>
    <w:rsid w:val="0074236D"/>
    <w:rsid w:val="007447EA"/>
    <w:rsid w:val="00750E41"/>
    <w:rsid w:val="00763E43"/>
    <w:rsid w:val="00770812"/>
    <w:rsid w:val="00775A35"/>
    <w:rsid w:val="00796B48"/>
    <w:rsid w:val="007A31EF"/>
    <w:rsid w:val="007A59D4"/>
    <w:rsid w:val="007B0768"/>
    <w:rsid w:val="007B7531"/>
    <w:rsid w:val="007D742B"/>
    <w:rsid w:val="007F3220"/>
    <w:rsid w:val="007F7148"/>
    <w:rsid w:val="007F7EBD"/>
    <w:rsid w:val="008078F9"/>
    <w:rsid w:val="00811202"/>
    <w:rsid w:val="00813C7A"/>
    <w:rsid w:val="00834870"/>
    <w:rsid w:val="008571AD"/>
    <w:rsid w:val="00861489"/>
    <w:rsid w:val="00871960"/>
    <w:rsid w:val="0087241B"/>
    <w:rsid w:val="008849B6"/>
    <w:rsid w:val="00896517"/>
    <w:rsid w:val="008A0758"/>
    <w:rsid w:val="008A0D4E"/>
    <w:rsid w:val="008D2F1A"/>
    <w:rsid w:val="008E34E1"/>
    <w:rsid w:val="008E65BE"/>
    <w:rsid w:val="008F4B78"/>
    <w:rsid w:val="008F7D35"/>
    <w:rsid w:val="0090172E"/>
    <w:rsid w:val="009433F2"/>
    <w:rsid w:val="00944687"/>
    <w:rsid w:val="009530B8"/>
    <w:rsid w:val="009532D6"/>
    <w:rsid w:val="00957359"/>
    <w:rsid w:val="0096137C"/>
    <w:rsid w:val="00970B31"/>
    <w:rsid w:val="00985A57"/>
    <w:rsid w:val="00992E46"/>
    <w:rsid w:val="0099773E"/>
    <w:rsid w:val="009A4A66"/>
    <w:rsid w:val="009B7CC6"/>
    <w:rsid w:val="009D2B62"/>
    <w:rsid w:val="009D621C"/>
    <w:rsid w:val="009E24F9"/>
    <w:rsid w:val="009F23A3"/>
    <w:rsid w:val="00A04C03"/>
    <w:rsid w:val="00A13AD9"/>
    <w:rsid w:val="00A300BE"/>
    <w:rsid w:val="00A3074E"/>
    <w:rsid w:val="00A330F6"/>
    <w:rsid w:val="00A410C6"/>
    <w:rsid w:val="00A43AEA"/>
    <w:rsid w:val="00A4736E"/>
    <w:rsid w:val="00A546C7"/>
    <w:rsid w:val="00A752F5"/>
    <w:rsid w:val="00A8362F"/>
    <w:rsid w:val="00A85417"/>
    <w:rsid w:val="00A94E0E"/>
    <w:rsid w:val="00AA0394"/>
    <w:rsid w:val="00AB7A43"/>
    <w:rsid w:val="00AD44E0"/>
    <w:rsid w:val="00AE0E7E"/>
    <w:rsid w:val="00AF23F6"/>
    <w:rsid w:val="00B00546"/>
    <w:rsid w:val="00B048DF"/>
    <w:rsid w:val="00B05256"/>
    <w:rsid w:val="00B165D2"/>
    <w:rsid w:val="00B23C73"/>
    <w:rsid w:val="00B35ED8"/>
    <w:rsid w:val="00B43CFC"/>
    <w:rsid w:val="00B47321"/>
    <w:rsid w:val="00B62DEE"/>
    <w:rsid w:val="00B77B70"/>
    <w:rsid w:val="00BB4F8F"/>
    <w:rsid w:val="00BB6EAD"/>
    <w:rsid w:val="00BB7B90"/>
    <w:rsid w:val="00BC0D4E"/>
    <w:rsid w:val="00BF4DFC"/>
    <w:rsid w:val="00C07EED"/>
    <w:rsid w:val="00C15101"/>
    <w:rsid w:val="00C35EC4"/>
    <w:rsid w:val="00C41831"/>
    <w:rsid w:val="00C63348"/>
    <w:rsid w:val="00C654DD"/>
    <w:rsid w:val="00C82D98"/>
    <w:rsid w:val="00C86C48"/>
    <w:rsid w:val="00C9443E"/>
    <w:rsid w:val="00C97837"/>
    <w:rsid w:val="00CA4F8B"/>
    <w:rsid w:val="00CC07CD"/>
    <w:rsid w:val="00CC35AC"/>
    <w:rsid w:val="00CD521A"/>
    <w:rsid w:val="00CE4BF1"/>
    <w:rsid w:val="00D0215C"/>
    <w:rsid w:val="00D0542C"/>
    <w:rsid w:val="00D13982"/>
    <w:rsid w:val="00D22DE9"/>
    <w:rsid w:val="00D414C7"/>
    <w:rsid w:val="00D444AB"/>
    <w:rsid w:val="00D44D55"/>
    <w:rsid w:val="00D51B6F"/>
    <w:rsid w:val="00D54515"/>
    <w:rsid w:val="00D60C54"/>
    <w:rsid w:val="00DA51C0"/>
    <w:rsid w:val="00DB2A07"/>
    <w:rsid w:val="00DB7D85"/>
    <w:rsid w:val="00DF1155"/>
    <w:rsid w:val="00DF2BAA"/>
    <w:rsid w:val="00DF604A"/>
    <w:rsid w:val="00E012D5"/>
    <w:rsid w:val="00E22532"/>
    <w:rsid w:val="00E22CCC"/>
    <w:rsid w:val="00E300FF"/>
    <w:rsid w:val="00E80D44"/>
    <w:rsid w:val="00E82EF4"/>
    <w:rsid w:val="00E9667D"/>
    <w:rsid w:val="00E97799"/>
    <w:rsid w:val="00EA5FDD"/>
    <w:rsid w:val="00EA77B2"/>
    <w:rsid w:val="00EB0C9A"/>
    <w:rsid w:val="00EC3FA6"/>
    <w:rsid w:val="00EE16AC"/>
    <w:rsid w:val="00EE2885"/>
    <w:rsid w:val="00EE2BF2"/>
    <w:rsid w:val="00EF05F2"/>
    <w:rsid w:val="00EF20B2"/>
    <w:rsid w:val="00EF4BA0"/>
    <w:rsid w:val="00EF62B2"/>
    <w:rsid w:val="00F04460"/>
    <w:rsid w:val="00F108BB"/>
    <w:rsid w:val="00F36D44"/>
    <w:rsid w:val="00F37914"/>
    <w:rsid w:val="00F507F7"/>
    <w:rsid w:val="00F527FC"/>
    <w:rsid w:val="00F672D1"/>
    <w:rsid w:val="00F75EA9"/>
    <w:rsid w:val="00F7655D"/>
    <w:rsid w:val="00F774FF"/>
    <w:rsid w:val="00FA1FD2"/>
    <w:rsid w:val="00FA4AFE"/>
    <w:rsid w:val="00FA5EC7"/>
    <w:rsid w:val="00FB05BA"/>
    <w:rsid w:val="00FB0AD0"/>
    <w:rsid w:val="00FB7F89"/>
    <w:rsid w:val="00FC03AD"/>
    <w:rsid w:val="00FC1D06"/>
    <w:rsid w:val="00FC2D48"/>
    <w:rsid w:val="00FC6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CB00B"/>
  <w15:docId w15:val="{F80C3EA6-F0AC-4C66-B9F0-33746D06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C86C48"/>
    <w:pPr>
      <w:spacing w:before="100" w:beforeAutospacing="1" w:after="100" w:afterAutospacing="1" w:line="240" w:lineRule="auto"/>
      <w:ind w:firstLine="0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012D5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E012D5"/>
  </w:style>
  <w:style w:type="character" w:styleId="a6">
    <w:name w:val="Strong"/>
    <w:basedOn w:val="a0"/>
    <w:uiPriority w:val="22"/>
    <w:qFormat/>
    <w:rsid w:val="00B048DF"/>
    <w:rPr>
      <w:b/>
      <w:bCs/>
    </w:rPr>
  </w:style>
  <w:style w:type="character" w:styleId="a7">
    <w:name w:val="Hyperlink"/>
    <w:basedOn w:val="a0"/>
    <w:uiPriority w:val="99"/>
    <w:semiHidden/>
    <w:unhideWhenUsed/>
    <w:rsid w:val="000947D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86C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2mrcssattr">
    <w:name w:val="p2_mr_css_attr"/>
    <w:basedOn w:val="a"/>
    <w:rsid w:val="006C4794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s2mrcssattr">
    <w:name w:val="s2_mr_css_attr"/>
    <w:basedOn w:val="a0"/>
    <w:rsid w:val="006C4794"/>
  </w:style>
  <w:style w:type="paragraph" w:customStyle="1" w:styleId="show-content">
    <w:name w:val="show-content"/>
    <w:basedOn w:val="a"/>
    <w:rsid w:val="00763E43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pre-line">
    <w:name w:val="pre-line"/>
    <w:basedOn w:val="a0"/>
    <w:rsid w:val="00763E43"/>
  </w:style>
  <w:style w:type="paragraph" w:styleId="a8">
    <w:name w:val="Revision"/>
    <w:hidden/>
    <w:uiPriority w:val="99"/>
    <w:semiHidden/>
    <w:rsid w:val="00BC0D4E"/>
    <w:pPr>
      <w:spacing w:after="0" w:line="240" w:lineRule="auto"/>
    </w:pPr>
    <w:rPr>
      <w:rFonts w:ascii="Times New Roman" w:hAnsi="Times New Roman"/>
      <w:sz w:val="28"/>
    </w:rPr>
  </w:style>
  <w:style w:type="character" w:styleId="a9">
    <w:name w:val="annotation reference"/>
    <w:basedOn w:val="a0"/>
    <w:uiPriority w:val="99"/>
    <w:semiHidden/>
    <w:unhideWhenUsed/>
    <w:rsid w:val="0087241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7241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7241B"/>
    <w:rPr>
      <w:rFonts w:ascii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241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7241B"/>
    <w:rPr>
      <w:rFonts w:ascii="Times New Roman" w:hAnsi="Times New Roman"/>
      <w:b/>
      <w:bCs/>
      <w:sz w:val="20"/>
      <w:szCs w:val="20"/>
    </w:rPr>
  </w:style>
  <w:style w:type="paragraph" w:customStyle="1" w:styleId="FORMATTEXT">
    <w:name w:val=".FORMATTEXT"/>
    <w:uiPriority w:val="99"/>
    <w:rsid w:val="00B00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19069E"/>
    <w:pPr>
      <w:spacing w:after="0" w:line="360" w:lineRule="auto"/>
      <w:ind w:firstLine="720"/>
      <w:jc w:val="both"/>
    </w:pPr>
    <w:rPr>
      <w:rFonts w:eastAsia="Times New Roman" w:cs="Times New Roman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24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2422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D62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32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282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90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913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7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53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5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9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39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16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2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6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124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4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00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2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490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1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3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46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1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0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936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5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7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64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3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8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14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30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0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9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0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7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4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25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386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9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173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9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949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861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86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2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91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26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7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51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8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0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11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9970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33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83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10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8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22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7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50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51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1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54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9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7941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2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4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2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03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59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6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23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6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53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2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1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2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596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76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5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1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47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9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86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183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1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93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844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2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7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45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345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46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8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5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293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8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147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9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12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37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2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87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001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0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73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815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3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3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04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608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694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7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1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25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930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0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3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6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629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8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5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68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4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6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41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0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0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383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975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7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0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4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399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87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679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7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1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7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55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10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152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1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56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371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55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11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6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262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9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64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0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24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105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0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82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53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463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1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6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934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4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3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013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6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83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205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9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6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81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8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8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6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460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488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8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020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6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805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9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8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511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5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34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633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4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0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2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067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3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43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4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895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9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339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2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095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5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8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406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920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1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172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54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80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3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6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8092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618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21603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16223727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89729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6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15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604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00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53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7089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97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40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542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0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60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57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11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6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8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590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57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01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3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46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90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05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25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5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26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4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3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26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910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8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0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44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1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2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199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5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70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730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6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509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425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10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10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54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74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21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450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1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7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198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5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96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88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5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91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877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9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58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42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187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1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4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37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13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853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7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53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87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2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96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4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63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25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59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04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1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0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322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6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72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87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580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063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488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5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0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199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34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45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4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1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22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25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01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8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22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29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8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07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0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77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558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2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2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76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872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03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394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8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5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46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592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31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7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52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0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47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8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38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15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3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83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1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1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685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836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3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8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331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12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4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88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8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1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67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4C5C1-50B6-4298-84D6-60409AE48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2024-06-20T07:55:00Z</dcterms:created>
  <dcterms:modified xsi:type="dcterms:W3CDTF">2024-06-20T07:55:00Z</dcterms:modified>
</cp:coreProperties>
</file>