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14:paraId="19D37E13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61B56" w14:textId="77777777"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14:paraId="2A94B0CF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84B7C" w14:textId="291F9929" w:rsidR="007B0768" w:rsidRPr="007B7531" w:rsidRDefault="007B7531" w:rsidP="007B0768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bookmarkStart w:id="0" w:name="_Hlk152861346"/>
            <w:r w:rsidR="00957CDA">
              <w:rPr>
                <w:b/>
                <w:bCs/>
              </w:rPr>
              <w:t>Т</w:t>
            </w:r>
            <w:r w:rsidR="00957CDA" w:rsidRPr="00957CDA">
              <w:rPr>
                <w:b/>
                <w:bCs/>
              </w:rPr>
              <w:t>ехнические средства защиты окружающей среды</w:t>
            </w:r>
            <w:bookmarkEnd w:id="0"/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14:paraId="49A730F1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FCA18" w14:textId="77777777" w:rsidR="007B0768" w:rsidRPr="007B7531" w:rsidRDefault="007B0768" w:rsidP="007B0768">
            <w:pPr>
              <w:ind w:firstLine="0"/>
              <w:jc w:val="center"/>
            </w:pPr>
          </w:p>
          <w:p w14:paraId="0108CCD8" w14:textId="77777777"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14:paraId="1E7085A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D696A" w14:textId="77777777"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1E0F9" w14:textId="4BE030FB" w:rsidR="007B0768" w:rsidRPr="006F30A5" w:rsidRDefault="00BD3969" w:rsidP="00BD3969">
            <w:pPr>
              <w:ind w:firstLine="0"/>
              <w:rPr>
                <w:highlight w:val="yellow"/>
              </w:rPr>
            </w:pPr>
            <w:r w:rsidRPr="00BD3969">
              <w:rPr>
                <w:bCs/>
              </w:rPr>
              <w:t>20.04.01 Техносферная безопасность</w:t>
            </w:r>
          </w:p>
        </w:tc>
      </w:tr>
      <w:tr w:rsidR="007B7531" w:rsidRPr="007B7531" w14:paraId="1A93E284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41F4C" w14:textId="77777777"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19953" w14:textId="65155771" w:rsidR="007B0768" w:rsidRPr="006F30A5" w:rsidRDefault="00022626">
            <w:pPr>
              <w:ind w:firstLine="0"/>
              <w:rPr>
                <w:highlight w:val="yellow"/>
              </w:rPr>
            </w:pPr>
            <w:r w:rsidRPr="00022626">
              <w:rPr>
                <w:bCs/>
              </w:rPr>
              <w:t>Инженерная защита окружающей среды</w:t>
            </w:r>
          </w:p>
        </w:tc>
      </w:tr>
      <w:tr w:rsidR="007B7531" w:rsidRPr="007B7531" w14:paraId="2FA3C018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5A1DE" w14:textId="77777777"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F9929" w14:textId="6E224965" w:rsidR="007B0768" w:rsidRPr="006F30A5" w:rsidRDefault="00F40DC4" w:rsidP="00F40DC4">
            <w:pPr>
              <w:ind w:firstLine="0"/>
              <w:rPr>
                <w:highlight w:val="yellow"/>
              </w:rPr>
            </w:pPr>
            <w:r>
              <w:t>Магистратура</w:t>
            </w:r>
          </w:p>
        </w:tc>
      </w:tr>
      <w:tr w:rsidR="007B7531" w:rsidRPr="007B7531" w14:paraId="327DE0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D187C" w14:textId="77777777"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116A0" w14:textId="77777777" w:rsidR="007B0768" w:rsidRPr="00735974" w:rsidRDefault="007B0768" w:rsidP="007B7531">
            <w:pPr>
              <w:ind w:firstLine="0"/>
            </w:pPr>
            <w:r w:rsidRPr="00735974">
              <w:t>Очная</w:t>
            </w:r>
            <w:r w:rsidR="007B7531" w:rsidRPr="00735974">
              <w:t xml:space="preserve"> </w:t>
            </w:r>
          </w:p>
        </w:tc>
      </w:tr>
      <w:tr w:rsidR="007B7531" w:rsidRPr="007B7531" w14:paraId="33E3D3F3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EE9D5" w14:textId="77777777"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D5A09" w14:textId="77777777" w:rsidR="00F672D1" w:rsidRPr="00735974" w:rsidRDefault="007B7531" w:rsidP="007B7531">
            <w:pPr>
              <w:ind w:firstLine="0"/>
            </w:pPr>
            <w:r w:rsidRPr="00735974">
              <w:t>Е</w:t>
            </w:r>
            <w:r w:rsidR="00F672D1" w:rsidRPr="00735974">
              <w:t xml:space="preserve"> </w:t>
            </w:r>
            <w:r w:rsidRPr="00735974">
              <w:t>Оружие и системы вооружения</w:t>
            </w:r>
          </w:p>
        </w:tc>
      </w:tr>
      <w:tr w:rsidR="007B7531" w:rsidRPr="007B7531" w14:paraId="176ED6B7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6F276" w14:textId="77777777"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62E6" w14:textId="447D14FF" w:rsidR="007B0768" w:rsidRPr="00735974" w:rsidRDefault="007B7531">
            <w:pPr>
              <w:ind w:firstLine="0"/>
            </w:pPr>
            <w:r w:rsidRPr="00735974">
              <w:t>Е</w:t>
            </w:r>
            <w:r w:rsidR="00F40DC4" w:rsidRPr="00735974">
              <w:t>5</w:t>
            </w:r>
            <w:r w:rsidR="007B0768" w:rsidRPr="00735974">
              <w:t xml:space="preserve"> </w:t>
            </w:r>
            <w:r w:rsidR="00F40DC4" w:rsidRPr="00735974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14:paraId="2537449C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F70F" w14:textId="77777777"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5C65A" w14:textId="14B25F8E" w:rsidR="007B7531" w:rsidRPr="00735974" w:rsidRDefault="007B7531" w:rsidP="007B7531">
            <w:pPr>
              <w:ind w:firstLine="0"/>
            </w:pPr>
            <w:r w:rsidRPr="00735974">
              <w:t>Е</w:t>
            </w:r>
            <w:r w:rsidR="00F40DC4" w:rsidRPr="00735974">
              <w:t>5</w:t>
            </w:r>
            <w:r w:rsidRPr="00735974">
              <w:t xml:space="preserve"> </w:t>
            </w:r>
            <w:r w:rsidR="00F40DC4" w:rsidRPr="00735974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14:paraId="2A03EA7B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FED50" w14:textId="77777777"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FEB55" w14:textId="77777777" w:rsidR="007B0768" w:rsidRPr="00735974" w:rsidRDefault="007B0768">
            <w:pPr>
              <w:ind w:firstLine="0"/>
            </w:pPr>
            <w:r w:rsidRPr="00735974">
              <w:t>2023</w:t>
            </w:r>
          </w:p>
        </w:tc>
      </w:tr>
    </w:tbl>
    <w:p w14:paraId="734738E9" w14:textId="77777777" w:rsidR="006755B2" w:rsidRDefault="006755B2"/>
    <w:p w14:paraId="0E5F46BF" w14:textId="77777777" w:rsidR="007B7531" w:rsidRDefault="007B7531"/>
    <w:p w14:paraId="7829C9DA" w14:textId="77777777" w:rsidR="007B7531" w:rsidRDefault="007B7531"/>
    <w:p w14:paraId="7631A06F" w14:textId="77777777" w:rsidR="007B7531" w:rsidRDefault="007B7531"/>
    <w:p w14:paraId="68E4C66C" w14:textId="77777777" w:rsidR="007B7531" w:rsidRDefault="007B7531"/>
    <w:p w14:paraId="2B9D0011" w14:textId="77777777" w:rsidR="007B7531" w:rsidRDefault="007B7531"/>
    <w:p w14:paraId="4118560E" w14:textId="77777777" w:rsidR="007B7531" w:rsidRDefault="007B7531"/>
    <w:p w14:paraId="5DAA34AB" w14:textId="77777777" w:rsidR="007B7531" w:rsidRDefault="007B7531"/>
    <w:p w14:paraId="65B37F4D" w14:textId="77777777" w:rsidR="007B7531" w:rsidRDefault="007B7531"/>
    <w:p w14:paraId="32279E7D" w14:textId="77777777" w:rsidR="007B7531" w:rsidRDefault="007B7531"/>
    <w:p w14:paraId="34F8025E" w14:textId="77777777" w:rsidR="007B7531" w:rsidRDefault="007B7531"/>
    <w:p w14:paraId="297FABA3" w14:textId="77777777" w:rsidR="007B7531" w:rsidRDefault="007B7531"/>
    <w:p w14:paraId="21E85DBD" w14:textId="77777777" w:rsidR="007B7531" w:rsidRDefault="007B7531"/>
    <w:p w14:paraId="6A60E71C" w14:textId="77777777" w:rsidR="007B7531" w:rsidRDefault="007B7531"/>
    <w:p w14:paraId="228F1A01" w14:textId="77777777" w:rsidR="007B7531" w:rsidRDefault="007B7531"/>
    <w:p w14:paraId="66E5635D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1E02C" w14:textId="745BE16B" w:rsidR="007B7531" w:rsidRPr="00622323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4658DF" w:rsidRPr="00622323">
        <w:rPr>
          <w:rFonts w:eastAsia="Times New Roman" w:cs="Times New Roman"/>
          <w:b/>
          <w:bCs/>
          <w:sz w:val="20"/>
          <w:szCs w:val="20"/>
          <w:lang w:eastAsia="ru-RU"/>
        </w:rPr>
        <w:t>Технические средства защиты окружающей среды</w:t>
      </w: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73A1B559" w14:textId="1A5B3783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622323" w:rsidRPr="006223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Техносферная безопасность </w:t>
      </w: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622323" w:rsidRPr="00622323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Pr="00622323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1DB70E78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73EADF69" w14:textId="19E47084" w:rsidR="007B7531" w:rsidRDefault="00D354A0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D354A0">
        <w:rPr>
          <w:rFonts w:eastAsia="Times New Roman" w:cs="Times New Roman"/>
          <w:sz w:val="20"/>
          <w:szCs w:val="20"/>
          <w:lang w:eastAsia="ru-RU"/>
        </w:rPr>
        <w:t>ПСК-1.3 - способен разрабатывать и проводить мероприятия по повышению эффективности природоохранной деятельности организации</w:t>
      </w:r>
      <w:r w:rsidR="00FB22E4">
        <w:rPr>
          <w:rFonts w:eastAsia="Times New Roman" w:cs="Times New Roman"/>
          <w:sz w:val="20"/>
          <w:szCs w:val="20"/>
          <w:lang w:eastAsia="ru-RU"/>
        </w:rPr>
        <w:t>.</w:t>
      </w:r>
    </w:p>
    <w:p w14:paraId="7B94C145" w14:textId="199E10AE" w:rsidR="00D354A0" w:rsidRDefault="00907CA8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07CA8">
        <w:rPr>
          <w:rFonts w:eastAsia="Times New Roman" w:cs="Times New Roman"/>
          <w:sz w:val="20"/>
          <w:szCs w:val="20"/>
          <w:lang w:eastAsia="ru-RU"/>
        </w:rPr>
        <w:t>ОПК-4 - способен проводить обучение по вопросам безопасности жизнедеятельности и защиты окружающей среды</w:t>
      </w:r>
      <w:r w:rsidR="00FB22E4">
        <w:rPr>
          <w:rFonts w:eastAsia="Times New Roman" w:cs="Times New Roman"/>
          <w:sz w:val="20"/>
          <w:szCs w:val="20"/>
          <w:lang w:eastAsia="ru-RU"/>
        </w:rPr>
        <w:t>.</w:t>
      </w:r>
    </w:p>
    <w:p w14:paraId="44A17758" w14:textId="3B702DA4" w:rsidR="00D354A0" w:rsidRDefault="00907CA8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907CA8">
        <w:rPr>
          <w:rFonts w:eastAsia="Times New Roman" w:cs="Times New Roman"/>
          <w:sz w:val="20"/>
          <w:szCs w:val="20"/>
          <w:lang w:eastAsia="ru-RU"/>
        </w:rPr>
        <w:t>ОПК-5 - способен разрабатывать нормативно-правовую документацию сферы профессиональной деятельности в соответствующих областях безопасности, проводить экспертизу проектов нормативных правовых актов</w:t>
      </w:r>
      <w:r w:rsidR="00FB22E4">
        <w:rPr>
          <w:rFonts w:eastAsia="Times New Roman" w:cs="Times New Roman"/>
          <w:sz w:val="20"/>
          <w:szCs w:val="20"/>
          <w:lang w:eastAsia="ru-RU"/>
        </w:rPr>
        <w:t>.</w:t>
      </w:r>
    </w:p>
    <w:p w14:paraId="183B8A3A" w14:textId="77777777" w:rsidR="00D354A0" w:rsidRPr="007B7531" w:rsidRDefault="00D354A0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10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8296"/>
        <w:gridCol w:w="1287"/>
        <w:gridCol w:w="700"/>
      </w:tblGrid>
      <w:tr w:rsidR="00414E72" w:rsidRPr="007B7531" w14:paraId="78879D21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1489A487" w14:textId="77777777" w:rsidR="00414E72" w:rsidRPr="007B7531" w:rsidRDefault="00414E7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7F797960" w14:textId="77777777" w:rsidR="00414E72" w:rsidRPr="007B7531" w:rsidRDefault="00414E7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E44C1A4" w14:textId="77777777" w:rsidR="00414E72" w:rsidRPr="007B7531" w:rsidRDefault="00414E7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C57788" w14:textId="77777777" w:rsidR="00414E72" w:rsidRPr="007B7531" w:rsidRDefault="00414E7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414E72" w:rsidRPr="007B7531" w14:paraId="1EEA6566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05A3FD98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1BC4BE80" w14:textId="77777777" w:rsidR="00414E72" w:rsidRDefault="00414E72" w:rsidP="005F2F0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качестве меры, ограничивающей содержание загрязняющих веществ в окружающей природной среде установлена величина:</w:t>
            </w:r>
          </w:p>
          <w:p w14:paraId="51472CD4" w14:textId="77777777" w:rsidR="00414E72" w:rsidRDefault="00414E72" w:rsidP="005F2F0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Предельно допустимый выброс</w:t>
            </w:r>
          </w:p>
          <w:p w14:paraId="1FC9C366" w14:textId="7DCDBB0A" w:rsidR="00414E72" w:rsidRDefault="00414E72" w:rsidP="005F2F0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Максимальная концентрация</w:t>
            </w:r>
          </w:p>
          <w:p w14:paraId="5D641BB1" w14:textId="77777777" w:rsidR="00414E72" w:rsidRDefault="00414E72" w:rsidP="00294F4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Предельно допустимая концентрация</w:t>
            </w:r>
          </w:p>
          <w:p w14:paraId="7015DAE3" w14:textId="77777777" w:rsidR="00414E72" w:rsidRDefault="00414E72" w:rsidP="005F2F0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Максимальный выброс</w:t>
            </w:r>
          </w:p>
          <w:p w14:paraId="7F445468" w14:textId="3BD1E1BC" w:rsidR="00414E72" w:rsidRPr="00205862" w:rsidRDefault="00414E72" w:rsidP="005F2F0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Предельно допустимое содержание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D2DC16" w14:textId="6105E77B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521488" w14:textId="43EC4342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28E0B01D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2140B22E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1D05E977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главным источникам загрязнения атмосферы относятся:</w:t>
            </w:r>
          </w:p>
          <w:p w14:paraId="2F2BD462" w14:textId="5330E9B3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Транспорт</w:t>
            </w:r>
          </w:p>
          <w:p w14:paraId="49698758" w14:textId="05CBC4EA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Нефтеперерабатывающие предприятия</w:t>
            </w:r>
          </w:p>
          <w:p w14:paraId="54BCB1DF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Крупные тепловые электростанции</w:t>
            </w:r>
          </w:p>
          <w:p w14:paraId="229C6B87" w14:textId="7A9CB6C3" w:rsidR="00414E72" w:rsidRDefault="00414E72" w:rsidP="001907C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Металлургические </w:t>
            </w:r>
            <w:bookmarkStart w:id="2" w:name="_GoBack"/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заводы</w:t>
            </w:r>
          </w:p>
          <w:p w14:paraId="3376F8DD" w14:textId="0913345E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Атомные электростанции</w:t>
            </w:r>
          </w:p>
          <w:p w14:paraId="7A6F182F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Мусорные полигоны</w:t>
            </w:r>
          </w:p>
          <w:p w14:paraId="4A00440F" w14:textId="733DCCDD" w:rsidR="00414E72" w:rsidRPr="00992E46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Фермы и теплицы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7964BD4" w14:textId="3A8E3FF6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BE7DB9C" w14:textId="59DD02AF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6615B1AD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4ED1041A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063919F3" w14:textId="4AA796BC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наиболее значительным негативным последствиям загрязнения воздуха атмосферы не относятся:</w:t>
            </w:r>
          </w:p>
          <w:p w14:paraId="5A951219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Кислотные дожди</w:t>
            </w:r>
          </w:p>
          <w:p w14:paraId="51DA2B97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Парниковый эффект</w:t>
            </w:r>
          </w:p>
          <w:p w14:paraId="437D27A4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Разрушение озонового слоя</w:t>
            </w:r>
          </w:p>
          <w:p w14:paraId="59E64B88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Понижение влажности</w:t>
            </w:r>
          </w:p>
          <w:p w14:paraId="10B6CEA4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Щелочные дожди</w:t>
            </w:r>
          </w:p>
          <w:p w14:paraId="439742CB" w14:textId="6C13768E" w:rsidR="00414E72" w:rsidRPr="0020586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Увеличение количества ультрафиолетового излучения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CF558E" w14:textId="7E3897E1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4121E00" w14:textId="0EBCC6E6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5E7900F0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694E2538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7AF9B33F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наиболее опасным загрязнителям гидросферы с точки зрения их воздействия на природные экосистемы относятся:</w:t>
            </w:r>
          </w:p>
          <w:p w14:paraId="4BCD958B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Углеводороды</w:t>
            </w:r>
          </w:p>
          <w:p w14:paraId="646ED139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Токсичные металлы</w:t>
            </w:r>
          </w:p>
          <w:p w14:paraId="2B88053E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Радиоактивные вещества</w:t>
            </w:r>
          </w:p>
          <w:p w14:paraId="7FE76F03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Соли и щёлочи</w:t>
            </w:r>
          </w:p>
          <w:p w14:paraId="103E1749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Кислород</w:t>
            </w:r>
          </w:p>
          <w:p w14:paraId="75F6BA58" w14:textId="3A2C1CA4" w:rsidR="00414E72" w:rsidRPr="0020586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Органические вещества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E66D8F" w14:textId="5C2798EF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005ED99" w14:textId="7B27186D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6D4275D3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6325E8C7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6EDDA6F3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Качество воды не определяют по следующим показателям</w:t>
            </w:r>
          </w:p>
          <w:p w14:paraId="45DA4377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483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Органолептическим</w:t>
            </w:r>
          </w:p>
          <w:p w14:paraId="0A0EDDFE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Гидрохимическим</w:t>
            </w:r>
          </w:p>
          <w:p w14:paraId="286EB72B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Микробиологическим</w:t>
            </w:r>
          </w:p>
          <w:p w14:paraId="3A63F73B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Содержанию химических токсинов</w:t>
            </w:r>
          </w:p>
          <w:p w14:paraId="598F5579" w14:textId="30D8B260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Уровню кислотности</w:t>
            </w:r>
          </w:p>
          <w:p w14:paraId="66D933EC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Содержанию кислорода</w:t>
            </w:r>
          </w:p>
          <w:p w14:paraId="40600238" w14:textId="756F86CF" w:rsidR="00414E72" w:rsidRPr="004173FD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Механическим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7C1905" w14:textId="7622EEF3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AD87662" w14:textId="25E11A9D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71E1BEAC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29AF12E5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47D24E5E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концентрации и состава кислой сточной воды различают сточные воды:</w:t>
            </w:r>
          </w:p>
          <w:p w14:paraId="5004F00F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Содержащие слабые кислоты</w:t>
            </w:r>
          </w:p>
          <w:p w14:paraId="78D600E6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Содержащие сильные кислоты</w:t>
            </w:r>
          </w:p>
          <w:p w14:paraId="5D5655C6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Содержащие серную и сернистую кислоты</w:t>
            </w:r>
          </w:p>
          <w:p w14:paraId="0B686D8C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Содержащие азотную и азотистую кислоты</w:t>
            </w:r>
          </w:p>
          <w:p w14:paraId="3C749CC1" w14:textId="50231A61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Содержащие сероводородную и фтороводородную кислоты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F79395" w14:textId="3535D039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E58310" w14:textId="47C6CD2E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18A97C12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7C5CBFB9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2B01E2E0" w14:textId="38324F6B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пылеуловителях очистка движущегося воздуха от пыли происходит механически под действием:</w:t>
            </w:r>
          </w:p>
          <w:p w14:paraId="73B86ABC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Сил гравитации</w:t>
            </w:r>
          </w:p>
          <w:p w14:paraId="4A28FBE8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Сил инерции</w:t>
            </w:r>
          </w:p>
          <w:p w14:paraId="4181684D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Сил притяжения</w:t>
            </w:r>
          </w:p>
          <w:p w14:paraId="0D340423" w14:textId="4ED131E4" w:rsidR="00414E72" w:rsidRPr="0020586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Электромагнитных сил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F43B9C" w14:textId="6C81DC91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69FB9D8" w14:textId="30BA36E0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3231C364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90987E5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6EF78A12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Механическая очистка сточных вод является:</w:t>
            </w:r>
          </w:p>
          <w:p w14:paraId="2A39C752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Первым этапом очистки сточных вод</w:t>
            </w:r>
          </w:p>
          <w:p w14:paraId="78BB8965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Промежуточным этапом очистки сточных вод</w:t>
            </w:r>
          </w:p>
          <w:p w14:paraId="3DAF2F5D" w14:textId="19254CBB" w:rsidR="00414E72" w:rsidRPr="00BB7B90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Последним этапом очистки сточных вод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C710E3" w14:textId="4CF799EA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DFA7B6" w14:textId="72D80F0E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25B01A93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A2197BD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143C245C" w14:textId="25483651" w:rsidR="00414E72" w:rsidRDefault="00414E72" w:rsidP="001369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Химическая очистка сточных вод является:</w:t>
            </w:r>
          </w:p>
          <w:p w14:paraId="624B9731" w14:textId="77777777" w:rsidR="00414E72" w:rsidRDefault="00414E72" w:rsidP="001369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Первым этапом очистки сточных вод</w:t>
            </w:r>
          </w:p>
          <w:p w14:paraId="08F40E5E" w14:textId="77777777" w:rsidR="00414E72" w:rsidRDefault="00414E72" w:rsidP="001369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Промежуточным этапом очистки сточных вод</w:t>
            </w:r>
          </w:p>
          <w:p w14:paraId="35C70148" w14:textId="15D7DE47" w:rsidR="00414E72" w:rsidRPr="00205862" w:rsidRDefault="00414E72" w:rsidP="001369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Последним этапом очистки сточных вод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4E9B73" w14:textId="51D88DEF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AE6044" w14:textId="65C68A90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1C56A33C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6FF83544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0C7C95B0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Наиболее эффективным методом очистки атмосферы от аэрозолей является:</w:t>
            </w:r>
          </w:p>
          <w:p w14:paraId="5164E125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Электрофильтрация</w:t>
            </w:r>
            <w:proofErr w:type="spellEnd"/>
          </w:p>
          <w:p w14:paraId="0AEE71DB" w14:textId="77777777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Фильтрация</w:t>
            </w:r>
          </w:p>
          <w:p w14:paraId="202076EE" w14:textId="7018A046" w:rsidR="00414E72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F1BA72" w14:textId="7BC9E130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B8A867F" w14:textId="0CBEA788" w:rsidR="00414E72" w:rsidRPr="0020586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5C210686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42C0FA41" w14:textId="77777777" w:rsidR="00414E72" w:rsidRPr="00992E46" w:rsidRDefault="00414E72" w:rsidP="0066556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004D7811" w14:textId="0AFA6B70" w:rsidR="00414E72" w:rsidRPr="00722FE3" w:rsidRDefault="00414E72" w:rsidP="0066556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Солнечную, ветровую энергии, а также энергии океана и гидроэнергию рек относят к _________ источникам энергии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A5A5A2" w14:textId="0AD0E6B3" w:rsidR="00414E72" w:rsidRPr="007B7531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D010CB" w14:textId="2ACCE5FF" w:rsidR="00414E72" w:rsidRDefault="00414E72" w:rsidP="0066556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283B24DA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7A042728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0C5F19A1" w14:textId="45184411" w:rsidR="00414E72" w:rsidRPr="00722FE3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 работают по принципы осаждения частиц пыли на поверхность капель жидкости под действием сил инерции и броуновского движения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7D2EFF" w14:textId="0B2F2909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D8090AD" w14:textId="442CA1A8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4500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79C99F15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000182A3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54FD469C" w14:textId="11774DE5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Вода, в 1 кг которой содержится не более 1г солей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0DA203" w14:textId="2B46071A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0D1ACB" w14:textId="34A780BF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4500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A4CEE7C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8D174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82D79" w14:textId="6B6A2FC4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- удаление взвешенного вещества из массы воды путем пропускания её через слой пористого материала или через сетки с определенным размером отверстий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73DA89" w14:textId="388B3934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93AC7D" w14:textId="21344259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4500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54537BA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E4E52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9978" w14:textId="40418251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Свойство атмосферы, когда определенные газы пропускают солнечное излучение, но заметно поглощают излучение отраженное от земли называется _________ эффектом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BBB4E4" w14:textId="501E41AD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1769DF" w14:textId="3A4DB91B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4500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594FEC9B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35734" w14:textId="77777777" w:rsidR="00414E72" w:rsidRPr="00992E46" w:rsidRDefault="00414E72" w:rsidP="007E522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53CBB" w14:textId="2F998047" w:rsidR="00414E72" w:rsidRPr="003859D1" w:rsidRDefault="00414E72" w:rsidP="007E522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 удобрение – добытое из недр или промышленно полученное химическое соединение, содержащее в большом количестве один из основных элементов питания растений – азот, фтор или калий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551A12" w14:textId="33CA761F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7D60A25" w14:textId="2200ECB0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44B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7419638C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B074A" w14:textId="77777777" w:rsidR="00414E72" w:rsidRPr="00992E46" w:rsidRDefault="00414E72" w:rsidP="007E522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385B0" w14:textId="5DB72B03" w:rsidR="00414E72" w:rsidRPr="003859D1" w:rsidRDefault="00414E72" w:rsidP="007E522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 техногенный ресурсный цикл – цикл, в котором улавливаются вещества, участвующие в технологическом процессе и обычно попадающие в отходы, для их повторного использования в данном технологическом процессе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F44996" w14:textId="792248CB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CB7D955" w14:textId="3AE1FE00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44B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5DF439FE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9F39E" w14:textId="77777777" w:rsidR="00414E72" w:rsidRPr="00992E46" w:rsidRDefault="00414E72" w:rsidP="007E522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3D7AE" w14:textId="72BCCB63" w:rsidR="00414E72" w:rsidRPr="003859D1" w:rsidRDefault="00414E72" w:rsidP="00F6461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 - </w:t>
            </w:r>
            <w:r w:rsidRPr="00F64613">
              <w:rPr>
                <w:rFonts w:eastAsia="Times New Roman" w:cs="Times New Roman"/>
                <w:sz w:val="20"/>
                <w:szCs w:val="20"/>
                <w:lang w:eastAsia="ru-RU"/>
              </w:rPr>
              <w:t>уменьшение уровня шума с помощью защитного устройства, которое устанавливается между источником и приемником и имеет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4613">
              <w:rPr>
                <w:rFonts w:eastAsia="Times New Roman" w:cs="Times New Roman"/>
                <w:sz w:val="20"/>
                <w:szCs w:val="20"/>
                <w:lang w:eastAsia="ru-RU"/>
              </w:rPr>
              <w:t>большую отражающую 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F64613">
              <w:rPr>
                <w:rFonts w:eastAsia="Times New Roman" w:cs="Times New Roman"/>
                <w:sz w:val="20"/>
                <w:szCs w:val="20"/>
                <w:lang w:eastAsia="ru-RU"/>
              </w:rPr>
              <w:t>или поглощающую способность.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67FA1FD" w14:textId="334F832A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9766457" w14:textId="69585711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44B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4DA4DFB8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A793" w14:textId="77777777" w:rsidR="00414E72" w:rsidRPr="00992E46" w:rsidRDefault="00414E72" w:rsidP="007E522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78A4B" w14:textId="2013473F" w:rsidR="00414E72" w:rsidRPr="003859D1" w:rsidRDefault="00414E72" w:rsidP="007E522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Главным источником выбросов оксида углерода в атмосферу является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36AE66" w14:textId="0C67BFFF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CD438A" w14:textId="110A607F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44B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D595CC1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3A01B" w14:textId="77777777" w:rsidR="00414E72" w:rsidRPr="00992E46" w:rsidRDefault="00414E72" w:rsidP="007E522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21023" w14:textId="31451660" w:rsidR="00414E72" w:rsidRPr="003859D1" w:rsidRDefault="00414E72" w:rsidP="007E522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метод очистки газов основан на возможности превращения токсичных компонентов смеси газов в безвредные вещества при взаимодействии с катализатором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15272E8" w14:textId="033D5608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7C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ПСК-1.3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30EE44F" w14:textId="5932BC83" w:rsidR="00414E72" w:rsidRPr="00205862" w:rsidRDefault="00414E72" w:rsidP="007E522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44B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7E582DD3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887B5" w14:textId="77777777" w:rsidR="00414E72" w:rsidRPr="00992E46" w:rsidRDefault="00414E72" w:rsidP="005D7DFD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54B0B" w14:textId="77777777" w:rsidR="00414E72" w:rsidRDefault="00414E72" w:rsidP="005D7D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механическим способам очистки сточных вод относятся:</w:t>
            </w:r>
          </w:p>
          <w:p w14:paraId="769CCF04" w14:textId="77777777" w:rsidR="00414E72" w:rsidRDefault="00414E72" w:rsidP="005D7D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Процеживание</w:t>
            </w:r>
          </w:p>
          <w:p w14:paraId="78BECD7A" w14:textId="77777777" w:rsidR="00414E72" w:rsidRDefault="00414E72" w:rsidP="005D7D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Термоокисление</w:t>
            </w:r>
            <w:proofErr w:type="spellEnd"/>
          </w:p>
          <w:p w14:paraId="4ADDB96E" w14:textId="77777777" w:rsidR="00414E72" w:rsidRDefault="00414E72" w:rsidP="005D7D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Отстаивание</w:t>
            </w:r>
          </w:p>
          <w:p w14:paraId="371F9165" w14:textId="77777777" w:rsidR="00414E72" w:rsidRDefault="00414E72" w:rsidP="005D7D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  <w:p w14:paraId="3FAAF48F" w14:textId="5119A0C3" w:rsidR="00414E72" w:rsidRPr="003859D1" w:rsidRDefault="00414E72" w:rsidP="005D7D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Флотация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0ADB9E" w14:textId="21A9AE9B" w:rsidR="00414E72" w:rsidRPr="00205862" w:rsidRDefault="00414E72" w:rsidP="005D7D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798072D" w14:textId="07950531" w:rsidR="00414E72" w:rsidRPr="00205862" w:rsidRDefault="00414E72" w:rsidP="005D7D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7B076E2F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4E1A6" w14:textId="77777777" w:rsidR="00414E72" w:rsidRPr="00992E46" w:rsidRDefault="00414E72" w:rsidP="000B57B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45BD" w14:textId="47812B96" w:rsidR="00414E72" w:rsidRDefault="00414E72" w:rsidP="000B57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физико-химическим способам очистки сточных вод относятся:</w:t>
            </w:r>
          </w:p>
          <w:p w14:paraId="59004F42" w14:textId="77777777" w:rsidR="00414E72" w:rsidRDefault="00414E72" w:rsidP="000B57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Процеживание</w:t>
            </w:r>
          </w:p>
          <w:p w14:paraId="7BED6A85" w14:textId="47BC354E" w:rsidR="00414E72" w:rsidRDefault="00414E72" w:rsidP="000B57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Коагуляция</w:t>
            </w:r>
          </w:p>
          <w:p w14:paraId="5E1C5E76" w14:textId="7051EF9F" w:rsidR="00414E72" w:rsidRDefault="00414E72" w:rsidP="000B57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Адсорбция</w:t>
            </w:r>
          </w:p>
          <w:p w14:paraId="0160AF4F" w14:textId="77777777" w:rsidR="00414E72" w:rsidRDefault="00414E72" w:rsidP="000B57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  <w:p w14:paraId="5B516BD4" w14:textId="75322663" w:rsidR="00414E72" w:rsidRPr="003859D1" w:rsidRDefault="00414E72" w:rsidP="000B57B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Флотация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FD3F46F" w14:textId="059C32A0" w:rsidR="00414E72" w:rsidRPr="00205862" w:rsidRDefault="00414E72" w:rsidP="000B57B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15528B5" w14:textId="7AF4E3D7" w:rsidR="00414E72" w:rsidRPr="00205862" w:rsidRDefault="00414E72" w:rsidP="000B57B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39771DA0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49F74" w14:textId="77777777" w:rsidR="00414E72" w:rsidRPr="00992E46" w:rsidRDefault="00414E72" w:rsidP="005966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2A62F" w14:textId="7F54AFBB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биологическим способам очистки сточных вод относятся:</w:t>
            </w:r>
          </w:p>
          <w:p w14:paraId="6BAE5933" w14:textId="6F22354F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Термоокисление</w:t>
            </w:r>
            <w:proofErr w:type="spellEnd"/>
          </w:p>
          <w:p w14:paraId="1AA0EA99" w14:textId="100EEE7D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Биохимическое окисление</w:t>
            </w:r>
          </w:p>
          <w:p w14:paraId="2A54A6CE" w14:textId="7A596B7B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Биологическое разложение</w:t>
            </w:r>
          </w:p>
          <w:p w14:paraId="0C9001A9" w14:textId="786BDBBA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Нейтрализация</w:t>
            </w:r>
          </w:p>
          <w:p w14:paraId="3E1606B3" w14:textId="403DA8FA" w:rsidR="00414E72" w:rsidRPr="003859D1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Фильтрация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4F2A9AF" w14:textId="544ECE15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C649362" w14:textId="1FD5B468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735AE301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E763B" w14:textId="77777777" w:rsidR="00414E72" w:rsidRPr="00992E46" w:rsidRDefault="00414E72" w:rsidP="005966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6B2E5" w14:textId="7184670F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Химическая очистка сточных вод применяется для удаления из сточных вод</w:t>
            </w:r>
          </w:p>
          <w:p w14:paraId="5676301C" w14:textId="77777777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Растворимых газов</w:t>
            </w:r>
          </w:p>
          <w:p w14:paraId="0F208EE5" w14:textId="48B707E8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Ионов тяжелых металлов</w:t>
            </w:r>
          </w:p>
          <w:p w14:paraId="0DA79842" w14:textId="77777777" w:rsidR="00414E72" w:rsidRDefault="00414E72" w:rsidP="00DA50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минеральных примесей</w:t>
            </w:r>
          </w:p>
          <w:p w14:paraId="6F16B02B" w14:textId="77777777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минеральных примесей</w:t>
            </w:r>
          </w:p>
          <w:p w14:paraId="5A7A969D" w14:textId="1C0A0D90" w:rsidR="00414E72" w:rsidRPr="003859D1" w:rsidRDefault="00414E72" w:rsidP="00DA502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органических примесей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604421E" w14:textId="6E44F10A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C696BD6" w14:textId="6476B2A6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2A3812F5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26097" w14:textId="77777777" w:rsidR="00414E72" w:rsidRPr="00992E46" w:rsidRDefault="00414E72" w:rsidP="005966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5A301" w14:textId="7A81B786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Термическая очистка сточных вод применяется для удаления из сточных вод</w:t>
            </w:r>
          </w:p>
          <w:p w14:paraId="080A0BAB" w14:textId="77777777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органических примесей</w:t>
            </w:r>
          </w:p>
          <w:p w14:paraId="046E56CC" w14:textId="77777777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18048204" w14:textId="77777777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Растворимых газов</w:t>
            </w:r>
          </w:p>
          <w:p w14:paraId="0C706946" w14:textId="77777777" w:rsidR="00414E72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органических примесей</w:t>
            </w:r>
          </w:p>
          <w:p w14:paraId="51C03DD9" w14:textId="4F836B69" w:rsidR="00414E72" w:rsidRPr="003859D1" w:rsidRDefault="00414E72" w:rsidP="00DF00D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Высокотоксичных органических примесей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5B9ECBA" w14:textId="65DFFEAC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8BB7303" w14:textId="38B08556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3A0D1DA0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987B" w14:textId="77777777" w:rsidR="00414E72" w:rsidRPr="00992E46" w:rsidRDefault="00414E72" w:rsidP="0059662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58D28" w14:textId="77777777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твёрдых частиц используют методы очистки:</w:t>
            </w:r>
          </w:p>
          <w:p w14:paraId="1372C77A" w14:textId="7B4CCCF5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41C33DC1" w14:textId="77777777" w:rsidR="00414E72" w:rsidRDefault="00414E72" w:rsidP="00C234D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Абсорбционные</w:t>
            </w:r>
          </w:p>
          <w:p w14:paraId="4C5FC21F" w14:textId="16F083F6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Термические</w:t>
            </w:r>
          </w:p>
          <w:p w14:paraId="11D5D119" w14:textId="77777777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Жидкостные</w:t>
            </w:r>
          </w:p>
          <w:p w14:paraId="3D0A8940" w14:textId="77777777" w:rsidR="00414E72" w:rsidRDefault="00414E72" w:rsidP="0059662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Электростатические</w:t>
            </w:r>
          </w:p>
          <w:p w14:paraId="63E479ED" w14:textId="24033867" w:rsidR="00414E72" w:rsidRPr="003859D1" w:rsidRDefault="00414E72" w:rsidP="00C234D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Химсорбционные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0E5FDB6" w14:textId="5D39F801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242DC5F" w14:textId="66F817D2" w:rsidR="00414E72" w:rsidRPr="00205862" w:rsidRDefault="00414E72" w:rsidP="0059662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0F169801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77B20" w14:textId="77777777" w:rsidR="00414E72" w:rsidRPr="00992E46" w:rsidRDefault="00414E72" w:rsidP="009A7E88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881B0" w14:textId="3A8C3156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газовых загрязнений используют методы очистки:</w:t>
            </w:r>
          </w:p>
          <w:p w14:paraId="7C543EC9" w14:textId="3682707F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Каталитические</w:t>
            </w:r>
          </w:p>
          <w:p w14:paraId="46F99CFB" w14:textId="0E7A9849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Термические</w:t>
            </w:r>
          </w:p>
          <w:p w14:paraId="71081BAD" w14:textId="352E8255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Инертные</w:t>
            </w:r>
          </w:p>
          <w:p w14:paraId="5F1ABB86" w14:textId="1F5491BA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604B6EB0" w14:textId="599FA48D" w:rsidR="00414E72" w:rsidRPr="003859D1" w:rsidRDefault="00414E72" w:rsidP="007F1BE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Гравитационные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A637F0B" w14:textId="13EC314E" w:rsidR="00414E72" w:rsidRPr="00205862" w:rsidRDefault="00414E72" w:rsidP="009A7E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60D80E4" w14:textId="56B6BC7D" w:rsidR="00414E72" w:rsidRPr="00205862" w:rsidRDefault="00414E72" w:rsidP="009A7E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5E662E80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DE500" w14:textId="77777777" w:rsidR="00414E72" w:rsidRPr="00992E46" w:rsidRDefault="00414E72" w:rsidP="009A7E88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5F628" w14:textId="77777777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механическим методам очистки литосферы относятся</w:t>
            </w:r>
          </w:p>
          <w:p w14:paraId="69B4E689" w14:textId="737297DB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Кристаллизация</w:t>
            </w:r>
          </w:p>
          <w:p w14:paraId="62FCD518" w14:textId="6F03392A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Измельчение</w:t>
            </w:r>
          </w:p>
          <w:p w14:paraId="7D844556" w14:textId="77777777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  <w:p w14:paraId="3A328CB2" w14:textId="77777777" w:rsidR="00414E72" w:rsidRDefault="00414E72" w:rsidP="009A7E8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Растворение</w:t>
            </w:r>
          </w:p>
          <w:p w14:paraId="6EA6F1F6" w14:textId="0E38983C" w:rsidR="00414E72" w:rsidRPr="003859D1" w:rsidRDefault="00414E72" w:rsidP="003B021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147722" w14:textId="672C493C" w:rsidR="00414E72" w:rsidRPr="00205862" w:rsidRDefault="00414E72" w:rsidP="009A7E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C2B2639" w14:textId="3B69E226" w:rsidR="00414E72" w:rsidRPr="00205862" w:rsidRDefault="00414E72" w:rsidP="009A7E8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10A0C99B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B2F94" w14:textId="77777777" w:rsidR="00414E72" w:rsidRPr="00992E46" w:rsidRDefault="00414E72" w:rsidP="003A1D9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55478" w14:textId="3857D713" w:rsidR="00414E72" w:rsidRDefault="00414E72" w:rsidP="003A1D9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физико-химическим методам очистки литосферы относятся</w:t>
            </w:r>
          </w:p>
          <w:p w14:paraId="7D393F59" w14:textId="085CBF08" w:rsidR="00414E72" w:rsidRDefault="00414E72" w:rsidP="003B2A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Выщелачивание</w:t>
            </w:r>
          </w:p>
          <w:p w14:paraId="6919440F" w14:textId="16C465C4" w:rsidR="00414E72" w:rsidRDefault="00414E72" w:rsidP="003B2A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</w:t>
            </w:r>
          </w:p>
          <w:p w14:paraId="184022AF" w14:textId="0954EF76" w:rsidR="00414E72" w:rsidRDefault="00414E72" w:rsidP="003B2A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Растворение</w:t>
            </w:r>
          </w:p>
          <w:p w14:paraId="1A732696" w14:textId="2F46C257" w:rsidR="00414E72" w:rsidRDefault="00414E72" w:rsidP="003B2A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  <w:p w14:paraId="7E9D0D1D" w14:textId="32A55294" w:rsidR="00414E72" w:rsidRPr="003859D1" w:rsidRDefault="00414E72" w:rsidP="003B2A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Кристаллизация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F56B68" w14:textId="29028313" w:rsidR="00414E72" w:rsidRPr="00205862" w:rsidRDefault="00414E72" w:rsidP="003A1D9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C2633DE" w14:textId="6815A45E" w:rsidR="00414E72" w:rsidRPr="00205862" w:rsidRDefault="00414E72" w:rsidP="003A1D9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70526C40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CEE1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6918E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снижению шума в окружающей среде приведут:</w:t>
            </w:r>
          </w:p>
          <w:p w14:paraId="1D01C868" w14:textId="36EAC0BA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Увеличение расстояния до источника шума</w:t>
            </w:r>
          </w:p>
          <w:p w14:paraId="66F07284" w14:textId="310FE4F5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Замена покрытия на пути распространения шума на более мягкое</w:t>
            </w:r>
          </w:p>
          <w:p w14:paraId="77DCEC43" w14:textId="05D7D000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Установка акустического экрана на пути распространения шума</w:t>
            </w:r>
          </w:p>
          <w:p w14:paraId="43534679" w14:textId="2E6C48EF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Установка заборов и ограждений на пути распространения шума</w:t>
            </w:r>
          </w:p>
          <w:p w14:paraId="5C4A889F" w14:textId="19AB38DC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Высадка растительности возле источника шума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708DDC" w14:textId="606B488A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1FF0AE9" w14:textId="214F9ED0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5D960311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E6D9E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1F8F" w14:textId="5CC849E7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природные ресурсы – ресурсы, способные к восстановлению через размножение или другие природные циклы за сроки, соизмеримые со сроками их потребления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7B42CD3" w14:textId="0ECAD1C5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62892D7" w14:textId="73DFE303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4A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4438C3CF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12FC1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1A387" w14:textId="749CDE9E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___________ - комплексная система наблюдений за состоянием окружающей среды, оценки и прогнозы изменений состояния окружающей среды под воздействием природных и антропогенных факторов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1731C6A" w14:textId="15DE1ACE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15B7CC" w14:textId="0DFD6410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4A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16894057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676E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49F9B" w14:textId="6547FB1B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- первичная стадия обработки сточных вод для извлечения из них крупных нерастворимых примесей.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B710945" w14:textId="04B71912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A7D5DED" w14:textId="597BB142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4A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909B299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54A0B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6C06" w14:textId="575285D4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 - процесс укрупнения дисперсных частиц в результате взаимодействия с коагулянтами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949D06" w14:textId="7F497EE8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258F05B" w14:textId="77E2A797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4A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69672C84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6D699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6C2C" w14:textId="3B1397EE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 - природный географический комплекс, в котором все основные компоненты – рельеф, климат, вода, растительность, животные – взаимосвязаны.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2BBA584" w14:textId="41969366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C9A262" w14:textId="508E288A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34A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2BEBD062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81CCE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E7D3" w14:textId="51050947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 продукции – временной период, начинающийся с момента начала проведения исследования, связанных с созданием продукции, и заканчивающийся переводом её в отходы потребления.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D29311C" w14:textId="48A1997B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04E0392" w14:textId="79570B19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4A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6F287186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75421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35166" w14:textId="646C758A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Естественные источники электромагнитных полей разделяют на ______ и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206E08" w14:textId="7A89CCF6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D29FF00" w14:textId="2762E646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4A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76D15ECA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8B97E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0DEEE" w14:textId="46E42395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 - случайное сочетание звуков различной интенсивности и частоты, нежелательный звук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FEC2F2" w14:textId="1388EBF0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789A6D0" w14:textId="6EB7B5DF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4A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8D6AA2D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40F10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2943B" w14:textId="4BA63C94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_________ заключается в разделении смеси газов на составные части путем поглощения абсорбентом одного или нескольких газов с образованием раствора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9E52D62" w14:textId="06CFFF54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80AFE9D" w14:textId="7858EFA9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4A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EEE42EE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05AEB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CB67A" w14:textId="580E7AB9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Отходы _________ - различные изделия, комплектующие материалы и детали, которые по каким-либо причинам непригодны для дальнейшего использования. Подразделяются на отходы промышленного потребления и отходы быта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B05EDC" w14:textId="7482E246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7F3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33F943" w14:textId="1BBD5A8A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4A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10EBC631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22FDC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B192D" w14:textId="64972DAC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химическим способам очистки сточных вод относятся:</w:t>
            </w:r>
          </w:p>
          <w:p w14:paraId="0261AA1E" w14:textId="301FE31B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Адсорбция</w:t>
            </w:r>
          </w:p>
          <w:p w14:paraId="77C80169" w14:textId="716D1D7C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Мокрое сжигание</w:t>
            </w:r>
          </w:p>
          <w:p w14:paraId="4EEB020C" w14:textId="052879FF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Биохимическое окисление</w:t>
            </w:r>
          </w:p>
          <w:p w14:paraId="28BA5C4E" w14:textId="5BD01F05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Окисление</w:t>
            </w:r>
          </w:p>
          <w:p w14:paraId="1DE088EA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Восстановление</w:t>
            </w:r>
          </w:p>
          <w:p w14:paraId="00D31206" w14:textId="5314333F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Нейтрализация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EFD6CF" w14:textId="4AC492C1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410BB3D" w14:textId="30481580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2D2663EE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D3104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0E116" w14:textId="3316CDEC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способам очистки сточных вод относятся:</w:t>
            </w:r>
          </w:p>
          <w:p w14:paraId="3277D558" w14:textId="5086DA05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Фильтрация</w:t>
            </w:r>
          </w:p>
          <w:p w14:paraId="3A406E54" w14:textId="6F06DA8F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Термоокисление</w:t>
            </w:r>
            <w:proofErr w:type="spellEnd"/>
          </w:p>
          <w:p w14:paraId="54D572CB" w14:textId="3FE255F4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Мокрое сжигание</w:t>
            </w:r>
          </w:p>
          <w:p w14:paraId="1BA1AD44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Центрифугирование</w:t>
            </w:r>
          </w:p>
          <w:p w14:paraId="304E58A5" w14:textId="46957633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Восстановление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715D539" w14:textId="723EC802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BA1E6F7" w14:textId="586DA119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6EE83F72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2799E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0188F" w14:textId="673FFC3C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Механическая очистка сточных вод применяется для удаления из сточных вод</w:t>
            </w:r>
          </w:p>
          <w:p w14:paraId="270AC179" w14:textId="234E3DD9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Высокотоксичных органических примесей</w:t>
            </w:r>
          </w:p>
          <w:p w14:paraId="098DA916" w14:textId="26585D94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минеральных примесей</w:t>
            </w:r>
          </w:p>
          <w:p w14:paraId="49DFB610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7F99F5B6" w14:textId="0BA779BD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органических примесей</w:t>
            </w:r>
          </w:p>
          <w:p w14:paraId="1A50921F" w14:textId="32F5FB36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Ионов тяжелых металлов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595C9B7" w14:textId="6D8BE305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6835E4" w14:textId="00CA0E82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08564C3D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7246D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6AE2F" w14:textId="6432E35D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Физико-химическая очистка сточных вод применяется для удаления из сточных вод</w:t>
            </w:r>
          </w:p>
          <w:p w14:paraId="07094B43" w14:textId="1588B935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минеральных примесей</w:t>
            </w:r>
          </w:p>
          <w:p w14:paraId="0AAB97A0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минеральных примесей</w:t>
            </w:r>
          </w:p>
          <w:p w14:paraId="0A98F9BF" w14:textId="0CB64B30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4CB84C7A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Ионов тяжелых металлов</w:t>
            </w:r>
          </w:p>
          <w:p w14:paraId="51ED3BF1" w14:textId="195F5803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Растворимых газов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F6D2BF" w14:textId="2A911F0B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7FFB883" w14:textId="629B3D35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55FDE3CA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4CF5C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FC253" w14:textId="5B356F1C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Биологическая очистка сточных вод применяется для удаления из сточных вод</w:t>
            </w:r>
          </w:p>
          <w:p w14:paraId="6018B6A1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Тонкодисперсных взвешенных частиц</w:t>
            </w:r>
          </w:p>
          <w:p w14:paraId="7A5A4E27" w14:textId="3CBC0085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Нерастворённых органических примесей</w:t>
            </w:r>
          </w:p>
          <w:p w14:paraId="44B02CD1" w14:textId="244459C3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органических примесей</w:t>
            </w:r>
          </w:p>
          <w:p w14:paraId="1658BBD2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Растворённых минеральных примесей</w:t>
            </w:r>
          </w:p>
          <w:p w14:paraId="6283F62E" w14:textId="35B41A6E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Высокотоксичных органических примесей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0B353C6" w14:textId="1C60B5F3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AA1A32D" w14:textId="78880BFE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57FA6F89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DAE68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8484C" w14:textId="13C7EE4E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капель жидкости используют методы очистки:</w:t>
            </w:r>
          </w:p>
          <w:p w14:paraId="30CA6214" w14:textId="50BC39B0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Гравитационные</w:t>
            </w:r>
          </w:p>
          <w:p w14:paraId="5F216444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Абсорбционные</w:t>
            </w:r>
          </w:p>
          <w:p w14:paraId="1F107E17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Термические</w:t>
            </w:r>
          </w:p>
          <w:p w14:paraId="56C1F5B8" w14:textId="7ACEF7F3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69FC8AFA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Электростатические</w:t>
            </w:r>
          </w:p>
          <w:p w14:paraId="2488BE33" w14:textId="186C91AF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Химсорбционные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3DA5DA" w14:textId="4530F3A8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07236" w14:textId="1641109A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3A3DE472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D72FA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346F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очистки атмосферы от газовых загрязнений используют методы очистки:</w:t>
            </w:r>
          </w:p>
          <w:p w14:paraId="0B346ABB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Каталитические</w:t>
            </w:r>
          </w:p>
          <w:p w14:paraId="74EF4AB1" w14:textId="0079204B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Электростатические</w:t>
            </w:r>
          </w:p>
          <w:p w14:paraId="1B116270" w14:textId="2D723975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Хемсорбционные</w:t>
            </w:r>
            <w:proofErr w:type="spellEnd"/>
          </w:p>
          <w:p w14:paraId="04FA192A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Центробежные</w:t>
            </w:r>
          </w:p>
          <w:p w14:paraId="5AB0908C" w14:textId="1F7CB56C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Жидкостные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E86A02" w14:textId="02005FB5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537D6F2" w14:textId="5926AB33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2A40B519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BF9FA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60CF4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механическим методам очистки литосферы относятся</w:t>
            </w:r>
          </w:p>
          <w:p w14:paraId="4F6BCE32" w14:textId="2635C772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Дробление</w:t>
            </w:r>
          </w:p>
          <w:p w14:paraId="75D24108" w14:textId="794B27DD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Выщелачивание</w:t>
            </w:r>
          </w:p>
          <w:p w14:paraId="1E15CD30" w14:textId="6236D83B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</w:t>
            </w:r>
          </w:p>
          <w:p w14:paraId="456D78E3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Растворение</w:t>
            </w:r>
          </w:p>
          <w:p w14:paraId="7CA1C6C8" w14:textId="1D77969F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BFDB800" w14:textId="636456E7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F88B2D0" w14:textId="3B82B9C4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6E478659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3E50C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C94AB" w14:textId="4F91407C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очистки литосферы относятся</w:t>
            </w:r>
          </w:p>
          <w:p w14:paraId="57D7A9B0" w14:textId="4044E44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Прессование</w:t>
            </w:r>
          </w:p>
          <w:p w14:paraId="4B26EABA" w14:textId="151B6AAA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</w:t>
            </w:r>
          </w:p>
          <w:p w14:paraId="13F5D314" w14:textId="20DA7BF3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Выщелачивание</w:t>
            </w:r>
          </w:p>
          <w:p w14:paraId="59ED4160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</w:t>
            </w:r>
          </w:p>
          <w:p w14:paraId="4286B003" w14:textId="190ACFB7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Кристаллизация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2C6D619" w14:textId="1B66C5F2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1106D8E" w14:textId="211D5FCF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74022DA8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A87BC" w14:textId="77777777" w:rsidR="00414E72" w:rsidRPr="00992E46" w:rsidRDefault="00414E72" w:rsidP="006E07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32630" w14:textId="7FFCDAE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Защита от шума может быть обеспечена с помощью</w:t>
            </w:r>
          </w:p>
          <w:p w14:paraId="3A3F2397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Поглощения шума</w:t>
            </w:r>
          </w:p>
          <w:p w14:paraId="4121FA12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Отражения шума</w:t>
            </w:r>
          </w:p>
          <w:p w14:paraId="3DB39E0F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Огибания шума</w:t>
            </w:r>
          </w:p>
          <w:p w14:paraId="4C00A548" w14:textId="77777777" w:rsidR="00414E72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Подачи звука в противофазе</w:t>
            </w:r>
          </w:p>
          <w:p w14:paraId="4236285D" w14:textId="5900E0D0" w:rsidR="00414E72" w:rsidRPr="003859D1" w:rsidRDefault="00414E72" w:rsidP="006E07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Подачи звука в той же фазе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501276" w14:textId="50C4A037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0E10825" w14:textId="7EF1463D" w:rsidR="00414E72" w:rsidRPr="00205862" w:rsidRDefault="00414E72" w:rsidP="006E07A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2B4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14E72" w:rsidRPr="007B7531" w14:paraId="39DF486E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A531A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2AEC4" w14:textId="7E9CA0BF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____________ природные ресурсы – ресурсы, которые не восстанавливаются, или восстанавливаются во много раз медленнее, нежели используются человечеством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4E5CBB4" w14:textId="22434CE0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C4AAF4" w14:textId="5B68886D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3A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389F4D57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549DF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FBCD0" w14:textId="5FAE2EBB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Загрязнение атмосферы соединениями серной и азотной кислот с последующим выпадением осадков называется _______________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A4A0210" w14:textId="0AE900A0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43DF9A6" w14:textId="33B0AF69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3A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428FD58F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0311B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8AE74" w14:textId="428C6F4E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___________ - удаление из сточных вод взвешенных веществ, которые под действием гравитационных сил оседают на дно отстойника, а под воздействием выталкивающих сил всплывают на поверхность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303555" w14:textId="27C9A609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67ADD7D" w14:textId="4AE41A1D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3A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41FAD9CC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CAA94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8CD94" w14:textId="0A0FFEDF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 - химический метод очистки сточных вод, содержащей щелочи и кислоты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7B32C7" w14:textId="7DF36BAD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C57DE60" w14:textId="1A6C6D64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3A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5BA5300B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589BC" w14:textId="77777777" w:rsidR="00414E72" w:rsidRPr="00992E46" w:rsidRDefault="00414E72" w:rsidP="00EA593E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1DD91" w14:textId="51391543" w:rsidR="00414E72" w:rsidRPr="003859D1" w:rsidRDefault="00414E72" w:rsidP="00EA59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__________ - вещество, создающее при внесении в почву условия для ускоренного роста и развития растений и микроорганизмов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72CA375" w14:textId="7E76C5D4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6879D2A" w14:textId="31473C0F" w:rsidR="00414E72" w:rsidRPr="00205862" w:rsidRDefault="00414E72" w:rsidP="00EA59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3A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38247003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DACE8" w14:textId="77777777" w:rsidR="00414E72" w:rsidRPr="00992E46" w:rsidRDefault="00414E72" w:rsidP="00DC52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13D4" w14:textId="010E2553" w:rsidR="00414E72" w:rsidRPr="003859D1" w:rsidRDefault="00414E72" w:rsidP="00DC520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_________ техногенный ресурсный цикл – цикл, в котором вовлекаемые в производство природные ресурсы не используются вторично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F5F3366" w14:textId="2D904B21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243A52C" w14:textId="5CB8901D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169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26043CD8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219E8" w14:textId="77777777" w:rsidR="00414E72" w:rsidRPr="00992E46" w:rsidRDefault="00414E72" w:rsidP="00DC52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8B212" w14:textId="6B9E73FF" w:rsidR="00414E72" w:rsidRPr="003859D1" w:rsidRDefault="00414E72" w:rsidP="00DC520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 - колебания в среде, вызванные каким-либо источником, воспринимаемые ухом человека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89E48BF" w14:textId="139F073C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59905E" w14:textId="7E164200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169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5DE335BA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73168" w14:textId="77777777" w:rsidR="00414E72" w:rsidRPr="00992E46" w:rsidRDefault="00414E72" w:rsidP="00DC52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6B26" w14:textId="41F6458E" w:rsidR="00414E72" w:rsidRPr="003859D1" w:rsidRDefault="00414E72" w:rsidP="00DC520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________ - процесс разложения органических соединений под действием высоких температур при отсутствии или недостатке кислорода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AC66D0" w14:textId="56E53EE5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6F130A0" w14:textId="06862B4C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169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5B2ED979" w14:textId="77777777" w:rsidTr="00414E72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60E4C" w14:textId="77777777" w:rsidR="00414E72" w:rsidRPr="00992E46" w:rsidRDefault="00414E72" w:rsidP="00DC52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F5985" w14:textId="28249D02" w:rsidR="00414E72" w:rsidRPr="003859D1" w:rsidRDefault="00414E72" w:rsidP="00DC520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__________ основан на поглощении газов и паров твердыми или жидкими поглотителями с образованием химических соединений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B8D7A50" w14:textId="33AAB694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D9A1545" w14:textId="48D85596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169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14E72" w:rsidRPr="007B7531" w14:paraId="0A8D460D" w14:textId="77777777" w:rsidTr="00414E72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1AA9D794" w14:textId="77777777" w:rsidR="00414E72" w:rsidRPr="00992E46" w:rsidRDefault="00414E72" w:rsidP="00DC520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6" w:type="dxa"/>
            <w:tcBorders>
              <w:top w:val="single" w:sz="4" w:space="0" w:color="auto"/>
            </w:tcBorders>
            <w:vAlign w:val="center"/>
          </w:tcPr>
          <w:p w14:paraId="00C0168C" w14:textId="32C08399" w:rsidR="00414E72" w:rsidRPr="003859D1" w:rsidRDefault="00414E72" w:rsidP="00DC520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Процесс _____________ заключается в образовании в толще воды газовых пузырьков, прилипании частиц к поверхности раздела газовой и жидкой фаз, всплывании этих комплексов на поверхность обрабатываемой сточной жидкости и удалении образовавшегося пенного слоя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988F2D" w14:textId="372B0802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331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ОПК-5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BB99B73" w14:textId="08A9B390" w:rsidR="00414E72" w:rsidRPr="00205862" w:rsidRDefault="00414E72" w:rsidP="00DC520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169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bookmarkEnd w:id="1"/>
    </w:tbl>
    <w:p w14:paraId="4465D1EE" w14:textId="77777777" w:rsidR="007B7531" w:rsidRDefault="007B7531"/>
    <w:sectPr w:rsidR="007B7531" w:rsidSect="00414E7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7B47"/>
    <w:rsid w:val="00014DC2"/>
    <w:rsid w:val="00022626"/>
    <w:rsid w:val="00033C34"/>
    <w:rsid w:val="00037483"/>
    <w:rsid w:val="00040C88"/>
    <w:rsid w:val="00045720"/>
    <w:rsid w:val="00077B54"/>
    <w:rsid w:val="00092BDB"/>
    <w:rsid w:val="00093929"/>
    <w:rsid w:val="000B57B1"/>
    <w:rsid w:val="000D03ED"/>
    <w:rsid w:val="00121A39"/>
    <w:rsid w:val="00122FCB"/>
    <w:rsid w:val="00127466"/>
    <w:rsid w:val="0013693C"/>
    <w:rsid w:val="0014032D"/>
    <w:rsid w:val="00152B08"/>
    <w:rsid w:val="00181A1D"/>
    <w:rsid w:val="001907CD"/>
    <w:rsid w:val="001E638F"/>
    <w:rsid w:val="00205862"/>
    <w:rsid w:val="00232109"/>
    <w:rsid w:val="002356B3"/>
    <w:rsid w:val="002379A5"/>
    <w:rsid w:val="00240666"/>
    <w:rsid w:val="00247B60"/>
    <w:rsid w:val="00252E8F"/>
    <w:rsid w:val="002543A7"/>
    <w:rsid w:val="00254BA4"/>
    <w:rsid w:val="00282782"/>
    <w:rsid w:val="002846C8"/>
    <w:rsid w:val="00286D21"/>
    <w:rsid w:val="00294F4A"/>
    <w:rsid w:val="002A733F"/>
    <w:rsid w:val="002C4D8E"/>
    <w:rsid w:val="002E0CF2"/>
    <w:rsid w:val="002F4D28"/>
    <w:rsid w:val="002F62E3"/>
    <w:rsid w:val="003008BF"/>
    <w:rsid w:val="0030301D"/>
    <w:rsid w:val="00361493"/>
    <w:rsid w:val="00377124"/>
    <w:rsid w:val="003859D1"/>
    <w:rsid w:val="003A1D9C"/>
    <w:rsid w:val="003B0214"/>
    <w:rsid w:val="003B2AB4"/>
    <w:rsid w:val="003B4DB9"/>
    <w:rsid w:val="003C4C27"/>
    <w:rsid w:val="003C7887"/>
    <w:rsid w:val="003C7D7E"/>
    <w:rsid w:val="003D49BB"/>
    <w:rsid w:val="003D7291"/>
    <w:rsid w:val="004000DB"/>
    <w:rsid w:val="00414671"/>
    <w:rsid w:val="00414A66"/>
    <w:rsid w:val="00414E72"/>
    <w:rsid w:val="004173FD"/>
    <w:rsid w:val="004234BF"/>
    <w:rsid w:val="00425E7C"/>
    <w:rsid w:val="0044791C"/>
    <w:rsid w:val="00450E7D"/>
    <w:rsid w:val="00462BC9"/>
    <w:rsid w:val="004658DF"/>
    <w:rsid w:val="0048461F"/>
    <w:rsid w:val="004858E2"/>
    <w:rsid w:val="00491CB8"/>
    <w:rsid w:val="004A5994"/>
    <w:rsid w:val="004B068E"/>
    <w:rsid w:val="004B37F3"/>
    <w:rsid w:val="004C163A"/>
    <w:rsid w:val="004C61BA"/>
    <w:rsid w:val="004C6E82"/>
    <w:rsid w:val="004F6D19"/>
    <w:rsid w:val="00503891"/>
    <w:rsid w:val="00515F08"/>
    <w:rsid w:val="00523E60"/>
    <w:rsid w:val="005377B1"/>
    <w:rsid w:val="00542E9E"/>
    <w:rsid w:val="00564031"/>
    <w:rsid w:val="00581943"/>
    <w:rsid w:val="005853B6"/>
    <w:rsid w:val="00585FA8"/>
    <w:rsid w:val="00596625"/>
    <w:rsid w:val="005C1FF4"/>
    <w:rsid w:val="005C219C"/>
    <w:rsid w:val="005D7DFD"/>
    <w:rsid w:val="005F2F06"/>
    <w:rsid w:val="00607129"/>
    <w:rsid w:val="006212BC"/>
    <w:rsid w:val="00622323"/>
    <w:rsid w:val="00633A9A"/>
    <w:rsid w:val="00665562"/>
    <w:rsid w:val="00666B96"/>
    <w:rsid w:val="0067533F"/>
    <w:rsid w:val="006754DB"/>
    <w:rsid w:val="006755B2"/>
    <w:rsid w:val="00677D64"/>
    <w:rsid w:val="00686858"/>
    <w:rsid w:val="00695018"/>
    <w:rsid w:val="00695492"/>
    <w:rsid w:val="006A12E1"/>
    <w:rsid w:val="006A6CD7"/>
    <w:rsid w:val="006B26D4"/>
    <w:rsid w:val="006B6295"/>
    <w:rsid w:val="006B7386"/>
    <w:rsid w:val="006C7560"/>
    <w:rsid w:val="006E07A2"/>
    <w:rsid w:val="006E3C46"/>
    <w:rsid w:val="006F30A5"/>
    <w:rsid w:val="006F5B06"/>
    <w:rsid w:val="0070259E"/>
    <w:rsid w:val="00714C0D"/>
    <w:rsid w:val="00717480"/>
    <w:rsid w:val="00722FE3"/>
    <w:rsid w:val="00724D87"/>
    <w:rsid w:val="00735974"/>
    <w:rsid w:val="00737328"/>
    <w:rsid w:val="007447EA"/>
    <w:rsid w:val="00770812"/>
    <w:rsid w:val="00790070"/>
    <w:rsid w:val="00796A61"/>
    <w:rsid w:val="007A605B"/>
    <w:rsid w:val="007B0768"/>
    <w:rsid w:val="007B3D92"/>
    <w:rsid w:val="007B7531"/>
    <w:rsid w:val="007C67BC"/>
    <w:rsid w:val="007E522B"/>
    <w:rsid w:val="007E6496"/>
    <w:rsid w:val="007F1BE7"/>
    <w:rsid w:val="00845C7B"/>
    <w:rsid w:val="008504AC"/>
    <w:rsid w:val="00857AB5"/>
    <w:rsid w:val="00871960"/>
    <w:rsid w:val="008758E8"/>
    <w:rsid w:val="008838FB"/>
    <w:rsid w:val="00887F99"/>
    <w:rsid w:val="008965C1"/>
    <w:rsid w:val="008B1332"/>
    <w:rsid w:val="008C503A"/>
    <w:rsid w:val="008E16DF"/>
    <w:rsid w:val="0090172E"/>
    <w:rsid w:val="00907CA8"/>
    <w:rsid w:val="00913721"/>
    <w:rsid w:val="00922C19"/>
    <w:rsid w:val="0092520C"/>
    <w:rsid w:val="0092539F"/>
    <w:rsid w:val="0094712F"/>
    <w:rsid w:val="00955E1D"/>
    <w:rsid w:val="009578B1"/>
    <w:rsid w:val="00957CDA"/>
    <w:rsid w:val="009777A3"/>
    <w:rsid w:val="00985AB4"/>
    <w:rsid w:val="00992E46"/>
    <w:rsid w:val="00994B78"/>
    <w:rsid w:val="009A7E88"/>
    <w:rsid w:val="009D2403"/>
    <w:rsid w:val="009E6402"/>
    <w:rsid w:val="00A07193"/>
    <w:rsid w:val="00A4307D"/>
    <w:rsid w:val="00A55CB3"/>
    <w:rsid w:val="00A63D48"/>
    <w:rsid w:val="00A95076"/>
    <w:rsid w:val="00AA53F0"/>
    <w:rsid w:val="00AB56A0"/>
    <w:rsid w:val="00AB78C0"/>
    <w:rsid w:val="00AD41FF"/>
    <w:rsid w:val="00AD5C6A"/>
    <w:rsid w:val="00AE501C"/>
    <w:rsid w:val="00AE6265"/>
    <w:rsid w:val="00B02D75"/>
    <w:rsid w:val="00B17C37"/>
    <w:rsid w:val="00B74FC4"/>
    <w:rsid w:val="00B75A3D"/>
    <w:rsid w:val="00B8194F"/>
    <w:rsid w:val="00B90A09"/>
    <w:rsid w:val="00BB7B90"/>
    <w:rsid w:val="00BD3969"/>
    <w:rsid w:val="00BD565D"/>
    <w:rsid w:val="00C15101"/>
    <w:rsid w:val="00C15E4F"/>
    <w:rsid w:val="00C2108A"/>
    <w:rsid w:val="00C234D5"/>
    <w:rsid w:val="00C33919"/>
    <w:rsid w:val="00C416CB"/>
    <w:rsid w:val="00C63F73"/>
    <w:rsid w:val="00C645BF"/>
    <w:rsid w:val="00C65C25"/>
    <w:rsid w:val="00C66860"/>
    <w:rsid w:val="00C72193"/>
    <w:rsid w:val="00CC25C8"/>
    <w:rsid w:val="00CD7709"/>
    <w:rsid w:val="00CE5125"/>
    <w:rsid w:val="00CF0BAB"/>
    <w:rsid w:val="00D349E4"/>
    <w:rsid w:val="00D354A0"/>
    <w:rsid w:val="00D444AB"/>
    <w:rsid w:val="00D54515"/>
    <w:rsid w:val="00D86C2B"/>
    <w:rsid w:val="00D95E55"/>
    <w:rsid w:val="00DA502C"/>
    <w:rsid w:val="00DC520A"/>
    <w:rsid w:val="00DE6701"/>
    <w:rsid w:val="00DF00DA"/>
    <w:rsid w:val="00DF20D3"/>
    <w:rsid w:val="00DF3880"/>
    <w:rsid w:val="00E01959"/>
    <w:rsid w:val="00E0778D"/>
    <w:rsid w:val="00E20353"/>
    <w:rsid w:val="00E2628E"/>
    <w:rsid w:val="00E44BE0"/>
    <w:rsid w:val="00EA0098"/>
    <w:rsid w:val="00EA2A2F"/>
    <w:rsid w:val="00EA593E"/>
    <w:rsid w:val="00EB67C4"/>
    <w:rsid w:val="00EC35DC"/>
    <w:rsid w:val="00EE2936"/>
    <w:rsid w:val="00EE5DD9"/>
    <w:rsid w:val="00EE7A71"/>
    <w:rsid w:val="00EF17FB"/>
    <w:rsid w:val="00F04460"/>
    <w:rsid w:val="00F05EBC"/>
    <w:rsid w:val="00F17EB3"/>
    <w:rsid w:val="00F25F58"/>
    <w:rsid w:val="00F3059D"/>
    <w:rsid w:val="00F40DC4"/>
    <w:rsid w:val="00F42419"/>
    <w:rsid w:val="00F4635E"/>
    <w:rsid w:val="00F527FC"/>
    <w:rsid w:val="00F63CB3"/>
    <w:rsid w:val="00F64613"/>
    <w:rsid w:val="00F672D1"/>
    <w:rsid w:val="00F75EA9"/>
    <w:rsid w:val="00F939F6"/>
    <w:rsid w:val="00FA1C6E"/>
    <w:rsid w:val="00FA7991"/>
    <w:rsid w:val="00FB0AD0"/>
    <w:rsid w:val="00FB22E4"/>
    <w:rsid w:val="00FB4836"/>
    <w:rsid w:val="00FB5C72"/>
    <w:rsid w:val="00FB7F89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33C3"/>
  <w15:docId w15:val="{4A1C5FFE-9D42-4DD7-B9EE-E9EEF10E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9BADA-2C0D-469B-8A7E-CEA0371F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2024-06-20T08:20:00Z</dcterms:created>
  <dcterms:modified xsi:type="dcterms:W3CDTF">2024-06-20T08:20:00Z</dcterms:modified>
</cp:coreProperties>
</file>