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640D7621" w14:textId="4746C722" w:rsidR="002D1B5C" w:rsidRPr="00897A7E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834E53">
        <w:rPr>
          <w:b/>
          <w:bCs/>
        </w:rPr>
        <w:t>20</w:t>
      </w:r>
      <w:r w:rsidR="004F5099" w:rsidRPr="004F5099">
        <w:rPr>
          <w:b/>
          <w:bCs/>
        </w:rPr>
        <w:t>.04.01</w:t>
      </w:r>
      <w:r w:rsidR="00897A7E">
        <w:rPr>
          <w:b/>
          <w:bCs/>
        </w:rPr>
        <w:t xml:space="preserve"> </w:t>
      </w:r>
      <w:r w:rsidR="00324564" w:rsidRPr="00324564">
        <w:rPr>
          <w:b/>
          <w:bCs/>
        </w:rPr>
        <w:t>Техносферная безопасность</w:t>
      </w:r>
      <w:r w:rsidR="00897A7E">
        <w:rPr>
          <w:b/>
          <w:bCs/>
        </w:rPr>
        <w:t xml:space="preserve"> «</w:t>
      </w:r>
      <w:r w:rsidR="00834E53" w:rsidRPr="00834E53">
        <w:rPr>
          <w:b/>
          <w:bCs/>
        </w:rPr>
        <w:t>Инженерная защита окружающей среды</w:t>
      </w:r>
      <w:r w:rsidR="00A72179">
        <w:rPr>
          <w:b/>
          <w:bCs/>
        </w:rPr>
        <w:t>»</w:t>
      </w:r>
      <w:r w:rsidR="0040732E">
        <w:rPr>
          <w:b/>
          <w:bCs/>
        </w:rPr>
        <w:t>, форма</w:t>
      </w:r>
      <w:r w:rsidR="002D1B5C" w:rsidRPr="00897A7E">
        <w:rPr>
          <w:b/>
          <w:bCs/>
        </w:rPr>
        <w:t xml:space="preserve"> обучения очная</w:t>
      </w:r>
    </w:p>
    <w:p w14:paraId="577545A0" w14:textId="77777777" w:rsidR="0040732E" w:rsidRDefault="0040732E" w:rsidP="00A72179">
      <w:pPr>
        <w:jc w:val="both"/>
      </w:pPr>
    </w:p>
    <w:p w14:paraId="33445CE7" w14:textId="684C7018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5AFC5AD3" w:rsidR="006012F9" w:rsidRDefault="00A72179" w:rsidP="00A72179">
      <w:pPr>
        <w:jc w:val="both"/>
      </w:pPr>
      <w:r>
        <w:t>УК-6 - способен определять и реализовывать приоритеты собст</w:t>
      </w:r>
      <w:r w:rsidR="0040732E">
        <w:t>венной деятельности и способы её</w:t>
      </w:r>
      <w:r>
        <w:t xml:space="preserve"> совершенствования на основе самооценки</w:t>
      </w:r>
      <w:r w:rsidR="0040732E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3655B2" w:rsidRPr="008366C8" w14:paraId="07D553B5" w14:textId="609320CA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3655B2" w:rsidRPr="008366C8" w:rsidRDefault="003655B2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3655B2" w:rsidRPr="0040732E" w:rsidRDefault="003655B2" w:rsidP="00E4290A">
            <w:pPr>
              <w:jc w:val="center"/>
              <w:rPr>
                <w:b/>
              </w:rPr>
            </w:pPr>
            <w:r w:rsidRPr="0040732E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3655B2" w:rsidRPr="008366C8" w:rsidRDefault="003655B2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3655B2" w:rsidRPr="008366C8" w:rsidRDefault="003655B2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3655B2" w:rsidRPr="008366C8" w14:paraId="30F16AA1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3655B2" w:rsidRDefault="003655B2" w:rsidP="002029ED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3655B2" w:rsidRPr="0040732E" w:rsidRDefault="003655B2" w:rsidP="002029ED">
            <w:pPr>
              <w:jc w:val="both"/>
            </w:pPr>
            <w:r w:rsidRPr="0040732E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3655B2" w:rsidRPr="0040732E" w:rsidRDefault="003655B2" w:rsidP="002029ED">
            <w:pPr>
              <w:jc w:val="both"/>
            </w:pPr>
          </w:p>
          <w:p w14:paraId="61C1897C" w14:textId="77777777" w:rsidR="003655B2" w:rsidRPr="0040732E" w:rsidRDefault="003655B2" w:rsidP="002029ED">
            <w:pPr>
              <w:jc w:val="both"/>
            </w:pPr>
            <w:r w:rsidRPr="0040732E">
              <w:t>собственными силами</w:t>
            </w:r>
          </w:p>
          <w:p w14:paraId="1EFD3006" w14:textId="58C451B5" w:rsidR="003655B2" w:rsidRPr="0040732E" w:rsidRDefault="003655B2" w:rsidP="002029ED">
            <w:pPr>
              <w:jc w:val="both"/>
            </w:pPr>
            <w:r w:rsidRPr="0040732E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3655B2" w:rsidRPr="00241B61" w:rsidRDefault="003655B2" w:rsidP="002029ED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4D51AA91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7DD9A245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3655B2" w:rsidRDefault="003655B2" w:rsidP="002029ED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3655B2" w:rsidRPr="0040732E" w:rsidRDefault="003655B2" w:rsidP="002029ED">
            <w:pPr>
              <w:jc w:val="both"/>
            </w:pPr>
            <w:r w:rsidRPr="0040732E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3655B2" w:rsidRPr="0040732E" w:rsidRDefault="003655B2" w:rsidP="002029ED">
            <w:pPr>
              <w:jc w:val="both"/>
            </w:pPr>
          </w:p>
          <w:p w14:paraId="392D1D52" w14:textId="54F8E32E" w:rsidR="003655B2" w:rsidRPr="0040732E" w:rsidRDefault="003655B2" w:rsidP="002029ED">
            <w:pPr>
              <w:jc w:val="both"/>
            </w:pPr>
            <w:r w:rsidRPr="0040732E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3655B2" w:rsidRPr="0040732E" w:rsidRDefault="003655B2" w:rsidP="002029ED">
            <w:pPr>
              <w:jc w:val="both"/>
            </w:pPr>
            <w:r w:rsidRPr="0040732E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3655B2" w:rsidRPr="0040732E" w:rsidRDefault="003655B2" w:rsidP="002029ED">
            <w:pPr>
              <w:jc w:val="both"/>
            </w:pPr>
            <w:r w:rsidRPr="0040732E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3655B2" w:rsidRPr="0040732E" w:rsidRDefault="003655B2" w:rsidP="002029ED">
            <w:pPr>
              <w:jc w:val="both"/>
            </w:pPr>
          </w:p>
          <w:p w14:paraId="3FFD5949" w14:textId="2ADC6371" w:rsidR="003655B2" w:rsidRPr="0040732E" w:rsidRDefault="003655B2" w:rsidP="002029ED">
            <w:pPr>
              <w:jc w:val="both"/>
            </w:pPr>
            <w:r w:rsidRPr="0040732E">
              <w:t>А) инновационная функция</w:t>
            </w:r>
          </w:p>
          <w:p w14:paraId="27EDFA08" w14:textId="2AB4E373" w:rsidR="003655B2" w:rsidRPr="0040732E" w:rsidRDefault="003655B2" w:rsidP="002029ED">
            <w:pPr>
              <w:jc w:val="both"/>
            </w:pPr>
            <w:r w:rsidRPr="0040732E">
              <w:t>Б) институциональная функция</w:t>
            </w:r>
          </w:p>
          <w:p w14:paraId="7C9356B5" w14:textId="5F7CA0B5" w:rsidR="003655B2" w:rsidRPr="0040732E" w:rsidRDefault="003655B2" w:rsidP="002029ED">
            <w:pPr>
              <w:jc w:val="both"/>
            </w:pPr>
            <w:r w:rsidRPr="0040732E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3655B2" w:rsidRPr="00241B61" w:rsidRDefault="003655B2" w:rsidP="002029ED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51096DBE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16FB65ED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3655B2" w:rsidRDefault="003655B2" w:rsidP="002029ED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3655B2" w:rsidRPr="0040732E" w:rsidRDefault="003655B2" w:rsidP="002029ED">
            <w:pPr>
              <w:jc w:val="both"/>
            </w:pPr>
            <w:r w:rsidRPr="0040732E">
              <w:t>Проекты полного инновационного цикла - это проекты?</w:t>
            </w:r>
          </w:p>
          <w:p w14:paraId="568A314B" w14:textId="77777777" w:rsidR="003655B2" w:rsidRPr="0040732E" w:rsidRDefault="003655B2" w:rsidP="002029ED">
            <w:pPr>
              <w:jc w:val="both"/>
            </w:pPr>
          </w:p>
          <w:p w14:paraId="682C2D33" w14:textId="77777777" w:rsidR="003655B2" w:rsidRPr="0040732E" w:rsidRDefault="003655B2" w:rsidP="002029ED">
            <w:pPr>
              <w:jc w:val="both"/>
            </w:pPr>
            <w:r w:rsidRPr="0040732E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3655B2" w:rsidRPr="0040732E" w:rsidRDefault="003655B2" w:rsidP="002029ED">
            <w:pPr>
              <w:jc w:val="both"/>
            </w:pPr>
            <w:r w:rsidRPr="0040732E">
              <w:t>обеспечивающие получение научного и (или) научно-технического результата</w:t>
            </w:r>
          </w:p>
          <w:p w14:paraId="75E6064A" w14:textId="77A1BD63" w:rsidR="003655B2" w:rsidRPr="0040732E" w:rsidRDefault="003655B2" w:rsidP="002029ED">
            <w:pPr>
              <w:jc w:val="both"/>
            </w:pPr>
            <w:r w:rsidRPr="0040732E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3655B2" w:rsidRPr="00241B61" w:rsidRDefault="003655B2" w:rsidP="002029ED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71C3EF88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5EFA36C0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3655B2" w:rsidRDefault="003655B2" w:rsidP="002029ED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3655B2" w:rsidRPr="0040732E" w:rsidRDefault="003655B2" w:rsidP="002029ED">
            <w:pPr>
              <w:jc w:val="both"/>
            </w:pPr>
            <w:r w:rsidRPr="0040732E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3655B2" w:rsidRPr="0040732E" w:rsidRDefault="003655B2" w:rsidP="002029ED">
            <w:pPr>
              <w:jc w:val="both"/>
            </w:pPr>
          </w:p>
          <w:p w14:paraId="647F13D0" w14:textId="77777777" w:rsidR="003655B2" w:rsidRPr="0040732E" w:rsidRDefault="003655B2" w:rsidP="002029ED">
            <w:pPr>
              <w:jc w:val="both"/>
            </w:pPr>
            <w:r w:rsidRPr="0040732E">
              <w:t>венчурное финансирование</w:t>
            </w:r>
          </w:p>
          <w:p w14:paraId="7A27ECB3" w14:textId="77777777" w:rsidR="003655B2" w:rsidRPr="0040732E" w:rsidRDefault="003655B2" w:rsidP="002029ED">
            <w:pPr>
              <w:jc w:val="both"/>
            </w:pPr>
            <w:proofErr w:type="spellStart"/>
            <w:r w:rsidRPr="0040732E">
              <w:t>грантовое</w:t>
            </w:r>
            <w:proofErr w:type="spellEnd"/>
            <w:r w:rsidRPr="0040732E">
              <w:t xml:space="preserve"> финансирование</w:t>
            </w:r>
          </w:p>
          <w:p w14:paraId="4A1F1EEB" w14:textId="68B07C92" w:rsidR="003655B2" w:rsidRPr="0040732E" w:rsidRDefault="003655B2" w:rsidP="002029ED">
            <w:pPr>
              <w:jc w:val="both"/>
            </w:pPr>
            <w:r w:rsidRPr="0040732E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3655B2" w:rsidRPr="00241B61" w:rsidRDefault="003655B2" w:rsidP="002029ED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04C928A0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56C5A317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3655B2" w:rsidRDefault="003655B2" w:rsidP="002029ED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3655B2" w:rsidRPr="0040732E" w:rsidRDefault="003655B2" w:rsidP="002029ED">
            <w:pPr>
              <w:jc w:val="both"/>
            </w:pPr>
            <w:r w:rsidRPr="0040732E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3655B2" w:rsidRPr="0040732E" w:rsidRDefault="003655B2" w:rsidP="002029ED">
            <w:pPr>
              <w:jc w:val="both"/>
            </w:pPr>
          </w:p>
          <w:p w14:paraId="65B72963" w14:textId="77777777" w:rsidR="003655B2" w:rsidRPr="0040732E" w:rsidRDefault="003655B2" w:rsidP="002029ED">
            <w:pPr>
              <w:jc w:val="both"/>
            </w:pPr>
            <w:r w:rsidRPr="0040732E">
              <w:t>фундаментальных исследований</w:t>
            </w:r>
          </w:p>
          <w:p w14:paraId="3EBBBADE" w14:textId="77777777" w:rsidR="003655B2" w:rsidRPr="0040732E" w:rsidRDefault="003655B2" w:rsidP="002029ED">
            <w:pPr>
              <w:jc w:val="both"/>
            </w:pPr>
            <w:r w:rsidRPr="0040732E">
              <w:t>прикладных исследований</w:t>
            </w:r>
          </w:p>
          <w:p w14:paraId="419F1D33" w14:textId="42FCB2CF" w:rsidR="003655B2" w:rsidRPr="0040732E" w:rsidRDefault="003655B2" w:rsidP="002029ED">
            <w:pPr>
              <w:jc w:val="both"/>
            </w:pPr>
            <w:r w:rsidRPr="0040732E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3655B2" w:rsidRPr="00241B61" w:rsidRDefault="003655B2" w:rsidP="002029ED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34282B1D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7FCABC87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3655B2" w:rsidRDefault="003655B2" w:rsidP="002029ED">
            <w:pPr>
              <w:jc w:val="center"/>
            </w:pPr>
          </w:p>
          <w:p w14:paraId="3C74DFFD" w14:textId="77777777" w:rsidR="003655B2" w:rsidRDefault="003655B2" w:rsidP="002029ED">
            <w:pPr>
              <w:jc w:val="center"/>
            </w:pPr>
          </w:p>
          <w:p w14:paraId="4911D9B8" w14:textId="6AC1BD4E" w:rsidR="003655B2" w:rsidRDefault="003655B2" w:rsidP="002029ED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3655B2" w:rsidRPr="0040732E" w:rsidRDefault="003655B2" w:rsidP="002029ED">
            <w:pPr>
              <w:jc w:val="both"/>
            </w:pPr>
            <w:r w:rsidRPr="0040732E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3655B2" w:rsidRPr="0040732E" w:rsidRDefault="003655B2" w:rsidP="002029ED">
            <w:pPr>
              <w:jc w:val="both"/>
            </w:pPr>
          </w:p>
          <w:p w14:paraId="5692D4FE" w14:textId="77777777" w:rsidR="003655B2" w:rsidRPr="0040732E" w:rsidRDefault="003655B2" w:rsidP="002029ED">
            <w:pPr>
              <w:jc w:val="both"/>
            </w:pPr>
            <w:r w:rsidRPr="0040732E">
              <w:t>Да</w:t>
            </w:r>
          </w:p>
          <w:p w14:paraId="4CDA35B2" w14:textId="5A01F29B" w:rsidR="003655B2" w:rsidRPr="0040732E" w:rsidRDefault="003655B2" w:rsidP="002029ED">
            <w:pPr>
              <w:jc w:val="both"/>
            </w:pPr>
            <w:r w:rsidRPr="0040732E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3655B2" w:rsidRPr="00241B61" w:rsidRDefault="003655B2" w:rsidP="002029ED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040AB8BA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57B07773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3655B2" w:rsidRDefault="003655B2" w:rsidP="002029ED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3655B2" w:rsidRPr="0040732E" w:rsidRDefault="003655B2" w:rsidP="002029ED">
            <w:pPr>
              <w:jc w:val="both"/>
            </w:pPr>
            <w:r w:rsidRPr="0040732E">
              <w:t>Жизненный цикл товара начинается</w:t>
            </w:r>
          </w:p>
          <w:p w14:paraId="37FE7416" w14:textId="77777777" w:rsidR="003655B2" w:rsidRPr="0040732E" w:rsidRDefault="003655B2" w:rsidP="002029ED">
            <w:pPr>
              <w:jc w:val="both"/>
            </w:pPr>
          </w:p>
          <w:p w14:paraId="7B1F74A3" w14:textId="77777777" w:rsidR="003655B2" w:rsidRPr="0040732E" w:rsidRDefault="003655B2" w:rsidP="002029ED">
            <w:pPr>
              <w:jc w:val="both"/>
            </w:pPr>
            <w:r w:rsidRPr="0040732E">
              <w:t>с момента первоначального появления продукта на рынке</w:t>
            </w:r>
          </w:p>
          <w:p w14:paraId="00CA91CC" w14:textId="77777777" w:rsidR="003655B2" w:rsidRPr="0040732E" w:rsidRDefault="003655B2" w:rsidP="002029ED">
            <w:pPr>
              <w:jc w:val="both"/>
            </w:pPr>
            <w:r w:rsidRPr="0040732E">
              <w:t>с момента разработки прототипа</w:t>
            </w:r>
          </w:p>
          <w:p w14:paraId="04117B97" w14:textId="7647E6E5" w:rsidR="003655B2" w:rsidRPr="0040732E" w:rsidRDefault="003655B2" w:rsidP="002029ED">
            <w:pPr>
              <w:jc w:val="both"/>
            </w:pPr>
            <w:r w:rsidRPr="0040732E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3655B2" w:rsidRPr="00241B61" w:rsidRDefault="003655B2" w:rsidP="002029ED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2A5D6C19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06FC1465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3655B2" w:rsidRDefault="003655B2" w:rsidP="002029ED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3655B2" w:rsidRPr="0040732E" w:rsidRDefault="003655B2" w:rsidP="002029ED">
            <w:pPr>
              <w:jc w:val="both"/>
            </w:pPr>
            <w:r w:rsidRPr="0040732E">
              <w:t>Из каких этапов состоит инновационный процесс?</w:t>
            </w:r>
          </w:p>
          <w:p w14:paraId="40033AE5" w14:textId="77777777" w:rsidR="003655B2" w:rsidRPr="0040732E" w:rsidRDefault="003655B2" w:rsidP="002029ED">
            <w:pPr>
              <w:jc w:val="both"/>
            </w:pPr>
          </w:p>
          <w:p w14:paraId="639EED7A" w14:textId="77777777" w:rsidR="003655B2" w:rsidRPr="0040732E" w:rsidRDefault="003655B2" w:rsidP="002029ED">
            <w:pPr>
              <w:jc w:val="both"/>
            </w:pPr>
            <w:r w:rsidRPr="0040732E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3655B2" w:rsidRPr="0040732E" w:rsidRDefault="003655B2" w:rsidP="002029ED">
            <w:pPr>
              <w:jc w:val="both"/>
            </w:pPr>
            <w:r w:rsidRPr="0040732E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3655B2" w:rsidRPr="0040732E" w:rsidRDefault="003655B2" w:rsidP="002029ED">
            <w:pPr>
              <w:jc w:val="both"/>
            </w:pPr>
            <w:r w:rsidRPr="0040732E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3655B2" w:rsidRPr="00241B61" w:rsidRDefault="003655B2" w:rsidP="002029ED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5D08BB38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2C74367E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3655B2" w:rsidRDefault="003655B2" w:rsidP="002029ED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3655B2" w:rsidRPr="0040732E" w:rsidRDefault="003655B2" w:rsidP="002029ED">
            <w:pPr>
              <w:jc w:val="both"/>
            </w:pPr>
            <w:r w:rsidRPr="0040732E">
              <w:t>Какое из определений не отражает сущность понятия «Инновация»?</w:t>
            </w:r>
          </w:p>
          <w:p w14:paraId="440BFCFD" w14:textId="77777777" w:rsidR="003655B2" w:rsidRPr="0040732E" w:rsidRDefault="003655B2" w:rsidP="002029ED">
            <w:pPr>
              <w:jc w:val="both"/>
            </w:pPr>
          </w:p>
          <w:p w14:paraId="022BA240" w14:textId="77777777" w:rsidR="003655B2" w:rsidRPr="0040732E" w:rsidRDefault="003655B2" w:rsidP="002029ED">
            <w:pPr>
              <w:jc w:val="both"/>
            </w:pPr>
            <w:r w:rsidRPr="0040732E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3655B2" w:rsidRPr="0040732E" w:rsidRDefault="003655B2" w:rsidP="002029ED">
            <w:pPr>
              <w:jc w:val="both"/>
            </w:pPr>
            <w:r w:rsidRPr="0040732E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3655B2" w:rsidRPr="0040732E" w:rsidRDefault="003655B2" w:rsidP="002029ED">
            <w:pPr>
              <w:jc w:val="both"/>
            </w:pPr>
            <w:r w:rsidRPr="0040732E">
              <w:t>процесс разработки нового продукта</w:t>
            </w:r>
          </w:p>
          <w:p w14:paraId="67C66DBB" w14:textId="25394168" w:rsidR="003655B2" w:rsidRPr="0040732E" w:rsidRDefault="003655B2" w:rsidP="002029ED">
            <w:pPr>
              <w:jc w:val="both"/>
            </w:pPr>
            <w:r w:rsidRPr="0040732E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3655B2" w:rsidRPr="00241B61" w:rsidRDefault="003655B2" w:rsidP="002029ED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33033FC4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0E650AB9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3655B2" w:rsidRDefault="003655B2" w:rsidP="002029ED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3655B2" w:rsidRPr="0040732E" w:rsidRDefault="003655B2" w:rsidP="002029ED">
            <w:pPr>
              <w:jc w:val="both"/>
            </w:pPr>
            <w:r w:rsidRPr="0040732E">
              <w:t xml:space="preserve">Когда целесообразно создать </w:t>
            </w:r>
            <w:proofErr w:type="spellStart"/>
            <w:r w:rsidRPr="0040732E">
              <w:t>Стартап</w:t>
            </w:r>
            <w:proofErr w:type="spellEnd"/>
            <w:r w:rsidRPr="0040732E">
              <w:t>?</w:t>
            </w:r>
          </w:p>
          <w:p w14:paraId="7544F527" w14:textId="77777777" w:rsidR="003655B2" w:rsidRPr="0040732E" w:rsidRDefault="003655B2" w:rsidP="002029ED">
            <w:pPr>
              <w:jc w:val="both"/>
            </w:pPr>
          </w:p>
          <w:p w14:paraId="3F427FE0" w14:textId="77777777" w:rsidR="003655B2" w:rsidRPr="0040732E" w:rsidRDefault="003655B2" w:rsidP="002029ED">
            <w:pPr>
              <w:jc w:val="both"/>
            </w:pPr>
            <w:r w:rsidRPr="0040732E">
              <w:t>сразу после создания простейшего работающего прототипа продукта</w:t>
            </w:r>
          </w:p>
          <w:p w14:paraId="75309D46" w14:textId="77777777" w:rsidR="003655B2" w:rsidRPr="0040732E" w:rsidRDefault="003655B2" w:rsidP="002029ED">
            <w:pPr>
              <w:jc w:val="both"/>
            </w:pPr>
            <w:r w:rsidRPr="0040732E"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3655B2" w:rsidRPr="0040732E" w:rsidRDefault="003655B2" w:rsidP="002029ED">
            <w:pPr>
              <w:jc w:val="both"/>
            </w:pPr>
            <w:r w:rsidRPr="0040732E">
              <w:lastRenderedPageBreak/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3655B2" w:rsidRPr="00241B61" w:rsidRDefault="003655B2" w:rsidP="002029ED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1EB215AD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3BD5F345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3655B2" w:rsidRDefault="003655B2" w:rsidP="002029ED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3655B2" w:rsidRPr="0040732E" w:rsidRDefault="003655B2" w:rsidP="002029ED">
            <w:pPr>
              <w:jc w:val="both"/>
            </w:pPr>
            <w:r w:rsidRPr="0040732E">
              <w:t>Определите соответствие основных проблем технологического предпринимателя</w:t>
            </w:r>
          </w:p>
          <w:p w14:paraId="2FF21013" w14:textId="77777777" w:rsidR="003655B2" w:rsidRPr="0040732E" w:rsidRDefault="003655B2" w:rsidP="002029ED">
            <w:pPr>
              <w:jc w:val="both"/>
            </w:pPr>
          </w:p>
          <w:p w14:paraId="745F88F5" w14:textId="7B40B2A0" w:rsidR="003655B2" w:rsidRPr="0040732E" w:rsidRDefault="003655B2" w:rsidP="002029ED">
            <w:pPr>
              <w:jc w:val="both"/>
            </w:pPr>
            <w:r w:rsidRPr="0040732E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3655B2" w:rsidRPr="0040732E" w:rsidRDefault="003655B2" w:rsidP="002029ED">
            <w:pPr>
              <w:jc w:val="both"/>
            </w:pPr>
            <w:r w:rsidRPr="0040732E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3655B2" w:rsidRPr="0040732E" w:rsidRDefault="003655B2" w:rsidP="002029ED">
            <w:pPr>
              <w:jc w:val="both"/>
            </w:pPr>
            <w:r w:rsidRPr="0040732E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3655B2" w:rsidRPr="0040732E" w:rsidRDefault="003655B2" w:rsidP="002029ED">
            <w:pPr>
              <w:jc w:val="both"/>
            </w:pPr>
          </w:p>
          <w:p w14:paraId="38E04668" w14:textId="48826B21" w:rsidR="003655B2" w:rsidRPr="0040732E" w:rsidRDefault="003655B2" w:rsidP="002029ED">
            <w:pPr>
              <w:jc w:val="both"/>
            </w:pPr>
            <w:r w:rsidRPr="0040732E">
              <w:t>А) распознавание проблем и технических возможностей</w:t>
            </w:r>
          </w:p>
          <w:p w14:paraId="22FFCB34" w14:textId="1176C5ED" w:rsidR="003655B2" w:rsidRPr="0040732E" w:rsidRDefault="003655B2" w:rsidP="002029ED">
            <w:pPr>
              <w:jc w:val="both"/>
            </w:pPr>
            <w:r w:rsidRPr="0040732E">
              <w:t>Б) информационный разрыв</w:t>
            </w:r>
          </w:p>
          <w:p w14:paraId="494DE018" w14:textId="6E4318DB" w:rsidR="003655B2" w:rsidRPr="0040732E" w:rsidRDefault="003655B2" w:rsidP="002029ED">
            <w:pPr>
              <w:jc w:val="both"/>
            </w:pPr>
            <w:r w:rsidRPr="0040732E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3655B2" w:rsidRPr="00241B61" w:rsidRDefault="003655B2" w:rsidP="002029ED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30F64EA9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20E2E3FB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3655B2" w:rsidRDefault="003655B2" w:rsidP="002029ED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3655B2" w:rsidRPr="0040732E" w:rsidRDefault="003655B2" w:rsidP="002029ED">
            <w:pPr>
              <w:jc w:val="both"/>
            </w:pPr>
            <w:r w:rsidRPr="0040732E">
              <w:t>Наиболее высоким уровнем риска характеризуется</w:t>
            </w:r>
          </w:p>
          <w:p w14:paraId="1955C2D6" w14:textId="77777777" w:rsidR="003655B2" w:rsidRPr="0040732E" w:rsidRDefault="003655B2" w:rsidP="002029ED">
            <w:pPr>
              <w:jc w:val="both"/>
            </w:pPr>
          </w:p>
          <w:p w14:paraId="0A204FC8" w14:textId="77777777" w:rsidR="003655B2" w:rsidRPr="0040732E" w:rsidRDefault="003655B2" w:rsidP="002029ED">
            <w:pPr>
              <w:jc w:val="both"/>
            </w:pPr>
            <w:r w:rsidRPr="0040732E">
              <w:t>научно-технический проект</w:t>
            </w:r>
          </w:p>
          <w:p w14:paraId="14A15C70" w14:textId="77777777" w:rsidR="003655B2" w:rsidRPr="0040732E" w:rsidRDefault="003655B2" w:rsidP="002029ED">
            <w:pPr>
              <w:jc w:val="both"/>
            </w:pPr>
            <w:r w:rsidRPr="0040732E">
              <w:t>инновационный проект</w:t>
            </w:r>
          </w:p>
          <w:p w14:paraId="72AA3DC8" w14:textId="0D63F1AF" w:rsidR="003655B2" w:rsidRPr="0040732E" w:rsidRDefault="003655B2" w:rsidP="002029ED">
            <w:pPr>
              <w:jc w:val="both"/>
            </w:pPr>
            <w:r w:rsidRPr="0040732E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3655B2" w:rsidRPr="00241B61" w:rsidRDefault="003655B2" w:rsidP="002029ED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743487CD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3CFAA56C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3655B2" w:rsidRDefault="003655B2" w:rsidP="002029ED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3655B2" w:rsidRPr="0040732E" w:rsidRDefault="003655B2" w:rsidP="002029ED">
            <w:pPr>
              <w:jc w:val="both"/>
            </w:pPr>
            <w:r w:rsidRPr="0040732E">
              <w:t>Прикладные научные исследования - это:</w:t>
            </w:r>
          </w:p>
          <w:p w14:paraId="04E86BAD" w14:textId="77777777" w:rsidR="003655B2" w:rsidRPr="0040732E" w:rsidRDefault="003655B2" w:rsidP="002029ED">
            <w:pPr>
              <w:jc w:val="both"/>
            </w:pPr>
          </w:p>
          <w:p w14:paraId="3C93C32D" w14:textId="77777777" w:rsidR="003655B2" w:rsidRPr="0040732E" w:rsidRDefault="003655B2" w:rsidP="002029ED">
            <w:pPr>
              <w:jc w:val="both"/>
            </w:pPr>
            <w:r w:rsidRPr="0040732E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3655B2" w:rsidRPr="0040732E" w:rsidRDefault="003655B2" w:rsidP="002029ED">
            <w:pPr>
              <w:jc w:val="both"/>
            </w:pPr>
            <w:r w:rsidRPr="0040732E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3655B2" w:rsidRPr="0040732E" w:rsidRDefault="003655B2" w:rsidP="002029ED">
            <w:pPr>
              <w:jc w:val="both"/>
            </w:pPr>
            <w:r w:rsidRPr="0040732E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3655B2" w:rsidRPr="00241B61" w:rsidRDefault="003655B2" w:rsidP="002029ED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1E4ABE95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734CD1ED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3655B2" w:rsidRDefault="003655B2" w:rsidP="002029ED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3655B2" w:rsidRPr="0040732E" w:rsidRDefault="003655B2" w:rsidP="002029ED">
            <w:pPr>
              <w:jc w:val="both"/>
            </w:pPr>
            <w:r w:rsidRPr="0040732E">
              <w:t xml:space="preserve">Можно ли создать </w:t>
            </w:r>
            <w:proofErr w:type="spellStart"/>
            <w:r w:rsidRPr="0040732E">
              <w:t>Стартап</w:t>
            </w:r>
            <w:proofErr w:type="spellEnd"/>
            <w:r w:rsidRPr="0040732E">
              <w:t xml:space="preserve"> в рамках организационно-правовой формы индивидуальный предприниматель?</w:t>
            </w:r>
          </w:p>
          <w:p w14:paraId="1386B30A" w14:textId="77777777" w:rsidR="003655B2" w:rsidRPr="0040732E" w:rsidRDefault="003655B2" w:rsidP="002029ED">
            <w:pPr>
              <w:jc w:val="both"/>
            </w:pPr>
          </w:p>
          <w:p w14:paraId="7AFF67FA" w14:textId="77777777" w:rsidR="003655B2" w:rsidRPr="0040732E" w:rsidRDefault="003655B2" w:rsidP="002029ED">
            <w:pPr>
              <w:jc w:val="both"/>
            </w:pPr>
            <w:r w:rsidRPr="0040732E">
              <w:t>Да</w:t>
            </w:r>
          </w:p>
          <w:p w14:paraId="50C5E647" w14:textId="3344D091" w:rsidR="003655B2" w:rsidRPr="0040732E" w:rsidRDefault="003655B2" w:rsidP="002029ED">
            <w:pPr>
              <w:jc w:val="both"/>
            </w:pPr>
            <w:r w:rsidRPr="0040732E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3655B2" w:rsidRPr="00241B61" w:rsidRDefault="003655B2" w:rsidP="002029ED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347E1E64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515B5F6E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3655B2" w:rsidRDefault="003655B2" w:rsidP="002029ED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3655B2" w:rsidRPr="0040732E" w:rsidRDefault="003655B2" w:rsidP="002029ED">
            <w:pPr>
              <w:jc w:val="both"/>
            </w:pPr>
            <w:r w:rsidRPr="0040732E">
              <w:t>Является ли диффузией процесс создания новшества?</w:t>
            </w:r>
          </w:p>
          <w:p w14:paraId="1872D02C" w14:textId="77777777" w:rsidR="003655B2" w:rsidRPr="0040732E" w:rsidRDefault="003655B2" w:rsidP="002029ED">
            <w:pPr>
              <w:jc w:val="both"/>
            </w:pPr>
            <w:r w:rsidRPr="0040732E">
              <w:t>Да</w:t>
            </w:r>
          </w:p>
          <w:p w14:paraId="208CB3E2" w14:textId="07A8EE0C" w:rsidR="003655B2" w:rsidRPr="0040732E" w:rsidRDefault="003655B2" w:rsidP="002029ED">
            <w:pPr>
              <w:jc w:val="both"/>
            </w:pPr>
            <w:r w:rsidRPr="0040732E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3655B2" w:rsidRPr="00241B61" w:rsidRDefault="003655B2" w:rsidP="002029ED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6560A802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67FAF4F9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3655B2" w:rsidRDefault="003655B2" w:rsidP="002029ED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3655B2" w:rsidRPr="0040732E" w:rsidRDefault="003655B2" w:rsidP="002029ED">
            <w:pPr>
              <w:jc w:val="both"/>
            </w:pPr>
            <w:r w:rsidRPr="0040732E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3655B2" w:rsidRPr="0040732E" w:rsidRDefault="003655B2" w:rsidP="002029ED">
            <w:pPr>
              <w:jc w:val="both"/>
            </w:pPr>
          </w:p>
          <w:p w14:paraId="16A4D96F" w14:textId="77777777" w:rsidR="003655B2" w:rsidRPr="0040732E" w:rsidRDefault="003655B2" w:rsidP="002029ED">
            <w:pPr>
              <w:jc w:val="both"/>
            </w:pPr>
            <w:r w:rsidRPr="0040732E">
              <w:t>туризм и индустрия гостеприимств</w:t>
            </w:r>
          </w:p>
          <w:p w14:paraId="4D362A20" w14:textId="77777777" w:rsidR="003655B2" w:rsidRPr="0040732E" w:rsidRDefault="003655B2" w:rsidP="002029ED">
            <w:pPr>
              <w:jc w:val="both"/>
            </w:pPr>
            <w:r w:rsidRPr="0040732E">
              <w:lastRenderedPageBreak/>
              <w:t>наука и университеты</w:t>
            </w:r>
          </w:p>
          <w:p w14:paraId="6BD8DA54" w14:textId="31FAED4F" w:rsidR="003655B2" w:rsidRPr="0040732E" w:rsidRDefault="003655B2" w:rsidP="002029ED">
            <w:pPr>
              <w:jc w:val="both"/>
            </w:pPr>
            <w:r w:rsidRPr="0040732E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3655B2" w:rsidRPr="00241B61" w:rsidRDefault="003655B2" w:rsidP="002029ED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481A5215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0503BF8E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3655B2" w:rsidRDefault="003655B2" w:rsidP="002029ED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3655B2" w:rsidRPr="0040732E" w:rsidRDefault="003655B2" w:rsidP="002029ED">
            <w:pPr>
              <w:jc w:val="both"/>
            </w:pPr>
            <w:r w:rsidRPr="0040732E">
              <w:t xml:space="preserve">Первым шагом в процессе превращения бизнес-идеи в бизнес-модель технологического </w:t>
            </w:r>
            <w:proofErr w:type="spellStart"/>
            <w:r w:rsidRPr="0040732E">
              <w:t>стартапа</w:t>
            </w:r>
            <w:proofErr w:type="spellEnd"/>
            <w:r w:rsidRPr="0040732E">
              <w:t xml:space="preserve"> является</w:t>
            </w:r>
          </w:p>
          <w:p w14:paraId="2488460D" w14:textId="77777777" w:rsidR="003655B2" w:rsidRPr="0040732E" w:rsidRDefault="003655B2" w:rsidP="002029ED">
            <w:pPr>
              <w:jc w:val="both"/>
            </w:pPr>
          </w:p>
          <w:p w14:paraId="039BCF34" w14:textId="48B02AE2" w:rsidR="003655B2" w:rsidRPr="0040732E" w:rsidRDefault="003655B2" w:rsidP="002029ED">
            <w:pPr>
              <w:jc w:val="both"/>
            </w:pPr>
            <w:r w:rsidRPr="0040732E">
              <w:t>анализ рынка: выявление потребностей и возможностей</w:t>
            </w:r>
          </w:p>
          <w:p w14:paraId="0B68A6E1" w14:textId="60E2ED04" w:rsidR="003655B2" w:rsidRPr="0040732E" w:rsidRDefault="003655B2" w:rsidP="002029ED">
            <w:pPr>
              <w:jc w:val="both"/>
            </w:pPr>
            <w:r w:rsidRPr="0040732E">
              <w:t>формулирование ценностного предложения</w:t>
            </w:r>
          </w:p>
          <w:p w14:paraId="245304CD" w14:textId="5DE11784" w:rsidR="003655B2" w:rsidRPr="0040732E" w:rsidRDefault="003655B2" w:rsidP="002029ED">
            <w:pPr>
              <w:jc w:val="both"/>
            </w:pPr>
            <w:r w:rsidRPr="0040732E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3655B2" w:rsidRPr="00241B61" w:rsidRDefault="003655B2" w:rsidP="002029ED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34CBC50C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613498A0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3655B2" w:rsidRDefault="003655B2" w:rsidP="002029ED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3655B2" w:rsidRPr="0040732E" w:rsidRDefault="003655B2" w:rsidP="002029ED">
            <w:pPr>
              <w:jc w:val="both"/>
            </w:pPr>
            <w:r w:rsidRPr="0040732E">
              <w:t>В качестве недостатка "</w:t>
            </w:r>
            <w:proofErr w:type="spellStart"/>
            <w:r w:rsidRPr="0040732E">
              <w:t>Стартапа</w:t>
            </w:r>
            <w:proofErr w:type="spellEnd"/>
            <w:r w:rsidRPr="0040732E">
              <w:t>" как модели коммерциализации технологий можно выделить?</w:t>
            </w:r>
          </w:p>
          <w:p w14:paraId="0E3145EC" w14:textId="77777777" w:rsidR="003655B2" w:rsidRPr="0040732E" w:rsidRDefault="003655B2" w:rsidP="002029ED">
            <w:pPr>
              <w:jc w:val="both"/>
            </w:pPr>
          </w:p>
          <w:p w14:paraId="761510CE" w14:textId="34B663F8" w:rsidR="003655B2" w:rsidRPr="0040732E" w:rsidRDefault="003655B2" w:rsidP="002029ED">
            <w:pPr>
              <w:jc w:val="both"/>
            </w:pPr>
            <w:r w:rsidRPr="0040732E">
              <w:t>стремление инвестора получить часть контролирующих функций</w:t>
            </w:r>
          </w:p>
          <w:p w14:paraId="2132A719" w14:textId="50F2EAAB" w:rsidR="003655B2" w:rsidRPr="0040732E" w:rsidRDefault="003655B2" w:rsidP="002029ED">
            <w:pPr>
              <w:jc w:val="both"/>
            </w:pPr>
            <w:r w:rsidRPr="0040732E">
              <w:t>сильнее контроль со стороны разработчиков - менеджмента компании</w:t>
            </w:r>
          </w:p>
          <w:p w14:paraId="2F413217" w14:textId="289AA9AE" w:rsidR="003655B2" w:rsidRPr="0040732E" w:rsidRDefault="003655B2" w:rsidP="002029ED">
            <w:pPr>
              <w:jc w:val="both"/>
            </w:pPr>
            <w:r w:rsidRPr="0040732E">
              <w:t>работа в команде</w:t>
            </w:r>
          </w:p>
          <w:p w14:paraId="2E837FAA" w14:textId="649AA527" w:rsidR="003655B2" w:rsidRPr="0040732E" w:rsidRDefault="003655B2" w:rsidP="002029ED">
            <w:pPr>
              <w:jc w:val="both"/>
            </w:pPr>
            <w:r w:rsidRPr="0040732E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3655B2" w:rsidRPr="00241B61" w:rsidRDefault="003655B2" w:rsidP="002029ED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085339E6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207A34CD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3655B2" w:rsidRDefault="003655B2" w:rsidP="002029ED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3655B2" w:rsidRPr="0040732E" w:rsidRDefault="003655B2" w:rsidP="002029ED">
            <w:pPr>
              <w:jc w:val="both"/>
            </w:pPr>
            <w:r w:rsidRPr="0040732E">
              <w:t>Интеллектуальная собственность – это</w:t>
            </w:r>
          </w:p>
          <w:p w14:paraId="21D206AE" w14:textId="77777777" w:rsidR="003655B2" w:rsidRPr="0040732E" w:rsidRDefault="003655B2" w:rsidP="002029ED">
            <w:pPr>
              <w:jc w:val="both"/>
            </w:pPr>
          </w:p>
          <w:p w14:paraId="5F79DC47" w14:textId="77777777" w:rsidR="003655B2" w:rsidRPr="0040732E" w:rsidRDefault="003655B2" w:rsidP="002029ED">
            <w:pPr>
              <w:jc w:val="both"/>
            </w:pPr>
            <w:r w:rsidRPr="0040732E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3655B2" w:rsidRPr="0040732E" w:rsidRDefault="003655B2" w:rsidP="002029ED">
            <w:pPr>
              <w:jc w:val="both"/>
            </w:pPr>
            <w:r w:rsidRPr="0040732E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3655B2" w:rsidRPr="0040732E" w:rsidRDefault="003655B2" w:rsidP="002029ED">
            <w:pPr>
              <w:jc w:val="both"/>
            </w:pPr>
            <w:r w:rsidRPr="0040732E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3655B2" w:rsidRPr="00241B61" w:rsidRDefault="003655B2" w:rsidP="002029ED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7BE0EC8A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495C806C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3655B2" w:rsidRDefault="003655B2" w:rsidP="002029ED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3655B2" w:rsidRPr="0040732E" w:rsidRDefault="003655B2" w:rsidP="002029ED">
            <w:pPr>
              <w:jc w:val="both"/>
            </w:pPr>
            <w:r w:rsidRPr="0040732E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3655B2" w:rsidRPr="0040732E" w:rsidRDefault="003655B2" w:rsidP="002029ED">
            <w:pPr>
              <w:jc w:val="both"/>
            </w:pPr>
          </w:p>
          <w:p w14:paraId="198FA958" w14:textId="399A3195" w:rsidR="003655B2" w:rsidRPr="0040732E" w:rsidRDefault="003655B2" w:rsidP="002029ED">
            <w:pPr>
              <w:jc w:val="both"/>
            </w:pPr>
            <w:r w:rsidRPr="0040732E">
              <w:t>новых венчурных предприятий (на основе поддержки внешних инноваций)</w:t>
            </w:r>
          </w:p>
          <w:p w14:paraId="37604A78" w14:textId="111F307B" w:rsidR="003655B2" w:rsidRPr="0040732E" w:rsidRDefault="003655B2" w:rsidP="002029ED">
            <w:pPr>
              <w:jc w:val="both"/>
            </w:pPr>
            <w:r w:rsidRPr="0040732E">
              <w:t xml:space="preserve">корпоративных </w:t>
            </w:r>
            <w:proofErr w:type="spellStart"/>
            <w:r w:rsidRPr="0040732E">
              <w:t>spin-off</w:t>
            </w:r>
            <w:proofErr w:type="spellEnd"/>
            <w:r w:rsidRPr="0040732E">
              <w:t xml:space="preserve"> компаний (на основе поддержки внутреннего предпринимательства)</w:t>
            </w:r>
          </w:p>
          <w:p w14:paraId="07306923" w14:textId="2923ED2C" w:rsidR="003655B2" w:rsidRPr="0040732E" w:rsidRDefault="003655B2" w:rsidP="002029ED">
            <w:pPr>
              <w:jc w:val="both"/>
            </w:pPr>
            <w:r w:rsidRPr="0040732E">
              <w:t xml:space="preserve">новых венчурных предприятий и корпоративных </w:t>
            </w:r>
            <w:proofErr w:type="spellStart"/>
            <w:r w:rsidRPr="0040732E">
              <w:t>spin-off</w:t>
            </w:r>
            <w:proofErr w:type="spellEnd"/>
            <w:r w:rsidRPr="0040732E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3655B2" w:rsidRPr="00241B61" w:rsidRDefault="003655B2" w:rsidP="002029ED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7EDF6EFA" w:rsidR="003655B2" w:rsidRDefault="003655B2" w:rsidP="002029ED">
            <w:pPr>
              <w:jc w:val="center"/>
              <w:rPr>
                <w:b/>
              </w:rPr>
            </w:pPr>
            <w:r w:rsidRPr="00296E8C">
              <w:t>1</w:t>
            </w:r>
          </w:p>
        </w:tc>
      </w:tr>
      <w:tr w:rsidR="003655B2" w:rsidRPr="008366C8" w14:paraId="53927BC6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7BC1AFC5" w:rsidR="003655B2" w:rsidRPr="00007336" w:rsidRDefault="003655B2" w:rsidP="002029ED">
            <w:pPr>
              <w:jc w:val="center"/>
            </w:pPr>
            <w:r>
              <w:t>2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3655B2" w:rsidRPr="0040732E" w:rsidRDefault="003655B2" w:rsidP="002029ED">
            <w:pPr>
              <w:jc w:val="both"/>
              <w:rPr>
                <w:highlight w:val="lightGray"/>
              </w:rPr>
            </w:pPr>
            <w:r w:rsidRPr="0040732E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3655B2" w:rsidRPr="00241B61" w:rsidRDefault="003655B2" w:rsidP="002029ED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5CB16EF8" w:rsidR="003655B2" w:rsidRDefault="003655B2" w:rsidP="002029ED">
            <w:pPr>
              <w:jc w:val="center"/>
              <w:rPr>
                <w:b/>
              </w:rPr>
            </w:pPr>
            <w:r w:rsidRPr="00296E8C">
              <w:t>5</w:t>
            </w:r>
          </w:p>
        </w:tc>
      </w:tr>
      <w:tr w:rsidR="003655B2" w:rsidRPr="008366C8" w14:paraId="2506BF07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0810942" w:rsidR="003655B2" w:rsidRDefault="003655B2" w:rsidP="002029ED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3655B2" w:rsidRPr="0040732E" w:rsidRDefault="003655B2" w:rsidP="002029ED">
            <w:pPr>
              <w:jc w:val="both"/>
            </w:pPr>
            <w:r w:rsidRPr="0040732E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3655B2" w:rsidRPr="00241B61" w:rsidRDefault="003655B2" w:rsidP="002029ED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1DFB0D91" w:rsidR="003655B2" w:rsidRDefault="003655B2" w:rsidP="002029ED">
            <w:pPr>
              <w:jc w:val="center"/>
              <w:rPr>
                <w:b/>
              </w:rPr>
            </w:pPr>
            <w:r w:rsidRPr="00296E8C">
              <w:t>3</w:t>
            </w:r>
          </w:p>
        </w:tc>
      </w:tr>
      <w:tr w:rsidR="003655B2" w:rsidRPr="008366C8" w14:paraId="06A7EFE4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014D0A03" w:rsidR="003655B2" w:rsidRDefault="003655B2" w:rsidP="002029ED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3655B2" w:rsidRPr="0040732E" w:rsidRDefault="003655B2" w:rsidP="002029ED">
            <w:pPr>
              <w:jc w:val="both"/>
            </w:pPr>
            <w:r w:rsidRPr="0040732E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3655B2" w:rsidRDefault="003655B2" w:rsidP="002029ED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4344359D" w:rsidR="003655B2" w:rsidRDefault="003655B2" w:rsidP="002029ED">
            <w:pPr>
              <w:jc w:val="center"/>
              <w:rPr>
                <w:b/>
              </w:rPr>
            </w:pPr>
            <w:r w:rsidRPr="00296E8C">
              <w:t>3</w:t>
            </w:r>
          </w:p>
        </w:tc>
      </w:tr>
      <w:tr w:rsidR="003655B2" w:rsidRPr="008366C8" w14:paraId="35DCDE3D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385D130" w:rsidR="003655B2" w:rsidRDefault="003655B2" w:rsidP="002029ED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3655B2" w:rsidRPr="0040732E" w:rsidRDefault="003655B2" w:rsidP="002029ED">
            <w:pPr>
              <w:jc w:val="both"/>
            </w:pPr>
            <w:r w:rsidRPr="0040732E">
              <w:t>Один из сегментов рынка, выбранный в качестве основного для компании с</w:t>
            </w:r>
          </w:p>
          <w:p w14:paraId="49FDAE72" w14:textId="6309FEA1" w:rsidR="003655B2" w:rsidRPr="0040732E" w:rsidRDefault="003655B2" w:rsidP="002029ED">
            <w:pPr>
              <w:jc w:val="both"/>
            </w:pPr>
            <w:r w:rsidRPr="0040732E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3655B2" w:rsidRDefault="003655B2" w:rsidP="002029ED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2AC99BE2" w:rsidR="003655B2" w:rsidRDefault="003655B2" w:rsidP="002029ED">
            <w:pPr>
              <w:jc w:val="center"/>
              <w:rPr>
                <w:b/>
              </w:rPr>
            </w:pPr>
            <w:r w:rsidRPr="00296E8C">
              <w:t>3</w:t>
            </w:r>
          </w:p>
        </w:tc>
      </w:tr>
      <w:tr w:rsidR="003655B2" w:rsidRPr="008366C8" w14:paraId="68320248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3FB6C57A" w:rsidR="003655B2" w:rsidRDefault="003655B2" w:rsidP="002029ED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3655B2" w:rsidRPr="0040732E" w:rsidRDefault="003655B2" w:rsidP="002029ED">
            <w:pPr>
              <w:jc w:val="both"/>
            </w:pPr>
            <w:r w:rsidRPr="0040732E">
              <w:t>Совокупность участников и действий участников инновационного процесса,</w:t>
            </w:r>
          </w:p>
          <w:p w14:paraId="3C48B747" w14:textId="5DEE932E" w:rsidR="003655B2" w:rsidRPr="0040732E" w:rsidRDefault="003655B2" w:rsidP="002029ED">
            <w:pPr>
              <w:jc w:val="both"/>
            </w:pPr>
            <w:r w:rsidRPr="0040732E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3655B2" w:rsidRDefault="003655B2" w:rsidP="002029ED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136DEA65" w:rsidR="003655B2" w:rsidRDefault="003655B2" w:rsidP="002029ED">
            <w:pPr>
              <w:jc w:val="center"/>
              <w:rPr>
                <w:b/>
              </w:rPr>
            </w:pPr>
            <w:r w:rsidRPr="00296E8C">
              <w:t>3</w:t>
            </w:r>
          </w:p>
        </w:tc>
      </w:tr>
      <w:tr w:rsidR="003655B2" w:rsidRPr="008366C8" w14:paraId="4CB507F6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1C2B0A5" w:rsidR="003655B2" w:rsidRDefault="003655B2" w:rsidP="002029ED">
            <w:pPr>
              <w:jc w:val="center"/>
            </w:pPr>
            <w:r>
              <w:lastRenderedPageBreak/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3655B2" w:rsidRPr="0040732E" w:rsidRDefault="003655B2" w:rsidP="002029ED">
            <w:pPr>
              <w:jc w:val="both"/>
            </w:pPr>
            <w:r w:rsidRPr="0040732E">
              <w:t xml:space="preserve">В чём заключается продуктовый подход при создании </w:t>
            </w:r>
            <w:proofErr w:type="spellStart"/>
            <w:r w:rsidRPr="0040732E">
              <w:t>стартапа</w:t>
            </w:r>
            <w:proofErr w:type="spellEnd"/>
            <w:r w:rsidRPr="0040732E">
              <w:t>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3655B2" w:rsidRDefault="003655B2" w:rsidP="002029ED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7AC5EE7E" w:rsidR="003655B2" w:rsidRDefault="003655B2" w:rsidP="002029ED">
            <w:pPr>
              <w:jc w:val="center"/>
              <w:rPr>
                <w:b/>
              </w:rPr>
            </w:pPr>
            <w:r w:rsidRPr="00296E8C">
              <w:t>10</w:t>
            </w:r>
          </w:p>
        </w:tc>
      </w:tr>
      <w:tr w:rsidR="003655B2" w:rsidRPr="008366C8" w14:paraId="04F95792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4FF83EF" w:rsidR="003655B2" w:rsidRDefault="003655B2" w:rsidP="002029ED">
            <w:pPr>
              <w:jc w:val="center"/>
            </w:pPr>
            <w:r>
              <w:t xml:space="preserve">27.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3655B2" w:rsidRPr="0040732E" w:rsidRDefault="003655B2" w:rsidP="002029ED">
            <w:pPr>
              <w:jc w:val="both"/>
            </w:pPr>
            <w:r w:rsidRPr="0040732E">
              <w:t xml:space="preserve">Чем характеризуется «Бережливый </w:t>
            </w:r>
            <w:proofErr w:type="spellStart"/>
            <w:r w:rsidRPr="0040732E">
              <w:t>стартап</w:t>
            </w:r>
            <w:proofErr w:type="spellEnd"/>
            <w:r w:rsidRPr="0040732E">
              <w:t>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3655B2" w:rsidRDefault="003655B2" w:rsidP="002029ED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165B54C2" w:rsidR="003655B2" w:rsidRDefault="003655B2" w:rsidP="002029ED">
            <w:pPr>
              <w:jc w:val="center"/>
              <w:rPr>
                <w:b/>
              </w:rPr>
            </w:pPr>
            <w:r w:rsidRPr="00296E8C">
              <w:t>10</w:t>
            </w:r>
          </w:p>
        </w:tc>
      </w:tr>
      <w:tr w:rsidR="003655B2" w:rsidRPr="008366C8" w14:paraId="0FF84C4F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59752111" w:rsidR="003655B2" w:rsidRDefault="003655B2" w:rsidP="002029ED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3655B2" w:rsidRPr="0040732E" w:rsidRDefault="003655B2" w:rsidP="002029ED">
            <w:pPr>
              <w:jc w:val="both"/>
            </w:pPr>
            <w:r w:rsidRPr="0040732E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3655B2" w:rsidRPr="00241B61" w:rsidRDefault="003655B2" w:rsidP="002029ED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48CF490E" w:rsidR="003655B2" w:rsidRDefault="003655B2" w:rsidP="002029ED">
            <w:pPr>
              <w:jc w:val="center"/>
              <w:rPr>
                <w:b/>
              </w:rPr>
            </w:pPr>
            <w:r w:rsidRPr="00296E8C">
              <w:t>10</w:t>
            </w:r>
          </w:p>
        </w:tc>
      </w:tr>
      <w:tr w:rsidR="003655B2" w:rsidRPr="008366C8" w14:paraId="30436F4E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D8280AF" w:rsidR="003655B2" w:rsidRDefault="003655B2" w:rsidP="002029ED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3655B2" w:rsidRPr="0040732E" w:rsidRDefault="003655B2" w:rsidP="002029ED">
            <w:pPr>
              <w:jc w:val="both"/>
            </w:pPr>
            <w:r w:rsidRPr="0040732E">
              <w:t xml:space="preserve">Результатами подготовительного этапа (проработка идеи) развития </w:t>
            </w:r>
            <w:proofErr w:type="spellStart"/>
            <w:r w:rsidRPr="0040732E">
              <w:t>стартапа</w:t>
            </w:r>
            <w:proofErr w:type="spellEnd"/>
            <w:r w:rsidRPr="0040732E">
              <w:t xml:space="preserve">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3655B2" w:rsidRPr="00241B61" w:rsidRDefault="003655B2" w:rsidP="002029ED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533268DD" w:rsidR="003655B2" w:rsidRDefault="003655B2" w:rsidP="002029ED">
            <w:pPr>
              <w:jc w:val="center"/>
              <w:rPr>
                <w:b/>
              </w:rPr>
            </w:pPr>
            <w:r w:rsidRPr="00296E8C">
              <w:t>10</w:t>
            </w:r>
          </w:p>
        </w:tc>
      </w:tr>
      <w:tr w:rsidR="003655B2" w:rsidRPr="008366C8" w14:paraId="7E04DD11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46E3286A" w:rsidR="003655B2" w:rsidRDefault="003655B2" w:rsidP="002029ED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3655B2" w:rsidRPr="0040732E" w:rsidRDefault="003655B2" w:rsidP="002029ED">
            <w:pPr>
              <w:jc w:val="both"/>
            </w:pPr>
            <w:r w:rsidRPr="0040732E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3655B2" w:rsidRPr="00241B61" w:rsidRDefault="003655B2" w:rsidP="002029ED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4FEDCAC3" w:rsidR="003655B2" w:rsidRDefault="003655B2" w:rsidP="002029ED">
            <w:pPr>
              <w:jc w:val="center"/>
              <w:rPr>
                <w:b/>
              </w:rPr>
            </w:pPr>
            <w:r w:rsidRPr="00296E8C">
              <w:t>10</w:t>
            </w:r>
          </w:p>
        </w:tc>
      </w:tr>
      <w:tr w:rsidR="003655B2" w:rsidRPr="008366C8" w14:paraId="56F27EB2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00159F8A" w:rsidR="003655B2" w:rsidRDefault="003655B2" w:rsidP="002029ED">
            <w:pPr>
              <w:jc w:val="center"/>
            </w:pPr>
            <w:r>
              <w:t>31.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3655B2" w:rsidRPr="0040732E" w:rsidRDefault="003655B2" w:rsidP="002029ED">
            <w:pPr>
              <w:jc w:val="both"/>
            </w:pPr>
            <w:r w:rsidRPr="0040732E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3655B2" w:rsidRPr="00241B61" w:rsidRDefault="003655B2" w:rsidP="002029ED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70888AEE" w:rsidR="003655B2" w:rsidRDefault="003655B2" w:rsidP="002029ED">
            <w:pPr>
              <w:jc w:val="center"/>
              <w:rPr>
                <w:b/>
              </w:rPr>
            </w:pPr>
            <w:r w:rsidRPr="00296E8C">
              <w:t>3</w:t>
            </w:r>
          </w:p>
        </w:tc>
      </w:tr>
      <w:tr w:rsidR="003655B2" w:rsidRPr="008366C8" w14:paraId="2938C0B7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5896250F" w:rsidR="003655B2" w:rsidRDefault="003655B2" w:rsidP="002029ED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3655B2" w:rsidRPr="0040732E" w:rsidRDefault="003655B2" w:rsidP="002029ED">
            <w:pPr>
              <w:jc w:val="both"/>
            </w:pPr>
            <w:r w:rsidRPr="0040732E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3655B2" w:rsidRPr="00241B61" w:rsidRDefault="003655B2" w:rsidP="002029ED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4146C279" w:rsidR="003655B2" w:rsidRDefault="003655B2" w:rsidP="002029ED">
            <w:pPr>
              <w:jc w:val="center"/>
              <w:rPr>
                <w:b/>
              </w:rPr>
            </w:pPr>
            <w:r w:rsidRPr="00296E8C">
              <w:t>10</w:t>
            </w:r>
          </w:p>
        </w:tc>
      </w:tr>
      <w:tr w:rsidR="003655B2" w:rsidRPr="008366C8" w14:paraId="556FCA65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13188592" w:rsidR="003655B2" w:rsidRDefault="003655B2" w:rsidP="002029ED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3655B2" w:rsidRPr="0040732E" w:rsidRDefault="003655B2" w:rsidP="002029ED">
            <w:pPr>
              <w:jc w:val="both"/>
            </w:pPr>
            <w:r w:rsidRPr="0040732E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3655B2" w:rsidRPr="00241B61" w:rsidRDefault="003655B2" w:rsidP="002029ED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529F7918" w:rsidR="003655B2" w:rsidRDefault="003655B2" w:rsidP="002029ED">
            <w:pPr>
              <w:jc w:val="center"/>
              <w:rPr>
                <w:b/>
              </w:rPr>
            </w:pPr>
            <w:r w:rsidRPr="00296E8C">
              <w:t>10</w:t>
            </w:r>
          </w:p>
        </w:tc>
      </w:tr>
      <w:tr w:rsidR="003655B2" w:rsidRPr="008366C8" w14:paraId="724FE280" w14:textId="77777777" w:rsidTr="003655B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2EC90057" w:rsidR="003655B2" w:rsidRDefault="003655B2" w:rsidP="002029ED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3655B2" w:rsidRPr="0040732E" w:rsidRDefault="003655B2" w:rsidP="002029ED">
            <w:pPr>
              <w:jc w:val="both"/>
            </w:pPr>
            <w:r w:rsidRPr="0040732E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3655B2" w:rsidRPr="00241B61" w:rsidRDefault="003655B2" w:rsidP="002029ED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4AF55F17" w:rsidR="003655B2" w:rsidRDefault="003655B2" w:rsidP="002029ED">
            <w:pPr>
              <w:jc w:val="center"/>
              <w:rPr>
                <w:b/>
              </w:rPr>
            </w:pPr>
            <w:r w:rsidRPr="00296E8C">
              <w:t>10</w:t>
            </w:r>
          </w:p>
        </w:tc>
      </w:tr>
      <w:tr w:rsidR="003655B2" w:rsidRPr="008366C8" w14:paraId="11324675" w14:textId="77777777" w:rsidTr="003655B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01EDC53" w:rsidR="003655B2" w:rsidRDefault="003655B2" w:rsidP="002029ED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3655B2" w:rsidRPr="0040732E" w:rsidRDefault="003655B2" w:rsidP="002029ED">
            <w:pPr>
              <w:jc w:val="both"/>
            </w:pPr>
            <w:r w:rsidRPr="0040732E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3655B2" w:rsidRPr="00241B61" w:rsidRDefault="003655B2" w:rsidP="002029ED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424DD93C" w:rsidR="003655B2" w:rsidRDefault="003655B2" w:rsidP="002029ED">
            <w:pPr>
              <w:jc w:val="center"/>
              <w:rPr>
                <w:b/>
              </w:rPr>
            </w:pPr>
            <w:r w:rsidRPr="00296E8C">
              <w:t>3</w:t>
            </w:r>
          </w:p>
        </w:tc>
      </w:tr>
      <w:tr w:rsidR="003655B2" w:rsidRPr="008366C8" w14:paraId="7A935FC3" w14:textId="77777777" w:rsidTr="003655B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6AF74A5F" w:rsidR="003655B2" w:rsidRDefault="003655B2" w:rsidP="002029ED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3655B2" w:rsidRPr="0040732E" w:rsidRDefault="003655B2" w:rsidP="002029ED">
            <w:pPr>
              <w:jc w:val="both"/>
            </w:pPr>
            <w:r w:rsidRPr="0040732E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3655B2" w:rsidRPr="00241B61" w:rsidRDefault="003655B2" w:rsidP="002029ED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3F93B182" w:rsidR="003655B2" w:rsidRDefault="003655B2" w:rsidP="002029ED">
            <w:pPr>
              <w:jc w:val="center"/>
              <w:rPr>
                <w:b/>
              </w:rPr>
            </w:pPr>
            <w:r w:rsidRPr="00296E8C">
              <w:t>3</w:t>
            </w:r>
          </w:p>
        </w:tc>
      </w:tr>
      <w:tr w:rsidR="003655B2" w:rsidRPr="008366C8" w14:paraId="1E2E8B3C" w14:textId="77777777" w:rsidTr="003655B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2BECFFD8" w:rsidR="003655B2" w:rsidRDefault="003655B2" w:rsidP="002029ED">
            <w:pPr>
              <w:jc w:val="center"/>
            </w:pPr>
            <w:r>
              <w:t>37.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3655B2" w:rsidRPr="0040732E" w:rsidRDefault="003655B2" w:rsidP="002029ED">
            <w:pPr>
              <w:jc w:val="both"/>
            </w:pPr>
            <w:r w:rsidRPr="0040732E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3655B2" w:rsidRPr="00241B61" w:rsidRDefault="003655B2" w:rsidP="002029ED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200D927C" w:rsidR="003655B2" w:rsidRDefault="003655B2" w:rsidP="002029ED">
            <w:pPr>
              <w:jc w:val="center"/>
              <w:rPr>
                <w:b/>
              </w:rPr>
            </w:pPr>
            <w:r w:rsidRPr="00296E8C">
              <w:t>3</w:t>
            </w:r>
          </w:p>
        </w:tc>
      </w:tr>
      <w:tr w:rsidR="003655B2" w:rsidRPr="008366C8" w14:paraId="241541C0" w14:textId="77777777" w:rsidTr="003655B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3E1FD983" w:rsidR="003655B2" w:rsidRDefault="003655B2" w:rsidP="002029ED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3655B2" w:rsidRPr="0040732E" w:rsidRDefault="003655B2" w:rsidP="002029ED">
            <w:pPr>
              <w:jc w:val="both"/>
            </w:pPr>
            <w:r w:rsidRPr="0040732E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3655B2" w:rsidRPr="00241B61" w:rsidRDefault="003655B2" w:rsidP="002029ED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43B952BF" w:rsidR="003655B2" w:rsidRDefault="003655B2" w:rsidP="002029ED">
            <w:pPr>
              <w:jc w:val="center"/>
              <w:rPr>
                <w:b/>
              </w:rPr>
            </w:pPr>
            <w:r w:rsidRPr="00296E8C">
              <w:t>3</w:t>
            </w:r>
          </w:p>
        </w:tc>
      </w:tr>
      <w:tr w:rsidR="003655B2" w:rsidRPr="008366C8" w14:paraId="075918B6" w14:textId="77777777" w:rsidTr="003655B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66E83A79" w:rsidR="003655B2" w:rsidRDefault="003655B2" w:rsidP="002029ED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3655B2" w:rsidRPr="0040732E" w:rsidRDefault="003655B2" w:rsidP="002029ED">
            <w:pPr>
              <w:jc w:val="both"/>
            </w:pPr>
            <w:r w:rsidRPr="0040732E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3655B2" w:rsidRPr="00241B61" w:rsidRDefault="003655B2" w:rsidP="002029ED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37A84FF7" w:rsidR="003655B2" w:rsidRDefault="003655B2" w:rsidP="002029ED">
            <w:pPr>
              <w:jc w:val="center"/>
              <w:rPr>
                <w:b/>
              </w:rPr>
            </w:pPr>
            <w:r w:rsidRPr="00296E8C">
              <w:t>3</w:t>
            </w:r>
          </w:p>
        </w:tc>
      </w:tr>
      <w:tr w:rsidR="003655B2" w:rsidRPr="008366C8" w14:paraId="0D693BE5" w14:textId="77777777" w:rsidTr="003655B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7B7CD9" w14:textId="76182386" w:rsidR="003655B2" w:rsidRDefault="003655B2" w:rsidP="002029ED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C716F17" w14:textId="6FC22B38" w:rsidR="003655B2" w:rsidRPr="0040732E" w:rsidRDefault="003655B2" w:rsidP="002029ED">
            <w:pPr>
              <w:jc w:val="both"/>
            </w:pPr>
            <w:r w:rsidRPr="0040732E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30B179" w14:textId="4A1204B7" w:rsidR="003655B2" w:rsidRPr="00241B61" w:rsidRDefault="003655B2" w:rsidP="002029ED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152CEB" w14:textId="4F1083C2" w:rsidR="003655B2" w:rsidRDefault="003655B2" w:rsidP="002029ED">
            <w:pPr>
              <w:jc w:val="center"/>
              <w:rPr>
                <w:b/>
              </w:rPr>
            </w:pPr>
            <w:r w:rsidRPr="00296E8C"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F07D2"/>
    <w:rsid w:val="001174BF"/>
    <w:rsid w:val="00123CBD"/>
    <w:rsid w:val="001260AC"/>
    <w:rsid w:val="00127BA3"/>
    <w:rsid w:val="001B05BA"/>
    <w:rsid w:val="001B166E"/>
    <w:rsid w:val="001C73CF"/>
    <w:rsid w:val="001F3A64"/>
    <w:rsid w:val="002029ED"/>
    <w:rsid w:val="00212E83"/>
    <w:rsid w:val="00291151"/>
    <w:rsid w:val="00295E45"/>
    <w:rsid w:val="002D0272"/>
    <w:rsid w:val="002D1B5C"/>
    <w:rsid w:val="002F5A87"/>
    <w:rsid w:val="002F6D7C"/>
    <w:rsid w:val="00324564"/>
    <w:rsid w:val="0032714F"/>
    <w:rsid w:val="00333521"/>
    <w:rsid w:val="003655B2"/>
    <w:rsid w:val="00383E99"/>
    <w:rsid w:val="003860FC"/>
    <w:rsid w:val="003F3DB5"/>
    <w:rsid w:val="004024B7"/>
    <w:rsid w:val="0040732E"/>
    <w:rsid w:val="00413188"/>
    <w:rsid w:val="004269C0"/>
    <w:rsid w:val="00430D07"/>
    <w:rsid w:val="00443BAA"/>
    <w:rsid w:val="004C0EA7"/>
    <w:rsid w:val="004F5099"/>
    <w:rsid w:val="005224CA"/>
    <w:rsid w:val="005406E6"/>
    <w:rsid w:val="00560A06"/>
    <w:rsid w:val="005A5F12"/>
    <w:rsid w:val="005B59D7"/>
    <w:rsid w:val="005C6632"/>
    <w:rsid w:val="006012F9"/>
    <w:rsid w:val="006337C0"/>
    <w:rsid w:val="0065465C"/>
    <w:rsid w:val="00670C89"/>
    <w:rsid w:val="006B2DB7"/>
    <w:rsid w:val="006C2627"/>
    <w:rsid w:val="00734E37"/>
    <w:rsid w:val="00752F38"/>
    <w:rsid w:val="007669CC"/>
    <w:rsid w:val="007B3921"/>
    <w:rsid w:val="007C42D3"/>
    <w:rsid w:val="00834E53"/>
    <w:rsid w:val="008366C8"/>
    <w:rsid w:val="00897A7E"/>
    <w:rsid w:val="008D641F"/>
    <w:rsid w:val="008E0E13"/>
    <w:rsid w:val="008E1E8E"/>
    <w:rsid w:val="00960B95"/>
    <w:rsid w:val="0097625B"/>
    <w:rsid w:val="009C2EC6"/>
    <w:rsid w:val="009D444E"/>
    <w:rsid w:val="00A72179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878AD"/>
    <w:rsid w:val="00C92805"/>
    <w:rsid w:val="00DA42AD"/>
    <w:rsid w:val="00DB4B25"/>
    <w:rsid w:val="00DB5449"/>
    <w:rsid w:val="00DC62B4"/>
    <w:rsid w:val="00E035A8"/>
    <w:rsid w:val="00E07C84"/>
    <w:rsid w:val="00E4290A"/>
    <w:rsid w:val="00E653C0"/>
    <w:rsid w:val="00E707F8"/>
    <w:rsid w:val="00EE286F"/>
    <w:rsid w:val="00EF0EED"/>
    <w:rsid w:val="00F20F92"/>
    <w:rsid w:val="00F43C3C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6C8A7FA1-AF90-4689-8B29-295F5B41C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0E945-947A-477D-8CC6-A5E042CFA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2024-04-29T08:09:00Z</dcterms:created>
  <dcterms:modified xsi:type="dcterms:W3CDTF">2024-08-29T08:48:00Z</dcterms:modified>
</cp:coreProperties>
</file>