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14:paraId="69C071B8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B86D6" w14:textId="77777777"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14:paraId="64471607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77F9B" w14:textId="6C667EF1" w:rsidR="007B0768" w:rsidRPr="007B7531" w:rsidRDefault="007B7531" w:rsidP="00E16FE6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D16A28" w:rsidRPr="00D16A28">
              <w:rPr>
                <w:b/>
                <w:bCs/>
              </w:rPr>
              <w:t>УПРАВЛЕНИЕ ЖИЗНЕННЫМ ЦИКЛОМ НАУКОЕМКИХ ИЗДЕЛИЙ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14:paraId="793685B7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4F7A4" w14:textId="77777777" w:rsidR="007B0768" w:rsidRPr="007B7531" w:rsidRDefault="007B0768" w:rsidP="007B0768">
            <w:pPr>
              <w:ind w:firstLine="0"/>
              <w:jc w:val="center"/>
            </w:pPr>
          </w:p>
          <w:p w14:paraId="233D140A" w14:textId="77777777"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14:paraId="4083668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4C5A0" w14:textId="77777777"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E669D" w14:textId="20A10A9D" w:rsidR="007B0768" w:rsidRPr="004B5264" w:rsidRDefault="00C3377A">
            <w:pPr>
              <w:ind w:firstLine="0"/>
              <w:rPr>
                <w:rFonts w:cs="Times New Roman"/>
                <w:szCs w:val="28"/>
              </w:rPr>
            </w:pPr>
            <w:r w:rsidRPr="00C3377A">
              <w:rPr>
                <w:rFonts w:eastAsia="Times New Roman" w:cs="Times New Roman"/>
                <w:color w:val="000000"/>
                <w:szCs w:val="28"/>
                <w:lang w:eastAsia="ru-RU"/>
              </w:rPr>
              <w:t>15.04.05</w:t>
            </w:r>
          </w:p>
        </w:tc>
      </w:tr>
      <w:tr w:rsidR="007B7531" w:rsidRPr="007B7531" w14:paraId="3BE69F78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24768" w14:textId="77777777"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A10E2" w14:textId="2147CA8D" w:rsidR="007B0768" w:rsidRPr="004B5264" w:rsidRDefault="007C7475">
            <w:pPr>
              <w:ind w:firstLine="0"/>
              <w:rPr>
                <w:rFonts w:cs="Times New Roman"/>
                <w:szCs w:val="28"/>
              </w:rPr>
            </w:pPr>
            <w:r w:rsidRPr="007C7475">
              <w:rPr>
                <w:rFonts w:cs="Times New Roman"/>
                <w:szCs w:val="28"/>
              </w:rPr>
              <w:t>Информационно-системное обеспечение и управление опытно-конструкторскими работами</w:t>
            </w:r>
          </w:p>
        </w:tc>
      </w:tr>
      <w:tr w:rsidR="007B7531" w:rsidRPr="007B7531" w14:paraId="7F1F8AF9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0919E" w14:textId="77777777"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F17C3" w14:textId="539DFDE5" w:rsidR="007B0768" w:rsidRPr="007B7531" w:rsidRDefault="00C3377A">
            <w:pPr>
              <w:ind w:firstLine="0"/>
            </w:pPr>
            <w:r>
              <w:t>Магистратура</w:t>
            </w:r>
          </w:p>
        </w:tc>
      </w:tr>
      <w:tr w:rsidR="007B7531" w:rsidRPr="007B7531" w14:paraId="54028302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36B77" w14:textId="77777777"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9B90" w14:textId="77777777" w:rsidR="007B0768" w:rsidRPr="007B7531" w:rsidRDefault="007B0768" w:rsidP="007B7531">
            <w:pPr>
              <w:ind w:firstLine="0"/>
            </w:pPr>
            <w:r w:rsidRPr="007B7531">
              <w:t>Очная</w:t>
            </w:r>
            <w:r w:rsidR="007B7531" w:rsidRPr="007B7531">
              <w:t xml:space="preserve"> </w:t>
            </w:r>
          </w:p>
        </w:tc>
      </w:tr>
      <w:tr w:rsidR="007B7531" w:rsidRPr="007B7531" w14:paraId="5D45C050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8B732" w14:textId="77777777"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8F757" w14:textId="77777777"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14:paraId="3D4C695E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F92B4" w14:textId="77777777"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BF4D6" w14:textId="77777777" w:rsidR="007B0768" w:rsidRPr="007B7531" w:rsidRDefault="007B7531">
            <w:pPr>
              <w:ind w:firstLine="0"/>
            </w:pPr>
            <w:r w:rsidRPr="007B7531">
              <w:t>Е</w:t>
            </w:r>
            <w:r w:rsidR="007B0768" w:rsidRPr="007B7531">
              <w:t xml:space="preserve">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14:paraId="1A9FAA1A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31AC2" w14:textId="77777777"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6559F" w14:textId="77777777" w:rsidR="007B7531" w:rsidRPr="007B7531" w:rsidRDefault="007B7531" w:rsidP="007B7531">
            <w:pPr>
              <w:ind w:firstLine="0"/>
            </w:pPr>
            <w:r w:rsidRPr="007B7531">
              <w:t xml:space="preserve">Е1 </w:t>
            </w:r>
            <w:r w:rsidRPr="007B7531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7B7531" w14:paraId="7E084F05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D6C27" w14:textId="77777777"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B03AA" w14:textId="6CE8A484" w:rsidR="007B0768" w:rsidRPr="007B7531" w:rsidRDefault="0026602F">
            <w:pPr>
              <w:ind w:firstLine="0"/>
            </w:pPr>
            <w:r>
              <w:t>2023</w:t>
            </w:r>
          </w:p>
        </w:tc>
      </w:tr>
    </w:tbl>
    <w:p w14:paraId="1FCC70D9" w14:textId="77777777" w:rsidR="006755B2" w:rsidRDefault="006755B2"/>
    <w:p w14:paraId="0111FC65" w14:textId="77777777" w:rsidR="007B7531" w:rsidRDefault="007B7531"/>
    <w:p w14:paraId="2A0C4DB7" w14:textId="77777777" w:rsidR="007B7531" w:rsidRDefault="007B7531"/>
    <w:p w14:paraId="350E209A" w14:textId="77777777" w:rsidR="007B7531" w:rsidRDefault="007B7531"/>
    <w:p w14:paraId="7A057EFC" w14:textId="77777777" w:rsidR="007B7531" w:rsidRDefault="007B7531"/>
    <w:p w14:paraId="3FE5733C" w14:textId="77777777" w:rsidR="007B7531" w:rsidRDefault="007B7531"/>
    <w:p w14:paraId="60829365" w14:textId="77777777" w:rsidR="007B7531" w:rsidRDefault="007B7531"/>
    <w:p w14:paraId="0C5D784A" w14:textId="77777777" w:rsidR="007B7531" w:rsidRDefault="007B7531"/>
    <w:p w14:paraId="78DC6640" w14:textId="77777777" w:rsidR="007B7531" w:rsidRDefault="007B7531"/>
    <w:p w14:paraId="3A4BAE5F" w14:textId="77777777" w:rsidR="007B7531" w:rsidRDefault="007B7531"/>
    <w:p w14:paraId="046D3594" w14:textId="77777777" w:rsidR="007B7531" w:rsidRDefault="007B7531"/>
    <w:p w14:paraId="6CAD11AE" w14:textId="77777777" w:rsidR="007B7531" w:rsidRDefault="007B7531"/>
    <w:p w14:paraId="468C32C7" w14:textId="77777777" w:rsidR="007B7531" w:rsidRDefault="007B7531"/>
    <w:p w14:paraId="008AF9E0" w14:textId="77777777" w:rsidR="007B7531" w:rsidRDefault="007B7531"/>
    <w:p w14:paraId="6EA0B2A8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F2BE49" w14:textId="419A4C2B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</w:t>
      </w:r>
      <w:r w:rsidR="00D16A28" w:rsidRPr="00D16A28">
        <w:rPr>
          <w:rFonts w:eastAsia="Times New Roman" w:cs="Times New Roman"/>
          <w:b/>
          <w:bCs/>
          <w:sz w:val="24"/>
          <w:szCs w:val="24"/>
          <w:lang w:eastAsia="ru-RU"/>
        </w:rPr>
        <w:t>УПРАВЛЕНИЕ ЖИЗНЕННЫМ ЦИКЛОМ НАУКОЕМКИХ ИЗДЕЛИЙ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>»</w:t>
      </w:r>
    </w:p>
    <w:p w14:paraId="6C7AC112" w14:textId="501DF5B3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ОП ВО </w:t>
      </w:r>
      <w:r w:rsidR="00C3377A" w:rsidRPr="00C3377A">
        <w:rPr>
          <w:rFonts w:eastAsia="Times New Roman" w:cs="Times New Roman"/>
          <w:b/>
          <w:bCs/>
          <w:sz w:val="24"/>
          <w:szCs w:val="24"/>
          <w:lang w:eastAsia="ru-RU"/>
        </w:rPr>
        <w:t>15.04.05</w:t>
      </w:r>
      <w:r w:rsidRPr="00937F1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115FCA" w:rsidRPr="00937F14">
        <w:rPr>
          <w:rFonts w:eastAsia="Times New Roman" w:cs="Times New Roman"/>
          <w:b/>
          <w:bCs/>
          <w:sz w:val="24"/>
          <w:szCs w:val="24"/>
          <w:lang w:eastAsia="ru-RU"/>
        </w:rPr>
        <w:t>«</w:t>
      </w:r>
      <w:r w:rsidR="007C7475" w:rsidRPr="007C747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Информационно-системное обеспечение и управление опытно-конструкторскими работами</w:t>
      </w:r>
      <w:r w:rsidR="007C747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3C4DC57A" w14:textId="77777777" w:rsidR="007B7531" w:rsidRPr="00937F14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7B0198DB" w14:textId="22A5AE02" w:rsidR="00250A8B" w:rsidRDefault="00250A8B" w:rsidP="00FB791B">
      <w:pPr>
        <w:spacing w:after="0"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50A8B">
        <w:rPr>
          <w:rFonts w:eastAsia="Times New Roman" w:cs="Times New Roman"/>
          <w:sz w:val="24"/>
          <w:szCs w:val="24"/>
          <w:lang w:eastAsia="ru-RU"/>
        </w:rPr>
        <w:t>ПСК-2.</w:t>
      </w:r>
      <w:r w:rsidR="00F67912">
        <w:rPr>
          <w:rFonts w:eastAsia="Times New Roman" w:cs="Times New Roman"/>
          <w:sz w:val="24"/>
          <w:szCs w:val="24"/>
          <w:lang w:eastAsia="ru-RU"/>
        </w:rPr>
        <w:t>1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6602F">
        <w:rPr>
          <w:rFonts w:eastAsia="Times New Roman" w:cs="Times New Roman"/>
          <w:sz w:val="24"/>
          <w:szCs w:val="24"/>
          <w:lang w:eastAsia="ru-RU"/>
        </w:rPr>
        <w:t>–</w:t>
      </w:r>
      <w:r w:rsidR="0026602F" w:rsidRPr="0026602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C1B34" w:rsidRPr="000C1B34">
        <w:rPr>
          <w:rFonts w:eastAsia="Times New Roman" w:cs="Times New Roman"/>
          <w:sz w:val="24"/>
          <w:szCs w:val="24"/>
          <w:lang w:eastAsia="ru-RU"/>
        </w:rPr>
        <w:t>Способен планировать и контролировать ОКР, разрабатывать и модернизировать алгоритмическое и методическое обеспечения ОКР</w:t>
      </w:r>
      <w:r w:rsidR="0026602F" w:rsidRPr="0026602F">
        <w:rPr>
          <w:rFonts w:eastAsia="Times New Roman" w:cs="Times New Roman"/>
          <w:sz w:val="24"/>
          <w:szCs w:val="24"/>
          <w:lang w:eastAsia="ru-RU"/>
        </w:rPr>
        <w:t>.</w:t>
      </w:r>
      <w:r w:rsidRPr="00250A8B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526503C6" w14:textId="77777777"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8863"/>
        <w:gridCol w:w="1666"/>
        <w:gridCol w:w="1757"/>
      </w:tblGrid>
      <w:tr w:rsidR="00CD20F8" w:rsidRPr="00CF4B51" w14:paraId="6733CFD5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84EA251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BB5B9AB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5A0B076" w14:textId="7504A6C4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09E6274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CD20F8" w:rsidRPr="00CF4B51" w14:paraId="18FF1031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49B91A76" w14:textId="1B86F308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6602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3FA3631" w14:textId="5B48220D" w:rsidR="00CD20F8" w:rsidRPr="008638ED" w:rsidRDefault="00CD20F8" w:rsidP="00E65FD4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Базы </w:t>
            </w:r>
            <w:r w:rsidRPr="00E65FD4">
              <w:rPr>
                <w:rFonts w:eastAsia="Times New Roman" w:cs="Times New Roman"/>
                <w:sz w:val="24"/>
                <w:szCs w:val="24"/>
                <w:lang w:eastAsia="ru-RU"/>
              </w:rPr>
              <w:t>инженерны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данных опытно-конструкторских работ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обеспечивают </w:t>
            </w:r>
            <w:r w:rsidRPr="00E16FE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0FDD410" w14:textId="26B391B4" w:rsidR="00CD20F8" w:rsidRPr="00CF4B51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4BD309E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2E465AF4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17632297" w14:textId="61D7B78B" w:rsidR="00CD20F8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5132A9D6" w14:textId="030E0DBF" w:rsidR="00CD20F8" w:rsidRPr="009C2EAB" w:rsidRDefault="00CD20F8" w:rsidP="009C2EAB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2EAB">
              <w:rPr>
                <w:rFonts w:eastAsia="Times New Roman" w:cs="Times New Roman"/>
                <w:sz w:val="24"/>
                <w:szCs w:val="24"/>
                <w:lang w:eastAsia="ru-RU"/>
              </w:rPr>
              <w:t>Единая среда классификации компонентов и библиотечных элементов в процессах ОКР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обеспечивает  </w:t>
            </w:r>
            <w:r w:rsidRPr="00E16FE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33E5D2C" w14:textId="03FD9F39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A893F18" w14:textId="3D48B118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5ACC8CC0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55DEEFC" w14:textId="382BE77F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FA5F4D0" w14:textId="02B3734D" w:rsidR="00CD20F8" w:rsidRPr="002713AE" w:rsidRDefault="00CD20F8" w:rsidP="009C2EAB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2EAB">
              <w:rPr>
                <w:rFonts w:eastAsia="Times New Roman" w:cs="Times New Roman"/>
                <w:sz w:val="24"/>
                <w:szCs w:val="24"/>
                <w:lang w:eastAsia="ru-RU"/>
              </w:rPr>
              <w:t>Баз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9C2EA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5FD4">
              <w:rPr>
                <w:rFonts w:eastAsia="Times New Roman" w:cs="Times New Roman"/>
                <w:sz w:val="24"/>
                <w:szCs w:val="24"/>
                <w:lang w:eastAsia="ru-RU"/>
              </w:rPr>
              <w:t>инженерны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данных </w:t>
            </w:r>
            <w:r w:rsidRPr="009C2EAB">
              <w:rPr>
                <w:rFonts w:eastAsia="Times New Roman" w:cs="Times New Roman"/>
                <w:sz w:val="24"/>
                <w:szCs w:val="24"/>
                <w:lang w:eastAsia="ru-RU"/>
              </w:rPr>
              <w:t>опытно-конструкторских работ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требуют  наличия  </w:t>
            </w:r>
            <w:r w:rsidRPr="00E16FE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12E195D" w14:textId="1C924215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08FE18B" w14:textId="3893E4F3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7E71AD8C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74344B0" w14:textId="6A1BD8EE" w:rsidR="00CD20F8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AAEC05F" w14:textId="4E903AA8" w:rsidR="00CD20F8" w:rsidRPr="009C2EAB" w:rsidRDefault="00CD20F8" w:rsidP="0040017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9C2EAB">
              <w:rPr>
                <w:rFonts w:eastAsia="Times New Roman" w:cs="Times New Roman"/>
                <w:sz w:val="24"/>
                <w:szCs w:val="24"/>
                <w:lang w:eastAsia="ru-RU"/>
              </w:rPr>
              <w:t>лассифика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тор</w:t>
            </w:r>
            <w:r w:rsidRPr="009C2EA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компонентов и библиотечных элементов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обладают </w:t>
            </w:r>
            <w:r w:rsidRPr="00E16FE6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4E837F61" w14:textId="737E4E9F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5BA7D9D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D20F8" w:rsidRPr="00CF4B51" w14:paraId="2EE8B3FA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44A56815" w14:textId="304D4288" w:rsidR="00CD20F8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896B8B6" w14:textId="1C31D8BC" w:rsidR="00CD20F8" w:rsidRDefault="00CD20F8" w:rsidP="00400176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0017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Классификатор компонентов и библиотечных элементов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исключает</w:t>
            </w:r>
            <w:r w:rsidRPr="0040017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43D345A2" w14:textId="0DB1658C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1B232900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D20F8" w:rsidRPr="00CF4B51" w14:paraId="24A83484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1180FEB1" w14:textId="237BAF24" w:rsidR="00CD20F8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CB79908" w14:textId="52CE9AB7" w:rsidR="00CD20F8" w:rsidRPr="00400176" w:rsidRDefault="00CD20F8" w:rsidP="000736DB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Классификатор компонентов и библиотечных элементов об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еспечивае</w:t>
            </w: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3E683046" w14:textId="0BC937F9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E10C6D2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D20F8" w:rsidRPr="00CF4B51" w14:paraId="7F5F325A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24115A16" w14:textId="021BB151" w:rsidR="00CD20F8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8B9D489" w14:textId="1B12FAA7" w:rsidR="00CD20F8" w:rsidRPr="000736DB" w:rsidRDefault="00CD20F8" w:rsidP="00583280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5832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риблизительное время, затрачиваемое на поиск, принятие решения о применении, повторное трёхмерное моделирование и исследование аналогов проработанных ранее компонентов и стандартных деталей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3280">
              <w:rPr>
                <w:rFonts w:eastAsia="Times New Roman" w:cs="Times New Roman"/>
                <w:sz w:val="24"/>
                <w:szCs w:val="24"/>
                <w:lang w:eastAsia="ru-RU"/>
              </w:rPr>
              <w:t>рабочего времени.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0E810EC" w14:textId="4302AA5D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41DE11D7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D20F8" w:rsidRPr="00CF4B51" w14:paraId="5E77D2D5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40D2E113" w14:textId="35F4DB2A" w:rsidR="00CD20F8" w:rsidRDefault="00CD20F8" w:rsidP="007C6EE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5117309" w14:textId="324F1546" w:rsidR="00CD20F8" w:rsidRDefault="00CD20F8" w:rsidP="00681E2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04A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>инженерными данными, знаниями и информацией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подразумевает </w:t>
            </w:r>
            <w:r w:rsidRPr="002904A0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2904A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процессом ведения 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>инженерны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данны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>, знани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2904A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интеграци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2904A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между различными </w:t>
            </w: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8E0C265" w14:textId="5812ED83" w:rsidR="00CD20F8" w:rsidRDefault="00CD20F8" w:rsidP="007C6EE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18E62F9" w14:textId="77777777" w:rsidR="00CD20F8" w:rsidRPr="00CF4B51" w:rsidRDefault="00CD20F8" w:rsidP="007C6EE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D20F8" w:rsidRPr="00CF4B51" w14:paraId="563F4541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25335A38" w14:textId="0D88B91F" w:rsidR="00CD20F8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E18E026" w14:textId="0B89344B" w:rsidR="00CD20F8" w:rsidRDefault="00CD20F8" w:rsidP="00681E27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17C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Миграция данных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это</w:t>
            </w:r>
            <w:r w:rsidRPr="004517C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переноса данных в соответствующие </w:t>
            </w:r>
            <w:r w:rsidRPr="000736DB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517C2">
              <w:rPr>
                <w:rFonts w:eastAsia="Times New Roman" w:cs="Times New Roman"/>
                <w:sz w:val="24"/>
                <w:szCs w:val="24"/>
                <w:lang w:eastAsia="ru-RU"/>
              </w:rPr>
              <w:t>систем – потребителей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инженерны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данны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х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>, знани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681E2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FF0502C" w14:textId="3C686178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1409920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D20F8" w:rsidRPr="00CF4B51" w14:paraId="15507BD1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7ABB45F6" w14:textId="51328C17" w:rsidR="00CD20F8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D77E8DF" w14:textId="36DCA49F" w:rsidR="00CD20F8" w:rsidRDefault="00CD20F8" w:rsidP="009B12D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6309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сетевых каталога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63096D">
              <w:rPr>
                <w:rFonts w:eastAsia="Times New Roman" w:cs="Times New Roman"/>
                <w:sz w:val="24"/>
                <w:szCs w:val="24"/>
                <w:lang w:eastAsia="ru-RU"/>
              </w:rPr>
              <w:t>производител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6309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63096D">
              <w:rPr>
                <w:rFonts w:eastAsia="Times New Roman" w:cs="Times New Roman"/>
                <w:sz w:val="24"/>
                <w:szCs w:val="24"/>
                <w:lang w:eastAsia="ru-RU"/>
              </w:rPr>
              <w:t>азмещ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</w:t>
            </w:r>
            <w:r w:rsidRPr="006309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6309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своих издели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ях</w:t>
            </w:r>
            <w:r w:rsidRPr="006309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_______________., используемых заказчиками.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02A17C4" w14:textId="62F93B18" w:rsidR="00CD20F8" w:rsidRDefault="00CD20F8" w:rsidP="007B32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9DE6EE0" w14:textId="7777777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D20F8" w:rsidRPr="00CF4B51" w14:paraId="6BD692DE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83C8B40" w14:textId="655931DD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F442CFF" w14:textId="3D9CB066" w:rsidR="00CD20F8" w:rsidRPr="006573B7" w:rsidRDefault="00CD20F8" w:rsidP="006573B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ую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опытно-конструкторских работ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 w:rsidRPr="006573B7">
              <w:rPr>
                <w:rFonts w:cs="Times New Roman"/>
                <w:sz w:val="24"/>
                <w:szCs w:val="24"/>
              </w:rPr>
              <w:t>НСИ</w:t>
            </w:r>
            <w:r>
              <w:rPr>
                <w:rFonts w:cs="Times New Roman"/>
                <w:sz w:val="24"/>
                <w:szCs w:val="24"/>
              </w:rPr>
              <w:t>) составляют</w:t>
            </w:r>
            <w:r w:rsidRPr="006573B7">
              <w:rPr>
                <w:rFonts w:cs="Times New Roman"/>
                <w:sz w:val="24"/>
                <w:szCs w:val="24"/>
              </w:rPr>
              <w:t>:</w:t>
            </w:r>
          </w:p>
          <w:p w14:paraId="157EEF55" w14:textId="61D4E188" w:rsidR="00CD20F8" w:rsidRPr="006573B7" w:rsidRDefault="00CD20F8" w:rsidP="006573B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6573B7">
              <w:rPr>
                <w:rFonts w:cs="Times New Roman"/>
                <w:sz w:val="24"/>
                <w:szCs w:val="24"/>
              </w:rPr>
              <w:t xml:space="preserve"> Стандартные изделия.</w:t>
            </w:r>
          </w:p>
          <w:p w14:paraId="2719AE0D" w14:textId="77777777" w:rsidR="00CD20F8" w:rsidRDefault="00CD20F8" w:rsidP="006573B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6573B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8638ED">
              <w:rPr>
                <w:rFonts w:cs="Times New Roman"/>
                <w:sz w:val="24"/>
                <w:szCs w:val="24"/>
              </w:rPr>
              <w:t>овременны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8638ED">
              <w:rPr>
                <w:rFonts w:cs="Times New Roman"/>
                <w:sz w:val="24"/>
                <w:szCs w:val="24"/>
              </w:rPr>
              <w:t xml:space="preserve"> систем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8638ED">
              <w:rPr>
                <w:rFonts w:cs="Times New Roman"/>
                <w:sz w:val="24"/>
                <w:szCs w:val="24"/>
              </w:rPr>
              <w:t xml:space="preserve"> автоматизированного проектирования</w:t>
            </w:r>
            <w:r w:rsidRPr="000968A4">
              <w:rPr>
                <w:rFonts w:cs="Times New Roman"/>
                <w:sz w:val="24"/>
                <w:szCs w:val="24"/>
              </w:rPr>
              <w:t>;</w:t>
            </w:r>
          </w:p>
          <w:p w14:paraId="41B0484D" w14:textId="372E48B8" w:rsidR="00CD20F8" w:rsidRPr="006573B7" w:rsidRDefault="00CD20F8" w:rsidP="006573B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6573B7">
              <w:rPr>
                <w:rFonts w:cs="Times New Roman"/>
                <w:sz w:val="24"/>
                <w:szCs w:val="24"/>
              </w:rPr>
              <w:t xml:space="preserve"> Прочие изделия.</w:t>
            </w:r>
          </w:p>
          <w:p w14:paraId="22D28332" w14:textId="206D46B3" w:rsidR="00CD20F8" w:rsidRPr="006573B7" w:rsidRDefault="00CD20F8" w:rsidP="006573B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</w:t>
            </w:r>
            <w:r w:rsidRPr="006573B7">
              <w:rPr>
                <w:rFonts w:cs="Times New Roman"/>
                <w:sz w:val="24"/>
                <w:szCs w:val="24"/>
              </w:rPr>
              <w:t>Унифицированные детали и сборочные единицы.</w:t>
            </w:r>
          </w:p>
          <w:p w14:paraId="4CF8D3B9" w14:textId="332D26C9" w:rsidR="00CD20F8" w:rsidRDefault="00CD20F8" w:rsidP="006573B7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Pr="006573B7">
              <w:rPr>
                <w:rFonts w:cs="Times New Roman"/>
                <w:sz w:val="24"/>
                <w:szCs w:val="24"/>
              </w:rPr>
              <w:t xml:space="preserve"> Детали и сборочные единицы оригинальной разработки.</w:t>
            </w:r>
          </w:p>
          <w:p w14:paraId="3DCBAE11" w14:textId="375FE000" w:rsidR="00CD20F8" w:rsidRPr="008638ED" w:rsidRDefault="00CD20F8" w:rsidP="0026602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8638ED">
              <w:rPr>
                <w:rFonts w:cs="Times New Roman"/>
                <w:sz w:val="24"/>
                <w:szCs w:val="24"/>
              </w:rPr>
              <w:t>. Вычислительные методы выполнения проектных процедур;</w:t>
            </w:r>
          </w:p>
          <w:p w14:paraId="5FAB8957" w14:textId="3989A0B8" w:rsidR="00CD20F8" w:rsidRDefault="00CD20F8" w:rsidP="0026602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15B6BA71" w14:textId="1EC281A2" w:rsidR="00CD20F8" w:rsidRPr="000968A4" w:rsidRDefault="00CD20F8" w:rsidP="0026602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E1B50A1" w14:textId="1D2ED226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18F0E038" w14:textId="73D60005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4E848AC3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1123C3DA" w14:textId="6D1A7E93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B1233CD" w14:textId="15681033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445C7">
              <w:rPr>
                <w:rFonts w:cs="Times New Roman"/>
                <w:sz w:val="24"/>
                <w:szCs w:val="24"/>
              </w:rPr>
              <w:t xml:space="preserve">Управление процессом ведения НСИ </w:t>
            </w:r>
            <w:r>
              <w:rPr>
                <w:rFonts w:cs="Times New Roman"/>
                <w:sz w:val="24"/>
                <w:szCs w:val="24"/>
              </w:rPr>
              <w:t xml:space="preserve">осуществляется </w:t>
            </w:r>
            <w:r w:rsidRPr="006445C7">
              <w:rPr>
                <w:rFonts w:cs="Times New Roman"/>
                <w:sz w:val="24"/>
                <w:szCs w:val="24"/>
              </w:rPr>
              <w:t>по цепочке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  <w:p w14:paraId="03F0B11E" w14:textId="54422DFF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6445C7">
              <w:rPr>
                <w:rFonts w:cs="Times New Roman"/>
                <w:sz w:val="24"/>
                <w:szCs w:val="24"/>
              </w:rPr>
              <w:t xml:space="preserve"> – заявка пользователя </w:t>
            </w:r>
          </w:p>
          <w:p w14:paraId="57C77389" w14:textId="3D9AB39B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6445C7">
              <w:rPr>
                <w:rFonts w:cs="Times New Roman"/>
                <w:sz w:val="24"/>
                <w:szCs w:val="24"/>
              </w:rPr>
              <w:t>– обработка позиции экспертом по НСИ</w:t>
            </w:r>
          </w:p>
          <w:p w14:paraId="7B19C693" w14:textId="7D00E842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6445C7">
              <w:rPr>
                <w:rFonts w:cs="Times New Roman"/>
                <w:sz w:val="24"/>
                <w:szCs w:val="24"/>
              </w:rPr>
              <w:t xml:space="preserve"> – </w:t>
            </w:r>
            <w:r w:rsidRPr="00CF5812">
              <w:rPr>
                <w:rFonts w:cs="Times New Roman"/>
                <w:sz w:val="24"/>
                <w:szCs w:val="24"/>
              </w:rPr>
              <w:t>повторно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CF5812">
              <w:rPr>
                <w:rFonts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CF5812">
              <w:rPr>
                <w:rFonts w:cs="Times New Roman"/>
                <w:sz w:val="24"/>
                <w:szCs w:val="24"/>
              </w:rPr>
              <w:t xml:space="preserve"> аналогов</w:t>
            </w:r>
          </w:p>
          <w:p w14:paraId="66F36EC2" w14:textId="52D0B54D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6445C7">
              <w:rPr>
                <w:rFonts w:cs="Times New Roman"/>
                <w:sz w:val="24"/>
                <w:szCs w:val="24"/>
              </w:rPr>
              <w:t xml:space="preserve"> – создание записи об объекте НСИ в корпоративной (централизованной) системе НСИ</w:t>
            </w:r>
          </w:p>
          <w:p w14:paraId="769655A6" w14:textId="77777777" w:rsidR="00CD20F8" w:rsidRDefault="00CD20F8" w:rsidP="00CF5812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Pr="006445C7">
              <w:rPr>
                <w:rFonts w:cs="Times New Roman"/>
                <w:sz w:val="24"/>
                <w:szCs w:val="24"/>
              </w:rPr>
              <w:t xml:space="preserve"> – репликация данных в функциональные (производственные) системы предприятия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4C6823E3" w14:textId="1EEF7900" w:rsidR="00CD20F8" w:rsidRDefault="00CD20F8" w:rsidP="00CF5812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41D2AE2" w14:textId="3FE4A1C6" w:rsidR="00CD20F8" w:rsidRPr="008638ED" w:rsidRDefault="00CD20F8" w:rsidP="00CF5812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7. 1, 2, 4, 5.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E02EBC8" w14:textId="5637BBD1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11C1CAB" w14:textId="73CBBF5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5220CD6C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123D62B6" w14:textId="345A36AF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61D964A" w14:textId="20344CE8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445C7">
              <w:rPr>
                <w:rFonts w:cs="Times New Roman"/>
                <w:sz w:val="24"/>
                <w:szCs w:val="24"/>
              </w:rPr>
              <w:t xml:space="preserve">Возможность множественной классификации </w:t>
            </w:r>
            <w:r w:rsidRPr="00681E27">
              <w:rPr>
                <w:rFonts w:cs="Times New Roman"/>
                <w:sz w:val="24"/>
                <w:szCs w:val="24"/>
              </w:rPr>
              <w:t>инженерных данных, знаний и информации</w:t>
            </w:r>
            <w:r>
              <w:rPr>
                <w:rFonts w:cs="Times New Roman"/>
                <w:sz w:val="24"/>
                <w:szCs w:val="24"/>
              </w:rPr>
              <w:t xml:space="preserve"> включают</w:t>
            </w:r>
            <w:r w:rsidRPr="006445C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6445C7">
              <w:rPr>
                <w:rFonts w:cs="Times New Roman"/>
                <w:sz w:val="24"/>
                <w:szCs w:val="24"/>
              </w:rPr>
              <w:t>спользование комбинаций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  <w:p w14:paraId="3283DB7C" w14:textId="7114C6E1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6445C7">
              <w:rPr>
                <w:rFonts w:cs="Times New Roman"/>
                <w:sz w:val="24"/>
                <w:szCs w:val="24"/>
              </w:rPr>
              <w:t xml:space="preserve"> – общероссийских классификаторов, </w:t>
            </w:r>
          </w:p>
          <w:p w14:paraId="02CE310F" w14:textId="451E9B9A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</w:t>
            </w:r>
            <w:r w:rsidRPr="006445C7">
              <w:rPr>
                <w:rFonts w:cs="Times New Roman"/>
                <w:sz w:val="24"/>
                <w:szCs w:val="24"/>
              </w:rPr>
              <w:t xml:space="preserve"> – отраслевых классификаторов, </w:t>
            </w:r>
          </w:p>
          <w:p w14:paraId="27369AC5" w14:textId="42443225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</w:t>
            </w:r>
            <w:r w:rsidRPr="006445C7">
              <w:rPr>
                <w:rFonts w:cs="Times New Roman"/>
                <w:sz w:val="24"/>
                <w:szCs w:val="24"/>
              </w:rPr>
              <w:t xml:space="preserve"> – международных классификаторов, </w:t>
            </w:r>
          </w:p>
          <w:p w14:paraId="23981F8B" w14:textId="261ADEF9" w:rsidR="00CD20F8" w:rsidRP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6445C7">
              <w:rPr>
                <w:rFonts w:cs="Times New Roman"/>
                <w:sz w:val="24"/>
                <w:szCs w:val="24"/>
              </w:rPr>
              <w:t xml:space="preserve"> –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445C7">
              <w:rPr>
                <w:rFonts w:cs="Times New Roman"/>
                <w:sz w:val="24"/>
                <w:szCs w:val="24"/>
              </w:rPr>
              <w:t>классификаторов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ISO</w:t>
            </w:r>
          </w:p>
          <w:p w14:paraId="5EF884B4" w14:textId="77777777" w:rsidR="00CD20F8" w:rsidRP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CD20F8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445C7">
              <w:rPr>
                <w:rFonts w:cs="Times New Roman"/>
                <w:sz w:val="24"/>
                <w:szCs w:val="24"/>
              </w:rPr>
              <w:t xml:space="preserve"> –</w:t>
            </w:r>
            <w:proofErr w:type="gramEnd"/>
            <w:r w:rsidRPr="006445C7">
              <w:rPr>
                <w:rFonts w:cs="Times New Roman"/>
                <w:sz w:val="24"/>
                <w:szCs w:val="24"/>
              </w:rPr>
              <w:t xml:space="preserve"> внутренних специализированных классификаторов компаний</w:t>
            </w:r>
          </w:p>
          <w:p w14:paraId="7F07C5F4" w14:textId="0423E11E" w:rsidR="00CD20F8" w:rsidRDefault="00CD20F8" w:rsidP="00CA4B1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sz w:val="24"/>
                <w:szCs w:val="24"/>
              </w:rPr>
              <w:t>, 5</w:t>
            </w:r>
          </w:p>
          <w:p w14:paraId="5800A546" w14:textId="7BA02670" w:rsidR="00CD20F8" w:rsidRPr="00CA4B18" w:rsidRDefault="00CD20F8" w:rsidP="00CA4B1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BD1615F" w14:textId="658AF5D0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1A91456B" w14:textId="6A7872CD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7DE6699F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706BAF4E" w14:textId="57997B56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154AA07" w14:textId="55AB34BC" w:rsidR="00CD20F8" w:rsidRP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A4B18">
              <w:rPr>
                <w:rFonts w:cs="Times New Roman"/>
                <w:sz w:val="24"/>
                <w:szCs w:val="24"/>
              </w:rPr>
              <w:t xml:space="preserve">Миграция </w:t>
            </w:r>
            <w:r w:rsidRPr="00681E27">
              <w:rPr>
                <w:rFonts w:cs="Times New Roman"/>
                <w:sz w:val="24"/>
                <w:szCs w:val="24"/>
              </w:rPr>
              <w:t>инженерных данных, знаний и информации</w:t>
            </w:r>
            <w:r w:rsidRPr="00CA4B18">
              <w:rPr>
                <w:rFonts w:cs="Times New Roman"/>
                <w:sz w:val="24"/>
                <w:szCs w:val="24"/>
              </w:rPr>
              <w:t xml:space="preserve"> в соответствии</w:t>
            </w:r>
          </w:p>
          <w:p w14:paraId="56F3538C" w14:textId="1ACE9CFB" w:rsidR="00CD20F8" w:rsidRP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20F8">
              <w:rPr>
                <w:rFonts w:cs="Times New Roman"/>
                <w:sz w:val="24"/>
                <w:szCs w:val="24"/>
              </w:rPr>
              <w:t>1</w:t>
            </w:r>
            <w:r w:rsidRPr="00CA4B18">
              <w:rPr>
                <w:rFonts w:cs="Times New Roman"/>
                <w:sz w:val="24"/>
                <w:szCs w:val="24"/>
              </w:rPr>
              <w:t xml:space="preserve"> с </w:t>
            </w:r>
            <w:proofErr w:type="spellStart"/>
            <w:r w:rsidRPr="00CA4B18">
              <w:rPr>
                <w:rFonts w:cs="Times New Roman"/>
                <w:sz w:val="24"/>
                <w:szCs w:val="24"/>
              </w:rPr>
              <w:t>мэппингом</w:t>
            </w:r>
            <w:proofErr w:type="spellEnd"/>
            <w:r w:rsidRPr="00CA4B18">
              <w:rPr>
                <w:rFonts w:cs="Times New Roman"/>
                <w:sz w:val="24"/>
                <w:szCs w:val="24"/>
              </w:rPr>
              <w:t xml:space="preserve"> полей и справочников, </w:t>
            </w:r>
          </w:p>
          <w:p w14:paraId="68827E69" w14:textId="0368FBC4" w:rsidR="00CD20F8" w:rsidRPr="00CD20F8" w:rsidRDefault="00CD20F8" w:rsidP="00CA4B1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20F8">
              <w:rPr>
                <w:rFonts w:cs="Times New Roman"/>
                <w:sz w:val="24"/>
                <w:szCs w:val="24"/>
              </w:rPr>
              <w:t xml:space="preserve">2 </w:t>
            </w:r>
            <w:r w:rsidRPr="00CA4B18">
              <w:rPr>
                <w:rFonts w:cs="Times New Roman"/>
                <w:sz w:val="24"/>
                <w:szCs w:val="24"/>
              </w:rPr>
              <w:t xml:space="preserve">с учетом связок дублей и эталонов </w:t>
            </w:r>
          </w:p>
          <w:p w14:paraId="76331596" w14:textId="77777777" w:rsidR="00CD20F8" w:rsidRPr="00CD20F8" w:rsidRDefault="00CD20F8" w:rsidP="00CA4B1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20F8">
              <w:rPr>
                <w:rFonts w:cs="Times New Roman"/>
                <w:sz w:val="24"/>
                <w:szCs w:val="24"/>
              </w:rPr>
              <w:t xml:space="preserve">3 </w:t>
            </w:r>
            <w:r w:rsidRPr="00CA4B18">
              <w:rPr>
                <w:rFonts w:cs="Times New Roman"/>
                <w:sz w:val="24"/>
                <w:szCs w:val="24"/>
              </w:rPr>
              <w:t>критериев переносимости значений отдельных атрибутов дублей</w:t>
            </w:r>
            <w:r w:rsidRPr="00022286">
              <w:rPr>
                <w:rFonts w:cs="Times New Roman"/>
                <w:sz w:val="24"/>
                <w:szCs w:val="24"/>
              </w:rPr>
              <w:t>.</w:t>
            </w:r>
          </w:p>
          <w:p w14:paraId="55380239" w14:textId="77777777" w:rsidR="00CD20F8" w:rsidRDefault="00CD20F8" w:rsidP="007C6EE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D20F8">
              <w:rPr>
                <w:rFonts w:cs="Times New Roman"/>
                <w:sz w:val="24"/>
                <w:szCs w:val="24"/>
              </w:rPr>
              <w:t>4</w:t>
            </w:r>
            <w:r w:rsidRPr="00022286">
              <w:rPr>
                <w:rFonts w:cs="Times New Roman"/>
                <w:sz w:val="24"/>
                <w:szCs w:val="24"/>
              </w:rPr>
              <w:t xml:space="preserve"> </w:t>
            </w:r>
            <w:r w:rsidRPr="007C6EE8">
              <w:rPr>
                <w:rFonts w:cs="Times New Roman"/>
                <w:sz w:val="24"/>
                <w:szCs w:val="24"/>
              </w:rPr>
              <w:t>словар</w:t>
            </w:r>
            <w:r>
              <w:rPr>
                <w:rFonts w:cs="Times New Roman"/>
                <w:sz w:val="24"/>
                <w:szCs w:val="24"/>
              </w:rPr>
              <w:t>ями</w:t>
            </w:r>
            <w:r w:rsidRPr="007C6EE8">
              <w:rPr>
                <w:rFonts w:cs="Times New Roman"/>
                <w:sz w:val="24"/>
                <w:szCs w:val="24"/>
              </w:rPr>
              <w:t xml:space="preserve"> и классификатор</w:t>
            </w:r>
            <w:r>
              <w:rPr>
                <w:rFonts w:cs="Times New Roman"/>
                <w:sz w:val="24"/>
                <w:szCs w:val="24"/>
              </w:rPr>
              <w:t>ами</w:t>
            </w:r>
            <w:r w:rsidRPr="007C6EE8">
              <w:rPr>
                <w:rFonts w:cs="Times New Roman"/>
                <w:sz w:val="24"/>
                <w:szCs w:val="24"/>
              </w:rPr>
              <w:t xml:space="preserve"> систем</w:t>
            </w:r>
          </w:p>
          <w:p w14:paraId="664A0CA5" w14:textId="4B610741" w:rsidR="00CD20F8" w:rsidRDefault="00CD20F8" w:rsidP="007C6EE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1, 2, </w:t>
            </w:r>
            <w:r w:rsidRPr="00CD20F8">
              <w:rPr>
                <w:rFonts w:cs="Times New Roman"/>
                <w:sz w:val="24"/>
                <w:szCs w:val="24"/>
              </w:rPr>
              <w:t>3</w:t>
            </w:r>
          </w:p>
          <w:p w14:paraId="6E313197" w14:textId="4670A800" w:rsidR="00CD20F8" w:rsidRPr="00022286" w:rsidRDefault="00CD20F8" w:rsidP="007C6EE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 w:rsidRPr="00CD20F8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04865D0" w14:textId="1F9F85E9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476D56D" w14:textId="29D9089A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77859D19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5B168B28" w14:textId="25462B15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E10BBA4" w14:textId="3A36339F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C6EE8">
              <w:rPr>
                <w:rFonts w:cs="Times New Roman"/>
                <w:sz w:val="24"/>
                <w:szCs w:val="24"/>
              </w:rPr>
              <w:t xml:space="preserve">Таблица </w:t>
            </w:r>
            <w:proofErr w:type="spellStart"/>
            <w:r w:rsidRPr="007C6EE8">
              <w:rPr>
                <w:rFonts w:cs="Times New Roman"/>
                <w:sz w:val="24"/>
                <w:szCs w:val="24"/>
              </w:rPr>
              <w:t>мэппинга</w:t>
            </w:r>
            <w:proofErr w:type="spellEnd"/>
            <w:r w:rsidRPr="007C6EE8">
              <w:rPr>
                <w:rFonts w:cs="Times New Roman"/>
                <w:sz w:val="24"/>
                <w:szCs w:val="24"/>
              </w:rPr>
              <w:t xml:space="preserve"> справочников определяет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  <w:p w14:paraId="210C7B6C" w14:textId="4C672A8F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7C6EE8">
              <w:rPr>
                <w:rFonts w:cs="Times New Roman"/>
                <w:sz w:val="24"/>
                <w:szCs w:val="24"/>
              </w:rPr>
              <w:t xml:space="preserve"> – какой справочник ЕС НСИ является источником информации </w:t>
            </w:r>
          </w:p>
          <w:p w14:paraId="4E925FC2" w14:textId="2CD89AF3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</w:t>
            </w:r>
            <w:r w:rsidRPr="007C6EE8">
              <w:rPr>
                <w:rFonts w:cs="Times New Roman"/>
                <w:sz w:val="24"/>
                <w:szCs w:val="24"/>
              </w:rPr>
              <w:t xml:space="preserve">– для каких справочников, </w:t>
            </w:r>
          </w:p>
          <w:p w14:paraId="4E459770" w14:textId="77777777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</w:t>
            </w:r>
            <w:r w:rsidRPr="007C6EE8">
              <w:rPr>
                <w:rFonts w:cs="Times New Roman"/>
                <w:sz w:val="24"/>
                <w:szCs w:val="24"/>
              </w:rPr>
              <w:t>– в каких информационных системах</w:t>
            </w:r>
          </w:p>
          <w:p w14:paraId="22EDF74E" w14:textId="77777777" w:rsidR="00CD20F8" w:rsidRDefault="00CD20F8" w:rsidP="007C6EE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</w:t>
            </w:r>
            <w:r w:rsidRPr="007C6EE8">
              <w:rPr>
                <w:rFonts w:cs="Times New Roman"/>
                <w:sz w:val="24"/>
                <w:szCs w:val="24"/>
              </w:rPr>
              <w:t>–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C6EE8">
              <w:rPr>
                <w:rFonts w:cs="Times New Roman"/>
                <w:sz w:val="24"/>
                <w:szCs w:val="24"/>
              </w:rPr>
              <w:t>в каких классификатор</w:t>
            </w:r>
            <w:r>
              <w:rPr>
                <w:rFonts w:cs="Times New Roman"/>
                <w:sz w:val="24"/>
                <w:szCs w:val="24"/>
              </w:rPr>
              <w:t xml:space="preserve">ах </w:t>
            </w:r>
          </w:p>
          <w:p w14:paraId="3E7B3047" w14:textId="77777777" w:rsidR="00CD20F8" w:rsidRDefault="00CD20F8" w:rsidP="007C6EE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1, 2, </w:t>
            </w:r>
            <w:r w:rsidRPr="00CD20F8">
              <w:rPr>
                <w:rFonts w:cs="Times New Roman"/>
                <w:sz w:val="24"/>
                <w:szCs w:val="24"/>
              </w:rPr>
              <w:t>3</w:t>
            </w:r>
          </w:p>
          <w:p w14:paraId="0AE5532E" w14:textId="16F7DD73" w:rsidR="00CD20F8" w:rsidRPr="00021B8C" w:rsidRDefault="00CD20F8" w:rsidP="007C6EE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 Все вышеперечисленные</w:t>
            </w:r>
            <w:r w:rsidRPr="00CD20F8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AB4B06E" w14:textId="63561202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0E11F97" w14:textId="062BC58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5DC6DEB5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59FFEAB2" w14:textId="0B736F1F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2A4A762" w14:textId="77777777" w:rsid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</w:t>
            </w:r>
            <w:r w:rsidRPr="00380EC4">
              <w:rPr>
                <w:rFonts w:cs="Times New Roman"/>
                <w:sz w:val="24"/>
                <w:szCs w:val="24"/>
              </w:rPr>
              <w:t xml:space="preserve">диный каталог распределённых сетевых ресурсов </w:t>
            </w:r>
            <w:r>
              <w:rPr>
                <w:rFonts w:cs="Times New Roman"/>
                <w:sz w:val="24"/>
                <w:szCs w:val="24"/>
              </w:rPr>
              <w:t>обеспечивает п</w:t>
            </w:r>
            <w:r w:rsidRPr="00380EC4">
              <w:rPr>
                <w:rFonts w:cs="Times New Roman"/>
                <w:sz w:val="24"/>
                <w:szCs w:val="24"/>
              </w:rPr>
              <w:t>оддержка для основных промышленных САПР</w:t>
            </w:r>
          </w:p>
          <w:p w14:paraId="4DDD0D00" w14:textId="3B04B47A" w:rsidR="00CD20F8" w:rsidRP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CD20F8">
              <w:rPr>
                <w:rFonts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  <w:proofErr w:type="spellStart"/>
            <w:r w:rsidRPr="00CD20F8">
              <w:rPr>
                <w:rFonts w:cs="Times New Roman"/>
                <w:sz w:val="24"/>
                <w:szCs w:val="24"/>
                <w:lang w:val="en-US"/>
              </w:rPr>
              <w:t>Creo</w:t>
            </w:r>
            <w:proofErr w:type="spellEnd"/>
            <w:r w:rsidRPr="00CD20F8">
              <w:rPr>
                <w:rFonts w:cs="Times New Roman"/>
                <w:sz w:val="24"/>
                <w:szCs w:val="24"/>
                <w:lang w:val="en-US"/>
              </w:rPr>
              <w:t xml:space="preserve">, </w:t>
            </w:r>
          </w:p>
          <w:p w14:paraId="61FC13D5" w14:textId="4A871385" w:rsidR="00CD20F8" w:rsidRP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CD20F8">
              <w:rPr>
                <w:rFonts w:cs="Times New Roman"/>
                <w:sz w:val="24"/>
                <w:szCs w:val="24"/>
                <w:lang w:val="en-US"/>
              </w:rPr>
              <w:t xml:space="preserve">2 SolidWorks, </w:t>
            </w:r>
          </w:p>
          <w:p w14:paraId="582673E2" w14:textId="492FD18E" w:rsidR="00CD20F8" w:rsidRP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CD20F8">
              <w:rPr>
                <w:rFonts w:cs="Times New Roman"/>
                <w:sz w:val="24"/>
                <w:szCs w:val="24"/>
                <w:lang w:val="en-US"/>
              </w:rPr>
              <w:t xml:space="preserve">3 CATIA, </w:t>
            </w:r>
          </w:p>
          <w:p w14:paraId="502E57F0" w14:textId="3426A25E" w:rsidR="00CD20F8" w:rsidRP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CD20F8">
              <w:rPr>
                <w:rFonts w:cs="Times New Roman"/>
                <w:sz w:val="24"/>
                <w:szCs w:val="24"/>
                <w:lang w:val="en-US"/>
              </w:rPr>
              <w:t xml:space="preserve">4 NX, </w:t>
            </w:r>
          </w:p>
          <w:p w14:paraId="3E8C7A05" w14:textId="77777777" w:rsidR="00CD20F8" w:rsidRP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CD20F8">
              <w:rPr>
                <w:rFonts w:cs="Times New Roman"/>
                <w:sz w:val="24"/>
                <w:szCs w:val="24"/>
                <w:lang w:val="en-US"/>
              </w:rPr>
              <w:t xml:space="preserve">5 Inventor </w:t>
            </w:r>
          </w:p>
          <w:p w14:paraId="2E31F985" w14:textId="413C218E" w:rsid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TFlex</w:t>
            </w:r>
            <w:proofErr w:type="spellEnd"/>
          </w:p>
          <w:p w14:paraId="0615511D" w14:textId="77777777" w:rsid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7 </w:t>
            </w:r>
            <w:r>
              <w:rPr>
                <w:rFonts w:cs="Times New Roman"/>
                <w:sz w:val="24"/>
                <w:szCs w:val="24"/>
              </w:rPr>
              <w:t>Компас</w:t>
            </w:r>
          </w:p>
          <w:p w14:paraId="09A89A5F" w14:textId="77777777" w:rsidR="00CD20F8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Все вышеперечисленные</w:t>
            </w:r>
          </w:p>
          <w:p w14:paraId="49DB82CF" w14:textId="331348A4" w:rsidR="00CD20F8" w:rsidRPr="00380EC4" w:rsidRDefault="00CD20F8" w:rsidP="00380EC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1, 2, 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536185E" w14:textId="5B1514B7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7518779" w14:textId="246B27CD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58F2AE70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748D4B4D" w14:textId="0AE1C5EC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87B2BF5" w14:textId="77777777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96F20">
              <w:rPr>
                <w:rFonts w:cs="Times New Roman"/>
                <w:sz w:val="24"/>
                <w:szCs w:val="24"/>
              </w:rPr>
              <w:t xml:space="preserve">Интерактивный сетевой высокопроизводительный </w:t>
            </w:r>
            <w:proofErr w:type="spellStart"/>
            <w:r w:rsidRPr="00096F20">
              <w:rPr>
                <w:rFonts w:cs="Times New Roman"/>
                <w:sz w:val="24"/>
                <w:szCs w:val="24"/>
              </w:rPr>
              <w:t>Web</w:t>
            </w:r>
            <w:proofErr w:type="spellEnd"/>
            <w:r w:rsidRPr="00096F20">
              <w:rPr>
                <w:rFonts w:cs="Times New Roman"/>
                <w:sz w:val="24"/>
                <w:szCs w:val="24"/>
              </w:rPr>
              <w:t>-каталог деталей и стандартизованных частей</w:t>
            </w:r>
            <w:r>
              <w:rPr>
                <w:rFonts w:cs="Times New Roman"/>
                <w:sz w:val="24"/>
                <w:szCs w:val="24"/>
              </w:rPr>
              <w:t xml:space="preserve"> содержит</w:t>
            </w:r>
          </w:p>
          <w:p w14:paraId="41D9CD45" w14:textId="77777777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</w:t>
            </w:r>
            <w:r w:rsidRPr="00096F20">
              <w:rPr>
                <w:rFonts w:cs="Times New Roman"/>
                <w:sz w:val="24"/>
                <w:szCs w:val="24"/>
              </w:rPr>
              <w:t>трехмерные CAD-модели</w:t>
            </w:r>
          </w:p>
          <w:p w14:paraId="21F0EFEC" w14:textId="77777777" w:rsidR="00CD20F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2.поверхностные </w:t>
            </w:r>
            <w:r w:rsidRPr="00096F20">
              <w:rPr>
                <w:rFonts w:cs="Times New Roman"/>
                <w:sz w:val="24"/>
                <w:szCs w:val="24"/>
              </w:rPr>
              <w:t>CAD-модели</w:t>
            </w:r>
          </w:p>
          <w:p w14:paraId="6B8EC6B3" w14:textId="0231278C" w:rsidR="00CD20F8" w:rsidRPr="00B94CA5" w:rsidRDefault="00CD20F8" w:rsidP="00187528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каркасные </w:t>
            </w:r>
            <w:r w:rsidRPr="00096F20">
              <w:rPr>
                <w:rFonts w:cs="Times New Roman"/>
                <w:sz w:val="24"/>
                <w:szCs w:val="24"/>
              </w:rPr>
              <w:t>CAD-модели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F69B96F" w14:textId="762F5243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5FBD3A1" w14:textId="3AEAC140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7823EDBC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47433EEB" w14:textId="538EFA3C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C120C02" w14:textId="77777777" w:rsidR="00CD20F8" w:rsidRPr="00977480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77480"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14:paraId="5B63B2BE" w14:textId="77777777" w:rsidR="00CD20F8" w:rsidRPr="00977480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1. CAD-, PDM-, SCADA-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1ACD1358" w14:textId="77777777" w:rsidR="00CD20F8" w:rsidRPr="00977480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2. PDM-, PLM-, CAE-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486BD529" w14:textId="77777777" w:rsidR="00CD20F8" w:rsidRPr="00977480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3. CAD-, CAM-, CAE-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6BDD5697" w14:textId="77777777" w:rsidR="00CD20F8" w:rsidRPr="00977480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4. ERP-, CAM-, CAE-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79D18AB2" w14:textId="254FD0C0" w:rsidR="00CD20F8" w:rsidRPr="00B94CA5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77480">
              <w:rPr>
                <w:rFonts w:cs="Times New Roman"/>
                <w:sz w:val="24"/>
                <w:szCs w:val="24"/>
                <w:lang w:val="en-US"/>
              </w:rPr>
              <w:t>5. CAD-, CAM-, PLM-</w:t>
            </w:r>
            <w:r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6C2B9E2" w14:textId="474EA300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762109C" w14:textId="5B0479C8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0B48A1AD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63B0289D" w14:textId="628484D9" w:rsidR="00CD20F8" w:rsidRPr="0026602F" w:rsidRDefault="00CD20F8" w:rsidP="0018752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1D3E5D8" w14:textId="4269B0EA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968A4">
              <w:rPr>
                <w:rFonts w:cs="Times New Roman"/>
                <w:sz w:val="24"/>
                <w:szCs w:val="24"/>
              </w:rPr>
              <w:t>Согласно ГОСТ 15.001-88 техническое задание (ТЗ) устанавливает для технической системы:</w:t>
            </w:r>
          </w:p>
          <w:p w14:paraId="3C911726" w14:textId="77777777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968A4">
              <w:rPr>
                <w:rFonts w:cs="Times New Roman"/>
                <w:sz w:val="24"/>
                <w:szCs w:val="24"/>
              </w:rPr>
              <w:t>1. Основное назначение</w:t>
            </w:r>
            <w:r w:rsidRPr="00233676">
              <w:rPr>
                <w:rFonts w:cs="Times New Roman"/>
                <w:sz w:val="24"/>
                <w:szCs w:val="24"/>
              </w:rPr>
              <w:t>;</w:t>
            </w:r>
          </w:p>
          <w:p w14:paraId="715E3C16" w14:textId="77777777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968A4">
              <w:rPr>
                <w:rFonts w:cs="Times New Roman"/>
                <w:sz w:val="24"/>
                <w:szCs w:val="24"/>
              </w:rPr>
              <w:t>2. Технические и тактико-технические характеристики (ТТХ);</w:t>
            </w:r>
          </w:p>
          <w:p w14:paraId="6E7B6C48" w14:textId="77777777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968A4">
              <w:rPr>
                <w:rFonts w:cs="Times New Roman"/>
                <w:sz w:val="24"/>
                <w:szCs w:val="24"/>
              </w:rPr>
              <w:t>3. Показатели качества и технико-экономические требования;</w:t>
            </w:r>
          </w:p>
          <w:p w14:paraId="41F7E436" w14:textId="0AA90903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968A4">
              <w:rPr>
                <w:rFonts w:cs="Times New Roman"/>
                <w:sz w:val="24"/>
                <w:szCs w:val="24"/>
              </w:rPr>
              <w:t>4. Выполнение необходимых стадий разработки конструкторской и технологической документации и ее состав;</w:t>
            </w:r>
          </w:p>
          <w:p w14:paraId="301F57EE" w14:textId="70EEAA39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0968A4">
              <w:rPr>
                <w:rFonts w:cs="Times New Roman"/>
                <w:sz w:val="24"/>
                <w:szCs w:val="24"/>
              </w:rPr>
              <w:t>5. Специальные требования</w:t>
            </w:r>
            <w:r w:rsidRPr="000968A4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62286655" w14:textId="5FADFDBA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968A4">
              <w:rPr>
                <w:rFonts w:cs="Times New Roman"/>
                <w:sz w:val="24"/>
                <w:szCs w:val="24"/>
              </w:rPr>
              <w:t xml:space="preserve">6. Все </w:t>
            </w:r>
            <w:r>
              <w:rPr>
                <w:rFonts w:cs="Times New Roman"/>
                <w:sz w:val="24"/>
                <w:szCs w:val="24"/>
              </w:rPr>
              <w:t>выше</w:t>
            </w:r>
            <w:r w:rsidRPr="000968A4">
              <w:rPr>
                <w:rFonts w:cs="Times New Roman"/>
                <w:sz w:val="24"/>
                <w:szCs w:val="24"/>
              </w:rPr>
              <w:t>перечисленные</w:t>
            </w:r>
            <w:r w:rsidRPr="000968A4">
              <w:rPr>
                <w:rFonts w:cs="Times New Roman"/>
                <w:sz w:val="24"/>
                <w:szCs w:val="24"/>
                <w:lang w:val="en-US"/>
              </w:rPr>
              <w:t>;</w:t>
            </w:r>
            <w:r w:rsidRPr="000968A4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7812F276" w14:textId="409F481D" w:rsidR="00CD20F8" w:rsidRPr="000968A4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0968A4">
              <w:rPr>
                <w:rFonts w:cs="Times New Roman"/>
                <w:sz w:val="24"/>
                <w:szCs w:val="24"/>
              </w:rPr>
              <w:t>7. 1, 2, 3, 4</w:t>
            </w:r>
            <w:r w:rsidRPr="000968A4">
              <w:rPr>
                <w:rFonts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9EC9A7F" w14:textId="0005EF91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4EFB6E7" w14:textId="55C0DD13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CF4B51" w14:paraId="0520F433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20E89FBC" w14:textId="63461472" w:rsidR="00CD20F8" w:rsidRPr="0026602F" w:rsidRDefault="00CD20F8" w:rsidP="002660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89EA97A" w14:textId="77777777" w:rsidR="00CD20F8" w:rsidRPr="003A0E5F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14:paraId="09D89BC5" w14:textId="77777777" w:rsidR="00CD20F8" w:rsidRPr="003A0E5F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1. Эксплуатации</w:t>
            </w:r>
            <w:r w:rsidRPr="003A0E5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55DC7E00" w14:textId="77777777" w:rsidR="00CD20F8" w:rsidRPr="003A0E5F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2. Производства</w:t>
            </w:r>
            <w:r w:rsidRPr="003A0E5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1744A0D4" w14:textId="06DAB100" w:rsidR="00CD20F8" w:rsidRPr="00723148" w:rsidRDefault="00CD20F8" w:rsidP="00894944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3EDA9AF7" w14:textId="472747D2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6522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ПСК-2.1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377C72D" w14:textId="62EDFF90" w:rsidR="00CD20F8" w:rsidRPr="00CF4B51" w:rsidRDefault="00CD20F8" w:rsidP="0089494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4B5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0"/>
    </w:tbl>
    <w:p w14:paraId="0D21745B" w14:textId="77777777" w:rsidR="003A0E5F" w:rsidRDefault="003A0E5F">
      <w:pPr>
        <w:ind w:firstLine="0"/>
      </w:pPr>
      <w:r>
        <w:br w:type="page"/>
      </w:r>
    </w:p>
    <w:p w14:paraId="38EE20B3" w14:textId="591C8BAC" w:rsidR="003A0E5F" w:rsidRPr="009D7864" w:rsidRDefault="00250A8B" w:rsidP="003A0E5F">
      <w:pPr>
        <w:ind w:firstLine="0"/>
        <w:rPr>
          <w:sz w:val="24"/>
          <w:szCs w:val="24"/>
        </w:rPr>
      </w:pPr>
      <w:r w:rsidRPr="009D7864">
        <w:rPr>
          <w:sz w:val="24"/>
          <w:szCs w:val="24"/>
        </w:rPr>
        <w:lastRenderedPageBreak/>
        <w:t>ПСК-2.</w:t>
      </w:r>
      <w:r w:rsidR="00324C79">
        <w:rPr>
          <w:sz w:val="24"/>
          <w:szCs w:val="24"/>
        </w:rPr>
        <w:t>2</w:t>
      </w:r>
      <w:r w:rsidRPr="009D7864">
        <w:rPr>
          <w:sz w:val="24"/>
          <w:szCs w:val="24"/>
        </w:rPr>
        <w:t xml:space="preserve"> – </w:t>
      </w:r>
      <w:r w:rsidR="00324C79" w:rsidRPr="00324C79">
        <w:rPr>
          <w:sz w:val="24"/>
          <w:szCs w:val="24"/>
        </w:rPr>
        <w:t>Способен анализировать и описывать бизнес-процессы проектирования, формировать основные понятия баз знаний проектирования</w:t>
      </w:r>
    </w:p>
    <w:tbl>
      <w:tblPr>
        <w:tblW w:w="13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8863"/>
        <w:gridCol w:w="1666"/>
        <w:gridCol w:w="1757"/>
      </w:tblGrid>
      <w:tr w:rsidR="00CD20F8" w:rsidRPr="003A0E5F" w14:paraId="1E73604A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4C3414C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51ACBD60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BE77A97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A56C93F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CD20F8" w:rsidRPr="003A0E5F" w14:paraId="3A68D38C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4B41A7A9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0C9E1C0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Проектирование, при котором все проектные решения или их часть получают путем взаимодействия человека и ЭВМ, называют_______________.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5EA62819" w14:textId="737A4563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75D1E86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25482B7D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628865AB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F0F2D54" w14:textId="77777777" w:rsidR="00CD20F8" w:rsidRPr="006573B7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ую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опытно-конструкторских работ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 w:rsidRPr="006573B7">
              <w:rPr>
                <w:rFonts w:cs="Times New Roman"/>
                <w:sz w:val="24"/>
                <w:szCs w:val="24"/>
              </w:rPr>
              <w:t>НСИ</w:t>
            </w:r>
            <w:r>
              <w:rPr>
                <w:rFonts w:cs="Times New Roman"/>
                <w:sz w:val="24"/>
                <w:szCs w:val="24"/>
              </w:rPr>
              <w:t>) составляют</w:t>
            </w:r>
            <w:r w:rsidRPr="006573B7">
              <w:rPr>
                <w:rFonts w:cs="Times New Roman"/>
                <w:sz w:val="24"/>
                <w:szCs w:val="24"/>
              </w:rPr>
              <w:t>:</w:t>
            </w:r>
          </w:p>
          <w:p w14:paraId="244AC35D" w14:textId="77777777" w:rsidR="00CD20F8" w:rsidRPr="006573B7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6573B7">
              <w:rPr>
                <w:rFonts w:cs="Times New Roman"/>
                <w:sz w:val="24"/>
                <w:szCs w:val="24"/>
              </w:rPr>
              <w:t xml:space="preserve"> Стандартные изделия.</w:t>
            </w:r>
          </w:p>
          <w:p w14:paraId="63358413" w14:textId="77777777" w:rsidR="00CD20F8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6573B7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8638ED">
              <w:rPr>
                <w:rFonts w:cs="Times New Roman"/>
                <w:sz w:val="24"/>
                <w:szCs w:val="24"/>
              </w:rPr>
              <w:t>овременны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8638ED">
              <w:rPr>
                <w:rFonts w:cs="Times New Roman"/>
                <w:sz w:val="24"/>
                <w:szCs w:val="24"/>
              </w:rPr>
              <w:t xml:space="preserve"> систем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8638ED">
              <w:rPr>
                <w:rFonts w:cs="Times New Roman"/>
                <w:sz w:val="24"/>
                <w:szCs w:val="24"/>
              </w:rPr>
              <w:t xml:space="preserve"> автоматизированного проектирования</w:t>
            </w:r>
            <w:r w:rsidRPr="000968A4">
              <w:rPr>
                <w:rFonts w:cs="Times New Roman"/>
                <w:sz w:val="24"/>
                <w:szCs w:val="24"/>
              </w:rPr>
              <w:t>;</w:t>
            </w:r>
          </w:p>
          <w:p w14:paraId="1718BD13" w14:textId="77777777" w:rsidR="00CD20F8" w:rsidRPr="006573B7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6573B7">
              <w:rPr>
                <w:rFonts w:cs="Times New Roman"/>
                <w:sz w:val="24"/>
                <w:szCs w:val="24"/>
              </w:rPr>
              <w:t xml:space="preserve"> Прочие изделия.</w:t>
            </w:r>
          </w:p>
          <w:p w14:paraId="2B1A3228" w14:textId="77777777" w:rsidR="00CD20F8" w:rsidRPr="006573B7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</w:t>
            </w:r>
            <w:r w:rsidRPr="006573B7">
              <w:rPr>
                <w:rFonts w:cs="Times New Roman"/>
                <w:sz w:val="24"/>
                <w:szCs w:val="24"/>
              </w:rPr>
              <w:t>Унифицированные детали и сборочные единицы.</w:t>
            </w:r>
          </w:p>
          <w:p w14:paraId="27030179" w14:textId="77777777" w:rsidR="00CD20F8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Pr="006573B7">
              <w:rPr>
                <w:rFonts w:cs="Times New Roman"/>
                <w:sz w:val="24"/>
                <w:szCs w:val="24"/>
              </w:rPr>
              <w:t xml:space="preserve"> Детали и сборочные единицы оригинальной разработки.</w:t>
            </w:r>
          </w:p>
          <w:p w14:paraId="395C49BC" w14:textId="77777777" w:rsidR="00CD20F8" w:rsidRPr="008638ED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8638ED">
              <w:rPr>
                <w:rFonts w:cs="Times New Roman"/>
                <w:sz w:val="24"/>
                <w:szCs w:val="24"/>
              </w:rPr>
              <w:t>. Вычислительные методы выполнения проектных процедур;</w:t>
            </w:r>
          </w:p>
          <w:p w14:paraId="248595C7" w14:textId="77777777" w:rsidR="00CD20F8" w:rsidRDefault="00CD20F8" w:rsidP="005032D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335D6988" w14:textId="33CFBD06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55FD2BA" w14:textId="7FE559F3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4823ED01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6F046710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5CB91201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2F4A806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Самым дорогостоящим для внесения изменений в конструкцию является этап жизненного цикла:</w:t>
            </w:r>
          </w:p>
          <w:p w14:paraId="3EDECB17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1. Эксплуатации</w:t>
            </w:r>
            <w:r w:rsidRPr="003A0E5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04221431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2. Производства</w:t>
            </w:r>
            <w:r w:rsidRPr="003A0E5F"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A6D3F52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 xml:space="preserve">3. Проектирования.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1921BE9" w14:textId="76154952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D4584CB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647C980D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16F2D2D1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88560DE" w14:textId="2B0F9690" w:rsidR="00CD20F8" w:rsidRDefault="00CD20F8" w:rsidP="000D580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0D5809">
              <w:rPr>
                <w:rFonts w:cs="Times New Roman"/>
                <w:sz w:val="24"/>
                <w:szCs w:val="24"/>
              </w:rPr>
              <w:t>Web</w:t>
            </w:r>
            <w:proofErr w:type="spellEnd"/>
            <w:r w:rsidRPr="000D5809">
              <w:rPr>
                <w:rFonts w:cs="Times New Roman"/>
                <w:sz w:val="24"/>
                <w:szCs w:val="24"/>
              </w:rPr>
              <w:t>-каталог</w:t>
            </w:r>
            <w:r>
              <w:rPr>
                <w:rFonts w:cs="Times New Roman"/>
                <w:sz w:val="24"/>
                <w:szCs w:val="24"/>
              </w:rPr>
              <w:t xml:space="preserve"> содержит:</w:t>
            </w:r>
            <w:r w:rsidRPr="000D5809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FFAACB3" w14:textId="2842622C" w:rsidR="00CD20F8" w:rsidRDefault="00CD20F8" w:rsidP="000D580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</w:t>
            </w:r>
            <w:r w:rsidRPr="000D5809">
              <w:rPr>
                <w:rFonts w:cs="Times New Roman"/>
                <w:sz w:val="24"/>
                <w:szCs w:val="24"/>
              </w:rPr>
              <w:t>стандартизированны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0D5809">
              <w:rPr>
                <w:rFonts w:cs="Times New Roman"/>
                <w:sz w:val="24"/>
                <w:szCs w:val="24"/>
              </w:rPr>
              <w:t xml:space="preserve"> издели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0D5809">
              <w:rPr>
                <w:rFonts w:cs="Times New Roman"/>
                <w:sz w:val="24"/>
                <w:szCs w:val="24"/>
              </w:rPr>
              <w:t xml:space="preserve">, </w:t>
            </w:r>
          </w:p>
          <w:p w14:paraId="217E89B0" w14:textId="5208FD17" w:rsidR="00CD20F8" w:rsidRDefault="00CD20F8" w:rsidP="000D580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 </w:t>
            </w:r>
            <w:r w:rsidRPr="000D5809">
              <w:rPr>
                <w:rFonts w:cs="Times New Roman"/>
                <w:sz w:val="24"/>
                <w:szCs w:val="24"/>
              </w:rPr>
              <w:t>нормированны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0D5809">
              <w:rPr>
                <w:rFonts w:cs="Times New Roman"/>
                <w:sz w:val="24"/>
                <w:szCs w:val="24"/>
              </w:rPr>
              <w:t xml:space="preserve"> издели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0D5809">
              <w:rPr>
                <w:rFonts w:cs="Times New Roman"/>
                <w:sz w:val="24"/>
                <w:szCs w:val="24"/>
              </w:rPr>
              <w:t xml:space="preserve">, </w:t>
            </w:r>
          </w:p>
          <w:p w14:paraId="3528FA77" w14:textId="2D5B6B97" w:rsidR="00CD20F8" w:rsidRDefault="00CD20F8" w:rsidP="000D5809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</w:t>
            </w:r>
            <w:r w:rsidRPr="000D5809">
              <w:rPr>
                <w:rFonts w:cs="Times New Roman"/>
                <w:sz w:val="24"/>
                <w:szCs w:val="24"/>
              </w:rPr>
              <w:t>покупны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0D5809">
              <w:rPr>
                <w:rFonts w:cs="Times New Roman"/>
                <w:sz w:val="24"/>
                <w:szCs w:val="24"/>
              </w:rPr>
              <w:t xml:space="preserve"> издели</w:t>
            </w:r>
            <w:r>
              <w:rPr>
                <w:rFonts w:cs="Times New Roman"/>
                <w:sz w:val="24"/>
                <w:szCs w:val="24"/>
              </w:rPr>
              <w:t>я</w:t>
            </w:r>
          </w:p>
          <w:p w14:paraId="7475069C" w14:textId="77777777" w:rsidR="00CD20F8" w:rsidRDefault="00CD20F8" w:rsidP="00CD529C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 </w:t>
            </w:r>
            <w:r w:rsidRPr="000D5809">
              <w:rPr>
                <w:rFonts w:cs="Times New Roman"/>
                <w:sz w:val="24"/>
                <w:szCs w:val="24"/>
              </w:rPr>
              <w:t>комплектующи</w:t>
            </w:r>
            <w:r>
              <w:rPr>
                <w:rFonts w:cs="Times New Roman"/>
                <w:sz w:val="24"/>
                <w:szCs w:val="24"/>
              </w:rPr>
              <w:t xml:space="preserve">е </w:t>
            </w:r>
            <w:r w:rsidRPr="000D5809">
              <w:rPr>
                <w:rFonts w:cs="Times New Roman"/>
                <w:sz w:val="24"/>
                <w:szCs w:val="24"/>
              </w:rPr>
              <w:t>издели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0D5809">
              <w:rPr>
                <w:rFonts w:cs="Times New Roman"/>
                <w:sz w:val="24"/>
                <w:szCs w:val="24"/>
              </w:rPr>
              <w:t xml:space="preserve">, </w:t>
            </w:r>
          </w:p>
          <w:p w14:paraId="1560A267" w14:textId="77777777" w:rsidR="00CD20F8" w:rsidRDefault="00CD20F8" w:rsidP="00CD529C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д</w:t>
            </w:r>
            <w:r w:rsidRPr="006573B7">
              <w:rPr>
                <w:rFonts w:cs="Times New Roman"/>
                <w:sz w:val="24"/>
                <w:szCs w:val="24"/>
              </w:rPr>
              <w:t>етали и сборочные единицы оригинальной разработки</w:t>
            </w:r>
          </w:p>
          <w:p w14:paraId="7FA14C0D" w14:textId="0B9D0130" w:rsidR="00CD20F8" w:rsidRDefault="00CD20F8" w:rsidP="00CD529C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2F25367C" w14:textId="2A955315" w:rsidR="00CD20F8" w:rsidRPr="003A0E5F" w:rsidRDefault="00CD20F8" w:rsidP="00CD529C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7. 1, 3, 4, 5.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57683FB" w14:textId="19E4CBD0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EB22D32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619E97F3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1AE2101A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D908611" w14:textId="70356BE9" w:rsidR="00CD20F8" w:rsidRPr="003A0E5F" w:rsidRDefault="00CD20F8" w:rsidP="009B12D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B12DF">
              <w:rPr>
                <w:rFonts w:cs="Times New Roman"/>
                <w:sz w:val="24"/>
                <w:szCs w:val="24"/>
              </w:rPr>
              <w:t>Производители стандартизованных деталей и запасных частей предостав</w:t>
            </w:r>
            <w:r>
              <w:rPr>
                <w:rFonts w:cs="Times New Roman"/>
                <w:sz w:val="24"/>
                <w:szCs w:val="24"/>
              </w:rPr>
              <w:t xml:space="preserve">ляют </w:t>
            </w:r>
            <w:r w:rsidRPr="009B12DF">
              <w:rPr>
                <w:rFonts w:cs="Times New Roman"/>
                <w:sz w:val="24"/>
                <w:szCs w:val="24"/>
              </w:rPr>
              <w:t xml:space="preserve">заказчикам </w:t>
            </w: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 w:rsidRPr="009B12DF">
              <w:rPr>
                <w:rFonts w:cs="Times New Roman"/>
                <w:sz w:val="24"/>
                <w:szCs w:val="24"/>
              </w:rPr>
              <w:t>о производимой продукции с любой степенью детализации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EC011B6" w14:textId="31724D9B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97466F5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0022FD22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1C38220B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07EAE87" w14:textId="6206CD11" w:rsidR="00CD20F8" w:rsidRPr="003A0E5F" w:rsidRDefault="00CD20F8" w:rsidP="001875DD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cs="Times New Roman"/>
                <w:sz w:val="24"/>
                <w:szCs w:val="24"/>
              </w:rPr>
              <w:t>беспечивает</w:t>
            </w:r>
            <w:r w:rsidRPr="001875DD">
              <w:rPr>
                <w:rFonts w:cs="Times New Roman"/>
                <w:sz w:val="24"/>
                <w:szCs w:val="24"/>
              </w:rPr>
              <w:t xml:space="preserve"> замену ссылочных значений атрибутов справочников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875DD">
              <w:rPr>
                <w:rFonts w:cs="Times New Roman"/>
                <w:sz w:val="24"/>
                <w:szCs w:val="24"/>
              </w:rPr>
              <w:t xml:space="preserve"> на значения атрибутов связанных объектов.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49EF7F18" w14:textId="7A5B80DF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03EB9796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71CDF6FD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5955B833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88854DE" w14:textId="6566CD1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cs="Times New Roman"/>
                <w:sz w:val="24"/>
                <w:szCs w:val="24"/>
              </w:rPr>
              <w:t>беспечивает</w:t>
            </w:r>
            <w:r w:rsidRPr="001875D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D49DE">
              <w:rPr>
                <w:rFonts w:cs="Times New Roman"/>
                <w:sz w:val="24"/>
                <w:szCs w:val="24"/>
              </w:rPr>
              <w:t>мэппинг</w:t>
            </w:r>
            <w:proofErr w:type="spellEnd"/>
            <w:r w:rsidRPr="00BD49DE">
              <w:rPr>
                <w:rFonts w:cs="Times New Roman"/>
                <w:sz w:val="24"/>
                <w:szCs w:val="24"/>
              </w:rPr>
              <w:t xml:space="preserve"> конкретных записей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BD49DE">
              <w:rPr>
                <w:rFonts w:cs="Times New Roman"/>
                <w:sz w:val="24"/>
                <w:szCs w:val="24"/>
              </w:rPr>
              <w:t xml:space="preserve"> в системы- потребители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B6D640A" w14:textId="7C1A8685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4EA38263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3EFEDB11" w14:textId="77777777" w:rsidTr="00CD20F8">
        <w:trPr>
          <w:trHeight w:val="984"/>
        </w:trPr>
        <w:tc>
          <w:tcPr>
            <w:tcW w:w="922" w:type="dxa"/>
            <w:tcBorders>
              <w:top w:val="single" w:sz="4" w:space="0" w:color="auto"/>
            </w:tcBorders>
          </w:tcPr>
          <w:p w14:paraId="05893EC0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D390285" w14:textId="02A86939" w:rsidR="00CD20F8" w:rsidRPr="003A0E5F" w:rsidRDefault="00CD20F8" w:rsidP="008447E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447EB">
              <w:rPr>
                <w:rFonts w:cs="Times New Roman"/>
                <w:sz w:val="24"/>
                <w:szCs w:val="24"/>
              </w:rPr>
              <w:t xml:space="preserve">Таблица </w:t>
            </w:r>
            <w:proofErr w:type="spellStart"/>
            <w:r w:rsidRPr="008447EB">
              <w:rPr>
                <w:rFonts w:cs="Times New Roman"/>
                <w:sz w:val="24"/>
                <w:szCs w:val="24"/>
              </w:rPr>
              <w:t>мэппинга</w:t>
            </w:r>
            <w:proofErr w:type="spellEnd"/>
            <w:r w:rsidRPr="008447EB">
              <w:rPr>
                <w:rFonts w:cs="Times New Roman"/>
                <w:sz w:val="24"/>
                <w:szCs w:val="24"/>
              </w:rPr>
              <w:t xml:space="preserve"> справочников определяет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8447EB">
              <w:rPr>
                <w:rFonts w:cs="Times New Roman"/>
                <w:sz w:val="24"/>
                <w:szCs w:val="24"/>
              </w:rPr>
              <w:t xml:space="preserve"> какой справочник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8447EB">
              <w:rPr>
                <w:rFonts w:cs="Times New Roman"/>
                <w:sz w:val="24"/>
                <w:szCs w:val="24"/>
              </w:rPr>
              <w:t xml:space="preserve"> является источником информации для справочников 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3E62F6C1" w14:textId="58CD9068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5A11065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6B42FB5B" w14:textId="77777777" w:rsidTr="00CD20F8">
        <w:trPr>
          <w:trHeight w:val="997"/>
        </w:trPr>
        <w:tc>
          <w:tcPr>
            <w:tcW w:w="922" w:type="dxa"/>
            <w:tcBorders>
              <w:top w:val="single" w:sz="4" w:space="0" w:color="auto"/>
            </w:tcBorders>
          </w:tcPr>
          <w:p w14:paraId="5226F610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3E02BA22" w14:textId="7A066FC6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447EB">
              <w:rPr>
                <w:rFonts w:cs="Times New Roman"/>
                <w:sz w:val="24"/>
                <w:szCs w:val="24"/>
              </w:rPr>
              <w:t xml:space="preserve">Таблица </w:t>
            </w:r>
            <w:proofErr w:type="spellStart"/>
            <w:r w:rsidRPr="008447EB">
              <w:rPr>
                <w:rFonts w:cs="Times New Roman"/>
                <w:sz w:val="24"/>
                <w:szCs w:val="24"/>
              </w:rPr>
              <w:t>мэппинга</w:t>
            </w:r>
            <w:proofErr w:type="spellEnd"/>
            <w:r w:rsidRPr="008447EB">
              <w:rPr>
                <w:rFonts w:cs="Times New Roman"/>
                <w:sz w:val="24"/>
                <w:szCs w:val="24"/>
              </w:rPr>
              <w:t xml:space="preserve"> справочников определяет, сколько справочников ЕС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8447EB">
              <w:rPr>
                <w:rFonts w:cs="Times New Roman"/>
                <w:sz w:val="24"/>
                <w:szCs w:val="24"/>
              </w:rPr>
              <w:t xml:space="preserve"> могут быть источниками для одного справочника конкретной </w:t>
            </w: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25D3019" w14:textId="1910AF4A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1C0AF418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1D061D90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3B1CC92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0A4BFCF3" w14:textId="4A6C8BF6" w:rsidR="00CD20F8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D21C1">
              <w:rPr>
                <w:rFonts w:cs="Times New Roman"/>
                <w:sz w:val="24"/>
                <w:szCs w:val="24"/>
              </w:rPr>
              <w:t xml:space="preserve">Настройка миграции инженерных данных, знаний и информации </w:t>
            </w:r>
            <w:proofErr w:type="gramStart"/>
            <w:r>
              <w:rPr>
                <w:rFonts w:cs="Times New Roman"/>
                <w:sz w:val="24"/>
                <w:szCs w:val="24"/>
              </w:rPr>
              <w:t>содержит</w:t>
            </w:r>
            <w:r w:rsidRPr="002D21C1">
              <w:rPr>
                <w:rFonts w:cs="Times New Roman"/>
                <w:sz w:val="24"/>
                <w:szCs w:val="24"/>
              </w:rPr>
              <w:t>:.</w:t>
            </w:r>
            <w:proofErr w:type="gramEnd"/>
          </w:p>
          <w:p w14:paraId="4B014E33" w14:textId="3FDB00E1" w:rsidR="00CD20F8" w:rsidRPr="008447EB" w:rsidRDefault="00CD20F8" w:rsidP="008447E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</w:t>
            </w:r>
            <w:r w:rsidRPr="008447EB">
              <w:rPr>
                <w:rFonts w:cs="Times New Roman"/>
                <w:sz w:val="24"/>
                <w:szCs w:val="24"/>
              </w:rPr>
              <w:t>Таблиц</w:t>
            </w:r>
            <w:r>
              <w:rPr>
                <w:rFonts w:cs="Times New Roman"/>
                <w:sz w:val="24"/>
                <w:szCs w:val="24"/>
              </w:rPr>
              <w:t>у</w:t>
            </w:r>
            <w:r w:rsidRPr="008447E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447EB">
              <w:rPr>
                <w:rFonts w:cs="Times New Roman"/>
                <w:sz w:val="24"/>
                <w:szCs w:val="24"/>
              </w:rPr>
              <w:t>мэппинга</w:t>
            </w:r>
            <w:proofErr w:type="spellEnd"/>
            <w:r w:rsidRPr="008447EB">
              <w:rPr>
                <w:rFonts w:cs="Times New Roman"/>
                <w:sz w:val="24"/>
                <w:szCs w:val="24"/>
              </w:rPr>
              <w:t xml:space="preserve"> справочников </w:t>
            </w:r>
          </w:p>
          <w:p w14:paraId="7F9030AB" w14:textId="1CCB6CA0" w:rsidR="00CD20F8" w:rsidRDefault="00CD20F8" w:rsidP="008447E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8447EB">
              <w:rPr>
                <w:rFonts w:cs="Times New Roman"/>
                <w:sz w:val="24"/>
                <w:szCs w:val="24"/>
              </w:rPr>
              <w:t xml:space="preserve"> Таблиц</w:t>
            </w:r>
            <w:r>
              <w:rPr>
                <w:rFonts w:cs="Times New Roman"/>
                <w:sz w:val="24"/>
                <w:szCs w:val="24"/>
              </w:rPr>
              <w:t>у</w:t>
            </w:r>
            <w:r w:rsidRPr="008447EB">
              <w:rPr>
                <w:rFonts w:cs="Times New Roman"/>
                <w:sz w:val="24"/>
                <w:szCs w:val="24"/>
              </w:rPr>
              <w:t xml:space="preserve"> переходных ключей. </w:t>
            </w:r>
          </w:p>
          <w:p w14:paraId="23B0973A" w14:textId="4FBD7B79" w:rsidR="00CD20F8" w:rsidRDefault="00CD20F8" w:rsidP="008447E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8447EB">
              <w:rPr>
                <w:rFonts w:cs="Times New Roman"/>
                <w:sz w:val="24"/>
                <w:szCs w:val="24"/>
              </w:rPr>
              <w:t xml:space="preserve"> Таблиц</w:t>
            </w:r>
            <w:r>
              <w:rPr>
                <w:rFonts w:cs="Times New Roman"/>
                <w:sz w:val="24"/>
                <w:szCs w:val="24"/>
              </w:rPr>
              <w:t xml:space="preserve">у </w:t>
            </w:r>
            <w:r w:rsidRPr="008447EB">
              <w:rPr>
                <w:rFonts w:cs="Times New Roman"/>
                <w:sz w:val="24"/>
                <w:szCs w:val="24"/>
              </w:rPr>
              <w:t xml:space="preserve">подстановки значений. </w:t>
            </w:r>
          </w:p>
          <w:p w14:paraId="796FB3C1" w14:textId="77777777" w:rsidR="00CD20F8" w:rsidRDefault="00CD20F8" w:rsidP="008447E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</w:t>
            </w:r>
            <w:r w:rsidRPr="008447EB">
              <w:rPr>
                <w:rFonts w:cs="Times New Roman"/>
                <w:sz w:val="24"/>
                <w:szCs w:val="24"/>
              </w:rPr>
              <w:t>Таблиц</w:t>
            </w:r>
            <w:r>
              <w:rPr>
                <w:rFonts w:cs="Times New Roman"/>
                <w:sz w:val="24"/>
                <w:szCs w:val="24"/>
              </w:rPr>
              <w:t xml:space="preserve">у </w:t>
            </w:r>
            <w:proofErr w:type="spellStart"/>
            <w:r w:rsidRPr="008447EB"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переноса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моделей</w:t>
            </w:r>
            <w:r w:rsidRPr="008447EB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0C3F5E51" w14:textId="77777777" w:rsidR="00CD20F8" w:rsidRDefault="00CD20F8" w:rsidP="008447E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16AFD439" w14:textId="6CAF1F2C" w:rsidR="00CD20F8" w:rsidRPr="008447EB" w:rsidRDefault="00CD20F8" w:rsidP="008447E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6. 1, 2, 3,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3A2417A" w14:textId="0EF296F6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2B6E1ED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781B58FA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EA8D656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7E335D7B" w14:textId="5F933C1A" w:rsidR="00CD20F8" w:rsidRPr="003A0E5F" w:rsidRDefault="00CD20F8" w:rsidP="000A47E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A47E6">
              <w:rPr>
                <w:rFonts w:cs="Times New Roman"/>
                <w:sz w:val="24"/>
                <w:szCs w:val="24"/>
              </w:rPr>
              <w:t xml:space="preserve">Интерактивный сетевой </w:t>
            </w: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proofErr w:type="gramStart"/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0A47E6">
              <w:rPr>
                <w:rFonts w:cs="Times New Roman"/>
                <w:sz w:val="24"/>
                <w:szCs w:val="24"/>
              </w:rPr>
              <w:t>высокопроизводительный</w:t>
            </w:r>
            <w:proofErr w:type="gramEnd"/>
            <w:r w:rsidRPr="000A47E6">
              <w:rPr>
                <w:rFonts w:cs="Times New Roman"/>
                <w:sz w:val="24"/>
                <w:szCs w:val="24"/>
              </w:rPr>
              <w:t xml:space="preserve"> деталей и стандартизованных частей</w:t>
            </w:r>
            <w:r>
              <w:rPr>
                <w:rFonts w:cs="Times New Roman"/>
                <w:sz w:val="24"/>
                <w:szCs w:val="24"/>
              </w:rPr>
              <w:t xml:space="preserve"> о</w:t>
            </w:r>
            <w:r w:rsidRPr="000A47E6">
              <w:rPr>
                <w:rFonts w:cs="Times New Roman"/>
                <w:sz w:val="24"/>
                <w:szCs w:val="24"/>
              </w:rPr>
              <w:t>бъедин</w:t>
            </w:r>
            <w:r>
              <w:rPr>
                <w:rFonts w:cs="Times New Roman"/>
                <w:sz w:val="24"/>
                <w:szCs w:val="24"/>
              </w:rPr>
              <w:t>яет</w:t>
            </w:r>
            <w:r w:rsidRPr="000A47E6">
              <w:rPr>
                <w:rFonts w:cs="Times New Roman"/>
                <w:sz w:val="24"/>
                <w:szCs w:val="24"/>
              </w:rPr>
              <w:t xml:space="preserve"> в единый каталог распределённы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0A47E6">
              <w:rPr>
                <w:rFonts w:cs="Times New Roman"/>
                <w:sz w:val="24"/>
                <w:szCs w:val="24"/>
              </w:rPr>
              <w:t xml:space="preserve"> сетевы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0A47E6">
              <w:rPr>
                <w:rFonts w:cs="Times New Roman"/>
                <w:sz w:val="24"/>
                <w:szCs w:val="24"/>
              </w:rPr>
              <w:t xml:space="preserve"> ресурс</w:t>
            </w:r>
            <w:r>
              <w:rPr>
                <w:rFonts w:cs="Times New Roman"/>
                <w:sz w:val="24"/>
                <w:szCs w:val="24"/>
              </w:rPr>
              <w:t>ы.</w:t>
            </w:r>
            <w:r w:rsidRPr="000A47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5244EA1" w14:textId="19A1452A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CE92AC9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7FE4F0C8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4C31679B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1BE81325" w14:textId="528D310E" w:rsidR="00CD20F8" w:rsidRPr="003A0E5F" w:rsidRDefault="00CD20F8" w:rsidP="000A47E6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Pr="000A47E6">
              <w:rPr>
                <w:rFonts w:cs="Times New Roman"/>
                <w:sz w:val="24"/>
                <w:szCs w:val="24"/>
              </w:rPr>
              <w:t>нформационн</w:t>
            </w:r>
            <w:r>
              <w:rPr>
                <w:rFonts w:cs="Times New Roman"/>
                <w:sz w:val="24"/>
                <w:szCs w:val="24"/>
              </w:rPr>
              <w:t>ая</w:t>
            </w:r>
            <w:r w:rsidRPr="000A47E6">
              <w:rPr>
                <w:rFonts w:cs="Times New Roman"/>
                <w:sz w:val="24"/>
                <w:szCs w:val="24"/>
              </w:rPr>
              <w:t xml:space="preserve"> составляющ</w:t>
            </w:r>
            <w:r>
              <w:rPr>
                <w:rFonts w:cs="Times New Roman"/>
                <w:sz w:val="24"/>
                <w:szCs w:val="24"/>
              </w:rPr>
              <w:t>ая</w:t>
            </w:r>
            <w:r w:rsidRPr="000A47E6">
              <w:rPr>
                <w:rFonts w:cs="Times New Roman"/>
                <w:sz w:val="24"/>
                <w:szCs w:val="24"/>
              </w:rPr>
              <w:t xml:space="preserve"> содержания </w:t>
            </w:r>
            <w:proofErr w:type="spellStart"/>
            <w:r w:rsidRPr="000A47E6">
              <w:rPr>
                <w:rFonts w:cs="Times New Roman"/>
                <w:sz w:val="24"/>
                <w:szCs w:val="24"/>
              </w:rPr>
              <w:t>Web</w:t>
            </w:r>
            <w:proofErr w:type="spellEnd"/>
            <w:r w:rsidRPr="000A47E6">
              <w:rPr>
                <w:rFonts w:cs="Times New Roman"/>
                <w:sz w:val="24"/>
                <w:szCs w:val="24"/>
              </w:rPr>
              <w:t>-каталог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0A47E6">
              <w:rPr>
                <w:rFonts w:cs="Times New Roman"/>
                <w:sz w:val="24"/>
                <w:szCs w:val="24"/>
              </w:rPr>
              <w:t xml:space="preserve"> использ</w:t>
            </w:r>
            <w:r>
              <w:rPr>
                <w:rFonts w:cs="Times New Roman"/>
                <w:sz w:val="24"/>
                <w:szCs w:val="24"/>
              </w:rPr>
              <w:t>ует</w:t>
            </w:r>
            <w:r w:rsidRPr="000A47E6">
              <w:rPr>
                <w:rFonts w:cs="Times New Roman"/>
                <w:sz w:val="24"/>
                <w:szCs w:val="24"/>
              </w:rPr>
              <w:t xml:space="preserve">  </w:t>
            </w: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0A47E6">
              <w:rPr>
                <w:rFonts w:cs="Times New Roman"/>
                <w:sz w:val="24"/>
                <w:szCs w:val="24"/>
              </w:rPr>
              <w:t>для электронного бизнеса (e-</w:t>
            </w:r>
            <w:proofErr w:type="spellStart"/>
            <w:r w:rsidRPr="000A47E6">
              <w:rPr>
                <w:rFonts w:cs="Times New Roman"/>
                <w:sz w:val="24"/>
                <w:szCs w:val="24"/>
              </w:rPr>
              <w:t>business</w:t>
            </w:r>
            <w:proofErr w:type="spellEnd"/>
            <w:r w:rsidRPr="000A47E6">
              <w:rPr>
                <w:rFonts w:cs="Times New Roman"/>
                <w:sz w:val="24"/>
                <w:szCs w:val="24"/>
              </w:rPr>
              <w:t>).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23CBA4E" w14:textId="70C02986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EC3FD9B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32E0A11A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CF621D2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6F8D7788" w14:textId="33C7B9AB" w:rsidR="00CD20F8" w:rsidRDefault="00CD20F8" w:rsidP="00C73E5E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 w:rsidRPr="009716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инженерных данных, знаний и информации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включает:</w:t>
            </w:r>
          </w:p>
          <w:p w14:paraId="15D7954E" w14:textId="0C30F816" w:rsidR="00CD20F8" w:rsidRPr="00C73E5E" w:rsidRDefault="00CD20F8" w:rsidP="00C73E5E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Pr="00C73E5E">
              <w:rPr>
                <w:rFonts w:cs="Times New Roman"/>
                <w:sz w:val="24"/>
                <w:szCs w:val="24"/>
              </w:rPr>
              <w:t>Систем</w:t>
            </w:r>
            <w:r>
              <w:rPr>
                <w:rFonts w:cs="Times New Roman"/>
                <w:sz w:val="24"/>
                <w:szCs w:val="24"/>
              </w:rPr>
              <w:t xml:space="preserve">у </w:t>
            </w:r>
            <w:r w:rsidRPr="00C73E5E">
              <w:rPr>
                <w:rFonts w:cs="Times New Roman"/>
                <w:sz w:val="24"/>
                <w:szCs w:val="24"/>
              </w:rPr>
              <w:t>классификации и необходимых описательных атрибутов</w:t>
            </w:r>
          </w:p>
          <w:p w14:paraId="0A8794D7" w14:textId="1352D140" w:rsidR="00CD20F8" w:rsidRPr="00C73E5E" w:rsidRDefault="00CD20F8" w:rsidP="00C73E5E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Pr="00C73E5E">
              <w:rPr>
                <w:rFonts w:cs="Times New Roman"/>
                <w:sz w:val="24"/>
                <w:szCs w:val="24"/>
              </w:rPr>
              <w:t>Классификаци</w:t>
            </w:r>
            <w:r>
              <w:rPr>
                <w:rFonts w:cs="Times New Roman"/>
                <w:sz w:val="24"/>
                <w:szCs w:val="24"/>
              </w:rPr>
              <w:t>ю</w:t>
            </w:r>
            <w:r w:rsidRPr="00C73E5E">
              <w:rPr>
                <w:rFonts w:cs="Times New Roman"/>
                <w:sz w:val="24"/>
                <w:szCs w:val="24"/>
              </w:rPr>
              <w:t xml:space="preserve"> и заполнение атрибутов классификации ДСЕ</w:t>
            </w:r>
          </w:p>
          <w:p w14:paraId="6719518E" w14:textId="77777777" w:rsidR="00CD20F8" w:rsidRDefault="00CD20F8" w:rsidP="00C73E5E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</w:t>
            </w:r>
            <w:r w:rsidRPr="00C73E5E">
              <w:rPr>
                <w:rFonts w:cs="Times New Roman"/>
                <w:sz w:val="24"/>
                <w:szCs w:val="24"/>
              </w:rPr>
              <w:t>Ограничительные перечни стандартных изделий.</w:t>
            </w:r>
          </w:p>
          <w:p w14:paraId="51DEB603" w14:textId="7FCD3508" w:rsidR="00CD20F8" w:rsidRDefault="00CD20F8" w:rsidP="00C73E5E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4. </w:t>
            </w:r>
            <w:r w:rsidRPr="00C73E5E">
              <w:rPr>
                <w:rFonts w:cs="Times New Roman"/>
                <w:sz w:val="24"/>
                <w:szCs w:val="24"/>
              </w:rPr>
              <w:t>Архитектур</w:t>
            </w:r>
            <w:r>
              <w:rPr>
                <w:rFonts w:cs="Times New Roman"/>
                <w:sz w:val="24"/>
                <w:szCs w:val="24"/>
              </w:rPr>
              <w:t>у</w:t>
            </w:r>
            <w:r w:rsidRPr="00C73E5E">
              <w:rPr>
                <w:rFonts w:cs="Times New Roman"/>
                <w:sz w:val="24"/>
                <w:szCs w:val="24"/>
              </w:rPr>
              <w:t xml:space="preserve"> решения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</w:p>
          <w:p w14:paraId="116CB898" w14:textId="6A6A1907" w:rsidR="00CD20F8" w:rsidRPr="008F46AA" w:rsidRDefault="00CD20F8" w:rsidP="008F46AA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</w:t>
            </w:r>
            <w:r w:rsidRPr="008F46AA">
              <w:rPr>
                <w:rFonts w:cs="Times New Roman"/>
                <w:sz w:val="24"/>
                <w:szCs w:val="24"/>
              </w:rPr>
              <w:t>Администратор классификаторов</w:t>
            </w:r>
          </w:p>
          <w:p w14:paraId="034F2160" w14:textId="7E787F7F" w:rsidR="00CD20F8" w:rsidRDefault="00CD20F8" w:rsidP="008F46AA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F46AA">
              <w:rPr>
                <w:rFonts w:cs="Times New Roman"/>
                <w:sz w:val="24"/>
                <w:szCs w:val="24"/>
              </w:rPr>
              <w:t>6. 1, 2, 3,</w:t>
            </w:r>
            <w:r>
              <w:rPr>
                <w:rFonts w:cs="Times New Roman"/>
                <w:sz w:val="24"/>
                <w:szCs w:val="24"/>
              </w:rPr>
              <w:t xml:space="preserve"> 4</w:t>
            </w:r>
          </w:p>
          <w:p w14:paraId="7DFB097B" w14:textId="1C00FD64" w:rsidR="00CD20F8" w:rsidRPr="003A0E5F" w:rsidRDefault="00CD20F8" w:rsidP="008F46AA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7. </w:t>
            </w:r>
            <w:r w:rsidRPr="008F46AA"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705F948" w14:textId="56DAF844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B38F374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1A31BFD0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6E9134DD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0A75B32" w14:textId="27BDDB45" w:rsidR="00CD20F8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6445C7">
              <w:rPr>
                <w:rFonts w:cs="Times New Roman"/>
                <w:sz w:val="24"/>
                <w:szCs w:val="24"/>
              </w:rPr>
              <w:t xml:space="preserve">роцесс ведения </w:t>
            </w:r>
            <w:r w:rsidRPr="009716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инженерных данных, знаний и информации </w:t>
            </w:r>
            <w:r>
              <w:rPr>
                <w:rFonts w:cs="Times New Roman"/>
                <w:sz w:val="24"/>
                <w:szCs w:val="24"/>
              </w:rPr>
              <w:t>состоит из следующих этапов:</w:t>
            </w:r>
          </w:p>
          <w:p w14:paraId="6F6276BC" w14:textId="77777777" w:rsidR="00CD20F8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Pr="006445C7">
              <w:rPr>
                <w:rFonts w:cs="Times New Roman"/>
                <w:sz w:val="24"/>
                <w:szCs w:val="24"/>
              </w:rPr>
              <w:t xml:space="preserve"> – заявка пользователя </w:t>
            </w:r>
          </w:p>
          <w:p w14:paraId="2F7207E1" w14:textId="661D8774" w:rsidR="00CD20F8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6445C7">
              <w:rPr>
                <w:rFonts w:cs="Times New Roman"/>
                <w:sz w:val="24"/>
                <w:szCs w:val="24"/>
              </w:rPr>
              <w:t xml:space="preserve">– обработка позиции экспертом 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</w:p>
          <w:p w14:paraId="44A506B3" w14:textId="77777777" w:rsidR="00CD20F8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Pr="006445C7">
              <w:rPr>
                <w:rFonts w:cs="Times New Roman"/>
                <w:sz w:val="24"/>
                <w:szCs w:val="24"/>
              </w:rPr>
              <w:t xml:space="preserve"> – </w:t>
            </w:r>
            <w:r w:rsidRPr="00CF5812">
              <w:rPr>
                <w:rFonts w:cs="Times New Roman"/>
                <w:sz w:val="24"/>
                <w:szCs w:val="24"/>
              </w:rPr>
              <w:t>повторно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CF5812">
              <w:rPr>
                <w:rFonts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CF5812">
              <w:rPr>
                <w:rFonts w:cs="Times New Roman"/>
                <w:sz w:val="24"/>
                <w:szCs w:val="24"/>
              </w:rPr>
              <w:t xml:space="preserve"> аналогов</w:t>
            </w:r>
          </w:p>
          <w:p w14:paraId="09FED134" w14:textId="69F9C6CC" w:rsidR="00CD20F8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6445C7">
              <w:rPr>
                <w:rFonts w:cs="Times New Roman"/>
                <w:sz w:val="24"/>
                <w:szCs w:val="24"/>
              </w:rPr>
              <w:t xml:space="preserve"> – создание записи об объекте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6445C7">
              <w:rPr>
                <w:rFonts w:cs="Times New Roman"/>
                <w:sz w:val="24"/>
                <w:szCs w:val="24"/>
              </w:rPr>
              <w:t xml:space="preserve"> в корпоративной (централизованной) системе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>ормативно-справочн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2713A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</w:p>
          <w:p w14:paraId="0FAC7902" w14:textId="77777777" w:rsidR="00CD20F8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</w:t>
            </w:r>
            <w:r w:rsidRPr="006445C7">
              <w:rPr>
                <w:rFonts w:cs="Times New Roman"/>
                <w:sz w:val="24"/>
                <w:szCs w:val="24"/>
              </w:rPr>
              <w:t xml:space="preserve"> – репликация данных в функциональные (производственные) системы предприятия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66AAEF48" w14:textId="77777777" w:rsidR="00CD20F8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Pr="008638ED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Все вышеперечисленные</w:t>
            </w:r>
            <w:r>
              <w:rPr>
                <w:rFonts w:cs="Times New Roman"/>
                <w:sz w:val="24"/>
                <w:szCs w:val="24"/>
                <w:lang w:val="en-US"/>
              </w:rPr>
              <w:t>;</w:t>
            </w:r>
          </w:p>
          <w:p w14:paraId="62C6B62D" w14:textId="46AA87C7" w:rsidR="00CD20F8" w:rsidRPr="003A0E5F" w:rsidRDefault="00CD20F8" w:rsidP="00AA5CAB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7. 1, 2, 4, 5.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691BFEF7" w14:textId="40FE204C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lastRenderedPageBreak/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2113BD8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649C02A7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0198493C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A3E3EE4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A0E5F">
              <w:rPr>
                <w:rFonts w:cs="Times New Roman"/>
                <w:sz w:val="24"/>
                <w:szCs w:val="24"/>
              </w:rPr>
              <w:t>В состав машиностроительных САПР в качестве составляющих входят:</w:t>
            </w:r>
          </w:p>
          <w:p w14:paraId="50FF7E3B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1. CAD-, PDM-, SCADA-;</w:t>
            </w:r>
          </w:p>
          <w:p w14:paraId="749A74B9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2. PDM-, PLM-, CAE-;</w:t>
            </w:r>
          </w:p>
          <w:p w14:paraId="647CCE7F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3. CAD-, CAM-, CAE-;</w:t>
            </w:r>
          </w:p>
          <w:p w14:paraId="230AD08E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4. ERP-, CAM-, CAE-;</w:t>
            </w:r>
          </w:p>
          <w:p w14:paraId="70EF9912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3A0E5F">
              <w:rPr>
                <w:rFonts w:cs="Times New Roman"/>
                <w:sz w:val="24"/>
                <w:szCs w:val="24"/>
                <w:lang w:val="en-US"/>
              </w:rPr>
              <w:t>5. CAD-, CAM-, PLM-.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9F2E610" w14:textId="11AE301E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670E8B3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14A8B141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501EA299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250B0EE" w14:textId="77777777" w:rsidR="00CD20F8" w:rsidRPr="003A0E5F" w:rsidRDefault="00CD20F8" w:rsidP="003A0E5F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________ – развитие рассматриваемой системы во времени, начиная от замысла и заканчивая списанием.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4D3A60A" w14:textId="4767A0A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6959CAE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5793FC67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26A4CFA0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09016557" w14:textId="6D9E2DC6" w:rsidR="00CD20F8" w:rsidRPr="008F46AA" w:rsidRDefault="00CD20F8" w:rsidP="008F46AA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F46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Миграция </w:t>
            </w:r>
            <w:r w:rsidRPr="0097163D">
              <w:rPr>
                <w:rFonts w:eastAsia="Times New Roman" w:cs="Times New Roman"/>
                <w:sz w:val="24"/>
                <w:szCs w:val="24"/>
                <w:lang w:eastAsia="ru-RU"/>
              </w:rPr>
              <w:t>инженерных данных, знаний и информации</w:t>
            </w:r>
            <w:r w:rsidRPr="008F46A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14:paraId="15996518" w14:textId="279CAC91" w:rsidR="00CD20F8" w:rsidRPr="008F46AA" w:rsidRDefault="00CD20F8" w:rsidP="008F46AA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8F46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переноса данных из ЕС НСИ в соответствующие справочники, словари и классификаторы систем – потребителей НСИ.</w:t>
            </w:r>
          </w:p>
          <w:p w14:paraId="7C04B3E1" w14:textId="77777777" w:rsidR="00CD20F8" w:rsidRDefault="00CD20F8" w:rsidP="008F46AA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8F46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процесс переноса данных в соответствии с </w:t>
            </w:r>
            <w:proofErr w:type="spellStart"/>
            <w:r w:rsidRPr="008F46AA">
              <w:rPr>
                <w:rFonts w:eastAsia="Times New Roman" w:cs="Times New Roman"/>
                <w:sz w:val="24"/>
                <w:szCs w:val="24"/>
                <w:lang w:eastAsia="ru-RU"/>
              </w:rPr>
              <w:t>мэппингом</w:t>
            </w:r>
            <w:proofErr w:type="spellEnd"/>
            <w:r w:rsidRPr="008F46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полей и справочников, с учетом связок дублей и эталонов и критериев переносимости значений отдельных атрибутов дублей.</w:t>
            </w:r>
          </w:p>
          <w:p w14:paraId="166FAC45" w14:textId="7E49F2C5" w:rsidR="00CD20F8" w:rsidRDefault="00CD20F8" w:rsidP="008F46AA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8F46AA">
              <w:rPr>
                <w:rFonts w:cs="Times New Roman"/>
                <w:sz w:val="24"/>
                <w:szCs w:val="24"/>
              </w:rPr>
              <w:t xml:space="preserve">1, </w:t>
            </w:r>
          </w:p>
          <w:p w14:paraId="1BBDEBC5" w14:textId="15339FD7" w:rsidR="00CD20F8" w:rsidRPr="003A0E5F" w:rsidRDefault="00CD20F8" w:rsidP="008F46AA">
            <w:pPr>
              <w:spacing w:after="0" w:line="240" w:lineRule="auto"/>
              <w:ind w:left="317" w:hanging="283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4. </w:t>
            </w:r>
            <w:r w:rsidRPr="008F46AA"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109D3980" w14:textId="08C78B1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7AB39CD1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3C0965FE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6346ECA2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824A3EA" w14:textId="04D80150" w:rsidR="00CD20F8" w:rsidRPr="00465EAF" w:rsidRDefault="00CD20F8" w:rsidP="00465EA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65EAF">
              <w:rPr>
                <w:rFonts w:cs="Times New Roman"/>
                <w:sz w:val="24"/>
                <w:szCs w:val="24"/>
              </w:rPr>
              <w:t>Конфигурация «MDM Управление норм</w:t>
            </w:r>
            <w:r>
              <w:rPr>
                <w:rFonts w:cs="Times New Roman"/>
                <w:sz w:val="24"/>
                <w:szCs w:val="24"/>
              </w:rPr>
              <w:t>ативно-справочной информацией» обеспечивает:</w:t>
            </w:r>
          </w:p>
          <w:p w14:paraId="20B10347" w14:textId="409B70CA" w:rsidR="00CD20F8" w:rsidRPr="00465EAF" w:rsidRDefault="00CD20F8" w:rsidP="00465EA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Pr="00465EAF">
              <w:rPr>
                <w:rFonts w:cs="Times New Roman"/>
                <w:sz w:val="24"/>
                <w:szCs w:val="24"/>
              </w:rPr>
              <w:t>Автоматизаци</w:t>
            </w:r>
            <w:r>
              <w:rPr>
                <w:rFonts w:cs="Times New Roman"/>
                <w:sz w:val="24"/>
                <w:szCs w:val="24"/>
              </w:rPr>
              <w:t>ю</w:t>
            </w:r>
            <w:r w:rsidRPr="00465EAF">
              <w:rPr>
                <w:rFonts w:cs="Times New Roman"/>
                <w:sz w:val="24"/>
                <w:szCs w:val="24"/>
              </w:rPr>
              <w:t xml:space="preserve"> процессов консолидации, первичной обработки и ведения норм</w:t>
            </w:r>
            <w:r>
              <w:rPr>
                <w:rFonts w:cs="Times New Roman"/>
                <w:sz w:val="24"/>
                <w:szCs w:val="24"/>
              </w:rPr>
              <w:t>ативно-справочной информацией</w:t>
            </w:r>
            <w:r w:rsidRPr="00465EAF">
              <w:rPr>
                <w:rFonts w:cs="Times New Roman"/>
                <w:sz w:val="24"/>
                <w:szCs w:val="24"/>
              </w:rPr>
              <w:t>.</w:t>
            </w:r>
          </w:p>
          <w:p w14:paraId="542BE4D0" w14:textId="0B2191B4" w:rsidR="00CD20F8" w:rsidRDefault="00CD20F8" w:rsidP="00465EA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Pr="00465EAF">
              <w:rPr>
                <w:rFonts w:cs="Times New Roman"/>
                <w:sz w:val="24"/>
                <w:szCs w:val="24"/>
              </w:rPr>
              <w:t>управлени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465EAF">
              <w:rPr>
                <w:rFonts w:cs="Times New Roman"/>
                <w:sz w:val="24"/>
                <w:szCs w:val="24"/>
              </w:rPr>
              <w:t xml:space="preserve"> процессом ведения норм</w:t>
            </w:r>
            <w:r>
              <w:rPr>
                <w:rFonts w:cs="Times New Roman"/>
                <w:sz w:val="24"/>
                <w:szCs w:val="24"/>
              </w:rPr>
              <w:t>ативно-справочной информацией</w:t>
            </w:r>
          </w:p>
          <w:p w14:paraId="6126B4E6" w14:textId="77777777" w:rsidR="00CD20F8" w:rsidRDefault="00CD20F8" w:rsidP="00465EA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Pr="00465EAF">
              <w:rPr>
                <w:rFonts w:cs="Times New Roman"/>
                <w:sz w:val="24"/>
                <w:szCs w:val="24"/>
              </w:rPr>
              <w:t xml:space="preserve"> интеграци</w:t>
            </w:r>
            <w:r>
              <w:rPr>
                <w:rFonts w:cs="Times New Roman"/>
                <w:sz w:val="24"/>
                <w:szCs w:val="24"/>
              </w:rPr>
              <w:t>ю</w:t>
            </w:r>
            <w:r w:rsidRPr="00465EAF">
              <w:rPr>
                <w:rFonts w:cs="Times New Roman"/>
                <w:sz w:val="24"/>
                <w:szCs w:val="24"/>
              </w:rPr>
              <w:t xml:space="preserve"> нормативно-справочной информации между различными учетными и информационными системами</w:t>
            </w:r>
          </w:p>
          <w:p w14:paraId="298D7EE3" w14:textId="5B9A87B8" w:rsidR="00CD20F8" w:rsidRDefault="00CD20F8" w:rsidP="00465EA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8F46AA">
              <w:rPr>
                <w:rFonts w:cs="Times New Roman"/>
                <w:sz w:val="24"/>
                <w:szCs w:val="24"/>
              </w:rPr>
              <w:t xml:space="preserve">1, 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  <w:p w14:paraId="52557655" w14:textId="77777777" w:rsidR="00CD20F8" w:rsidRDefault="00CD20F8" w:rsidP="00465EAF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5. </w:t>
            </w:r>
            <w:r w:rsidRPr="008F46AA"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  <w:p w14:paraId="32F0EE4D" w14:textId="33A98893" w:rsidR="00CD20F8" w:rsidRPr="003A0E5F" w:rsidRDefault="00CD20F8" w:rsidP="00465EAF">
            <w:pPr>
              <w:spacing w:after="0" w:line="240" w:lineRule="auto"/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6. 2,3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F92B526" w14:textId="439C30FA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A3C72B5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53F7FD71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4F9A8BC0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49FB38A2" w14:textId="5D37CDDC" w:rsidR="00CD20F8" w:rsidRDefault="00CD20F8" w:rsidP="00975055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>нтерактивн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ый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каталог изделий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является и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>нтегрированн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инструментальн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сетев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 для:</w:t>
            </w:r>
          </w:p>
          <w:p w14:paraId="4507B127" w14:textId="77777777" w:rsidR="00CD20F8" w:rsidRDefault="00CD20F8" w:rsidP="00975055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создания каталога (рубрикатора),</w:t>
            </w:r>
          </w:p>
          <w:p w14:paraId="2D08C6AD" w14:textId="25CF9E27" w:rsidR="00CD20F8" w:rsidRDefault="00CD20F8" w:rsidP="00975055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нормализац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ии 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торов к содержимому каталога. </w:t>
            </w:r>
          </w:p>
          <w:p w14:paraId="0CBCA6A4" w14:textId="77777777" w:rsidR="00CD20F8" w:rsidRDefault="00CD20F8" w:rsidP="00975055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разработки классификаторов.</w:t>
            </w:r>
          </w:p>
          <w:p w14:paraId="427E224D" w14:textId="77777777" w:rsidR="00CD20F8" w:rsidRDefault="00CD20F8" w:rsidP="00975055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полноценн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ой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поддержк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производственных стандартов.</w:t>
            </w:r>
          </w:p>
          <w:p w14:paraId="149C14B4" w14:textId="77777777" w:rsidR="00CD20F8" w:rsidRDefault="00CD20F8" w:rsidP="00975055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Pr="009750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подготовки и включения в каталог 3D-моделей.</w:t>
            </w:r>
          </w:p>
          <w:p w14:paraId="0A6E3402" w14:textId="603CD6B7" w:rsidR="00CD20F8" w:rsidRDefault="00CD20F8" w:rsidP="00975055">
            <w:pPr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6. </w:t>
            </w:r>
            <w:r w:rsidRPr="008F46AA">
              <w:rPr>
                <w:rFonts w:cs="Times New Roman"/>
                <w:sz w:val="24"/>
                <w:szCs w:val="24"/>
              </w:rPr>
              <w:t xml:space="preserve">1, </w:t>
            </w:r>
            <w:r>
              <w:rPr>
                <w:rFonts w:cs="Times New Roman"/>
                <w:sz w:val="24"/>
                <w:szCs w:val="24"/>
              </w:rPr>
              <w:t>4</w:t>
            </w:r>
          </w:p>
          <w:p w14:paraId="65789C7A" w14:textId="1B641B79" w:rsidR="00CD20F8" w:rsidRPr="003A0E5F" w:rsidRDefault="00CD20F8" w:rsidP="00975055">
            <w:pPr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7. </w:t>
            </w:r>
            <w:r w:rsidRPr="008F46AA">
              <w:rPr>
                <w:rFonts w:cs="Times New Roman"/>
                <w:sz w:val="24"/>
                <w:szCs w:val="24"/>
              </w:rPr>
              <w:t>Все вышеперечисленные;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2F77EAA1" w14:textId="2B5E8E0C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lastRenderedPageBreak/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670E46D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D20F8" w:rsidRPr="003A0E5F" w14:paraId="77D6A207" w14:textId="77777777" w:rsidTr="00CD20F8">
        <w:tc>
          <w:tcPr>
            <w:tcW w:w="922" w:type="dxa"/>
            <w:tcBorders>
              <w:top w:val="single" w:sz="4" w:space="0" w:color="auto"/>
            </w:tcBorders>
          </w:tcPr>
          <w:p w14:paraId="6BC2BBB4" w14:textId="45B87851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863" w:type="dxa"/>
            <w:tcBorders>
              <w:top w:val="single" w:sz="4" w:space="0" w:color="auto"/>
            </w:tcBorders>
          </w:tcPr>
          <w:p w14:paraId="28A7D88F" w14:textId="5CD2016D" w:rsidR="00CD20F8" w:rsidRPr="003A0E5F" w:rsidRDefault="00CD20F8" w:rsidP="0097163D">
            <w:pPr>
              <w:spacing w:line="240" w:lineRule="auto"/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A0E5F">
              <w:rPr>
                <w:rFonts w:cs="Times New Roman"/>
                <w:bCs/>
                <w:sz w:val="24"/>
                <w:szCs w:val="24"/>
              </w:rPr>
              <w:t xml:space="preserve">Системой управления </w:t>
            </w:r>
            <w:r w:rsidRPr="0097163D">
              <w:rPr>
                <w:rFonts w:cs="Times New Roman"/>
                <w:bCs/>
                <w:sz w:val="24"/>
                <w:szCs w:val="24"/>
              </w:rPr>
              <w:t>инженерны</w:t>
            </w:r>
            <w:r>
              <w:rPr>
                <w:rFonts w:cs="Times New Roman"/>
                <w:bCs/>
                <w:sz w:val="24"/>
                <w:szCs w:val="24"/>
              </w:rPr>
              <w:t>ми</w:t>
            </w:r>
            <w:r w:rsidRPr="0097163D">
              <w:rPr>
                <w:rFonts w:cs="Times New Roman"/>
                <w:bCs/>
                <w:sz w:val="24"/>
                <w:szCs w:val="24"/>
              </w:rPr>
              <w:t xml:space="preserve"> данны</w:t>
            </w:r>
            <w:r>
              <w:rPr>
                <w:rFonts w:cs="Times New Roman"/>
                <w:bCs/>
                <w:sz w:val="24"/>
                <w:szCs w:val="24"/>
              </w:rPr>
              <w:t>ми</w:t>
            </w:r>
            <w:r w:rsidRPr="0097163D">
              <w:rPr>
                <w:rFonts w:cs="Times New Roman"/>
                <w:bCs/>
                <w:sz w:val="24"/>
                <w:szCs w:val="24"/>
              </w:rPr>
              <w:t>, знани</w:t>
            </w:r>
            <w:r>
              <w:rPr>
                <w:rFonts w:cs="Times New Roman"/>
                <w:bCs/>
                <w:sz w:val="24"/>
                <w:szCs w:val="24"/>
              </w:rPr>
              <w:t>ями</w:t>
            </w:r>
            <w:r w:rsidRPr="0097163D">
              <w:rPr>
                <w:rFonts w:cs="Times New Roman"/>
                <w:bCs/>
                <w:sz w:val="24"/>
                <w:szCs w:val="24"/>
              </w:rPr>
              <w:t xml:space="preserve"> и информаци</w:t>
            </w:r>
            <w:r>
              <w:rPr>
                <w:rFonts w:cs="Times New Roman"/>
                <w:bCs/>
                <w:sz w:val="24"/>
                <w:szCs w:val="24"/>
              </w:rPr>
              <w:t>ей</w:t>
            </w:r>
            <w:r w:rsidRPr="0097163D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3A0E5F">
              <w:rPr>
                <w:rFonts w:cs="Times New Roman"/>
                <w:bCs/>
                <w:sz w:val="24"/>
                <w:szCs w:val="24"/>
              </w:rPr>
              <w:t>называется __________.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0AF0BF7D" w14:textId="695ACAFE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5D76">
              <w:rPr>
                <w:sz w:val="24"/>
                <w:szCs w:val="24"/>
              </w:rPr>
              <w:t>ПСК-2.2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50EEE511" w14:textId="77777777" w:rsidR="00CD20F8" w:rsidRPr="003A0E5F" w:rsidRDefault="00CD20F8" w:rsidP="003A0E5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0E5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30E0396" w14:textId="77777777" w:rsidR="003A0E5F" w:rsidRDefault="003A0E5F"/>
    <w:sectPr w:rsidR="003A0E5F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  <w:szCs w:val="3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32"/>
        <w:szCs w:val="32"/>
      </w:rPr>
    </w:lvl>
  </w:abstractNum>
  <w:abstractNum w:abstractNumId="3" w15:restartNumberingAfterBreak="0">
    <w:nsid w:val="0E464667"/>
    <w:multiLevelType w:val="hybridMultilevel"/>
    <w:tmpl w:val="BF18A0F2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F40DD"/>
    <w:multiLevelType w:val="hybridMultilevel"/>
    <w:tmpl w:val="8F8A1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21EE5"/>
    <w:multiLevelType w:val="hybridMultilevel"/>
    <w:tmpl w:val="F13E9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10AF"/>
    <w:multiLevelType w:val="hybridMultilevel"/>
    <w:tmpl w:val="8F8A1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16EA"/>
    <w:multiLevelType w:val="hybridMultilevel"/>
    <w:tmpl w:val="6B4A828C"/>
    <w:lvl w:ilvl="0" w:tplc="0419000F">
      <w:start w:val="1"/>
      <w:numFmt w:val="decimal"/>
      <w:lvlText w:val="%1."/>
      <w:lvlJc w:val="left"/>
      <w:pPr>
        <w:ind w:left="919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8" w15:restartNumberingAfterBreak="0">
    <w:nsid w:val="2A553F48"/>
    <w:multiLevelType w:val="hybridMultilevel"/>
    <w:tmpl w:val="C3367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57655"/>
    <w:multiLevelType w:val="hybridMultilevel"/>
    <w:tmpl w:val="CE786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75211"/>
    <w:multiLevelType w:val="hybridMultilevel"/>
    <w:tmpl w:val="F87AF9A4"/>
    <w:lvl w:ilvl="0" w:tplc="8F7ACA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324A01"/>
    <w:multiLevelType w:val="hybridMultilevel"/>
    <w:tmpl w:val="42DEA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C3B63"/>
    <w:multiLevelType w:val="hybridMultilevel"/>
    <w:tmpl w:val="24A662B2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D5F02"/>
    <w:multiLevelType w:val="hybridMultilevel"/>
    <w:tmpl w:val="1CA2C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B4712"/>
    <w:multiLevelType w:val="hybridMultilevel"/>
    <w:tmpl w:val="7D605426"/>
    <w:lvl w:ilvl="0" w:tplc="EA2EAC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7"/>
  </w:num>
  <w:num w:numId="12">
    <w:abstractNumId w:val="5"/>
  </w:num>
  <w:num w:numId="13">
    <w:abstractNumId w:val="14"/>
  </w:num>
  <w:num w:numId="14">
    <w:abstractNumId w:val="3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2FF6"/>
    <w:rsid w:val="000212F2"/>
    <w:rsid w:val="00021B8C"/>
    <w:rsid w:val="00022286"/>
    <w:rsid w:val="000564B2"/>
    <w:rsid w:val="000736DB"/>
    <w:rsid w:val="000968A4"/>
    <w:rsid w:val="00096F20"/>
    <w:rsid w:val="000A47E6"/>
    <w:rsid w:val="000C1B34"/>
    <w:rsid w:val="000D5809"/>
    <w:rsid w:val="00115FCA"/>
    <w:rsid w:val="00167E10"/>
    <w:rsid w:val="00187528"/>
    <w:rsid w:val="001875DD"/>
    <w:rsid w:val="002018E4"/>
    <w:rsid w:val="00205862"/>
    <w:rsid w:val="00233676"/>
    <w:rsid w:val="00240C2E"/>
    <w:rsid w:val="00241689"/>
    <w:rsid w:val="00250A8B"/>
    <w:rsid w:val="0026602F"/>
    <w:rsid w:val="002713AE"/>
    <w:rsid w:val="0028338C"/>
    <w:rsid w:val="002904A0"/>
    <w:rsid w:val="002908DC"/>
    <w:rsid w:val="002D21C1"/>
    <w:rsid w:val="002F12F6"/>
    <w:rsid w:val="003008BF"/>
    <w:rsid w:val="00302FC8"/>
    <w:rsid w:val="00324C79"/>
    <w:rsid w:val="00343212"/>
    <w:rsid w:val="00377124"/>
    <w:rsid w:val="00380EC4"/>
    <w:rsid w:val="003859D1"/>
    <w:rsid w:val="0039275A"/>
    <w:rsid w:val="003A0E5F"/>
    <w:rsid w:val="003F39EF"/>
    <w:rsid w:val="004000DB"/>
    <w:rsid w:val="00400176"/>
    <w:rsid w:val="00424302"/>
    <w:rsid w:val="00445E85"/>
    <w:rsid w:val="004517C2"/>
    <w:rsid w:val="00465EAF"/>
    <w:rsid w:val="004B5264"/>
    <w:rsid w:val="00515F08"/>
    <w:rsid w:val="005348F8"/>
    <w:rsid w:val="00570F65"/>
    <w:rsid w:val="00583280"/>
    <w:rsid w:val="005F09BC"/>
    <w:rsid w:val="0063096D"/>
    <w:rsid w:val="006445C7"/>
    <w:rsid w:val="0065009F"/>
    <w:rsid w:val="006573B7"/>
    <w:rsid w:val="006755B2"/>
    <w:rsid w:val="00681E27"/>
    <w:rsid w:val="00686858"/>
    <w:rsid w:val="006D574C"/>
    <w:rsid w:val="00717480"/>
    <w:rsid w:val="00722FE3"/>
    <w:rsid w:val="00723148"/>
    <w:rsid w:val="007447EA"/>
    <w:rsid w:val="00744F8A"/>
    <w:rsid w:val="007528F4"/>
    <w:rsid w:val="00753B04"/>
    <w:rsid w:val="00770812"/>
    <w:rsid w:val="007B0768"/>
    <w:rsid w:val="007B3253"/>
    <w:rsid w:val="007B7531"/>
    <w:rsid w:val="007C6EE8"/>
    <w:rsid w:val="007C7475"/>
    <w:rsid w:val="00841A67"/>
    <w:rsid w:val="008441A5"/>
    <w:rsid w:val="008447EB"/>
    <w:rsid w:val="008638ED"/>
    <w:rsid w:val="00871960"/>
    <w:rsid w:val="00894944"/>
    <w:rsid w:val="008B1738"/>
    <w:rsid w:val="008F3879"/>
    <w:rsid w:val="008F46AA"/>
    <w:rsid w:val="0090172E"/>
    <w:rsid w:val="00937F14"/>
    <w:rsid w:val="00945E45"/>
    <w:rsid w:val="0097163D"/>
    <w:rsid w:val="00975055"/>
    <w:rsid w:val="00977480"/>
    <w:rsid w:val="00992E46"/>
    <w:rsid w:val="009A3668"/>
    <w:rsid w:val="009B12DF"/>
    <w:rsid w:val="009B2175"/>
    <w:rsid w:val="009B71DE"/>
    <w:rsid w:val="009C2EAB"/>
    <w:rsid w:val="009D7864"/>
    <w:rsid w:val="009D78A6"/>
    <w:rsid w:val="00A44152"/>
    <w:rsid w:val="00AA5CAB"/>
    <w:rsid w:val="00AC4FA6"/>
    <w:rsid w:val="00B51EA0"/>
    <w:rsid w:val="00B71A3F"/>
    <w:rsid w:val="00B874B7"/>
    <w:rsid w:val="00B94CA5"/>
    <w:rsid w:val="00BB7B90"/>
    <w:rsid w:val="00BD49DE"/>
    <w:rsid w:val="00C15101"/>
    <w:rsid w:val="00C3377A"/>
    <w:rsid w:val="00C73E5E"/>
    <w:rsid w:val="00CA4B18"/>
    <w:rsid w:val="00CA55FB"/>
    <w:rsid w:val="00CD20F8"/>
    <w:rsid w:val="00CD529C"/>
    <w:rsid w:val="00CF4B51"/>
    <w:rsid w:val="00CF5812"/>
    <w:rsid w:val="00D16A28"/>
    <w:rsid w:val="00D444AB"/>
    <w:rsid w:val="00D54515"/>
    <w:rsid w:val="00D774DE"/>
    <w:rsid w:val="00D8114D"/>
    <w:rsid w:val="00E115C8"/>
    <w:rsid w:val="00E16FE6"/>
    <w:rsid w:val="00E65FD4"/>
    <w:rsid w:val="00E75144"/>
    <w:rsid w:val="00F04460"/>
    <w:rsid w:val="00F24D61"/>
    <w:rsid w:val="00F527FC"/>
    <w:rsid w:val="00F672D1"/>
    <w:rsid w:val="00F67912"/>
    <w:rsid w:val="00F75EA9"/>
    <w:rsid w:val="00FB0AD0"/>
    <w:rsid w:val="00FB791B"/>
    <w:rsid w:val="00FB7F89"/>
    <w:rsid w:val="00F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5D01"/>
  <w15:docId w15:val="{90DEBB31-E981-4418-8632-4B522B4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5F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a5">
    <w:name w:val="Содержимое таблицы"/>
    <w:basedOn w:val="a"/>
    <w:rsid w:val="00945E45"/>
    <w:pPr>
      <w:suppressLineNumbers/>
      <w:suppressAutoHyphens/>
      <w:spacing w:after="0" w:line="240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6">
    <w:name w:val="List"/>
    <w:basedOn w:val="a7"/>
    <w:rsid w:val="00167E10"/>
    <w:pPr>
      <w:suppressAutoHyphens/>
      <w:spacing w:after="140" w:line="288" w:lineRule="auto"/>
      <w:ind w:firstLine="0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167E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7E10"/>
    <w:rPr>
      <w:rFonts w:ascii="Times New Roman" w:hAnsi="Times New Roman"/>
      <w:sz w:val="28"/>
    </w:rPr>
  </w:style>
  <w:style w:type="paragraph" w:styleId="a9">
    <w:name w:val="header"/>
    <w:basedOn w:val="a"/>
    <w:link w:val="aa"/>
    <w:uiPriority w:val="99"/>
    <w:unhideWhenUsed/>
    <w:rsid w:val="00167E10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167E10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EC009-EEBB-434E-ADF2-8A723658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3</cp:revision>
  <dcterms:created xsi:type="dcterms:W3CDTF">2024-08-01T07:47:00Z</dcterms:created>
  <dcterms:modified xsi:type="dcterms:W3CDTF">2024-08-22T08:52:00Z</dcterms:modified>
</cp:coreProperties>
</file>