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962FA" w:rsidRPr="007B7531" w14:paraId="2F3895B7" w14:textId="77777777" w:rsidTr="004B37D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7E1A8" w14:textId="77777777" w:rsidR="00C962FA" w:rsidRPr="007B7531" w:rsidRDefault="00C962FA" w:rsidP="004B37D6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962FA" w:rsidRPr="007B7531" w14:paraId="76F43AF3" w14:textId="77777777" w:rsidTr="004B37D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4635A" w14:textId="312B0137" w:rsidR="00C962FA" w:rsidRPr="007B7531" w:rsidRDefault="00C962FA" w:rsidP="004B37D6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926F8B" w:rsidRPr="00926F8B">
              <w:rPr>
                <w:b/>
                <w:bCs/>
              </w:rPr>
              <w:t>ИНЖЕНЕРНЫЕ ПРОЕКТНЫЕ РАСЧЕТЫ И МОДЕЛИРОВАНИЕ В СРЕДЕ CAE-СИСТЕМ</w:t>
            </w:r>
            <w:r w:rsidRPr="007B7531">
              <w:rPr>
                <w:b/>
                <w:bCs/>
              </w:rPr>
              <w:t>»</w:t>
            </w:r>
          </w:p>
        </w:tc>
      </w:tr>
      <w:tr w:rsidR="00C962FA" w:rsidRPr="007B7531" w14:paraId="2788D4BC" w14:textId="77777777" w:rsidTr="004B37D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67284" w14:textId="77777777" w:rsidR="00C962FA" w:rsidRPr="007B7531" w:rsidRDefault="00C962FA" w:rsidP="004B37D6">
            <w:pPr>
              <w:ind w:firstLine="0"/>
              <w:jc w:val="center"/>
            </w:pPr>
          </w:p>
          <w:p w14:paraId="4AE3FDB5" w14:textId="77777777" w:rsidR="00C962FA" w:rsidRPr="007B7531" w:rsidRDefault="00C962FA" w:rsidP="004B37D6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9157CA" w:rsidRPr="004B5264" w14:paraId="0E02730F" w14:textId="77777777" w:rsidTr="004B37D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5EAD1" w14:textId="77777777" w:rsidR="009157CA" w:rsidRPr="007B7531" w:rsidRDefault="009157CA" w:rsidP="009157CA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2872" w14:textId="6DFD158F" w:rsidR="009157CA" w:rsidRPr="004B5264" w:rsidRDefault="009157CA" w:rsidP="009157CA">
            <w:pPr>
              <w:ind w:firstLine="0"/>
              <w:rPr>
                <w:rFonts w:cs="Times New Roman"/>
                <w:szCs w:val="28"/>
              </w:rPr>
            </w:pPr>
            <w:r w:rsidRPr="004F525D"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  <w:r w:rsidR="00A7144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A71445" w:rsidRPr="00554084">
              <w:rPr>
                <w:rFonts w:eastAsia="Times New Roman" w:cs="Times New Roman"/>
                <w:color w:val="000000"/>
                <w:szCs w:val="2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9157CA" w:rsidRPr="004B5264" w14:paraId="2745CC84" w14:textId="77777777" w:rsidTr="004B37D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4D188" w14:textId="77777777" w:rsidR="009157CA" w:rsidRPr="007B7531" w:rsidRDefault="009157CA" w:rsidP="009157CA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70208" w14:textId="5F6452EA" w:rsidR="009157CA" w:rsidRPr="004B5264" w:rsidRDefault="009157CA" w:rsidP="009157CA">
            <w:pPr>
              <w:ind w:firstLine="0"/>
              <w:rPr>
                <w:rFonts w:cs="Times New Roman"/>
                <w:szCs w:val="28"/>
              </w:rPr>
            </w:pPr>
            <w:r w:rsidRPr="004F525D">
              <w:rPr>
                <w:rFonts w:cs="Times New Roman"/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9157CA" w:rsidRPr="007B7531" w14:paraId="5F3074F1" w14:textId="77777777" w:rsidTr="004B37D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3B51A" w14:textId="77777777" w:rsidR="009157CA" w:rsidRPr="007B7531" w:rsidRDefault="009157CA" w:rsidP="009157CA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7756B" w14:textId="40EF88D8" w:rsidR="009157CA" w:rsidRPr="007B7531" w:rsidRDefault="009157CA" w:rsidP="009157CA">
            <w:pPr>
              <w:ind w:firstLine="0"/>
            </w:pPr>
            <w:r>
              <w:t>Магистратура</w:t>
            </w:r>
          </w:p>
        </w:tc>
      </w:tr>
      <w:tr w:rsidR="009157CA" w:rsidRPr="007B7531" w14:paraId="2D976CCB" w14:textId="77777777" w:rsidTr="004B37D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3310B" w14:textId="77777777" w:rsidR="009157CA" w:rsidRPr="007B7531" w:rsidRDefault="009157CA" w:rsidP="009157CA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D57A0" w14:textId="7ACE99B3" w:rsidR="009157CA" w:rsidRPr="007B7531" w:rsidRDefault="009157CA" w:rsidP="009157CA">
            <w:pPr>
              <w:ind w:firstLine="0"/>
            </w:pPr>
            <w:r w:rsidRPr="007B7531">
              <w:t xml:space="preserve">Очная </w:t>
            </w:r>
          </w:p>
        </w:tc>
      </w:tr>
      <w:tr w:rsidR="009157CA" w:rsidRPr="007B7531" w14:paraId="32C3488C" w14:textId="77777777" w:rsidTr="004B37D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56F28" w14:textId="77777777" w:rsidR="009157CA" w:rsidRPr="007B7531" w:rsidRDefault="009157CA" w:rsidP="009157CA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608FB" w14:textId="787E1A0B" w:rsidR="009157CA" w:rsidRPr="007B7531" w:rsidRDefault="009157CA" w:rsidP="009157CA">
            <w:pPr>
              <w:ind w:firstLine="0"/>
            </w:pPr>
            <w:r>
              <w:t xml:space="preserve">Е  </w:t>
            </w:r>
            <w:r w:rsidRPr="007B7531">
              <w:t>Оружие и системы вооружения</w:t>
            </w:r>
          </w:p>
        </w:tc>
      </w:tr>
      <w:tr w:rsidR="009157CA" w:rsidRPr="007B7531" w14:paraId="32BEC9E3" w14:textId="77777777" w:rsidTr="004B37D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2E1A7" w14:textId="77777777" w:rsidR="009157CA" w:rsidRPr="007B7531" w:rsidRDefault="009157CA" w:rsidP="009157CA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77F63" w14:textId="36E8C6B8" w:rsidR="009157CA" w:rsidRPr="007B7531" w:rsidRDefault="009157CA" w:rsidP="009157CA">
            <w:pPr>
              <w:ind w:firstLine="0"/>
            </w:pPr>
            <w:r>
              <w:t xml:space="preserve">Е1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9157CA" w:rsidRPr="007B7531" w14:paraId="47E9017F" w14:textId="77777777" w:rsidTr="004B37D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3E9E5" w14:textId="77777777" w:rsidR="009157CA" w:rsidRPr="007B7531" w:rsidRDefault="009157CA" w:rsidP="009157CA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0EDA1" w14:textId="29E3DC58" w:rsidR="009157CA" w:rsidRPr="007B7531" w:rsidRDefault="009157CA" w:rsidP="009157CA">
            <w:pPr>
              <w:ind w:firstLine="0"/>
            </w:pPr>
            <w:r w:rsidRPr="007B7531">
              <w:t xml:space="preserve">Е1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9157CA" w:rsidRPr="007B7531" w14:paraId="221DABFC" w14:textId="77777777" w:rsidTr="004B37D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B2DF7" w14:textId="77777777" w:rsidR="009157CA" w:rsidRPr="007B7531" w:rsidRDefault="009157CA" w:rsidP="009157CA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F4BD9" w14:textId="0DE6EA71" w:rsidR="009157CA" w:rsidRPr="007B7531" w:rsidRDefault="009157CA" w:rsidP="009157CA">
            <w:pPr>
              <w:ind w:firstLine="0"/>
            </w:pPr>
            <w:r w:rsidRPr="007B7531">
              <w:t>2023</w:t>
            </w:r>
          </w:p>
        </w:tc>
      </w:tr>
    </w:tbl>
    <w:p w14:paraId="1FCC70D9" w14:textId="77777777" w:rsidR="006755B2" w:rsidRDefault="006755B2"/>
    <w:p w14:paraId="0111FC65" w14:textId="77777777" w:rsidR="007B7531" w:rsidRDefault="007B7531"/>
    <w:p w14:paraId="2A0C4DB7" w14:textId="77777777" w:rsidR="007B7531" w:rsidRDefault="007B7531"/>
    <w:p w14:paraId="350E209A" w14:textId="77777777" w:rsidR="007B7531" w:rsidRDefault="007B7531"/>
    <w:p w14:paraId="7A057EFC" w14:textId="77777777" w:rsidR="007B7531" w:rsidRDefault="007B7531"/>
    <w:p w14:paraId="3FE5733C" w14:textId="77777777" w:rsidR="007B7531" w:rsidRDefault="007B7531"/>
    <w:p w14:paraId="60829365" w14:textId="77777777" w:rsidR="007B7531" w:rsidRDefault="007B7531"/>
    <w:p w14:paraId="0C5D784A" w14:textId="77777777" w:rsidR="007B7531" w:rsidRDefault="007B7531"/>
    <w:p w14:paraId="78DC6640" w14:textId="77777777" w:rsidR="007B7531" w:rsidRDefault="007B7531"/>
    <w:p w14:paraId="3A4BAE5F" w14:textId="77777777" w:rsidR="007B7531" w:rsidRDefault="007B7531"/>
    <w:p w14:paraId="046D3594" w14:textId="77777777" w:rsidR="007B7531" w:rsidRDefault="007B7531"/>
    <w:p w14:paraId="468C32C7" w14:textId="77777777" w:rsidR="007B7531" w:rsidRDefault="007B7531"/>
    <w:p w14:paraId="0B84CBCC" w14:textId="77777777" w:rsidR="007B7531" w:rsidRDefault="007B7531"/>
    <w:p w14:paraId="008AF9E0" w14:textId="77777777" w:rsidR="007B7531" w:rsidRDefault="007B7531"/>
    <w:p w14:paraId="6EA0B2A8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6E59868" w14:textId="1C032897" w:rsidR="00497A19" w:rsidRPr="00937F14" w:rsidRDefault="00497A19" w:rsidP="00497A1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</w:t>
      </w:r>
      <w:r w:rsidR="00926F8B" w:rsidRPr="00926F8B">
        <w:rPr>
          <w:rFonts w:eastAsia="Times New Roman" w:cs="Times New Roman"/>
          <w:b/>
          <w:bCs/>
          <w:sz w:val="24"/>
          <w:szCs w:val="24"/>
          <w:lang w:eastAsia="ru-RU"/>
        </w:rPr>
        <w:t>ИНЖЕНЕРНЫЕ ПРОЕКТНЫЕ РАСЧЕТЫ И МОДЕЛИРОВАНИЕ В СРЕДЕ CAE-СИСТЕМ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>»</w:t>
      </w:r>
    </w:p>
    <w:p w14:paraId="14AC0B3E" w14:textId="77777777" w:rsidR="00BE2C57" w:rsidRDefault="00BE2C57" w:rsidP="00BE2C5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ОП ВО </w:t>
      </w:r>
      <w:r w:rsidRPr="004F525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15.04.05 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>«</w:t>
      </w:r>
      <w:r w:rsidRPr="004F525D">
        <w:rPr>
          <w:rFonts w:cs="Times New Roman"/>
          <w:szCs w:val="28"/>
        </w:rPr>
        <w:t>Информационно-системное обеспечение и управление опытно-конструкторскими работами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>»,</w:t>
      </w:r>
    </w:p>
    <w:p w14:paraId="2737F5F5" w14:textId="77777777" w:rsidR="00BE2C57" w:rsidRPr="00937F14" w:rsidRDefault="00BE2C57" w:rsidP="00BE2C5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форма обучения очная </w:t>
      </w:r>
    </w:p>
    <w:p w14:paraId="074B28DA" w14:textId="77777777" w:rsidR="00497A19" w:rsidRPr="00937F14" w:rsidRDefault="00497A19" w:rsidP="00497A1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2DB3375D" w14:textId="03F69816" w:rsidR="00CD46A7" w:rsidRPr="00CD46A7" w:rsidRDefault="00CD46A7" w:rsidP="00CD46A7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D46A7">
        <w:rPr>
          <w:rFonts w:eastAsia="Times New Roman" w:cs="Times New Roman"/>
          <w:sz w:val="24"/>
          <w:szCs w:val="24"/>
          <w:lang w:eastAsia="ru-RU"/>
        </w:rPr>
        <w:t>ПСК-2.1</w:t>
      </w:r>
      <w:r w:rsidRPr="00CD46A7">
        <w:rPr>
          <w:rFonts w:eastAsia="Times New Roman" w:cs="Times New Roman"/>
          <w:sz w:val="24"/>
          <w:szCs w:val="24"/>
          <w:lang w:eastAsia="ru-RU"/>
        </w:rPr>
        <w:tab/>
        <w:t>Способен планировать и контролировать ОКР, разрабатывать и модернизировать алгоритмическое и методическое обеспечения ОКР</w:t>
      </w:r>
      <w:r w:rsidR="00A71445">
        <w:rPr>
          <w:rFonts w:eastAsia="Times New Roman" w:cs="Times New Roman"/>
          <w:sz w:val="24"/>
          <w:szCs w:val="24"/>
          <w:lang w:eastAsia="ru-RU"/>
        </w:rPr>
        <w:t>.</w:t>
      </w:r>
    </w:p>
    <w:p w14:paraId="526503C6" w14:textId="26353EF6" w:rsidR="007B7531" w:rsidRDefault="00CD46A7" w:rsidP="00CD46A7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D46A7">
        <w:rPr>
          <w:rFonts w:eastAsia="Times New Roman" w:cs="Times New Roman"/>
          <w:sz w:val="24"/>
          <w:szCs w:val="24"/>
          <w:lang w:eastAsia="ru-RU"/>
        </w:rPr>
        <w:t>ПСК-2.3</w:t>
      </w:r>
      <w:r w:rsidRPr="00CD46A7">
        <w:rPr>
          <w:rFonts w:eastAsia="Times New Roman" w:cs="Times New Roman"/>
          <w:sz w:val="24"/>
          <w:szCs w:val="24"/>
          <w:lang w:eastAsia="ru-RU"/>
        </w:rPr>
        <w:tab/>
        <w:t>Способен разрабатывать и управлять информационно-системными проектными процедурами и проектными цепочками</w:t>
      </w:r>
      <w:r w:rsidR="00A71445">
        <w:rPr>
          <w:rFonts w:eastAsia="Times New Roman" w:cs="Times New Roman"/>
          <w:sz w:val="24"/>
          <w:szCs w:val="24"/>
          <w:lang w:eastAsia="ru-RU"/>
        </w:rPr>
        <w:t>.</w:t>
      </w:r>
    </w:p>
    <w:p w14:paraId="55093BE3" w14:textId="77777777" w:rsidR="00CD46A7" w:rsidRPr="007B7531" w:rsidRDefault="00CD46A7" w:rsidP="00CD46A7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4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50"/>
        <w:gridCol w:w="8358"/>
        <w:gridCol w:w="1573"/>
        <w:gridCol w:w="1822"/>
      </w:tblGrid>
      <w:tr w:rsidR="008C4CCA" w:rsidRPr="00A41922" w14:paraId="6733CFD5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084EA251" w14:textId="77777777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A419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BB5B9AB" w14:textId="77777777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19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15A0B076" w14:textId="540C565E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19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509E6274" w14:textId="77777777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192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8C4CCA" w:rsidRPr="00A41922" w14:paraId="18FF1031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9B91A76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50A4E82F" w14:textId="6836B033" w:rsidR="008C4CCA" w:rsidRPr="001C7F6F" w:rsidRDefault="008C4CCA" w:rsidP="001C7F6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Метод конечных элементов (МКЭ) вместо аналитического решения задач используют, как правило, из-за</w:t>
            </w:r>
          </w:p>
          <w:p w14:paraId="616C2A97" w14:textId="7FB37739" w:rsidR="008C4CCA" w:rsidRPr="001C7F6F" w:rsidRDefault="008C4CCA" w:rsidP="001C7F6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a)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Сложности описания геометрии реальных конструкций</w:t>
            </w:r>
          </w:p>
          <w:p w14:paraId="0DAAC2B1" w14:textId="2D70CDC7" w:rsidR="008C4CCA" w:rsidRPr="001C7F6F" w:rsidRDefault="008C4CCA" w:rsidP="001C7F6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b)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Сложности моделирования граничных условий</w:t>
            </w:r>
          </w:p>
          <w:p w14:paraId="6AFBBFFD" w14:textId="36BC7E42" w:rsidR="008C4CCA" w:rsidRPr="001C7F6F" w:rsidRDefault="008C4CCA" w:rsidP="001C7F6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c)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Высокой скорости решения (вычисления) в сравнении с аналитическими методами</w:t>
            </w:r>
          </w:p>
          <w:p w14:paraId="63FA3631" w14:textId="75A1B031" w:rsidR="008C4CCA" w:rsidRPr="00BF1E6D" w:rsidRDefault="008C4CCA" w:rsidP="001C7F6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d)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7F6F">
              <w:rPr>
                <w:rFonts w:eastAsia="Times New Roman" w:cs="Times New Roman"/>
                <w:sz w:val="20"/>
                <w:szCs w:val="20"/>
                <w:lang w:eastAsia="ru-RU"/>
              </w:rPr>
              <w:t>Нелинейности характеристик материалов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10FDD410" w14:textId="671E6A40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74BD309E" w14:textId="3E200D51" w:rsidR="008C4CCA" w:rsidRPr="001C7F6F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8C4CCA" w:rsidRPr="00A41922" w14:paraId="6BD692DE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083C8B40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15B6BA71" w14:textId="0A05FD07" w:rsidR="008C4CCA" w:rsidRPr="00BF1E6D" w:rsidRDefault="008C4CCA" w:rsidP="00BF1E6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C7F6F">
              <w:rPr>
                <w:rFonts w:cs="Times New Roman"/>
                <w:sz w:val="20"/>
                <w:szCs w:val="20"/>
              </w:rPr>
              <w:t xml:space="preserve">Конечно-элементная модель конструкции представляет собой набор </w:t>
            </w:r>
            <w:r>
              <w:rPr>
                <w:rFonts w:cs="Times New Roman"/>
                <w:sz w:val="20"/>
                <w:szCs w:val="20"/>
              </w:rPr>
              <w:t>…</w:t>
            </w:r>
            <w:r w:rsidRPr="001C7F6F">
              <w:rPr>
                <w:rFonts w:cs="Times New Roman"/>
                <w:sz w:val="20"/>
                <w:szCs w:val="20"/>
              </w:rPr>
              <w:t xml:space="preserve"> простой формы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1E1B50A1" w14:textId="14DEF51D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18F0E038" w14:textId="31C3F6C9" w:rsidR="008C4CCA" w:rsidRPr="00B226C7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8C4CCA" w:rsidRPr="00A41922" w14:paraId="702D9EFC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3D9B41DE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1F1D570E" w14:textId="0CBAEBB3" w:rsidR="008C4CCA" w:rsidRPr="00D426A1" w:rsidRDefault="008C4CCA" w:rsidP="00D426A1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426A1">
              <w:rPr>
                <w:rFonts w:cs="Times New Roman"/>
                <w:sz w:val="20"/>
                <w:szCs w:val="20"/>
              </w:rPr>
              <w:t>Параметрическое моделирование геометрии позволяет</w:t>
            </w:r>
            <w:r w:rsidRPr="00D426A1">
              <w:rPr>
                <w:rFonts w:cs="Times New Roman"/>
                <w:sz w:val="20"/>
                <w:szCs w:val="20"/>
              </w:rPr>
              <w:tab/>
            </w:r>
          </w:p>
          <w:p w14:paraId="43A180E3" w14:textId="27D56C3B" w:rsidR="008C4CCA" w:rsidRPr="00D426A1" w:rsidRDefault="008C4CCA" w:rsidP="00D426A1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426A1">
              <w:rPr>
                <w:rFonts w:cs="Times New Roman"/>
                <w:sz w:val="20"/>
                <w:szCs w:val="20"/>
              </w:rPr>
              <w:t>a)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426A1">
              <w:rPr>
                <w:rFonts w:cs="Times New Roman"/>
                <w:sz w:val="20"/>
                <w:szCs w:val="20"/>
              </w:rPr>
              <w:t>Реализовать параметрическую оптимизацию</w:t>
            </w:r>
          </w:p>
          <w:p w14:paraId="25DA6546" w14:textId="10D51E6C" w:rsidR="008C4CCA" w:rsidRPr="00D426A1" w:rsidRDefault="008C4CCA" w:rsidP="00D426A1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426A1">
              <w:rPr>
                <w:rFonts w:cs="Times New Roman"/>
                <w:sz w:val="20"/>
                <w:szCs w:val="20"/>
              </w:rPr>
              <w:t>b)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426A1">
              <w:rPr>
                <w:rFonts w:cs="Times New Roman"/>
                <w:sz w:val="20"/>
                <w:szCs w:val="20"/>
              </w:rPr>
              <w:t>Связать геометрию модели заданными соотношениями</w:t>
            </w:r>
          </w:p>
          <w:p w14:paraId="6A26BEB1" w14:textId="2F47F8CF" w:rsidR="008C4CCA" w:rsidRPr="00BF1E6D" w:rsidRDefault="008C4CCA" w:rsidP="00D426A1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D426A1">
              <w:rPr>
                <w:rFonts w:cs="Times New Roman"/>
                <w:sz w:val="20"/>
                <w:szCs w:val="20"/>
              </w:rPr>
              <w:t>c)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426A1">
              <w:rPr>
                <w:rFonts w:cs="Times New Roman"/>
                <w:sz w:val="20"/>
                <w:szCs w:val="20"/>
              </w:rPr>
              <w:t xml:space="preserve">Определить заданные параметры (напряжения, деформации и др.) при </w:t>
            </w:r>
            <w:proofErr w:type="spellStart"/>
            <w:r w:rsidRPr="00D426A1">
              <w:rPr>
                <w:rFonts w:cs="Times New Roman"/>
                <w:sz w:val="20"/>
                <w:szCs w:val="20"/>
              </w:rPr>
              <w:t>постпроцессорной</w:t>
            </w:r>
            <w:proofErr w:type="spellEnd"/>
            <w:r w:rsidRPr="00D426A1">
              <w:rPr>
                <w:rFonts w:cs="Times New Roman"/>
                <w:sz w:val="20"/>
                <w:szCs w:val="20"/>
              </w:rPr>
              <w:t xml:space="preserve"> обработке модели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92298C8" w14:textId="486E2789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F4BF61E" w14:textId="7720D7DD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C4CCA" w:rsidRPr="00A41922" w14:paraId="4D6121AF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1932E36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07E8B44C" w14:textId="68241BFF" w:rsidR="008C4CCA" w:rsidRPr="007D0234" w:rsidRDefault="008C4CCA" w:rsidP="007D0234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D0234">
              <w:rPr>
                <w:rFonts w:cs="Times New Roman"/>
                <w:bCs/>
                <w:sz w:val="20"/>
                <w:szCs w:val="20"/>
              </w:rPr>
              <w:t>Элементы второго порядка</w:t>
            </w:r>
          </w:p>
          <w:p w14:paraId="05597B64" w14:textId="2481C3E8" w:rsidR="008C4CCA" w:rsidRPr="007D0234" w:rsidRDefault="008C4CCA" w:rsidP="007D0234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D0234">
              <w:rPr>
                <w:rFonts w:cs="Times New Roman"/>
                <w:bCs/>
                <w:sz w:val="20"/>
                <w:szCs w:val="20"/>
              </w:rPr>
              <w:t>a)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D0234">
              <w:rPr>
                <w:rFonts w:cs="Times New Roman"/>
                <w:bCs/>
                <w:sz w:val="20"/>
                <w:szCs w:val="20"/>
              </w:rPr>
              <w:t>Имеют узлы только в углах</w:t>
            </w:r>
          </w:p>
          <w:p w14:paraId="54DF4C25" w14:textId="7BC5B051" w:rsidR="008C4CCA" w:rsidRPr="007D0234" w:rsidRDefault="008C4CCA" w:rsidP="007D0234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D0234">
              <w:rPr>
                <w:rFonts w:cs="Times New Roman"/>
                <w:bCs/>
                <w:sz w:val="20"/>
                <w:szCs w:val="20"/>
              </w:rPr>
              <w:t>b)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D0234">
              <w:rPr>
                <w:rFonts w:cs="Times New Roman"/>
                <w:bCs/>
                <w:sz w:val="20"/>
                <w:szCs w:val="20"/>
              </w:rPr>
              <w:t>Имеют только прямые грани</w:t>
            </w:r>
          </w:p>
          <w:p w14:paraId="761813FB" w14:textId="1E9D24E0" w:rsidR="008C4CCA" w:rsidRPr="007D0234" w:rsidRDefault="008C4CCA" w:rsidP="007D0234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D0234">
              <w:rPr>
                <w:rFonts w:cs="Times New Roman"/>
                <w:bCs/>
                <w:sz w:val="20"/>
                <w:szCs w:val="20"/>
              </w:rPr>
              <w:t>c)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D0234">
              <w:rPr>
                <w:rFonts w:cs="Times New Roman"/>
                <w:bCs/>
                <w:sz w:val="20"/>
                <w:szCs w:val="20"/>
              </w:rPr>
              <w:t>Могут иметь параболические границ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278A6C07" w14:textId="44EF8FFB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45F0C22" w14:textId="45DF5AE8" w:rsidR="008C4CCA" w:rsidRPr="00B226C7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8C4CCA" w:rsidRPr="00A41922" w14:paraId="6836E7F5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40E1910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56A2A411" w14:textId="6164200B" w:rsidR="008C4CCA" w:rsidRPr="008159E3" w:rsidRDefault="008C4CCA" w:rsidP="008159E3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8159E3">
              <w:rPr>
                <w:rFonts w:cs="Times New Roman"/>
                <w:bCs/>
                <w:sz w:val="20"/>
                <w:szCs w:val="20"/>
              </w:rPr>
              <w:t>Элементы третьего порядка</w:t>
            </w:r>
          </w:p>
          <w:p w14:paraId="387CFFDC" w14:textId="28650B35" w:rsidR="008C4CCA" w:rsidRPr="008159E3" w:rsidRDefault="008C4CCA" w:rsidP="008159E3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a</w:t>
            </w:r>
            <w:r w:rsidRPr="008159E3">
              <w:rPr>
                <w:rFonts w:cs="Times New Roman"/>
                <w:bCs/>
                <w:sz w:val="20"/>
                <w:szCs w:val="20"/>
              </w:rPr>
              <w:t>) Имеют узлы только в углах</w:t>
            </w:r>
          </w:p>
          <w:p w14:paraId="2E70730A" w14:textId="0912FBFC" w:rsidR="008C4CCA" w:rsidRPr="008159E3" w:rsidRDefault="008C4CCA" w:rsidP="008159E3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b</w:t>
            </w:r>
            <w:r w:rsidRPr="008159E3">
              <w:rPr>
                <w:rFonts w:cs="Times New Roman"/>
                <w:bCs/>
                <w:sz w:val="20"/>
                <w:szCs w:val="20"/>
              </w:rPr>
              <w:t>) Представляют собой только кубические элементы</w:t>
            </w:r>
          </w:p>
          <w:p w14:paraId="53A96F27" w14:textId="653FA373" w:rsidR="008C4CCA" w:rsidRPr="008159E3" w:rsidRDefault="008C4CCA" w:rsidP="008159E3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c</w:t>
            </w:r>
            <w:r w:rsidRPr="008159E3">
              <w:rPr>
                <w:rFonts w:cs="Times New Roman"/>
                <w:bCs/>
                <w:sz w:val="20"/>
                <w:szCs w:val="20"/>
              </w:rPr>
              <w:t>) Могут иметь грани, описываемые кубической параболой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2F94476" w14:textId="35736886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3FC44925" w14:textId="24AF409D" w:rsidR="008C4CCA" w:rsidRPr="00B226C7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8C4CCA" w:rsidRPr="00A41922" w14:paraId="4A7DCA26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5B25354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3F6C4978" w14:textId="7FBAC134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ANSYS WORKBENCH предназначен для (выберите наиболее подходящий вариант)</w:t>
            </w:r>
          </w:p>
          <w:p w14:paraId="384B4561" w14:textId="2FDEDE0D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a) Передачи информации между разными видами анализа</w:t>
            </w:r>
          </w:p>
          <w:p w14:paraId="3AB16A56" w14:textId="632B75CD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b) Визуализации результатов расчётов</w:t>
            </w:r>
          </w:p>
          <w:p w14:paraId="6F3BCC40" w14:textId="33D2DF4A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c) Совместной работы над расчётными проектами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7C7A38D1" w14:textId="277DBC71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77E29512" w14:textId="724E81B4" w:rsidR="008C4CCA" w:rsidRPr="00B226C7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8C4CCA" w:rsidRPr="00A41922" w14:paraId="17D49D58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2C129B1E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7AAABECF" w14:textId="7C2AF31A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Окно</w:t>
            </w:r>
            <w:r w:rsidRPr="00B226C7">
              <w:rPr>
                <w:rFonts w:cs="Times New Roman"/>
                <w:bCs/>
                <w:sz w:val="20"/>
                <w:szCs w:val="20"/>
                <w:lang w:val="en-US"/>
              </w:rPr>
              <w:t xml:space="preserve"> Project Schematic </w:t>
            </w:r>
            <w:r w:rsidRPr="00B226C7">
              <w:rPr>
                <w:rFonts w:cs="Times New Roman"/>
                <w:bCs/>
                <w:sz w:val="20"/>
                <w:szCs w:val="20"/>
              </w:rPr>
              <w:t>в</w:t>
            </w:r>
            <w:r w:rsidRPr="00B226C7">
              <w:rPr>
                <w:rFonts w:cs="Times New Roman"/>
                <w:bCs/>
                <w:sz w:val="20"/>
                <w:szCs w:val="20"/>
                <w:lang w:val="en-US"/>
              </w:rPr>
              <w:t xml:space="preserve"> ANSYS WORKBENCH</w:t>
            </w:r>
          </w:p>
          <w:p w14:paraId="03670B1B" w14:textId="72B16AB0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a) Позволяет управлять взаимосвязями между расчётными модулями</w:t>
            </w:r>
          </w:p>
          <w:p w14:paraId="2321C0AF" w14:textId="6B995A01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b) Позволяет выбирать модули для проекта</w:t>
            </w:r>
          </w:p>
          <w:p w14:paraId="69735DFC" w14:textId="371FD5C6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 xml:space="preserve">c) Позволяет изменять основные настройки среды </w:t>
            </w:r>
            <w:proofErr w:type="spellStart"/>
            <w:r w:rsidRPr="00B226C7">
              <w:rPr>
                <w:rFonts w:cs="Times New Roman"/>
                <w:bCs/>
                <w:sz w:val="20"/>
                <w:szCs w:val="20"/>
              </w:rPr>
              <w:t>Workbench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E200690" w14:textId="1D2EF1AE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DA897CF" w14:textId="48D2B8D9" w:rsidR="008C4CCA" w:rsidRPr="00B226C7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8C4CCA" w:rsidRPr="00A41922" w14:paraId="7F5A5EF9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7A7D4492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2F3DD881" w14:textId="229F56CE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Окно</w:t>
            </w:r>
            <w:r w:rsidRPr="00B226C7">
              <w:rPr>
                <w:rFonts w:cs="Times New Roman"/>
                <w:bCs/>
                <w:sz w:val="20"/>
                <w:szCs w:val="20"/>
                <w:lang w:val="en-US"/>
              </w:rPr>
              <w:t xml:space="preserve"> Toolbox </w:t>
            </w:r>
            <w:r w:rsidRPr="00B226C7">
              <w:rPr>
                <w:rFonts w:cs="Times New Roman"/>
                <w:bCs/>
                <w:sz w:val="20"/>
                <w:szCs w:val="20"/>
              </w:rPr>
              <w:t>в</w:t>
            </w:r>
            <w:r w:rsidRPr="00B226C7">
              <w:rPr>
                <w:rFonts w:cs="Times New Roman"/>
                <w:bCs/>
                <w:sz w:val="20"/>
                <w:szCs w:val="20"/>
                <w:lang w:val="en-US"/>
              </w:rPr>
              <w:t xml:space="preserve"> ANSYS WORKBENCH</w:t>
            </w:r>
          </w:p>
          <w:p w14:paraId="72A79D8F" w14:textId="6D429DF5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a) Позволяет управлять взаимосвязями между расчётными модулями</w:t>
            </w:r>
          </w:p>
          <w:p w14:paraId="235468D8" w14:textId="73BEAE74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>b) Позволяет выбирать модули для проекта</w:t>
            </w:r>
          </w:p>
          <w:p w14:paraId="741F1B12" w14:textId="6CA08A8B" w:rsidR="008C4CCA" w:rsidRPr="00B226C7" w:rsidRDefault="008C4CCA" w:rsidP="00B226C7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226C7">
              <w:rPr>
                <w:rFonts w:cs="Times New Roman"/>
                <w:bCs/>
                <w:sz w:val="20"/>
                <w:szCs w:val="20"/>
              </w:rPr>
              <w:t xml:space="preserve">c) Позволяет изменять основные настройки среды </w:t>
            </w:r>
            <w:proofErr w:type="spellStart"/>
            <w:r w:rsidRPr="00B226C7">
              <w:rPr>
                <w:rFonts w:cs="Times New Roman"/>
                <w:bCs/>
                <w:sz w:val="20"/>
                <w:szCs w:val="20"/>
              </w:rPr>
              <w:t>Workbench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AE97BB1" w14:textId="2CFA6140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3A3ADDC3" w14:textId="40FD8C9A" w:rsidR="008C4CCA" w:rsidRPr="00B226C7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8C4CCA" w:rsidRPr="00A41922" w14:paraId="348CE767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8FA6E31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6ED8A78A" w14:textId="6C0C43F6" w:rsidR="008C4CCA" w:rsidRPr="009D25EF" w:rsidRDefault="008C4CCA" w:rsidP="009D25EF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9D25EF">
              <w:rPr>
                <w:rFonts w:cs="Times New Roman"/>
                <w:bCs/>
                <w:sz w:val="20"/>
                <w:szCs w:val="20"/>
              </w:rPr>
              <w:t>Какой модуль проекта позволяет задавать свойства материалов?</w:t>
            </w:r>
          </w:p>
          <w:p w14:paraId="08A0403D" w14:textId="4225C25F" w:rsidR="008C4CCA" w:rsidRPr="009D25EF" w:rsidRDefault="008C4CCA" w:rsidP="009D25EF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9D25EF">
              <w:rPr>
                <w:rFonts w:cs="Times New Roman"/>
                <w:bCs/>
                <w:sz w:val="20"/>
                <w:szCs w:val="20"/>
                <w:lang w:val="en-US"/>
              </w:rPr>
              <w:t>a)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9D25EF">
              <w:rPr>
                <w:rFonts w:cs="Times New Roman"/>
                <w:bCs/>
                <w:sz w:val="20"/>
                <w:szCs w:val="20"/>
                <w:lang w:val="en-US"/>
              </w:rPr>
              <w:t>Engineering Data</w:t>
            </w:r>
          </w:p>
          <w:p w14:paraId="06CD153E" w14:textId="08D0443D" w:rsidR="008C4CCA" w:rsidRPr="009D25EF" w:rsidRDefault="008C4CCA" w:rsidP="009D25EF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9D25EF">
              <w:rPr>
                <w:rFonts w:cs="Times New Roman"/>
                <w:bCs/>
                <w:sz w:val="20"/>
                <w:szCs w:val="20"/>
                <w:lang w:val="en-US"/>
              </w:rPr>
              <w:lastRenderedPageBreak/>
              <w:t>b)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9D25EF">
              <w:rPr>
                <w:rFonts w:cs="Times New Roman"/>
                <w:bCs/>
                <w:sz w:val="20"/>
                <w:szCs w:val="20"/>
                <w:lang w:val="en-US"/>
              </w:rPr>
              <w:t>Physical Properties</w:t>
            </w:r>
          </w:p>
          <w:p w14:paraId="15C6BD62" w14:textId="185BED8A" w:rsidR="008C4CCA" w:rsidRPr="009D25EF" w:rsidRDefault="008C4CCA" w:rsidP="009D25EF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9D25EF">
              <w:rPr>
                <w:rFonts w:cs="Times New Roman"/>
                <w:bCs/>
                <w:sz w:val="20"/>
                <w:szCs w:val="20"/>
              </w:rPr>
              <w:t>c)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25EF">
              <w:rPr>
                <w:rFonts w:cs="Times New Roman"/>
                <w:bCs/>
                <w:sz w:val="20"/>
                <w:szCs w:val="20"/>
              </w:rPr>
              <w:t>Engineering</w:t>
            </w:r>
            <w:proofErr w:type="spellEnd"/>
            <w:r w:rsidRPr="009D25E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D25EF">
              <w:rPr>
                <w:rFonts w:cs="Times New Roman"/>
                <w:bCs/>
                <w:sz w:val="20"/>
                <w:szCs w:val="20"/>
              </w:rPr>
              <w:t>Toolbox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B22A31B" w14:textId="1C71A134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5AD83C44" w14:textId="3A92AC6F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0DAD5585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C962712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375111C0" w14:textId="423BC02D" w:rsidR="008C4CCA" w:rsidRPr="00FB4D1A" w:rsidRDefault="008C4CCA" w:rsidP="00FB4D1A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FB4D1A">
              <w:rPr>
                <w:rFonts w:cs="Times New Roman"/>
                <w:bCs/>
                <w:sz w:val="20"/>
                <w:szCs w:val="20"/>
              </w:rPr>
              <w:t>Каким образом можно отредактировать физические свойства выбранного материала?</w:t>
            </w:r>
          </w:p>
          <w:p w14:paraId="3C22B3F0" w14:textId="36A883E8" w:rsidR="008C4CCA" w:rsidRPr="00FB4D1A" w:rsidRDefault="008C4CCA" w:rsidP="00FB4D1A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FB4D1A">
              <w:rPr>
                <w:rFonts w:cs="Times New Roman"/>
                <w:bCs/>
                <w:sz w:val="20"/>
                <w:szCs w:val="20"/>
              </w:rPr>
              <w:t>a) Только создав новый материал</w:t>
            </w:r>
          </w:p>
          <w:p w14:paraId="1A5DD914" w14:textId="18C726C1" w:rsidR="008C4CCA" w:rsidRPr="008C4CCA" w:rsidRDefault="008C4CCA" w:rsidP="00FB4D1A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A71445">
              <w:rPr>
                <w:rFonts w:cs="Times New Roman"/>
                <w:bCs/>
                <w:sz w:val="20"/>
                <w:szCs w:val="20"/>
                <w:lang w:val="en-US"/>
              </w:rPr>
              <w:t>b</w:t>
            </w:r>
            <w:r w:rsidRPr="008C4CCA">
              <w:rPr>
                <w:rFonts w:cs="Times New Roman"/>
                <w:bCs/>
                <w:sz w:val="20"/>
                <w:szCs w:val="20"/>
              </w:rPr>
              <w:t xml:space="preserve">) </w:t>
            </w:r>
            <w:r w:rsidRPr="00FB4D1A">
              <w:rPr>
                <w:rFonts w:cs="Times New Roman"/>
                <w:bCs/>
                <w:sz w:val="20"/>
                <w:szCs w:val="20"/>
              </w:rPr>
              <w:t>В</w:t>
            </w:r>
            <w:r w:rsidRPr="008C4CCA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FB4D1A">
              <w:rPr>
                <w:rFonts w:cs="Times New Roman"/>
                <w:bCs/>
                <w:sz w:val="20"/>
                <w:szCs w:val="20"/>
              </w:rPr>
              <w:t>окне</w:t>
            </w:r>
            <w:r w:rsidRPr="008C4CCA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A71445">
              <w:rPr>
                <w:rFonts w:cs="Times New Roman"/>
                <w:bCs/>
                <w:sz w:val="20"/>
                <w:szCs w:val="20"/>
                <w:lang w:val="en-US"/>
              </w:rPr>
              <w:t>Table</w:t>
            </w:r>
            <w:r w:rsidRPr="008C4CCA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A71445">
              <w:rPr>
                <w:rFonts w:cs="Times New Roman"/>
                <w:bCs/>
                <w:sz w:val="20"/>
                <w:szCs w:val="20"/>
                <w:lang w:val="en-US"/>
              </w:rPr>
              <w:t>of</w:t>
            </w:r>
            <w:r w:rsidRPr="008C4CCA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A71445">
              <w:rPr>
                <w:rFonts w:cs="Times New Roman"/>
                <w:bCs/>
                <w:sz w:val="20"/>
                <w:szCs w:val="20"/>
                <w:lang w:val="en-US"/>
              </w:rPr>
              <w:t>Properties</w:t>
            </w:r>
            <w:r w:rsidRPr="008C4CCA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A71445">
              <w:rPr>
                <w:rFonts w:cs="Times New Roman"/>
                <w:bCs/>
                <w:sz w:val="20"/>
                <w:szCs w:val="20"/>
                <w:lang w:val="en-US"/>
              </w:rPr>
              <w:t>Row</w:t>
            </w:r>
          </w:p>
          <w:p w14:paraId="30A775A3" w14:textId="7B8F13CD" w:rsidR="008C4CCA" w:rsidRPr="00FB4D1A" w:rsidRDefault="008C4CCA" w:rsidP="00FB4D1A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FB4D1A">
              <w:rPr>
                <w:rFonts w:cs="Times New Roman"/>
                <w:bCs/>
                <w:sz w:val="20"/>
                <w:szCs w:val="20"/>
              </w:rPr>
              <w:t>c) Только загрузив из базы материалов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20F9A782" w14:textId="4E421045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249BF25B" w14:textId="27EDF64B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7388008C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2D0410B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5EE11D69" w14:textId="43BCD1A4" w:rsidR="008C4CCA" w:rsidRPr="002D7D1D" w:rsidRDefault="008C4CCA" w:rsidP="002D7D1D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2D7D1D">
              <w:rPr>
                <w:rFonts w:cs="Times New Roman"/>
                <w:bCs/>
                <w:sz w:val="20"/>
                <w:szCs w:val="20"/>
              </w:rPr>
              <w:t xml:space="preserve">Уменьшение (измельчение) сетки конечных элементов </w:t>
            </w:r>
            <w:r>
              <w:rPr>
                <w:rFonts w:cs="Times New Roman"/>
                <w:bCs/>
                <w:sz w:val="20"/>
                <w:szCs w:val="20"/>
              </w:rPr>
              <w:t xml:space="preserve">… </w:t>
            </w:r>
            <w:r w:rsidRPr="002D7D1D">
              <w:rPr>
                <w:rFonts w:cs="Times New Roman"/>
                <w:bCs/>
                <w:sz w:val="20"/>
                <w:szCs w:val="20"/>
              </w:rPr>
              <w:t>точность расчёта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84E4A8A" w14:textId="1DB2F3C6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3E8E48B4" w14:textId="1B3AD1E3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73160BA4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389EEEC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0381BD31" w14:textId="3DE36695" w:rsidR="008C4CCA" w:rsidRPr="002D7D1D" w:rsidRDefault="008C4CCA" w:rsidP="002D7D1D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2D7D1D">
              <w:rPr>
                <w:rFonts w:cs="Times New Roman"/>
                <w:bCs/>
                <w:sz w:val="20"/>
                <w:szCs w:val="20"/>
              </w:rPr>
              <w:t xml:space="preserve">Уменьшение (измельчение) сетки конечных элементов </w:t>
            </w:r>
            <w:r>
              <w:rPr>
                <w:rFonts w:cs="Times New Roman"/>
                <w:bCs/>
                <w:sz w:val="20"/>
                <w:szCs w:val="20"/>
              </w:rPr>
              <w:t xml:space="preserve">… </w:t>
            </w:r>
            <w:r w:rsidRPr="002D7D1D">
              <w:rPr>
                <w:rFonts w:cs="Times New Roman"/>
                <w:bCs/>
                <w:sz w:val="20"/>
                <w:szCs w:val="20"/>
              </w:rPr>
              <w:t>время расчёта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74E3F66E" w14:textId="753EB9A9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6871DC1C" w14:textId="0D0FF8BF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29FB2DDE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7601C2B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62987675" w14:textId="2FD756CB" w:rsidR="008C4CCA" w:rsidRPr="007E5F55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 xml:space="preserve">Генерация конечно-элементной сетки относится к </w:t>
            </w:r>
          </w:p>
          <w:p w14:paraId="0E055A6C" w14:textId="1AE92052" w:rsidR="008C4CCA" w:rsidRPr="007E5F55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>a)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E5F55">
              <w:rPr>
                <w:rFonts w:cs="Times New Roman"/>
                <w:bCs/>
                <w:sz w:val="20"/>
                <w:szCs w:val="20"/>
              </w:rPr>
              <w:t>предпроцессорной обработке</w:t>
            </w:r>
          </w:p>
          <w:p w14:paraId="7E6A94A2" w14:textId="49FAE1FE" w:rsidR="008C4CCA" w:rsidRPr="007E5F55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>b)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E5F55">
              <w:rPr>
                <w:rFonts w:cs="Times New Roman"/>
                <w:bCs/>
                <w:sz w:val="20"/>
                <w:szCs w:val="20"/>
              </w:rPr>
              <w:t>процессорной обработке</w:t>
            </w:r>
          </w:p>
          <w:p w14:paraId="6E814A99" w14:textId="36306E8E" w:rsidR="008C4CCA" w:rsidRPr="00050679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>c)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5F55">
              <w:rPr>
                <w:rFonts w:cs="Times New Roman"/>
                <w:bCs/>
                <w:sz w:val="20"/>
                <w:szCs w:val="20"/>
              </w:rPr>
              <w:t>постпроцессорной</w:t>
            </w:r>
            <w:proofErr w:type="spellEnd"/>
            <w:r w:rsidRPr="007E5F55">
              <w:rPr>
                <w:rFonts w:cs="Times New Roman"/>
                <w:bCs/>
                <w:sz w:val="20"/>
                <w:szCs w:val="20"/>
              </w:rPr>
              <w:t xml:space="preserve"> обработке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39154925" w14:textId="02657438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0A3E0FE" w14:textId="5F0AA31A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652CB859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241B5CF7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E54A6C0" w14:textId="035043E8" w:rsidR="008C4CCA" w:rsidRPr="007E5F55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 xml:space="preserve">Меню </w:t>
            </w:r>
            <w:proofErr w:type="spellStart"/>
            <w:r w:rsidRPr="007E5F55">
              <w:rPr>
                <w:rFonts w:cs="Times New Roman"/>
                <w:bCs/>
                <w:sz w:val="20"/>
                <w:szCs w:val="20"/>
              </w:rPr>
              <w:t>Mesh</w:t>
            </w:r>
            <w:proofErr w:type="spellEnd"/>
            <w:r w:rsidRPr="007E5F55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5F55">
              <w:rPr>
                <w:rFonts w:cs="Times New Roman"/>
                <w:bCs/>
                <w:sz w:val="20"/>
                <w:szCs w:val="20"/>
              </w:rPr>
              <w:t>Control</w:t>
            </w:r>
            <w:proofErr w:type="spellEnd"/>
            <w:r w:rsidRPr="007E5F55">
              <w:rPr>
                <w:rFonts w:cs="Times New Roman"/>
                <w:bCs/>
                <w:sz w:val="20"/>
                <w:szCs w:val="20"/>
              </w:rPr>
              <w:t xml:space="preserve"> отвечает за</w:t>
            </w:r>
          </w:p>
          <w:p w14:paraId="208DE978" w14:textId="5F1ABF52" w:rsidR="008C4CCA" w:rsidRPr="007E5F55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>a)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E5F55">
              <w:rPr>
                <w:rFonts w:cs="Times New Roman"/>
                <w:bCs/>
                <w:sz w:val="20"/>
                <w:szCs w:val="20"/>
              </w:rPr>
              <w:t>настройку размеров элементов сетки для отдельных граней и поверхностей исследуемой детали</w:t>
            </w:r>
          </w:p>
          <w:p w14:paraId="7F4272A3" w14:textId="1F91C594" w:rsidR="008C4CCA" w:rsidRPr="007E5F55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>b)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E5F55">
              <w:rPr>
                <w:rFonts w:cs="Times New Roman"/>
                <w:bCs/>
                <w:sz w:val="20"/>
                <w:szCs w:val="20"/>
              </w:rPr>
              <w:t>плавность перехода размеров элементов от больших к меньшим и наоборот</w:t>
            </w:r>
          </w:p>
          <w:p w14:paraId="7DAB32EE" w14:textId="08EC909A" w:rsidR="008C4CCA" w:rsidRPr="00050679" w:rsidRDefault="008C4CCA" w:rsidP="007E5F55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7E5F55">
              <w:rPr>
                <w:rFonts w:cs="Times New Roman"/>
                <w:bCs/>
                <w:sz w:val="20"/>
                <w:szCs w:val="20"/>
              </w:rPr>
              <w:t>c)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7E5F55">
              <w:rPr>
                <w:rFonts w:cs="Times New Roman"/>
                <w:bCs/>
                <w:sz w:val="20"/>
                <w:szCs w:val="20"/>
              </w:rPr>
              <w:t>разброс размеров элементов сетки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1225125A" w14:textId="577712BD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333DCEA1" w14:textId="66BA0403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6E84E43F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7FA92191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C5B02EE" w14:textId="2B1DE9FB" w:rsidR="008C4CCA" w:rsidRPr="00F3039E" w:rsidRDefault="008C4CCA" w:rsidP="00F3039E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F3039E">
              <w:rPr>
                <w:rFonts w:cs="Times New Roman"/>
                <w:bCs/>
                <w:sz w:val="20"/>
                <w:szCs w:val="20"/>
              </w:rPr>
              <w:t xml:space="preserve">Параметр </w:t>
            </w:r>
            <w:proofErr w:type="spellStart"/>
            <w:r w:rsidRPr="00F3039E">
              <w:rPr>
                <w:rFonts w:cs="Times New Roman"/>
                <w:bCs/>
                <w:sz w:val="20"/>
                <w:szCs w:val="20"/>
              </w:rPr>
              <w:t>Smoothing</w:t>
            </w:r>
            <w:proofErr w:type="spellEnd"/>
            <w:r w:rsidRPr="00F3039E">
              <w:rPr>
                <w:rFonts w:cs="Times New Roman"/>
                <w:bCs/>
                <w:sz w:val="20"/>
                <w:szCs w:val="20"/>
              </w:rPr>
              <w:t xml:space="preserve"> при настройке сетки отвечает за </w:t>
            </w:r>
          </w:p>
          <w:p w14:paraId="5A8C3C6D" w14:textId="3DC7FACC" w:rsidR="008C4CCA" w:rsidRPr="00F3039E" w:rsidRDefault="008C4CCA" w:rsidP="00F3039E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F3039E">
              <w:rPr>
                <w:rFonts w:cs="Times New Roman"/>
                <w:bCs/>
                <w:sz w:val="20"/>
                <w:szCs w:val="20"/>
              </w:rPr>
              <w:t>a)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F3039E">
              <w:rPr>
                <w:rFonts w:cs="Times New Roman"/>
                <w:bCs/>
                <w:sz w:val="20"/>
                <w:szCs w:val="20"/>
              </w:rPr>
              <w:t>Разброс размеров элементов сетки</w:t>
            </w:r>
          </w:p>
          <w:p w14:paraId="50F704E0" w14:textId="19121212" w:rsidR="008C4CCA" w:rsidRPr="00F3039E" w:rsidRDefault="008C4CCA" w:rsidP="00F3039E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F3039E">
              <w:rPr>
                <w:rFonts w:cs="Times New Roman"/>
                <w:bCs/>
                <w:sz w:val="20"/>
                <w:szCs w:val="20"/>
              </w:rPr>
              <w:t>b)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F3039E">
              <w:rPr>
                <w:rFonts w:cs="Times New Roman"/>
                <w:bCs/>
                <w:sz w:val="20"/>
                <w:szCs w:val="20"/>
              </w:rPr>
              <w:t>Размер элементов сетки</w:t>
            </w:r>
          </w:p>
          <w:p w14:paraId="4B77BF3A" w14:textId="2F0406F4" w:rsidR="008C4CCA" w:rsidRPr="00050679" w:rsidRDefault="008C4CCA" w:rsidP="00F3039E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F3039E">
              <w:rPr>
                <w:rFonts w:cs="Times New Roman"/>
                <w:bCs/>
                <w:sz w:val="20"/>
                <w:szCs w:val="20"/>
              </w:rPr>
              <w:t>c)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F3039E">
              <w:rPr>
                <w:rFonts w:cs="Times New Roman"/>
                <w:bCs/>
                <w:sz w:val="20"/>
                <w:szCs w:val="20"/>
              </w:rPr>
              <w:t>Тип элемента сетки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4C7BACDA" w14:textId="0E16B72D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3FA315B7" w14:textId="4D681B87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44621AF7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2573EA58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382A4C7A" w14:textId="5854B4CC" w:rsidR="008C4CCA" w:rsidRPr="004F4BD0" w:rsidRDefault="008C4CCA" w:rsidP="004F4BD0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Как задать направление силы, действующей на модель?</w:t>
            </w:r>
          </w:p>
          <w:p w14:paraId="49C4AE46" w14:textId="1A473A13" w:rsidR="008C4CCA" w:rsidRPr="004F4BD0" w:rsidRDefault="008C4CCA" w:rsidP="004F4BD0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a)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Изменить значение параметра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Define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by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свойств силы на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Components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, указав необходимые значения</w:t>
            </w:r>
          </w:p>
          <w:p w14:paraId="016818EF" w14:textId="3D9531E9" w:rsidR="008C4CCA" w:rsidRPr="00050679" w:rsidRDefault="008C4CCA" w:rsidP="004F4BD0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b)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Изменить значение параметра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Define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by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свойств силы на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Displacement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, указав необходимые значения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8FA47B9" w14:textId="34601064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49E34F4" w14:textId="51F58735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00D70908" w14:textId="77777777" w:rsidTr="008C4CCA"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14:paraId="02B15F45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  <w:bottom w:val="single" w:sz="4" w:space="0" w:color="auto"/>
            </w:tcBorders>
          </w:tcPr>
          <w:p w14:paraId="2EED1FA2" w14:textId="41053F38" w:rsidR="008C4CCA" w:rsidRPr="004F4BD0" w:rsidRDefault="008C4CCA" w:rsidP="004F4BD0">
            <w:pPr>
              <w:pStyle w:val="a4"/>
              <w:spacing w:after="0" w:line="240" w:lineRule="auto"/>
              <w:ind w:left="317" w:hanging="283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Как выбрать данные, которые необходимо исследовать после получения решения?</w:t>
            </w:r>
          </w:p>
          <w:p w14:paraId="59E354DB" w14:textId="77777777" w:rsidR="008C4CCA" w:rsidRPr="004F4BD0" w:rsidRDefault="008C4CCA" w:rsidP="004F4BD0">
            <w:pPr>
              <w:pStyle w:val="a4"/>
              <w:spacing w:after="0" w:line="240" w:lineRule="auto"/>
              <w:ind w:left="317" w:hanging="283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a)</w:t>
            </w: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 xml:space="preserve">Вызвать контекстное меню для пункта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Solution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в дереве проекта</w:t>
            </w:r>
          </w:p>
          <w:p w14:paraId="013B2895" w14:textId="77777777" w:rsidR="008C4CCA" w:rsidRPr="004F4BD0" w:rsidRDefault="008C4CCA" w:rsidP="004F4BD0">
            <w:pPr>
              <w:pStyle w:val="a4"/>
              <w:spacing w:after="0" w:line="240" w:lineRule="auto"/>
              <w:ind w:left="317" w:hanging="283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b)</w:t>
            </w: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 xml:space="preserve">Вызвать контекстное меню для пункта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Setup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в дереве проекта</w:t>
            </w:r>
          </w:p>
          <w:p w14:paraId="5159E88A" w14:textId="5590997F" w:rsidR="008C4CCA" w:rsidRPr="00F055BE" w:rsidRDefault="008C4CCA" w:rsidP="004F4BD0">
            <w:pPr>
              <w:pStyle w:val="a4"/>
              <w:spacing w:after="0" w:line="240" w:lineRule="auto"/>
              <w:ind w:left="317" w:hanging="283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c)</w:t>
            </w: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 xml:space="preserve">Вызвать контекстное меню для пункта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Analysis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Settings</w:t>
            </w:r>
            <w:proofErr w:type="spellEnd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в дереве проекта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14:paraId="4712E319" w14:textId="187DFD03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14:paraId="3A9F0030" w14:textId="559C379A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7A5684C4" w14:textId="77777777" w:rsidTr="008C4CCA"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14:paraId="54823858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  <w:bottom w:val="single" w:sz="4" w:space="0" w:color="auto"/>
            </w:tcBorders>
          </w:tcPr>
          <w:p w14:paraId="760D3C91" w14:textId="6E1E8524" w:rsidR="008C4CCA" w:rsidRPr="00050679" w:rsidRDefault="008C4CCA" w:rsidP="004F4BD0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Наиболее часто для оценки прочности детали используют, сравнивая с допустимыми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, э</w:t>
            </w: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квивалентные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…</w:t>
            </w:r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4F4BD0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Мизесу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14:paraId="55B6D2E7" w14:textId="4B35F625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14:paraId="61C5BFA8" w14:textId="78749C1E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5D6A7A6B" w14:textId="77777777" w:rsidTr="008C4CCA"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14:paraId="20365900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  <w:bottom w:val="single" w:sz="4" w:space="0" w:color="auto"/>
            </w:tcBorders>
          </w:tcPr>
          <w:p w14:paraId="17553064" w14:textId="3122B471" w:rsidR="008C4CCA" w:rsidRPr="00050679" w:rsidRDefault="008C4CCA" w:rsidP="00050679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Назовите основные н</w:t>
            </w:r>
            <w:r w:rsidRPr="0003317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едостатки аналитических методов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решения задач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14:paraId="168413A4" w14:textId="09284A82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14:paraId="63F231B9" w14:textId="2C961D17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11FBD850" w14:textId="77777777" w:rsidTr="008C4CCA"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14:paraId="58E75082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  <w:bottom w:val="single" w:sz="4" w:space="0" w:color="auto"/>
            </w:tcBorders>
          </w:tcPr>
          <w:p w14:paraId="6C045FEF" w14:textId="5D657531" w:rsidR="008C4CCA" w:rsidRPr="00050679" w:rsidRDefault="008C4CCA" w:rsidP="0003317A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03317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 более поздних проектных стадиях количество рассматриваемых проектных вариантов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… .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14:paraId="237018BD" w14:textId="69BF1F9D" w:rsidR="008C4CCA" w:rsidRPr="00CD589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14:paraId="1E71E21B" w14:textId="15E6CE4E" w:rsidR="008C4CCA" w:rsidRPr="00A41922" w:rsidRDefault="008C4CCA" w:rsidP="002A55B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51F7D0FA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24AF0F5B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5BE7FE5" w14:textId="0812DB6B" w:rsidR="008C4CCA" w:rsidRPr="00E7073E" w:rsidRDefault="008C4CCA" w:rsidP="00E707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>Специализированное программное обеспечение для проектных расчётов используют из-за (выберите наиболее подходящие варианты):</w:t>
            </w:r>
          </w:p>
          <w:p w14:paraId="383D530D" w14:textId="77777777" w:rsidR="008C4CCA" w:rsidRPr="00E7073E" w:rsidRDefault="008C4CCA" w:rsidP="00E707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>a)</w:t>
            </w: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proofErr w:type="spellStart"/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>Безальтернативности</w:t>
            </w:r>
            <w:proofErr w:type="spellEnd"/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некоторых задач</w:t>
            </w:r>
          </w:p>
          <w:p w14:paraId="23A7F1EA" w14:textId="77777777" w:rsidR="008C4CCA" w:rsidRPr="00E7073E" w:rsidRDefault="008C4CCA" w:rsidP="00E707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>b)</w:t>
            </w: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Нестандартных подходов к решению</w:t>
            </w:r>
          </w:p>
          <w:p w14:paraId="6AECE1F6" w14:textId="7CF86FD3" w:rsidR="008C4CCA" w:rsidRPr="00E7073E" w:rsidRDefault="008C4CCA" w:rsidP="00E707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>c)</w:t>
            </w: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Широкой поддержки пользователей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15DD3F2C" w14:textId="642CB851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63CD31AE" w14:textId="52853CBC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C4CCA" w:rsidRPr="00A41922" w14:paraId="6C0BA0A5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B0C82BA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3A00034B" w14:textId="66DC19A9" w:rsidR="008C4CCA" w:rsidRPr="00E7073E" w:rsidRDefault="008C4CCA" w:rsidP="00E707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>Функция формы – это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E7073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ппроксимирующая функция искомой величины внутри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 .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125E023" w14:textId="1EECA380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35146FA3" w14:textId="5C77CD30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13DA3823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33CA2FF2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6E9E1999" w14:textId="10AFB42B" w:rsidR="008C4CCA" w:rsidRPr="00F63EFC" w:rsidRDefault="008C4CCA" w:rsidP="00A274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r w:rsidRPr="00A27462">
              <w:rPr>
                <w:rFonts w:eastAsia="Times New Roman" w:cs="Times New Roman"/>
                <w:sz w:val="20"/>
                <w:szCs w:val="20"/>
                <w:lang w:eastAsia="ru-RU"/>
              </w:rPr>
              <w:t>атриц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A2746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жесткости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 </w:t>
            </w:r>
            <w:r w:rsidRPr="00A27462">
              <w:rPr>
                <w:rFonts w:eastAsia="Times New Roman" w:cs="Times New Roman"/>
                <w:sz w:val="20"/>
                <w:szCs w:val="20"/>
                <w:lang w:eastAsia="ru-RU"/>
              </w:rPr>
              <w:t>относительно диагонали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4088146" w14:textId="77491EF8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55540896" w14:textId="7B07A2EB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6D62809C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4C6F3E6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226ABCC" w14:textId="5B9AFDF1" w:rsidR="008C4CCA" w:rsidRPr="00FF00F5" w:rsidRDefault="008C4CCA" w:rsidP="00FF00F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>Design</w:t>
            </w:r>
            <w:proofErr w:type="spellEnd"/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>Modeler</w:t>
            </w:r>
            <w:proofErr w:type="spellEnd"/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цикле решения методом конечных элементов может использоваться для</w:t>
            </w:r>
          </w:p>
          <w:p w14:paraId="60997884" w14:textId="77777777" w:rsidR="008C4CCA" w:rsidRPr="00FF00F5" w:rsidRDefault="008C4CCA" w:rsidP="00FF00F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>a)</w:t>
            </w: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Упрощения геометрии исследуемой детали</w:t>
            </w:r>
          </w:p>
          <w:p w14:paraId="7AB13DC3" w14:textId="77777777" w:rsidR="008C4CCA" w:rsidRPr="00FF00F5" w:rsidRDefault="008C4CCA" w:rsidP="00FF00F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b)</w:t>
            </w: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Построения геометрии исследуемой детали</w:t>
            </w:r>
          </w:p>
          <w:p w14:paraId="7C9B4B8F" w14:textId="77777777" w:rsidR="008C4CCA" w:rsidRPr="00FF00F5" w:rsidRDefault="008C4CCA" w:rsidP="00FF00F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>c)</w:t>
            </w: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Построения КЭ-сетки</w:t>
            </w:r>
          </w:p>
          <w:p w14:paraId="2F8787B0" w14:textId="6CAEB88A" w:rsidR="008C4CCA" w:rsidRPr="00F63EFC" w:rsidRDefault="008C4CCA" w:rsidP="00FF00F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>d)</w:t>
            </w:r>
            <w:r w:rsidRPr="00FF00F5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Визуализации результатов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FD2878E" w14:textId="64619DEC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2AA74082" w14:textId="549CAF76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C4CCA" w:rsidRPr="00A41922" w14:paraId="614BF977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28790E34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722A945" w14:textId="60DA5132" w:rsidR="008C4CCA" w:rsidRPr="00F63EFC" w:rsidRDefault="008C4CCA" w:rsidP="00F63EF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структурированной сетке п</w:t>
            </w:r>
            <w:r w:rsidRPr="00B326C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номеру элемента можно определить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… </w:t>
            </w:r>
            <w:r w:rsidRPr="00B326C4">
              <w:rPr>
                <w:rFonts w:eastAsia="Times New Roman" w:cs="Times New Roman"/>
                <w:sz w:val="20"/>
                <w:szCs w:val="20"/>
                <w:lang w:eastAsia="ru-RU"/>
              </w:rPr>
              <w:t>его ближайших соседей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6E63D82C" w14:textId="22A7FABB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768FA03" w14:textId="3269DFFB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6894431D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5A822042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10C60C0C" w14:textId="0136EE9A" w:rsidR="008C4CCA" w:rsidRPr="005B2390" w:rsidRDefault="008C4CCA" w:rsidP="005B23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Пункт </w:t>
            </w:r>
            <w:proofErr w:type="spellStart"/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>Transition</w:t>
            </w:r>
            <w:proofErr w:type="spellEnd"/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 настройке сетки отвечает за</w:t>
            </w:r>
          </w:p>
          <w:p w14:paraId="18C8E4FB" w14:textId="77777777" w:rsidR="008C4CCA" w:rsidRPr="005B2390" w:rsidRDefault="008C4CCA" w:rsidP="005B23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>a)</w:t>
            </w:r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Плавность перехода размеров элементов от больших к меньшим и наоборот</w:t>
            </w:r>
          </w:p>
          <w:p w14:paraId="6E0522A2" w14:textId="77777777" w:rsidR="008C4CCA" w:rsidRPr="005B2390" w:rsidRDefault="008C4CCA" w:rsidP="005B23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>b)</w:t>
            </w:r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Разброс размеров элементов сетки</w:t>
            </w:r>
          </w:p>
          <w:p w14:paraId="4D1C6B61" w14:textId="560E9C8F" w:rsidR="008C4CCA" w:rsidRPr="00F63EFC" w:rsidRDefault="008C4CCA" w:rsidP="005B239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>c)</w:t>
            </w:r>
            <w:r w:rsidRPr="005B2390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Размер элементов сетки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E15612E" w14:textId="2D0143AA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753E0D61" w14:textId="5B5A7FF3" w:rsidR="008C4CCA" w:rsidRPr="005B2390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8C4CCA" w:rsidRPr="00A41922" w14:paraId="4F91DA0F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3CB916AC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1A94E145" w14:textId="4A254D72" w:rsidR="008C4CCA" w:rsidRPr="00F45970" w:rsidRDefault="008C4CCA" w:rsidP="00F459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Каким способом можно задать силу действующую, на поверхность или грань?</w:t>
            </w:r>
          </w:p>
          <w:p w14:paraId="5C92E357" w14:textId="77777777" w:rsidR="008C4CCA" w:rsidRPr="00F45970" w:rsidRDefault="008C4CCA" w:rsidP="00F459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a)</w:t>
            </w:r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Для задания нагрузки необходимо нажать кнопку </w:t>
            </w:r>
            <w:proofErr w:type="spellStart"/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Loads</w:t>
            </w:r>
            <w:proofErr w:type="spellEnd"/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панели инструментов и в раскрывшемся меню выбрать пункт </w:t>
            </w:r>
            <w:proofErr w:type="spellStart"/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Force</w:t>
            </w:r>
            <w:proofErr w:type="spellEnd"/>
          </w:p>
          <w:p w14:paraId="23A7AB10" w14:textId="0A286131" w:rsidR="008C4CCA" w:rsidRPr="00F63EFC" w:rsidRDefault="008C4CCA" w:rsidP="00F459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b)</w:t>
            </w:r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Для задания нагрузки необходимо нажать кнопку </w:t>
            </w:r>
            <w:proofErr w:type="spellStart"/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Loads</w:t>
            </w:r>
            <w:proofErr w:type="spellEnd"/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панели инструментов и в раскрывшемся меню выбрать пункт </w:t>
            </w:r>
            <w:proofErr w:type="spellStart"/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Pressure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E027475" w14:textId="214AA2B7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F3A6DC5" w14:textId="1C6A4214" w:rsidR="008C4CCA" w:rsidRPr="00F45970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8C4CCA" w:rsidRPr="00A41922" w14:paraId="44F6912E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2F6335BD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0C11645D" w14:textId="39374819" w:rsidR="008C4CCA" w:rsidRPr="00F63EFC" w:rsidRDefault="008C4CCA" w:rsidP="00F459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Нумерация элементов и узлов влияет 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… </w:t>
            </w:r>
            <w:r w:rsidRPr="00F45970">
              <w:rPr>
                <w:rFonts w:eastAsia="Times New Roman" w:cs="Times New Roman"/>
                <w:sz w:val="20"/>
                <w:szCs w:val="20"/>
                <w:lang w:eastAsia="ru-RU"/>
              </w:rPr>
              <w:t>занимаемой памяти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24C8FB6" w14:textId="6DB6F547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5E32265C" w14:textId="511244D7" w:rsidR="008C4CCA" w:rsidRPr="001717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8C4CCA" w:rsidRPr="00A41922" w14:paraId="1F45AF31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51E7D824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1E83D5C7" w14:textId="2832D904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Укажите какая из величин для материала будет наибольшей</w:t>
            </w:r>
          </w:p>
          <w:p w14:paraId="42ACE7AB" w14:textId="77777777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a)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пропорциональности</w:t>
            </w:r>
          </w:p>
          <w:p w14:paraId="7E4063AF" w14:textId="77777777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b)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упругости</w:t>
            </w:r>
          </w:p>
          <w:p w14:paraId="073D253E" w14:textId="77777777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c)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текучести</w:t>
            </w:r>
          </w:p>
          <w:p w14:paraId="465BB08C" w14:textId="4FCA67F5" w:rsidR="008C4CCA" w:rsidRPr="00F63EFC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d)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прочности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3CD681AE" w14:textId="47510499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C39C4F5" w14:textId="44E7DA40" w:rsidR="008C4CCA" w:rsidRPr="001717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8C4CCA" w:rsidRPr="00A41922" w14:paraId="3F9E462C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9A43E97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3577E7E1" w14:textId="6B830E7F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Укажите какая из величин для материала будет наименьшей</w:t>
            </w:r>
          </w:p>
          <w:p w14:paraId="54076D71" w14:textId="77777777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a)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пропорциональности</w:t>
            </w:r>
          </w:p>
          <w:p w14:paraId="3BFE7C91" w14:textId="77777777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b)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упругости</w:t>
            </w:r>
          </w:p>
          <w:p w14:paraId="2CFD8B76" w14:textId="77777777" w:rsidR="008C4CCA" w:rsidRPr="00171722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c)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текучести</w:t>
            </w:r>
          </w:p>
          <w:p w14:paraId="3D0214A0" w14:textId="15DBFDF8" w:rsidR="008C4CCA" w:rsidRPr="00BF1E6D" w:rsidRDefault="008C4CCA" w:rsidP="0017172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>d)</w:t>
            </w:r>
            <w:r w:rsidRPr="0017172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Предел прочности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4AE2898C" w14:textId="0A2A2B51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6FC3A503" w14:textId="0DACA38B" w:rsidR="008C4CCA" w:rsidRPr="001717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8C4CCA" w:rsidRPr="00A41922" w14:paraId="4E848AC3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123C3DA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241D2AE2" w14:textId="34614923" w:rsidR="008C4CCA" w:rsidRPr="008D09D6" w:rsidRDefault="008C4CCA" w:rsidP="000730FB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0730FB">
              <w:rPr>
                <w:rFonts w:cs="Times New Roman"/>
                <w:bCs/>
                <w:sz w:val="20"/>
                <w:szCs w:val="20"/>
              </w:rPr>
              <w:t xml:space="preserve">Критерий разрушения хрупких материалов заключается в том, что </w:t>
            </w:r>
            <w:r>
              <w:rPr>
                <w:rFonts w:cs="Times New Roman"/>
                <w:bCs/>
                <w:sz w:val="20"/>
                <w:szCs w:val="20"/>
              </w:rPr>
              <w:t>е</w:t>
            </w:r>
            <w:r w:rsidRPr="000730FB">
              <w:rPr>
                <w:rFonts w:cs="Times New Roman"/>
                <w:bCs/>
                <w:sz w:val="20"/>
                <w:szCs w:val="20"/>
              </w:rPr>
              <w:t xml:space="preserve">сли в определённой точке тела максимальное главное </w:t>
            </w:r>
            <w:r>
              <w:rPr>
                <w:rFonts w:cs="Times New Roman"/>
                <w:bCs/>
                <w:sz w:val="20"/>
                <w:szCs w:val="20"/>
              </w:rPr>
              <w:t xml:space="preserve">… </w:t>
            </w:r>
            <w:r w:rsidRPr="000730FB">
              <w:rPr>
                <w:rFonts w:cs="Times New Roman"/>
                <w:bCs/>
                <w:sz w:val="20"/>
                <w:szCs w:val="20"/>
              </w:rPr>
              <w:t>достигает значения разрыва, происходит разрушение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E02EBC8" w14:textId="0ECC6BB7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211C1CAB" w14:textId="3C6A8606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4CCA" w:rsidRPr="00A41922" w14:paraId="5DC6DEB5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59FFEAB2" w14:textId="0908748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9DB82CF" w14:textId="557B3A5A" w:rsidR="008C4CCA" w:rsidRPr="00F055BE" w:rsidRDefault="008C4CCA" w:rsidP="00EC6793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0730F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Критерий разрушения Треска заключается в том, что если в определённой точке тела максимальное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… </w:t>
            </w:r>
            <w:r w:rsidRPr="000730FB">
              <w:rPr>
                <w:rFonts w:eastAsia="Times New Roman" w:cs="Times New Roman"/>
                <w:sz w:val="20"/>
                <w:szCs w:val="20"/>
                <w:lang w:eastAsia="ru-RU"/>
              </w:rPr>
              <w:t>напряжение достигает предела прочности на сдвиг, происходит раз рушение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536185E" w14:textId="534D022D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07518779" w14:textId="737A786B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58F2AE70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748D4B4D" w14:textId="3DE2A543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6B8EC6B3" w14:textId="15629E0B" w:rsidR="008C4CCA" w:rsidRPr="00F055BE" w:rsidRDefault="008C4CCA" w:rsidP="00EC6793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D85D5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Критерий разрушения фон </w:t>
            </w:r>
            <w:proofErr w:type="spellStart"/>
            <w:r w:rsidRPr="00D85D53">
              <w:rPr>
                <w:rFonts w:eastAsia="Times New Roman" w:cs="Times New Roman"/>
                <w:sz w:val="20"/>
                <w:szCs w:val="20"/>
                <w:lang w:eastAsia="ru-RU"/>
              </w:rPr>
              <w:t>Мизеса</w:t>
            </w:r>
            <w:proofErr w:type="spellEnd"/>
            <w:r w:rsidRPr="00D85D5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заключается в том, что разрушение происходит, когда энергия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  <w:r w:rsidRPr="00D85D5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достигает той же энергии, что и энергия текучести/разрушения при одноосном растяжении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5F69B96F" w14:textId="4C59691D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75FBD3A1" w14:textId="5954E238" w:rsidR="008C4CCA" w:rsidRPr="00A41922" w:rsidRDefault="008C4CCA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0344F15E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5E482CA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6A7A5F5D" w14:textId="0A04A462" w:rsidR="008C4CCA" w:rsidRPr="0029529F" w:rsidRDefault="008C4CCA" w:rsidP="0009675D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4E210A">
              <w:rPr>
                <w:rFonts w:cs="Times New Roman"/>
                <w:bCs/>
                <w:sz w:val="20"/>
                <w:szCs w:val="20"/>
              </w:rPr>
              <w:t>К динамическим задачам обычно относят</w:t>
            </w:r>
            <w:r>
              <w:rPr>
                <w:rFonts w:cs="Times New Roman"/>
                <w:bCs/>
                <w:sz w:val="20"/>
                <w:szCs w:val="20"/>
              </w:rPr>
              <w:t xml:space="preserve"> (перечислите)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44D89AAA" w14:textId="1D22658A" w:rsidR="008C4CCA" w:rsidRPr="00CD5892" w:rsidRDefault="008C4CCA" w:rsidP="0009675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ПСК-2.3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44B2326A" w14:textId="4C970984" w:rsidR="008C4CCA" w:rsidRPr="00A41922" w:rsidRDefault="008C4CCA" w:rsidP="0009675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C4CCA" w:rsidRPr="00A41922" w14:paraId="214AB7CB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4939AB7E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474EB3F" w14:textId="07BD90BE" w:rsidR="008C4CCA" w:rsidRPr="000C130E" w:rsidRDefault="008C4CCA" w:rsidP="000C130E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0C130E">
              <w:rPr>
                <w:rFonts w:cs="Times New Roman"/>
                <w:bCs/>
                <w:sz w:val="20"/>
                <w:szCs w:val="20"/>
              </w:rPr>
              <w:t>Модуль</w:t>
            </w:r>
            <w:r w:rsidRPr="000C130E">
              <w:rPr>
                <w:rFonts w:cs="Times New Roman"/>
                <w:bCs/>
                <w:sz w:val="20"/>
                <w:szCs w:val="20"/>
                <w:lang w:val="en-US"/>
              </w:rPr>
              <w:t xml:space="preserve"> ANSYS Steady-state thermal </w:t>
            </w:r>
            <w:r w:rsidRPr="000C130E">
              <w:rPr>
                <w:rFonts w:cs="Times New Roman"/>
                <w:bCs/>
                <w:sz w:val="20"/>
                <w:szCs w:val="20"/>
              </w:rPr>
              <w:t>используется</w:t>
            </w:r>
            <w:r w:rsidRPr="000C130E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0C130E">
              <w:rPr>
                <w:rFonts w:cs="Times New Roman"/>
                <w:bCs/>
                <w:sz w:val="20"/>
                <w:szCs w:val="20"/>
              </w:rPr>
              <w:t>для</w:t>
            </w:r>
            <w:r w:rsidRPr="000C130E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>…</w:t>
            </w:r>
            <w:r w:rsidRPr="000C130E">
              <w:rPr>
                <w:rFonts w:cs="Times New Roman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282CEEDF" w14:textId="47E5E4BE" w:rsidR="008C4CCA" w:rsidRPr="00CD589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5ED4B5AE" w14:textId="652D6CF2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0ADDED7A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62D32B98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5A3C4779" w14:textId="30472B8E" w:rsidR="008C4CCA" w:rsidRPr="00F41E57" w:rsidRDefault="008C4CCA" w:rsidP="009A1F7B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8743D1">
              <w:rPr>
                <w:rFonts w:cs="Times New Roman"/>
                <w:bCs/>
                <w:sz w:val="20"/>
                <w:szCs w:val="20"/>
              </w:rPr>
              <w:t>Граничное условие 1-го рода в тепловой задаче означает, что</w:t>
            </w:r>
            <w:r>
              <w:rPr>
                <w:rFonts w:cs="Times New Roman"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65D9DED3" w14:textId="5985316D" w:rsidR="008C4CCA" w:rsidRPr="00CD589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724637F7" w14:textId="1AB96DD6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2132B395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12505FD2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3078A3FA" w14:textId="22BA27DA" w:rsidR="008C4CCA" w:rsidRPr="00F41E57" w:rsidRDefault="008C4CCA" w:rsidP="009A1F7B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C40619">
              <w:rPr>
                <w:rFonts w:cs="Times New Roman"/>
                <w:bCs/>
                <w:sz w:val="20"/>
                <w:szCs w:val="20"/>
              </w:rPr>
              <w:t>Граничное условие 2-го рода в тепловой задаче означает, что</w:t>
            </w:r>
            <w:r>
              <w:rPr>
                <w:rFonts w:cs="Times New Roman"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2E3CE883" w14:textId="65C60BB8" w:rsidR="008C4CCA" w:rsidRPr="00CD589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71B0A83A" w14:textId="39770177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3013A183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67EB373F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5B36426" w14:textId="6CEC7D37" w:rsidR="008C4CCA" w:rsidRPr="00F41E57" w:rsidRDefault="008C4CCA" w:rsidP="009A1F7B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B44CC7">
              <w:rPr>
                <w:rFonts w:cs="Times New Roman"/>
                <w:bCs/>
                <w:sz w:val="20"/>
                <w:szCs w:val="20"/>
              </w:rPr>
              <w:t>Граничное условие 3-го рода в тепловой задаче означает, что</w:t>
            </w:r>
            <w:r>
              <w:rPr>
                <w:rFonts w:cs="Times New Roman"/>
                <w:bCs/>
                <w:sz w:val="20"/>
                <w:szCs w:val="20"/>
              </w:rPr>
              <w:t xml:space="preserve"> …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75828D85" w14:textId="79BC8BF9" w:rsidR="008C4CCA" w:rsidRPr="00CD589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2C7C1A8F" w14:textId="3CFF2A95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0B48A1AD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63B0289D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7812F276" w14:textId="623B2B8E" w:rsidR="008C4CCA" w:rsidRPr="00F055BE" w:rsidRDefault="008C4CCA" w:rsidP="009A1F7B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6757EC">
              <w:rPr>
                <w:rFonts w:cs="Times New Roman"/>
                <w:bCs/>
                <w:sz w:val="20"/>
                <w:szCs w:val="20"/>
              </w:rPr>
              <w:t xml:space="preserve">Неявная разностная схема отличается тем, что данные на следующем слое по </w:t>
            </w:r>
            <w:r>
              <w:rPr>
                <w:rFonts w:cs="Times New Roman"/>
                <w:bCs/>
                <w:sz w:val="20"/>
                <w:szCs w:val="20"/>
              </w:rPr>
              <w:t xml:space="preserve">… </w:t>
            </w:r>
            <w:r w:rsidRPr="006757EC">
              <w:rPr>
                <w:rFonts w:cs="Times New Roman"/>
                <w:bCs/>
                <w:sz w:val="20"/>
                <w:szCs w:val="20"/>
              </w:rPr>
              <w:t>находятся из данных на предыдущем слое решением алгебраических систем уравнений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9EC9A7F" w14:textId="5152D282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54EFB6E7" w14:textId="1302E3CB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4CCA" w:rsidRPr="00A41922" w14:paraId="0520F433" w14:textId="77777777" w:rsidTr="008C4CCA">
        <w:tc>
          <w:tcPr>
            <w:tcW w:w="337" w:type="pct"/>
            <w:tcBorders>
              <w:top w:val="single" w:sz="4" w:space="0" w:color="auto"/>
            </w:tcBorders>
          </w:tcPr>
          <w:p w14:paraId="20E89FBC" w14:textId="77777777" w:rsidR="008C4CCA" w:rsidRPr="00A41922" w:rsidRDefault="008C4CCA" w:rsidP="004E1CB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pct"/>
            <w:tcBorders>
              <w:top w:val="single" w:sz="4" w:space="0" w:color="auto"/>
            </w:tcBorders>
          </w:tcPr>
          <w:p w14:paraId="4DB1956F" w14:textId="54DF321D" w:rsidR="008C4CCA" w:rsidRPr="00CD46A7" w:rsidRDefault="008C4CCA" w:rsidP="006757EC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Какая разностная схема представлена н</w:t>
            </w:r>
            <w:r w:rsidRPr="006757EC">
              <w:rPr>
                <w:rFonts w:cs="Times New Roman"/>
                <w:bCs/>
                <w:sz w:val="20"/>
                <w:szCs w:val="20"/>
              </w:rPr>
              <w:t>а рисунке представлена (h – шаг по времени, τ – шаг по времени)</w:t>
            </w:r>
            <w:r>
              <w:rPr>
                <w:rFonts w:cs="Times New Roman"/>
                <w:bCs/>
                <w:sz w:val="20"/>
                <w:szCs w:val="20"/>
              </w:rPr>
              <w:t>?</w:t>
            </w:r>
          </w:p>
          <w:p w14:paraId="1744A0D4" w14:textId="03BD37A3" w:rsidR="008C4CCA" w:rsidRPr="00F055BE" w:rsidRDefault="008C4CCA" w:rsidP="006757EC">
            <w:pPr>
              <w:spacing w:after="0" w:line="240" w:lineRule="auto"/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6757EC">
              <w:rPr>
                <w:rFonts w:cs="Times New Roman"/>
                <w:bCs/>
                <w:sz w:val="20"/>
                <w:szCs w:val="20"/>
              </w:rPr>
              <w:lastRenderedPageBreak/>
              <w:t xml:space="preserve"> </w:t>
            </w:r>
            <w:r>
              <w:rPr>
                <w:rFonts w:cs="Times New Roman"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D2E372" wp14:editId="0E0E351F">
                  <wp:extent cx="2653022" cy="1844265"/>
                  <wp:effectExtent l="0" t="0" r="0" b="3810"/>
                  <wp:docPr id="129873575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577" cy="18488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3EDA9AF7" w14:textId="71629339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46A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ПСК-2.1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14:paraId="6377C72D" w14:textId="11926DE9" w:rsidR="008C4CCA" w:rsidRPr="00A41922" w:rsidRDefault="008C4CCA" w:rsidP="009A1F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14:paraId="3EBAA8A3" w14:textId="77777777" w:rsidR="00DF7470" w:rsidRDefault="00DF7470" w:rsidP="001B0C1D">
      <w:pPr>
        <w:spacing w:after="0" w:line="240" w:lineRule="auto"/>
        <w:ind w:firstLine="0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bookmarkStart w:id="1" w:name="_GoBack"/>
      <w:bookmarkEnd w:id="0"/>
      <w:bookmarkEnd w:id="1"/>
    </w:p>
    <w:sectPr w:rsidR="00DF7470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  <w:szCs w:val="3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3" w15:restartNumberingAfterBreak="0">
    <w:nsid w:val="059A1863"/>
    <w:multiLevelType w:val="hybridMultilevel"/>
    <w:tmpl w:val="948A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C6027"/>
    <w:multiLevelType w:val="hybridMultilevel"/>
    <w:tmpl w:val="144C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83295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87100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C144F"/>
    <w:multiLevelType w:val="hybridMultilevel"/>
    <w:tmpl w:val="AD144E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3527D"/>
    <w:multiLevelType w:val="hybridMultilevel"/>
    <w:tmpl w:val="B0B0FA0E"/>
    <w:lvl w:ilvl="0" w:tplc="7B84E0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81E53"/>
    <w:multiLevelType w:val="hybridMultilevel"/>
    <w:tmpl w:val="0A92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F0A83"/>
    <w:multiLevelType w:val="hybridMultilevel"/>
    <w:tmpl w:val="F438C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E7479"/>
    <w:multiLevelType w:val="hybridMultilevel"/>
    <w:tmpl w:val="268AF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074E1"/>
    <w:multiLevelType w:val="hybridMultilevel"/>
    <w:tmpl w:val="4842A3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3111F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56349B"/>
    <w:multiLevelType w:val="hybridMultilevel"/>
    <w:tmpl w:val="BB22860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1AFD1134"/>
    <w:multiLevelType w:val="hybridMultilevel"/>
    <w:tmpl w:val="49E4F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C3E4C"/>
    <w:multiLevelType w:val="hybridMultilevel"/>
    <w:tmpl w:val="649E6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DB4ACA"/>
    <w:multiLevelType w:val="hybridMultilevel"/>
    <w:tmpl w:val="FE0CD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3A7F94"/>
    <w:multiLevelType w:val="hybridMultilevel"/>
    <w:tmpl w:val="61649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E13D18"/>
    <w:multiLevelType w:val="hybridMultilevel"/>
    <w:tmpl w:val="14B0F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B6694"/>
    <w:multiLevelType w:val="hybridMultilevel"/>
    <w:tmpl w:val="F7122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A202E"/>
    <w:multiLevelType w:val="hybridMultilevel"/>
    <w:tmpl w:val="88884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D2BCF"/>
    <w:multiLevelType w:val="hybridMultilevel"/>
    <w:tmpl w:val="B150F1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553F48"/>
    <w:multiLevelType w:val="hybridMultilevel"/>
    <w:tmpl w:val="3BE41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8080D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7C0146"/>
    <w:multiLevelType w:val="hybridMultilevel"/>
    <w:tmpl w:val="2E606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87898"/>
    <w:multiLevelType w:val="hybridMultilevel"/>
    <w:tmpl w:val="615C6E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95D97"/>
    <w:multiLevelType w:val="hybridMultilevel"/>
    <w:tmpl w:val="8C2C1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D2A22"/>
    <w:multiLevelType w:val="hybridMultilevel"/>
    <w:tmpl w:val="4092A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C798D"/>
    <w:multiLevelType w:val="hybridMultilevel"/>
    <w:tmpl w:val="AC804C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BB3E70"/>
    <w:multiLevelType w:val="hybridMultilevel"/>
    <w:tmpl w:val="1BBC7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CB4013"/>
    <w:multiLevelType w:val="hybridMultilevel"/>
    <w:tmpl w:val="AFC6A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BA77D3"/>
    <w:multiLevelType w:val="hybridMultilevel"/>
    <w:tmpl w:val="365CE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BC2B4B"/>
    <w:multiLevelType w:val="hybridMultilevel"/>
    <w:tmpl w:val="3D901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A0BF5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C4C9F"/>
    <w:multiLevelType w:val="hybridMultilevel"/>
    <w:tmpl w:val="667E5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FF52BB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420622"/>
    <w:multiLevelType w:val="hybridMultilevel"/>
    <w:tmpl w:val="E47C1BE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52E143C5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AA4168"/>
    <w:multiLevelType w:val="hybridMultilevel"/>
    <w:tmpl w:val="FDB465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DB69A4"/>
    <w:multiLevelType w:val="hybridMultilevel"/>
    <w:tmpl w:val="06B48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E3D42"/>
    <w:multiLevelType w:val="hybridMultilevel"/>
    <w:tmpl w:val="7D8CE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223750"/>
    <w:multiLevelType w:val="multilevel"/>
    <w:tmpl w:val="7A6845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E20975"/>
    <w:multiLevelType w:val="hybridMultilevel"/>
    <w:tmpl w:val="3BE41B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45770E"/>
    <w:multiLevelType w:val="hybridMultilevel"/>
    <w:tmpl w:val="575E2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9C4D87"/>
    <w:multiLevelType w:val="hybridMultilevel"/>
    <w:tmpl w:val="FB245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4F3E58"/>
    <w:multiLevelType w:val="hybridMultilevel"/>
    <w:tmpl w:val="EE549F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2963BD"/>
    <w:multiLevelType w:val="hybridMultilevel"/>
    <w:tmpl w:val="23C82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A325F6"/>
    <w:multiLevelType w:val="hybridMultilevel"/>
    <w:tmpl w:val="16007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235399"/>
    <w:multiLevelType w:val="hybridMultilevel"/>
    <w:tmpl w:val="CFD22A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B70141"/>
    <w:multiLevelType w:val="hybridMultilevel"/>
    <w:tmpl w:val="AF92F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90804"/>
    <w:multiLevelType w:val="hybridMultilevel"/>
    <w:tmpl w:val="44F865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AE6A15"/>
    <w:multiLevelType w:val="hybridMultilevel"/>
    <w:tmpl w:val="CD829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8"/>
  </w:num>
  <w:num w:numId="4">
    <w:abstractNumId w:val="31"/>
  </w:num>
  <w:num w:numId="5">
    <w:abstractNumId w:val="44"/>
  </w:num>
  <w:num w:numId="6">
    <w:abstractNumId w:val="25"/>
  </w:num>
  <w:num w:numId="7">
    <w:abstractNumId w:val="21"/>
  </w:num>
  <w:num w:numId="8">
    <w:abstractNumId w:val="13"/>
  </w:num>
  <w:num w:numId="9">
    <w:abstractNumId w:val="49"/>
  </w:num>
  <w:num w:numId="10">
    <w:abstractNumId w:val="26"/>
  </w:num>
  <w:num w:numId="11">
    <w:abstractNumId w:val="29"/>
  </w:num>
  <w:num w:numId="12">
    <w:abstractNumId w:val="45"/>
  </w:num>
  <w:num w:numId="13">
    <w:abstractNumId w:val="50"/>
  </w:num>
  <w:num w:numId="14">
    <w:abstractNumId w:val="37"/>
  </w:num>
  <w:num w:numId="15">
    <w:abstractNumId w:val="14"/>
  </w:num>
  <w:num w:numId="16">
    <w:abstractNumId w:val="16"/>
  </w:num>
  <w:num w:numId="17">
    <w:abstractNumId w:val="35"/>
  </w:num>
  <w:num w:numId="18">
    <w:abstractNumId w:val="30"/>
  </w:num>
  <w:num w:numId="19">
    <w:abstractNumId w:val="33"/>
  </w:num>
  <w:num w:numId="20">
    <w:abstractNumId w:val="9"/>
  </w:num>
  <w:num w:numId="21">
    <w:abstractNumId w:val="36"/>
  </w:num>
  <w:num w:numId="22">
    <w:abstractNumId w:val="39"/>
  </w:num>
  <w:num w:numId="23">
    <w:abstractNumId w:val="7"/>
  </w:num>
  <w:num w:numId="24">
    <w:abstractNumId w:val="48"/>
  </w:num>
  <w:num w:numId="25">
    <w:abstractNumId w:val="12"/>
  </w:num>
  <w:num w:numId="26">
    <w:abstractNumId w:val="51"/>
  </w:num>
  <w:num w:numId="27">
    <w:abstractNumId w:val="46"/>
  </w:num>
  <w:num w:numId="28">
    <w:abstractNumId w:val="22"/>
  </w:num>
  <w:num w:numId="29">
    <w:abstractNumId w:val="11"/>
  </w:num>
  <w:num w:numId="30">
    <w:abstractNumId w:val="17"/>
  </w:num>
  <w:num w:numId="31">
    <w:abstractNumId w:val="10"/>
  </w:num>
  <w:num w:numId="32">
    <w:abstractNumId w:val="19"/>
  </w:num>
  <w:num w:numId="33">
    <w:abstractNumId w:val="4"/>
  </w:num>
  <w:num w:numId="34">
    <w:abstractNumId w:val="41"/>
  </w:num>
  <w:num w:numId="35">
    <w:abstractNumId w:val="47"/>
  </w:num>
  <w:num w:numId="36">
    <w:abstractNumId w:val="3"/>
  </w:num>
  <w:num w:numId="37">
    <w:abstractNumId w:val="40"/>
  </w:num>
  <w:num w:numId="38">
    <w:abstractNumId w:val="52"/>
  </w:num>
  <w:num w:numId="39">
    <w:abstractNumId w:val="32"/>
  </w:num>
  <w:num w:numId="40">
    <w:abstractNumId w:val="20"/>
  </w:num>
  <w:num w:numId="41">
    <w:abstractNumId w:val="18"/>
  </w:num>
  <w:num w:numId="42">
    <w:abstractNumId w:val="28"/>
  </w:num>
  <w:num w:numId="43">
    <w:abstractNumId w:val="15"/>
  </w:num>
  <w:num w:numId="44">
    <w:abstractNumId w:val="42"/>
  </w:num>
  <w:num w:numId="45">
    <w:abstractNumId w:val="6"/>
  </w:num>
  <w:num w:numId="46">
    <w:abstractNumId w:val="38"/>
  </w:num>
  <w:num w:numId="47">
    <w:abstractNumId w:val="5"/>
  </w:num>
  <w:num w:numId="48">
    <w:abstractNumId w:val="24"/>
  </w:num>
  <w:num w:numId="49">
    <w:abstractNumId w:val="43"/>
  </w:num>
  <w:num w:numId="50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1948"/>
    <w:rsid w:val="000212F2"/>
    <w:rsid w:val="0003317A"/>
    <w:rsid w:val="00046D02"/>
    <w:rsid w:val="00050679"/>
    <w:rsid w:val="000564B2"/>
    <w:rsid w:val="00057BCB"/>
    <w:rsid w:val="000730FB"/>
    <w:rsid w:val="00087A75"/>
    <w:rsid w:val="0009675D"/>
    <w:rsid w:val="000A4BCE"/>
    <w:rsid w:val="000A5D06"/>
    <w:rsid w:val="000C130E"/>
    <w:rsid w:val="000F70BF"/>
    <w:rsid w:val="000F7833"/>
    <w:rsid w:val="00110200"/>
    <w:rsid w:val="00115FCA"/>
    <w:rsid w:val="0012798C"/>
    <w:rsid w:val="00130B95"/>
    <w:rsid w:val="00140B31"/>
    <w:rsid w:val="00167E10"/>
    <w:rsid w:val="00171722"/>
    <w:rsid w:val="001B0C1D"/>
    <w:rsid w:val="001B43A4"/>
    <w:rsid w:val="001C7F6F"/>
    <w:rsid w:val="002018E4"/>
    <w:rsid w:val="00205862"/>
    <w:rsid w:val="00210266"/>
    <w:rsid w:val="00211CF8"/>
    <w:rsid w:val="002134AB"/>
    <w:rsid w:val="00240C2E"/>
    <w:rsid w:val="00241689"/>
    <w:rsid w:val="00257A1B"/>
    <w:rsid w:val="0027062B"/>
    <w:rsid w:val="0028338C"/>
    <w:rsid w:val="0029529F"/>
    <w:rsid w:val="002B3F3B"/>
    <w:rsid w:val="002B7AF2"/>
    <w:rsid w:val="002D7D1D"/>
    <w:rsid w:val="002F1716"/>
    <w:rsid w:val="003008BF"/>
    <w:rsid w:val="00326F38"/>
    <w:rsid w:val="00340764"/>
    <w:rsid w:val="00343212"/>
    <w:rsid w:val="0034526A"/>
    <w:rsid w:val="003756CD"/>
    <w:rsid w:val="00377124"/>
    <w:rsid w:val="003859D1"/>
    <w:rsid w:val="0039275A"/>
    <w:rsid w:val="003B24DF"/>
    <w:rsid w:val="003D5229"/>
    <w:rsid w:val="003F3AB6"/>
    <w:rsid w:val="004000DB"/>
    <w:rsid w:val="00403CD6"/>
    <w:rsid w:val="00406926"/>
    <w:rsid w:val="00424302"/>
    <w:rsid w:val="004346A4"/>
    <w:rsid w:val="00477E5E"/>
    <w:rsid w:val="00483246"/>
    <w:rsid w:val="00494F8B"/>
    <w:rsid w:val="00497A19"/>
    <w:rsid w:val="004A1121"/>
    <w:rsid w:val="004B15E2"/>
    <w:rsid w:val="004B5264"/>
    <w:rsid w:val="004E1CB1"/>
    <w:rsid w:val="004E210A"/>
    <w:rsid w:val="004F4BD0"/>
    <w:rsid w:val="004F525D"/>
    <w:rsid w:val="005054AA"/>
    <w:rsid w:val="00515F08"/>
    <w:rsid w:val="0053429D"/>
    <w:rsid w:val="005348F8"/>
    <w:rsid w:val="0054001A"/>
    <w:rsid w:val="00570F65"/>
    <w:rsid w:val="005A12B6"/>
    <w:rsid w:val="005B2390"/>
    <w:rsid w:val="005B2A5D"/>
    <w:rsid w:val="005C6414"/>
    <w:rsid w:val="005F392D"/>
    <w:rsid w:val="00613E3C"/>
    <w:rsid w:val="00624FFA"/>
    <w:rsid w:val="00631705"/>
    <w:rsid w:val="006755B2"/>
    <w:rsid w:val="006757EC"/>
    <w:rsid w:val="006804C9"/>
    <w:rsid w:val="00686858"/>
    <w:rsid w:val="00687A20"/>
    <w:rsid w:val="006A4D03"/>
    <w:rsid w:val="006D574C"/>
    <w:rsid w:val="0070304C"/>
    <w:rsid w:val="00717480"/>
    <w:rsid w:val="00722FE3"/>
    <w:rsid w:val="00726371"/>
    <w:rsid w:val="007447EA"/>
    <w:rsid w:val="00744F8A"/>
    <w:rsid w:val="00753B04"/>
    <w:rsid w:val="00755B07"/>
    <w:rsid w:val="00770812"/>
    <w:rsid w:val="00770F3E"/>
    <w:rsid w:val="00797CC0"/>
    <w:rsid w:val="007A73DE"/>
    <w:rsid w:val="007B0768"/>
    <w:rsid w:val="007B7531"/>
    <w:rsid w:val="007C47F6"/>
    <w:rsid w:val="007D0234"/>
    <w:rsid w:val="007E5F55"/>
    <w:rsid w:val="007F0861"/>
    <w:rsid w:val="008159E3"/>
    <w:rsid w:val="0082372D"/>
    <w:rsid w:val="00825FED"/>
    <w:rsid w:val="00833986"/>
    <w:rsid w:val="00841A67"/>
    <w:rsid w:val="008441A5"/>
    <w:rsid w:val="00853FE6"/>
    <w:rsid w:val="008542AD"/>
    <w:rsid w:val="00871960"/>
    <w:rsid w:val="008743D1"/>
    <w:rsid w:val="008771AD"/>
    <w:rsid w:val="00884C95"/>
    <w:rsid w:val="008A3D98"/>
    <w:rsid w:val="008B1738"/>
    <w:rsid w:val="008B78E3"/>
    <w:rsid w:val="008C4CCA"/>
    <w:rsid w:val="008D09D6"/>
    <w:rsid w:val="0090172E"/>
    <w:rsid w:val="009157CA"/>
    <w:rsid w:val="0092594C"/>
    <w:rsid w:val="00926F8B"/>
    <w:rsid w:val="0093669D"/>
    <w:rsid w:val="00937F14"/>
    <w:rsid w:val="00945E45"/>
    <w:rsid w:val="00951042"/>
    <w:rsid w:val="00953284"/>
    <w:rsid w:val="00986B3C"/>
    <w:rsid w:val="009874BB"/>
    <w:rsid w:val="00992E46"/>
    <w:rsid w:val="009A1F7B"/>
    <w:rsid w:val="009A2AFE"/>
    <w:rsid w:val="009B0D2F"/>
    <w:rsid w:val="009B71DE"/>
    <w:rsid w:val="009D25EF"/>
    <w:rsid w:val="009D78A6"/>
    <w:rsid w:val="00A27462"/>
    <w:rsid w:val="00A41922"/>
    <w:rsid w:val="00A71445"/>
    <w:rsid w:val="00A8034C"/>
    <w:rsid w:val="00A85984"/>
    <w:rsid w:val="00AA5CF6"/>
    <w:rsid w:val="00AA6F4C"/>
    <w:rsid w:val="00AA7300"/>
    <w:rsid w:val="00AB7A7D"/>
    <w:rsid w:val="00B05081"/>
    <w:rsid w:val="00B226C7"/>
    <w:rsid w:val="00B326C4"/>
    <w:rsid w:val="00B44CC7"/>
    <w:rsid w:val="00B71208"/>
    <w:rsid w:val="00BA3040"/>
    <w:rsid w:val="00BB5FC0"/>
    <w:rsid w:val="00BB7B90"/>
    <w:rsid w:val="00BD0EF0"/>
    <w:rsid w:val="00BE2C57"/>
    <w:rsid w:val="00BF1E6D"/>
    <w:rsid w:val="00C13F2F"/>
    <w:rsid w:val="00C15101"/>
    <w:rsid w:val="00C15504"/>
    <w:rsid w:val="00C40619"/>
    <w:rsid w:val="00C64C91"/>
    <w:rsid w:val="00C77B53"/>
    <w:rsid w:val="00C82786"/>
    <w:rsid w:val="00C9369B"/>
    <w:rsid w:val="00C942B2"/>
    <w:rsid w:val="00C962FA"/>
    <w:rsid w:val="00CA1442"/>
    <w:rsid w:val="00CA55FB"/>
    <w:rsid w:val="00CA6A22"/>
    <w:rsid w:val="00CD46A7"/>
    <w:rsid w:val="00CD5892"/>
    <w:rsid w:val="00CE0559"/>
    <w:rsid w:val="00CF4B51"/>
    <w:rsid w:val="00D25090"/>
    <w:rsid w:val="00D426A1"/>
    <w:rsid w:val="00D444AB"/>
    <w:rsid w:val="00D54515"/>
    <w:rsid w:val="00D54F2C"/>
    <w:rsid w:val="00D77F86"/>
    <w:rsid w:val="00D8114D"/>
    <w:rsid w:val="00D8282B"/>
    <w:rsid w:val="00D85D53"/>
    <w:rsid w:val="00DC2013"/>
    <w:rsid w:val="00DD17CC"/>
    <w:rsid w:val="00DD521E"/>
    <w:rsid w:val="00DF7470"/>
    <w:rsid w:val="00E115C8"/>
    <w:rsid w:val="00E12CF0"/>
    <w:rsid w:val="00E35BAE"/>
    <w:rsid w:val="00E7073E"/>
    <w:rsid w:val="00E71A9A"/>
    <w:rsid w:val="00E845B6"/>
    <w:rsid w:val="00EA3CA4"/>
    <w:rsid w:val="00EA5DF3"/>
    <w:rsid w:val="00EC6793"/>
    <w:rsid w:val="00EE6D6A"/>
    <w:rsid w:val="00EF7F8E"/>
    <w:rsid w:val="00F04460"/>
    <w:rsid w:val="00F055BE"/>
    <w:rsid w:val="00F139E8"/>
    <w:rsid w:val="00F175A3"/>
    <w:rsid w:val="00F3039E"/>
    <w:rsid w:val="00F41E57"/>
    <w:rsid w:val="00F4390B"/>
    <w:rsid w:val="00F45970"/>
    <w:rsid w:val="00F527FC"/>
    <w:rsid w:val="00F63EFC"/>
    <w:rsid w:val="00F672D1"/>
    <w:rsid w:val="00F75EA9"/>
    <w:rsid w:val="00F76876"/>
    <w:rsid w:val="00FB0AD0"/>
    <w:rsid w:val="00FB20F6"/>
    <w:rsid w:val="00FB4D1A"/>
    <w:rsid w:val="00FB791B"/>
    <w:rsid w:val="00FB7F89"/>
    <w:rsid w:val="00FC4787"/>
    <w:rsid w:val="00FD568A"/>
    <w:rsid w:val="00FD6F00"/>
    <w:rsid w:val="00FF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5D01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a5">
    <w:name w:val="Содержимое таблицы"/>
    <w:basedOn w:val="a"/>
    <w:rsid w:val="00945E45"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6">
    <w:name w:val="List"/>
    <w:basedOn w:val="a7"/>
    <w:rsid w:val="00167E10"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167E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7E10"/>
    <w:rPr>
      <w:rFonts w:ascii="Times New Roman" w:hAnsi="Times New Roman"/>
      <w:sz w:val="28"/>
    </w:rPr>
  </w:style>
  <w:style w:type="paragraph" w:styleId="a9">
    <w:name w:val="header"/>
    <w:basedOn w:val="a"/>
    <w:link w:val="aa"/>
    <w:uiPriority w:val="99"/>
    <w:unhideWhenUsed/>
    <w:rsid w:val="00167E10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167E10"/>
    <w:rPr>
      <w:rFonts w:ascii="Calibri" w:eastAsia="Calibri" w:hAnsi="Calibri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15E2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3BB3F-E380-4C44-B495-A5CD3CEF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2024-03-16T10:31:00Z</dcterms:created>
  <dcterms:modified xsi:type="dcterms:W3CDTF">2024-08-26T12:21:00Z</dcterms:modified>
</cp:coreProperties>
</file>