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9E4216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9E4216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9E4216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9E4216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9E4216" w:rsidRDefault="007B7531" w:rsidP="00E11F76">
            <w:pPr>
              <w:ind w:firstLine="0"/>
              <w:jc w:val="center"/>
            </w:pPr>
            <w:r w:rsidRPr="009E4216">
              <w:rPr>
                <w:b/>
                <w:bCs/>
              </w:rPr>
              <w:t>«</w:t>
            </w:r>
            <w:r w:rsidR="00FA127A" w:rsidRPr="009E4216">
              <w:rPr>
                <w:b/>
                <w:bCs/>
              </w:rPr>
              <w:t>Системное проектирование</w:t>
            </w:r>
            <w:r w:rsidRPr="009E4216">
              <w:rPr>
                <w:b/>
                <w:bCs/>
              </w:rPr>
              <w:t>»</w:t>
            </w:r>
          </w:p>
        </w:tc>
      </w:tr>
      <w:tr w:rsidR="007B7531" w:rsidRPr="009E4216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9E4216" w:rsidRDefault="007B0768" w:rsidP="007B0768">
            <w:pPr>
              <w:ind w:firstLine="0"/>
              <w:jc w:val="center"/>
            </w:pPr>
          </w:p>
          <w:p w:rsidR="007B0768" w:rsidRPr="009E4216" w:rsidRDefault="007B0768" w:rsidP="007B0768">
            <w:pPr>
              <w:ind w:firstLine="0"/>
              <w:jc w:val="center"/>
              <w:rPr>
                <w:b/>
              </w:rPr>
            </w:pPr>
            <w:r w:rsidRPr="009E4216">
              <w:rPr>
                <w:b/>
              </w:rPr>
              <w:t>Фонд оценочных средств</w:t>
            </w:r>
          </w:p>
        </w:tc>
      </w:tr>
      <w:tr w:rsidR="007B7531" w:rsidRPr="009E4216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Направление/</w:t>
            </w:r>
            <w:r w:rsidRPr="009E4216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FA127A" w:rsidP="00141837">
            <w:pPr>
              <w:ind w:firstLine="0"/>
            </w:pPr>
            <w:r w:rsidRPr="009E4216">
              <w:rPr>
                <w:bCs/>
              </w:rPr>
              <w:t>15.04.05</w:t>
            </w:r>
            <w:r w:rsidR="007B7531" w:rsidRPr="009E4216">
              <w:rPr>
                <w:bCs/>
              </w:rPr>
              <w:t xml:space="preserve"> </w:t>
            </w:r>
            <w:r w:rsidRPr="009E4216">
              <w:rPr>
                <w:bCs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7B7531" w:rsidRPr="009E4216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Специализация/</w:t>
            </w:r>
            <w:r w:rsidRPr="009E4216">
              <w:br/>
              <w:t>профиль/</w:t>
            </w:r>
            <w:r w:rsidRPr="009E4216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FA127A" w:rsidP="00141837">
            <w:pPr>
              <w:ind w:firstLine="0"/>
            </w:pPr>
            <w:r w:rsidRPr="009E4216">
              <w:rPr>
                <w:bCs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7B7531" w:rsidRPr="009E4216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FA127A" w:rsidP="00141837">
            <w:pPr>
              <w:ind w:firstLine="0"/>
            </w:pPr>
            <w:r w:rsidRPr="009E4216">
              <w:t>Магистратура</w:t>
            </w:r>
          </w:p>
        </w:tc>
      </w:tr>
      <w:tr w:rsidR="007B7531" w:rsidRPr="009E4216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Очная</w:t>
            </w:r>
          </w:p>
        </w:tc>
      </w:tr>
      <w:tr w:rsidR="007B7531" w:rsidRPr="009E4216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9E4216" w:rsidRDefault="00F672D1" w:rsidP="00141837">
            <w:pPr>
              <w:ind w:firstLine="0"/>
            </w:pPr>
            <w:r w:rsidRPr="009E4216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9E4216" w:rsidRDefault="007B7531" w:rsidP="00141837">
            <w:pPr>
              <w:ind w:firstLine="0"/>
            </w:pPr>
            <w:r w:rsidRPr="009E4216">
              <w:t>Е</w:t>
            </w:r>
            <w:r w:rsidR="00F672D1" w:rsidRPr="009E4216">
              <w:t xml:space="preserve"> </w:t>
            </w:r>
            <w:r w:rsidRPr="009E4216">
              <w:t>Оружие и системы вооружения</w:t>
            </w:r>
          </w:p>
        </w:tc>
      </w:tr>
      <w:tr w:rsidR="007B7531" w:rsidRPr="009E4216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7531" w:rsidP="00141837">
            <w:pPr>
              <w:ind w:firstLine="0"/>
            </w:pPr>
            <w:r w:rsidRPr="009E4216">
              <w:t>Е</w:t>
            </w:r>
            <w:r w:rsidR="007B0768" w:rsidRPr="009E4216">
              <w:t xml:space="preserve">1 </w:t>
            </w:r>
            <w:r w:rsidRPr="009E4216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9E4216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9E4216" w:rsidRDefault="007B7531" w:rsidP="00141837">
            <w:pPr>
              <w:ind w:firstLine="0"/>
            </w:pPr>
            <w:r w:rsidRPr="009E4216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9E4216" w:rsidRDefault="007B7531" w:rsidP="00141837">
            <w:pPr>
              <w:ind w:firstLine="0"/>
            </w:pPr>
            <w:r w:rsidRPr="009E4216">
              <w:t xml:space="preserve">Е1 </w:t>
            </w:r>
            <w:r w:rsidRPr="009E4216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9E4216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9E4216" w:rsidRDefault="007B0768" w:rsidP="00141837">
            <w:pPr>
              <w:ind w:firstLine="0"/>
            </w:pPr>
            <w:r w:rsidRPr="009E4216">
              <w:t>2023</w:t>
            </w:r>
          </w:p>
        </w:tc>
      </w:tr>
    </w:tbl>
    <w:p w:rsidR="006755B2" w:rsidRPr="009E4216" w:rsidRDefault="006755B2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/>
    <w:p w:rsidR="007B7531" w:rsidRPr="009E4216" w:rsidRDefault="007B7531">
      <w:pPr>
        <w:sectPr w:rsidR="007B7531" w:rsidRPr="009E42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9E421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9E4216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</w:t>
      </w:r>
      <w:r w:rsidR="002549B2" w:rsidRPr="009E4216">
        <w:rPr>
          <w:rFonts w:eastAsia="Times New Roman" w:cs="Times New Roman"/>
          <w:b/>
          <w:bCs/>
          <w:sz w:val="20"/>
          <w:szCs w:val="20"/>
          <w:lang w:eastAsia="ru-RU"/>
        </w:rPr>
        <w:t>не «</w:t>
      </w:r>
      <w:r w:rsidR="00FA127A" w:rsidRPr="009E4216">
        <w:rPr>
          <w:rFonts w:eastAsia="Times New Roman" w:cs="Times New Roman"/>
          <w:b/>
          <w:bCs/>
          <w:sz w:val="20"/>
          <w:szCs w:val="20"/>
          <w:lang w:eastAsia="ru-RU"/>
        </w:rPr>
        <w:t>Системное проектирование</w:t>
      </w:r>
      <w:r w:rsidRPr="009E4216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9E421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9E4216">
        <w:rPr>
          <w:rFonts w:eastAsia="Times New Roman" w:cs="Times New Roman"/>
          <w:b/>
          <w:bCs/>
          <w:sz w:val="20"/>
          <w:szCs w:val="20"/>
          <w:lang w:eastAsia="ru-RU"/>
        </w:rPr>
        <w:t>ОП ВО 1</w:t>
      </w:r>
      <w:r w:rsidR="00FA127A" w:rsidRPr="009E4216">
        <w:rPr>
          <w:rFonts w:eastAsia="Times New Roman" w:cs="Times New Roman"/>
          <w:b/>
          <w:bCs/>
          <w:sz w:val="20"/>
          <w:szCs w:val="20"/>
          <w:lang w:eastAsia="ru-RU"/>
        </w:rPr>
        <w:t>5.04.05</w:t>
      </w:r>
      <w:r w:rsidRPr="009E421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FA127A" w:rsidRPr="009E4216">
        <w:rPr>
          <w:rFonts w:eastAsia="Times New Roman" w:cs="Times New Roman"/>
          <w:b/>
          <w:bCs/>
          <w:sz w:val="20"/>
          <w:szCs w:val="20"/>
          <w:lang w:eastAsia="ru-RU"/>
        </w:rPr>
        <w:t>Конструкторско-технологическое обеспечение машиностроительных производств</w:t>
      </w:r>
      <w:r w:rsidRPr="009E421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FA127A" w:rsidRPr="009E4216">
        <w:rPr>
          <w:rFonts w:eastAsia="Times New Roman" w:cs="Times New Roman"/>
          <w:b/>
          <w:bCs/>
          <w:sz w:val="20"/>
          <w:szCs w:val="20"/>
          <w:lang w:eastAsia="ru-RU"/>
        </w:rPr>
        <w:t>Информационно-системное обеспечение и управление опытно-конструкторскими работами</w:t>
      </w:r>
      <w:r w:rsidR="00D71214" w:rsidRPr="009E4216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:rsidR="007B7531" w:rsidRPr="009E421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9E4216" w:rsidRDefault="00FA127A" w:rsidP="00357AAA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E4216">
        <w:rPr>
          <w:rFonts w:eastAsia="Times New Roman" w:cs="Times New Roman"/>
          <w:sz w:val="20"/>
          <w:szCs w:val="20"/>
          <w:lang w:eastAsia="ru-RU"/>
        </w:rPr>
        <w:t>ОПК-1</w:t>
      </w:r>
      <w:r w:rsidR="00357AAA" w:rsidRPr="009E4216">
        <w:rPr>
          <w:rFonts w:eastAsia="Times New Roman" w:cs="Times New Roman"/>
          <w:sz w:val="20"/>
          <w:szCs w:val="20"/>
          <w:lang w:eastAsia="ru-RU"/>
        </w:rPr>
        <w:t xml:space="preserve"> – </w:t>
      </w:r>
      <w:r w:rsidRPr="009E4216">
        <w:rPr>
          <w:rFonts w:eastAsia="Times New Roman" w:cs="Times New Roman"/>
          <w:sz w:val="20"/>
          <w:szCs w:val="20"/>
          <w:lang w:eastAsia="ru-RU"/>
        </w:rPr>
        <w:t>способен формулировать цели и задачи исследования в области конструкторско-технологической подготовки машиностроительных производств, выявлять приоритеты решения задач, выбирать и создавать критерии оценки исследований</w:t>
      </w:r>
      <w:r w:rsidR="00CD0D41" w:rsidRPr="009E4216">
        <w:rPr>
          <w:rFonts w:eastAsia="Times New Roman" w:cs="Times New Roman"/>
          <w:sz w:val="20"/>
          <w:szCs w:val="20"/>
          <w:lang w:eastAsia="ru-RU"/>
        </w:rPr>
        <w:t>.</w:t>
      </w:r>
    </w:p>
    <w:p w:rsidR="00FA127A" w:rsidRPr="009E4216" w:rsidRDefault="00FA127A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6605"/>
        <w:gridCol w:w="1283"/>
        <w:gridCol w:w="1223"/>
      </w:tblGrid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E45556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Жизненный цикл технической системы – это:</w:t>
            </w:r>
          </w:p>
          <w:p w:rsidR="009E4216" w:rsidRPr="009E4216" w:rsidRDefault="009E4216" w:rsidP="00E45556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период активной эксплуатации системы;</w:t>
            </w:r>
          </w:p>
          <w:p w:rsidR="009E4216" w:rsidRPr="009E4216" w:rsidRDefault="009E4216" w:rsidP="00E45556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эксплуатация системы с учетом обслуживания, восстановления и ремонта;</w:t>
            </w:r>
          </w:p>
          <w:p w:rsidR="009E4216" w:rsidRPr="009E4216" w:rsidRDefault="009E4216" w:rsidP="00E45556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изготовление и использование по назначению;</w:t>
            </w:r>
          </w:p>
          <w:p w:rsidR="009E4216" w:rsidRPr="009E4216" w:rsidRDefault="009E4216" w:rsidP="00E45556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A023D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меры и шкалы – это:</w:t>
            </w:r>
          </w:p>
          <w:p w:rsidR="009E4216" w:rsidRPr="009E4216" w:rsidRDefault="009E4216" w:rsidP="00A023D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информационные меры и шкалы неопределенности, неорганизованности, упорядоченности, информативности, адекватности, достоверности;</w:t>
            </w:r>
          </w:p>
          <w:p w:rsidR="009E4216" w:rsidRPr="009E4216" w:rsidRDefault="009E4216" w:rsidP="00A023D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шкала энтропии;</w:t>
            </w:r>
          </w:p>
          <w:p w:rsidR="009E4216" w:rsidRPr="009E4216" w:rsidRDefault="009E4216" w:rsidP="00A023D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измерение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энтропийной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информации;</w:t>
            </w:r>
          </w:p>
          <w:p w:rsidR="009E4216" w:rsidRPr="009E4216" w:rsidRDefault="009E4216" w:rsidP="00A023D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показатель достоверности.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5648C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свойства систем и объектов исследуются в дисциплинах:</w:t>
            </w:r>
          </w:p>
          <w:p w:rsidR="009E4216" w:rsidRPr="009E4216" w:rsidRDefault="009E4216" w:rsidP="005648C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традиционной теории информации, теории передачи информации, синергетической (динамической) теории информации, информационной теории управления и моделирования;</w:t>
            </w:r>
          </w:p>
          <w:p w:rsidR="009E4216" w:rsidRPr="009E4216" w:rsidRDefault="009E4216" w:rsidP="005648C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термодинамике и статистической физике;</w:t>
            </w:r>
          </w:p>
          <w:p w:rsidR="009E4216" w:rsidRPr="009E4216" w:rsidRDefault="009E4216" w:rsidP="005648C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статистической теории надежности;</w:t>
            </w:r>
          </w:p>
          <w:p w:rsidR="009E4216" w:rsidRPr="009E4216" w:rsidRDefault="009E4216" w:rsidP="005648C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теории вероятности и математической статистике.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4F20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Информационный коэффициент адекватности </w:t>
            </w:r>
            <w:r w:rsidRPr="009E4216">
              <w:rPr>
                <w:rFonts w:eastAsia="Times New Roman" w:cs="Times New Roman"/>
                <w:i/>
                <w:iCs/>
                <w:sz w:val="20"/>
                <w:szCs w:val="20"/>
                <w:lang w:val="en-US"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-го преобразователя характеризует:</w:t>
            </w:r>
          </w:p>
          <w:p w:rsidR="009E4216" w:rsidRPr="009E4216" w:rsidRDefault="009E4216" w:rsidP="004F20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степень приближения объекта анализа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этапа разработки объекту анализа, соответствующему изделию, разработка которого полностью завершена;</w:t>
            </w:r>
          </w:p>
          <w:p w:rsidR="009E4216" w:rsidRPr="009E4216" w:rsidRDefault="009E4216" w:rsidP="004F20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соответствие модели разрабатываемому изделию;</w:t>
            </w:r>
          </w:p>
          <w:p w:rsidR="009E4216" w:rsidRPr="009E4216" w:rsidRDefault="009E4216" w:rsidP="004F20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адекватность модели;</w:t>
            </w:r>
          </w:p>
          <w:p w:rsidR="009E4216" w:rsidRPr="009E4216" w:rsidRDefault="009E4216" w:rsidP="004F20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информационные свойства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преобразователя.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32798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Контракт жизненного цикла – это:</w:t>
            </w:r>
          </w:p>
          <w:p w:rsidR="009E4216" w:rsidRPr="009E4216" w:rsidRDefault="009E4216" w:rsidP="0032798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изделия, предоставление услуг по обеспечению эксплуатации и ремонта изделия в течение всего срока его службы, а также последующую утилизацию такого изделия;</w:t>
            </w:r>
          </w:p>
          <w:p w:rsidR="009E4216" w:rsidRPr="009E4216" w:rsidRDefault="009E4216" w:rsidP="0032798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создание изделия;</w:t>
            </w:r>
          </w:p>
          <w:p w:rsidR="009E4216" w:rsidRPr="009E4216" w:rsidRDefault="009E4216" w:rsidP="0032798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разработку и изготовление изделия;</w:t>
            </w:r>
          </w:p>
          <w:p w:rsidR="009E4216" w:rsidRPr="009E4216" w:rsidRDefault="009E4216" w:rsidP="0032798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 заказчику.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70F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жизненного цикла – это:</w:t>
            </w:r>
          </w:p>
          <w:p w:rsidR="009E4216" w:rsidRPr="009E4216" w:rsidRDefault="009E4216" w:rsidP="00970F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– математическое описание структуры жизненного цикла;</w:t>
            </w:r>
          </w:p>
          <w:p w:rsidR="009E4216" w:rsidRPr="009E4216" w:rsidRDefault="009E4216" w:rsidP="00970F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формальное описание, отражающее состав, содержание и взаимосвязи стадий, их этапов, явлений и процессов, имеющих место на разных стадиях жизненного цикла;</w:t>
            </w:r>
          </w:p>
          <w:p w:rsidR="009E4216" w:rsidRPr="009E4216" w:rsidRDefault="009E4216" w:rsidP="00970F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логическое представление состава структурных элементов жизненного цикла;</w:t>
            </w:r>
          </w:p>
          <w:p w:rsidR="009E4216" w:rsidRPr="009E4216" w:rsidRDefault="009E4216" w:rsidP="00970F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совокупность моделей процессов жизненного цикла.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0A04A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информационного сопряжения – это:</w:t>
            </w:r>
          </w:p>
          <w:p w:rsidR="009E4216" w:rsidRPr="009E4216" w:rsidRDefault="009E4216" w:rsidP="000A04A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схема сопряжения последовательных циклов информационного процесса разработки образца оружия;</w:t>
            </w:r>
          </w:p>
          <w:p w:rsidR="009E4216" w:rsidRPr="009E4216" w:rsidRDefault="009E4216" w:rsidP="000A04A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информация, переносимая с этапа на этап;</w:t>
            </w:r>
          </w:p>
          <w:p w:rsidR="009E4216" w:rsidRPr="009E4216" w:rsidRDefault="009E4216" w:rsidP="000A04A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последовательность выполнения этапов разработки;</w:t>
            </w:r>
          </w:p>
          <w:p w:rsidR="009E4216" w:rsidRPr="009E4216" w:rsidRDefault="009E4216" w:rsidP="000A04A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сопрягаемые этапы разработки.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3D78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Понятие количества информации с системных позиций:</w:t>
            </w:r>
          </w:p>
          <w:p w:rsidR="009E4216" w:rsidRPr="009E4216" w:rsidRDefault="009E4216" w:rsidP="003D78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связывается с классическим понятием статистической механики – понятием энтропии (как количество информации в системе есть мера организованности системы, точно также энтропия системы есть мера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дезорганизованности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системы);</w:t>
            </w:r>
          </w:p>
          <w:p w:rsidR="009E4216" w:rsidRPr="009E4216" w:rsidRDefault="009E4216" w:rsidP="003D78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связано с объемом собранных данных;</w:t>
            </w:r>
          </w:p>
          <w:p w:rsidR="009E4216" w:rsidRPr="009E4216" w:rsidRDefault="009E4216" w:rsidP="003D78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определяется составом и количеством собранных сведений;</w:t>
            </w:r>
          </w:p>
          <w:p w:rsidR="009E4216" w:rsidRPr="009E4216" w:rsidRDefault="009E4216" w:rsidP="003D78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может быть определено через объем памяти, необходимой для ее размещения.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1015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Прагматическая мера информации – это:</w:t>
            </w:r>
          </w:p>
          <w:p w:rsidR="009E4216" w:rsidRPr="009E4216" w:rsidRDefault="009E4216" w:rsidP="001015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мера, определяющая полезность информации (ценность) для достижения пользователем поставленной цели (прагматические свойства (ценность) информации можно определить приростом (например, экономического) эффекта функционирования, достигнутым благодаря использованию этой информации для управления системой);</w:t>
            </w:r>
          </w:p>
          <w:p w:rsidR="009E4216" w:rsidRPr="009E4216" w:rsidRDefault="009E4216" w:rsidP="001015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 информации, позволяющая оценить результат функционирования системы;</w:t>
            </w:r>
          </w:p>
          <w:p w:rsidR="009E4216" w:rsidRPr="009E4216" w:rsidRDefault="009E4216" w:rsidP="001015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результативность используемой информации;</w:t>
            </w:r>
          </w:p>
          <w:p w:rsidR="009E4216" w:rsidRPr="009E4216" w:rsidRDefault="009E4216" w:rsidP="001015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 адекватная рассматриваемой ситуации.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0C39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Проект – это:</w:t>
            </w:r>
          </w:p>
          <w:p w:rsidR="009E4216" w:rsidRPr="009E4216" w:rsidRDefault="009E4216" w:rsidP="000C39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попытка действий с определенными начальной и конечной датами, предпринимаемая для создания продукта или услуги в соответствии с заданными ресурсами и требованиями;</w:t>
            </w:r>
          </w:p>
          <w:p w:rsidR="009E4216" w:rsidRPr="009E4216" w:rsidRDefault="009E4216" w:rsidP="000C39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цель разработки системы;</w:t>
            </w:r>
          </w:p>
          <w:p w:rsidR="009E4216" w:rsidRPr="009E4216" w:rsidRDefault="009E4216" w:rsidP="000C39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 проектирования системы;</w:t>
            </w:r>
          </w:p>
          <w:p w:rsidR="009E4216" w:rsidRPr="009E4216" w:rsidRDefault="009E4216" w:rsidP="000C39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документация, составляющая описание системы  в процессе разработки.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AD47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Стадии жизненного цикла: _____, _____, _____, _____, _____, _____ и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73745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Совокупность взаимосвязанных и взаимодействующих видов деятельности, преобразующих входы в выходы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1F3AA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Процесс контроля проекта, заключающийся в организации исполнения плана проекта и обеспечения гарантий реализации проекта в соответствии с 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планами и графиками в пределах бюджета проекта и гарантий удовлетворения технических целей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C190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Комбинация взаимодействующих элементов, организованных для достижения одной или нескольких поставленных целей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585CB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Часть жизненного цикла, выделяемая по признакам характерных для нее явлений, процессов (работ) и конечных результатов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34C6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параметрического синтеза заключается в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34C6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Задачи, использующие универсальные вычислительные процедуры статистического моделирования, обеспечивающие в методическом отношении гармоничное взаимодействие с математическими моделями и вычислительными алгоритмами традиционного расчётно-теоретического аппарата проектирования образцов оружия, относятся к задачам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C56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структурного синтеза заключается в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409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Интенсивности потоков переходов между состояниями системы работоспособном и неработоспособном включается в себя: _____ и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FA127A">
            <w:pPr>
              <w:pStyle w:val="a4"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F7D9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информационного «разрыва» между этапами (стадиями) в потоках проектирования определяется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bookmarkEnd w:id="0"/>
    </w:tbl>
    <w:p w:rsidR="00822D3C" w:rsidRPr="009E4216" w:rsidRDefault="00822D3C"/>
    <w:p w:rsidR="001F061A" w:rsidRPr="009E4216" w:rsidRDefault="001F061A"/>
    <w:p w:rsidR="00D71214" w:rsidRPr="009E4216" w:rsidRDefault="00D71214"/>
    <w:p w:rsidR="00D71214" w:rsidRPr="009E4216" w:rsidRDefault="00D71214"/>
    <w:p w:rsidR="00D71214" w:rsidRPr="009E4216" w:rsidRDefault="00D71214"/>
    <w:p w:rsidR="00D71214" w:rsidRPr="009E4216" w:rsidRDefault="00D71214"/>
    <w:p w:rsidR="00CD0D41" w:rsidRPr="009E4216" w:rsidRDefault="00CD0D41" w:rsidP="00CD0D4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E4216">
        <w:rPr>
          <w:rFonts w:eastAsia="Times New Roman" w:cs="Times New Roman"/>
          <w:sz w:val="20"/>
          <w:szCs w:val="20"/>
          <w:lang w:eastAsia="ru-RU"/>
        </w:rPr>
        <w:t>ОПК-6 – способен разрабатывать и применять алгоритмы и современные цифровые системы автоматизированного проектирования производственно-технологической документации машиностроительных производств</w:t>
      </w:r>
      <w:r w:rsidR="009A5815" w:rsidRPr="009E4216">
        <w:rPr>
          <w:rFonts w:eastAsia="Times New Roman" w:cs="Times New Roman"/>
          <w:sz w:val="20"/>
          <w:szCs w:val="20"/>
          <w:lang w:eastAsia="ru-RU"/>
        </w:rPr>
        <w:t>.</w:t>
      </w:r>
    </w:p>
    <w:p w:rsidR="00D71214" w:rsidRPr="009E4216" w:rsidRDefault="00D71214" w:rsidP="009A5815">
      <w:pPr>
        <w:spacing w:after="0" w:line="240" w:lineRule="auto"/>
        <w:ind w:firstLine="0"/>
        <w:rPr>
          <w:sz w:val="20"/>
        </w:rPr>
      </w:pP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6605"/>
        <w:gridCol w:w="5306"/>
        <w:gridCol w:w="1283"/>
        <w:gridCol w:w="1223"/>
      </w:tblGrid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Жизненный цикл технической системы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период активной эксплуатации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эксплуатация системы с учетом обслуживания, восстановления и ремонта;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изготовление и использование по назначению;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 развитие рассматриваемой системы во времени, начиная от замысла и заканчивая списанием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меры и шкалы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информационные меры и шкалы неопределенности, неорганизованности, упорядоченности, информативности, адекватности, достоверности;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– шкала энтропии;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измерение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энтропийной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информации;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показатель достоверности.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+ информационные меры и шкалы неопределенности, неорганизованности, упорядоченности, информативности, адекватности, достоверности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свойства систем и объектов исследуются в дисциплинах: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традиционной теории информации, теории передачи информации, синергетической (динамической) теории информации, информационной теории управления и моделирования;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термодинамике и статистической физике;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статистической теории надежности;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теории вероятности и математической статистике.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традиционной теории информации, теории передачи информации, синергетической (динамической) теории информации, информационной теории управления и моделирования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Информационный коэффициент адекватности </w:t>
            </w:r>
            <w:r w:rsidRPr="009E4216">
              <w:rPr>
                <w:rFonts w:eastAsia="Times New Roman" w:cs="Times New Roman"/>
                <w:i/>
                <w:iCs/>
                <w:sz w:val="20"/>
                <w:szCs w:val="20"/>
                <w:lang w:val="en-US"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-го преобразователя характеризует: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степень приближения объекта анализа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этапа разработки объекту анализа, соответствующему изделию, разработка которого полностью завершена;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соответствие модели разрабатываемому изделию;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адекватность модели;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информационные свойства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преобразователя.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+ степень приближения объекта анализа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этапа разработки объекту анализа, соответствующему изделию, разработка которого полностью завершена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Контракт жизненного цикла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изделия, предоставление услуг по обеспечению эксплуатации и ремонта изделия в течение всего срока его службы, а также последующую утилизацию такого изделия;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создание изделия;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разработку и изготовление изделия;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 заказчику.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 договор, предусматривающий создание и поставку изделия, предоставление услуг по обеспечению эксплуатации и ремонта изделия в течение всего срока его службы, а также последующую утилизацию такого изделия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жизненного цикла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математическое описание структуры жизненного цикла;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формальное описание, отражающее состав, содержание и взаимосвязи стадий, их этапов, явлений и процессов, имеющих место на разных стадиях жизненного цикла;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логическое представление состава структурных элементов жизненного цикла;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совокупность моделей процессов жизненного цикла.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формальное описание, отражающее состав, содержание и взаимосвязи стадий, их этапов, явлений и процессов, имеющих место на разных стадиях жизненного цикла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информационного сопряжения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схема сопряжения последовательных циклов информационного процесса разработки образца оружия;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информация, переносимая с этапа на этап;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последовательность выполнения этапов разработки;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сопрягаемые этапы разработки.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схема сопряжения последовательных циклов информационного процесса разработки образца оружия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Понятие количества информации с системных позиций: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связывается с классическим понятием статистической механики – понятием энтропии (как количество информации в системе есть мера организованности системы, точно также энтропия системы есть мера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дезорганизованности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системы);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– связано с объемом собранных данных;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определяется составом и количеством собранных сведений;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может быть определено через объем памяти, необходимой для ее размещения.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+ связывается с классическим понятием статистической механики – понятием энтропии (как количество информации в системе есть мера организованности системы, точно также энтропия системы есть мера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дезорганизованности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Прагматическая мера информации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мера, определяющая полезность информации (ценность) для достижения пользователем поставленной цели (прагматические свойства (ценность) информации можно определить приростом (например, экономического) эффекта функционирования, достигнутым благодаря использованию этой информации для управления системой);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 информации, позволяющая оценить результат функционирования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результативность используемой информации;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 адекватная рассматриваемой ситуации.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мера, определяющая полезность информации (ценность) для достижения пользователем поставленной цели (прагматические свойства (ценность) информации можно определить приростом (например, экономического) эффекта функционирования, достигнутым благодаря использованию этой информации для управления системой)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Проект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попытка действий с определенными начальной и конечной датами, предпринимаемая для создания продукта или услуги в соответствии с заданными ресурсами и требованиями;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цель разработки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 проектирования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документация, составляющая описание системы  в процессе разработки.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попытка действий с определенными начальной и конечной датами, предпринимаемая для создания продукта или услуги в соответствии с заданными ресурсами и требованиями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Стадии жизненного цикла: _____, _____, _____, _____, _____, _____ и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Стадии жизненного цикла: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замысел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разработка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производство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применение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поддержка применения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прекращение применения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списание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Совокупность взаимосвязанных и взаимодействующих видов деятельности, преобразующих входы в выходы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Совокупность взаимосвязанных и взаимодействующих видов деятельности, преобразующих входы в выходы – это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процесс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Процесс контроля проекта, заключающийся в организации исполнения плана проекта и обеспечения гарантий реализации проекта в соответствии с планами и графиками в пределах бюджета проекта и гарантий удовлетворения технических целей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Процесс контроля проекта заключается в организации исполнения плана проекта и обеспечении гарантий реализации проекта в соответствии с планами и графиками в пределах бюджета проекта и гарантий удовлетворения технических целей – это 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u w:val="single"/>
                <w:lang w:eastAsia="ru-RU"/>
              </w:rPr>
              <w:t>процесс контроля проекта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Комбинация взаимодействующих элементов, организованных для достижения одной или нескольких поставленных целей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Комбинация взаимодействующих элементов, организованных для достижения одной или нескольких поставленных целей – это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система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Часть жизненного цикла, выделяемая по признакам характерных для нее явлений, процессов (работ) и конечных результатов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Часть жизненного цикла, выделяемая по признакам характерных для нее явлений, процессов (работ) и конечных результатов – это 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u w:val="single"/>
                <w:lang w:eastAsia="ru-RU"/>
              </w:rPr>
              <w:t>стадия жизненного цикла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параметрического синтеза заключается в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параметрического синтеза заключается в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поиске оптимальных параметрических соотношений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Задачи, использующие универсальные вычислительные процедуры статистического моделирования, обеспечивающие в методическом отношении гармоничное взаимодействие с математическими моделями и вычислительными алгоритмами традиционного расчётно-теоретического аппарата проектирования образцов оружия, относятся к задачам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Задачи, использующие универсальные вычислительные процедуры статистического моделирования, обеспечивающие в методическом отношении гармоничное взаимодействие с математическими моделями и вычислительными алгоритмами традиционного расчётно-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теоретического аппарата проектирования образцов оружия, относятся к задачам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статистического моделирования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структурного синтеза заключается в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структурного синтеза заключается в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поиске оптимальной топологии конструкции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Интенсивности потоков переходов между состояниями системы работоспособном и неработоспособном включается в себя: _____ и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Интенсивности потоков переходов между состояниями системы работоспособном и неработоспособном включают в себя: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интенсивность потока отказов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интенсивность потока восстановлений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информационного «разрыва» между этапами (стадиями) в потоках проектирования определяется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информационного «разрыва» между этапами (стадиями) в потоках проектирования определяется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коэффициентом наследования информации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ОПК-6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D71214" w:rsidRPr="009E4216" w:rsidRDefault="00D71214"/>
    <w:p w:rsidR="00D71214" w:rsidRPr="009E4216" w:rsidRDefault="00D71214"/>
    <w:p w:rsidR="00D71214" w:rsidRPr="009E4216" w:rsidRDefault="00D71214"/>
    <w:p w:rsidR="00D71214" w:rsidRPr="009E4216" w:rsidRDefault="00D71214"/>
    <w:p w:rsidR="00D71214" w:rsidRPr="009E4216" w:rsidRDefault="00D71214"/>
    <w:p w:rsidR="00D71214" w:rsidRPr="009E4216" w:rsidRDefault="00D71214"/>
    <w:p w:rsidR="009A5815" w:rsidRPr="009E4216" w:rsidRDefault="009A5815"/>
    <w:p w:rsidR="009A5815" w:rsidRPr="009E4216" w:rsidRDefault="009A5815"/>
    <w:p w:rsidR="009A5815" w:rsidRPr="009E4216" w:rsidRDefault="009A5815"/>
    <w:p w:rsidR="009A5815" w:rsidRPr="009E4216" w:rsidRDefault="009A5815" w:rsidP="009A5815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E4216">
        <w:rPr>
          <w:rFonts w:eastAsia="Times New Roman" w:cs="Times New Roman"/>
          <w:sz w:val="20"/>
          <w:szCs w:val="20"/>
          <w:lang w:eastAsia="ru-RU"/>
        </w:rPr>
        <w:t>ПСК-2.1 – способен планировать и контролировать ОКР, разрабатывать и модернизировать алгоритмическое и методическое обеспечения ОКР.</w:t>
      </w:r>
    </w:p>
    <w:p w:rsidR="009A5815" w:rsidRPr="009E4216" w:rsidRDefault="009A5815" w:rsidP="009A5815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6605"/>
        <w:gridCol w:w="5306"/>
        <w:gridCol w:w="1283"/>
        <w:gridCol w:w="1223"/>
      </w:tblGrid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Жизненный цикл технической системы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период активной эксплуатации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эксплуатация системы с учетом обслуживания, восстановления и ремонта;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изготовление и использование по назначению;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 развитие рассматриваемой системы во времени, начиная от замысла и заканчивая списанием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меры и шкалы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информационные меры и шкалы неопределенности, неорганизованности, упорядоченности, информативности, адекватности, достоверности;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шкала энтропии;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– измерение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энтропийной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информации;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показатель достоверности.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+ информационные меры и шкалы неопределенности, неорганизованности, упорядоченности, информативности, адекватности, достоверности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свойства систем и объектов исследуются в дисциплинах: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традиционной теории информации, теории передачи информации, синергетической (динамической) теории информации, информационной теории управления и моделирования;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термодинамике и статистической физике;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статистической теории надежности;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теории вероятности и математической статистике.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традиционной теории информации, теории передачи информации, синергетической (динамической) теории информации, информационной теории управления и моделирования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Информационный коэффициент адекватности </w:t>
            </w:r>
            <w:r w:rsidRPr="009E4216">
              <w:rPr>
                <w:rFonts w:eastAsia="Times New Roman" w:cs="Times New Roman"/>
                <w:i/>
                <w:iCs/>
                <w:sz w:val="20"/>
                <w:szCs w:val="20"/>
                <w:lang w:val="en-US"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-го преобразователя характеризует: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степень приближения объекта анализа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этапа разработки объекту анализа, соответствующему изделию, разработка которого полностью завершена;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соответствие модели разрабатываемому изделию;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адекватность модели;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информационные свойства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преобразователя.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+ степень приближения объекта анализа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этапа разработки объекту анализа, соответствующему изделию, разработка которого полностью завершена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Контракт жизненного цикла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изделия, предоставление услуг по обеспечению эксплуатации и ремонта изделия в течение всего срока его службы, а также последующую утилизацию такого изделия;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создание изделия;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разработку и изготовление изделия;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 заказчику.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+ договор, предусматривающий создание и поставку изделия, предоставление услуг по обеспечению эксплуатации и ремонта изделия в течение всего срока его службы, а также последующую утилизацию такого изделия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жизненного цикла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математическое описание структуры жизненного цикла;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формальное описание, отражающее состав, содержание и взаимосвязи стадий, их этапов, явлений и процессов, имеющих место на разных стадиях жизненного цикла;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логическое представление состава структурных элементов жизненного цикла;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совокупность моделей процессов жизненного цикла.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формальное описание, отражающее состав, содержание и взаимосвязи стадий, их этапов, явлений и процессов, имеющих место на разных стадиях жизненного цикла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информационного сопряжения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схема сопряжения последовательных циклов информационного процесса разработки образца оружия;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информация, переносимая с этапа на этап;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последовательность выполнения этапов разработки;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сопрягаемые этапы разработки.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схема сопряжения последовательных циклов информационного процесса разработки образца оружия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Понятие количества информации с системных позиций: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связывается с классическим понятием статистической механики – понятием энтропии (как количество информации в системе есть мера организованности системы, точно также энтропия системы есть мера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дезорганизованности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системы);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связано с объемом собранных данных;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– определяется составом и количеством собранных сведений;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может быть определено через объем памяти, необходимой для ее размещения.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+ связывается с классическим понятием статистической механики – понятием энтропии (как количество информации в системе есть мера организованности системы, точно также энтропия системы есть мера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дезорганизованности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Прагматическая мера информации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мера, определяющая полезность информации (ценность) для достижения пользователем поставленной цели (прагматические свойства (ценность) информации можно определить приростом (например, экономического) эффекта функционирования, достигнутым благодаря использованию этой информации для управления системой);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 информации, позволяющая оценить результат функционирования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результативность используемой информации;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 адекватная рассматриваемой ситуации.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мера, определяющая полезность информации (ценность) для достижения пользователем поставленной цели (прагматические свойства (ценность) информации можно определить приростом (например, экономического) эффекта функционирования, достигнутым благодаря использованию этой информации для управления системой)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Проект – это: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попытка действий с определенными начальной и конечной датами, предпринимаемая для создания продукта или услуги в соответствии с заданными ресурсами и требованиями;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цель разработки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 проектирования системы;</w:t>
            </w:r>
          </w:p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документация, составляющая описание системы  в процессе разработки.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+ попытка действий с определенными начальной и конечной датами, предпринимаемая для создания продукта или услуги в соответствии с заданными ресурсами и требованиями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Стадии жизненного цикла: _____, _____, _____, _____, _____, _____ и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Стадии жизненного цикла: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замысел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разработка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производство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применение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поддержка применения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прекращение применения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списание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Совокупность взаимосвязанных и взаимодействующих видов деятельности, преобразующих входы в выходы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Совокупность взаимосвязанных и взаимодействующих видов деятельности, преобразующих входы в выходы – это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процесс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Процесс контроля проекта, заключающийся в организации исполнения плана проекта и обеспечения гарантий реализации проекта в соответствии с планами и графиками в пределах бюджета проекта и гарантий удовлетворения технических целей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Процесс контроля проекта заключается в организации исполнения плана проекта и обеспечении гарантий реализации проекта в соответствии с планами и графиками в пределах бюджета проекта и гарантий удовлетворения технических целей – это 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u w:val="single"/>
                <w:lang w:eastAsia="ru-RU"/>
              </w:rPr>
              <w:t>процесс контроля проекта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Комбинация взаимодействующих элементов, организованных для достижения одной или нескольких поставленных целей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Комбинация взаимодействующих элементов, организованных для достижения одной или нескольких поставленных целей – это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система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Часть жизненного цикла, выделяемая по признакам характерных для нее явлений, процессов (работ) и конечных результатов – это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Часть жизненного цикла, выделяемая по признакам характерных для нее явлений, процессов (работ) и конечных результатов – это 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u w:val="single"/>
                <w:lang w:eastAsia="ru-RU"/>
              </w:rPr>
              <w:t>стадия жизненного цикла</w:t>
            </w: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параметрического синтеза заключается в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параметрического синтеза заключается в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поиске оптимальных параметрических соотношений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Задачи, использующие универсальные вычислительные процедуры статистического моделирования, обеспечивающие в методическом отношении гармоничное взаимодействие с математическими моделями и вычислительными алгоритмами традиционного расчётно-теоретического аппарата проектирования образцов оружия, относятся к задачам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Задачи, использующие универсальные вычислительные процедуры статистического моделирования, обеспечивающие в методическом отношении гармоничное взаимодействие с математическими моделями и вычислительными алгоритмами традиционного расчётно-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теоретического аппарата проектирования образцов оружия, относятся к задачам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статистического моделирования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структурного синтеза заключается в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структурного синтеза заключается в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поиске оптимальной топологии конструкции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Интенсивности потоков переходов между состояниями системы работоспособном и неработоспособном включается в себя: _____ и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Интенсивности потоков переходов между состояниями системы работоспособном и неработоспособном включают в себя: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интенсивность потока отказов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интенсивность потока восстановлений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15" w:rsidRPr="009E4216" w:rsidTr="001418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8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информационного «разрыва» между этапами (стадиями) в потоках проектирования определяется _____.</w:t>
            </w:r>
          </w:p>
        </w:tc>
        <w:tc>
          <w:tcPr>
            <w:tcW w:w="536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информационного «разрыва» между этапами (стадиями) в потоках проектирования определяется </w:t>
            </w:r>
            <w:r w:rsidRPr="009E4216">
              <w:rPr>
                <w:rFonts w:eastAsia="Times New Roman" w:cs="Times New Roman"/>
                <w:sz w:val="20"/>
                <w:szCs w:val="20"/>
                <w:u w:val="single"/>
                <w:lang w:eastAsia="ru-RU"/>
              </w:rPr>
              <w:t>коэффициентом наследования информации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ПСК-2.1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9A5815" w:rsidRPr="009E4216" w:rsidRDefault="009A5815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9A5815" w:rsidRPr="009E4216" w:rsidRDefault="009A5815"/>
    <w:p w:rsidR="009A5815" w:rsidRPr="009E4216" w:rsidRDefault="009A5815"/>
    <w:p w:rsidR="009A5815" w:rsidRPr="009E4216" w:rsidRDefault="009A5815"/>
    <w:p w:rsidR="009A5815" w:rsidRPr="009E4216" w:rsidRDefault="009A5815"/>
    <w:p w:rsidR="009A5815" w:rsidRPr="009E4216" w:rsidRDefault="009A5815"/>
    <w:p w:rsidR="009A5815" w:rsidRPr="009E4216" w:rsidRDefault="009A5815"/>
    <w:p w:rsidR="009A5815" w:rsidRPr="009E4216" w:rsidRDefault="009A5815"/>
    <w:p w:rsidR="009A5815" w:rsidRPr="009E4216" w:rsidRDefault="009A5815"/>
    <w:p w:rsidR="009E4216" w:rsidRDefault="009E4216">
      <w:pPr>
        <w:ind w:firstLine="0"/>
      </w:pPr>
      <w:r>
        <w:br w:type="page"/>
      </w:r>
    </w:p>
    <w:p w:rsidR="009A5815" w:rsidRPr="009E4216" w:rsidRDefault="009A5815">
      <w:bookmarkStart w:id="1" w:name="_GoBack"/>
      <w:bookmarkEnd w:id="1"/>
    </w:p>
    <w:p w:rsidR="009A5815" w:rsidRPr="009E4216" w:rsidRDefault="009A5815" w:rsidP="009A5815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E4216">
        <w:rPr>
          <w:rFonts w:eastAsia="Times New Roman" w:cs="Times New Roman"/>
          <w:sz w:val="20"/>
          <w:szCs w:val="20"/>
          <w:lang w:eastAsia="ru-RU"/>
        </w:rPr>
        <w:t>ПСК-2.3 – способен разрабатывать и управлять информационно-системными проектными процедурами и проектными цепочками.</w:t>
      </w:r>
    </w:p>
    <w:p w:rsidR="009A5815" w:rsidRPr="009E4216" w:rsidRDefault="009A5815" w:rsidP="009A5815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6605"/>
        <w:gridCol w:w="1283"/>
        <w:gridCol w:w="1223"/>
      </w:tblGrid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Жизненный цикл технической системы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период активной эксплуатации системы;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эксплуатация системы с учетом обслуживания, восстановления и ремонта;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изготовление и использование по назначению;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меры и шкалы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информационные меры и шкалы неопределенности, неорганизованности, упорядоченности, информативности, адекватности, достоверности;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шкала энтропии;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измерение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энтропийной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информации;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показатель достоверности.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Информационные свойства систем и объектов исследуются в дисциплинах: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традиционной теории информации, теории передачи информации, синергетической (динамической) теории информации, информационной теории управления и моделирования;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термодинамике и статистической физике;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статистической теории надежности;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теории вероятности и математической статистике.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Информационный коэффициент адекватности </w:t>
            </w:r>
            <w:r w:rsidRPr="009E4216">
              <w:rPr>
                <w:rFonts w:eastAsia="Times New Roman" w:cs="Times New Roman"/>
                <w:i/>
                <w:iCs/>
                <w:sz w:val="20"/>
                <w:szCs w:val="20"/>
                <w:lang w:val="en-US"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-го преобразователя характеризует: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степень приближения объекта анализа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этапа разработки объекту анализа, соответствующему изделию, разработка которого полностью завершена;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соответствие модели разрабатываемому изделию;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адекватность модели;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информационные свойства </w:t>
            </w:r>
            <w:r w:rsidRPr="009E4216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j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преобразователя.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Контракт жизненного цикла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изделия, предоставление услуг по обеспечению эксплуатации и ремонта изделия в течение всего срока его службы, а также последующую утилизацию такого изделия;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создание изделия;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 на разработку и изготовление изделия;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договор, предусматривающий создание и поставку изделия заказчику.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жизненного цикла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математическое описание структуры жизненного цикла;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– формальное описание, отражающее состав, содержание и взаимосвязи стадий, их этапов, явлений и процессов, имеющих место на разных стадиях жизненного цикла;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логическое представление состава структурных элементов жизненного цикла;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совокупность моделей процессов жизненного цикла.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Модель информационного сопряжения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схема сопряжения последовательных циклов информационного процесса разработки образца оружия;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информация, переносимая с этапа на этап;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последовательность выполнения этапов разработки;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сопрягаемые этапы разработки.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Понятие количества информации с системных позиций: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связывается с классическим понятием статистической механики – понятием энтропии (как количество информации в системе есть мера организованности системы, точно также энтропия системы есть мера </w:t>
            </w:r>
            <w:proofErr w:type="spellStart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дезорганизованности</w:t>
            </w:r>
            <w:proofErr w:type="spellEnd"/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системы);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связано с объемом собранных данных;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определяется составом и количеством собранных сведений;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может быть определено через объем памяти, необходимой для ее размещения.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Прагматическая мера информации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мера, определяющая полезность информации (ценность) для достижения пользователем поставленной цели (прагматические свойства (ценность) информации можно определить приростом (например, экономического) эффекта функционирования, достигнутым благодаря использованию этой информации для управления системой);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мера информации, позволяющая оценить результат функционирования системы;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результативность используемой информации;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информация адекватная рассматриваемой ситуации.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Проект – это: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попытка действий с определенными начальной и конечной датами, предпринимаемая для создания продукта или услуги в соответствии с заданными ресурсами и требованиями;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цель разработки системы;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результат проектирования системы;</w:t>
            </w:r>
          </w:p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– документация, составляющая описание системы  в процессе разработки.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Стадии жизненного цикла: _____, _____, _____, _____, _____, _____ и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Совокупность взаимосвязанных и взаимодействующих видов деятельности, преобразующих входы в выходы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Процесс контроля проекта, заключающийся в организации исполнения плана проекта и обеспечения гарантий реализации проекта в соответствии с </w:t>
            </w: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планами и графиками в пределах бюджета проекта и гарантий удовлетворения технических целей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Комбинация взаимодействующих элементов, организованных для достижения одной или нескольких поставленных целей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Часть жизненного цикла, выделяемая по признакам характерных для нее явлений, процессов (работ) и конечных результатов – это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параметрического синтеза заключается в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Задачи, использующие универсальные вычислительные процедуры статистического моделирования, обеспечивающие в методическом отношении гармоничное взаимодействие с математическими моделями и вычислительными алгоритмами традиционного расчётно-теоретического аппарата проектирования образцов оружия, относятся к задачам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Задача структурного синтеза заключается в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E4216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Интенсивности потоков переходов между состояниями системы работоспособном и неработоспособном включается в себя: _____ и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4216" w:rsidRPr="009A5815" w:rsidTr="009E421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05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информационного «разрыва» между этапами (стадиями) в потоках проектирования определяется _____.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9E4216" w:rsidRPr="009E4216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9E4216" w:rsidRPr="009A5815" w:rsidRDefault="009E4216" w:rsidP="009A58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421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9A5815" w:rsidRDefault="009A5815"/>
    <w:sectPr w:rsidR="009A5815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2F2D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60FDD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A6EBE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09CB"/>
    <w:rsid w:val="00087650"/>
    <w:rsid w:val="00094AFF"/>
    <w:rsid w:val="000A04AF"/>
    <w:rsid w:val="000A7DFE"/>
    <w:rsid w:val="000C38AB"/>
    <w:rsid w:val="000C3963"/>
    <w:rsid w:val="000E3E3F"/>
    <w:rsid w:val="000F69A8"/>
    <w:rsid w:val="00101588"/>
    <w:rsid w:val="00101659"/>
    <w:rsid w:val="00141837"/>
    <w:rsid w:val="00142691"/>
    <w:rsid w:val="00152B99"/>
    <w:rsid w:val="001B4897"/>
    <w:rsid w:val="001E2DD9"/>
    <w:rsid w:val="001F061A"/>
    <w:rsid w:val="001F3AAA"/>
    <w:rsid w:val="001F5B8F"/>
    <w:rsid w:val="00205862"/>
    <w:rsid w:val="002549B2"/>
    <w:rsid w:val="00293B3F"/>
    <w:rsid w:val="003008BF"/>
    <w:rsid w:val="0032798B"/>
    <w:rsid w:val="00357AAA"/>
    <w:rsid w:val="00377124"/>
    <w:rsid w:val="00385883"/>
    <w:rsid w:val="003859D1"/>
    <w:rsid w:val="00392017"/>
    <w:rsid w:val="003D5F4F"/>
    <w:rsid w:val="003D7859"/>
    <w:rsid w:val="003E3822"/>
    <w:rsid w:val="004000DB"/>
    <w:rsid w:val="004030F2"/>
    <w:rsid w:val="00412BB1"/>
    <w:rsid w:val="004376B4"/>
    <w:rsid w:val="00482BA9"/>
    <w:rsid w:val="004F20CA"/>
    <w:rsid w:val="00515F08"/>
    <w:rsid w:val="005648C0"/>
    <w:rsid w:val="00573745"/>
    <w:rsid w:val="00585CBB"/>
    <w:rsid w:val="005A1476"/>
    <w:rsid w:val="006755B2"/>
    <w:rsid w:val="00686858"/>
    <w:rsid w:val="006E193D"/>
    <w:rsid w:val="00717480"/>
    <w:rsid w:val="00722FE3"/>
    <w:rsid w:val="00733A25"/>
    <w:rsid w:val="0073745D"/>
    <w:rsid w:val="007447EA"/>
    <w:rsid w:val="00770812"/>
    <w:rsid w:val="007770BF"/>
    <w:rsid w:val="00797378"/>
    <w:rsid w:val="007B0768"/>
    <w:rsid w:val="007B7531"/>
    <w:rsid w:val="007D3D48"/>
    <w:rsid w:val="007E33BA"/>
    <w:rsid w:val="00822D3C"/>
    <w:rsid w:val="008325E4"/>
    <w:rsid w:val="00871960"/>
    <w:rsid w:val="0087277C"/>
    <w:rsid w:val="00890A34"/>
    <w:rsid w:val="008A17F3"/>
    <w:rsid w:val="008C0E3C"/>
    <w:rsid w:val="0090172E"/>
    <w:rsid w:val="00967C4A"/>
    <w:rsid w:val="00970F90"/>
    <w:rsid w:val="009756BC"/>
    <w:rsid w:val="00992E46"/>
    <w:rsid w:val="009973F7"/>
    <w:rsid w:val="009A409B"/>
    <w:rsid w:val="009A5815"/>
    <w:rsid w:val="009C1906"/>
    <w:rsid w:val="009E4216"/>
    <w:rsid w:val="009F7D96"/>
    <w:rsid w:val="00A023D0"/>
    <w:rsid w:val="00A70C39"/>
    <w:rsid w:val="00A7479C"/>
    <w:rsid w:val="00A75C09"/>
    <w:rsid w:val="00AA3924"/>
    <w:rsid w:val="00AD479A"/>
    <w:rsid w:val="00BB7B90"/>
    <w:rsid w:val="00BF75B7"/>
    <w:rsid w:val="00C15101"/>
    <w:rsid w:val="00C91906"/>
    <w:rsid w:val="00CD0D41"/>
    <w:rsid w:val="00CD7346"/>
    <w:rsid w:val="00D163DE"/>
    <w:rsid w:val="00D33785"/>
    <w:rsid w:val="00D4067B"/>
    <w:rsid w:val="00D444AB"/>
    <w:rsid w:val="00D54515"/>
    <w:rsid w:val="00D71214"/>
    <w:rsid w:val="00DC62A2"/>
    <w:rsid w:val="00E11F76"/>
    <w:rsid w:val="00E2739E"/>
    <w:rsid w:val="00E372BE"/>
    <w:rsid w:val="00E45556"/>
    <w:rsid w:val="00E65925"/>
    <w:rsid w:val="00EA444C"/>
    <w:rsid w:val="00EA4959"/>
    <w:rsid w:val="00EA7E3F"/>
    <w:rsid w:val="00EB3EFD"/>
    <w:rsid w:val="00EE3413"/>
    <w:rsid w:val="00EF1138"/>
    <w:rsid w:val="00F04460"/>
    <w:rsid w:val="00F22353"/>
    <w:rsid w:val="00F34C66"/>
    <w:rsid w:val="00F527FC"/>
    <w:rsid w:val="00F672D1"/>
    <w:rsid w:val="00F75EA9"/>
    <w:rsid w:val="00FA127A"/>
    <w:rsid w:val="00FB0AD0"/>
    <w:rsid w:val="00FB1923"/>
    <w:rsid w:val="00FB7F89"/>
    <w:rsid w:val="00FC5672"/>
    <w:rsid w:val="00F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81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0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E12C-7796-453C-8484-80BD3EC1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2024-03-16T11:24:00Z</dcterms:created>
  <dcterms:modified xsi:type="dcterms:W3CDTF">2024-08-27T08:14:00Z</dcterms:modified>
</cp:coreProperties>
</file>