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E251B" w:rsidRPr="007B7531" w:rsidTr="000656C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51B" w:rsidRPr="007B7531" w:rsidRDefault="007E251B" w:rsidP="000656C8">
            <w:pPr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E251B" w:rsidRPr="007B7531" w:rsidTr="006C2653">
        <w:trPr>
          <w:trHeight w:val="25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51B" w:rsidRPr="007B7531" w:rsidRDefault="007E251B" w:rsidP="007E251B">
            <w:pPr>
              <w:ind w:firstLine="0"/>
              <w:jc w:val="center"/>
            </w:pPr>
            <w:r w:rsidRPr="007B7531">
              <w:rPr>
                <w:b/>
                <w:bCs/>
              </w:rPr>
              <w:t>«</w:t>
            </w:r>
            <w:r>
              <w:rPr>
                <w:b/>
                <w:bCs/>
              </w:rPr>
              <w:t>ИСПЫТАНИЯ МЕХАНИЧЕСКИХ СИСТЕМ</w:t>
            </w:r>
            <w:r w:rsidRPr="007B7531">
              <w:rPr>
                <w:b/>
                <w:bCs/>
              </w:rPr>
              <w:t>»</w:t>
            </w:r>
          </w:p>
        </w:tc>
      </w:tr>
      <w:tr w:rsidR="007E251B" w:rsidRPr="007B7531" w:rsidTr="006C2653">
        <w:trPr>
          <w:trHeight w:val="444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251B" w:rsidRDefault="007E251B" w:rsidP="000656C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  <w:p w:rsidR="006C2653" w:rsidRPr="007B7531" w:rsidRDefault="006C2653" w:rsidP="000656C8">
            <w:pPr>
              <w:ind w:firstLine="0"/>
              <w:jc w:val="center"/>
              <w:rPr>
                <w:b/>
              </w:rPr>
            </w:pPr>
          </w:p>
        </w:tc>
      </w:tr>
      <w:tr w:rsidR="007E251B" w:rsidRPr="007B7531" w:rsidTr="000656C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51B" w:rsidRPr="007B7531" w:rsidRDefault="007E251B" w:rsidP="000656C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51B" w:rsidRPr="007B7531" w:rsidRDefault="007E251B" w:rsidP="003E2841">
            <w:pPr>
              <w:ind w:firstLine="0"/>
            </w:pPr>
            <w:r w:rsidRPr="003833E5">
              <w:rPr>
                <w:bCs/>
              </w:rPr>
              <w:t>15.0</w:t>
            </w:r>
            <w:r w:rsidR="003E2841">
              <w:rPr>
                <w:bCs/>
              </w:rPr>
              <w:t>4</w:t>
            </w:r>
            <w:r w:rsidRPr="003833E5">
              <w:rPr>
                <w:bCs/>
              </w:rPr>
              <w:t>.03 Прикладная механика</w:t>
            </w:r>
          </w:p>
        </w:tc>
      </w:tr>
      <w:tr w:rsidR="007E251B" w:rsidRPr="007B7531" w:rsidTr="000656C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51B" w:rsidRPr="007B7531" w:rsidRDefault="007E251B" w:rsidP="000656C8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51B" w:rsidRPr="007B7531" w:rsidRDefault="003E2841" w:rsidP="000656C8">
            <w:pPr>
              <w:ind w:firstLine="0"/>
            </w:pPr>
            <w:r w:rsidRPr="003E2841">
              <w:rPr>
                <w:bCs/>
              </w:rPr>
              <w:t>Динамика, прочность машин, приборов, аппаратуры</w:t>
            </w:r>
          </w:p>
        </w:tc>
      </w:tr>
      <w:tr w:rsidR="007E251B" w:rsidRPr="007B7531" w:rsidTr="000656C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51B" w:rsidRPr="007B7531" w:rsidRDefault="007E251B" w:rsidP="000656C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51B" w:rsidRPr="007B7531" w:rsidRDefault="003E2841" w:rsidP="000656C8">
            <w:pPr>
              <w:ind w:firstLine="0"/>
            </w:pPr>
            <w:r w:rsidRPr="003E2841">
              <w:t>Магистратура</w:t>
            </w:r>
          </w:p>
        </w:tc>
      </w:tr>
      <w:tr w:rsidR="007E251B" w:rsidRPr="007B7531" w:rsidTr="000656C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51B" w:rsidRPr="007B7531" w:rsidRDefault="007E251B" w:rsidP="000656C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51B" w:rsidRPr="007B7531" w:rsidRDefault="007E251B" w:rsidP="003E2841">
            <w:pPr>
              <w:ind w:firstLine="0"/>
            </w:pPr>
            <w:r w:rsidRPr="00947718">
              <w:t>Очная</w:t>
            </w:r>
          </w:p>
        </w:tc>
      </w:tr>
      <w:tr w:rsidR="007E251B" w:rsidRPr="007B7531" w:rsidTr="000656C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51B" w:rsidRPr="007B7531" w:rsidRDefault="007E251B" w:rsidP="000656C8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51B" w:rsidRPr="007B7531" w:rsidRDefault="007E251B" w:rsidP="000656C8">
            <w:pPr>
              <w:ind w:firstLine="0"/>
            </w:pPr>
            <w:r w:rsidRPr="007B7531">
              <w:t>Е Оружие и системы вооружения</w:t>
            </w:r>
          </w:p>
        </w:tc>
      </w:tr>
      <w:tr w:rsidR="007E251B" w:rsidRPr="007B7531" w:rsidTr="000656C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51B" w:rsidRPr="007B7531" w:rsidRDefault="007E251B" w:rsidP="000656C8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51B" w:rsidRPr="007B7531" w:rsidRDefault="007E251B" w:rsidP="000656C8">
            <w:pPr>
              <w:ind w:firstLine="0"/>
            </w:pPr>
            <w:r>
              <w:t>Е7 МЕХАНИКА ДЕФОРМИРУЕМОГО ТВЕРДОГО ТЕЛА</w:t>
            </w:r>
          </w:p>
        </w:tc>
      </w:tr>
      <w:tr w:rsidR="007E251B" w:rsidRPr="007B7531" w:rsidTr="000656C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51B" w:rsidRPr="007B7531" w:rsidRDefault="007E251B" w:rsidP="000656C8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51B" w:rsidRDefault="007E251B" w:rsidP="000656C8">
            <w:pPr>
              <w:ind w:firstLine="0"/>
            </w:pPr>
            <w:r>
              <w:t>Е7 МЕХАНИКА ДЕФОРМИРУЕМОГО ТВЕРДОГО ТЕЛА</w:t>
            </w:r>
          </w:p>
          <w:p w:rsidR="006C2653" w:rsidRPr="007B7531" w:rsidRDefault="006C2653" w:rsidP="000656C8">
            <w:pPr>
              <w:ind w:firstLine="0"/>
            </w:pPr>
          </w:p>
        </w:tc>
      </w:tr>
      <w:tr w:rsidR="007E251B" w:rsidRPr="007B7531" w:rsidTr="000656C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51B" w:rsidRPr="007B7531" w:rsidRDefault="007E251B" w:rsidP="000656C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251B" w:rsidRPr="007B7531" w:rsidRDefault="007E251B" w:rsidP="000656C8">
            <w:pPr>
              <w:ind w:firstLine="0"/>
            </w:pPr>
            <w:r w:rsidRPr="007B7531">
              <w:t>2023</w:t>
            </w:r>
          </w:p>
        </w:tc>
      </w:tr>
    </w:tbl>
    <w:p w:rsidR="000E5C01" w:rsidRDefault="000E5C01" w:rsidP="006C2653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0E5C01" w:rsidRDefault="000E5C01" w:rsidP="006C2653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6D25E8" w:rsidRDefault="006D25E8" w:rsidP="006C2653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br w:type="page"/>
      </w:r>
    </w:p>
    <w:p w:rsidR="006C2653" w:rsidRPr="007B7531" w:rsidRDefault="006C2653" w:rsidP="006D25E8">
      <w:pPr>
        <w:spacing w:after="0" w:line="240" w:lineRule="auto"/>
        <w:ind w:right="-993"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ИСПЫТАНИЯ МЕХАНИЧЕСКИХ СИСТЕМ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6C2653" w:rsidRPr="007B7531" w:rsidRDefault="006C2653" w:rsidP="006D25E8">
      <w:pPr>
        <w:spacing w:after="0" w:line="240" w:lineRule="auto"/>
        <w:ind w:right="-993"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t>ОП ВО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Pr="00B4312F">
        <w:rPr>
          <w:rFonts w:eastAsia="Times New Roman" w:cs="Times New Roman"/>
          <w:b/>
          <w:bCs/>
          <w:sz w:val="20"/>
          <w:szCs w:val="20"/>
          <w:lang w:eastAsia="ru-RU"/>
        </w:rPr>
        <w:t>15.0</w:t>
      </w:r>
      <w:r w:rsidR="003B3290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B4312F">
        <w:rPr>
          <w:rFonts w:eastAsia="Times New Roman" w:cs="Times New Roman"/>
          <w:b/>
          <w:bCs/>
          <w:sz w:val="20"/>
          <w:szCs w:val="20"/>
          <w:lang w:eastAsia="ru-RU"/>
        </w:rPr>
        <w:t>.03 Прикладная механика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 w:rsidR="003B3290" w:rsidRPr="003B3290">
        <w:rPr>
          <w:rFonts w:eastAsia="Times New Roman" w:cs="Times New Roman"/>
          <w:b/>
          <w:bCs/>
          <w:sz w:val="20"/>
          <w:szCs w:val="20"/>
          <w:lang w:eastAsia="ru-RU"/>
        </w:rPr>
        <w:t>Динамика, прочность машин, приборов, аппаратуры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, форма обучения очная</w:t>
      </w:r>
    </w:p>
    <w:p w:rsidR="006C2653" w:rsidRPr="007B7531" w:rsidRDefault="006C2653" w:rsidP="006D25E8">
      <w:pPr>
        <w:spacing w:after="0" w:line="240" w:lineRule="auto"/>
        <w:ind w:right="-993"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3B3290" w:rsidRPr="003B3290" w:rsidRDefault="003B3290" w:rsidP="006D25E8">
      <w:pPr>
        <w:spacing w:after="0" w:line="240" w:lineRule="auto"/>
        <w:ind w:right="-993"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3B3290">
        <w:rPr>
          <w:rFonts w:eastAsia="Times New Roman" w:cs="Times New Roman"/>
          <w:sz w:val="20"/>
          <w:szCs w:val="20"/>
          <w:lang w:eastAsia="ru-RU"/>
        </w:rPr>
        <w:t>ОПК-10 —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F33850">
        <w:rPr>
          <w:rFonts w:eastAsia="Times New Roman" w:cs="Times New Roman"/>
          <w:sz w:val="20"/>
          <w:szCs w:val="20"/>
          <w:lang w:eastAsia="ru-RU"/>
        </w:rPr>
        <w:t>способен</w:t>
      </w:r>
      <w:r w:rsidRPr="003B3290">
        <w:rPr>
          <w:rFonts w:eastAsia="Times New Roman" w:cs="Times New Roman"/>
          <w:sz w:val="20"/>
          <w:szCs w:val="20"/>
          <w:lang w:eastAsia="ru-RU"/>
        </w:rPr>
        <w:t xml:space="preserve"> разрабатывать физико-механические, математические и компьютерные модели при решении научно-технических задач в области прикладной механики</w:t>
      </w:r>
      <w:r w:rsidR="00F33850">
        <w:rPr>
          <w:rFonts w:eastAsia="Times New Roman" w:cs="Times New Roman"/>
          <w:sz w:val="20"/>
          <w:szCs w:val="20"/>
          <w:lang w:eastAsia="ru-RU"/>
        </w:rPr>
        <w:t>.</w:t>
      </w:r>
    </w:p>
    <w:p w:rsidR="003B3290" w:rsidRPr="003B3290" w:rsidRDefault="003B3290" w:rsidP="006D25E8">
      <w:pPr>
        <w:spacing w:after="0" w:line="240" w:lineRule="auto"/>
        <w:ind w:right="-993"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3B3290">
        <w:rPr>
          <w:rFonts w:eastAsia="Times New Roman" w:cs="Times New Roman"/>
          <w:sz w:val="20"/>
          <w:szCs w:val="20"/>
          <w:lang w:eastAsia="ru-RU"/>
        </w:rPr>
        <w:t>ОПК-11 —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F33850">
        <w:rPr>
          <w:rFonts w:eastAsia="Times New Roman" w:cs="Times New Roman"/>
          <w:sz w:val="20"/>
          <w:szCs w:val="20"/>
          <w:lang w:eastAsia="ru-RU"/>
        </w:rPr>
        <w:t>способен</w:t>
      </w:r>
      <w:r w:rsidRPr="003B3290">
        <w:rPr>
          <w:rFonts w:eastAsia="Times New Roman" w:cs="Times New Roman"/>
          <w:sz w:val="20"/>
          <w:szCs w:val="20"/>
          <w:lang w:eastAsia="ru-RU"/>
        </w:rPr>
        <w:t xml:space="preserve"> определять направления перспективных исследований в области прикладной механики с учетом мировых</w:t>
      </w:r>
      <w:r w:rsidR="00F33850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3B3290">
        <w:rPr>
          <w:rFonts w:eastAsia="Times New Roman" w:cs="Times New Roman"/>
          <w:sz w:val="20"/>
          <w:szCs w:val="20"/>
          <w:lang w:eastAsia="ru-RU"/>
        </w:rPr>
        <w:t>тенденций развития науки, техники и технологий</w:t>
      </w:r>
      <w:r w:rsidR="00F33850">
        <w:rPr>
          <w:rFonts w:eastAsia="Times New Roman" w:cs="Times New Roman"/>
          <w:sz w:val="20"/>
          <w:szCs w:val="20"/>
          <w:lang w:eastAsia="ru-RU"/>
        </w:rPr>
        <w:t>.</w:t>
      </w:r>
    </w:p>
    <w:p w:rsidR="003B3290" w:rsidRPr="003B3290" w:rsidRDefault="003B3290" w:rsidP="006D25E8">
      <w:pPr>
        <w:spacing w:after="0" w:line="240" w:lineRule="auto"/>
        <w:ind w:right="-993"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3B3290">
        <w:rPr>
          <w:rFonts w:eastAsia="Times New Roman" w:cs="Times New Roman"/>
          <w:sz w:val="20"/>
          <w:szCs w:val="20"/>
          <w:lang w:eastAsia="ru-RU"/>
        </w:rPr>
        <w:t>ОПК-12 —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F33850">
        <w:rPr>
          <w:rFonts w:eastAsia="Times New Roman" w:cs="Times New Roman"/>
          <w:sz w:val="20"/>
          <w:szCs w:val="20"/>
          <w:lang w:eastAsia="ru-RU"/>
        </w:rPr>
        <w:t>способен</w:t>
      </w:r>
      <w:r w:rsidRPr="003B3290">
        <w:rPr>
          <w:rFonts w:eastAsia="Times New Roman" w:cs="Times New Roman"/>
          <w:sz w:val="20"/>
          <w:szCs w:val="20"/>
          <w:lang w:eastAsia="ru-RU"/>
        </w:rPr>
        <w:t xml:space="preserve"> создавать алгоритмы цифровой обработки баз данных результатов испытаний и эксплуатации сложных</w:t>
      </w:r>
      <w:r w:rsidR="00F33850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3B3290">
        <w:rPr>
          <w:rFonts w:eastAsia="Times New Roman" w:cs="Times New Roman"/>
          <w:sz w:val="20"/>
          <w:szCs w:val="20"/>
          <w:lang w:eastAsia="ru-RU"/>
        </w:rPr>
        <w:t>деталей и узлов в машиностроении, разрабатывать современные цифровые программы расчетов и проектирования деталей, узлов,</w:t>
      </w:r>
      <w:r w:rsidR="00F33850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3B3290">
        <w:rPr>
          <w:rFonts w:eastAsia="Times New Roman" w:cs="Times New Roman"/>
          <w:sz w:val="20"/>
          <w:szCs w:val="20"/>
          <w:lang w:eastAsia="ru-RU"/>
        </w:rPr>
        <w:t>конструкций, машин и материалов с учетом требований надежности, долговечности и безопасности их эксплуатации</w:t>
      </w:r>
      <w:r w:rsidR="00F33850">
        <w:rPr>
          <w:rFonts w:eastAsia="Times New Roman" w:cs="Times New Roman"/>
          <w:sz w:val="20"/>
          <w:szCs w:val="20"/>
          <w:lang w:eastAsia="ru-RU"/>
        </w:rPr>
        <w:t>.</w:t>
      </w:r>
    </w:p>
    <w:p w:rsidR="003B3290" w:rsidRPr="003B3290" w:rsidRDefault="003B3290" w:rsidP="006D25E8">
      <w:pPr>
        <w:spacing w:after="0" w:line="240" w:lineRule="auto"/>
        <w:ind w:right="-993"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3B3290">
        <w:rPr>
          <w:rFonts w:eastAsia="Times New Roman" w:cs="Times New Roman"/>
          <w:sz w:val="20"/>
          <w:szCs w:val="20"/>
          <w:lang w:eastAsia="ru-RU"/>
        </w:rPr>
        <w:t>ОПК-4 —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F33850">
        <w:rPr>
          <w:rFonts w:eastAsia="Times New Roman" w:cs="Times New Roman"/>
          <w:sz w:val="20"/>
          <w:szCs w:val="20"/>
          <w:lang w:eastAsia="ru-RU"/>
        </w:rPr>
        <w:t>способен</w:t>
      </w:r>
      <w:r w:rsidRPr="003B3290">
        <w:rPr>
          <w:rFonts w:eastAsia="Times New Roman" w:cs="Times New Roman"/>
          <w:sz w:val="20"/>
          <w:szCs w:val="20"/>
          <w:lang w:eastAsia="ru-RU"/>
        </w:rPr>
        <w:t xml:space="preserve"> разрабатывать методические и нормативные документы, в том числе проекты стандартов и сертификатов с</w:t>
      </w:r>
      <w:r w:rsidR="00F33850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3B3290">
        <w:rPr>
          <w:rFonts w:eastAsia="Times New Roman" w:cs="Times New Roman"/>
          <w:sz w:val="20"/>
          <w:szCs w:val="20"/>
          <w:lang w:eastAsia="ru-RU"/>
        </w:rPr>
        <w:t>учетом действующих стандартов качества, обеспечивать их внедрение на производстве</w:t>
      </w:r>
      <w:r w:rsidR="00F33850">
        <w:rPr>
          <w:rFonts w:eastAsia="Times New Roman" w:cs="Times New Roman"/>
          <w:sz w:val="20"/>
          <w:szCs w:val="20"/>
          <w:lang w:eastAsia="ru-RU"/>
        </w:rPr>
        <w:t>.</w:t>
      </w:r>
    </w:p>
    <w:p w:rsidR="00D33350" w:rsidRDefault="003B3290" w:rsidP="006D25E8">
      <w:pPr>
        <w:spacing w:after="0" w:line="240" w:lineRule="auto"/>
        <w:ind w:right="-993"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3B3290">
        <w:rPr>
          <w:rFonts w:eastAsia="Times New Roman" w:cs="Times New Roman"/>
          <w:sz w:val="20"/>
          <w:szCs w:val="20"/>
          <w:lang w:eastAsia="ru-RU"/>
        </w:rPr>
        <w:t>ОПК-8 —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F33850">
        <w:rPr>
          <w:rFonts w:eastAsia="Times New Roman" w:cs="Times New Roman"/>
          <w:sz w:val="20"/>
          <w:szCs w:val="20"/>
          <w:lang w:eastAsia="ru-RU"/>
        </w:rPr>
        <w:t>способен</w:t>
      </w:r>
      <w:r w:rsidRPr="003B3290">
        <w:rPr>
          <w:rFonts w:eastAsia="Times New Roman" w:cs="Times New Roman"/>
          <w:sz w:val="20"/>
          <w:szCs w:val="20"/>
          <w:lang w:eastAsia="ru-RU"/>
        </w:rPr>
        <w:t xml:space="preserve"> осуществлять анализ проектов стандартов, рационализаторских предложений и изобретений в области</w:t>
      </w:r>
      <w:r w:rsidR="00F33850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3B3290">
        <w:rPr>
          <w:rFonts w:eastAsia="Times New Roman" w:cs="Times New Roman"/>
          <w:sz w:val="20"/>
          <w:szCs w:val="20"/>
          <w:lang w:eastAsia="ru-RU"/>
        </w:rPr>
        <w:t>машиностроения, подготавливать отзывы и заключения по их оценке</w:t>
      </w:r>
      <w:r w:rsidR="00F33850">
        <w:rPr>
          <w:rFonts w:eastAsia="Times New Roman" w:cs="Times New Roman"/>
          <w:sz w:val="20"/>
          <w:szCs w:val="20"/>
          <w:lang w:eastAsia="ru-RU"/>
        </w:rPr>
        <w:t>.</w:t>
      </w:r>
    </w:p>
    <w:tbl>
      <w:tblPr>
        <w:tblW w:w="10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46"/>
        <w:gridCol w:w="7229"/>
        <w:gridCol w:w="1666"/>
        <w:gridCol w:w="700"/>
      </w:tblGrid>
      <w:tr w:rsidR="006D25E8" w:rsidRPr="007B7531" w:rsidTr="006D25E8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6D25E8" w:rsidRPr="00F92D06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F92D0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6D25E8" w:rsidRPr="007B7531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6D25E8" w:rsidRPr="007B7531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D25E8" w:rsidRPr="007B7531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6D25E8" w:rsidRDefault="006D25E8" w:rsidP="00586EE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4884">
              <w:rPr>
                <w:rFonts w:eastAsia="Times New Roman" w:cs="Times New Roman"/>
                <w:sz w:val="20"/>
                <w:szCs w:val="20"/>
                <w:lang w:eastAsia="ru-RU"/>
              </w:rPr>
              <w:t>В индукционных преобразователях используют зависимость:</w:t>
            </w:r>
          </w:p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29571D">
              <w:trPr>
                <w:cantSplit/>
              </w:trPr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Изменение магнитной проницаемости от деформации</w:t>
                  </w:r>
                </w:p>
              </w:tc>
            </w:tr>
            <w:tr w:rsidR="006D25E8" w:rsidTr="0029571D">
              <w:trPr>
                <w:cantSplit/>
              </w:trPr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ЭДС пропорциональна скорости перемещения катушки в магнитном поле</w:t>
                  </w:r>
                </w:p>
              </w:tc>
            </w:tr>
            <w:tr w:rsidR="006D25E8" w:rsidTr="0029571D">
              <w:trPr>
                <w:cantSplit/>
              </w:trPr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 xml:space="preserve">Изменение сопротивления при изменении зазора в </w:t>
                  </w:r>
                  <w:proofErr w:type="spellStart"/>
                  <w:r>
                    <w:t>магнитопроводе</w:t>
                  </w:r>
                  <w:proofErr w:type="spellEnd"/>
                </w:p>
              </w:tc>
            </w:tr>
            <w:tr w:rsidR="006D25E8" w:rsidTr="0029571D">
              <w:trPr>
                <w:cantSplit/>
              </w:trPr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Изменение емкости от расстояния между обкладками</w:t>
                  </w:r>
                </w:p>
              </w:tc>
            </w:tr>
          </w:tbl>
          <w:p w:rsidR="006D25E8" w:rsidRPr="00205862" w:rsidRDefault="006D25E8" w:rsidP="00586EE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6D25E8" w:rsidRPr="00205862" w:rsidRDefault="006D25E8" w:rsidP="009A28A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D25E8" w:rsidRPr="00205862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454884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454884">
                  <w:pPr>
                    <w:pStyle w:val="a5"/>
                  </w:pPr>
                  <w:r w:rsidRPr="00454884">
                    <w:rPr>
                      <w:rFonts w:eastAsia="Times New Roman"/>
                    </w:rPr>
                    <w:t>В каком случае применяют тензорезисторы с малой базой?</w:t>
                  </w:r>
                </w:p>
              </w:tc>
            </w:tr>
            <w:tr w:rsidR="006D25E8" w:rsidTr="00454884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в капиллярной дефектоскопии</w:t>
                  </w:r>
                </w:p>
              </w:tc>
            </w:tr>
            <w:tr w:rsidR="006D25E8" w:rsidTr="00454884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 xml:space="preserve">в методе </w:t>
                  </w:r>
                  <w:proofErr w:type="spellStart"/>
                  <w:r>
                    <w:t>фотоупругости</w:t>
                  </w:r>
                  <w:proofErr w:type="spellEnd"/>
                </w:p>
              </w:tc>
            </w:tr>
            <w:tr w:rsidR="006D25E8" w:rsidTr="00454884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для измерения упруго – пластических деформаций в локальной зоне</w:t>
                  </w:r>
                </w:p>
              </w:tc>
            </w:tr>
            <w:tr w:rsidR="006D25E8" w:rsidTr="00454884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D25E8" w:rsidRDefault="006D25E8" w:rsidP="0029571D">
                  <w:pPr>
                    <w:pStyle w:val="a5"/>
                  </w:pPr>
                  <w:r>
                    <w:t xml:space="preserve">в методе хрупких </w:t>
                  </w:r>
                  <w:proofErr w:type="spellStart"/>
                  <w:r>
                    <w:t>тензочувствительных</w:t>
                  </w:r>
                  <w:proofErr w:type="spellEnd"/>
                  <w:r>
                    <w:t xml:space="preserve"> покрытий</w:t>
                  </w:r>
                </w:p>
              </w:tc>
            </w:tr>
          </w:tbl>
          <w:p w:rsidR="006D25E8" w:rsidRPr="00992E46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6D25E8" w:rsidRPr="00205862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D25E8" w:rsidRPr="00205862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6D25E8" w:rsidRDefault="006D25E8" w:rsidP="003A5102">
            <w:pPr>
              <w:pStyle w:val="a5"/>
            </w:pPr>
            <w:r w:rsidRPr="000635AC">
              <w:t>В каком случае тензометрический мост называется полным?</w:t>
            </w:r>
          </w:p>
          <w:p w:rsidR="006D25E8" w:rsidRDefault="006D25E8" w:rsidP="000635AC">
            <w:pPr>
              <w:pStyle w:val="a5"/>
            </w:pPr>
            <w:r>
              <w:t>- когда мостовая схема с одним плечом</w:t>
            </w:r>
          </w:p>
          <w:p w:rsidR="006D25E8" w:rsidRDefault="006D25E8" w:rsidP="000635AC">
            <w:pPr>
              <w:pStyle w:val="a5"/>
            </w:pPr>
            <w:r>
              <w:t>- когда мостовая схема имеет два плеча вне прибора</w:t>
            </w:r>
          </w:p>
          <w:p w:rsidR="006D25E8" w:rsidRDefault="006D25E8" w:rsidP="000635AC">
            <w:pPr>
              <w:pStyle w:val="a5"/>
            </w:pPr>
            <w:r>
              <w:t xml:space="preserve"> - когда вне прибора все четыре плеча</w:t>
            </w:r>
          </w:p>
          <w:p w:rsidR="006D25E8" w:rsidRDefault="006D25E8" w:rsidP="000635AC">
            <w:pPr>
              <w:pStyle w:val="a5"/>
            </w:pPr>
            <w:r>
              <w:t>- когда вне прибора три плеча</w:t>
            </w:r>
          </w:p>
          <w:p w:rsidR="006D25E8" w:rsidRPr="00205862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6D25E8" w:rsidRPr="00205862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D25E8" w:rsidRPr="00205862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B61DBE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B61DBE">
                  <w:pPr>
                    <w:pStyle w:val="a5"/>
                  </w:pPr>
                  <w:r w:rsidRPr="00B61DBE">
                    <w:t xml:space="preserve">Генераторные преобразователи служат для </w:t>
                  </w:r>
                </w:p>
              </w:tc>
            </w:tr>
            <w:tr w:rsidR="006D25E8" w:rsidTr="00B61DBE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преобразования скорости изменения механической величины в ЭДС</w:t>
                  </w:r>
                </w:p>
              </w:tc>
            </w:tr>
            <w:tr w:rsidR="006D25E8" w:rsidTr="00B61DBE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преобразования деформации в электрические заряды</w:t>
                  </w:r>
                </w:p>
              </w:tc>
            </w:tr>
            <w:tr w:rsidR="006D25E8" w:rsidTr="00B61DBE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преобразования сопротивления в электрический сигнал</w:t>
                  </w:r>
                </w:p>
              </w:tc>
            </w:tr>
            <w:tr w:rsidR="006D25E8" w:rsidTr="00B61DBE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D25E8" w:rsidRDefault="006D25E8" w:rsidP="0029571D">
                  <w:pPr>
                    <w:pStyle w:val="a5"/>
                  </w:pPr>
                  <w:r>
                    <w:t>преобразования перемещения в изменение емкости цепи</w:t>
                  </w:r>
                </w:p>
              </w:tc>
            </w:tr>
          </w:tbl>
          <w:p w:rsidR="006D25E8" w:rsidRPr="00205862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6D25E8" w:rsidRPr="00205862" w:rsidRDefault="006D25E8" w:rsidP="009A28A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D25E8" w:rsidRPr="00205862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6D682B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6D682B">
                  <w:pPr>
                    <w:pStyle w:val="a5"/>
                  </w:pPr>
                  <w:r w:rsidRPr="006D682B">
                    <w:t>Для чего нужен промежуточный преобразователь?</w:t>
                  </w:r>
                </w:p>
              </w:tc>
            </w:tr>
            <w:tr w:rsidR="006D25E8" w:rsidTr="006D682B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для преобразования скорости в ускорение</w:t>
                  </w:r>
                </w:p>
              </w:tc>
            </w:tr>
            <w:tr w:rsidR="006D25E8" w:rsidTr="006D682B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он служат для преобразования перемещения (деформации) в электрический сигнал</w:t>
                  </w:r>
                </w:p>
              </w:tc>
            </w:tr>
            <w:tr w:rsidR="006D25E8" w:rsidTr="006D682B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для определения модуля сдвига</w:t>
                  </w:r>
                </w:p>
              </w:tc>
            </w:tr>
            <w:tr w:rsidR="006D25E8" w:rsidTr="006D682B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D25E8" w:rsidRDefault="006D25E8" w:rsidP="0029571D">
                  <w:pPr>
                    <w:pStyle w:val="a5"/>
                  </w:pPr>
                  <w:r>
                    <w:t>для измерения величины трещины</w:t>
                  </w:r>
                </w:p>
              </w:tc>
            </w:tr>
          </w:tbl>
          <w:p w:rsidR="006D25E8" w:rsidRPr="00205862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6D25E8" w:rsidRPr="00205862" w:rsidRDefault="006D25E8" w:rsidP="009A28A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D25E8" w:rsidRPr="00205862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tbl>
            <w:tblPr>
              <w:tblpPr w:leftFromText="180" w:rightFromText="180" w:horzAnchor="margin" w:tblpY="600"/>
              <w:tblOverlap w:val="never"/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F3288F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25E8" w:rsidRPr="000D7CC2" w:rsidRDefault="006D25E8" w:rsidP="008B37F6">
                  <w:pPr>
                    <w:rPr>
                      <w:sz w:val="20"/>
                      <w:szCs w:val="20"/>
                    </w:rPr>
                  </w:pPr>
                  <w:r w:rsidRPr="000D7CC2">
                    <w:rPr>
                      <w:sz w:val="20"/>
                      <w:szCs w:val="20"/>
                    </w:rPr>
                    <w:t xml:space="preserve">для измерения числа циклов </w:t>
                  </w:r>
                  <w:proofErr w:type="spellStart"/>
                  <w:r w:rsidRPr="000D7CC2">
                    <w:rPr>
                      <w:sz w:val="20"/>
                      <w:szCs w:val="20"/>
                    </w:rPr>
                    <w:t>нагружений</w:t>
                  </w:r>
                  <w:proofErr w:type="spellEnd"/>
                </w:p>
              </w:tc>
            </w:tr>
            <w:tr w:rsidR="006D25E8" w:rsidTr="00F3288F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25E8" w:rsidRPr="000D7CC2" w:rsidRDefault="006D25E8" w:rsidP="008B37F6">
                  <w:pPr>
                    <w:rPr>
                      <w:sz w:val="20"/>
                      <w:szCs w:val="20"/>
                    </w:rPr>
                  </w:pPr>
                  <w:r w:rsidRPr="000D7CC2">
                    <w:rPr>
                      <w:sz w:val="20"/>
                      <w:szCs w:val="20"/>
                    </w:rPr>
                    <w:t>для измерения деформаций в зонах концентрации напряжений</w:t>
                  </w:r>
                </w:p>
              </w:tc>
            </w:tr>
            <w:tr w:rsidR="006D25E8" w:rsidTr="00F3288F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25E8" w:rsidRPr="000D7CC2" w:rsidRDefault="006D25E8" w:rsidP="008B37F6">
                  <w:pPr>
                    <w:rPr>
                      <w:sz w:val="20"/>
                      <w:szCs w:val="20"/>
                    </w:rPr>
                  </w:pPr>
                  <w:r w:rsidRPr="000D7CC2">
                    <w:rPr>
                      <w:sz w:val="20"/>
                      <w:szCs w:val="20"/>
                    </w:rPr>
                    <w:t>для метода сеток</w:t>
                  </w:r>
                </w:p>
              </w:tc>
            </w:tr>
            <w:tr w:rsidR="006D25E8" w:rsidTr="00F3288F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25E8" w:rsidRPr="000D7CC2" w:rsidRDefault="006D25E8" w:rsidP="008B37F6">
                  <w:pPr>
                    <w:rPr>
                      <w:sz w:val="20"/>
                      <w:szCs w:val="20"/>
                    </w:rPr>
                  </w:pPr>
                  <w:r w:rsidRPr="000D7CC2">
                    <w:rPr>
                      <w:sz w:val="20"/>
                      <w:szCs w:val="20"/>
                    </w:rPr>
                    <w:t>для измерения динамической погрешности</w:t>
                  </w:r>
                </w:p>
              </w:tc>
            </w:tr>
          </w:tbl>
          <w:p w:rsidR="006D25E8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D7CC2">
              <w:rPr>
                <w:rFonts w:eastAsiaTheme="minorEastAsia" w:cs="Times New Roman"/>
                <w:sz w:val="20"/>
                <w:szCs w:val="20"/>
                <w:lang w:eastAsia="ru-RU"/>
              </w:rPr>
              <w:t>Для чего нужны цепочки тензорезисторов?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6D25E8" w:rsidRPr="00205862" w:rsidRDefault="006D25E8" w:rsidP="0029571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D25E8" w:rsidRPr="00205862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570E4A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944488">
                  <w:pPr>
                    <w:pStyle w:val="a5"/>
                  </w:pPr>
                  <w:r w:rsidRPr="00570E4A">
                    <w:rPr>
                      <w:rFonts w:eastAsia="Times New Roman"/>
                    </w:rPr>
                    <w:t xml:space="preserve">Из каких материалов изготавливается </w:t>
                  </w:r>
                  <w:proofErr w:type="spellStart"/>
                  <w:r w:rsidRPr="00570E4A">
                    <w:rPr>
                      <w:rFonts w:eastAsia="Times New Roman"/>
                    </w:rPr>
                    <w:t>тензорезистор</w:t>
                  </w:r>
                  <w:proofErr w:type="spellEnd"/>
                  <w:r w:rsidRPr="00570E4A">
                    <w:rPr>
                      <w:rFonts w:eastAsia="Times New Roman"/>
                    </w:rPr>
                    <w:t>?</w:t>
                  </w:r>
                </w:p>
              </w:tc>
            </w:tr>
            <w:tr w:rsidR="006D25E8" w:rsidTr="00570E4A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944488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>Из фенолформальдегидных смол</w:t>
                  </w:r>
                </w:p>
              </w:tc>
            </w:tr>
            <w:tr w:rsidR="006D25E8" w:rsidTr="00570E4A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944488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>Из композитных материалов</w:t>
                  </w:r>
                </w:p>
              </w:tc>
            </w:tr>
            <w:tr w:rsidR="006D25E8" w:rsidTr="00570E4A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944488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>Из хромоникелевых сплавов</w:t>
                  </w:r>
                </w:p>
              </w:tc>
            </w:tr>
            <w:tr w:rsidR="006D25E8" w:rsidTr="00570E4A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D25E8" w:rsidRDefault="006D25E8" w:rsidP="00944488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>Из графита</w:t>
                  </w:r>
                </w:p>
              </w:tc>
            </w:tr>
          </w:tbl>
          <w:p w:rsidR="006D25E8" w:rsidRPr="00BB7B90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6D25E8" w:rsidRPr="00205862" w:rsidRDefault="006D25E8" w:rsidP="0029571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D25E8" w:rsidRPr="00205862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2B4034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E11780">
                  <w:pPr>
                    <w:pStyle w:val="a5"/>
                    <w:rPr>
                      <w:rFonts w:eastAsiaTheme="minorHAnsi" w:cstheme="minorBidi"/>
                      <w:lang w:eastAsia="en-US"/>
                    </w:rPr>
                  </w:pPr>
                  <w:r w:rsidRPr="002B4034">
                    <w:rPr>
                      <w:rFonts w:eastAsiaTheme="minorHAnsi" w:cstheme="minorBidi"/>
                      <w:lang w:eastAsia="en-US"/>
                    </w:rPr>
                    <w:t>Из каких материалов изготавливают каркасы емкостных преобразователей?</w:t>
                  </w:r>
                </w:p>
                <w:p w:rsidR="006D25E8" w:rsidRDefault="006D25E8" w:rsidP="00E11780">
                  <w:pPr>
                    <w:pStyle w:val="a5"/>
                  </w:pPr>
                </w:p>
              </w:tc>
            </w:tr>
            <w:tr w:rsidR="006D25E8" w:rsidTr="002B4034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Диэлектрики</w:t>
                  </w:r>
                </w:p>
              </w:tc>
            </w:tr>
            <w:tr w:rsidR="006D25E8" w:rsidTr="002B4034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Полупроводники</w:t>
                  </w:r>
                </w:p>
              </w:tc>
            </w:tr>
            <w:tr w:rsidR="006D25E8" w:rsidTr="002B4034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Композиты</w:t>
                  </w:r>
                </w:p>
              </w:tc>
            </w:tr>
            <w:tr w:rsidR="006D25E8" w:rsidTr="002B4034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D25E8" w:rsidRDefault="006D25E8" w:rsidP="0029571D">
                  <w:pPr>
                    <w:pStyle w:val="a5"/>
                  </w:pPr>
                  <w:r>
                    <w:t>Оргстекло</w:t>
                  </w:r>
                </w:p>
              </w:tc>
            </w:tr>
          </w:tbl>
          <w:p w:rsidR="006D25E8" w:rsidRPr="00477802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6D25E8" w:rsidRPr="00205862" w:rsidRDefault="006D25E8" w:rsidP="0029571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D25E8" w:rsidRPr="00205862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944488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944488">
                  <w:pPr>
                    <w:pStyle w:val="a5"/>
                  </w:pPr>
                  <w:r w:rsidRPr="00944488">
                    <w:rPr>
                      <w:rFonts w:eastAsia="Times New Roman"/>
                    </w:rPr>
                    <w:t>Что означает класс точности 0,5?</w:t>
                  </w:r>
                </w:p>
              </w:tc>
            </w:tr>
            <w:tr w:rsidR="006D25E8" w:rsidTr="00944488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Измеренная величина равна половине от истинного значения</w:t>
                  </w:r>
                </w:p>
              </w:tc>
            </w:tr>
            <w:tr w:rsidR="006D25E8" w:rsidTr="00944488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Значение измеряемой величины не отличается от того, что показывает указатель, более  чем на соответствующее число процентов от верхнего предела измерений</w:t>
                  </w:r>
                </w:p>
              </w:tc>
            </w:tr>
            <w:tr w:rsidR="006D25E8" w:rsidTr="00944488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Это число процентов, вычисляемое от того значения, которое показывает указатель</w:t>
                  </w:r>
                </w:p>
              </w:tc>
            </w:tr>
            <w:tr w:rsidR="006D25E8" w:rsidTr="00944488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D25E8" w:rsidRDefault="006D25E8" w:rsidP="0029571D">
                  <w:pPr>
                    <w:pStyle w:val="a5"/>
                  </w:pPr>
                  <w:r>
                    <w:t>Что абсолютная погрешность равна 0,5</w:t>
                  </w:r>
                </w:p>
              </w:tc>
            </w:tr>
          </w:tbl>
          <w:p w:rsidR="006D25E8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6D25E8" w:rsidRPr="00205862" w:rsidRDefault="006D25E8" w:rsidP="0029571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D25E8" w:rsidRPr="00205862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A956F8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A956F8">
                  <w:pPr>
                    <w:pStyle w:val="a5"/>
                  </w:pPr>
                  <w:r w:rsidRPr="00A956F8">
                    <w:rPr>
                      <w:rFonts w:eastAsiaTheme="minorHAnsi" w:cstheme="minorBidi"/>
                      <w:lang w:eastAsia="en-US"/>
                    </w:rPr>
                    <w:t>Из каких соображений выбирается конструкция индуктивного преобразователя?</w:t>
                  </w:r>
                </w:p>
              </w:tc>
            </w:tr>
            <w:tr w:rsidR="006D25E8" w:rsidTr="00A956F8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Чтобы он занимал как можно меньше места</w:t>
                  </w:r>
                </w:p>
              </w:tc>
            </w:tr>
            <w:tr w:rsidR="006D25E8" w:rsidTr="00A956F8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Чтобы им было удобно пользоваться</w:t>
                  </w:r>
                </w:p>
              </w:tc>
            </w:tr>
            <w:tr w:rsidR="006D25E8" w:rsidTr="00A956F8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В зависимости от величины измеряемого перемещения</w:t>
                  </w:r>
                </w:p>
              </w:tc>
            </w:tr>
            <w:tr w:rsidR="006D25E8" w:rsidTr="00A956F8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D25E8" w:rsidRDefault="006D25E8" w:rsidP="0029571D">
                  <w:pPr>
                    <w:pStyle w:val="a5"/>
                  </w:pPr>
                  <w:r>
                    <w:t>В зависимости от его стоимости</w:t>
                  </w:r>
                </w:p>
              </w:tc>
            </w:tr>
          </w:tbl>
          <w:p w:rsidR="006D25E8" w:rsidRPr="00722FE3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6D25E8" w:rsidRPr="00205862" w:rsidRDefault="006D25E8" w:rsidP="0029571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D25E8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151FA5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151FA5">
                  <w:pPr>
                    <w:pStyle w:val="a5"/>
                  </w:pPr>
                  <w:r w:rsidRPr="00151FA5">
                    <w:rPr>
                      <w:rFonts w:eastAsiaTheme="minorHAnsi" w:cstheme="minorBidi"/>
                      <w:lang w:eastAsia="en-US"/>
                    </w:rPr>
                    <w:t>Какие виды тензорезисторов вы знаете?</w:t>
                  </w:r>
                </w:p>
              </w:tc>
            </w:tr>
            <w:tr w:rsidR="006D25E8" w:rsidTr="00151FA5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9B666C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> фольговые</w:t>
                  </w:r>
                </w:p>
              </w:tc>
            </w:tr>
            <w:tr w:rsidR="006D25E8" w:rsidTr="00151FA5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9B666C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proofErr w:type="spellStart"/>
                  <w:r>
                    <w:t>текстолитные</w:t>
                  </w:r>
                  <w:proofErr w:type="spellEnd"/>
                </w:p>
              </w:tc>
            </w:tr>
            <w:tr w:rsidR="006D25E8" w:rsidTr="00151FA5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9B666C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>кварцевые</w:t>
                  </w:r>
                </w:p>
              </w:tc>
            </w:tr>
            <w:tr w:rsidR="006D25E8" w:rsidTr="00151FA5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D25E8" w:rsidRDefault="006D25E8" w:rsidP="009B666C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proofErr w:type="spellStart"/>
                  <w:r>
                    <w:t>люминисцентные</w:t>
                  </w:r>
                  <w:proofErr w:type="spellEnd"/>
                </w:p>
              </w:tc>
            </w:tr>
          </w:tbl>
          <w:p w:rsidR="006D25E8" w:rsidRPr="00C909A2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6D25E8" w:rsidRPr="00205862" w:rsidRDefault="006D25E8" w:rsidP="0029571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D25E8" w:rsidRPr="00205862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202569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E11780">
                  <w:pPr>
                    <w:pStyle w:val="a5"/>
                    <w:rPr>
                      <w:rFonts w:eastAsia="Times New Roman"/>
                    </w:rPr>
                  </w:pPr>
                  <w:r w:rsidRPr="00202569">
                    <w:rPr>
                      <w:rFonts w:eastAsia="Times New Roman"/>
                    </w:rPr>
                    <w:t>Какие вы знаете методы неразрушающего контроля?</w:t>
                  </w:r>
                </w:p>
                <w:p w:rsidR="006D25E8" w:rsidRDefault="006D25E8" w:rsidP="00202569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  <w:tr w:rsidR="006D25E8" w:rsidTr="00202569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9B666C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> тензометрические</w:t>
                  </w:r>
                </w:p>
              </w:tc>
            </w:tr>
            <w:tr w:rsidR="006D25E8" w:rsidTr="00202569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9B666C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lastRenderedPageBreak/>
                    <w:t> Вихревых токов</w:t>
                  </w:r>
                </w:p>
              </w:tc>
            </w:tr>
            <w:tr w:rsidR="006D25E8" w:rsidTr="00202569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9B666C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 xml:space="preserve"> Хрупких </w:t>
                  </w:r>
                  <w:proofErr w:type="spellStart"/>
                  <w:r>
                    <w:t>тензочувствительных</w:t>
                  </w:r>
                  <w:proofErr w:type="spellEnd"/>
                  <w:r>
                    <w:t xml:space="preserve"> покрытий</w:t>
                  </w:r>
                </w:p>
              </w:tc>
            </w:tr>
            <w:tr w:rsidR="006D25E8" w:rsidTr="00202569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D25E8" w:rsidRDefault="006D25E8" w:rsidP="009B666C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> Стробоскопический метод</w:t>
                  </w:r>
                </w:p>
              </w:tc>
            </w:tr>
          </w:tbl>
          <w:p w:rsidR="006D25E8" w:rsidRPr="003859D1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6D25E8" w:rsidRPr="00205862" w:rsidRDefault="006D25E8" w:rsidP="0029571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D25E8" w:rsidRPr="00205862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F03D19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9B666C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 w:rsidRPr="00F03D19">
                    <w:rPr>
                      <w:rFonts w:eastAsia="Times New Roman"/>
                    </w:rPr>
                    <w:t>Какие материалы используются для магнитной дефектоскопии?</w:t>
                  </w:r>
                </w:p>
              </w:tc>
            </w:tr>
            <w:tr w:rsidR="006D25E8" w:rsidTr="00F03D19">
              <w:trPr>
                <w:cantSplit/>
                <w:trHeight w:val="642"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9B666C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> диэлектрики</w:t>
                  </w:r>
                </w:p>
              </w:tc>
            </w:tr>
            <w:tr w:rsidR="006D25E8" w:rsidTr="00F03D19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9B666C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> полупроводники</w:t>
                  </w:r>
                </w:p>
              </w:tc>
            </w:tr>
            <w:tr w:rsidR="006D25E8" w:rsidTr="00F03D19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9B666C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> </w:t>
                  </w:r>
                  <w:proofErr w:type="spellStart"/>
                  <w:r>
                    <w:t>ферромагнитные</w:t>
                  </w:r>
                  <w:proofErr w:type="spellEnd"/>
                  <w:r>
                    <w:t xml:space="preserve"> материалы</w:t>
                  </w:r>
                </w:p>
              </w:tc>
            </w:tr>
            <w:tr w:rsidR="006D25E8" w:rsidTr="00F03D19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D25E8" w:rsidRDefault="006D25E8" w:rsidP="009B666C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> пластмассы</w:t>
                  </w:r>
                </w:p>
              </w:tc>
            </w:tr>
          </w:tbl>
          <w:p w:rsidR="006D25E8" w:rsidRPr="003859D1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Pr="00205862" w:rsidRDefault="006D25E8" w:rsidP="0029571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6D25E8" w:rsidRPr="00205862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A6431B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A6431B">
                  <w:pPr>
                    <w:pStyle w:val="a5"/>
                  </w:pPr>
                  <w:r w:rsidRPr="00A6431B">
                    <w:rPr>
                      <w:rFonts w:eastAsia="Times New Roman"/>
                    </w:rPr>
                    <w:t>Какие параметры варьируются в индуктивных преобразователях?</w:t>
                  </w:r>
                </w:p>
              </w:tc>
            </w:tr>
            <w:tr w:rsidR="006D25E8" w:rsidTr="00A6431B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 xml:space="preserve">Площадь поперечного сечения воздушного участка </w:t>
                  </w:r>
                  <w:proofErr w:type="spellStart"/>
                  <w:r>
                    <w:t>магнитопровода</w:t>
                  </w:r>
                  <w:proofErr w:type="spellEnd"/>
                </w:p>
              </w:tc>
            </w:tr>
            <w:tr w:rsidR="006D25E8" w:rsidTr="00A6431B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Скорость деформирования образца</w:t>
                  </w:r>
                </w:p>
              </w:tc>
            </w:tr>
            <w:tr w:rsidR="006D25E8" w:rsidTr="00A6431B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Температура окружающей среды</w:t>
                  </w:r>
                </w:p>
              </w:tc>
            </w:tr>
            <w:tr w:rsidR="006D25E8" w:rsidTr="00A6431B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D25E8" w:rsidRDefault="006D25E8" w:rsidP="0029571D">
                  <w:pPr>
                    <w:pStyle w:val="a5"/>
                  </w:pPr>
                  <w:r>
                    <w:t>Электрическая емкость</w:t>
                  </w:r>
                </w:p>
              </w:tc>
            </w:tr>
          </w:tbl>
          <w:p w:rsidR="006D25E8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Pr="00205862" w:rsidRDefault="006D25E8" w:rsidP="0029571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6D25E8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640B1B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640B1B">
                  <w:pPr>
                    <w:pStyle w:val="a5"/>
                  </w:pPr>
                  <w:r w:rsidRPr="00640B1B">
                    <w:rPr>
                      <w:rFonts w:eastAsia="Times New Roman"/>
                    </w:rPr>
                    <w:t>Какие параметры изменяются в емкостных преобразователях под воздействием измеряемой величины?</w:t>
                  </w:r>
                </w:p>
              </w:tc>
            </w:tr>
            <w:tr w:rsidR="006D25E8" w:rsidTr="00640B1B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относительная магнитная проницаемость среды</w:t>
                  </w:r>
                </w:p>
              </w:tc>
            </w:tr>
            <w:tr w:rsidR="006D25E8" w:rsidTr="00640B1B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относительная диэлектрическая  проницаемость среды</w:t>
                  </w:r>
                </w:p>
              </w:tc>
            </w:tr>
            <w:tr w:rsidR="006D25E8" w:rsidTr="00640B1B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угловая частота</w:t>
                  </w:r>
                </w:p>
              </w:tc>
            </w:tr>
            <w:tr w:rsidR="006D25E8" w:rsidTr="00640B1B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D25E8" w:rsidRDefault="006D25E8" w:rsidP="0029571D">
                  <w:pPr>
                    <w:pStyle w:val="a5"/>
                  </w:pPr>
                  <w:r>
                    <w:t>скорость изменения магнитного потока</w:t>
                  </w:r>
                </w:p>
              </w:tc>
            </w:tr>
          </w:tbl>
          <w:p w:rsidR="006D25E8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Pr="00205862" w:rsidRDefault="006D25E8" w:rsidP="0029571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6D25E8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774307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774307">
                  <w:pPr>
                    <w:pStyle w:val="a5"/>
                  </w:pPr>
                  <w:r w:rsidRPr="00774307">
                    <w:rPr>
                      <w:rFonts w:eastAsia="Times New Roman"/>
                    </w:rPr>
                    <w:t xml:space="preserve">Какие первичные преобразователи используются в датчиках сил в индуктивных и емкостных преобразователях </w:t>
                  </w:r>
                  <w:r>
                    <w:rPr>
                      <w:rFonts w:eastAsia="Times New Roman"/>
                    </w:rPr>
                    <w:t>?</w:t>
                  </w:r>
                </w:p>
              </w:tc>
            </w:tr>
            <w:tr w:rsidR="006D25E8" w:rsidTr="00774307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Кольцевой упругий элемент</w:t>
                  </w:r>
                </w:p>
              </w:tc>
            </w:tr>
            <w:tr w:rsidR="006D25E8" w:rsidTr="00774307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В виде упругого подвеса с одной степенью свободы</w:t>
                  </w:r>
                </w:p>
              </w:tc>
            </w:tr>
            <w:tr w:rsidR="006D25E8" w:rsidTr="00774307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Реостаты или реохорды</w:t>
                  </w:r>
                </w:p>
              </w:tc>
            </w:tr>
            <w:tr w:rsidR="006D25E8" w:rsidTr="00774307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D25E8" w:rsidRDefault="006D25E8" w:rsidP="0029571D">
                  <w:pPr>
                    <w:pStyle w:val="a5"/>
                  </w:pPr>
                  <w:r>
                    <w:t>Тензометры</w:t>
                  </w:r>
                </w:p>
              </w:tc>
            </w:tr>
          </w:tbl>
          <w:p w:rsidR="006D25E8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Pr="00205862" w:rsidRDefault="006D25E8" w:rsidP="0029571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6D25E8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CA271D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CA271D">
                  <w:pPr>
                    <w:pStyle w:val="a5"/>
                    <w:rPr>
                      <w:rFonts w:eastAsia="Times New Roman"/>
                      <w:b/>
                      <w:bCs/>
                      <w:sz w:val="24"/>
                      <w:szCs w:val="24"/>
                    </w:rPr>
                  </w:pPr>
                  <w:r w:rsidRPr="00CA271D">
                    <w:rPr>
                      <w:rFonts w:eastAsia="Times New Roman"/>
                    </w:rPr>
                    <w:t xml:space="preserve">Какие характеристики метода </w:t>
                  </w:r>
                  <w:proofErr w:type="spellStart"/>
                  <w:r w:rsidRPr="00CA271D">
                    <w:rPr>
                      <w:rFonts w:eastAsia="Times New Roman"/>
                    </w:rPr>
                    <w:t>фотоупругости</w:t>
                  </w:r>
                  <w:proofErr w:type="spellEnd"/>
                  <w:r w:rsidRPr="00CA271D">
                    <w:rPr>
                      <w:rFonts w:eastAsia="Times New Roman"/>
                    </w:rPr>
                    <w:t xml:space="preserve"> знаете?</w:t>
                  </w:r>
                </w:p>
              </w:tc>
            </w:tr>
            <w:tr w:rsidR="006D25E8" w:rsidTr="00CA271D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456BF5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> изоклины</w:t>
                  </w:r>
                </w:p>
              </w:tc>
            </w:tr>
            <w:tr w:rsidR="006D25E8" w:rsidTr="00CA271D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456BF5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> коэффициент интенсивности напряжений</w:t>
                  </w:r>
                </w:p>
              </w:tc>
            </w:tr>
            <w:tr w:rsidR="006D25E8" w:rsidTr="00CA271D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456BF5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> жесткость материала пластин</w:t>
                  </w:r>
                </w:p>
              </w:tc>
            </w:tr>
            <w:tr w:rsidR="006D25E8" w:rsidTr="00CA271D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D25E8" w:rsidRDefault="006D25E8" w:rsidP="00456BF5">
                  <w:pPr>
                    <w:pStyle w:val="a5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t> податливость образца детали</w:t>
                  </w:r>
                </w:p>
              </w:tc>
            </w:tr>
          </w:tbl>
          <w:p w:rsidR="006D25E8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Pr="00205862" w:rsidRDefault="006D25E8" w:rsidP="0029571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ОПК-11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6D25E8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3A3DD5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3A3DD5">
                  <w:pPr>
                    <w:pStyle w:val="a5"/>
                  </w:pPr>
                  <w:r w:rsidRPr="003A3DD5">
                    <w:rPr>
                      <w:rFonts w:eastAsia="Times New Roman"/>
                    </w:rPr>
                    <w:t>Какие элементы обязательны для преобразователя кинематического принципа действия?</w:t>
                  </w:r>
                </w:p>
              </w:tc>
            </w:tr>
            <w:tr w:rsidR="006D25E8" w:rsidTr="003A3DD5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Упругий элемент</w:t>
                  </w:r>
                </w:p>
              </w:tc>
            </w:tr>
            <w:tr w:rsidR="006D25E8" w:rsidTr="003A3DD5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Масса</w:t>
                  </w:r>
                </w:p>
              </w:tc>
            </w:tr>
            <w:tr w:rsidR="006D25E8" w:rsidTr="003A3DD5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Ускоритель</w:t>
                  </w:r>
                </w:p>
              </w:tc>
            </w:tr>
            <w:tr w:rsidR="006D25E8" w:rsidTr="003A3DD5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D25E8" w:rsidRDefault="006D25E8" w:rsidP="0029571D">
                  <w:pPr>
                    <w:pStyle w:val="a5"/>
                  </w:pPr>
                  <w:proofErr w:type="spellStart"/>
                  <w:r>
                    <w:t>Тензодатчик</w:t>
                  </w:r>
                  <w:proofErr w:type="spellEnd"/>
                </w:p>
              </w:tc>
            </w:tr>
          </w:tbl>
          <w:p w:rsidR="006D25E8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Pr="00205862" w:rsidRDefault="006D25E8" w:rsidP="0029571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6D25E8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57"/>
            </w:tblGrid>
            <w:tr w:rsidR="006D25E8" w:rsidTr="001A4396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1A4396">
                  <w:pPr>
                    <w:pStyle w:val="a5"/>
                  </w:pPr>
                  <w:r w:rsidRPr="001A4396">
                    <w:rPr>
                      <w:rFonts w:eastAsia="Times New Roman"/>
                    </w:rPr>
                    <w:t>Каков принцип работы струнного тензометра?</w:t>
                  </w:r>
                </w:p>
              </w:tc>
            </w:tr>
            <w:tr w:rsidR="006D25E8" w:rsidTr="001A4396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принцип основан на изменении сопротивления струны при деформировании</w:t>
                  </w:r>
                </w:p>
              </w:tc>
            </w:tr>
            <w:tr w:rsidR="006D25E8" w:rsidTr="001A4396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lastRenderedPageBreak/>
                    <w:t>принцип основан на изменении частоты колебания струны от ее натяжения</w:t>
                  </w:r>
                </w:p>
              </w:tc>
            </w:tr>
            <w:tr w:rsidR="006D25E8" w:rsidTr="001A4396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25E8" w:rsidRDefault="006D25E8" w:rsidP="0029571D">
                  <w:pPr>
                    <w:pStyle w:val="a5"/>
                  </w:pPr>
                  <w:r>
                    <w:t>принцип основан на изменении температуры струны при колебании</w:t>
                  </w:r>
                </w:p>
              </w:tc>
            </w:tr>
            <w:tr w:rsidR="006D25E8" w:rsidTr="001A4396">
              <w:trPr>
                <w:cantSplit/>
              </w:trPr>
              <w:tc>
                <w:tcPr>
                  <w:tcW w:w="6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D25E8" w:rsidRDefault="006D25E8" w:rsidP="0029571D">
                  <w:pPr>
                    <w:pStyle w:val="a5"/>
                  </w:pPr>
                  <w:r>
                    <w:t>принцип работы основан на изменении магнитной проницаемости среды при колебании струны</w:t>
                  </w:r>
                </w:p>
              </w:tc>
            </w:tr>
          </w:tbl>
          <w:p w:rsidR="006D25E8" w:rsidRDefault="006D25E8" w:rsidP="000656C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Pr="00205862" w:rsidRDefault="006D25E8" w:rsidP="0029571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6D25E8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D25E8" w:rsidRPr="007B7531" w:rsidTr="006D25E8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Pr="00F92D06" w:rsidRDefault="006D25E8" w:rsidP="00D3335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Default="006D25E8" w:rsidP="001A4396">
            <w:pPr>
              <w:pStyle w:val="a5"/>
              <w:rPr>
                <w:rFonts w:eastAsia="Times New Roman"/>
              </w:rPr>
            </w:pPr>
            <w:r w:rsidRPr="00D37BC9">
              <w:rPr>
                <w:rFonts w:eastAsia="Times New Roman"/>
              </w:rPr>
              <w:t>Что измеряет пирометр?</w:t>
            </w:r>
          </w:p>
          <w:p w:rsidR="006D25E8" w:rsidRPr="00D37BC9" w:rsidRDefault="006D25E8" w:rsidP="00D37BC9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- </w:t>
            </w:r>
            <w:r w:rsidRPr="00D37BC9">
              <w:rPr>
                <w:rFonts w:eastAsia="Times New Roman"/>
              </w:rPr>
              <w:t>Атмосферное давление</w:t>
            </w:r>
          </w:p>
          <w:p w:rsidR="006D25E8" w:rsidRPr="00D37BC9" w:rsidRDefault="006D25E8" w:rsidP="00D37BC9">
            <w:pPr>
              <w:pStyle w:val="a5"/>
              <w:rPr>
                <w:rFonts w:eastAsia="Times New Roman"/>
              </w:rPr>
            </w:pPr>
            <w:r w:rsidRPr="00D37BC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- </w:t>
            </w:r>
            <w:r w:rsidRPr="00D37BC9">
              <w:rPr>
                <w:rFonts w:eastAsia="Times New Roman"/>
              </w:rPr>
              <w:t>Плотность электрического тока</w:t>
            </w:r>
          </w:p>
          <w:p w:rsidR="006D25E8" w:rsidRPr="00D37BC9" w:rsidRDefault="006D25E8" w:rsidP="00D37BC9">
            <w:pPr>
              <w:pStyle w:val="a5"/>
              <w:rPr>
                <w:rFonts w:eastAsia="Times New Roman"/>
              </w:rPr>
            </w:pPr>
            <w:r w:rsidRPr="00D37BC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- Д</w:t>
            </w:r>
            <w:r w:rsidRPr="00D37BC9">
              <w:rPr>
                <w:rFonts w:eastAsia="Times New Roman"/>
              </w:rPr>
              <w:t>еформацию</w:t>
            </w:r>
          </w:p>
          <w:p w:rsidR="006D25E8" w:rsidRPr="00D37BC9" w:rsidRDefault="006D25E8" w:rsidP="00D37BC9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- </w:t>
            </w:r>
            <w:r w:rsidRPr="00D37BC9">
              <w:rPr>
                <w:rFonts w:eastAsia="Times New Roman"/>
              </w:rPr>
              <w:t xml:space="preserve"> Температуру тел</w:t>
            </w:r>
          </w:p>
          <w:p w:rsidR="006D25E8" w:rsidRPr="001A4396" w:rsidRDefault="006D25E8" w:rsidP="001A4396">
            <w:pPr>
              <w:pStyle w:val="a5"/>
              <w:rPr>
                <w:rFonts w:eastAsia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25E8" w:rsidRPr="00205862" w:rsidRDefault="006D25E8" w:rsidP="0029571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6C49">
              <w:rPr>
                <w:rFonts w:eastAsia="Times New Roman" w:cs="Times New Roman"/>
                <w:sz w:val="20"/>
                <w:szCs w:val="20"/>
                <w:lang w:eastAsia="ru-RU"/>
              </w:rPr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6D25E8" w:rsidRDefault="006D25E8" w:rsidP="000656C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</w:tbl>
    <w:p w:rsidR="000E5C01" w:rsidRDefault="000E5C01" w:rsidP="006C2653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sectPr w:rsidR="000E5C01" w:rsidSect="006D25E8">
      <w:pgSz w:w="11906" w:h="16838"/>
      <w:pgMar w:top="1134" w:right="1701" w:bottom="1134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62"/>
    <w:rsid w:val="00010F3E"/>
    <w:rsid w:val="000635AC"/>
    <w:rsid w:val="000A5BF9"/>
    <w:rsid w:val="000D7CC2"/>
    <w:rsid w:val="000E5C01"/>
    <w:rsid w:val="001109EA"/>
    <w:rsid w:val="00136C49"/>
    <w:rsid w:val="00151FA5"/>
    <w:rsid w:val="001540D4"/>
    <w:rsid w:val="001A4396"/>
    <w:rsid w:val="001A53CF"/>
    <w:rsid w:val="001D45C9"/>
    <w:rsid w:val="00202569"/>
    <w:rsid w:val="00220E0F"/>
    <w:rsid w:val="002B4034"/>
    <w:rsid w:val="002C0E6C"/>
    <w:rsid w:val="003A3DD5"/>
    <w:rsid w:val="003A5102"/>
    <w:rsid w:val="003B3290"/>
    <w:rsid w:val="003E2841"/>
    <w:rsid w:val="00402A95"/>
    <w:rsid w:val="00440879"/>
    <w:rsid w:val="00454884"/>
    <w:rsid w:val="00456BF5"/>
    <w:rsid w:val="00477802"/>
    <w:rsid w:val="004A4C4C"/>
    <w:rsid w:val="004D6EC0"/>
    <w:rsid w:val="00522AD4"/>
    <w:rsid w:val="00540640"/>
    <w:rsid w:val="00570E4A"/>
    <w:rsid w:val="00586EEE"/>
    <w:rsid w:val="005A091A"/>
    <w:rsid w:val="00640B1B"/>
    <w:rsid w:val="006C2653"/>
    <w:rsid w:val="006D25E8"/>
    <w:rsid w:val="006D682B"/>
    <w:rsid w:val="00774307"/>
    <w:rsid w:val="007E251B"/>
    <w:rsid w:val="0092005E"/>
    <w:rsid w:val="009443F7"/>
    <w:rsid w:val="00944488"/>
    <w:rsid w:val="00961C8D"/>
    <w:rsid w:val="009A28A9"/>
    <w:rsid w:val="009B666C"/>
    <w:rsid w:val="00A6431B"/>
    <w:rsid w:val="00A956F8"/>
    <w:rsid w:val="00B61DBE"/>
    <w:rsid w:val="00B62A11"/>
    <w:rsid w:val="00B92218"/>
    <w:rsid w:val="00BA043F"/>
    <w:rsid w:val="00BB424B"/>
    <w:rsid w:val="00BF50F9"/>
    <w:rsid w:val="00C52747"/>
    <w:rsid w:val="00C909A2"/>
    <w:rsid w:val="00CA271D"/>
    <w:rsid w:val="00D33350"/>
    <w:rsid w:val="00D37BC9"/>
    <w:rsid w:val="00D97D36"/>
    <w:rsid w:val="00DC3925"/>
    <w:rsid w:val="00EB6373"/>
    <w:rsid w:val="00F03D19"/>
    <w:rsid w:val="00F145D1"/>
    <w:rsid w:val="00F33850"/>
    <w:rsid w:val="00F84FA2"/>
    <w:rsid w:val="00F92D06"/>
    <w:rsid w:val="00FE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B8AD0-A0EF-49C4-A312-FB875262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51B"/>
    <w:pPr>
      <w:spacing w:after="160" w:line="259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C2653"/>
    <w:pPr>
      <w:ind w:left="720"/>
      <w:contextualSpacing/>
    </w:pPr>
  </w:style>
  <w:style w:type="paragraph" w:styleId="a5">
    <w:name w:val="Body Text"/>
    <w:basedOn w:val="a"/>
    <w:link w:val="a6"/>
    <w:rsid w:val="009443F7"/>
    <w:pPr>
      <w:snapToGrid w:val="0"/>
      <w:spacing w:before="60" w:after="60" w:line="240" w:lineRule="atLeast"/>
      <w:ind w:firstLine="245"/>
    </w:pPr>
    <w:rPr>
      <w:rFonts w:eastAsiaTheme="minorEastAsia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443F7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Ислентьева Ирина Константиновна</cp:lastModifiedBy>
  <cp:revision>2</cp:revision>
  <dcterms:created xsi:type="dcterms:W3CDTF">2024-07-11T10:12:00Z</dcterms:created>
  <dcterms:modified xsi:type="dcterms:W3CDTF">2024-07-11T10:12:00Z</dcterms:modified>
</cp:coreProperties>
</file>