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5664"/>
      </w:tblGrid>
      <w:tr w:rsidR="0069568A" w:rsidRPr="0069568A" w14:paraId="68A1414D" w14:textId="77777777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5CEF4" w14:textId="77777777" w:rsidR="00786B92" w:rsidRPr="0069568A" w:rsidRDefault="00B56E26">
            <w:pPr>
              <w:ind w:firstLine="0"/>
              <w:jc w:val="center"/>
              <w:rPr>
                <w:sz w:val="36"/>
                <w:szCs w:val="36"/>
              </w:rPr>
            </w:pPr>
            <w:r w:rsidRPr="0069568A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69568A" w:rsidRPr="0069568A" w14:paraId="48D6893F" w14:textId="7777777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31EF0" w14:textId="70ACD0D6" w:rsidR="00786B92" w:rsidRPr="0069568A" w:rsidRDefault="00B56E26">
            <w:pPr>
              <w:ind w:firstLine="0"/>
              <w:jc w:val="center"/>
            </w:pPr>
            <w:r w:rsidRPr="0069568A">
              <w:rPr>
                <w:b/>
                <w:bCs/>
              </w:rPr>
              <w:t>«</w:t>
            </w:r>
            <w:r w:rsidR="00E71D5F" w:rsidRPr="0069568A">
              <w:rPr>
                <w:b/>
                <w:bCs/>
              </w:rPr>
              <w:t>ТЕОРИЯ ПЛАСТИЧНОСТИ И ПОЛЗУЧЕСТИ</w:t>
            </w:r>
            <w:r w:rsidRPr="0069568A">
              <w:rPr>
                <w:b/>
                <w:bCs/>
              </w:rPr>
              <w:t>»</w:t>
            </w:r>
          </w:p>
        </w:tc>
      </w:tr>
      <w:tr w:rsidR="0069568A" w:rsidRPr="0069568A" w14:paraId="50FDDAD9" w14:textId="77777777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083B" w14:textId="77777777" w:rsidR="00786B92" w:rsidRPr="0069568A" w:rsidRDefault="00786B92">
            <w:pPr>
              <w:ind w:firstLine="0"/>
              <w:jc w:val="center"/>
            </w:pPr>
          </w:p>
          <w:p w14:paraId="0AB4B12E" w14:textId="77777777" w:rsidR="00786B92" w:rsidRPr="0069568A" w:rsidRDefault="00B56E26">
            <w:pPr>
              <w:ind w:firstLine="0"/>
              <w:jc w:val="center"/>
              <w:rPr>
                <w:b/>
              </w:rPr>
            </w:pPr>
            <w:r w:rsidRPr="0069568A">
              <w:rPr>
                <w:b/>
              </w:rPr>
              <w:t>Фонд оценочных средств</w:t>
            </w:r>
          </w:p>
        </w:tc>
      </w:tr>
      <w:tr w:rsidR="0069568A" w:rsidRPr="0069568A" w14:paraId="259CF98F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185F5" w14:textId="77777777" w:rsidR="00786B92" w:rsidRPr="0069568A" w:rsidRDefault="00B56E26">
            <w:pPr>
              <w:ind w:firstLine="0"/>
            </w:pPr>
            <w:r w:rsidRPr="0069568A">
              <w:t>Направление/</w:t>
            </w:r>
            <w:r w:rsidRPr="0069568A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CDAA6" w14:textId="64B1438F" w:rsidR="00786B92" w:rsidRPr="0069568A" w:rsidRDefault="00B56E26">
            <w:pPr>
              <w:ind w:firstLine="0"/>
            </w:pPr>
            <w:r w:rsidRPr="0069568A">
              <w:rPr>
                <w:bCs/>
              </w:rPr>
              <w:t>15.0</w:t>
            </w:r>
            <w:r w:rsidR="003217D5" w:rsidRPr="0069568A">
              <w:rPr>
                <w:bCs/>
              </w:rPr>
              <w:t>4</w:t>
            </w:r>
            <w:r w:rsidRPr="0069568A">
              <w:rPr>
                <w:bCs/>
              </w:rPr>
              <w:t>.03</w:t>
            </w:r>
            <w:r w:rsidRPr="0069568A">
              <w:rPr>
                <w:rFonts w:cs="Times New Roman"/>
                <w:bCs/>
                <w:szCs w:val="28"/>
              </w:rPr>
              <w:t xml:space="preserve"> Прикладная механика</w:t>
            </w:r>
          </w:p>
        </w:tc>
      </w:tr>
      <w:tr w:rsidR="0069568A" w:rsidRPr="0069568A" w14:paraId="2A0A92F5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EA1F8" w14:textId="77777777" w:rsidR="00786B92" w:rsidRPr="0069568A" w:rsidRDefault="00B56E26">
            <w:pPr>
              <w:ind w:firstLine="0"/>
            </w:pPr>
            <w:r w:rsidRPr="0069568A">
              <w:t>Специализация/</w:t>
            </w:r>
            <w:r w:rsidRPr="0069568A">
              <w:br/>
              <w:t>профиль/</w:t>
            </w:r>
            <w:r w:rsidRPr="0069568A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8515B" w14:textId="4A3704B9" w:rsidR="00786B92" w:rsidRPr="0069568A" w:rsidRDefault="00B56E26">
            <w:pPr>
              <w:ind w:firstLine="0"/>
              <w:rPr>
                <w:rFonts w:eastAsia="Arial" w:cs="Times New Roman"/>
                <w:szCs w:val="28"/>
                <w:shd w:val="clear" w:color="auto" w:fill="FFFFFF"/>
              </w:rPr>
            </w:pPr>
            <w:r w:rsidRPr="0069568A">
              <w:rPr>
                <w:rFonts w:cs="Times New Roman"/>
                <w:shd w:val="clear" w:color="auto" w:fill="FFFFFF"/>
              </w:rPr>
              <w:t>Динамика, прочность машин, приборов, аппаратуры</w:t>
            </w:r>
            <w:r w:rsidRPr="0069568A">
              <w:rPr>
                <w:rFonts w:eastAsia="Arial" w:cs="Times New Roman"/>
                <w:szCs w:val="28"/>
                <w:shd w:val="clear" w:color="auto" w:fill="FFFFFF"/>
              </w:rPr>
              <w:t xml:space="preserve"> </w:t>
            </w:r>
          </w:p>
          <w:p w14:paraId="5795D49E" w14:textId="77777777" w:rsidR="00786B92" w:rsidRPr="0069568A" w:rsidRDefault="00786B92">
            <w:pPr>
              <w:ind w:firstLine="0"/>
            </w:pPr>
          </w:p>
        </w:tc>
      </w:tr>
      <w:tr w:rsidR="0069568A" w:rsidRPr="0069568A" w14:paraId="19CC2D82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48782" w14:textId="77777777" w:rsidR="00786B92" w:rsidRPr="0069568A" w:rsidRDefault="00B56E26">
            <w:pPr>
              <w:ind w:firstLine="0"/>
            </w:pPr>
            <w:r w:rsidRPr="0069568A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F8382" w14:textId="77777777" w:rsidR="00786B92" w:rsidRPr="0069568A" w:rsidRDefault="00786B92">
            <w:pPr>
              <w:ind w:firstLine="0"/>
            </w:pPr>
          </w:p>
          <w:p w14:paraId="5824E0AD" w14:textId="06594531" w:rsidR="00786B92" w:rsidRPr="0069568A" w:rsidRDefault="003217D5">
            <w:pPr>
              <w:ind w:firstLine="0"/>
            </w:pPr>
            <w:r w:rsidRPr="0069568A">
              <w:t>Магистратура</w:t>
            </w:r>
          </w:p>
        </w:tc>
      </w:tr>
      <w:tr w:rsidR="0069568A" w:rsidRPr="0069568A" w14:paraId="2493FF7E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A93D7" w14:textId="77777777" w:rsidR="00786B92" w:rsidRPr="0069568A" w:rsidRDefault="00B56E26">
            <w:pPr>
              <w:ind w:firstLine="0"/>
            </w:pPr>
            <w:r w:rsidRPr="0069568A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6811C" w14:textId="5E288097" w:rsidR="00786B92" w:rsidRPr="0069568A" w:rsidRDefault="00B56E26">
            <w:pPr>
              <w:ind w:firstLine="0"/>
            </w:pPr>
            <w:r w:rsidRPr="0069568A">
              <w:t>Очная</w:t>
            </w:r>
          </w:p>
        </w:tc>
      </w:tr>
      <w:tr w:rsidR="0069568A" w:rsidRPr="0069568A" w14:paraId="2A021D7E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D42F6" w14:textId="77777777" w:rsidR="00786B92" w:rsidRPr="0069568A" w:rsidRDefault="00B56E26">
            <w:pPr>
              <w:ind w:firstLine="0"/>
            </w:pPr>
            <w:r w:rsidRPr="0069568A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ECE6D" w14:textId="77777777" w:rsidR="00786B92" w:rsidRPr="0069568A" w:rsidRDefault="00B56E26">
            <w:pPr>
              <w:ind w:firstLine="0"/>
            </w:pPr>
            <w:r w:rsidRPr="0069568A">
              <w:t>Е Оружие и системы вооружения</w:t>
            </w:r>
          </w:p>
        </w:tc>
      </w:tr>
      <w:tr w:rsidR="0069568A" w:rsidRPr="0069568A" w14:paraId="279322A9" w14:textId="77777777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221D9" w14:textId="77777777" w:rsidR="00786B92" w:rsidRPr="0069568A" w:rsidRDefault="00B56E26">
            <w:pPr>
              <w:ind w:firstLine="0"/>
            </w:pPr>
            <w:r w:rsidRPr="0069568A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948B7" w14:textId="77777777" w:rsidR="00786B92" w:rsidRPr="0069568A" w:rsidRDefault="00786B92">
            <w:pPr>
              <w:ind w:firstLine="0"/>
            </w:pPr>
          </w:p>
          <w:p w14:paraId="1A7767E1" w14:textId="77777777" w:rsidR="00786B92" w:rsidRPr="0069568A" w:rsidRDefault="00B56E26">
            <w:pPr>
              <w:ind w:firstLine="0"/>
              <w:rPr>
                <w:rFonts w:eastAsia="Arial" w:cs="Times New Roman"/>
                <w:szCs w:val="28"/>
                <w:shd w:val="clear" w:color="auto" w:fill="FFFFFF"/>
              </w:rPr>
            </w:pPr>
            <w:r w:rsidRPr="0069568A">
              <w:t>Е7 МЕХАНИКА ДЕФОРМИРУЕМОГО ТВЕРДОГО ТЕЛА</w:t>
            </w:r>
          </w:p>
          <w:p w14:paraId="71D8DC95" w14:textId="77777777" w:rsidR="00786B92" w:rsidRPr="0069568A" w:rsidRDefault="00786B92">
            <w:pPr>
              <w:ind w:firstLine="0"/>
            </w:pPr>
          </w:p>
        </w:tc>
      </w:tr>
      <w:tr w:rsidR="0069568A" w:rsidRPr="0069568A" w14:paraId="1E0D312D" w14:textId="77777777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581D7" w14:textId="77777777" w:rsidR="00786B92" w:rsidRPr="0069568A" w:rsidRDefault="00B56E26">
            <w:pPr>
              <w:ind w:firstLine="0"/>
            </w:pPr>
            <w:r w:rsidRPr="0069568A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2E3C8" w14:textId="77777777" w:rsidR="00786B92" w:rsidRPr="0069568A" w:rsidRDefault="00786B92">
            <w:pPr>
              <w:ind w:firstLine="0"/>
            </w:pPr>
          </w:p>
          <w:p w14:paraId="7C993EDA" w14:textId="77777777" w:rsidR="00786B92" w:rsidRPr="0069568A" w:rsidRDefault="00B56E26">
            <w:pPr>
              <w:ind w:firstLine="0"/>
            </w:pPr>
            <w:r w:rsidRPr="0069568A">
              <w:t>Е7 МЕХАНИКА ДЕФОРМИРУЕМОГО ТВЕРДОГО ТЕЛА</w:t>
            </w:r>
          </w:p>
        </w:tc>
      </w:tr>
      <w:tr w:rsidR="00786B92" w:rsidRPr="0069568A" w14:paraId="3033F223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4481C" w14:textId="77777777" w:rsidR="00786B92" w:rsidRPr="0069568A" w:rsidRDefault="00B56E26">
            <w:pPr>
              <w:ind w:firstLine="0"/>
            </w:pPr>
            <w:r w:rsidRPr="0069568A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F664A" w14:textId="77777777" w:rsidR="00786B92" w:rsidRPr="0069568A" w:rsidRDefault="00B56E26">
            <w:pPr>
              <w:ind w:firstLine="0"/>
            </w:pPr>
            <w:r w:rsidRPr="0069568A">
              <w:t>2023</w:t>
            </w:r>
          </w:p>
        </w:tc>
      </w:tr>
    </w:tbl>
    <w:p w14:paraId="53DCE69B" w14:textId="77777777" w:rsidR="00786B92" w:rsidRPr="0069568A" w:rsidRDefault="00786B92"/>
    <w:p w14:paraId="5C87A37F" w14:textId="77777777" w:rsidR="00786B92" w:rsidRPr="0069568A" w:rsidRDefault="00786B92"/>
    <w:p w14:paraId="5A981B26" w14:textId="77777777" w:rsidR="00786B92" w:rsidRPr="0069568A" w:rsidRDefault="00786B92"/>
    <w:p w14:paraId="4430B9FE" w14:textId="77777777" w:rsidR="00786B92" w:rsidRPr="0069568A" w:rsidRDefault="00786B92"/>
    <w:p w14:paraId="1C5C1E5E" w14:textId="77777777" w:rsidR="00786B92" w:rsidRPr="0069568A" w:rsidRDefault="00786B92"/>
    <w:p w14:paraId="02A63A04" w14:textId="77777777" w:rsidR="000279DA" w:rsidRDefault="000279DA" w:rsidP="0069568A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br w:type="page"/>
      </w:r>
    </w:p>
    <w:p w14:paraId="1505AE81" w14:textId="4B8D3139" w:rsidR="00786B92" w:rsidRPr="0069568A" w:rsidRDefault="00B56E26" w:rsidP="0069568A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bookmarkStart w:id="0" w:name="_GoBack"/>
      <w:bookmarkEnd w:id="0"/>
      <w:r w:rsidRPr="0069568A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E71D5F" w:rsidRPr="0069568A">
        <w:rPr>
          <w:b/>
          <w:bCs/>
          <w:sz w:val="20"/>
          <w:szCs w:val="20"/>
        </w:rPr>
        <w:t>ТЕОРИЯ ПЛАСТИЧНОСТИ И ПОЛЗУЧЕСТИ</w:t>
      </w:r>
      <w:r w:rsidRPr="0069568A">
        <w:rPr>
          <w:b/>
          <w:bCs/>
          <w:sz w:val="20"/>
          <w:szCs w:val="20"/>
        </w:rPr>
        <w:t>»</w:t>
      </w:r>
    </w:p>
    <w:p w14:paraId="160440BD" w14:textId="29DF737C" w:rsidR="00786B92" w:rsidRPr="0069568A" w:rsidRDefault="00B56E26" w:rsidP="0069568A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69568A">
        <w:rPr>
          <w:rFonts w:eastAsia="Times New Roman" w:cs="Times New Roman"/>
          <w:b/>
          <w:bCs/>
          <w:sz w:val="20"/>
          <w:szCs w:val="20"/>
          <w:lang w:eastAsia="ru-RU"/>
        </w:rPr>
        <w:t>ОП ВО 15.0</w:t>
      </w:r>
      <w:r w:rsidR="000F7D58" w:rsidRPr="0069568A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69568A">
        <w:rPr>
          <w:rFonts w:eastAsia="Times New Roman" w:cs="Times New Roman"/>
          <w:b/>
          <w:bCs/>
          <w:sz w:val="20"/>
          <w:szCs w:val="20"/>
          <w:lang w:eastAsia="ru-RU"/>
        </w:rPr>
        <w:t>.03 Прикладная механика «</w:t>
      </w:r>
      <w:r w:rsidRPr="0069568A">
        <w:rPr>
          <w:rFonts w:cs="Times New Roman"/>
          <w:b/>
          <w:bCs/>
          <w:sz w:val="20"/>
          <w:szCs w:val="20"/>
          <w:shd w:val="clear" w:color="auto" w:fill="FFFFFF"/>
        </w:rPr>
        <w:t>Динамика, прочность машин, приборов, аппаратуры</w:t>
      </w:r>
      <w:r w:rsidRPr="0069568A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</w:p>
    <w:p w14:paraId="0FF6FE83" w14:textId="2FF391F0" w:rsidR="00082D97" w:rsidRPr="0069568A" w:rsidRDefault="00B56E26" w:rsidP="00B56E26">
      <w:pPr>
        <w:shd w:val="clear" w:color="auto" w:fill="FFFFFF"/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69568A">
        <w:rPr>
          <w:rFonts w:eastAsia="Times New Roman" w:cs="Times New Roman"/>
          <w:sz w:val="20"/>
          <w:szCs w:val="20"/>
          <w:lang w:eastAsia="ru-RU"/>
        </w:rPr>
        <w:t>ПСК-1.1 - способность проводить анализ динамики и прочности технических объектов с применением современных расчетных технологий, экспериментальных методов, отраслевых методик, учитывать возможность потери несущей способности, а также влияние усталостных разрушений</w:t>
      </w:r>
      <w:r w:rsidR="0069568A">
        <w:rPr>
          <w:rFonts w:eastAsia="Times New Roman" w:cs="Times New Roman"/>
          <w:sz w:val="20"/>
          <w:szCs w:val="20"/>
          <w:lang w:eastAsia="ru-RU"/>
        </w:rPr>
        <w:t>.</w:t>
      </w:r>
    </w:p>
    <w:p w14:paraId="2ADBF344" w14:textId="520DB698" w:rsidR="00082D97" w:rsidRPr="0069568A" w:rsidRDefault="00B56E26" w:rsidP="00082D97">
      <w:pPr>
        <w:spacing w:after="0"/>
        <w:ind w:firstLine="0"/>
        <w:jc w:val="both"/>
        <w:rPr>
          <w:rFonts w:cs="Times New Roman"/>
          <w:iCs/>
          <w:sz w:val="20"/>
          <w:szCs w:val="20"/>
        </w:rPr>
      </w:pPr>
      <w:r w:rsidRPr="0069568A">
        <w:rPr>
          <w:rFonts w:eastAsia="Times New Roman" w:cs="Times New Roman"/>
          <w:sz w:val="20"/>
          <w:szCs w:val="20"/>
          <w:lang w:eastAsia="ru-RU"/>
        </w:rPr>
        <w:t>.</w:t>
      </w:r>
      <w:r w:rsidR="00082D97" w:rsidRPr="0069568A">
        <w:rPr>
          <w:rFonts w:eastAsia="Arial" w:cs="Times New Roman"/>
          <w:iCs/>
          <w:sz w:val="20"/>
          <w:szCs w:val="20"/>
          <w:shd w:val="clear" w:color="auto" w:fill="FFFFFF"/>
        </w:rPr>
        <w:t xml:space="preserve"> 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"/>
        <w:gridCol w:w="7655"/>
        <w:gridCol w:w="1283"/>
        <w:gridCol w:w="700"/>
      </w:tblGrid>
      <w:tr w:rsidR="000279DA" w:rsidRPr="0069568A" w14:paraId="2705705F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3691" w14:textId="7777777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1" w:name="_Hlk100581052"/>
            <w:r w:rsidRPr="0069568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41BA" w14:textId="7777777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A252" w14:textId="7777777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F157" w14:textId="7777777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0279DA" w:rsidRPr="0069568A" w14:paraId="4E88AC4A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B738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5967E" w14:textId="77777777" w:rsidR="000279DA" w:rsidRPr="0069568A" w:rsidRDefault="000279D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При эффекте </w:t>
            </w:r>
            <w:proofErr w:type="spellStart"/>
            <w:r w:rsidRPr="0069568A">
              <w:rPr>
                <w:rFonts w:cs="Times New Roman"/>
                <w:sz w:val="20"/>
                <w:szCs w:val="20"/>
              </w:rPr>
              <w:t>Баушингера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при смене знака деформации предел текучести....</w:t>
            </w:r>
          </w:p>
          <w:p w14:paraId="5BCB2D9F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ничего из вышеперечисленного</w:t>
            </w:r>
          </w:p>
          <w:p w14:paraId="1CA22267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не меняется</w:t>
            </w:r>
          </w:p>
          <w:p w14:paraId="130E83A4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растет</w:t>
            </w:r>
          </w:p>
          <w:p w14:paraId="2EDCE33A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убывает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2003" w14:textId="08BC33A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0655" w14:textId="7777777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61B34250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82AC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00FC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С ростом температуры предел текучести</w:t>
            </w:r>
          </w:p>
          <w:p w14:paraId="4902B12B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растет</w:t>
            </w:r>
          </w:p>
          <w:p w14:paraId="07538E80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не меняется</w:t>
            </w:r>
          </w:p>
          <w:p w14:paraId="2B8E69BE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непредсказуемо</w:t>
            </w:r>
          </w:p>
          <w:p w14:paraId="117B5C11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убывает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FFB2" w14:textId="2417C630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F73B" w14:textId="7777777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096493EA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EA87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135C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С ростом скорости деформации предел текучести</w:t>
            </w:r>
          </w:p>
          <w:p w14:paraId="787893D9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непредсказуемо</w:t>
            </w:r>
          </w:p>
          <w:p w14:paraId="44CCED88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растет</w:t>
            </w:r>
          </w:p>
          <w:p w14:paraId="04C1646F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убывает</w:t>
            </w:r>
          </w:p>
          <w:p w14:paraId="0A36AAA1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не меняется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26D5" w14:textId="1043F63C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FAB1F" w14:textId="7777777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0F1ECB69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2EB4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A028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От чего зависит величина пластической деформации?</w:t>
            </w:r>
          </w:p>
          <w:p w14:paraId="678C069B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от тензора напряжений</w:t>
            </w:r>
          </w:p>
          <w:p w14:paraId="01E64D9E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 xml:space="preserve">от </w:t>
            </w:r>
            <w:proofErr w:type="spellStart"/>
            <w:r w:rsidRPr="0069568A">
              <w:rPr>
                <w:sz w:val="20"/>
                <w:szCs w:val="20"/>
              </w:rPr>
              <w:t>девиатора</w:t>
            </w:r>
            <w:proofErr w:type="spellEnd"/>
            <w:r w:rsidRPr="0069568A">
              <w:rPr>
                <w:sz w:val="20"/>
                <w:szCs w:val="20"/>
              </w:rPr>
              <w:t xml:space="preserve"> напряжений</w:t>
            </w:r>
          </w:p>
          <w:p w14:paraId="7B3C49B0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от тензора деформаций</w:t>
            </w:r>
          </w:p>
          <w:p w14:paraId="52E3D3FC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от шаровой части тензора напряжений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7D32" w14:textId="58E48DA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B40B" w14:textId="7777777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784235D9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4493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958B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При больших пластических деформациях коэффициент Пуассона равен</w:t>
            </w:r>
          </w:p>
          <w:p w14:paraId="61FABCAD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0,3</w:t>
            </w:r>
          </w:p>
          <w:p w14:paraId="6B25281D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0,5</w:t>
            </w:r>
          </w:p>
          <w:p w14:paraId="0B80D6A0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0</w:t>
            </w:r>
          </w:p>
          <w:p w14:paraId="68B675CA" w14:textId="77777777" w:rsidR="000279DA" w:rsidRPr="0069568A" w:rsidRDefault="000279DA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4130" w14:textId="7C389E8C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879C" w14:textId="77777777" w:rsidR="000279DA" w:rsidRPr="0069568A" w:rsidRDefault="000279D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01ED9174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BF4B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64A9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Обобщенная диаграмма деформирования строится в координатах</w:t>
            </w:r>
          </w:p>
          <w:p w14:paraId="337554A7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сила - перемещение</w:t>
            </w:r>
          </w:p>
          <w:p w14:paraId="373D596B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интенсивность напряжений - интенсивность деформаций</w:t>
            </w:r>
          </w:p>
          <w:p w14:paraId="479C340A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напряжение- температура</w:t>
            </w:r>
          </w:p>
          <w:p w14:paraId="4E853920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напряжение- деформация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CB35" w14:textId="2705EB9B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6215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7BDA40AD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D01B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61CC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Горячей называется обработка металлов давлением при температурах…</w:t>
            </w:r>
          </w:p>
          <w:p w14:paraId="3CB98C40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выше 200 градусов Цельсия</w:t>
            </w:r>
          </w:p>
          <w:p w14:paraId="3546557B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выше комнатной температуры</w:t>
            </w:r>
          </w:p>
          <w:p w14:paraId="664A2E8A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выше температуры рекристаллизации</w:t>
            </w:r>
          </w:p>
          <w:p w14:paraId="46E862B0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выше температуры плавления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7CD2" w14:textId="292C594D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50CB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421546C9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313E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163A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Пределу текучести стали соответствует остаточная деформация</w:t>
            </w:r>
          </w:p>
          <w:p w14:paraId="4EC78EE7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1%</w:t>
            </w:r>
          </w:p>
          <w:p w14:paraId="58C219F8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0,2%</w:t>
            </w:r>
          </w:p>
          <w:p w14:paraId="296B2812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10%</w:t>
            </w:r>
          </w:p>
          <w:p w14:paraId="0EED0060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0,002%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35B" w14:textId="256A9719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595F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470C629B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6C7A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6DE5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При простом нагружении</w:t>
            </w:r>
          </w:p>
          <w:p w14:paraId="462BC168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все нагрузки переменны</w:t>
            </w:r>
          </w:p>
          <w:p w14:paraId="17A79D1B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 xml:space="preserve">все нагрузки </w:t>
            </w:r>
            <w:proofErr w:type="gramStart"/>
            <w:r w:rsidRPr="0069568A">
              <w:rPr>
                <w:sz w:val="20"/>
                <w:szCs w:val="20"/>
              </w:rPr>
              <w:t>прикладываются  одновременно</w:t>
            </w:r>
            <w:proofErr w:type="gramEnd"/>
          </w:p>
          <w:p w14:paraId="1442E4FC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 xml:space="preserve">все нагрузки </w:t>
            </w:r>
            <w:proofErr w:type="gramStart"/>
            <w:r w:rsidRPr="0069568A">
              <w:rPr>
                <w:sz w:val="20"/>
                <w:szCs w:val="20"/>
              </w:rPr>
              <w:t>прикладываются  последовательно</w:t>
            </w:r>
            <w:proofErr w:type="gramEnd"/>
          </w:p>
          <w:p w14:paraId="655758A8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все нагрузки равны нулю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679E" w14:textId="05334F6F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115C1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3A1CF935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B7D0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88CB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 xml:space="preserve">Для жесткопластического тела при интенсивности напряжений </w:t>
            </w:r>
            <w:proofErr w:type="gramStart"/>
            <w:r w:rsidRPr="0069568A">
              <w:rPr>
                <w:sz w:val="20"/>
                <w:szCs w:val="20"/>
              </w:rPr>
              <w:t>меньшей  предела</w:t>
            </w:r>
            <w:proofErr w:type="gramEnd"/>
            <w:r w:rsidRPr="0069568A">
              <w:rPr>
                <w:sz w:val="20"/>
                <w:szCs w:val="20"/>
              </w:rPr>
              <w:t xml:space="preserve"> текучести  интенсивность деформаций равна</w:t>
            </w:r>
          </w:p>
          <w:p w14:paraId="75ABB29A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ничего из перечисленного</w:t>
            </w:r>
          </w:p>
          <w:p w14:paraId="56EFBC80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бесконечности</w:t>
            </w:r>
          </w:p>
          <w:p w14:paraId="461F4C66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t>0</w:t>
            </w:r>
          </w:p>
          <w:p w14:paraId="39C2ACFD" w14:textId="77777777" w:rsidR="000279DA" w:rsidRPr="0069568A" w:rsidRDefault="000279DA" w:rsidP="00082D97">
            <w:pPr>
              <w:pStyle w:val="a5"/>
              <w:spacing w:before="0" w:beforeAutospacing="0" w:after="0" w:afterAutospacing="0" w:line="256" w:lineRule="auto"/>
              <w:rPr>
                <w:sz w:val="20"/>
                <w:szCs w:val="20"/>
              </w:rPr>
            </w:pPr>
            <w:r w:rsidRPr="0069568A">
              <w:rPr>
                <w:sz w:val="20"/>
                <w:szCs w:val="20"/>
              </w:rPr>
              <w:lastRenderedPageBreak/>
              <w:t>0,2%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A3CE" w14:textId="1C7B1564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DFDC4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589B9016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6C44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B44F8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В уравнении </w:t>
            </w:r>
            <w:proofErr w:type="gramStart"/>
            <w:r w:rsidRPr="0069568A">
              <w:rPr>
                <w:rFonts w:cs="Times New Roman"/>
                <w:sz w:val="20"/>
                <w:szCs w:val="20"/>
              </w:rPr>
              <w:t>поверхности  ползучести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 учитывается  </w:t>
            </w:r>
          </w:p>
          <w:p w14:paraId="4EA1B6E2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первый инвариант </w:t>
            </w:r>
            <w:proofErr w:type="spellStart"/>
            <w:r w:rsidRPr="0069568A">
              <w:rPr>
                <w:rFonts w:cs="Times New Roman"/>
                <w:sz w:val="20"/>
                <w:szCs w:val="20"/>
              </w:rPr>
              <w:t>девиатора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напряжений</w:t>
            </w:r>
          </w:p>
          <w:p w14:paraId="2CF1DF4F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второй инвариант </w:t>
            </w:r>
            <w:proofErr w:type="spellStart"/>
            <w:proofErr w:type="gramStart"/>
            <w:r w:rsidRPr="0069568A">
              <w:rPr>
                <w:rFonts w:cs="Times New Roman"/>
                <w:sz w:val="20"/>
                <w:szCs w:val="20"/>
              </w:rPr>
              <w:t>девиатора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 напряжений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610A00E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третий инвариант </w:t>
            </w:r>
            <w:proofErr w:type="spellStart"/>
            <w:proofErr w:type="gramStart"/>
            <w:r w:rsidRPr="0069568A">
              <w:rPr>
                <w:rFonts w:cs="Times New Roman"/>
                <w:sz w:val="20"/>
                <w:szCs w:val="20"/>
              </w:rPr>
              <w:t>девиатора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 напряжений</w:t>
            </w:r>
            <w:proofErr w:type="gramEnd"/>
          </w:p>
          <w:p w14:paraId="56D9286E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>все перечисленное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1894" w14:textId="258E640C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AC6D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0CF7999C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8890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ADDB8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Интенсивность напряжений соответствует </w:t>
            </w:r>
          </w:p>
          <w:p w14:paraId="08A8BAC8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первому инварианту </w:t>
            </w:r>
            <w:proofErr w:type="spellStart"/>
            <w:r w:rsidRPr="0069568A">
              <w:rPr>
                <w:rFonts w:cs="Times New Roman"/>
                <w:sz w:val="20"/>
                <w:szCs w:val="20"/>
              </w:rPr>
              <w:t>девиатора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напряжений</w:t>
            </w:r>
          </w:p>
          <w:p w14:paraId="4C124374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второму инварианту </w:t>
            </w:r>
            <w:proofErr w:type="spellStart"/>
            <w:r w:rsidRPr="0069568A">
              <w:rPr>
                <w:rFonts w:cs="Times New Roman"/>
                <w:sz w:val="20"/>
                <w:szCs w:val="20"/>
              </w:rPr>
              <w:t>девиатора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напряжений </w:t>
            </w:r>
          </w:p>
          <w:p w14:paraId="73B286D7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третьему инварианту </w:t>
            </w:r>
            <w:proofErr w:type="spellStart"/>
            <w:r w:rsidRPr="0069568A">
              <w:rPr>
                <w:rFonts w:cs="Times New Roman"/>
                <w:sz w:val="20"/>
                <w:szCs w:val="20"/>
              </w:rPr>
              <w:t>девиатора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напряжений  </w:t>
            </w:r>
          </w:p>
          <w:p w14:paraId="22EBCDCF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четвертому инварианту </w:t>
            </w:r>
            <w:proofErr w:type="spellStart"/>
            <w:r w:rsidRPr="0069568A">
              <w:rPr>
                <w:rFonts w:cs="Times New Roman"/>
                <w:sz w:val="20"/>
                <w:szCs w:val="20"/>
              </w:rPr>
              <w:t>девиатора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напряжений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00D7" w14:textId="62A0E72A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049B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1CCE1149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AD59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E13B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Физические соотношения теории </w:t>
            </w:r>
            <w:proofErr w:type="gramStart"/>
            <w:r w:rsidRPr="0069568A">
              <w:rPr>
                <w:rFonts w:cs="Times New Roman"/>
                <w:sz w:val="20"/>
                <w:szCs w:val="20"/>
              </w:rPr>
              <w:t>ползучести  не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включают  </w:t>
            </w:r>
          </w:p>
          <w:p w14:paraId="79279395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>интенсивность деформаций ползучести</w:t>
            </w:r>
          </w:p>
          <w:p w14:paraId="7E55C4C5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>интенсивность напряжений ползучести</w:t>
            </w:r>
          </w:p>
          <w:p w14:paraId="3B6AAD55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интенсивность напряжений </w:t>
            </w:r>
          </w:p>
          <w:p w14:paraId="068861C9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>все перечисленное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2CAF" w14:textId="51D1290C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4E47A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7046DCA8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E5C1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D47C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Средняя деформация ползучести </w:t>
            </w:r>
          </w:p>
          <w:p w14:paraId="48377BCD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равна нулю</w:t>
            </w:r>
          </w:p>
          <w:p w14:paraId="139550C0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положительна </w:t>
            </w:r>
          </w:p>
          <w:p w14:paraId="62479117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отрицательна </w:t>
            </w:r>
          </w:p>
          <w:p w14:paraId="6E961A29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непредсказуема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1F2C" w14:textId="602095B0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FC28A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39974FE8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FF88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F0D4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Средняя скорость деформация ползучести </w:t>
            </w:r>
          </w:p>
          <w:p w14:paraId="62E1C87C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равна нулю</w:t>
            </w:r>
          </w:p>
          <w:p w14:paraId="0AD5243A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положительна </w:t>
            </w:r>
          </w:p>
          <w:p w14:paraId="2DDB7D1E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отрицательна </w:t>
            </w:r>
          </w:p>
          <w:p w14:paraId="585BBCA4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непредсказуема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12B4" w14:textId="5D1B6318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5E80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1496618E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5756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7932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В теории старения функция ползучести  </w:t>
            </w:r>
          </w:p>
          <w:p w14:paraId="1D967637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</w:t>
            </w:r>
            <w:proofErr w:type="spellStart"/>
            <w:r w:rsidRPr="0069568A">
              <w:rPr>
                <w:rFonts w:cs="Times New Roman"/>
                <w:sz w:val="20"/>
                <w:szCs w:val="20"/>
              </w:rPr>
              <w:t>прямопропорциональна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интенсивности деформаций ползучести</w:t>
            </w:r>
          </w:p>
          <w:p w14:paraId="3041E9FB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</w:t>
            </w:r>
            <w:proofErr w:type="spellStart"/>
            <w:r w:rsidRPr="0069568A">
              <w:rPr>
                <w:rFonts w:cs="Times New Roman"/>
                <w:sz w:val="20"/>
                <w:szCs w:val="20"/>
              </w:rPr>
              <w:t>прямопропорциональна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интенсивности полных деформаций </w:t>
            </w:r>
          </w:p>
          <w:p w14:paraId="6BBA1F64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</w:t>
            </w:r>
            <w:proofErr w:type="spellStart"/>
            <w:r w:rsidRPr="0069568A">
              <w:rPr>
                <w:rFonts w:cs="Times New Roman"/>
                <w:sz w:val="20"/>
                <w:szCs w:val="20"/>
              </w:rPr>
              <w:t>прямопропорциональна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интенсивности напряжений ползучести   </w:t>
            </w:r>
          </w:p>
          <w:p w14:paraId="5E533E08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</w:t>
            </w:r>
            <w:proofErr w:type="spellStart"/>
            <w:r w:rsidRPr="0069568A">
              <w:rPr>
                <w:rFonts w:cs="Times New Roman"/>
                <w:sz w:val="20"/>
                <w:szCs w:val="20"/>
              </w:rPr>
              <w:t>прямопропорциональна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интенсивности полных напряжений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70B6" w14:textId="3C7E0332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7DF18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49EB4238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4326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FC59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В теории старения функция </w:t>
            </w:r>
            <w:proofErr w:type="gramStart"/>
            <w:r w:rsidRPr="0069568A">
              <w:rPr>
                <w:rFonts w:cs="Times New Roman"/>
                <w:sz w:val="20"/>
                <w:szCs w:val="20"/>
              </w:rPr>
              <w:t>ползучести  не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зависит от</w:t>
            </w:r>
          </w:p>
          <w:p w14:paraId="713A9940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времени</w:t>
            </w:r>
          </w:p>
          <w:p w14:paraId="701631EB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интенсивности напряжений </w:t>
            </w:r>
          </w:p>
          <w:p w14:paraId="1E860660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интенсивности деформаций ползучести  </w:t>
            </w:r>
          </w:p>
          <w:p w14:paraId="16AF4A0C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ничего из перечисленного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193B" w14:textId="494D6723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B0C5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223B1227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3136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4E0C7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Функция </w:t>
            </w:r>
            <w:proofErr w:type="gramStart"/>
            <w:r w:rsidRPr="0069568A">
              <w:rPr>
                <w:rFonts w:cs="Times New Roman"/>
                <w:sz w:val="20"/>
                <w:szCs w:val="20"/>
              </w:rPr>
              <w:t>ползучести  входит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в группу</w:t>
            </w:r>
          </w:p>
          <w:p w14:paraId="2C0FE4F2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  уравнений равновесия</w:t>
            </w:r>
          </w:p>
          <w:p w14:paraId="78CEE9A8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  геометрических соотношений </w:t>
            </w:r>
          </w:p>
          <w:p w14:paraId="34E6D8C1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  физических уравнений</w:t>
            </w:r>
          </w:p>
          <w:p w14:paraId="17162E5F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   все перечисленное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4C32" w14:textId="397A789D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E730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1372C3DF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236E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14D2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В теории старения функция </w:t>
            </w:r>
            <w:proofErr w:type="gramStart"/>
            <w:r w:rsidRPr="0069568A">
              <w:rPr>
                <w:rFonts w:cs="Times New Roman"/>
                <w:sz w:val="20"/>
                <w:szCs w:val="20"/>
              </w:rPr>
              <w:t>ползучести  связывает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B6B784F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  компоненты тензоров деформаций ползучести и напряжений</w:t>
            </w:r>
          </w:p>
          <w:p w14:paraId="04F33523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  компоненты </w:t>
            </w:r>
            <w:proofErr w:type="spellStart"/>
            <w:proofErr w:type="gramStart"/>
            <w:r w:rsidRPr="0069568A">
              <w:rPr>
                <w:rFonts w:cs="Times New Roman"/>
                <w:sz w:val="20"/>
                <w:szCs w:val="20"/>
              </w:rPr>
              <w:t>девиаторов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 деформаций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ползучести и напряжений   </w:t>
            </w:r>
          </w:p>
          <w:p w14:paraId="014A294E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  компоненты </w:t>
            </w:r>
            <w:proofErr w:type="spellStart"/>
            <w:proofErr w:type="gramStart"/>
            <w:r w:rsidRPr="0069568A">
              <w:rPr>
                <w:rFonts w:cs="Times New Roman"/>
                <w:sz w:val="20"/>
                <w:szCs w:val="20"/>
              </w:rPr>
              <w:t>девиаторов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 деформаций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 и напряжений ползучести</w:t>
            </w:r>
          </w:p>
          <w:p w14:paraId="151F418C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ничего из перечисленного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344C" w14:textId="2A720324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002E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9DA" w:rsidRPr="0069568A" w14:paraId="20557EEB" w14:textId="77777777" w:rsidTr="000279D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0FB7" w14:textId="77777777" w:rsidR="000279DA" w:rsidRPr="0069568A" w:rsidRDefault="000279DA" w:rsidP="00082D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A0D1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. В теории течения функция </w:t>
            </w:r>
            <w:proofErr w:type="gramStart"/>
            <w:r w:rsidRPr="0069568A">
              <w:rPr>
                <w:rFonts w:cs="Times New Roman"/>
                <w:sz w:val="20"/>
                <w:szCs w:val="20"/>
              </w:rPr>
              <w:t>ползучести  связывает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0AA5ABF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  компоненты тензоров деформаций ползучести и напряжений</w:t>
            </w:r>
          </w:p>
          <w:p w14:paraId="52685602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  компоненты </w:t>
            </w:r>
            <w:proofErr w:type="spellStart"/>
            <w:proofErr w:type="gramStart"/>
            <w:r w:rsidRPr="0069568A">
              <w:rPr>
                <w:rFonts w:cs="Times New Roman"/>
                <w:sz w:val="20"/>
                <w:szCs w:val="20"/>
              </w:rPr>
              <w:t>девиаторов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 скоростей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деформаций ползучести и напряжений</w:t>
            </w:r>
          </w:p>
          <w:p w14:paraId="07B8780D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     компоненты </w:t>
            </w:r>
            <w:proofErr w:type="spellStart"/>
            <w:proofErr w:type="gramStart"/>
            <w:r w:rsidRPr="0069568A">
              <w:rPr>
                <w:rFonts w:cs="Times New Roman"/>
                <w:sz w:val="20"/>
                <w:szCs w:val="20"/>
              </w:rPr>
              <w:t>девиаторов</w:t>
            </w:r>
            <w:proofErr w:type="spellEnd"/>
            <w:r w:rsidRPr="0069568A">
              <w:rPr>
                <w:rFonts w:cs="Times New Roman"/>
                <w:sz w:val="20"/>
                <w:szCs w:val="20"/>
              </w:rPr>
              <w:t xml:space="preserve">  деформаций</w:t>
            </w:r>
            <w:proofErr w:type="gramEnd"/>
            <w:r w:rsidRPr="0069568A">
              <w:rPr>
                <w:rFonts w:cs="Times New Roman"/>
                <w:sz w:val="20"/>
                <w:szCs w:val="20"/>
              </w:rPr>
              <w:t xml:space="preserve">  ползучести и напряжений </w:t>
            </w:r>
          </w:p>
          <w:p w14:paraId="4AE23EB9" w14:textId="77777777" w:rsidR="000279DA" w:rsidRPr="0069568A" w:rsidRDefault="000279DA" w:rsidP="00082D9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cs="Times New Roman"/>
                <w:sz w:val="20"/>
                <w:szCs w:val="20"/>
              </w:rPr>
              <w:t xml:space="preserve">ничего из перечисленного 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EF28" w14:textId="72EF4954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F7C04" w14:textId="77777777" w:rsidR="000279DA" w:rsidRPr="0069568A" w:rsidRDefault="000279DA" w:rsidP="00082D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56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1"/>
    </w:tbl>
    <w:p w14:paraId="4853AB84" w14:textId="6B91C3B4" w:rsidR="00786B92" w:rsidRPr="0069568A" w:rsidRDefault="00786B92" w:rsidP="00082D97">
      <w:pPr>
        <w:shd w:val="clear" w:color="auto" w:fill="FFFFFF"/>
        <w:spacing w:before="100" w:beforeAutospacing="1" w:after="100" w:afterAutospacing="1" w:line="240" w:lineRule="auto"/>
        <w:ind w:firstLine="0"/>
        <w:jc w:val="both"/>
      </w:pPr>
    </w:p>
    <w:sectPr w:rsidR="00786B92" w:rsidRPr="0069568A" w:rsidSect="000279D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multilevel"/>
    <w:tmpl w:val="2A553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F45DA"/>
    <w:multiLevelType w:val="multilevel"/>
    <w:tmpl w:val="FB60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279DA"/>
    <w:rsid w:val="000578FF"/>
    <w:rsid w:val="00082D97"/>
    <w:rsid w:val="000A2375"/>
    <w:rsid w:val="000F7D58"/>
    <w:rsid w:val="00192A05"/>
    <w:rsid w:val="00205862"/>
    <w:rsid w:val="00225047"/>
    <w:rsid w:val="002539A0"/>
    <w:rsid w:val="002A428D"/>
    <w:rsid w:val="002E226E"/>
    <w:rsid w:val="003008BF"/>
    <w:rsid w:val="003217D5"/>
    <w:rsid w:val="003274BB"/>
    <w:rsid w:val="003641F4"/>
    <w:rsid w:val="00377124"/>
    <w:rsid w:val="003859D1"/>
    <w:rsid w:val="003E5932"/>
    <w:rsid w:val="004000DB"/>
    <w:rsid w:val="00486474"/>
    <w:rsid w:val="004D6437"/>
    <w:rsid w:val="00515F08"/>
    <w:rsid w:val="00565900"/>
    <w:rsid w:val="00596AFE"/>
    <w:rsid w:val="00653168"/>
    <w:rsid w:val="006755B2"/>
    <w:rsid w:val="006761AB"/>
    <w:rsid w:val="00686858"/>
    <w:rsid w:val="0069568A"/>
    <w:rsid w:val="006B6120"/>
    <w:rsid w:val="00717480"/>
    <w:rsid w:val="00722FE3"/>
    <w:rsid w:val="007447EA"/>
    <w:rsid w:val="00770812"/>
    <w:rsid w:val="00786B92"/>
    <w:rsid w:val="007B0768"/>
    <w:rsid w:val="007B7531"/>
    <w:rsid w:val="007D3712"/>
    <w:rsid w:val="008449C2"/>
    <w:rsid w:val="008562B2"/>
    <w:rsid w:val="00871960"/>
    <w:rsid w:val="008A57C1"/>
    <w:rsid w:val="0090172E"/>
    <w:rsid w:val="009454E3"/>
    <w:rsid w:val="00947718"/>
    <w:rsid w:val="00952BDB"/>
    <w:rsid w:val="00992E46"/>
    <w:rsid w:val="009D378F"/>
    <w:rsid w:val="00A25D9D"/>
    <w:rsid w:val="00A5361B"/>
    <w:rsid w:val="00AF098C"/>
    <w:rsid w:val="00B37D05"/>
    <w:rsid w:val="00B56E26"/>
    <w:rsid w:val="00BB7B90"/>
    <w:rsid w:val="00C15101"/>
    <w:rsid w:val="00D12848"/>
    <w:rsid w:val="00D444AB"/>
    <w:rsid w:val="00D54515"/>
    <w:rsid w:val="00DA29E7"/>
    <w:rsid w:val="00E17EE8"/>
    <w:rsid w:val="00E333F6"/>
    <w:rsid w:val="00E36F92"/>
    <w:rsid w:val="00E71D5F"/>
    <w:rsid w:val="00F04460"/>
    <w:rsid w:val="00F527FC"/>
    <w:rsid w:val="00F672D1"/>
    <w:rsid w:val="00F75EA9"/>
    <w:rsid w:val="00F76546"/>
    <w:rsid w:val="00FB0AD0"/>
    <w:rsid w:val="00FB7F89"/>
    <w:rsid w:val="00FD4B13"/>
    <w:rsid w:val="04B07C9B"/>
    <w:rsid w:val="05212136"/>
    <w:rsid w:val="0A6525BD"/>
    <w:rsid w:val="0CE2239A"/>
    <w:rsid w:val="177807B1"/>
    <w:rsid w:val="1DED5FDB"/>
    <w:rsid w:val="21DE3F37"/>
    <w:rsid w:val="26FB73B5"/>
    <w:rsid w:val="3F24792F"/>
    <w:rsid w:val="3F2D548C"/>
    <w:rsid w:val="3F6C058A"/>
    <w:rsid w:val="3FDD6594"/>
    <w:rsid w:val="40D74C04"/>
    <w:rsid w:val="4DDA2C69"/>
    <w:rsid w:val="4E9C25C4"/>
    <w:rsid w:val="55AD34DF"/>
    <w:rsid w:val="5665440E"/>
    <w:rsid w:val="595B7328"/>
    <w:rsid w:val="5B934D26"/>
    <w:rsid w:val="5F04245B"/>
    <w:rsid w:val="655C78B9"/>
    <w:rsid w:val="664A02C9"/>
    <w:rsid w:val="66560164"/>
    <w:rsid w:val="6991531D"/>
    <w:rsid w:val="71C156F0"/>
    <w:rsid w:val="72890E59"/>
    <w:rsid w:val="7A747F4C"/>
    <w:rsid w:val="7CFC216E"/>
    <w:rsid w:val="7F083184"/>
    <w:rsid w:val="7F1E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749F"/>
  <w15:docId w15:val="{A6FEA8EE-3536-4269-8DA2-EB111E2D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82D97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5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077938-1F03-4A4B-B0DF-FCA7339A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2024-07-17T07:41:00Z</dcterms:created>
  <dcterms:modified xsi:type="dcterms:W3CDTF">2024-07-17T07:41:00Z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