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F503F3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F503F3">
              <w:rPr>
                <w:b/>
                <w:bCs/>
              </w:rPr>
              <w:t>Защита в чрезвычайных ситуациях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2546" w:rsidRPr="00072546" w:rsidRDefault="00F503F3" w:rsidP="00072546">
            <w:pPr>
              <w:ind w:firstLine="0"/>
              <w:rPr>
                <w:bCs/>
              </w:rPr>
            </w:pPr>
            <w:r>
              <w:rPr>
                <w:bCs/>
              </w:rPr>
              <w:t>№ 15.04</w:t>
            </w:r>
            <w:r w:rsidR="00072546" w:rsidRPr="00072546">
              <w:rPr>
                <w:bCs/>
              </w:rPr>
              <w:t>.03</w:t>
            </w:r>
            <w:r w:rsidR="00072546">
              <w:rPr>
                <w:bCs/>
              </w:rPr>
              <w:t xml:space="preserve"> </w:t>
            </w:r>
            <w:r w:rsidR="00072546" w:rsidRPr="00072546">
              <w:rPr>
                <w:bCs/>
              </w:rPr>
              <w:t>Прикладная механика.</w:t>
            </w:r>
          </w:p>
          <w:p w:rsidR="007B0768" w:rsidRPr="00D32FB7" w:rsidRDefault="007B0768" w:rsidP="00072546">
            <w:pPr>
              <w:ind w:firstLine="0"/>
              <w:rPr>
                <w:highlight w:val="yellow"/>
              </w:rPr>
            </w:pP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072546">
            <w:pPr>
              <w:ind w:firstLine="0"/>
              <w:rPr>
                <w:highlight w:val="yellow"/>
              </w:rPr>
            </w:pPr>
            <w:r w:rsidRPr="00072546">
              <w:rPr>
                <w:bCs/>
              </w:rPr>
              <w:t>Динамика, прочность машин, приборов, аппаратуры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F503F3">
            <w:pPr>
              <w:ind w:firstLine="0"/>
              <w:rPr>
                <w:highlight w:val="yellow"/>
              </w:rPr>
            </w:pPr>
            <w:r w:rsidRPr="00F503F3"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F503F3" w:rsidP="007B7531">
            <w:pPr>
              <w:ind w:firstLine="0"/>
              <w:rPr>
                <w:highlight w:val="yellow"/>
              </w:rPr>
            </w:pPr>
            <w:r w:rsidRPr="00F503F3">
              <w:t>Очная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D32FB7" w:rsidRDefault="00F503F3" w:rsidP="007B7531">
            <w:pPr>
              <w:ind w:firstLine="0"/>
              <w:rPr>
                <w:highlight w:val="yellow"/>
              </w:rPr>
            </w:pPr>
            <w:r w:rsidRPr="00F503F3">
              <w:t>Е 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F503F3" w:rsidP="00156D60">
            <w:pPr>
              <w:ind w:firstLine="0"/>
              <w:rPr>
                <w:highlight w:val="yellow"/>
              </w:rPr>
            </w:pPr>
            <w:r w:rsidRPr="00F503F3">
              <w:t>Е</w:t>
            </w:r>
            <w:r w:rsidR="00156D60">
              <w:t>7</w:t>
            </w:r>
            <w:r w:rsidRPr="00F503F3">
              <w:t xml:space="preserve"> «</w:t>
            </w:r>
            <w:r w:rsidR="00156D60">
              <w:t>Механика деформируемого твердого тела</w:t>
            </w:r>
            <w:r w:rsidRPr="00F503F3">
              <w:t>»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D32FB7" w:rsidRDefault="00F503F3" w:rsidP="007B7531">
            <w:pPr>
              <w:ind w:firstLine="0"/>
              <w:rPr>
                <w:highlight w:val="yellow"/>
              </w:rPr>
            </w:pPr>
            <w:r w:rsidRPr="00F503F3">
              <w:t>Е5 «Экология и производственная безопасность»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F503F3">
            <w:pPr>
              <w:ind w:firstLine="0"/>
              <w:rPr>
                <w:highlight w:val="yellow"/>
              </w:rPr>
            </w:pPr>
            <w:r w:rsidRPr="00F503F3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F503F3" w:rsidRPr="00F503F3">
        <w:rPr>
          <w:rFonts w:eastAsia="Times New Roman" w:cs="Times New Roman"/>
          <w:b/>
          <w:bCs/>
          <w:sz w:val="20"/>
          <w:szCs w:val="20"/>
          <w:lang w:eastAsia="ru-RU"/>
        </w:rPr>
        <w:t>Защита в чрезвычайных ситуациях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156D60">
        <w:rPr>
          <w:rFonts w:eastAsia="Times New Roman" w:cs="Times New Roman"/>
          <w:b/>
          <w:bCs/>
          <w:sz w:val="20"/>
          <w:szCs w:val="20"/>
          <w:lang w:eastAsia="ru-RU"/>
        </w:rPr>
        <w:t>№ 15.04.03</w:t>
      </w:r>
      <w:r w:rsidR="00F503F3" w:rsidRPr="00F503F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Прикладная механика</w:t>
      </w:r>
      <w:r w:rsidR="00F503F3" w:rsidRPr="00F503F3">
        <w:t xml:space="preserve"> </w:t>
      </w:r>
      <w:r w:rsidR="00F503F3" w:rsidRPr="00F503F3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 w:rsidR="00156D60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</w:t>
      </w:r>
      <w:r w:rsidR="00F503F3" w:rsidRPr="00F503F3">
        <w:rPr>
          <w:rFonts w:eastAsia="Times New Roman" w:cs="Times New Roman"/>
          <w:b/>
          <w:bCs/>
          <w:sz w:val="20"/>
          <w:szCs w:val="20"/>
          <w:lang w:eastAsia="ru-RU"/>
        </w:rPr>
        <w:t>форма обучения очная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156D60" w:rsidRPr="00156D60" w:rsidRDefault="00072546" w:rsidP="00156D60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72546">
        <w:rPr>
          <w:rFonts w:eastAsia="Times New Roman" w:cs="Times New Roman"/>
          <w:sz w:val="20"/>
          <w:szCs w:val="20"/>
          <w:lang w:eastAsia="ru-RU"/>
        </w:rPr>
        <w:t>УК-1</w:t>
      </w:r>
      <w:r w:rsidR="00156D60">
        <w:rPr>
          <w:rFonts w:eastAsia="Times New Roman" w:cs="Times New Roman"/>
          <w:sz w:val="20"/>
          <w:szCs w:val="20"/>
          <w:lang w:eastAsia="ru-RU"/>
        </w:rPr>
        <w:t xml:space="preserve"> –</w:t>
      </w:r>
      <w:r w:rsidRPr="00072546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E0DD6">
        <w:rPr>
          <w:rFonts w:eastAsia="Times New Roman" w:cs="Times New Roman"/>
          <w:sz w:val="20"/>
          <w:szCs w:val="20"/>
          <w:lang w:eastAsia="ru-RU"/>
        </w:rPr>
        <w:t>способен</w:t>
      </w:r>
      <w:r w:rsidR="00156D60" w:rsidRPr="00156D60">
        <w:rPr>
          <w:rFonts w:eastAsia="Times New Roman" w:cs="Times New Roman"/>
          <w:sz w:val="20"/>
          <w:szCs w:val="20"/>
          <w:lang w:eastAsia="ru-RU"/>
        </w:rPr>
        <w:t xml:space="preserve"> осуществлять критический анализ проблемных ситуаций на основе системного</w:t>
      </w:r>
      <w:r w:rsidR="00156D6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56D60" w:rsidRPr="00156D60">
        <w:rPr>
          <w:rFonts w:eastAsia="Times New Roman" w:cs="Times New Roman"/>
          <w:sz w:val="20"/>
          <w:szCs w:val="20"/>
          <w:lang w:eastAsia="ru-RU"/>
        </w:rPr>
        <w:t>подхода, вырабатывать стратегию действий</w:t>
      </w:r>
      <w:r w:rsidR="007E0DD6">
        <w:rPr>
          <w:rFonts w:eastAsia="Times New Roman" w:cs="Times New Roman"/>
          <w:sz w:val="20"/>
          <w:szCs w:val="20"/>
          <w:lang w:eastAsia="ru-RU"/>
        </w:rPr>
        <w:t>.</w:t>
      </w:r>
    </w:p>
    <w:p w:rsidR="00156D60" w:rsidRPr="007B7531" w:rsidRDefault="005D2BEA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ПК-92</w:t>
      </w:r>
      <w:r w:rsidR="00156D60">
        <w:rPr>
          <w:rFonts w:eastAsia="Times New Roman" w:cs="Times New Roman"/>
          <w:sz w:val="20"/>
          <w:szCs w:val="20"/>
          <w:lang w:eastAsia="ru-RU"/>
        </w:rPr>
        <w:t xml:space="preserve"> – </w:t>
      </w:r>
      <w:r w:rsidR="00156D60" w:rsidRPr="00156D60">
        <w:rPr>
          <w:rFonts w:eastAsia="Times New Roman" w:cs="Times New Roman"/>
          <w:sz w:val="20"/>
          <w:szCs w:val="20"/>
          <w:lang w:eastAsia="ru-RU"/>
        </w:rPr>
        <w:t>способен к саморазвитию в условиях неопределенности, формулировать себе</w:t>
      </w:r>
      <w:r w:rsidR="00156D6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56D60" w:rsidRPr="00156D60">
        <w:rPr>
          <w:rFonts w:eastAsia="Times New Roman" w:cs="Times New Roman"/>
          <w:sz w:val="20"/>
          <w:szCs w:val="20"/>
          <w:lang w:eastAsia="ru-RU"/>
        </w:rPr>
        <w:t>образовательные цели под возникающие жизненные задачи, выбирать способы решения и направления</w:t>
      </w:r>
      <w:r w:rsidR="00156D6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56D60" w:rsidRPr="00156D60">
        <w:rPr>
          <w:rFonts w:eastAsia="Times New Roman" w:cs="Times New Roman"/>
          <w:sz w:val="20"/>
          <w:szCs w:val="20"/>
          <w:lang w:eastAsia="ru-RU"/>
        </w:rPr>
        <w:t>развития</w:t>
      </w:r>
      <w:r w:rsidR="007E0DD6">
        <w:rPr>
          <w:rFonts w:eastAsia="Times New Roman" w:cs="Times New Roman"/>
          <w:sz w:val="20"/>
          <w:szCs w:val="20"/>
          <w:lang w:eastAsia="ru-RU"/>
        </w:rPr>
        <w:t>.</w:t>
      </w:r>
      <w:r w:rsidR="00156D60" w:rsidRPr="00156D60">
        <w:rPr>
          <w:rFonts w:eastAsia="Times New Roman" w:cs="Times New Roman"/>
          <w:sz w:val="20"/>
          <w:szCs w:val="20"/>
          <w:lang w:eastAsia="ru-RU"/>
        </w:rPr>
        <w:cr/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32"/>
        <w:gridCol w:w="5942"/>
        <w:gridCol w:w="1659"/>
        <w:gridCol w:w="1857"/>
      </w:tblGrid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7B7531" w:rsidRDefault="00FC6120" w:rsidP="00156D6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7B7531" w:rsidRDefault="00FC6120" w:rsidP="00156D6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FC6120" w:rsidRPr="007B7531" w:rsidRDefault="00FC6120" w:rsidP="00156D6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7B7531" w:rsidRDefault="00FC6120" w:rsidP="00156D60">
            <w:pPr>
              <w:spacing w:after="0" w:line="240" w:lineRule="auto"/>
              <w:ind w:hanging="38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6B37">
              <w:rPr>
                <w:rFonts w:eastAsia="Times New Roman" w:cs="Times New Roman"/>
                <w:sz w:val="20"/>
                <w:szCs w:val="20"/>
                <w:lang w:eastAsia="ru-RU"/>
              </w:rPr>
              <w:t>Услышав сигнал «Внимание всем!», необходимо:</w:t>
            </w:r>
          </w:p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6B37">
              <w:rPr>
                <w:rFonts w:eastAsia="Times New Roman" w:cs="Times New Roman"/>
                <w:sz w:val="20"/>
                <w:szCs w:val="20"/>
                <w:lang w:eastAsia="ru-RU"/>
              </w:rPr>
              <w:t>[   ]. Передать соседям полученную информацию;</w:t>
            </w:r>
          </w:p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6B37">
              <w:rPr>
                <w:rFonts w:eastAsia="Times New Roman" w:cs="Times New Roman"/>
                <w:sz w:val="20"/>
                <w:szCs w:val="20"/>
                <w:lang w:eastAsia="ru-RU"/>
              </w:rPr>
              <w:t>[   ]. Прослушать сообщение о сложившейся ситуации и порядке действий;</w:t>
            </w:r>
          </w:p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6B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[   ].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Включить телевизор, радиоприемник</w:t>
            </w:r>
          </w:p>
          <w:p w:rsidR="00FC6120" w:rsidRPr="00676B3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6120" w:rsidRPr="00205862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76B37">
              <w:rPr>
                <w:rFonts w:eastAsia="Times New Roman" w:cs="Times New Roman"/>
                <w:sz w:val="20"/>
                <w:szCs w:val="20"/>
                <w:lang w:eastAsia="ru-RU"/>
              </w:rPr>
              <w:t>[   ]. Действовать в соответствии с переданным сообщением.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FC6120" w:rsidRPr="00205862" w:rsidRDefault="00FC6120" w:rsidP="00156D6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205862" w:rsidRDefault="00FC6120" w:rsidP="00156D60">
            <w:pPr>
              <w:spacing w:after="0" w:line="240" w:lineRule="auto"/>
              <w:ind w:hanging="3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6A381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При получении сообщения об аварии на атомной электростанции, необходимо сделать следующее: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Подготовьте простейшие средства защиты кожи (ватно-марлевая повязка), если есть в наличии респиратор и противогаз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Находясь дома, отключите электричество, газ, воду, отопительные приборы;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Соберите вещи первой необходимости, личные документы, укройтесь в ближайшем защитном сооружении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Закройте окна, двери и </w:t>
            </w:r>
            <w:proofErr w:type="spellStart"/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загерметизируйте</w:t>
            </w:r>
            <w:proofErr w:type="spellEnd"/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их подручными средствами;</w:t>
            </w:r>
          </w:p>
          <w:p w:rsidR="00FC6120" w:rsidRPr="006A381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Следуйте в сборный эвакуационный пункт;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6A381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Действия населения при получении сигналов гражданской обороны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"Воздушная тревога"</w:t>
            </w:r>
          </w:p>
          <w:p w:rsidR="00FC6120" w:rsidRPr="006A381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- взять с собой личные документы, средства индивидуальной защиты, запас воды и продовольствия;</w:t>
            </w:r>
          </w:p>
          <w:p w:rsidR="00FC6120" w:rsidRPr="00ED6304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- отключить электроэнергию, 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аз, воду, отопительные приборы;</w:t>
            </w:r>
          </w:p>
          <w:p w:rsidR="00FC6120" w:rsidRPr="006A381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- плотно закрыть окна, форточки, вентиляционные устройства и двери;</w:t>
            </w:r>
          </w:p>
          <w:p w:rsidR="00FC6120" w:rsidRPr="006A3817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убыть в защитное сооружение гражданской обороны.</w:t>
            </w:r>
          </w:p>
          <w:p w:rsidR="00FC6120" w:rsidRPr="00205862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171AEC">
              <w:rPr>
                <w:rFonts w:eastAsia="Times New Roman" w:cs="Times New Roman"/>
                <w:sz w:val="20"/>
                <w:szCs w:val="20"/>
                <w:lang w:eastAsia="ru-RU"/>
              </w:rPr>
              <w:t>кажите первую помощь нуждающимся.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ионизирующим излучениям не относятся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-инфракрасное излучение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-радиоволны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-рентгеновские лучи</w:t>
            </w:r>
          </w:p>
          <w:p w:rsidR="00FC6120" w:rsidRPr="00992E46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-гамма-излучение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Геологические ЧС природного характера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-сели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-оползни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-извержения вулканов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-паводки</w:t>
            </w:r>
          </w:p>
          <w:p w:rsidR="00FC6120" w:rsidRPr="00205862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-лесные пожары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получении сигнала о приближении цунами необходимо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-использовать укрытия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-возвести защитные сооружения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-кораблям выйти в открытое море</w:t>
            </w:r>
          </w:p>
          <w:p w:rsidR="00FC6120" w:rsidRPr="00205862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-населению эвакуироваться на возвышенные места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Основными источниками бета-излучения после радиационной аварии являются изотопы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-цезия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-йода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-урана</w:t>
            </w:r>
          </w:p>
          <w:p w:rsidR="00FC6120" w:rsidRPr="00205862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-стронция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источникам бета излучения с высокой энергией электронов относятся изотопы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-йода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-цезия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-тритий</w:t>
            </w:r>
          </w:p>
          <w:p w:rsidR="00FC6120" w:rsidRPr="00BB7B9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-стронция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числу ЧС гидрологического характера относятся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-цунами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-паводки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-наводнения</w:t>
            </w:r>
          </w:p>
          <w:p w:rsidR="00FC6120" w:rsidRPr="00205862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-смерчи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7E4">
              <w:rPr>
                <w:rFonts w:eastAsia="Times New Roman" w:cs="Times New Roman"/>
                <w:sz w:val="20"/>
                <w:szCs w:val="20"/>
                <w:lang w:eastAsia="ru-RU"/>
              </w:rPr>
              <w:t>Завывание сирен в населенных пунктах, а также прерывистые гудки на предприятиях означают сигнал: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внимание всем!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-воздушная тревога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-химическая тревога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-радиационная опасность</w:t>
            </w:r>
          </w:p>
          <w:p w:rsidR="00FC6120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-любой вариант из выше указанных, подробно по радио и ТВ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722FE3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зоне радиоактивного заражения для профилактики накопления стронция-90 в организме необходим прием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722FE3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A6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зоне радиоактивного заражения для профилактики накопления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цезия-137</w:t>
            </w:r>
            <w:r w:rsidRPr="006D1A6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организме необходим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Основной признак 1-го периода аварии на АЭС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9DC">
              <w:rPr>
                <w:rFonts w:eastAsia="Times New Roman" w:cs="Times New Roman"/>
                <w:sz w:val="20"/>
                <w:szCs w:val="20"/>
                <w:lang w:eastAsia="ru-RU"/>
              </w:rPr>
              <w:t>Эвакуация – это комплекс мероприятий по организованному вывозу или выводу населения из опасных зон и его кратковременному размещению в безопасных районах вне зоны действия поражающих факторов чрезвычайной ситуации, а в военное время поражающих факторов современного ядерного, химического или бактериологического оружия.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Особо опасные инфекции -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угарного газа в жилых домах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отличить метиловый спирт от пищевого?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цианистого водорода при пожарах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Допустимая годовая доза ионизирующей радиации для населения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FC6120" w:rsidRPr="007B7531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992E46" w:rsidRDefault="00FC6120" w:rsidP="00156D6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3859D1" w:rsidRDefault="00FC6120" w:rsidP="003278E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9DC">
              <w:rPr>
                <w:rFonts w:eastAsia="Times New Roman" w:cs="Times New Roman"/>
                <w:sz w:val="20"/>
                <w:szCs w:val="20"/>
                <w:lang w:eastAsia="ru-RU"/>
              </w:rPr>
              <w:t>Где может накапливаться радон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firstLine="0"/>
              <w:jc w:val="center"/>
            </w:pPr>
            <w:r w:rsidRPr="003B654D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Default="00FC6120" w:rsidP="00156D60">
            <w:pPr>
              <w:ind w:hanging="38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72D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bookmarkEnd w:id="0"/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spacing w:after="0" w:line="240" w:lineRule="auto"/>
              <w:ind w:hanging="38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spacing w:after="0" w:line="240" w:lineRule="auto"/>
              <w:ind w:hanging="38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К удушающим газам относятся-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-зарин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-иприт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-хлор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-фосген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-сероводород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spacing w:after="0" w:line="240" w:lineRule="auto"/>
              <w:ind w:hanging="3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spacing w:after="0" w:line="240" w:lineRule="auto"/>
              <w:ind w:hanging="3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К природно-очаговым болезням относятся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-чума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-лихорадка Денге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-клещевой энцефалит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-холера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-грипп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При каком сотрясении мозга необходима эвакуация лежа?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-легком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-тяжелом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-при ушибе мозга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-при любом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Какие ЧС имеют геологическое происхождение?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-землетрясения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-извержение вулканов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-торнадо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-паводок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-оползни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Признаки кровотечения из крупных артерий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-кровь черная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-кровь алая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-вытекает равномерно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-вытекает толчками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lastRenderedPageBreak/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Атропин служит противоядием при поражении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-ипритом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-зарином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-зоманом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-хлором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Действия населения при пожаре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Предупредить других людей о пожаре, предотвращая панику.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Вызвать пожарных.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В случае небольшого пожара попробовать потушить огонь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Если пламя значительно распространяется, немедленно покинуть помещение.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Если невозможно покинуть помещение - оставаться в нем, закрыв окна и двери, привлекать внимание очевидцев через стекло.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При внезапном наводнении до прибытия помощи необходимо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Принять меры, позволяющие спасателям своевременно обнаружить людей, отрезанных водой и нуждающихся в помощи: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Если вода продолжает прибывать: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сделайте плот из подручных материалов;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Занять ближайшее безопасное возвышенное место и быть готовым к организованной эвакуации по воде.  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Если затопление в селе или частном секторе, отогнать скот в безопасные места, отдаленные от зоны затопления.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Порядок действия населения при бурях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Подготовить аварийное освещение, фонари, свечи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Создать запас воды и продуктов питания на 2-3 суток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Подготовить медикаменты и перевязочные материалы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Убрать с балконов, лоджий, подоконников вещи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Заклеить стекла полосками бумаги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Закрыть окна, двери, чердачные помещения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Выключить газ, потушить огонь, отключить все электроприборы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 w:rsidRPr="00526A08">
              <w:rPr>
                <w:rFonts w:eastAsia="Calibri" w:cs="Times New Roman"/>
              </w:rPr>
              <w:t xml:space="preserve"> </w:t>
            </w: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Укрыться в подвале, погребе или занять внутреннюю комнату, подальше от окон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излучения имеют электромагнитную природу?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-альфа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-бета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-гамма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-рентген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Проявления тяжелой контузии головного мозга:</w:t>
            </w:r>
          </w:p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Основные источники бета излучения при ядерном взрыве, накопление в организме и период их полураспада.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Профессиональная допустимая годовая доза ионизирующего излучения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Профессиональная допустимая разовая доза ионизирующего излучения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Эпидемический очаг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В чем заключается первая помощь при синдроме длительного сдавливания?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Действия при сообщении о приближении селевого потока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3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Противоядие от иприта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удушающих газов в СПб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FC6120" w:rsidRPr="00526A08" w:rsidTr="00FC6120"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156D6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2" w:type="dxa"/>
            <w:tcBorders>
              <w:top w:val="single" w:sz="4" w:space="0" w:color="auto"/>
            </w:tcBorders>
            <w:vAlign w:val="center"/>
          </w:tcPr>
          <w:p w:rsidR="00FC6120" w:rsidRPr="00526A08" w:rsidRDefault="00FC6120" w:rsidP="00526A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Основная защита от гамма лучей в полевых условиях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Calibri" w:cs="Times New Roman"/>
              </w:rPr>
              <w:t>УК-1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FC6120" w:rsidRPr="00526A08" w:rsidRDefault="00FC6120" w:rsidP="00156D60">
            <w:pPr>
              <w:ind w:hanging="38"/>
              <w:jc w:val="center"/>
              <w:rPr>
                <w:rFonts w:eastAsia="Calibri" w:cs="Times New Roman"/>
              </w:rPr>
            </w:pPr>
            <w:r w:rsidRPr="00526A08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</w:tbl>
    <w:p w:rsidR="00526A08" w:rsidRPr="00526A08" w:rsidRDefault="00526A08" w:rsidP="00526A08">
      <w:pPr>
        <w:rPr>
          <w:rFonts w:eastAsia="Calibri" w:cs="Times New Roman"/>
        </w:rPr>
      </w:pPr>
    </w:p>
    <w:p w:rsidR="00526A08" w:rsidRDefault="00526A08"/>
    <w:sectPr w:rsidR="00526A08" w:rsidSect="00FC612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5F2672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424D8"/>
    <w:rsid w:val="00070BC4"/>
    <w:rsid w:val="00072546"/>
    <w:rsid w:val="00082A89"/>
    <w:rsid w:val="00156D60"/>
    <w:rsid w:val="00171AEC"/>
    <w:rsid w:val="001A09DC"/>
    <w:rsid w:val="00205862"/>
    <w:rsid w:val="00240C2E"/>
    <w:rsid w:val="003008BF"/>
    <w:rsid w:val="003278EB"/>
    <w:rsid w:val="00377124"/>
    <w:rsid w:val="003859D1"/>
    <w:rsid w:val="003E1150"/>
    <w:rsid w:val="004000DB"/>
    <w:rsid w:val="005017E4"/>
    <w:rsid w:val="00515F08"/>
    <w:rsid w:val="00526A08"/>
    <w:rsid w:val="005D2BEA"/>
    <w:rsid w:val="006755B2"/>
    <w:rsid w:val="00676B37"/>
    <w:rsid w:val="00686858"/>
    <w:rsid w:val="006A3817"/>
    <w:rsid w:val="006D1A64"/>
    <w:rsid w:val="0071562B"/>
    <w:rsid w:val="00717480"/>
    <w:rsid w:val="00722FE3"/>
    <w:rsid w:val="00724CB5"/>
    <w:rsid w:val="007447EA"/>
    <w:rsid w:val="00770812"/>
    <w:rsid w:val="00780470"/>
    <w:rsid w:val="007B0768"/>
    <w:rsid w:val="007B7531"/>
    <w:rsid w:val="007E0DD6"/>
    <w:rsid w:val="00871960"/>
    <w:rsid w:val="0090172E"/>
    <w:rsid w:val="00977389"/>
    <w:rsid w:val="00992E46"/>
    <w:rsid w:val="00BB7B90"/>
    <w:rsid w:val="00BE567F"/>
    <w:rsid w:val="00C15101"/>
    <w:rsid w:val="00D32FB7"/>
    <w:rsid w:val="00D4263F"/>
    <w:rsid w:val="00D444AB"/>
    <w:rsid w:val="00D54515"/>
    <w:rsid w:val="00ED6304"/>
    <w:rsid w:val="00F04460"/>
    <w:rsid w:val="00F503F3"/>
    <w:rsid w:val="00F527FC"/>
    <w:rsid w:val="00F672D1"/>
    <w:rsid w:val="00F75EA9"/>
    <w:rsid w:val="00FB0AD0"/>
    <w:rsid w:val="00FB7F89"/>
    <w:rsid w:val="00FC6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3D12A-5F4F-4249-BCE7-0129E4E2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2024-06-19T13:12:00Z</dcterms:created>
  <dcterms:modified xsi:type="dcterms:W3CDTF">2024-06-19T13:12:00Z</dcterms:modified>
</cp:coreProperties>
</file>