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235D61F6" w:rsidR="008366C8" w:rsidRPr="00897A7E" w:rsidRDefault="006012F9" w:rsidP="00C2019E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27C4B" w:rsidRPr="00727C4B">
        <w:rPr>
          <w:b/>
          <w:bCs/>
        </w:rPr>
        <w:t>15.04.03 Прикладная механика</w:t>
      </w:r>
      <w:r w:rsidR="00897A7E">
        <w:rPr>
          <w:b/>
          <w:bCs/>
        </w:rPr>
        <w:t xml:space="preserve"> «</w:t>
      </w:r>
      <w:r w:rsidR="00F444A2" w:rsidRPr="00F444A2">
        <w:rPr>
          <w:b/>
          <w:bCs/>
        </w:rPr>
        <w:t>Механика процессов обработки давлением</w:t>
      </w:r>
      <w:r w:rsidR="00A72179">
        <w:rPr>
          <w:b/>
          <w:bCs/>
        </w:rPr>
        <w:t>»</w:t>
      </w:r>
      <w:r w:rsidR="00537FF8">
        <w:rPr>
          <w:b/>
          <w:bCs/>
        </w:rPr>
        <w:t>, формы обучения 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12162A12" w14:textId="3B53857B" w:rsidR="00727C4B" w:rsidRDefault="00727C4B" w:rsidP="00A72179">
      <w:pPr>
        <w:jc w:val="both"/>
      </w:pPr>
      <w:r w:rsidRPr="00727C4B">
        <w:t>ОПК-7 - способен проводить маркетинговые исследования и осуществлять подготовку бизнес-планов выпуска и реализации перспективных и конкурентоспособных изделий в области машиностроения</w:t>
      </w:r>
      <w:r w:rsidR="00EA1D24">
        <w:t>.</w:t>
      </w:r>
    </w:p>
    <w:p w14:paraId="33445CE7" w14:textId="2ACBFE1E" w:rsidR="00A72179" w:rsidRDefault="00A72179" w:rsidP="00A72179">
      <w:pPr>
        <w:jc w:val="both"/>
      </w:pPr>
      <w:r>
        <w:t>УК-2 - способен управлять проектом на в</w:t>
      </w:r>
      <w:r w:rsidR="00EA1D24">
        <w:t>сех этапах его жизненного цикла.</w:t>
      </w:r>
    </w:p>
    <w:p w14:paraId="7035C57C" w14:textId="6EE081E3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EA1D24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FA705F" w:rsidRPr="008366C8" w14:paraId="07D553B5" w14:textId="609320CA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FA705F" w:rsidRPr="008366C8" w:rsidRDefault="00FA705F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FA705F" w:rsidRPr="00EA1D24" w:rsidRDefault="00FA705F" w:rsidP="00E4290A">
            <w:pPr>
              <w:jc w:val="center"/>
              <w:rPr>
                <w:b/>
              </w:rPr>
            </w:pPr>
            <w:r w:rsidRPr="00EA1D2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FA705F" w:rsidRPr="008366C8" w:rsidRDefault="00FA705F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FA705F" w:rsidRPr="008366C8" w:rsidRDefault="00FA705F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A705F" w:rsidRPr="008366C8" w14:paraId="30F16AA1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FA705F" w:rsidRDefault="00FA705F" w:rsidP="006C61D6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FA705F" w:rsidRPr="00EA1D24" w:rsidRDefault="00FA705F" w:rsidP="006C61D6">
            <w:pPr>
              <w:jc w:val="both"/>
            </w:pPr>
            <w:r w:rsidRPr="00EA1D24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FA705F" w:rsidRPr="00EA1D24" w:rsidRDefault="00FA705F" w:rsidP="006C61D6">
            <w:pPr>
              <w:jc w:val="both"/>
            </w:pPr>
          </w:p>
          <w:p w14:paraId="61C1897C" w14:textId="77777777" w:rsidR="00FA705F" w:rsidRPr="00EA1D24" w:rsidRDefault="00FA705F" w:rsidP="006C61D6">
            <w:pPr>
              <w:jc w:val="both"/>
            </w:pPr>
            <w:r w:rsidRPr="00EA1D24">
              <w:t>собственными силами</w:t>
            </w:r>
          </w:p>
          <w:p w14:paraId="1EFD3006" w14:textId="58C451B5" w:rsidR="00FA705F" w:rsidRPr="00EA1D24" w:rsidRDefault="00FA705F" w:rsidP="006C61D6">
            <w:pPr>
              <w:jc w:val="both"/>
            </w:pPr>
            <w:r w:rsidRPr="00EA1D24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FA705F" w:rsidRPr="00241B61" w:rsidRDefault="00FA705F" w:rsidP="006C61D6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13FF612B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7DD9A245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FA705F" w:rsidRDefault="00FA705F" w:rsidP="006C61D6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FA705F" w:rsidRPr="00EA1D24" w:rsidRDefault="00FA705F" w:rsidP="006C61D6">
            <w:pPr>
              <w:jc w:val="both"/>
            </w:pPr>
            <w:r w:rsidRPr="00EA1D24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FA705F" w:rsidRPr="00EA1D24" w:rsidRDefault="00FA705F" w:rsidP="006C61D6">
            <w:pPr>
              <w:jc w:val="both"/>
            </w:pPr>
          </w:p>
          <w:p w14:paraId="392D1D52" w14:textId="54F8E32E" w:rsidR="00FA705F" w:rsidRPr="00EA1D24" w:rsidRDefault="00FA705F" w:rsidP="006C61D6">
            <w:pPr>
              <w:jc w:val="both"/>
            </w:pPr>
            <w:r w:rsidRPr="00EA1D24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FA705F" w:rsidRPr="00EA1D24" w:rsidRDefault="00FA705F" w:rsidP="006C61D6">
            <w:pPr>
              <w:jc w:val="both"/>
            </w:pPr>
            <w:r w:rsidRPr="00EA1D24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FA705F" w:rsidRPr="00EA1D24" w:rsidRDefault="00FA705F" w:rsidP="006C61D6">
            <w:pPr>
              <w:jc w:val="both"/>
            </w:pPr>
            <w:r w:rsidRPr="00EA1D24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FA705F" w:rsidRPr="00EA1D24" w:rsidRDefault="00FA705F" w:rsidP="006C61D6">
            <w:pPr>
              <w:jc w:val="both"/>
            </w:pPr>
          </w:p>
          <w:p w14:paraId="3FFD5949" w14:textId="2ADC6371" w:rsidR="00FA705F" w:rsidRPr="00EA1D24" w:rsidRDefault="00FA705F" w:rsidP="006C61D6">
            <w:pPr>
              <w:jc w:val="both"/>
            </w:pPr>
            <w:r w:rsidRPr="00EA1D24">
              <w:t>А) инновационная функция</w:t>
            </w:r>
          </w:p>
          <w:p w14:paraId="27EDFA08" w14:textId="2AB4E373" w:rsidR="00FA705F" w:rsidRPr="00EA1D24" w:rsidRDefault="00FA705F" w:rsidP="006C61D6">
            <w:pPr>
              <w:jc w:val="both"/>
            </w:pPr>
            <w:r w:rsidRPr="00EA1D24">
              <w:t>Б) институциональная функция</w:t>
            </w:r>
          </w:p>
          <w:p w14:paraId="7C9356B5" w14:textId="5F7CA0B5" w:rsidR="00FA705F" w:rsidRPr="00EA1D24" w:rsidRDefault="00FA705F" w:rsidP="006C61D6">
            <w:pPr>
              <w:jc w:val="both"/>
            </w:pPr>
            <w:r w:rsidRPr="00EA1D24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473F6B03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16FB65ED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FA705F" w:rsidRDefault="00FA705F" w:rsidP="006C61D6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FA705F" w:rsidRPr="00EA1D24" w:rsidRDefault="00FA705F" w:rsidP="006C61D6">
            <w:pPr>
              <w:jc w:val="both"/>
            </w:pPr>
            <w:r w:rsidRPr="00EA1D24">
              <w:t>Проекты полного инновационного цикла - это проекты?</w:t>
            </w:r>
          </w:p>
          <w:p w14:paraId="568A314B" w14:textId="77777777" w:rsidR="00FA705F" w:rsidRPr="00EA1D24" w:rsidRDefault="00FA705F" w:rsidP="006C61D6">
            <w:pPr>
              <w:jc w:val="both"/>
            </w:pPr>
          </w:p>
          <w:p w14:paraId="682C2D33" w14:textId="77777777" w:rsidR="00FA705F" w:rsidRPr="00EA1D24" w:rsidRDefault="00FA705F" w:rsidP="006C61D6">
            <w:pPr>
              <w:jc w:val="both"/>
            </w:pPr>
            <w:r w:rsidRPr="00EA1D24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FA705F" w:rsidRPr="00EA1D24" w:rsidRDefault="00FA705F" w:rsidP="006C61D6">
            <w:pPr>
              <w:jc w:val="both"/>
            </w:pPr>
            <w:r w:rsidRPr="00EA1D24">
              <w:t>обеспечивающие получение научного и (или) научно-технического результата</w:t>
            </w:r>
          </w:p>
          <w:p w14:paraId="75E6064A" w14:textId="77A1BD63" w:rsidR="00FA705F" w:rsidRPr="00EA1D24" w:rsidRDefault="00FA705F" w:rsidP="006C61D6">
            <w:pPr>
              <w:jc w:val="both"/>
            </w:pPr>
            <w:r w:rsidRPr="00EA1D24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66F93B5D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5EFA36C0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FA705F" w:rsidRDefault="00FA705F" w:rsidP="006C61D6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FA705F" w:rsidRPr="00EA1D24" w:rsidRDefault="00FA705F" w:rsidP="006C61D6">
            <w:pPr>
              <w:jc w:val="both"/>
            </w:pPr>
            <w:r w:rsidRPr="00EA1D24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FA705F" w:rsidRPr="00EA1D24" w:rsidRDefault="00FA705F" w:rsidP="006C61D6">
            <w:pPr>
              <w:jc w:val="both"/>
            </w:pPr>
          </w:p>
          <w:p w14:paraId="647F13D0" w14:textId="77777777" w:rsidR="00FA705F" w:rsidRPr="00EA1D24" w:rsidRDefault="00FA705F" w:rsidP="006C61D6">
            <w:pPr>
              <w:jc w:val="both"/>
            </w:pPr>
            <w:r w:rsidRPr="00EA1D24">
              <w:t>венчурное финансирование</w:t>
            </w:r>
          </w:p>
          <w:p w14:paraId="7A27ECB3" w14:textId="77777777" w:rsidR="00FA705F" w:rsidRPr="00EA1D24" w:rsidRDefault="00FA705F" w:rsidP="006C61D6">
            <w:pPr>
              <w:jc w:val="both"/>
            </w:pPr>
            <w:proofErr w:type="spellStart"/>
            <w:r w:rsidRPr="00EA1D24">
              <w:lastRenderedPageBreak/>
              <w:t>грантовое</w:t>
            </w:r>
            <w:proofErr w:type="spellEnd"/>
            <w:r w:rsidRPr="00EA1D24">
              <w:t xml:space="preserve"> финансирование</w:t>
            </w:r>
          </w:p>
          <w:p w14:paraId="4A1F1EEB" w14:textId="68B07C92" w:rsidR="00FA705F" w:rsidRPr="00EA1D24" w:rsidRDefault="00FA705F" w:rsidP="006C61D6">
            <w:pPr>
              <w:jc w:val="both"/>
            </w:pPr>
            <w:r w:rsidRPr="00EA1D24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FA705F" w:rsidRPr="00241B61" w:rsidRDefault="00FA705F" w:rsidP="006C61D6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0267407F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56C5A317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FA705F" w:rsidRDefault="00FA705F" w:rsidP="006C61D6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FA705F" w:rsidRPr="00EA1D24" w:rsidRDefault="00FA705F" w:rsidP="006C61D6">
            <w:pPr>
              <w:jc w:val="both"/>
            </w:pPr>
            <w:r w:rsidRPr="00EA1D24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FA705F" w:rsidRPr="00EA1D24" w:rsidRDefault="00FA705F" w:rsidP="006C61D6">
            <w:pPr>
              <w:jc w:val="both"/>
            </w:pPr>
          </w:p>
          <w:p w14:paraId="65B72963" w14:textId="77777777" w:rsidR="00FA705F" w:rsidRPr="00EA1D24" w:rsidRDefault="00FA705F" w:rsidP="006C61D6">
            <w:pPr>
              <w:jc w:val="both"/>
            </w:pPr>
            <w:r w:rsidRPr="00EA1D24">
              <w:t>фундаментальных исследований</w:t>
            </w:r>
          </w:p>
          <w:p w14:paraId="3EBBBADE" w14:textId="77777777" w:rsidR="00FA705F" w:rsidRPr="00EA1D24" w:rsidRDefault="00FA705F" w:rsidP="006C61D6">
            <w:pPr>
              <w:jc w:val="both"/>
            </w:pPr>
            <w:r w:rsidRPr="00EA1D24">
              <w:t>прикладных исследований</w:t>
            </w:r>
          </w:p>
          <w:p w14:paraId="419F1D33" w14:textId="42FCB2CF" w:rsidR="00FA705F" w:rsidRPr="00EA1D24" w:rsidRDefault="00FA705F" w:rsidP="006C61D6">
            <w:pPr>
              <w:jc w:val="both"/>
            </w:pPr>
            <w:r w:rsidRPr="00EA1D24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4E21F638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7FCABC87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FA705F" w:rsidRDefault="00FA705F" w:rsidP="006C61D6">
            <w:pPr>
              <w:jc w:val="center"/>
            </w:pPr>
          </w:p>
          <w:p w14:paraId="3C74DFFD" w14:textId="77777777" w:rsidR="00FA705F" w:rsidRDefault="00FA705F" w:rsidP="006C61D6">
            <w:pPr>
              <w:jc w:val="center"/>
            </w:pPr>
          </w:p>
          <w:p w14:paraId="4911D9B8" w14:textId="6AC1BD4E" w:rsidR="00FA705F" w:rsidRDefault="00FA705F" w:rsidP="006C61D6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FA705F" w:rsidRPr="00EA1D24" w:rsidRDefault="00FA705F" w:rsidP="006C61D6">
            <w:pPr>
              <w:jc w:val="both"/>
            </w:pPr>
            <w:r w:rsidRPr="00EA1D24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FA705F" w:rsidRPr="00EA1D24" w:rsidRDefault="00FA705F" w:rsidP="006C61D6">
            <w:pPr>
              <w:jc w:val="both"/>
            </w:pPr>
          </w:p>
          <w:p w14:paraId="5692D4FE" w14:textId="77777777" w:rsidR="00FA705F" w:rsidRPr="00EA1D24" w:rsidRDefault="00FA705F" w:rsidP="006C61D6">
            <w:pPr>
              <w:jc w:val="both"/>
            </w:pPr>
            <w:r w:rsidRPr="00EA1D24">
              <w:t>Да</w:t>
            </w:r>
          </w:p>
          <w:p w14:paraId="4CDA35B2" w14:textId="5A01F29B" w:rsidR="00FA705F" w:rsidRPr="00EA1D24" w:rsidRDefault="00FA705F" w:rsidP="006C61D6">
            <w:pPr>
              <w:jc w:val="both"/>
            </w:pPr>
            <w:r w:rsidRPr="00EA1D2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7EF9106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57B07773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FA705F" w:rsidRDefault="00FA705F" w:rsidP="006C61D6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FA705F" w:rsidRPr="00EA1D24" w:rsidRDefault="00FA705F" w:rsidP="006C61D6">
            <w:pPr>
              <w:jc w:val="both"/>
            </w:pPr>
            <w:r w:rsidRPr="00EA1D24">
              <w:t>Жизненный цикл товара начинается</w:t>
            </w:r>
          </w:p>
          <w:p w14:paraId="37FE7416" w14:textId="77777777" w:rsidR="00FA705F" w:rsidRPr="00EA1D24" w:rsidRDefault="00FA705F" w:rsidP="006C61D6">
            <w:pPr>
              <w:jc w:val="both"/>
            </w:pPr>
          </w:p>
          <w:p w14:paraId="7B1F74A3" w14:textId="77777777" w:rsidR="00FA705F" w:rsidRPr="00EA1D24" w:rsidRDefault="00FA705F" w:rsidP="006C61D6">
            <w:pPr>
              <w:jc w:val="both"/>
            </w:pPr>
            <w:r w:rsidRPr="00EA1D24">
              <w:t>с момента первоначального появления продукта на рынке</w:t>
            </w:r>
          </w:p>
          <w:p w14:paraId="00CA91CC" w14:textId="77777777" w:rsidR="00FA705F" w:rsidRPr="00EA1D24" w:rsidRDefault="00FA705F" w:rsidP="006C61D6">
            <w:pPr>
              <w:jc w:val="both"/>
            </w:pPr>
            <w:r w:rsidRPr="00EA1D24">
              <w:t>с момента разработки прототипа</w:t>
            </w:r>
          </w:p>
          <w:p w14:paraId="04117B97" w14:textId="7647E6E5" w:rsidR="00FA705F" w:rsidRPr="00EA1D24" w:rsidRDefault="00FA705F" w:rsidP="006C61D6">
            <w:pPr>
              <w:jc w:val="both"/>
            </w:pPr>
            <w:r w:rsidRPr="00EA1D24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C9B5306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06FC1465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FA705F" w:rsidRDefault="00FA705F" w:rsidP="006C61D6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FA705F" w:rsidRPr="00EA1D24" w:rsidRDefault="00FA705F" w:rsidP="006C61D6">
            <w:pPr>
              <w:jc w:val="both"/>
            </w:pPr>
            <w:r w:rsidRPr="00EA1D24">
              <w:t>Из каких этапов состоит инновационный процесс?</w:t>
            </w:r>
          </w:p>
          <w:p w14:paraId="40033AE5" w14:textId="77777777" w:rsidR="00FA705F" w:rsidRPr="00EA1D24" w:rsidRDefault="00FA705F" w:rsidP="006C61D6">
            <w:pPr>
              <w:jc w:val="both"/>
            </w:pPr>
          </w:p>
          <w:p w14:paraId="639EED7A" w14:textId="77777777" w:rsidR="00FA705F" w:rsidRPr="00EA1D24" w:rsidRDefault="00FA705F" w:rsidP="006C61D6">
            <w:pPr>
              <w:jc w:val="both"/>
            </w:pPr>
            <w:r w:rsidRPr="00EA1D24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FA705F" w:rsidRPr="00EA1D24" w:rsidRDefault="00FA705F" w:rsidP="006C61D6">
            <w:pPr>
              <w:jc w:val="both"/>
            </w:pPr>
            <w:r w:rsidRPr="00EA1D24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FA705F" w:rsidRPr="00EA1D24" w:rsidRDefault="00FA705F" w:rsidP="006C61D6">
            <w:pPr>
              <w:jc w:val="both"/>
            </w:pPr>
            <w:r w:rsidRPr="00EA1D24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3DCCB75D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2C74367E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FA705F" w:rsidRDefault="00FA705F" w:rsidP="006C61D6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FA705F" w:rsidRPr="00EA1D24" w:rsidRDefault="00FA705F" w:rsidP="006C61D6">
            <w:pPr>
              <w:jc w:val="both"/>
            </w:pPr>
            <w:r w:rsidRPr="00EA1D24">
              <w:t>Какое из определений не отражает сущность понятия «Инновация»?</w:t>
            </w:r>
          </w:p>
          <w:p w14:paraId="440BFCFD" w14:textId="77777777" w:rsidR="00FA705F" w:rsidRPr="00EA1D24" w:rsidRDefault="00FA705F" w:rsidP="006C61D6">
            <w:pPr>
              <w:jc w:val="both"/>
            </w:pPr>
          </w:p>
          <w:p w14:paraId="022BA240" w14:textId="77777777" w:rsidR="00FA705F" w:rsidRPr="00EA1D24" w:rsidRDefault="00FA705F" w:rsidP="006C61D6">
            <w:pPr>
              <w:jc w:val="both"/>
            </w:pPr>
            <w:r w:rsidRPr="00EA1D24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FA705F" w:rsidRPr="00EA1D24" w:rsidRDefault="00FA705F" w:rsidP="006C61D6">
            <w:pPr>
              <w:jc w:val="both"/>
            </w:pPr>
            <w:r w:rsidRPr="00EA1D24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FA705F" w:rsidRPr="00EA1D24" w:rsidRDefault="00FA705F" w:rsidP="006C61D6">
            <w:pPr>
              <w:jc w:val="both"/>
            </w:pPr>
            <w:r w:rsidRPr="00EA1D24">
              <w:t>процесс разработки нового продукта</w:t>
            </w:r>
          </w:p>
          <w:p w14:paraId="67C66DBB" w14:textId="25394168" w:rsidR="00FA705F" w:rsidRPr="00EA1D24" w:rsidRDefault="00FA705F" w:rsidP="006C61D6">
            <w:pPr>
              <w:jc w:val="both"/>
            </w:pPr>
            <w:r w:rsidRPr="00EA1D24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71A34EBD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0E650AB9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FA705F" w:rsidRDefault="00FA705F" w:rsidP="006C61D6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FA705F" w:rsidRPr="00EA1D24" w:rsidRDefault="00FA705F" w:rsidP="006C61D6">
            <w:pPr>
              <w:jc w:val="both"/>
            </w:pPr>
            <w:r w:rsidRPr="00EA1D24">
              <w:t xml:space="preserve">Когда целесообразно создать </w:t>
            </w:r>
            <w:proofErr w:type="spellStart"/>
            <w:r w:rsidRPr="00EA1D24">
              <w:t>Стартап</w:t>
            </w:r>
            <w:proofErr w:type="spellEnd"/>
            <w:r w:rsidRPr="00EA1D24">
              <w:t>?</w:t>
            </w:r>
          </w:p>
          <w:p w14:paraId="7544F527" w14:textId="77777777" w:rsidR="00FA705F" w:rsidRPr="00EA1D24" w:rsidRDefault="00FA705F" w:rsidP="006C61D6">
            <w:pPr>
              <w:jc w:val="both"/>
            </w:pPr>
          </w:p>
          <w:p w14:paraId="3F427FE0" w14:textId="77777777" w:rsidR="00FA705F" w:rsidRPr="00EA1D24" w:rsidRDefault="00FA705F" w:rsidP="006C61D6">
            <w:pPr>
              <w:jc w:val="both"/>
            </w:pPr>
            <w:r w:rsidRPr="00EA1D24">
              <w:t>сразу после создания простейшего работающего прототипа продукта</w:t>
            </w:r>
          </w:p>
          <w:p w14:paraId="75309D46" w14:textId="77777777" w:rsidR="00FA705F" w:rsidRPr="00EA1D24" w:rsidRDefault="00FA705F" w:rsidP="006C61D6">
            <w:pPr>
              <w:jc w:val="both"/>
            </w:pPr>
            <w:r w:rsidRPr="00EA1D24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FA705F" w:rsidRPr="00EA1D24" w:rsidRDefault="00FA705F" w:rsidP="006C61D6">
            <w:pPr>
              <w:jc w:val="both"/>
            </w:pPr>
            <w:r w:rsidRPr="00EA1D24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FA705F" w:rsidRPr="00241B61" w:rsidRDefault="00FA705F" w:rsidP="006C61D6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21108E57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3BD5F345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FA705F" w:rsidRDefault="00FA705F" w:rsidP="006C61D6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FA705F" w:rsidRPr="00EA1D24" w:rsidRDefault="00FA705F" w:rsidP="006C61D6">
            <w:pPr>
              <w:jc w:val="both"/>
            </w:pPr>
            <w:r w:rsidRPr="00EA1D24">
              <w:t>Определите соответствие основных проблем технологического предпринимателя</w:t>
            </w:r>
          </w:p>
          <w:p w14:paraId="2FF21013" w14:textId="77777777" w:rsidR="00FA705F" w:rsidRPr="00EA1D24" w:rsidRDefault="00FA705F" w:rsidP="006C61D6">
            <w:pPr>
              <w:jc w:val="both"/>
            </w:pPr>
          </w:p>
          <w:p w14:paraId="745F88F5" w14:textId="7B40B2A0" w:rsidR="00FA705F" w:rsidRPr="00EA1D24" w:rsidRDefault="00FA705F" w:rsidP="006C61D6">
            <w:pPr>
              <w:jc w:val="both"/>
            </w:pPr>
            <w:r w:rsidRPr="00EA1D24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FA705F" w:rsidRPr="00EA1D24" w:rsidRDefault="00FA705F" w:rsidP="006C61D6">
            <w:pPr>
              <w:jc w:val="both"/>
            </w:pPr>
            <w:r w:rsidRPr="00EA1D24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FA705F" w:rsidRPr="00EA1D24" w:rsidRDefault="00FA705F" w:rsidP="006C61D6">
            <w:pPr>
              <w:jc w:val="both"/>
            </w:pPr>
            <w:r w:rsidRPr="00EA1D24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FA705F" w:rsidRPr="00EA1D24" w:rsidRDefault="00FA705F" w:rsidP="006C61D6">
            <w:pPr>
              <w:jc w:val="both"/>
            </w:pPr>
          </w:p>
          <w:p w14:paraId="38E04668" w14:textId="48826B21" w:rsidR="00FA705F" w:rsidRPr="00EA1D24" w:rsidRDefault="00FA705F" w:rsidP="006C61D6">
            <w:pPr>
              <w:jc w:val="both"/>
            </w:pPr>
            <w:r w:rsidRPr="00EA1D24">
              <w:t>А) распознавание проблем и технических возможностей</w:t>
            </w:r>
          </w:p>
          <w:p w14:paraId="22FFCB34" w14:textId="1176C5ED" w:rsidR="00FA705F" w:rsidRPr="00EA1D24" w:rsidRDefault="00FA705F" w:rsidP="006C61D6">
            <w:pPr>
              <w:jc w:val="both"/>
            </w:pPr>
            <w:r w:rsidRPr="00EA1D24">
              <w:t>Б) информационный разрыв</w:t>
            </w:r>
          </w:p>
          <w:p w14:paraId="494DE018" w14:textId="6E4318DB" w:rsidR="00FA705F" w:rsidRPr="00EA1D24" w:rsidRDefault="00FA705F" w:rsidP="006C61D6">
            <w:pPr>
              <w:jc w:val="both"/>
            </w:pPr>
            <w:r w:rsidRPr="00EA1D24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133165D1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20E2E3FB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FA705F" w:rsidRDefault="00FA705F" w:rsidP="006C61D6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FA705F" w:rsidRPr="00EA1D24" w:rsidRDefault="00FA705F" w:rsidP="006C61D6">
            <w:pPr>
              <w:jc w:val="both"/>
            </w:pPr>
            <w:r w:rsidRPr="00EA1D24">
              <w:t>Наиболее высоким уровнем риска характеризуется</w:t>
            </w:r>
          </w:p>
          <w:p w14:paraId="1955C2D6" w14:textId="77777777" w:rsidR="00FA705F" w:rsidRPr="00EA1D24" w:rsidRDefault="00FA705F" w:rsidP="006C61D6">
            <w:pPr>
              <w:jc w:val="both"/>
            </w:pPr>
          </w:p>
          <w:p w14:paraId="0A204FC8" w14:textId="77777777" w:rsidR="00FA705F" w:rsidRPr="00EA1D24" w:rsidRDefault="00FA705F" w:rsidP="006C61D6">
            <w:pPr>
              <w:jc w:val="both"/>
            </w:pPr>
            <w:r w:rsidRPr="00EA1D24">
              <w:t>научно-технический проект</w:t>
            </w:r>
          </w:p>
          <w:p w14:paraId="14A15C70" w14:textId="77777777" w:rsidR="00FA705F" w:rsidRPr="00EA1D24" w:rsidRDefault="00FA705F" w:rsidP="006C61D6">
            <w:pPr>
              <w:jc w:val="both"/>
            </w:pPr>
            <w:r w:rsidRPr="00EA1D24">
              <w:t>инновационный проект</w:t>
            </w:r>
          </w:p>
          <w:p w14:paraId="72AA3DC8" w14:textId="0D63F1AF" w:rsidR="00FA705F" w:rsidRPr="00EA1D24" w:rsidRDefault="00FA705F" w:rsidP="006C61D6">
            <w:pPr>
              <w:jc w:val="both"/>
            </w:pPr>
            <w:r w:rsidRPr="00EA1D24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FA705F" w:rsidRPr="00241B61" w:rsidRDefault="00FA705F" w:rsidP="006C61D6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691BBDF8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3CFAA56C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FA705F" w:rsidRDefault="00FA705F" w:rsidP="006C61D6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FA705F" w:rsidRPr="00EA1D24" w:rsidRDefault="00FA705F" w:rsidP="006C61D6">
            <w:pPr>
              <w:jc w:val="both"/>
            </w:pPr>
            <w:r w:rsidRPr="00EA1D24">
              <w:t>Прикладные научные исследования - это:</w:t>
            </w:r>
          </w:p>
          <w:p w14:paraId="04E86BAD" w14:textId="77777777" w:rsidR="00FA705F" w:rsidRPr="00EA1D24" w:rsidRDefault="00FA705F" w:rsidP="006C61D6">
            <w:pPr>
              <w:jc w:val="both"/>
            </w:pPr>
          </w:p>
          <w:p w14:paraId="3C93C32D" w14:textId="77777777" w:rsidR="00FA705F" w:rsidRPr="00EA1D24" w:rsidRDefault="00FA705F" w:rsidP="006C61D6">
            <w:pPr>
              <w:jc w:val="both"/>
            </w:pPr>
            <w:r w:rsidRPr="00EA1D24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FA705F" w:rsidRPr="00EA1D24" w:rsidRDefault="00FA705F" w:rsidP="006C61D6">
            <w:pPr>
              <w:jc w:val="both"/>
            </w:pPr>
            <w:r w:rsidRPr="00EA1D24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FA705F" w:rsidRPr="00EA1D24" w:rsidRDefault="00FA705F" w:rsidP="006C61D6">
            <w:pPr>
              <w:jc w:val="both"/>
            </w:pPr>
            <w:r w:rsidRPr="00EA1D24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FA705F" w:rsidRPr="00241B61" w:rsidRDefault="00FA705F" w:rsidP="006C61D6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6853B207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734CD1ED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FA705F" w:rsidRDefault="00FA705F" w:rsidP="006C61D6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FA705F" w:rsidRPr="00EA1D24" w:rsidRDefault="00FA705F" w:rsidP="006C61D6">
            <w:pPr>
              <w:jc w:val="both"/>
            </w:pPr>
            <w:r w:rsidRPr="00EA1D24">
              <w:t xml:space="preserve">Можно ли создать </w:t>
            </w:r>
            <w:proofErr w:type="spellStart"/>
            <w:r w:rsidRPr="00EA1D24">
              <w:t>Стартап</w:t>
            </w:r>
            <w:proofErr w:type="spellEnd"/>
            <w:r w:rsidRPr="00EA1D24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FA705F" w:rsidRPr="00EA1D24" w:rsidRDefault="00FA705F" w:rsidP="006C61D6">
            <w:pPr>
              <w:jc w:val="both"/>
            </w:pPr>
          </w:p>
          <w:p w14:paraId="7AFF67FA" w14:textId="77777777" w:rsidR="00FA705F" w:rsidRPr="00EA1D24" w:rsidRDefault="00FA705F" w:rsidP="006C61D6">
            <w:pPr>
              <w:jc w:val="both"/>
            </w:pPr>
            <w:r w:rsidRPr="00EA1D24">
              <w:t>Да</w:t>
            </w:r>
          </w:p>
          <w:p w14:paraId="50C5E647" w14:textId="3344D091" w:rsidR="00FA705F" w:rsidRPr="00EA1D24" w:rsidRDefault="00FA705F" w:rsidP="006C61D6">
            <w:pPr>
              <w:jc w:val="both"/>
            </w:pPr>
            <w:r w:rsidRPr="00EA1D2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FA705F" w:rsidRPr="00241B61" w:rsidRDefault="00FA705F" w:rsidP="006C61D6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6DE195B3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515B5F6E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FA705F" w:rsidRDefault="00FA705F" w:rsidP="006C61D6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FA705F" w:rsidRPr="00EA1D24" w:rsidRDefault="00FA705F" w:rsidP="006C61D6">
            <w:pPr>
              <w:jc w:val="both"/>
            </w:pPr>
            <w:r w:rsidRPr="00EA1D24">
              <w:t>Является ли диффузией процесс создания новшества?</w:t>
            </w:r>
          </w:p>
          <w:p w14:paraId="1872D02C" w14:textId="77777777" w:rsidR="00FA705F" w:rsidRPr="00EA1D24" w:rsidRDefault="00FA705F" w:rsidP="006C61D6">
            <w:pPr>
              <w:jc w:val="both"/>
            </w:pPr>
            <w:r w:rsidRPr="00EA1D24">
              <w:t>Да</w:t>
            </w:r>
          </w:p>
          <w:p w14:paraId="208CB3E2" w14:textId="07A8EE0C" w:rsidR="00FA705F" w:rsidRPr="00EA1D24" w:rsidRDefault="00FA705F" w:rsidP="006C61D6">
            <w:pPr>
              <w:jc w:val="both"/>
            </w:pPr>
            <w:r w:rsidRPr="00EA1D2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FA705F" w:rsidRPr="00241B61" w:rsidRDefault="00FA705F" w:rsidP="006C61D6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0238E818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67FAF4F9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FA705F" w:rsidRDefault="00FA705F" w:rsidP="006C61D6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FA705F" w:rsidRPr="00EA1D24" w:rsidRDefault="00FA705F" w:rsidP="006C61D6">
            <w:pPr>
              <w:jc w:val="both"/>
            </w:pPr>
            <w:r w:rsidRPr="00EA1D24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FA705F" w:rsidRPr="00EA1D24" w:rsidRDefault="00FA705F" w:rsidP="006C61D6">
            <w:pPr>
              <w:jc w:val="both"/>
            </w:pPr>
          </w:p>
          <w:p w14:paraId="16A4D96F" w14:textId="77777777" w:rsidR="00FA705F" w:rsidRPr="00EA1D24" w:rsidRDefault="00FA705F" w:rsidP="006C61D6">
            <w:pPr>
              <w:jc w:val="both"/>
            </w:pPr>
            <w:r w:rsidRPr="00EA1D24">
              <w:t>туризм и индустрия гостеприимств</w:t>
            </w:r>
          </w:p>
          <w:p w14:paraId="4D362A20" w14:textId="77777777" w:rsidR="00FA705F" w:rsidRPr="00EA1D24" w:rsidRDefault="00FA705F" w:rsidP="006C61D6">
            <w:pPr>
              <w:jc w:val="both"/>
            </w:pPr>
            <w:r w:rsidRPr="00EA1D24">
              <w:t>наука и университеты</w:t>
            </w:r>
          </w:p>
          <w:p w14:paraId="6BD8DA54" w14:textId="31FAED4F" w:rsidR="00FA705F" w:rsidRPr="00EA1D24" w:rsidRDefault="00FA705F" w:rsidP="006C61D6">
            <w:pPr>
              <w:jc w:val="both"/>
            </w:pPr>
            <w:r w:rsidRPr="00EA1D24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FA705F" w:rsidRPr="00241B61" w:rsidRDefault="00FA705F" w:rsidP="006C61D6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5C2CA221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0503BF8E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FA705F" w:rsidRDefault="00FA705F" w:rsidP="006C61D6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FA705F" w:rsidRPr="00EA1D24" w:rsidRDefault="00FA705F" w:rsidP="006C61D6">
            <w:pPr>
              <w:jc w:val="both"/>
            </w:pPr>
            <w:r w:rsidRPr="00EA1D24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EA1D24">
              <w:t>стартапа</w:t>
            </w:r>
            <w:proofErr w:type="spellEnd"/>
            <w:r w:rsidRPr="00EA1D24">
              <w:t xml:space="preserve"> является</w:t>
            </w:r>
          </w:p>
          <w:p w14:paraId="2488460D" w14:textId="77777777" w:rsidR="00FA705F" w:rsidRPr="00EA1D24" w:rsidRDefault="00FA705F" w:rsidP="006C61D6">
            <w:pPr>
              <w:jc w:val="both"/>
            </w:pPr>
          </w:p>
          <w:p w14:paraId="039BCF34" w14:textId="48B02AE2" w:rsidR="00FA705F" w:rsidRPr="00EA1D24" w:rsidRDefault="00FA705F" w:rsidP="006C61D6">
            <w:pPr>
              <w:jc w:val="both"/>
            </w:pPr>
            <w:r w:rsidRPr="00EA1D24">
              <w:t>анализ рынка: выявление потребностей и возможностей</w:t>
            </w:r>
          </w:p>
          <w:p w14:paraId="0B68A6E1" w14:textId="60E2ED04" w:rsidR="00FA705F" w:rsidRPr="00EA1D24" w:rsidRDefault="00FA705F" w:rsidP="006C61D6">
            <w:pPr>
              <w:jc w:val="both"/>
            </w:pPr>
            <w:r w:rsidRPr="00EA1D24">
              <w:t>формулирование ценностного предложения</w:t>
            </w:r>
          </w:p>
          <w:p w14:paraId="245304CD" w14:textId="5DE11784" w:rsidR="00FA705F" w:rsidRPr="00EA1D24" w:rsidRDefault="00FA705F" w:rsidP="006C61D6">
            <w:pPr>
              <w:jc w:val="both"/>
            </w:pPr>
            <w:r w:rsidRPr="00EA1D24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FA705F" w:rsidRPr="00241B61" w:rsidRDefault="00FA705F" w:rsidP="006C61D6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3754BBC9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613498A0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FA705F" w:rsidRDefault="00FA705F" w:rsidP="006C61D6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FA705F" w:rsidRPr="00EA1D24" w:rsidRDefault="00FA705F" w:rsidP="006C61D6">
            <w:pPr>
              <w:jc w:val="both"/>
            </w:pPr>
            <w:r w:rsidRPr="00EA1D24">
              <w:t>В качестве недостатка "</w:t>
            </w:r>
            <w:proofErr w:type="spellStart"/>
            <w:r w:rsidRPr="00EA1D24">
              <w:t>Стартапа</w:t>
            </w:r>
            <w:proofErr w:type="spellEnd"/>
            <w:r w:rsidRPr="00EA1D24">
              <w:t>" как модели коммерциализации технологий можно выделить?</w:t>
            </w:r>
          </w:p>
          <w:p w14:paraId="0E3145EC" w14:textId="77777777" w:rsidR="00FA705F" w:rsidRPr="00EA1D24" w:rsidRDefault="00FA705F" w:rsidP="006C61D6">
            <w:pPr>
              <w:jc w:val="both"/>
            </w:pPr>
          </w:p>
          <w:p w14:paraId="761510CE" w14:textId="34B663F8" w:rsidR="00FA705F" w:rsidRPr="00EA1D24" w:rsidRDefault="00FA705F" w:rsidP="006C61D6">
            <w:pPr>
              <w:jc w:val="both"/>
            </w:pPr>
            <w:r w:rsidRPr="00EA1D24">
              <w:t>стремление инвестора получить часть контролирующих функций</w:t>
            </w:r>
          </w:p>
          <w:p w14:paraId="2132A719" w14:textId="50F2EAAB" w:rsidR="00FA705F" w:rsidRPr="00EA1D24" w:rsidRDefault="00FA705F" w:rsidP="006C61D6">
            <w:pPr>
              <w:jc w:val="both"/>
            </w:pPr>
            <w:r w:rsidRPr="00EA1D24">
              <w:t>сильнее контроль со стороны разработчиков - менеджмента компании</w:t>
            </w:r>
          </w:p>
          <w:p w14:paraId="2F413217" w14:textId="289AA9AE" w:rsidR="00FA705F" w:rsidRPr="00EA1D24" w:rsidRDefault="00FA705F" w:rsidP="006C61D6">
            <w:pPr>
              <w:jc w:val="both"/>
            </w:pPr>
            <w:r w:rsidRPr="00EA1D24">
              <w:t>работа в команде</w:t>
            </w:r>
          </w:p>
          <w:p w14:paraId="2E837FAA" w14:textId="649AA527" w:rsidR="00FA705F" w:rsidRPr="00EA1D24" w:rsidRDefault="00FA705F" w:rsidP="006C61D6">
            <w:pPr>
              <w:jc w:val="both"/>
            </w:pPr>
            <w:r w:rsidRPr="00EA1D24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FA705F" w:rsidRPr="00241B61" w:rsidRDefault="00FA705F" w:rsidP="006C61D6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48B4D8CC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207A34CD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FA705F" w:rsidRDefault="00FA705F" w:rsidP="006C61D6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FA705F" w:rsidRPr="00EA1D24" w:rsidRDefault="00FA705F" w:rsidP="006C61D6">
            <w:pPr>
              <w:jc w:val="both"/>
            </w:pPr>
            <w:r w:rsidRPr="00EA1D24">
              <w:t>Интеллектуальная собственность – это</w:t>
            </w:r>
          </w:p>
          <w:p w14:paraId="21D206AE" w14:textId="77777777" w:rsidR="00FA705F" w:rsidRPr="00EA1D24" w:rsidRDefault="00FA705F" w:rsidP="006C61D6">
            <w:pPr>
              <w:jc w:val="both"/>
            </w:pPr>
          </w:p>
          <w:p w14:paraId="5F79DC47" w14:textId="77777777" w:rsidR="00FA705F" w:rsidRPr="00EA1D24" w:rsidRDefault="00FA705F" w:rsidP="006C61D6">
            <w:pPr>
              <w:jc w:val="both"/>
            </w:pPr>
            <w:r w:rsidRPr="00EA1D24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FA705F" w:rsidRPr="00EA1D24" w:rsidRDefault="00FA705F" w:rsidP="006C61D6">
            <w:pPr>
              <w:jc w:val="both"/>
            </w:pPr>
            <w:r w:rsidRPr="00EA1D24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FA705F" w:rsidRPr="00EA1D24" w:rsidRDefault="00FA705F" w:rsidP="006C61D6">
            <w:pPr>
              <w:jc w:val="both"/>
            </w:pPr>
            <w:r w:rsidRPr="00EA1D24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FA705F" w:rsidRPr="00241B61" w:rsidRDefault="00FA705F" w:rsidP="006C61D6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5CEDEE96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495C806C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FA705F" w:rsidRDefault="00FA705F" w:rsidP="006C61D6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FA705F" w:rsidRPr="00EA1D24" w:rsidRDefault="00FA705F" w:rsidP="006C61D6">
            <w:pPr>
              <w:jc w:val="both"/>
            </w:pPr>
            <w:r w:rsidRPr="00EA1D24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FA705F" w:rsidRPr="00EA1D24" w:rsidRDefault="00FA705F" w:rsidP="006C61D6">
            <w:pPr>
              <w:jc w:val="both"/>
            </w:pPr>
          </w:p>
          <w:p w14:paraId="198FA958" w14:textId="399A3195" w:rsidR="00FA705F" w:rsidRPr="00EA1D24" w:rsidRDefault="00FA705F" w:rsidP="006C61D6">
            <w:pPr>
              <w:jc w:val="both"/>
            </w:pPr>
            <w:r w:rsidRPr="00EA1D24">
              <w:t>новых венчурных предприятий (на основе поддержки внешних инноваций)</w:t>
            </w:r>
          </w:p>
          <w:p w14:paraId="37604A78" w14:textId="111F307B" w:rsidR="00FA705F" w:rsidRPr="00EA1D24" w:rsidRDefault="00FA705F" w:rsidP="006C61D6">
            <w:pPr>
              <w:jc w:val="both"/>
            </w:pPr>
            <w:r w:rsidRPr="00EA1D24">
              <w:t xml:space="preserve">корпоративных </w:t>
            </w:r>
            <w:proofErr w:type="spellStart"/>
            <w:r w:rsidRPr="00EA1D24">
              <w:t>spin-off</w:t>
            </w:r>
            <w:proofErr w:type="spellEnd"/>
            <w:r w:rsidRPr="00EA1D24">
              <w:t xml:space="preserve"> компаний (на основе поддержки внутреннего предпринимательства)</w:t>
            </w:r>
          </w:p>
          <w:p w14:paraId="07306923" w14:textId="2923ED2C" w:rsidR="00FA705F" w:rsidRPr="00EA1D24" w:rsidRDefault="00FA705F" w:rsidP="006C61D6">
            <w:pPr>
              <w:jc w:val="both"/>
            </w:pPr>
            <w:r w:rsidRPr="00EA1D24">
              <w:t xml:space="preserve">новых венчурных предприятий и корпоративных </w:t>
            </w:r>
            <w:proofErr w:type="spellStart"/>
            <w:r w:rsidRPr="00EA1D24">
              <w:t>spin-off</w:t>
            </w:r>
            <w:proofErr w:type="spellEnd"/>
            <w:r w:rsidRPr="00EA1D24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FA705F" w:rsidRPr="00241B61" w:rsidRDefault="00FA705F" w:rsidP="006C61D6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2EE6E096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46A170F4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A1AA9" w14:textId="33B6D116" w:rsidR="00FA705F" w:rsidRDefault="00FA705F" w:rsidP="006C61D6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51F3966" w14:textId="77777777" w:rsidR="00FA705F" w:rsidRPr="00EA1D24" w:rsidRDefault="00FA705F" w:rsidP="006C61D6">
            <w:pPr>
              <w:jc w:val="both"/>
            </w:pPr>
            <w:r w:rsidRPr="00EA1D24">
              <w:t>Определите соответствие видов рынка потребителей</w:t>
            </w:r>
          </w:p>
          <w:p w14:paraId="39E9B820" w14:textId="2505B14D" w:rsidR="00FA705F" w:rsidRPr="00EA1D24" w:rsidRDefault="00FA705F" w:rsidP="006C61D6">
            <w:pPr>
              <w:jc w:val="both"/>
            </w:pPr>
            <w:r w:rsidRPr="00EA1D24">
              <w:t>1) Потребительский рынок (</w:t>
            </w:r>
            <w:r w:rsidRPr="00EA1D24">
              <w:rPr>
                <w:lang w:val="en-US"/>
              </w:rPr>
              <w:t>B</w:t>
            </w:r>
            <w:r w:rsidRPr="00EA1D24">
              <w:t>2</w:t>
            </w:r>
            <w:r w:rsidRPr="00EA1D24">
              <w:rPr>
                <w:lang w:val="en-US"/>
              </w:rPr>
              <w:t>C</w:t>
            </w:r>
            <w:r w:rsidRPr="00EA1D24">
              <w:t xml:space="preserve"> — </w:t>
            </w:r>
            <w:r w:rsidRPr="00EA1D24">
              <w:rPr>
                <w:lang w:val="en-US"/>
              </w:rPr>
              <w:t>business</w:t>
            </w:r>
            <w:r w:rsidRPr="00EA1D24">
              <w:t xml:space="preserve"> </w:t>
            </w:r>
            <w:r w:rsidRPr="00EA1D24">
              <w:rPr>
                <w:lang w:val="en-US"/>
              </w:rPr>
              <w:t>to</w:t>
            </w:r>
            <w:r w:rsidRPr="00EA1D24">
              <w:t xml:space="preserve"> </w:t>
            </w:r>
            <w:r w:rsidRPr="00EA1D24">
              <w:rPr>
                <w:lang w:val="en-US"/>
              </w:rPr>
              <w:t>customer</w:t>
            </w:r>
            <w:r w:rsidRPr="00EA1D24">
              <w:t>)</w:t>
            </w:r>
          </w:p>
          <w:p w14:paraId="564974B2" w14:textId="64C580AB" w:rsidR="00FA705F" w:rsidRPr="00EA1D24" w:rsidRDefault="00FA705F" w:rsidP="006C61D6">
            <w:pPr>
              <w:jc w:val="both"/>
              <w:rPr>
                <w:lang w:val="en-US"/>
              </w:rPr>
            </w:pPr>
            <w:r w:rsidRPr="00EA1D24">
              <w:rPr>
                <w:lang w:val="en-US"/>
              </w:rPr>
              <w:t xml:space="preserve">2) </w:t>
            </w:r>
            <w:r w:rsidRPr="00EA1D24">
              <w:t>Промышленный</w:t>
            </w:r>
            <w:r w:rsidRPr="00EA1D24">
              <w:rPr>
                <w:lang w:val="en-US"/>
              </w:rPr>
              <w:t xml:space="preserve"> </w:t>
            </w:r>
            <w:r w:rsidRPr="00EA1D24">
              <w:t>рынок</w:t>
            </w:r>
            <w:r w:rsidRPr="00EA1D24">
              <w:rPr>
                <w:lang w:val="en-US"/>
              </w:rPr>
              <w:t xml:space="preserve"> (B2B — business to business)</w:t>
            </w:r>
          </w:p>
          <w:p w14:paraId="45E8E6AE" w14:textId="16F1DC6E" w:rsidR="00FA705F" w:rsidRPr="00EA1D24" w:rsidRDefault="00FA705F" w:rsidP="006C61D6">
            <w:pPr>
              <w:jc w:val="both"/>
            </w:pPr>
            <w:r w:rsidRPr="00EA1D24">
              <w:t xml:space="preserve">3) Рынок государственных учреждений (B2G — </w:t>
            </w:r>
            <w:proofErr w:type="spellStart"/>
            <w:r w:rsidRPr="00EA1D24">
              <w:t>business</w:t>
            </w:r>
            <w:proofErr w:type="spellEnd"/>
            <w:r w:rsidRPr="00EA1D24">
              <w:t xml:space="preserve"> </w:t>
            </w:r>
            <w:proofErr w:type="spellStart"/>
            <w:r w:rsidRPr="00EA1D24">
              <w:t>to</w:t>
            </w:r>
            <w:proofErr w:type="spellEnd"/>
            <w:r w:rsidRPr="00EA1D24">
              <w:t xml:space="preserve"> </w:t>
            </w:r>
            <w:proofErr w:type="spellStart"/>
            <w:r w:rsidRPr="00EA1D24">
              <w:t>government</w:t>
            </w:r>
            <w:proofErr w:type="spellEnd"/>
            <w:r w:rsidRPr="00EA1D24">
              <w:t>)</w:t>
            </w:r>
          </w:p>
          <w:p w14:paraId="12E6744F" w14:textId="77777777" w:rsidR="00FA705F" w:rsidRPr="00EA1D24" w:rsidRDefault="00FA705F" w:rsidP="006C61D6">
            <w:pPr>
              <w:jc w:val="both"/>
            </w:pPr>
          </w:p>
          <w:p w14:paraId="2E08BF09" w14:textId="5AD048A0" w:rsidR="00FA705F" w:rsidRPr="00EA1D24" w:rsidRDefault="00FA705F" w:rsidP="006C61D6">
            <w:pPr>
              <w:jc w:val="both"/>
            </w:pPr>
            <w:r w:rsidRPr="00EA1D24">
              <w:t>А) отдельные лица и домохозяйства, приобретающие товары и услуги личного потребления</w:t>
            </w:r>
          </w:p>
          <w:p w14:paraId="3A3A3926" w14:textId="028BF596" w:rsidR="00FA705F" w:rsidRPr="00EA1D24" w:rsidRDefault="00FA705F" w:rsidP="006C61D6">
            <w:pPr>
              <w:jc w:val="both"/>
            </w:pPr>
            <w:r w:rsidRPr="00EA1D24">
              <w:t>Б) государственные организации, приобретающие товары и услуги либо для последующего их использования в сфере коммунальных услуг, либо для передачи этих товаров и услуг тем, кто в них нуждается</w:t>
            </w:r>
          </w:p>
          <w:p w14:paraId="26BD7E31" w14:textId="7D689B6A" w:rsidR="00FA705F" w:rsidRPr="00EA1D24" w:rsidRDefault="00FA705F" w:rsidP="006C61D6">
            <w:pPr>
              <w:jc w:val="both"/>
            </w:pPr>
            <w:r w:rsidRPr="00EA1D24">
              <w:t>В)  организации, приобретающие товары и услуги для использования их в процессе производства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BD7533" w14:textId="6AC2D801" w:rsidR="00FA705F" w:rsidRPr="001354E9" w:rsidRDefault="00FA705F" w:rsidP="006C61D6">
            <w:pPr>
              <w:jc w:val="center"/>
            </w:pPr>
            <w:r w:rsidRPr="00727C4B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460E5B" w14:textId="6A42AA24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4BF75F16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6C0FA8E" w14:textId="409AA0B3" w:rsidR="00FA705F" w:rsidRDefault="00FA705F" w:rsidP="006C61D6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6CE0C50" w14:textId="02662AA6" w:rsidR="00FA705F" w:rsidRPr="00EA1D24" w:rsidRDefault="00FA705F" w:rsidP="006C61D6">
            <w:pPr>
              <w:jc w:val="both"/>
            </w:pPr>
            <w:r w:rsidRPr="00EA1D24">
              <w:t>В рамках проведения маркетинговых исследований под «контактными аудиториями» понимают</w:t>
            </w:r>
          </w:p>
          <w:p w14:paraId="3B4340A4" w14:textId="77777777" w:rsidR="00FA705F" w:rsidRPr="00EA1D24" w:rsidRDefault="00FA705F" w:rsidP="006C61D6">
            <w:pPr>
              <w:jc w:val="both"/>
            </w:pPr>
          </w:p>
          <w:p w14:paraId="0DD984ED" w14:textId="77777777" w:rsidR="00FA705F" w:rsidRPr="00EA1D24" w:rsidRDefault="00FA705F" w:rsidP="006C61D6">
            <w:pPr>
              <w:jc w:val="both"/>
            </w:pPr>
            <w:r w:rsidRPr="00EA1D24">
              <w:t xml:space="preserve">контрагенты, обеспечивающие компанию и ее конкурентов материальными ресурсами, необходимыми для производства товаров и услуг </w:t>
            </w:r>
          </w:p>
          <w:p w14:paraId="4B8F2732" w14:textId="77777777" w:rsidR="00FA705F" w:rsidRPr="00EA1D24" w:rsidRDefault="00FA705F" w:rsidP="006C61D6">
            <w:pPr>
              <w:jc w:val="both"/>
            </w:pPr>
            <w:r w:rsidRPr="00EA1D24">
              <w:t>группы лиц или организаций, поставляющих на рынок аналогичные товары и услуги</w:t>
            </w:r>
          </w:p>
          <w:p w14:paraId="542BBB60" w14:textId="77777777" w:rsidR="00FA705F" w:rsidRPr="00EA1D24" w:rsidRDefault="00FA705F" w:rsidP="006C61D6">
            <w:pPr>
              <w:jc w:val="both"/>
            </w:pPr>
            <w:r w:rsidRPr="00EA1D24">
              <w:t>фирмы, которые оказывают услуги в продвижении, сбыте, распространении товаров среди клиентуры</w:t>
            </w:r>
          </w:p>
          <w:p w14:paraId="5458E9C2" w14:textId="2990A61B" w:rsidR="00FA705F" w:rsidRPr="00EA1D24" w:rsidRDefault="00FA705F" w:rsidP="006C61D6">
            <w:pPr>
              <w:jc w:val="both"/>
            </w:pPr>
            <w:r w:rsidRPr="00EA1D24">
              <w:t>любые группы, которые проявляют реальный или потенциальный интерес к организации или оказывают влияние на ее способность достигать поставленных целей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3ACA8F" w14:textId="4B1D2914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F79BA93" w14:textId="1A860424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6BF7EFB4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4E29A5" w14:textId="0713C4D1" w:rsidR="00FA705F" w:rsidRDefault="00FA705F" w:rsidP="006C61D6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497B13" w14:textId="77777777" w:rsidR="00FA705F" w:rsidRPr="00EA1D24" w:rsidRDefault="00FA705F" w:rsidP="006C61D6">
            <w:pPr>
              <w:jc w:val="both"/>
            </w:pPr>
            <w:r w:rsidRPr="00EA1D24">
              <w:t>Рынок инноваций подвержен</w:t>
            </w:r>
          </w:p>
          <w:p w14:paraId="0E034FE9" w14:textId="77777777" w:rsidR="00FA705F" w:rsidRPr="00EA1D24" w:rsidRDefault="00FA705F" w:rsidP="006C61D6">
            <w:pPr>
              <w:jc w:val="both"/>
            </w:pPr>
          </w:p>
          <w:p w14:paraId="301D667A" w14:textId="77777777" w:rsidR="00FA705F" w:rsidRPr="00EA1D24" w:rsidRDefault="00FA705F" w:rsidP="006C61D6">
            <w:pPr>
              <w:jc w:val="both"/>
            </w:pPr>
            <w:r w:rsidRPr="00EA1D24">
              <w:t>рыночной и технологической неопределенности</w:t>
            </w:r>
          </w:p>
          <w:p w14:paraId="72F11F13" w14:textId="77777777" w:rsidR="00FA705F" w:rsidRPr="00EA1D24" w:rsidRDefault="00FA705F" w:rsidP="006C61D6">
            <w:pPr>
              <w:jc w:val="both"/>
            </w:pPr>
            <w:r w:rsidRPr="00EA1D24">
              <w:t>только рыночной неопределенности</w:t>
            </w:r>
          </w:p>
          <w:p w14:paraId="22A05F62" w14:textId="2742040E" w:rsidR="00FA705F" w:rsidRPr="00EA1D24" w:rsidRDefault="00FA705F" w:rsidP="006C61D6">
            <w:pPr>
              <w:jc w:val="both"/>
            </w:pPr>
            <w:r w:rsidRPr="00EA1D24">
              <w:t>только технологической неопределенности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F8D0F8" w14:textId="38BDBA0F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75A2EA" w14:textId="2259A37C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273B800B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170411" w14:textId="1C723030" w:rsidR="00FA705F" w:rsidRDefault="00FA705F" w:rsidP="006C61D6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C518C54" w14:textId="77777777" w:rsidR="00FA705F" w:rsidRPr="00EA1D24" w:rsidRDefault="00FA705F" w:rsidP="006C61D6">
            <w:pPr>
              <w:jc w:val="both"/>
            </w:pPr>
            <w:r w:rsidRPr="00EA1D24">
              <w:t>Определите соответствие сути основных видов маркетинговых исследований</w:t>
            </w:r>
          </w:p>
          <w:p w14:paraId="51EF93CF" w14:textId="77777777" w:rsidR="00FA705F" w:rsidRPr="00EA1D24" w:rsidRDefault="00FA705F" w:rsidP="006C61D6">
            <w:pPr>
              <w:jc w:val="both"/>
            </w:pPr>
          </w:p>
          <w:p w14:paraId="1F814D42" w14:textId="36F5EDE7" w:rsidR="00FA705F" w:rsidRPr="00EA1D24" w:rsidRDefault="00FA705F" w:rsidP="006C61D6">
            <w:pPr>
              <w:jc w:val="both"/>
            </w:pPr>
            <w:r w:rsidRPr="00EA1D24">
              <w:t>1) Исследование рынка</w:t>
            </w:r>
          </w:p>
          <w:p w14:paraId="3E7D8F2E" w14:textId="69499BCA" w:rsidR="00FA705F" w:rsidRPr="00EA1D24" w:rsidRDefault="00FA705F" w:rsidP="006C61D6">
            <w:pPr>
              <w:jc w:val="both"/>
            </w:pPr>
            <w:r w:rsidRPr="00EA1D24">
              <w:t>2) Изучение сбыта</w:t>
            </w:r>
          </w:p>
          <w:p w14:paraId="1F80FF50" w14:textId="531F16C0" w:rsidR="00FA705F" w:rsidRPr="00EA1D24" w:rsidRDefault="00FA705F" w:rsidP="006C61D6">
            <w:pPr>
              <w:jc w:val="both"/>
            </w:pPr>
            <w:r w:rsidRPr="00EA1D24">
              <w:t>3) Маркетинговые исследования потребителей</w:t>
            </w:r>
          </w:p>
          <w:p w14:paraId="32CF73E9" w14:textId="77777777" w:rsidR="00FA705F" w:rsidRPr="00EA1D24" w:rsidRDefault="00FA705F" w:rsidP="006C61D6">
            <w:pPr>
              <w:jc w:val="both"/>
            </w:pPr>
          </w:p>
          <w:p w14:paraId="5B9E6EEF" w14:textId="0D6A4DAD" w:rsidR="00FA705F" w:rsidRPr="00EA1D24" w:rsidRDefault="00FA705F" w:rsidP="006C61D6">
            <w:pPr>
              <w:jc w:val="both"/>
            </w:pPr>
            <w:r w:rsidRPr="00EA1D24">
              <w:t>А) подразумевают их количественный и качественный состав (пол, возраст, профессия, семейное положение и т. д.)</w:t>
            </w:r>
          </w:p>
          <w:p w14:paraId="310304E4" w14:textId="7A9965B1" w:rsidR="00FA705F" w:rsidRPr="00EA1D24" w:rsidRDefault="00FA705F" w:rsidP="006C61D6">
            <w:pPr>
              <w:jc w:val="both"/>
            </w:pPr>
            <w:r w:rsidRPr="00EA1D24">
              <w:t>Б) определяются каналы продаж, изменения показателей в зависимости от географического признака</w:t>
            </w:r>
          </w:p>
          <w:p w14:paraId="5303AD5B" w14:textId="45AE3727" w:rsidR="00FA705F" w:rsidRPr="00EA1D24" w:rsidRDefault="00FA705F" w:rsidP="006C61D6">
            <w:pPr>
              <w:jc w:val="both"/>
            </w:pPr>
            <w:r w:rsidRPr="00EA1D24">
              <w:t>В) подразумевает определение его масштабов, географии, структуры спроса и предложения, а также факторов, которые влияют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DD272E" w14:textId="6197AA76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B34E4D5" w14:textId="63E18DAF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64D16BA7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FE4AF8" w14:textId="63AF65FF" w:rsidR="00FA705F" w:rsidRDefault="00FA705F" w:rsidP="006C61D6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859D4D6" w14:textId="77777777" w:rsidR="00FA705F" w:rsidRPr="00EA1D24" w:rsidRDefault="00FA705F" w:rsidP="006C61D6">
            <w:pPr>
              <w:jc w:val="both"/>
            </w:pPr>
            <w:r w:rsidRPr="00EA1D24">
              <w:t>Отличительной чертой технологического предпринимательства от традиционного является следующее утверждение</w:t>
            </w:r>
          </w:p>
          <w:p w14:paraId="56A295EB" w14:textId="77777777" w:rsidR="00FA705F" w:rsidRPr="00EA1D24" w:rsidRDefault="00FA705F" w:rsidP="006C61D6">
            <w:pPr>
              <w:jc w:val="both"/>
            </w:pPr>
            <w:r w:rsidRPr="00EA1D24">
              <w:t xml:space="preserve">«Спрос рождает предложение» </w:t>
            </w:r>
          </w:p>
          <w:p w14:paraId="058ED095" w14:textId="365E3821" w:rsidR="00FA705F" w:rsidRPr="00EA1D24" w:rsidRDefault="00FA705F" w:rsidP="006C61D6">
            <w:pPr>
              <w:jc w:val="both"/>
            </w:pPr>
            <w:r w:rsidRPr="00EA1D24">
              <w:t>«Предложение рождает спрос»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B5A5B0" w14:textId="127368FB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A2277B" w14:textId="5F0550E8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64D779D6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33F601E" w14:textId="5AE8C931" w:rsidR="00FA705F" w:rsidRDefault="00FA705F" w:rsidP="006C61D6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4CD88B" w14:textId="77777777" w:rsidR="00FA705F" w:rsidRPr="00EA1D24" w:rsidRDefault="00FA705F" w:rsidP="006C61D6">
            <w:pPr>
              <w:jc w:val="both"/>
            </w:pPr>
            <w:r w:rsidRPr="00EA1D24">
              <w:t xml:space="preserve">Неправильное определение целевой аудитории, неудачная рекламная кампания, неправильный прогноз спроса на услуги следует отнести к </w:t>
            </w:r>
          </w:p>
          <w:p w14:paraId="1E794249" w14:textId="77777777" w:rsidR="00FA705F" w:rsidRPr="00EA1D24" w:rsidRDefault="00FA705F" w:rsidP="006C61D6">
            <w:pPr>
              <w:jc w:val="both"/>
            </w:pPr>
          </w:p>
          <w:p w14:paraId="0B958226" w14:textId="23C45D92" w:rsidR="00FA705F" w:rsidRPr="00EA1D24" w:rsidRDefault="00FA705F" w:rsidP="006C61D6">
            <w:pPr>
              <w:jc w:val="both"/>
            </w:pPr>
            <w:r w:rsidRPr="00EA1D24">
              <w:t>рискам НИОКР</w:t>
            </w:r>
          </w:p>
          <w:p w14:paraId="7D71A84A" w14:textId="0C640143" w:rsidR="00FA705F" w:rsidRPr="00EA1D24" w:rsidRDefault="00FA705F" w:rsidP="006C61D6">
            <w:pPr>
              <w:jc w:val="both"/>
            </w:pPr>
            <w:r w:rsidRPr="00EA1D24">
              <w:t>рискам внешней среды проекта</w:t>
            </w:r>
          </w:p>
          <w:p w14:paraId="31571479" w14:textId="2251037F" w:rsidR="00FA705F" w:rsidRPr="00EA1D24" w:rsidRDefault="00FA705F" w:rsidP="006C61D6">
            <w:pPr>
              <w:jc w:val="both"/>
            </w:pPr>
            <w:r w:rsidRPr="00EA1D24">
              <w:t>рыночным рискам проекта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168632" w14:textId="708F1F2D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26D573" w14:textId="69FDC86B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0DCC2C83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EE4101" w14:textId="2F7B49AC" w:rsidR="00FA705F" w:rsidRDefault="00FA705F" w:rsidP="006C61D6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C144BF" w14:textId="77777777" w:rsidR="00FA705F" w:rsidRPr="00EA1D24" w:rsidRDefault="00FA705F" w:rsidP="006C61D6">
            <w:pPr>
              <w:jc w:val="both"/>
            </w:pPr>
            <w:r w:rsidRPr="00EA1D24">
              <w:t>Анализ рисков инновационного проекта представляет собой</w:t>
            </w:r>
          </w:p>
          <w:p w14:paraId="20B1C5E3" w14:textId="77777777" w:rsidR="00FA705F" w:rsidRPr="00EA1D24" w:rsidRDefault="00FA705F" w:rsidP="006C61D6">
            <w:pPr>
              <w:jc w:val="both"/>
            </w:pPr>
          </w:p>
          <w:p w14:paraId="4CCB034D" w14:textId="77777777" w:rsidR="00FA705F" w:rsidRPr="00EA1D24" w:rsidRDefault="00FA705F" w:rsidP="006C61D6">
            <w:pPr>
              <w:jc w:val="both"/>
            </w:pPr>
            <w:r w:rsidRPr="00EA1D24">
              <w:t>вид анализа, позволяющий компании оценить вероятности ухудшения итоговых показателей бизнеса</w:t>
            </w:r>
          </w:p>
          <w:p w14:paraId="7537B796" w14:textId="77777777" w:rsidR="00FA705F" w:rsidRPr="00EA1D24" w:rsidRDefault="00FA705F" w:rsidP="006C61D6">
            <w:pPr>
              <w:jc w:val="both"/>
            </w:pPr>
            <w:r w:rsidRPr="00EA1D24">
              <w:t>блок стратегического позиционирования будущего бизнеса</w:t>
            </w:r>
          </w:p>
          <w:p w14:paraId="65408DB1" w14:textId="758AEBF3" w:rsidR="00FA705F" w:rsidRPr="00EA1D24" w:rsidRDefault="00FA705F" w:rsidP="006C61D6">
            <w:pPr>
              <w:jc w:val="both"/>
            </w:pPr>
            <w:r w:rsidRPr="00EA1D24">
              <w:t>часть маркетинговой стратегии компании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7BBF56" w14:textId="3DABF1D1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6813CC" w14:textId="47FE9F8A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28D6FAE1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0D6BBC" w14:textId="27C62267" w:rsidR="00FA705F" w:rsidRDefault="00FA705F" w:rsidP="006C61D6">
            <w:pPr>
              <w:jc w:val="center"/>
            </w:pPr>
            <w:r>
              <w:lastRenderedPageBreak/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C8E0B72" w14:textId="048B5E5C" w:rsidR="00FA705F" w:rsidRPr="00EA1D24" w:rsidRDefault="00FA705F" w:rsidP="006C61D6">
            <w:pPr>
              <w:jc w:val="both"/>
            </w:pPr>
            <w:r w:rsidRPr="00EA1D24">
              <w:t>Риск роста темпов инфляции, сопровождающий ваш проект, следует отнести к</w:t>
            </w:r>
          </w:p>
          <w:p w14:paraId="711A714B" w14:textId="77777777" w:rsidR="00FA705F" w:rsidRPr="00EA1D24" w:rsidRDefault="00FA705F" w:rsidP="006C61D6">
            <w:pPr>
              <w:jc w:val="both"/>
            </w:pPr>
          </w:p>
          <w:p w14:paraId="08A92F9B" w14:textId="77777777" w:rsidR="00FA705F" w:rsidRPr="00EA1D24" w:rsidRDefault="00FA705F" w:rsidP="006C61D6">
            <w:pPr>
              <w:jc w:val="both"/>
            </w:pPr>
            <w:r w:rsidRPr="00EA1D24">
              <w:t>производственным рискам</w:t>
            </w:r>
          </w:p>
          <w:p w14:paraId="23BE6D68" w14:textId="77777777" w:rsidR="00FA705F" w:rsidRPr="00EA1D24" w:rsidRDefault="00FA705F" w:rsidP="006C61D6">
            <w:pPr>
              <w:jc w:val="both"/>
            </w:pPr>
            <w:r w:rsidRPr="00EA1D24">
              <w:t>рискам внешней среды</w:t>
            </w:r>
          </w:p>
          <w:p w14:paraId="06EAF4A6" w14:textId="2396F3FA" w:rsidR="00FA705F" w:rsidRPr="00EA1D24" w:rsidRDefault="00FA705F" w:rsidP="006C61D6">
            <w:pPr>
              <w:jc w:val="both"/>
            </w:pPr>
            <w:r w:rsidRPr="00EA1D24">
              <w:t>рыночным рискам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7FAB76" w14:textId="0868AB22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2E1BB31" w14:textId="0E3B55D7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1257B89F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FD682D1" w14:textId="772297DD" w:rsidR="00FA705F" w:rsidRDefault="00FA705F" w:rsidP="006C61D6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F1BD86" w14:textId="77777777" w:rsidR="00FA705F" w:rsidRPr="00EA1D24" w:rsidRDefault="00FA705F" w:rsidP="006C61D6">
            <w:pPr>
              <w:jc w:val="both"/>
            </w:pPr>
            <w:r w:rsidRPr="00EA1D24">
              <w:t>Этот тип инновационной политики применим для краткосрочных и недорогих проектов, выполняемых отдельными фирмами</w:t>
            </w:r>
          </w:p>
          <w:p w14:paraId="4EDAFB53" w14:textId="77777777" w:rsidR="00FA705F" w:rsidRPr="00EA1D24" w:rsidRDefault="00FA705F" w:rsidP="006C61D6">
            <w:pPr>
              <w:jc w:val="both"/>
            </w:pPr>
          </w:p>
          <w:p w14:paraId="621DD8D9" w14:textId="2760A3AF" w:rsidR="00FA705F" w:rsidRPr="00EA1D24" w:rsidRDefault="00FA705F" w:rsidP="006C61D6">
            <w:pPr>
              <w:jc w:val="both"/>
            </w:pPr>
            <w:r w:rsidRPr="00EA1D24">
              <w:t>политика социальной ориентации</w:t>
            </w:r>
          </w:p>
          <w:p w14:paraId="42203622" w14:textId="21C29F70" w:rsidR="00FA705F" w:rsidRPr="00EA1D24" w:rsidRDefault="00FA705F" w:rsidP="006C61D6">
            <w:pPr>
              <w:jc w:val="both"/>
            </w:pPr>
            <w:r w:rsidRPr="00EA1D24">
              <w:t>политика технологического толчка</w:t>
            </w:r>
          </w:p>
          <w:p w14:paraId="6A5498F6" w14:textId="28DB8EFD" w:rsidR="00FA705F" w:rsidRPr="00EA1D24" w:rsidRDefault="00FA705F" w:rsidP="006C61D6">
            <w:pPr>
              <w:jc w:val="both"/>
            </w:pPr>
            <w:r w:rsidRPr="00EA1D24">
              <w:t>политика рыночной ориентации</w:t>
            </w:r>
          </w:p>
          <w:p w14:paraId="036552AA" w14:textId="234951FC" w:rsidR="00FA705F" w:rsidRPr="00EA1D24" w:rsidRDefault="00FA705F" w:rsidP="006C61D6">
            <w:pPr>
              <w:jc w:val="both"/>
            </w:pPr>
            <w:r w:rsidRPr="00EA1D24">
              <w:t>политика изменения экономической структуры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ABADA5" w14:textId="3279E06A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63174B9" w14:textId="1558D161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4534EF91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1710E5" w14:textId="1AD770A9" w:rsidR="00FA705F" w:rsidRDefault="00FA705F" w:rsidP="006C61D6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DA2BC7C" w14:textId="77777777" w:rsidR="00FA705F" w:rsidRPr="00EA1D24" w:rsidRDefault="00FA705F" w:rsidP="006C61D6">
            <w:pPr>
              <w:jc w:val="both"/>
            </w:pPr>
            <w:r w:rsidRPr="00EA1D24">
              <w:t>Объектом предпринимательской деятельности является</w:t>
            </w:r>
          </w:p>
          <w:p w14:paraId="24322980" w14:textId="77777777" w:rsidR="00FA705F" w:rsidRPr="00EA1D24" w:rsidRDefault="00FA705F" w:rsidP="006C61D6">
            <w:pPr>
              <w:jc w:val="both"/>
            </w:pPr>
          </w:p>
          <w:p w14:paraId="29922CEB" w14:textId="77777777" w:rsidR="00FA705F" w:rsidRPr="00EA1D24" w:rsidRDefault="00FA705F" w:rsidP="006C61D6">
            <w:pPr>
              <w:jc w:val="both"/>
            </w:pPr>
            <w:r w:rsidRPr="00EA1D24">
              <w:t xml:space="preserve">изготовленная продукция, выполненная работа или оказанная услуга </w:t>
            </w:r>
          </w:p>
          <w:p w14:paraId="2130B616" w14:textId="77777777" w:rsidR="00FA705F" w:rsidRPr="00EA1D24" w:rsidRDefault="00FA705F" w:rsidP="006C61D6">
            <w:pPr>
              <w:jc w:val="both"/>
            </w:pPr>
            <w:r w:rsidRPr="00EA1D24">
              <w:t>предприниматель</w:t>
            </w:r>
          </w:p>
          <w:p w14:paraId="44622EA9" w14:textId="77777777" w:rsidR="00FA705F" w:rsidRPr="00EA1D24" w:rsidRDefault="00FA705F" w:rsidP="006C61D6">
            <w:pPr>
              <w:jc w:val="both"/>
            </w:pPr>
            <w:r w:rsidRPr="00EA1D24">
              <w:t>потребитель</w:t>
            </w:r>
          </w:p>
          <w:p w14:paraId="70F01314" w14:textId="05A4F405" w:rsidR="00FA705F" w:rsidRPr="00EA1D24" w:rsidRDefault="00FA705F" w:rsidP="006C61D6">
            <w:pPr>
              <w:jc w:val="both"/>
            </w:pPr>
            <w:r w:rsidRPr="00EA1D24">
              <w:t>потребность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D85521" w14:textId="08A30AAB" w:rsidR="00FA705F" w:rsidRPr="001354E9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46D3B6" w14:textId="0B653987" w:rsidR="00FA705F" w:rsidRDefault="00FA705F" w:rsidP="006C61D6">
            <w:pPr>
              <w:jc w:val="center"/>
              <w:rPr>
                <w:b/>
              </w:rPr>
            </w:pPr>
            <w:r w:rsidRPr="00DD22F7">
              <w:t>1</w:t>
            </w:r>
          </w:p>
        </w:tc>
      </w:tr>
      <w:tr w:rsidR="00FA705F" w:rsidRPr="008366C8" w14:paraId="53927BC6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0B75024A" w:rsidR="00FA705F" w:rsidRPr="00007336" w:rsidRDefault="00FA705F" w:rsidP="006C61D6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FA705F" w:rsidRPr="00EA1D24" w:rsidRDefault="00FA705F" w:rsidP="006C61D6">
            <w:pPr>
              <w:jc w:val="both"/>
              <w:rPr>
                <w:highlight w:val="lightGray"/>
              </w:rPr>
            </w:pPr>
            <w:r w:rsidRPr="00EA1D24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455CA7DD" w:rsidR="00FA705F" w:rsidRDefault="00FA705F" w:rsidP="006C61D6">
            <w:pPr>
              <w:jc w:val="center"/>
              <w:rPr>
                <w:b/>
              </w:rPr>
            </w:pPr>
            <w:r w:rsidRPr="00DD22F7">
              <w:t>5</w:t>
            </w:r>
          </w:p>
        </w:tc>
      </w:tr>
      <w:tr w:rsidR="00FA705F" w:rsidRPr="008366C8" w14:paraId="2506BF07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C669452" w:rsidR="00FA705F" w:rsidRDefault="00FA705F" w:rsidP="006C61D6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FA705F" w:rsidRPr="00EA1D24" w:rsidRDefault="00FA705F" w:rsidP="006C61D6">
            <w:pPr>
              <w:jc w:val="both"/>
            </w:pPr>
            <w:r w:rsidRPr="00EA1D24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FA705F" w:rsidRPr="00241B61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0EA0AF7E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06A7EFE4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66998B5E" w:rsidR="00FA705F" w:rsidRDefault="00FA705F" w:rsidP="006C61D6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FA705F" w:rsidRPr="00EA1D24" w:rsidRDefault="00FA705F" w:rsidP="006C61D6">
            <w:pPr>
              <w:jc w:val="both"/>
            </w:pPr>
            <w:r w:rsidRPr="00EA1D24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FA705F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45791EF5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35DCDE3D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164327D0" w:rsidR="00FA705F" w:rsidRDefault="00FA705F" w:rsidP="006C61D6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FA705F" w:rsidRPr="00EA1D24" w:rsidRDefault="00FA705F" w:rsidP="006C61D6">
            <w:pPr>
              <w:jc w:val="both"/>
            </w:pPr>
            <w:r w:rsidRPr="00EA1D24">
              <w:t>Один из сегментов рынка, выбранный в качестве основного для компании с</w:t>
            </w:r>
          </w:p>
          <w:p w14:paraId="49FDAE72" w14:textId="6309FEA1" w:rsidR="00FA705F" w:rsidRPr="00EA1D24" w:rsidRDefault="00FA705F" w:rsidP="006C61D6">
            <w:pPr>
              <w:jc w:val="both"/>
            </w:pPr>
            <w:r w:rsidRPr="00EA1D24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FA705F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52A580F5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68320248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26494009" w:rsidR="00FA705F" w:rsidRDefault="00FA705F" w:rsidP="006C61D6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FA705F" w:rsidRPr="00EA1D24" w:rsidRDefault="00FA705F" w:rsidP="006C61D6">
            <w:pPr>
              <w:jc w:val="both"/>
            </w:pPr>
            <w:r w:rsidRPr="00EA1D24">
              <w:t>Совокупность участников и действий участников инновационного процесса,</w:t>
            </w:r>
          </w:p>
          <w:p w14:paraId="3C48B747" w14:textId="5DEE932E" w:rsidR="00FA705F" w:rsidRPr="00EA1D24" w:rsidRDefault="00FA705F" w:rsidP="006C61D6">
            <w:pPr>
              <w:jc w:val="both"/>
            </w:pPr>
            <w:r w:rsidRPr="00EA1D24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FA705F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32511CAF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4CB507F6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E74EC01" w:rsidR="00FA705F" w:rsidRDefault="00FA705F" w:rsidP="006C61D6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FA705F" w:rsidRPr="00EA1D24" w:rsidRDefault="00FA705F" w:rsidP="006C61D6">
            <w:pPr>
              <w:jc w:val="both"/>
            </w:pPr>
            <w:r w:rsidRPr="00EA1D24">
              <w:t xml:space="preserve">В чём заключается продуктовый подход при создании </w:t>
            </w:r>
            <w:proofErr w:type="spellStart"/>
            <w:r w:rsidRPr="00EA1D24">
              <w:t>стартапа</w:t>
            </w:r>
            <w:proofErr w:type="spellEnd"/>
            <w:r w:rsidRPr="00EA1D24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FA705F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6CC62BB4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04F95792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2548954" w:rsidR="00FA705F" w:rsidRDefault="00FA705F" w:rsidP="006C61D6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FA705F" w:rsidRPr="00EA1D24" w:rsidRDefault="00FA705F" w:rsidP="006C61D6">
            <w:pPr>
              <w:jc w:val="both"/>
            </w:pPr>
            <w:r w:rsidRPr="00EA1D24">
              <w:t xml:space="preserve">Чем характеризуется «Бережливый </w:t>
            </w:r>
            <w:proofErr w:type="spellStart"/>
            <w:r w:rsidRPr="00EA1D24">
              <w:t>стартап</w:t>
            </w:r>
            <w:proofErr w:type="spellEnd"/>
            <w:r w:rsidRPr="00EA1D24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FA705F" w:rsidRDefault="00FA705F" w:rsidP="006C61D6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09879932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0FF84C4F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25A0BBC6" w:rsidR="00FA705F" w:rsidRDefault="00FA705F" w:rsidP="006C61D6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FA705F" w:rsidRPr="00EA1D24" w:rsidRDefault="00FA705F" w:rsidP="006C61D6">
            <w:pPr>
              <w:jc w:val="both"/>
            </w:pPr>
            <w:r w:rsidRPr="00EA1D24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FA705F" w:rsidRPr="00241B61" w:rsidRDefault="00FA705F" w:rsidP="006C61D6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320CCFEF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30436F4E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FD67011" w:rsidR="00FA705F" w:rsidRDefault="00FA705F" w:rsidP="006C61D6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FA705F" w:rsidRPr="00EA1D24" w:rsidRDefault="00FA705F" w:rsidP="006C61D6">
            <w:pPr>
              <w:jc w:val="both"/>
            </w:pPr>
            <w:r w:rsidRPr="00EA1D24">
              <w:t xml:space="preserve">Результатами подготовительного этапа (проработка идеи) развития </w:t>
            </w:r>
            <w:proofErr w:type="spellStart"/>
            <w:r w:rsidRPr="00EA1D24">
              <w:t>стартапа</w:t>
            </w:r>
            <w:proofErr w:type="spellEnd"/>
            <w:r w:rsidRPr="00EA1D24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FA705F" w:rsidRPr="00241B61" w:rsidRDefault="00FA705F" w:rsidP="006C61D6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3091C337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7E04DD11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7CAB9D05" w:rsidR="00FA705F" w:rsidRDefault="00FA705F" w:rsidP="006C61D6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FA705F" w:rsidRPr="00EA1D24" w:rsidRDefault="00FA705F" w:rsidP="006C61D6">
            <w:pPr>
              <w:jc w:val="both"/>
            </w:pPr>
            <w:r w:rsidRPr="00EA1D24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FA705F" w:rsidRPr="00241B61" w:rsidRDefault="00FA705F" w:rsidP="006C61D6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62FAE214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56F27EB2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34419EF9" w:rsidR="00FA705F" w:rsidRDefault="00FA705F" w:rsidP="006C61D6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FA705F" w:rsidRPr="00EA1D24" w:rsidRDefault="00FA705F" w:rsidP="006C61D6">
            <w:pPr>
              <w:jc w:val="both"/>
            </w:pPr>
            <w:r w:rsidRPr="00EA1D24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4DC015F2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2938C0B7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47F53996" w:rsidR="00FA705F" w:rsidRDefault="00FA705F" w:rsidP="006C61D6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FA705F" w:rsidRPr="00EA1D24" w:rsidRDefault="00FA705F" w:rsidP="006C61D6">
            <w:pPr>
              <w:jc w:val="both"/>
            </w:pPr>
            <w:r w:rsidRPr="00EA1D24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5D16C858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556FCA65" w14:textId="77777777" w:rsidTr="00FA705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462E3D40" w:rsidR="00FA705F" w:rsidRDefault="00FA705F" w:rsidP="006C61D6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FA705F" w:rsidRPr="00EA1D24" w:rsidRDefault="00FA705F" w:rsidP="006C61D6">
            <w:pPr>
              <w:jc w:val="both"/>
            </w:pPr>
            <w:r w:rsidRPr="00EA1D24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4E10B33B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724FE280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0796530E" w:rsidR="00FA705F" w:rsidRDefault="00FA705F" w:rsidP="006C61D6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FA705F" w:rsidRPr="00EA1D24" w:rsidRDefault="00FA705F" w:rsidP="006C61D6">
            <w:pPr>
              <w:jc w:val="both"/>
            </w:pPr>
            <w:r w:rsidRPr="00EA1D24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71B8C169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11324675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02154A96" w:rsidR="00FA705F" w:rsidRDefault="00FA705F" w:rsidP="006C61D6">
            <w:pPr>
              <w:jc w:val="center"/>
            </w:pPr>
            <w:r>
              <w:lastRenderedPageBreak/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FA705F" w:rsidRPr="00EA1D24" w:rsidRDefault="00FA705F" w:rsidP="006C61D6">
            <w:pPr>
              <w:jc w:val="both"/>
            </w:pPr>
            <w:r w:rsidRPr="00EA1D24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57E0D753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7A935FC3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4261D35A" w:rsidR="00FA705F" w:rsidRDefault="00FA705F" w:rsidP="006C61D6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FA705F" w:rsidRPr="00EA1D24" w:rsidRDefault="00FA705F" w:rsidP="006C61D6">
            <w:pPr>
              <w:jc w:val="both"/>
            </w:pPr>
            <w:r w:rsidRPr="00EA1D24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67B1607E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1E2E8B3C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1FFAD2B8" w:rsidR="00FA705F" w:rsidRDefault="00FA705F" w:rsidP="006C61D6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FA705F" w:rsidRPr="00EA1D24" w:rsidRDefault="00FA705F" w:rsidP="006C61D6">
            <w:pPr>
              <w:jc w:val="both"/>
            </w:pPr>
            <w:r w:rsidRPr="00EA1D24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1ACFBDB5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241541C0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6AE38247" w:rsidR="00FA705F" w:rsidRDefault="00FA705F" w:rsidP="006C61D6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FA705F" w:rsidRPr="00EA1D24" w:rsidRDefault="00FA705F" w:rsidP="006C61D6">
            <w:pPr>
              <w:jc w:val="both"/>
            </w:pPr>
            <w:r w:rsidRPr="00EA1D24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2EAD8CDD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075918B6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52ED3B8B" w:rsidR="00FA705F" w:rsidRDefault="00FA705F" w:rsidP="006C61D6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FA705F" w:rsidRPr="00EA1D24" w:rsidRDefault="00FA705F" w:rsidP="006C61D6">
            <w:pPr>
              <w:jc w:val="both"/>
            </w:pPr>
            <w:r w:rsidRPr="00EA1D24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5301D865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0D693BE5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3D13115F" w:rsidR="00FA705F" w:rsidRDefault="00FA705F" w:rsidP="006C61D6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FA705F" w:rsidRPr="00EA1D24" w:rsidRDefault="00FA705F" w:rsidP="006C61D6">
            <w:pPr>
              <w:jc w:val="both"/>
            </w:pPr>
            <w:r w:rsidRPr="00EA1D24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FA705F" w:rsidRPr="00241B61" w:rsidRDefault="00FA705F" w:rsidP="006C61D6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08D779EE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6032BB62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8986" w14:textId="6B161577" w:rsidR="00FA705F" w:rsidRDefault="00FA705F" w:rsidP="006C61D6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291CE" w14:textId="753D2DBA" w:rsidR="00FA705F" w:rsidRPr="00EA1D24" w:rsidRDefault="00FA705F" w:rsidP="006C61D6">
            <w:pPr>
              <w:jc w:val="both"/>
            </w:pPr>
            <w:r w:rsidRPr="00EA1D24">
              <w:t>Какие функции стратегического маркетинга реализуются  на первом этапе анализа рынка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419A01" w14:textId="2E2B69B7" w:rsidR="00FA705F" w:rsidRDefault="00FA705F" w:rsidP="006C61D6">
            <w:pPr>
              <w:jc w:val="center"/>
            </w:pPr>
            <w:r w:rsidRPr="003F6E6E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DE624" w14:textId="4D6D4DC4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2E130B6E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570E" w14:textId="137BEC75" w:rsidR="00FA705F" w:rsidRDefault="00FA705F" w:rsidP="006C61D6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71AD" w14:textId="4BC5B8C0" w:rsidR="00FA705F" w:rsidRPr="00EA1D24" w:rsidRDefault="00FA705F" w:rsidP="006C61D6">
            <w:pPr>
              <w:jc w:val="both"/>
            </w:pPr>
            <w:r w:rsidRPr="00EA1D24">
              <w:t>Анализ каких показателей характеризует количественные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2F3365" w14:textId="673A1BB9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D39549" w14:textId="754D3BC8" w:rsidR="00FA705F" w:rsidRDefault="00FA705F" w:rsidP="006C61D6">
            <w:pPr>
              <w:jc w:val="center"/>
              <w:rPr>
                <w:b/>
              </w:rPr>
            </w:pPr>
            <w:r w:rsidRPr="00DD22F7">
              <w:t>8</w:t>
            </w:r>
          </w:p>
        </w:tc>
      </w:tr>
      <w:tr w:rsidR="00FA705F" w:rsidRPr="008366C8" w14:paraId="62E93FD5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BB32" w14:textId="4FF3C44B" w:rsidR="00FA705F" w:rsidRDefault="00FA705F" w:rsidP="006C61D6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247AD" w14:textId="52881DE0" w:rsidR="00FA705F" w:rsidRPr="00EA1D24" w:rsidRDefault="00FA705F" w:rsidP="006C61D6">
            <w:pPr>
              <w:jc w:val="both"/>
            </w:pPr>
            <w:r w:rsidRPr="00EA1D24">
              <w:t>Анализ каких показателей характеризует качественные данные о рынке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22C2AC" w14:textId="3B467933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8933873" w14:textId="2EFB50DB" w:rsidR="00FA705F" w:rsidRDefault="00FA705F" w:rsidP="006C61D6">
            <w:pPr>
              <w:jc w:val="center"/>
              <w:rPr>
                <w:b/>
              </w:rPr>
            </w:pPr>
            <w:r w:rsidRPr="00DD22F7">
              <w:t>8</w:t>
            </w:r>
          </w:p>
        </w:tc>
      </w:tr>
      <w:tr w:rsidR="00FA705F" w:rsidRPr="008366C8" w14:paraId="5A370E04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52C00" w14:textId="0272A43A" w:rsidR="00FA705F" w:rsidRDefault="00FA705F" w:rsidP="006C61D6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5BDDC" w14:textId="43E0AB9A" w:rsidR="00FA705F" w:rsidRPr="00EA1D24" w:rsidRDefault="00FA705F" w:rsidP="006C61D6">
            <w:pPr>
              <w:jc w:val="both"/>
            </w:pPr>
            <w:r w:rsidRPr="00EA1D24">
              <w:t xml:space="preserve">Чем характеризуется этап </w:t>
            </w:r>
            <w:proofErr w:type="spellStart"/>
            <w:r w:rsidRPr="00EA1D24">
              <w:t>Product</w:t>
            </w:r>
            <w:proofErr w:type="spellEnd"/>
            <w:r w:rsidRPr="00EA1D24">
              <w:t>/</w:t>
            </w:r>
            <w:proofErr w:type="spellStart"/>
            <w:r w:rsidRPr="00EA1D24">
              <w:t>market</w:t>
            </w:r>
            <w:proofErr w:type="spellEnd"/>
            <w:r w:rsidRPr="00EA1D24">
              <w:t xml:space="preserve"> </w:t>
            </w:r>
            <w:proofErr w:type="spellStart"/>
            <w:r w:rsidRPr="00EA1D24">
              <w:t>fit</w:t>
            </w:r>
            <w:proofErr w:type="spellEnd"/>
            <w:r w:rsidRPr="00EA1D24">
              <w:t xml:space="preserve"> (соответствие продукта ожиданиям целевого рынка) развития </w:t>
            </w:r>
            <w:proofErr w:type="spellStart"/>
            <w:r w:rsidRPr="00EA1D24">
              <w:t>стартапа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6DD0AC" w14:textId="19A47012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FEB1FFD" w14:textId="7A59BC4B" w:rsidR="00FA705F" w:rsidRDefault="00FA705F" w:rsidP="006C61D6">
            <w:pPr>
              <w:jc w:val="center"/>
              <w:rPr>
                <w:b/>
              </w:rPr>
            </w:pPr>
            <w:r w:rsidRPr="00DD22F7">
              <w:t>15</w:t>
            </w:r>
          </w:p>
        </w:tc>
      </w:tr>
      <w:tr w:rsidR="00FA705F" w:rsidRPr="008366C8" w14:paraId="5DE42EA5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09A97" w14:textId="0807195C" w:rsidR="00FA705F" w:rsidRDefault="00FA705F" w:rsidP="006C61D6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75099" w14:textId="75B53E29" w:rsidR="00FA705F" w:rsidRPr="00EA1D24" w:rsidRDefault="00FA705F" w:rsidP="006C61D6">
            <w:pPr>
              <w:jc w:val="both"/>
            </w:pPr>
            <w:r w:rsidRPr="00EA1D24">
              <w:t>Приведите Примеры рынка  В2В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8B131A2" w14:textId="546C3482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0C9EF0B" w14:textId="5F99882C" w:rsidR="00FA705F" w:rsidRDefault="00FA705F" w:rsidP="006C61D6">
            <w:pPr>
              <w:jc w:val="center"/>
              <w:rPr>
                <w:b/>
              </w:rPr>
            </w:pPr>
            <w:r w:rsidRPr="00DD22F7">
              <w:t>8</w:t>
            </w:r>
          </w:p>
        </w:tc>
      </w:tr>
      <w:tr w:rsidR="00FA705F" w:rsidRPr="008366C8" w14:paraId="33830D2F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4679F" w14:textId="13915000" w:rsidR="00FA705F" w:rsidRDefault="00FA705F" w:rsidP="006C61D6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824E3" w14:textId="5F6E85DD" w:rsidR="00FA705F" w:rsidRPr="00EA1D24" w:rsidRDefault="00FA705F" w:rsidP="006C61D6">
            <w:pPr>
              <w:jc w:val="both"/>
            </w:pPr>
            <w:r w:rsidRPr="00EA1D24">
              <w:t>Выведение инновации на рынок является процессом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AE45CD" w14:textId="5627547D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B8B19F" w14:textId="2009F4CD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5E4A0828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2702F" w14:textId="2A7E9A89" w:rsidR="00FA705F" w:rsidRDefault="00FA705F" w:rsidP="006C61D6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B163" w14:textId="2D6A9351" w:rsidR="00FA705F" w:rsidRPr="00EA1D24" w:rsidRDefault="00FA705F" w:rsidP="006C61D6">
            <w:pPr>
              <w:jc w:val="both"/>
            </w:pPr>
            <w:r w:rsidRPr="00EA1D24">
              <w:t>Результатом проводимых маркетинговых исследований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6E48EC" w14:textId="3DE12384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F06B1C" w14:textId="390116C5" w:rsidR="00FA705F" w:rsidRDefault="00FA705F" w:rsidP="006C61D6">
            <w:pPr>
              <w:jc w:val="center"/>
              <w:rPr>
                <w:b/>
              </w:rPr>
            </w:pPr>
            <w:r w:rsidRPr="00DD22F7">
              <w:t>3</w:t>
            </w:r>
          </w:p>
        </w:tc>
      </w:tr>
      <w:tr w:rsidR="00FA705F" w:rsidRPr="008366C8" w14:paraId="3005F6E6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9F19" w14:textId="20DB31DD" w:rsidR="00FA705F" w:rsidRDefault="00FA705F" w:rsidP="006C61D6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63303" w14:textId="4B28F34A" w:rsidR="00FA705F" w:rsidRPr="00EA1D24" w:rsidRDefault="00FA705F" w:rsidP="006C61D6">
            <w:pPr>
              <w:jc w:val="both"/>
            </w:pPr>
            <w:r w:rsidRPr="00EA1D24">
              <w:t>Результатом проводимых маркетинговых исследований потребителей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261CDF" w14:textId="011C4C35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2E587F" w14:textId="79D3432D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0176360C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E017" w14:textId="75B6D509" w:rsidR="00FA705F" w:rsidRDefault="00FA705F" w:rsidP="006C61D6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CBAE2" w14:textId="285B59A4" w:rsidR="00FA705F" w:rsidRPr="00EA1D24" w:rsidRDefault="00FA705F" w:rsidP="006C61D6">
            <w:pPr>
              <w:jc w:val="both"/>
            </w:pPr>
            <w:r w:rsidRPr="00EA1D24">
              <w:t>Результатом проводимых маркетинговых исследований товара и конкурентов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729C92" w14:textId="35A44B25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ED7A36" w14:textId="38C51DB8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  <w:tr w:rsidR="00FA705F" w:rsidRPr="008366C8" w14:paraId="0E4F1F07" w14:textId="77777777" w:rsidTr="00FA705F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D8566" w14:textId="48AA92D2" w:rsidR="00FA705F" w:rsidRDefault="00FA705F" w:rsidP="006C61D6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359D1" w14:textId="110AB5F9" w:rsidR="00FA705F" w:rsidRPr="00EA1D24" w:rsidRDefault="00FA705F" w:rsidP="006C61D6">
            <w:pPr>
              <w:jc w:val="both"/>
            </w:pPr>
            <w:r w:rsidRPr="00EA1D24">
              <w:t>Целевой сегмент рынка представляет собой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BDAAE0" w14:textId="7AE3A5A1" w:rsidR="00FA705F" w:rsidRDefault="00FA705F" w:rsidP="006C61D6">
            <w:pPr>
              <w:jc w:val="center"/>
            </w:pPr>
            <w:r w:rsidRPr="002D1013">
              <w:t>ОПК-7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7512040" w14:textId="7D11E5CB" w:rsidR="00FA705F" w:rsidRDefault="00FA705F" w:rsidP="006C61D6">
            <w:pPr>
              <w:jc w:val="center"/>
              <w:rPr>
                <w:b/>
              </w:rPr>
            </w:pPr>
            <w:r w:rsidRPr="00DD22F7">
              <w:t>10</w:t>
            </w:r>
          </w:p>
        </w:tc>
      </w:tr>
    </w:tbl>
    <w:p w14:paraId="7C034FAA" w14:textId="486F2F25" w:rsid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07AA"/>
    <w:rsid w:val="00014C24"/>
    <w:rsid w:val="00015EF1"/>
    <w:rsid w:val="0002297A"/>
    <w:rsid w:val="00031F0B"/>
    <w:rsid w:val="00041053"/>
    <w:rsid w:val="0004344A"/>
    <w:rsid w:val="000775E6"/>
    <w:rsid w:val="000B403F"/>
    <w:rsid w:val="000C7B2C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F3A64"/>
    <w:rsid w:val="00212E83"/>
    <w:rsid w:val="00291151"/>
    <w:rsid w:val="00295E45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0B85"/>
    <w:rsid w:val="003F3DB5"/>
    <w:rsid w:val="004024B7"/>
    <w:rsid w:val="00413188"/>
    <w:rsid w:val="004269C0"/>
    <w:rsid w:val="00430D07"/>
    <w:rsid w:val="00443BAA"/>
    <w:rsid w:val="00487587"/>
    <w:rsid w:val="004907B7"/>
    <w:rsid w:val="004C0EA7"/>
    <w:rsid w:val="004E740B"/>
    <w:rsid w:val="004F7408"/>
    <w:rsid w:val="005224CA"/>
    <w:rsid w:val="00537FF8"/>
    <w:rsid w:val="005406E6"/>
    <w:rsid w:val="00560A06"/>
    <w:rsid w:val="005A5F12"/>
    <w:rsid w:val="005B59D7"/>
    <w:rsid w:val="005C6632"/>
    <w:rsid w:val="006012F9"/>
    <w:rsid w:val="00617A5B"/>
    <w:rsid w:val="006337C0"/>
    <w:rsid w:val="0065465C"/>
    <w:rsid w:val="00670C89"/>
    <w:rsid w:val="006B2DB7"/>
    <w:rsid w:val="006C2627"/>
    <w:rsid w:val="006C61D6"/>
    <w:rsid w:val="00727C4B"/>
    <w:rsid w:val="00734D83"/>
    <w:rsid w:val="00734E37"/>
    <w:rsid w:val="00752F38"/>
    <w:rsid w:val="007669CC"/>
    <w:rsid w:val="007870B5"/>
    <w:rsid w:val="007B3921"/>
    <w:rsid w:val="007C42D3"/>
    <w:rsid w:val="008366C8"/>
    <w:rsid w:val="00887047"/>
    <w:rsid w:val="00897A7E"/>
    <w:rsid w:val="008A68F9"/>
    <w:rsid w:val="008D641F"/>
    <w:rsid w:val="008E0E13"/>
    <w:rsid w:val="008E1E8E"/>
    <w:rsid w:val="009533FD"/>
    <w:rsid w:val="00960B95"/>
    <w:rsid w:val="0097625B"/>
    <w:rsid w:val="009C2EC6"/>
    <w:rsid w:val="009C55F3"/>
    <w:rsid w:val="009D444E"/>
    <w:rsid w:val="00A72179"/>
    <w:rsid w:val="00AB638B"/>
    <w:rsid w:val="00AC3D30"/>
    <w:rsid w:val="00AD3878"/>
    <w:rsid w:val="00AE3F57"/>
    <w:rsid w:val="00AE6F17"/>
    <w:rsid w:val="00B23DC2"/>
    <w:rsid w:val="00B37C81"/>
    <w:rsid w:val="00B40049"/>
    <w:rsid w:val="00B45FAE"/>
    <w:rsid w:val="00BC5918"/>
    <w:rsid w:val="00C2019E"/>
    <w:rsid w:val="00C40A06"/>
    <w:rsid w:val="00C45A89"/>
    <w:rsid w:val="00C5304B"/>
    <w:rsid w:val="00C63C63"/>
    <w:rsid w:val="00C85D0C"/>
    <w:rsid w:val="00C92805"/>
    <w:rsid w:val="00DA42AD"/>
    <w:rsid w:val="00DA6DC8"/>
    <w:rsid w:val="00DB4B25"/>
    <w:rsid w:val="00DB5449"/>
    <w:rsid w:val="00DC62B4"/>
    <w:rsid w:val="00E035A8"/>
    <w:rsid w:val="00E07C84"/>
    <w:rsid w:val="00E26314"/>
    <w:rsid w:val="00E4290A"/>
    <w:rsid w:val="00E53AC3"/>
    <w:rsid w:val="00E653C0"/>
    <w:rsid w:val="00E707F8"/>
    <w:rsid w:val="00E7661D"/>
    <w:rsid w:val="00EA1D24"/>
    <w:rsid w:val="00EB2557"/>
    <w:rsid w:val="00EE286F"/>
    <w:rsid w:val="00EF0EED"/>
    <w:rsid w:val="00F17B24"/>
    <w:rsid w:val="00F20F92"/>
    <w:rsid w:val="00F43C3C"/>
    <w:rsid w:val="00F444A2"/>
    <w:rsid w:val="00F9669C"/>
    <w:rsid w:val="00FA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4256A8E-5234-4390-AF10-43FFD8E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7CB90-102F-4F6C-B134-F4C2BE59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2024-04-29T08:00:00Z</dcterms:created>
  <dcterms:modified xsi:type="dcterms:W3CDTF">2024-08-29T08:47:00Z</dcterms:modified>
</cp:coreProperties>
</file>