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:rsidRPr="005B5665" w14:paraId="3897F7E0" w14:textId="77777777" w:rsidTr="001E3F4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60984" w14:textId="77777777" w:rsidR="00205BA8" w:rsidRPr="005B5665" w:rsidRDefault="00205BA8" w:rsidP="001E3F40">
            <w:pPr>
              <w:jc w:val="center"/>
              <w:rPr>
                <w:sz w:val="32"/>
                <w:szCs w:val="36"/>
              </w:rPr>
            </w:pPr>
            <w:r w:rsidRPr="005B5665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205BA8" w:rsidRPr="00FC334A" w14:paraId="4ABBC3CC" w14:textId="77777777" w:rsidTr="001E3F4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2DEF" w14:textId="77777777" w:rsidR="00CD4C08" w:rsidRPr="00FC334A" w:rsidRDefault="00CD4C08" w:rsidP="001E3F40">
            <w:pPr>
              <w:jc w:val="center"/>
              <w:rPr>
                <w:sz w:val="24"/>
                <w:szCs w:val="24"/>
              </w:rPr>
            </w:pPr>
          </w:p>
          <w:p w14:paraId="49A7F055" w14:textId="77777777" w:rsidR="00205BA8" w:rsidRPr="00FC334A" w:rsidRDefault="00CD4C08" w:rsidP="001E3F40">
            <w:pPr>
              <w:jc w:val="center"/>
              <w:rPr>
                <w:sz w:val="24"/>
                <w:szCs w:val="24"/>
              </w:rPr>
            </w:pPr>
            <w:r w:rsidRPr="005B5665">
              <w:rPr>
                <w:sz w:val="28"/>
                <w:szCs w:val="24"/>
              </w:rPr>
              <w:t>МАТЕМАТИЧЕСКОЕ МОДЕЛИРОВАНИЕ ПРОЦЕССОВ ОБРАБОТКИ МЕТАЛЛОВ ДАВЛЕНИЕМ</w:t>
            </w:r>
          </w:p>
        </w:tc>
      </w:tr>
      <w:tr w:rsidR="00205BA8" w14:paraId="681FA549" w14:textId="77777777" w:rsidTr="001E3F4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33790" w14:textId="77777777" w:rsidR="00205BA8" w:rsidRPr="005B5665" w:rsidRDefault="00205BA8" w:rsidP="001E3F40">
            <w:pPr>
              <w:jc w:val="center"/>
              <w:rPr>
                <w:sz w:val="24"/>
              </w:rPr>
            </w:pPr>
          </w:p>
          <w:p w14:paraId="3387499C" w14:textId="77777777" w:rsidR="00205BA8" w:rsidRPr="005B5665" w:rsidRDefault="00205BA8" w:rsidP="001E3F40">
            <w:pPr>
              <w:jc w:val="center"/>
              <w:rPr>
                <w:b/>
                <w:sz w:val="24"/>
              </w:rPr>
            </w:pPr>
            <w:r w:rsidRPr="005B5665">
              <w:rPr>
                <w:b/>
                <w:sz w:val="24"/>
              </w:rPr>
              <w:t>Фонд оценочных средств</w:t>
            </w:r>
          </w:p>
        </w:tc>
      </w:tr>
      <w:tr w:rsidR="00205BA8" w14:paraId="270DAA31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4C387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Направление/</w:t>
            </w:r>
            <w:r w:rsidRPr="005B5665">
              <w:rPr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DDC00" w14:textId="77777777" w:rsidR="00205BA8" w:rsidRPr="005B5665" w:rsidRDefault="005E3CA4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15.04.03</w:t>
            </w:r>
            <w:r w:rsidR="00205BA8" w:rsidRPr="005B5665">
              <w:rPr>
                <w:sz w:val="24"/>
              </w:rPr>
              <w:t xml:space="preserve"> </w:t>
            </w:r>
            <w:r w:rsidRPr="005B5665">
              <w:rPr>
                <w:sz w:val="24"/>
              </w:rPr>
              <w:t>Прикладная механика</w:t>
            </w:r>
          </w:p>
        </w:tc>
      </w:tr>
      <w:tr w:rsidR="00205BA8" w14:paraId="3F3775FB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6EA7F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Специализация/</w:t>
            </w:r>
            <w:r w:rsidRPr="005B5665">
              <w:rPr>
                <w:sz w:val="24"/>
              </w:rPr>
              <w:br/>
              <w:t>профиль/</w:t>
            </w:r>
            <w:r w:rsidRPr="005B5665">
              <w:rPr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FC08" w14:textId="77777777" w:rsidR="00205BA8" w:rsidRPr="005B5665" w:rsidRDefault="00CD4C0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Механика процессов обработки давлением</w:t>
            </w:r>
          </w:p>
        </w:tc>
      </w:tr>
      <w:tr w:rsidR="00205BA8" w14:paraId="60B4113F" w14:textId="77777777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5E511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19092" w14:textId="77777777" w:rsidR="00205BA8" w:rsidRPr="005B5665" w:rsidRDefault="005E3CA4" w:rsidP="005E3CA4">
            <w:pPr>
              <w:rPr>
                <w:sz w:val="24"/>
              </w:rPr>
            </w:pPr>
            <w:r w:rsidRPr="005B5665">
              <w:rPr>
                <w:sz w:val="24"/>
              </w:rPr>
              <w:t>Магистратура</w:t>
            </w:r>
          </w:p>
        </w:tc>
      </w:tr>
      <w:tr w:rsidR="00205BA8" w14:paraId="7DFADB60" w14:textId="77777777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6806A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95D3D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Очная</w:t>
            </w:r>
          </w:p>
        </w:tc>
      </w:tr>
      <w:tr w:rsidR="00205BA8" w14:paraId="3DA6157F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EF97F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64E4A" w14:textId="77777777" w:rsidR="00205BA8" w:rsidRPr="005B5665" w:rsidRDefault="005E3CA4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Е Оружие и системы вооружения</w:t>
            </w:r>
          </w:p>
        </w:tc>
      </w:tr>
      <w:tr w:rsidR="00205BA8" w14:paraId="714E4FFE" w14:textId="77777777" w:rsidTr="001E3F4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36DD9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E6F6" w14:textId="77777777" w:rsidR="00205BA8" w:rsidRPr="005B5665" w:rsidRDefault="005E3CA4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Е</w:t>
            </w:r>
            <w:proofErr w:type="gramStart"/>
            <w:r w:rsidRPr="005B5665">
              <w:rPr>
                <w:sz w:val="24"/>
              </w:rPr>
              <w:t>4</w:t>
            </w:r>
            <w:proofErr w:type="gramEnd"/>
            <w:r w:rsidRPr="005B5665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14:paraId="1467DA94" w14:textId="77777777" w:rsidTr="001E3F4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FC14D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794E4" w14:textId="77777777" w:rsidR="00205BA8" w:rsidRPr="005B5665" w:rsidRDefault="005E3CA4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Е</w:t>
            </w:r>
            <w:proofErr w:type="gramStart"/>
            <w:r w:rsidRPr="005B5665">
              <w:rPr>
                <w:sz w:val="24"/>
              </w:rPr>
              <w:t>4</w:t>
            </w:r>
            <w:proofErr w:type="gramEnd"/>
            <w:r w:rsidRPr="005B5665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14:paraId="4E299F67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91AE2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93600" w14:textId="77777777" w:rsidR="00205BA8" w:rsidRPr="005B5665" w:rsidRDefault="00205BA8" w:rsidP="001E3F40">
            <w:pPr>
              <w:rPr>
                <w:sz w:val="24"/>
              </w:rPr>
            </w:pPr>
            <w:r w:rsidRPr="005B5665">
              <w:rPr>
                <w:sz w:val="24"/>
              </w:rPr>
              <w:t>2023</w:t>
            </w:r>
          </w:p>
        </w:tc>
      </w:tr>
    </w:tbl>
    <w:p w14:paraId="2DD50092" w14:textId="77777777" w:rsidR="00205BA8" w:rsidRDefault="00205BA8" w:rsidP="00205BA8"/>
    <w:p w14:paraId="5F83A5D2" w14:textId="77777777" w:rsidR="00205BA8" w:rsidRDefault="00205BA8" w:rsidP="008366C8">
      <w:pPr>
        <w:jc w:val="center"/>
        <w:rPr>
          <w:b/>
          <w:bCs/>
        </w:rPr>
        <w:sectPr w:rsidR="00205BA8" w:rsidSect="005378E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87D5FC0" w14:textId="77777777" w:rsidR="00205BA8" w:rsidRPr="00FC334A" w:rsidRDefault="00205BA8" w:rsidP="008366C8">
      <w:pPr>
        <w:jc w:val="center"/>
        <w:rPr>
          <w:b/>
          <w:bCs/>
          <w:sz w:val="24"/>
          <w:szCs w:val="24"/>
        </w:rPr>
      </w:pPr>
    </w:p>
    <w:p w14:paraId="5CCF2942" w14:textId="77777777" w:rsidR="00C40A06" w:rsidRPr="00FC334A" w:rsidRDefault="00C40A06" w:rsidP="008366C8">
      <w:pPr>
        <w:jc w:val="center"/>
        <w:rPr>
          <w:b/>
          <w:bCs/>
          <w:sz w:val="24"/>
          <w:szCs w:val="24"/>
        </w:rPr>
      </w:pPr>
      <w:r w:rsidRPr="00FC334A">
        <w:rPr>
          <w:b/>
          <w:bCs/>
          <w:sz w:val="24"/>
          <w:szCs w:val="24"/>
        </w:rPr>
        <w:t>ФОС по дисциплине «</w:t>
      </w:r>
      <w:r w:rsidR="00D616E2" w:rsidRPr="00FC334A">
        <w:rPr>
          <w:b/>
          <w:bCs/>
          <w:sz w:val="24"/>
          <w:szCs w:val="24"/>
        </w:rPr>
        <w:t>М</w:t>
      </w:r>
      <w:r w:rsidR="00CD4C08" w:rsidRPr="00FC334A">
        <w:rPr>
          <w:b/>
          <w:bCs/>
          <w:sz w:val="24"/>
          <w:szCs w:val="24"/>
        </w:rPr>
        <w:t>атематическое моделирование процессов обработки давлением</w:t>
      </w:r>
      <w:r w:rsidRPr="00FC334A">
        <w:rPr>
          <w:b/>
          <w:bCs/>
          <w:sz w:val="24"/>
          <w:szCs w:val="24"/>
        </w:rPr>
        <w:t>»</w:t>
      </w:r>
    </w:p>
    <w:p w14:paraId="126EA105" w14:textId="4D9944D4" w:rsidR="009A7A1A" w:rsidRPr="00FC334A" w:rsidRDefault="00DE596E" w:rsidP="008366C8">
      <w:pPr>
        <w:jc w:val="center"/>
        <w:rPr>
          <w:bCs/>
          <w:i/>
          <w:sz w:val="24"/>
          <w:szCs w:val="24"/>
        </w:rPr>
      </w:pPr>
      <w:r w:rsidRPr="00FC334A">
        <w:rPr>
          <w:b/>
          <w:bCs/>
          <w:sz w:val="24"/>
          <w:szCs w:val="24"/>
        </w:rPr>
        <w:t>15.04.03 Прикладная механика «Механика процессов обработки давлением»,</w:t>
      </w:r>
      <w:r w:rsidR="009A7A1A" w:rsidRPr="00FC334A">
        <w:rPr>
          <w:b/>
          <w:bCs/>
          <w:sz w:val="24"/>
          <w:szCs w:val="24"/>
        </w:rPr>
        <w:t xml:space="preserve"> форма обучения</w:t>
      </w:r>
      <w:r w:rsidRPr="00FC334A">
        <w:rPr>
          <w:b/>
          <w:bCs/>
          <w:sz w:val="24"/>
          <w:szCs w:val="24"/>
        </w:rPr>
        <w:t xml:space="preserve"> очная.</w:t>
      </w:r>
    </w:p>
    <w:p w14:paraId="392400B4" w14:textId="77777777" w:rsidR="008366C8" w:rsidRPr="00FC334A" w:rsidRDefault="008366C8" w:rsidP="008366C8">
      <w:pPr>
        <w:jc w:val="center"/>
        <w:rPr>
          <w:b/>
          <w:bCs/>
          <w:sz w:val="24"/>
          <w:szCs w:val="24"/>
        </w:rPr>
      </w:pPr>
    </w:p>
    <w:p w14:paraId="34E16FA8" w14:textId="77777777" w:rsidR="00FC334A" w:rsidRDefault="00FC334A" w:rsidP="006012F9">
      <w:pPr>
        <w:jc w:val="both"/>
        <w:rPr>
          <w:b/>
          <w:sz w:val="24"/>
          <w:szCs w:val="24"/>
        </w:rPr>
      </w:pPr>
    </w:p>
    <w:p w14:paraId="52A5BBAC" w14:textId="4E7EAEAB" w:rsidR="00FC334A" w:rsidRPr="00FC334A" w:rsidRDefault="005B5665" w:rsidP="00FC334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ОПК-5 </w:t>
      </w:r>
      <w:proofErr w:type="gramStart"/>
      <w:r w:rsidR="00FC334A" w:rsidRPr="00FC334A">
        <w:rPr>
          <w:sz w:val="24"/>
          <w:szCs w:val="24"/>
        </w:rPr>
        <w:t>Способен</w:t>
      </w:r>
      <w:proofErr w:type="gramEnd"/>
      <w:r w:rsidR="00FC334A" w:rsidRPr="00FC334A">
        <w:rPr>
          <w:sz w:val="24"/>
          <w:szCs w:val="24"/>
        </w:rP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="00006DA4">
        <w:rPr>
          <w:sz w:val="24"/>
          <w:szCs w:val="24"/>
        </w:rPr>
        <w:t>.</w:t>
      </w:r>
    </w:p>
    <w:p w14:paraId="3B1D87C2" w14:textId="77777777" w:rsidR="00FC334A" w:rsidRDefault="00FC334A" w:rsidP="00FC334A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006DA4" w:rsidRPr="00CD4C08" w14:paraId="0118A7C1" w14:textId="77777777" w:rsidTr="00006D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EDE1E2" w14:textId="77777777" w:rsidR="00006DA4" w:rsidRPr="00E52DAC" w:rsidRDefault="00006DA4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EFF9516" w14:textId="77777777" w:rsidR="00006DA4" w:rsidRPr="00E52DAC" w:rsidRDefault="00006DA4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68BBE32" w14:textId="77777777" w:rsidR="00006DA4" w:rsidRPr="00E52DAC" w:rsidRDefault="00006DA4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A0C334B" w14:textId="77777777" w:rsidR="00006DA4" w:rsidRPr="00E52DAC" w:rsidRDefault="00006DA4" w:rsidP="00CA6FEF">
            <w:pPr>
              <w:jc w:val="center"/>
              <w:rPr>
                <w:b/>
              </w:rPr>
            </w:pPr>
            <w:r w:rsidRPr="00E52DAC">
              <w:rPr>
                <w:b/>
              </w:rPr>
              <w:t>Время ответа, мин.</w:t>
            </w:r>
          </w:p>
        </w:tc>
      </w:tr>
      <w:tr w:rsidR="00006DA4" w:rsidRPr="00CD4C08" w14:paraId="6E11C8E2" w14:textId="77777777" w:rsidTr="00006DA4">
        <w:tc>
          <w:tcPr>
            <w:tcW w:w="988" w:type="dxa"/>
          </w:tcPr>
          <w:p w14:paraId="29E852FC" w14:textId="77777777" w:rsidR="00006DA4" w:rsidRPr="00E52DAC" w:rsidRDefault="00006DA4" w:rsidP="00CA6FEF">
            <w:pPr>
              <w:numPr>
                <w:ilvl w:val="0"/>
                <w:numId w:val="12"/>
              </w:numPr>
              <w:ind w:hanging="720"/>
              <w:jc w:val="center"/>
            </w:pPr>
          </w:p>
        </w:tc>
        <w:tc>
          <w:tcPr>
            <w:tcW w:w="6685" w:type="dxa"/>
          </w:tcPr>
          <w:p w14:paraId="50C4460B" w14:textId="77777777" w:rsidR="00006DA4" w:rsidRPr="00E52DAC" w:rsidRDefault="00006DA4" w:rsidP="00CA6FEF">
            <w:pPr>
              <w:shd w:val="clear" w:color="auto" w:fill="FFFFFF"/>
              <w:tabs>
                <w:tab w:val="left" w:pos="567"/>
              </w:tabs>
            </w:pPr>
            <w:r w:rsidRPr="00E52DAC">
              <w:t>Какой тип объекта задается инструменту при расчете напряжений на нем</w:t>
            </w:r>
          </w:p>
          <w:p w14:paraId="14BFF7B1" w14:textId="77777777" w:rsidR="00006DA4" w:rsidRPr="00E52DAC" w:rsidRDefault="00006DA4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упругий</w:t>
            </w:r>
          </w:p>
          <w:p w14:paraId="238DFB72" w14:textId="77777777" w:rsidR="00006DA4" w:rsidRPr="00E52DAC" w:rsidRDefault="00006DA4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пластический</w:t>
            </w:r>
          </w:p>
          <w:p w14:paraId="18F41C75" w14:textId="77777777" w:rsidR="00006DA4" w:rsidRPr="00E52DAC" w:rsidRDefault="00006DA4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>упругопластический</w:t>
            </w:r>
          </w:p>
          <w:p w14:paraId="67F47863" w14:textId="77777777" w:rsidR="00006DA4" w:rsidRPr="00E52DAC" w:rsidRDefault="00006DA4" w:rsidP="00CA6FEF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E52DAC">
              <w:rPr>
                <w:bCs/>
              </w:rPr>
              <w:t>жесткий</w:t>
            </w:r>
          </w:p>
        </w:tc>
        <w:tc>
          <w:tcPr>
            <w:tcW w:w="1843" w:type="dxa"/>
          </w:tcPr>
          <w:p w14:paraId="1958F7E9" w14:textId="77777777" w:rsidR="00006DA4" w:rsidRPr="00E52DAC" w:rsidRDefault="00006DA4" w:rsidP="00CA6FEF">
            <w:pPr>
              <w:jc w:val="center"/>
            </w:pPr>
            <w:r w:rsidRPr="00E52DAC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052B6D6E" w14:textId="77777777" w:rsidR="00006DA4" w:rsidRPr="00E52DAC" w:rsidRDefault="00006DA4" w:rsidP="00CA6FEF">
            <w:pPr>
              <w:jc w:val="center"/>
            </w:pPr>
            <w:r w:rsidRPr="00E52DAC">
              <w:t>2</w:t>
            </w:r>
          </w:p>
        </w:tc>
      </w:tr>
      <w:tr w:rsidR="00006DA4" w:rsidRPr="00CD4C08" w14:paraId="23171C1D" w14:textId="77777777" w:rsidTr="00006DA4">
        <w:tc>
          <w:tcPr>
            <w:tcW w:w="988" w:type="dxa"/>
          </w:tcPr>
          <w:p w14:paraId="3B548196" w14:textId="77777777" w:rsidR="00006DA4" w:rsidRPr="00E52DAC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FC1828" w14:textId="77777777" w:rsidR="00006DA4" w:rsidRPr="00E52DAC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E52DAC">
              <w:rPr>
                <w:bCs/>
              </w:rPr>
              <w:t xml:space="preserve">При моделировании ковочных операции в программе </w:t>
            </w:r>
            <w:r w:rsidRPr="00E52DAC">
              <w:rPr>
                <w:bCs/>
                <w:lang w:val="en-US"/>
              </w:rPr>
              <w:t>Deform</w:t>
            </w:r>
            <w:r w:rsidRPr="00E52DAC">
              <w:rPr>
                <w:bCs/>
              </w:rPr>
              <w:t xml:space="preserve"> необходимо определять, в том числе, и охлаждение … при переносе от … к прессу.</w:t>
            </w:r>
          </w:p>
        </w:tc>
        <w:tc>
          <w:tcPr>
            <w:tcW w:w="1843" w:type="dxa"/>
          </w:tcPr>
          <w:p w14:paraId="12430E5A" w14:textId="77777777" w:rsidR="00006DA4" w:rsidRPr="00E52DAC" w:rsidRDefault="00006DA4" w:rsidP="00CA6FEF">
            <w:pPr>
              <w:jc w:val="center"/>
            </w:pPr>
            <w:r w:rsidRPr="00E52DAC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18A5622" w14:textId="77777777" w:rsidR="00006DA4" w:rsidRPr="00E52DAC" w:rsidRDefault="00006DA4" w:rsidP="00CA6FEF">
            <w:pPr>
              <w:jc w:val="center"/>
            </w:pPr>
            <w:r w:rsidRPr="00E52DAC">
              <w:t>2</w:t>
            </w:r>
          </w:p>
        </w:tc>
      </w:tr>
      <w:tr w:rsidR="00006DA4" w:rsidRPr="00CD4C08" w14:paraId="27833C68" w14:textId="77777777" w:rsidTr="00006DA4">
        <w:tc>
          <w:tcPr>
            <w:tcW w:w="988" w:type="dxa"/>
          </w:tcPr>
          <w:p w14:paraId="489E3C22" w14:textId="77777777" w:rsidR="00006DA4" w:rsidRPr="00F2022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75B5A5" w14:textId="77777777" w:rsidR="00006DA4" w:rsidRPr="00F20223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F20223">
              <w:t xml:space="preserve">Какой тип материала рекомендуется выбирать при термообработке </w:t>
            </w:r>
          </w:p>
          <w:p w14:paraId="33C67E38" w14:textId="77777777" w:rsidR="00006DA4" w:rsidRPr="00F20223" w:rsidRDefault="00006DA4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heattreatment</w:t>
            </w:r>
            <w:proofErr w:type="spellEnd"/>
          </w:p>
          <w:p w14:paraId="60E4E6CF" w14:textId="77777777" w:rsidR="00006DA4" w:rsidRPr="00F20223" w:rsidRDefault="00006DA4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machining</w:t>
            </w:r>
            <w:proofErr w:type="spellEnd"/>
          </w:p>
          <w:p w14:paraId="48778371" w14:textId="77777777" w:rsidR="00006DA4" w:rsidRPr="00F20223" w:rsidRDefault="00006DA4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F20223">
              <w:rPr>
                <w:bCs/>
              </w:rPr>
              <w:t>microalloyed</w:t>
            </w:r>
            <w:proofErr w:type="spellEnd"/>
          </w:p>
          <w:p w14:paraId="2BFA63A3" w14:textId="77777777" w:rsidR="00006DA4" w:rsidRPr="00F20223" w:rsidRDefault="00006DA4" w:rsidP="00CA6FEF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proofErr w:type="spellStart"/>
            <w:r w:rsidRPr="00F20223">
              <w:rPr>
                <w:bCs/>
              </w:rPr>
              <w:t>diamont</w:t>
            </w:r>
            <w:proofErr w:type="spellEnd"/>
          </w:p>
        </w:tc>
        <w:tc>
          <w:tcPr>
            <w:tcW w:w="1843" w:type="dxa"/>
          </w:tcPr>
          <w:p w14:paraId="2ACEE531" w14:textId="77777777" w:rsidR="00006DA4" w:rsidRPr="00F20223" w:rsidRDefault="00006DA4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E3B6449" w14:textId="77777777" w:rsidR="00006DA4" w:rsidRPr="00F20223" w:rsidRDefault="00006DA4" w:rsidP="00CA6FEF">
            <w:pPr>
              <w:jc w:val="center"/>
            </w:pPr>
            <w:r w:rsidRPr="00F20223">
              <w:t>2</w:t>
            </w:r>
          </w:p>
        </w:tc>
      </w:tr>
      <w:tr w:rsidR="00006DA4" w:rsidRPr="00CD4C08" w14:paraId="2DD806AC" w14:textId="77777777" w:rsidTr="00006DA4">
        <w:tc>
          <w:tcPr>
            <w:tcW w:w="988" w:type="dxa"/>
          </w:tcPr>
          <w:p w14:paraId="70B12D3B" w14:textId="77777777" w:rsidR="00006DA4" w:rsidRPr="00F2022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212D43" w14:textId="77777777" w:rsidR="00006DA4" w:rsidRPr="00F20223" w:rsidRDefault="00006DA4" w:rsidP="00CA6FEF">
            <w:pPr>
              <w:tabs>
                <w:tab w:val="left" w:pos="567"/>
              </w:tabs>
            </w:pPr>
            <w:r w:rsidRPr="00F20223">
              <w:t>При моделировании операции растяжения цилиндрической заготовки с последующим разрушением, какой коэффициент рекомендуется задать:</w:t>
            </w:r>
          </w:p>
          <w:p w14:paraId="0BD254DC" w14:textId="77777777" w:rsidR="00006DA4" w:rsidRPr="00F20223" w:rsidRDefault="00006DA4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коэффициент трения</w:t>
            </w:r>
          </w:p>
          <w:p w14:paraId="1F0E3685" w14:textId="77777777" w:rsidR="00006DA4" w:rsidRPr="00F20223" w:rsidRDefault="00006DA4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модуль Юнга</w:t>
            </w:r>
          </w:p>
          <w:p w14:paraId="7F4E4170" w14:textId="77777777" w:rsidR="00006DA4" w:rsidRPr="00F20223" w:rsidRDefault="00006DA4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 xml:space="preserve">коэффициент </w:t>
            </w:r>
            <w:proofErr w:type="spellStart"/>
            <w:r w:rsidRPr="00F20223">
              <w:rPr>
                <w:bCs/>
              </w:rPr>
              <w:t>Кокрохта-Латама</w:t>
            </w:r>
            <w:proofErr w:type="spellEnd"/>
            <w:r w:rsidRPr="00F20223">
              <w:rPr>
                <w:bCs/>
              </w:rPr>
              <w:t xml:space="preserve"> </w:t>
            </w:r>
          </w:p>
          <w:p w14:paraId="78315D92" w14:textId="77777777" w:rsidR="00006DA4" w:rsidRPr="00F20223" w:rsidRDefault="00006DA4" w:rsidP="00CA6FEF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0396726C" w14:textId="77777777" w:rsidR="00006DA4" w:rsidRPr="00F20223" w:rsidRDefault="00006DA4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DB041C5" w14:textId="77777777" w:rsidR="00006DA4" w:rsidRPr="00F20223" w:rsidRDefault="00006DA4" w:rsidP="00CA6FEF">
            <w:pPr>
              <w:jc w:val="center"/>
            </w:pPr>
            <w:r w:rsidRPr="00F20223">
              <w:t>2</w:t>
            </w:r>
          </w:p>
        </w:tc>
      </w:tr>
      <w:tr w:rsidR="00006DA4" w:rsidRPr="00CD4C08" w14:paraId="03220391" w14:textId="77777777" w:rsidTr="00006DA4">
        <w:tc>
          <w:tcPr>
            <w:tcW w:w="988" w:type="dxa"/>
          </w:tcPr>
          <w:p w14:paraId="5384C1BC" w14:textId="77777777" w:rsidR="00006DA4" w:rsidRPr="00E155F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092D8E" w14:textId="77777777" w:rsidR="00006DA4" w:rsidRPr="00E155F3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E155F3">
              <w:rPr>
                <w:bCs/>
              </w:rPr>
              <w:t xml:space="preserve">При моделировании </w:t>
            </w:r>
            <w:proofErr w:type="gramStart"/>
            <w:r w:rsidRPr="00E155F3">
              <w:rPr>
                <w:bCs/>
              </w:rPr>
              <w:t>термических</w:t>
            </w:r>
            <w:proofErr w:type="gramEnd"/>
            <w:r w:rsidRPr="00E155F3">
              <w:rPr>
                <w:bCs/>
              </w:rPr>
              <w:t xml:space="preserve"> операции в программе </w:t>
            </w:r>
            <w:r w:rsidRPr="00E155F3">
              <w:rPr>
                <w:bCs/>
                <w:lang w:val="en-US"/>
              </w:rPr>
              <w:t>Deform</w:t>
            </w:r>
            <w:r w:rsidRPr="00E155F3">
              <w:rPr>
                <w:bCs/>
              </w:rPr>
              <w:t xml:space="preserve"> необходимо определять тип материала как ….</w:t>
            </w:r>
          </w:p>
        </w:tc>
        <w:tc>
          <w:tcPr>
            <w:tcW w:w="1843" w:type="dxa"/>
          </w:tcPr>
          <w:p w14:paraId="014A7929" w14:textId="77777777" w:rsidR="00006DA4" w:rsidRPr="00E155F3" w:rsidRDefault="00006DA4" w:rsidP="00CA6FEF">
            <w:pPr>
              <w:jc w:val="center"/>
            </w:pPr>
            <w:r w:rsidRPr="00E155F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116CF78" w14:textId="77777777" w:rsidR="00006DA4" w:rsidRPr="00E155F3" w:rsidRDefault="00006DA4" w:rsidP="00CA6FEF">
            <w:pPr>
              <w:jc w:val="center"/>
            </w:pPr>
            <w:r w:rsidRPr="00E155F3">
              <w:t>2</w:t>
            </w:r>
          </w:p>
        </w:tc>
      </w:tr>
      <w:tr w:rsidR="00006DA4" w:rsidRPr="00CD4C08" w14:paraId="529B2513" w14:textId="77777777" w:rsidTr="00006DA4">
        <w:tc>
          <w:tcPr>
            <w:tcW w:w="988" w:type="dxa"/>
          </w:tcPr>
          <w:p w14:paraId="4AEF8FE7" w14:textId="77777777" w:rsidR="00006DA4" w:rsidRPr="00E155F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3707848" w14:textId="77777777" w:rsidR="00006DA4" w:rsidRPr="00E155F3" w:rsidRDefault="00006DA4" w:rsidP="00CA6FEF">
            <w:pPr>
              <w:tabs>
                <w:tab w:val="left" w:pos="0"/>
                <w:tab w:val="left" w:pos="567"/>
              </w:tabs>
            </w:pPr>
            <w:r w:rsidRPr="00E155F3">
              <w:t>Значение коэффициента</w:t>
            </w:r>
            <w:r w:rsidRPr="00E155F3">
              <w:rPr>
                <w:bCs/>
              </w:rPr>
              <w:t xml:space="preserve"> </w:t>
            </w:r>
            <w:proofErr w:type="spellStart"/>
            <w:r w:rsidRPr="00E155F3">
              <w:rPr>
                <w:bCs/>
              </w:rPr>
              <w:t>Кокрохта-Латама</w:t>
            </w:r>
            <w:proofErr w:type="spellEnd"/>
            <w:r w:rsidRPr="00E155F3">
              <w:rPr>
                <w:bCs/>
              </w:rPr>
              <w:t xml:space="preserve"> при прогнозировании разрушения … в зависимости от схемы напряженного состояния. </w:t>
            </w:r>
          </w:p>
        </w:tc>
        <w:tc>
          <w:tcPr>
            <w:tcW w:w="1843" w:type="dxa"/>
          </w:tcPr>
          <w:p w14:paraId="1CBE4AD3" w14:textId="77777777" w:rsidR="00006DA4" w:rsidRPr="00E155F3" w:rsidRDefault="00006DA4" w:rsidP="00CA6FEF">
            <w:pPr>
              <w:jc w:val="center"/>
            </w:pPr>
            <w:r w:rsidRPr="00E155F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B4935A0" w14:textId="77777777" w:rsidR="00006DA4" w:rsidRPr="00E155F3" w:rsidRDefault="00006DA4" w:rsidP="00CA6FEF">
            <w:pPr>
              <w:jc w:val="center"/>
            </w:pPr>
            <w:r w:rsidRPr="00E155F3">
              <w:t>2</w:t>
            </w:r>
          </w:p>
        </w:tc>
      </w:tr>
      <w:tr w:rsidR="00006DA4" w:rsidRPr="00CD4C08" w14:paraId="54C12593" w14:textId="77777777" w:rsidTr="00006DA4">
        <w:tc>
          <w:tcPr>
            <w:tcW w:w="988" w:type="dxa"/>
          </w:tcPr>
          <w:p w14:paraId="24EA1D99" w14:textId="77777777" w:rsidR="00006DA4" w:rsidRPr="00794301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7E4C4D" w14:textId="77777777" w:rsidR="00006DA4" w:rsidRPr="00794301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94301">
              <w:rPr>
                <w:color w:val="000000"/>
              </w:rPr>
              <w:t xml:space="preserve">При моделировании прессования порошковых материалов в качестве исходной плотности материала необходимо указывать … </w:t>
            </w:r>
          </w:p>
        </w:tc>
        <w:tc>
          <w:tcPr>
            <w:tcW w:w="1843" w:type="dxa"/>
          </w:tcPr>
          <w:p w14:paraId="49D4ADAF" w14:textId="77777777" w:rsidR="00006DA4" w:rsidRPr="00794301" w:rsidRDefault="00006DA4" w:rsidP="00CA6FEF">
            <w:pPr>
              <w:jc w:val="center"/>
            </w:pPr>
            <w:r w:rsidRPr="00794301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7F17F28E" w14:textId="77777777" w:rsidR="00006DA4" w:rsidRPr="00794301" w:rsidRDefault="00006DA4" w:rsidP="00CA6FEF">
            <w:pPr>
              <w:jc w:val="center"/>
            </w:pPr>
            <w:r w:rsidRPr="00794301">
              <w:t>2</w:t>
            </w:r>
          </w:p>
        </w:tc>
      </w:tr>
      <w:tr w:rsidR="00006DA4" w:rsidRPr="00CD4C08" w14:paraId="0261C8C4" w14:textId="77777777" w:rsidTr="00006DA4">
        <w:tc>
          <w:tcPr>
            <w:tcW w:w="988" w:type="dxa"/>
          </w:tcPr>
          <w:p w14:paraId="10CB5923" w14:textId="77777777" w:rsidR="00006DA4" w:rsidRPr="00F2022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4275A4C" w14:textId="77777777" w:rsidR="00006DA4" w:rsidRPr="00F20223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F20223">
              <w:rPr>
                <w:color w:val="000000"/>
              </w:rPr>
              <w:t xml:space="preserve">О каком коэффициенте должна быть информация при задании материала заготовки при </w:t>
            </w:r>
            <w:proofErr w:type="gramStart"/>
            <w:r w:rsidRPr="00F20223">
              <w:rPr>
                <w:color w:val="000000"/>
              </w:rPr>
              <w:t>упруго</w:t>
            </w:r>
            <w:r>
              <w:rPr>
                <w:color w:val="000000"/>
              </w:rPr>
              <w:t>-</w:t>
            </w:r>
            <w:r w:rsidRPr="00F20223">
              <w:rPr>
                <w:color w:val="000000"/>
              </w:rPr>
              <w:t>пластической</w:t>
            </w:r>
            <w:proofErr w:type="gramEnd"/>
            <w:r w:rsidRPr="00F20223">
              <w:rPr>
                <w:color w:val="000000"/>
              </w:rPr>
              <w:t xml:space="preserve"> деформации</w:t>
            </w:r>
          </w:p>
          <w:p w14:paraId="54BFF37E" w14:textId="77777777" w:rsidR="00006DA4" w:rsidRPr="00F20223" w:rsidRDefault="00006DA4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коэффициент трения</w:t>
            </w:r>
          </w:p>
          <w:p w14:paraId="62ED1977" w14:textId="77777777" w:rsidR="00006DA4" w:rsidRPr="00F20223" w:rsidRDefault="00006DA4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>модуль Юнга</w:t>
            </w:r>
          </w:p>
          <w:p w14:paraId="3CF6CB43" w14:textId="77777777" w:rsidR="00006DA4" w:rsidRPr="00F20223" w:rsidRDefault="00006DA4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color w:val="000000"/>
              </w:rPr>
            </w:pPr>
            <w:r w:rsidRPr="00F20223">
              <w:rPr>
                <w:bCs/>
              </w:rPr>
              <w:t xml:space="preserve">коэффициент </w:t>
            </w:r>
            <w:proofErr w:type="spellStart"/>
            <w:r w:rsidRPr="00F20223">
              <w:rPr>
                <w:bCs/>
              </w:rPr>
              <w:t>Кокрохта-Латама</w:t>
            </w:r>
            <w:proofErr w:type="spellEnd"/>
            <w:r w:rsidRPr="00F20223">
              <w:rPr>
                <w:bCs/>
              </w:rPr>
              <w:t xml:space="preserve"> </w:t>
            </w:r>
          </w:p>
          <w:p w14:paraId="62E0ABCB" w14:textId="77777777" w:rsidR="00006DA4" w:rsidRPr="00F20223" w:rsidRDefault="00006DA4" w:rsidP="00CA6FEF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F20223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7FA1336A" w14:textId="77777777" w:rsidR="00006DA4" w:rsidRPr="00F20223" w:rsidRDefault="00006DA4" w:rsidP="00CA6FEF">
            <w:pPr>
              <w:jc w:val="center"/>
            </w:pPr>
            <w:r w:rsidRPr="00F2022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63E62D1" w14:textId="77777777" w:rsidR="00006DA4" w:rsidRPr="00F20223" w:rsidRDefault="00006DA4" w:rsidP="00CA6FEF">
            <w:pPr>
              <w:jc w:val="center"/>
            </w:pPr>
            <w:r w:rsidRPr="00F20223">
              <w:t>2</w:t>
            </w:r>
          </w:p>
        </w:tc>
      </w:tr>
      <w:tr w:rsidR="00006DA4" w:rsidRPr="00CD4C08" w14:paraId="64EE16A6" w14:textId="77777777" w:rsidTr="00006DA4">
        <w:tc>
          <w:tcPr>
            <w:tcW w:w="988" w:type="dxa"/>
          </w:tcPr>
          <w:p w14:paraId="7C5FBCB3" w14:textId="77777777" w:rsidR="00006DA4" w:rsidRPr="00C12238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D71364" w14:textId="77777777" w:rsidR="00006DA4" w:rsidRPr="00C12238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12238">
              <w:rPr>
                <w:color w:val="000000"/>
              </w:rPr>
              <w:t xml:space="preserve">При большом объеме моделируемого объекта рекомендуется, при возможности, для расчета задавать его сектор … с целью увеличения количества конечных элементов. </w:t>
            </w:r>
          </w:p>
        </w:tc>
        <w:tc>
          <w:tcPr>
            <w:tcW w:w="1843" w:type="dxa"/>
          </w:tcPr>
          <w:p w14:paraId="6FCCBED8" w14:textId="77777777" w:rsidR="00006DA4" w:rsidRPr="00C12238" w:rsidRDefault="00006DA4" w:rsidP="00CA6FEF">
            <w:pPr>
              <w:jc w:val="center"/>
            </w:pPr>
            <w:r w:rsidRPr="00C12238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CC24C19" w14:textId="77777777" w:rsidR="00006DA4" w:rsidRPr="00C12238" w:rsidRDefault="00006DA4" w:rsidP="00CA6FEF">
            <w:pPr>
              <w:jc w:val="center"/>
            </w:pPr>
            <w:r w:rsidRPr="00C12238">
              <w:t>2</w:t>
            </w:r>
          </w:p>
        </w:tc>
      </w:tr>
      <w:tr w:rsidR="00006DA4" w:rsidRPr="00CD4C08" w14:paraId="67652D30" w14:textId="77777777" w:rsidTr="00006DA4">
        <w:tc>
          <w:tcPr>
            <w:tcW w:w="988" w:type="dxa"/>
          </w:tcPr>
          <w:p w14:paraId="1CE7C7A8" w14:textId="77777777" w:rsidR="00006DA4" w:rsidRPr="00BF5E97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E33A59" w14:textId="77777777" w:rsidR="00006DA4" w:rsidRPr="00BF5E97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F5E97">
              <w:rPr>
                <w:color w:val="000000"/>
              </w:rPr>
              <w:t>Метод конечных элементов (МКЭ) — это … метод решения дифференциальных уравнений</w:t>
            </w:r>
          </w:p>
        </w:tc>
        <w:tc>
          <w:tcPr>
            <w:tcW w:w="1843" w:type="dxa"/>
          </w:tcPr>
          <w:p w14:paraId="1BC4964D" w14:textId="77777777" w:rsidR="00006DA4" w:rsidRPr="00BF5E97" w:rsidRDefault="00006DA4" w:rsidP="00CA6FEF">
            <w:pPr>
              <w:jc w:val="center"/>
            </w:pPr>
            <w:r w:rsidRPr="00BF5E9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FC6C44A" w14:textId="77777777" w:rsidR="00006DA4" w:rsidRPr="00BF5E97" w:rsidRDefault="00006DA4" w:rsidP="00CA6FEF">
            <w:pPr>
              <w:jc w:val="center"/>
            </w:pPr>
            <w:r w:rsidRPr="00BF5E97">
              <w:t>2</w:t>
            </w:r>
          </w:p>
        </w:tc>
      </w:tr>
      <w:tr w:rsidR="00006DA4" w:rsidRPr="00CD4C08" w14:paraId="2AFF7BC4" w14:textId="77777777" w:rsidTr="00006DA4">
        <w:tc>
          <w:tcPr>
            <w:tcW w:w="988" w:type="dxa"/>
          </w:tcPr>
          <w:p w14:paraId="2F837044" w14:textId="77777777" w:rsidR="00006DA4" w:rsidRPr="00E81BCE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76B4C5" w14:textId="77777777" w:rsidR="00006DA4" w:rsidRPr="00E81BCE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81BCE">
              <w:t>При преобладании сжимающих напряжений схема напряженного состояния считается «…».</w:t>
            </w:r>
          </w:p>
        </w:tc>
        <w:tc>
          <w:tcPr>
            <w:tcW w:w="1843" w:type="dxa"/>
          </w:tcPr>
          <w:p w14:paraId="40D858B4" w14:textId="77777777" w:rsidR="00006DA4" w:rsidRPr="00E81BCE" w:rsidRDefault="00006DA4" w:rsidP="00CA6FEF">
            <w:pPr>
              <w:jc w:val="center"/>
            </w:pPr>
            <w:r w:rsidRPr="00E81BC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6CFBFD7" w14:textId="77777777" w:rsidR="00006DA4" w:rsidRPr="00E81BCE" w:rsidRDefault="00006DA4" w:rsidP="00CA6FEF">
            <w:pPr>
              <w:jc w:val="center"/>
            </w:pPr>
            <w:r w:rsidRPr="00E81BCE">
              <w:t>2</w:t>
            </w:r>
          </w:p>
        </w:tc>
      </w:tr>
      <w:tr w:rsidR="00006DA4" w:rsidRPr="00CD4C08" w14:paraId="73CC3832" w14:textId="77777777" w:rsidTr="00006DA4">
        <w:tc>
          <w:tcPr>
            <w:tcW w:w="988" w:type="dxa"/>
          </w:tcPr>
          <w:p w14:paraId="263BCDD2" w14:textId="77777777" w:rsidR="00006DA4" w:rsidRPr="006C1146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F53ACEE" w14:textId="77777777" w:rsidR="00006DA4" w:rsidRPr="006C1146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6C1146">
              <w:rPr>
                <w:color w:val="000000"/>
              </w:rPr>
              <w:t xml:space="preserve">Для оценки прочности инструмента (расчету напряжений на инструменте) на операции вытяжка с утонением стенки, какой шаг рекомендуется выбирать для анализа </w:t>
            </w:r>
          </w:p>
          <w:p w14:paraId="281E16C8" w14:textId="77777777" w:rsidR="00006DA4" w:rsidRPr="006C1146" w:rsidRDefault="00006DA4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>последний</w:t>
            </w:r>
          </w:p>
          <w:p w14:paraId="255CB4D9" w14:textId="77777777" w:rsidR="00006DA4" w:rsidRPr="006C1146" w:rsidRDefault="00006DA4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 xml:space="preserve">максимального усилия </w:t>
            </w:r>
          </w:p>
          <w:p w14:paraId="7092B987" w14:textId="77777777" w:rsidR="00006DA4" w:rsidRPr="006C1146" w:rsidRDefault="00006DA4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6C1146">
              <w:rPr>
                <w:bCs/>
              </w:rPr>
              <w:t>первый</w:t>
            </w:r>
          </w:p>
          <w:p w14:paraId="47E461EF" w14:textId="77777777" w:rsidR="00006DA4" w:rsidRPr="006C1146" w:rsidRDefault="00006DA4" w:rsidP="00CA6FEF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6C1146">
              <w:rPr>
                <w:color w:val="000000"/>
              </w:rPr>
              <w:t>усредненный</w:t>
            </w:r>
          </w:p>
        </w:tc>
        <w:tc>
          <w:tcPr>
            <w:tcW w:w="1843" w:type="dxa"/>
          </w:tcPr>
          <w:p w14:paraId="3751CE1A" w14:textId="77777777" w:rsidR="00006DA4" w:rsidRPr="006C1146" w:rsidRDefault="00006DA4" w:rsidP="00CA6FEF">
            <w:pPr>
              <w:jc w:val="center"/>
            </w:pPr>
            <w:r w:rsidRPr="006C1146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85C9BA7" w14:textId="77777777" w:rsidR="00006DA4" w:rsidRPr="006C1146" w:rsidRDefault="00006DA4" w:rsidP="00CA6FEF">
            <w:pPr>
              <w:jc w:val="center"/>
            </w:pPr>
            <w:r w:rsidRPr="006C1146">
              <w:t>2</w:t>
            </w:r>
          </w:p>
        </w:tc>
      </w:tr>
      <w:tr w:rsidR="00006DA4" w:rsidRPr="00CD4C08" w14:paraId="09CDBA8C" w14:textId="77777777" w:rsidTr="00006DA4">
        <w:tc>
          <w:tcPr>
            <w:tcW w:w="988" w:type="dxa"/>
          </w:tcPr>
          <w:p w14:paraId="7C94D0E5" w14:textId="77777777" w:rsidR="00006DA4" w:rsidRPr="007F201E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1ECF68" w14:textId="77777777" w:rsidR="00006DA4" w:rsidRPr="007F201E" w:rsidRDefault="00006DA4" w:rsidP="00CA6FEF">
            <w:pPr>
              <w:tabs>
                <w:tab w:val="left" w:pos="567"/>
              </w:tabs>
              <w:rPr>
                <w:color w:val="000000"/>
              </w:rPr>
            </w:pPr>
            <w:r w:rsidRPr="007F201E">
              <w:rPr>
                <w:color w:val="000000"/>
              </w:rPr>
              <w:t xml:space="preserve">Геометрические модели какого формата позволяет импортировать </w:t>
            </w:r>
            <w:proofErr w:type="spellStart"/>
            <w:r w:rsidRPr="007F201E">
              <w:rPr>
                <w:color w:val="000000"/>
              </w:rPr>
              <w:t>Deform</w:t>
            </w:r>
            <w:proofErr w:type="spellEnd"/>
          </w:p>
          <w:p w14:paraId="5D07D07A" w14:textId="77777777" w:rsidR="00006DA4" w:rsidRPr="007F201E" w:rsidRDefault="00006DA4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  <w:lang w:val="en-US"/>
              </w:rPr>
            </w:pPr>
            <w:r w:rsidRPr="00FC334A">
              <w:rPr>
                <w:bCs/>
              </w:rPr>
              <w:t xml:space="preserve"> </w:t>
            </w:r>
            <w:r w:rsidRPr="007F201E">
              <w:rPr>
                <w:bCs/>
                <w:lang w:val="en-US"/>
              </w:rPr>
              <w:t xml:space="preserve">STEP </w:t>
            </w:r>
          </w:p>
          <w:p w14:paraId="0FD5B05D" w14:textId="77777777" w:rsidR="00006DA4" w:rsidRPr="007F201E" w:rsidRDefault="00006DA4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  <w:lang w:val="en-US"/>
              </w:rPr>
            </w:pPr>
            <w:r w:rsidRPr="007F201E">
              <w:rPr>
                <w:bCs/>
                <w:lang w:val="en-US"/>
              </w:rPr>
              <w:t>STL</w:t>
            </w:r>
          </w:p>
          <w:p w14:paraId="13DBA3AC" w14:textId="77777777" w:rsidR="00006DA4" w:rsidRPr="007F201E" w:rsidRDefault="00006DA4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7F201E">
              <w:rPr>
                <w:bCs/>
                <w:lang w:val="en-US"/>
              </w:rPr>
              <w:t>ISO</w:t>
            </w:r>
            <w:r w:rsidRPr="007F201E">
              <w:rPr>
                <w:bCs/>
              </w:rPr>
              <w:t xml:space="preserve"> </w:t>
            </w:r>
          </w:p>
          <w:p w14:paraId="6C22C6B0" w14:textId="77777777" w:rsidR="00006DA4" w:rsidRPr="007F201E" w:rsidRDefault="00006DA4" w:rsidP="00CA6FEF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7F201E">
              <w:rPr>
                <w:bCs/>
                <w:lang w:val="en-US"/>
              </w:rPr>
              <w:t>SLDPRT</w:t>
            </w:r>
            <w:r w:rsidRPr="007F201E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14:paraId="1B051051" w14:textId="77777777" w:rsidR="00006DA4" w:rsidRPr="007F201E" w:rsidRDefault="00006DA4" w:rsidP="00CA6FEF">
            <w:pPr>
              <w:jc w:val="center"/>
            </w:pPr>
            <w:r w:rsidRPr="007F201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C4FBB35" w14:textId="77777777" w:rsidR="00006DA4" w:rsidRPr="007F201E" w:rsidRDefault="00006DA4" w:rsidP="00CA6FEF">
            <w:pPr>
              <w:jc w:val="center"/>
            </w:pPr>
            <w:r w:rsidRPr="007F201E">
              <w:t>2</w:t>
            </w:r>
          </w:p>
        </w:tc>
      </w:tr>
      <w:tr w:rsidR="00006DA4" w:rsidRPr="00CD4C08" w14:paraId="79123583" w14:textId="77777777" w:rsidTr="00006DA4">
        <w:tc>
          <w:tcPr>
            <w:tcW w:w="988" w:type="dxa"/>
          </w:tcPr>
          <w:p w14:paraId="347A3B9E" w14:textId="77777777" w:rsidR="00006DA4" w:rsidRPr="007F201E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4DDD10" w14:textId="77777777" w:rsidR="00006DA4" w:rsidRPr="007F201E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F201E">
              <w:rPr>
                <w:color w:val="000000"/>
              </w:rPr>
              <w:t xml:space="preserve">При моделировании процессов обработки давлением с подогревом заготовки рекомендуется </w:t>
            </w:r>
            <w:proofErr w:type="spellStart"/>
            <w:r w:rsidRPr="007F201E">
              <w:rPr>
                <w:color w:val="000000"/>
              </w:rPr>
              <w:t>опредеить</w:t>
            </w:r>
            <w:proofErr w:type="spellEnd"/>
            <w:r w:rsidRPr="007F201E">
              <w:rPr>
                <w:color w:val="000000"/>
              </w:rPr>
              <w:t xml:space="preserve"> для материала … для этой температуры</w:t>
            </w:r>
          </w:p>
        </w:tc>
        <w:tc>
          <w:tcPr>
            <w:tcW w:w="1843" w:type="dxa"/>
          </w:tcPr>
          <w:p w14:paraId="1DEDF082" w14:textId="77777777" w:rsidR="00006DA4" w:rsidRPr="007F201E" w:rsidRDefault="00006DA4" w:rsidP="00CA6FEF">
            <w:pPr>
              <w:jc w:val="center"/>
            </w:pPr>
            <w:r w:rsidRPr="007F201E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C306EA9" w14:textId="77777777" w:rsidR="00006DA4" w:rsidRPr="007F201E" w:rsidRDefault="00006DA4" w:rsidP="00CA6FEF">
            <w:pPr>
              <w:jc w:val="center"/>
            </w:pPr>
            <w:r w:rsidRPr="007F201E">
              <w:t>2</w:t>
            </w:r>
          </w:p>
        </w:tc>
      </w:tr>
      <w:tr w:rsidR="00006DA4" w:rsidRPr="00CD4C08" w14:paraId="1D1CA3BF" w14:textId="77777777" w:rsidTr="00006DA4">
        <w:tc>
          <w:tcPr>
            <w:tcW w:w="988" w:type="dxa"/>
          </w:tcPr>
          <w:p w14:paraId="4A9BE6EA" w14:textId="77777777" w:rsidR="00006DA4" w:rsidRPr="002770A7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F67074" w14:textId="77777777" w:rsidR="00006DA4" w:rsidRPr="002770A7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2770A7">
              <w:rPr>
                <w:color w:val="000000"/>
              </w:rPr>
              <w:t xml:space="preserve">Какие параметры напряженного состояния не отображаются в программе </w:t>
            </w:r>
            <w:proofErr w:type="spellStart"/>
            <w:r w:rsidRPr="002770A7">
              <w:rPr>
                <w:color w:val="000000"/>
              </w:rPr>
              <w:lastRenderedPageBreak/>
              <w:t>Deform</w:t>
            </w:r>
            <w:proofErr w:type="spellEnd"/>
            <w:r w:rsidRPr="002770A7">
              <w:rPr>
                <w:bCs/>
              </w:rPr>
              <w:t>?</w:t>
            </w:r>
          </w:p>
          <w:p w14:paraId="5E44FCFD" w14:textId="77777777" w:rsidR="00006DA4" w:rsidRPr="002770A7" w:rsidRDefault="00006DA4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главные напряжения</w:t>
            </w:r>
          </w:p>
          <w:p w14:paraId="17AA5080" w14:textId="77777777" w:rsidR="00006DA4" w:rsidRPr="002770A7" w:rsidRDefault="00006DA4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bCs/>
              </w:rPr>
              <w:t>касательные напряжения</w:t>
            </w:r>
          </w:p>
          <w:p w14:paraId="7BDF0920" w14:textId="77777777" w:rsidR="00006DA4" w:rsidRPr="002770A7" w:rsidRDefault="00006DA4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color w:val="000000"/>
              </w:rPr>
              <w:t>угловые деформации</w:t>
            </w:r>
          </w:p>
          <w:p w14:paraId="366E0D88" w14:textId="77777777" w:rsidR="00006DA4" w:rsidRPr="002770A7" w:rsidRDefault="00006DA4" w:rsidP="00CA6FEF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2770A7">
              <w:rPr>
                <w:color w:val="000000"/>
              </w:rPr>
              <w:t>коэффициент жесткости напряженного состояния</w:t>
            </w:r>
          </w:p>
        </w:tc>
        <w:tc>
          <w:tcPr>
            <w:tcW w:w="1843" w:type="dxa"/>
          </w:tcPr>
          <w:p w14:paraId="12C0F403" w14:textId="77777777" w:rsidR="00006DA4" w:rsidRPr="002770A7" w:rsidRDefault="00006DA4" w:rsidP="00CA6FEF">
            <w:pPr>
              <w:jc w:val="center"/>
            </w:pPr>
            <w:r w:rsidRPr="002770A7">
              <w:rPr>
                <w:b/>
              </w:rPr>
              <w:lastRenderedPageBreak/>
              <w:t>ОПК-5</w:t>
            </w:r>
          </w:p>
        </w:tc>
        <w:tc>
          <w:tcPr>
            <w:tcW w:w="1057" w:type="dxa"/>
          </w:tcPr>
          <w:p w14:paraId="0F5DD0B7" w14:textId="77777777" w:rsidR="00006DA4" w:rsidRPr="002770A7" w:rsidRDefault="00006DA4" w:rsidP="00CA6FEF">
            <w:pPr>
              <w:jc w:val="center"/>
            </w:pPr>
            <w:r w:rsidRPr="002770A7">
              <w:t>2</w:t>
            </w:r>
          </w:p>
        </w:tc>
      </w:tr>
      <w:tr w:rsidR="00006DA4" w:rsidRPr="00CD4C08" w14:paraId="4552B32C" w14:textId="77777777" w:rsidTr="00006DA4">
        <w:tc>
          <w:tcPr>
            <w:tcW w:w="988" w:type="dxa"/>
          </w:tcPr>
          <w:p w14:paraId="6EC290C1" w14:textId="77777777" w:rsidR="00006DA4" w:rsidRPr="00BF5E97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38290F" w14:textId="77777777" w:rsidR="00006DA4" w:rsidRPr="00BF5E97" w:rsidRDefault="00006DA4" w:rsidP="00CA6FEF">
            <w:p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 xml:space="preserve">При моделировании задачи по расчету износа инструмента, какой параметр является наиболее существенным? </w:t>
            </w:r>
          </w:p>
          <w:p w14:paraId="3A8C027C" w14:textId="77777777" w:rsidR="00006DA4" w:rsidRPr="00BF5E97" w:rsidRDefault="00006DA4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BF5E97">
              <w:rPr>
                <w:bCs/>
              </w:rPr>
              <w:t>прочность материала инструмента</w:t>
            </w:r>
          </w:p>
          <w:p w14:paraId="28482750" w14:textId="77777777" w:rsidR="00006DA4" w:rsidRPr="00BF5E97" w:rsidRDefault="00006DA4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BF5E97">
              <w:rPr>
                <w:bCs/>
              </w:rPr>
              <w:t>пластичность материала</w:t>
            </w:r>
          </w:p>
          <w:p w14:paraId="731900DA" w14:textId="77777777" w:rsidR="00006DA4" w:rsidRPr="00BF5E97" w:rsidRDefault="00006DA4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>коэффициент трения</w:t>
            </w:r>
          </w:p>
          <w:p w14:paraId="21428E67" w14:textId="77777777" w:rsidR="00006DA4" w:rsidRPr="00BF5E97" w:rsidRDefault="00006DA4" w:rsidP="00CA6FEF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BF5E97">
              <w:rPr>
                <w:color w:val="000000"/>
              </w:rPr>
              <w:t xml:space="preserve">напряжения </w:t>
            </w:r>
          </w:p>
        </w:tc>
        <w:tc>
          <w:tcPr>
            <w:tcW w:w="1843" w:type="dxa"/>
          </w:tcPr>
          <w:p w14:paraId="565F5A46" w14:textId="77777777" w:rsidR="00006DA4" w:rsidRPr="00BF5E97" w:rsidRDefault="00006DA4" w:rsidP="00CA6FEF">
            <w:pPr>
              <w:jc w:val="center"/>
            </w:pPr>
            <w:r w:rsidRPr="00BF5E9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3170620" w14:textId="77777777" w:rsidR="00006DA4" w:rsidRPr="00BF5E97" w:rsidRDefault="00006DA4" w:rsidP="00CA6FEF">
            <w:pPr>
              <w:jc w:val="center"/>
            </w:pPr>
            <w:r w:rsidRPr="00BF5E97">
              <w:t>2</w:t>
            </w:r>
          </w:p>
        </w:tc>
      </w:tr>
      <w:tr w:rsidR="00006DA4" w:rsidRPr="00CD4C08" w14:paraId="359DDC4C" w14:textId="77777777" w:rsidTr="00006DA4">
        <w:tc>
          <w:tcPr>
            <w:tcW w:w="988" w:type="dxa"/>
          </w:tcPr>
          <w:p w14:paraId="10B065A5" w14:textId="77777777" w:rsidR="00006DA4" w:rsidRPr="002770A7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A38296E" w14:textId="77777777" w:rsidR="00006DA4" w:rsidRPr="002770A7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770A7">
              <w:t>Чрезмерное увеличение количества конечных элементов модели приводит к длительности расчета без существенного повышения точности</w:t>
            </w:r>
          </w:p>
        </w:tc>
        <w:tc>
          <w:tcPr>
            <w:tcW w:w="1843" w:type="dxa"/>
          </w:tcPr>
          <w:p w14:paraId="359D3BD0" w14:textId="77777777" w:rsidR="00006DA4" w:rsidRPr="002770A7" w:rsidRDefault="00006DA4" w:rsidP="00CA6FEF">
            <w:pPr>
              <w:jc w:val="center"/>
            </w:pPr>
            <w:r w:rsidRPr="002770A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C0C797F" w14:textId="77777777" w:rsidR="00006DA4" w:rsidRPr="002770A7" w:rsidRDefault="00006DA4" w:rsidP="00CA6FEF">
            <w:pPr>
              <w:jc w:val="center"/>
            </w:pPr>
            <w:r w:rsidRPr="002770A7">
              <w:t>2</w:t>
            </w:r>
          </w:p>
        </w:tc>
      </w:tr>
      <w:tr w:rsidR="00006DA4" w:rsidRPr="00CD4C08" w14:paraId="43BC6BC3" w14:textId="77777777" w:rsidTr="00006DA4">
        <w:tc>
          <w:tcPr>
            <w:tcW w:w="988" w:type="dxa"/>
          </w:tcPr>
          <w:p w14:paraId="04191D77" w14:textId="77777777" w:rsidR="00006DA4" w:rsidRPr="00DC5153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8C0724" w14:textId="77777777" w:rsidR="00006DA4" w:rsidRPr="00DC5153" w:rsidRDefault="00006DA4" w:rsidP="00CA6FE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5153">
              <w:rPr>
                <w:color w:val="000000"/>
              </w:rPr>
              <w:t>Математическое моделирование на ЭВМ приводит к … затрат на лабораторные испытания, времени на испытания.</w:t>
            </w:r>
          </w:p>
        </w:tc>
        <w:tc>
          <w:tcPr>
            <w:tcW w:w="1843" w:type="dxa"/>
          </w:tcPr>
          <w:p w14:paraId="23E5CF8C" w14:textId="77777777" w:rsidR="00006DA4" w:rsidRPr="00DC5153" w:rsidRDefault="00006DA4" w:rsidP="00CA6FEF">
            <w:pPr>
              <w:jc w:val="center"/>
            </w:pPr>
            <w:r w:rsidRPr="00DC5153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257F770" w14:textId="77777777" w:rsidR="00006DA4" w:rsidRPr="00DC5153" w:rsidRDefault="00006DA4" w:rsidP="00CA6FEF">
            <w:pPr>
              <w:jc w:val="center"/>
            </w:pPr>
            <w:r w:rsidRPr="00DC5153">
              <w:t>2</w:t>
            </w:r>
          </w:p>
        </w:tc>
      </w:tr>
      <w:tr w:rsidR="00006DA4" w:rsidRPr="00CD4C08" w14:paraId="43BD9E83" w14:textId="77777777" w:rsidTr="00006DA4">
        <w:tc>
          <w:tcPr>
            <w:tcW w:w="988" w:type="dxa"/>
          </w:tcPr>
          <w:p w14:paraId="2E7EFD25" w14:textId="77777777" w:rsidR="00006DA4" w:rsidRPr="002770A7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C23E18" w14:textId="77777777" w:rsidR="00006DA4" w:rsidRPr="002770A7" w:rsidRDefault="00006DA4" w:rsidP="00CA6FEF">
            <w:r w:rsidRPr="002770A7">
              <w:t>При моделировании процесса запрессовки какую модель материала рекомендуется применить?</w:t>
            </w:r>
          </w:p>
          <w:p w14:paraId="2ED50DC4" w14:textId="77777777" w:rsidR="00006DA4" w:rsidRPr="002770A7" w:rsidRDefault="00006DA4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упругую</w:t>
            </w:r>
          </w:p>
          <w:p w14:paraId="3E7DD306" w14:textId="77777777" w:rsidR="00006DA4" w:rsidRPr="002770A7" w:rsidRDefault="00006DA4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пластическую</w:t>
            </w:r>
          </w:p>
          <w:p w14:paraId="7C155735" w14:textId="77777777" w:rsidR="00006DA4" w:rsidRPr="002770A7" w:rsidRDefault="00006DA4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2770A7">
              <w:rPr>
                <w:bCs/>
              </w:rPr>
              <w:t>упругопластическую</w:t>
            </w:r>
          </w:p>
          <w:p w14:paraId="59BF77C6" w14:textId="77777777" w:rsidR="00006DA4" w:rsidRPr="002770A7" w:rsidRDefault="00006DA4" w:rsidP="00CA6FEF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r w:rsidRPr="002770A7">
              <w:rPr>
                <w:bCs/>
              </w:rPr>
              <w:t>жесткую</w:t>
            </w:r>
          </w:p>
        </w:tc>
        <w:tc>
          <w:tcPr>
            <w:tcW w:w="1843" w:type="dxa"/>
          </w:tcPr>
          <w:p w14:paraId="5D1553D0" w14:textId="77777777" w:rsidR="00006DA4" w:rsidRPr="002770A7" w:rsidRDefault="00006DA4" w:rsidP="00CA6FEF">
            <w:pPr>
              <w:jc w:val="center"/>
            </w:pPr>
            <w:r w:rsidRPr="002770A7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63D2B95" w14:textId="77777777" w:rsidR="00006DA4" w:rsidRPr="002770A7" w:rsidRDefault="00006DA4" w:rsidP="00CA6FEF">
            <w:pPr>
              <w:jc w:val="center"/>
            </w:pPr>
            <w:r w:rsidRPr="002770A7">
              <w:t>2</w:t>
            </w:r>
          </w:p>
        </w:tc>
      </w:tr>
      <w:tr w:rsidR="00006DA4" w:rsidRPr="008366C8" w14:paraId="59F034E5" w14:textId="77777777" w:rsidTr="00006DA4">
        <w:tc>
          <w:tcPr>
            <w:tcW w:w="988" w:type="dxa"/>
          </w:tcPr>
          <w:p w14:paraId="5C76E7F2" w14:textId="77777777" w:rsidR="00006DA4" w:rsidRPr="006A4C72" w:rsidRDefault="00006DA4" w:rsidP="00CA6FEF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AD1F61" w14:textId="77777777" w:rsidR="00006DA4" w:rsidRPr="006A4C72" w:rsidRDefault="00006DA4" w:rsidP="00CA6FEF">
            <w:pPr>
              <w:tabs>
                <w:tab w:val="left" w:pos="567"/>
              </w:tabs>
              <w:rPr>
                <w:bCs/>
              </w:rPr>
            </w:pPr>
            <w:r w:rsidRPr="006A4C72">
              <w:rPr>
                <w:color w:val="000000"/>
              </w:rPr>
              <w:t>Какой коэффициент теплопередачи рекомендуется выбирать при закалке в масле</w:t>
            </w:r>
          </w:p>
          <w:p w14:paraId="0499BEBC" w14:textId="77777777" w:rsidR="00006DA4" w:rsidRPr="006A4C72" w:rsidRDefault="00006DA4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0,02</w:t>
            </w:r>
          </w:p>
          <w:p w14:paraId="1936D464" w14:textId="77777777" w:rsidR="00006DA4" w:rsidRPr="006A4C72" w:rsidRDefault="00006DA4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0,05</w:t>
            </w:r>
          </w:p>
          <w:p w14:paraId="677ECC9A" w14:textId="77777777" w:rsidR="00006DA4" w:rsidRPr="006A4C72" w:rsidRDefault="00006DA4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5</w:t>
            </w:r>
          </w:p>
          <w:p w14:paraId="067C2CB4" w14:textId="77777777" w:rsidR="00006DA4" w:rsidRPr="00DB0CE9" w:rsidRDefault="00006DA4" w:rsidP="00CA6FEF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6A4C72">
              <w:rPr>
                <w:bCs/>
              </w:rPr>
              <w:t>11</w:t>
            </w:r>
          </w:p>
        </w:tc>
        <w:tc>
          <w:tcPr>
            <w:tcW w:w="1843" w:type="dxa"/>
          </w:tcPr>
          <w:p w14:paraId="769561BC" w14:textId="77777777" w:rsidR="00006DA4" w:rsidRPr="006A4C72" w:rsidRDefault="00006DA4" w:rsidP="00CA6FEF">
            <w:pPr>
              <w:jc w:val="center"/>
            </w:pPr>
            <w:r w:rsidRPr="006A4C72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BD37304" w14:textId="77777777" w:rsidR="00006DA4" w:rsidRPr="006A4C72" w:rsidRDefault="00006DA4" w:rsidP="00CA6FEF">
            <w:pPr>
              <w:jc w:val="center"/>
            </w:pPr>
            <w:r w:rsidRPr="006A4C72">
              <w:t>2</w:t>
            </w:r>
          </w:p>
        </w:tc>
      </w:tr>
    </w:tbl>
    <w:p w14:paraId="5E015DC8" w14:textId="136C6B10" w:rsidR="00FC334A" w:rsidRDefault="00FC334A">
      <w:pPr>
        <w:spacing w:after="160" w:line="259" w:lineRule="auto"/>
        <w:rPr>
          <w:b/>
          <w:sz w:val="24"/>
          <w:szCs w:val="24"/>
        </w:rPr>
      </w:pPr>
      <w:bookmarkStart w:id="0" w:name="_GoBack"/>
      <w:bookmarkEnd w:id="0"/>
    </w:p>
    <w:p w14:paraId="353BC299" w14:textId="7DBA2ACC" w:rsidR="009A7A1A" w:rsidRDefault="005E3CA4" w:rsidP="006012F9">
      <w:pPr>
        <w:jc w:val="both"/>
        <w:rPr>
          <w:sz w:val="24"/>
          <w:szCs w:val="24"/>
        </w:rPr>
      </w:pPr>
      <w:r w:rsidRPr="00FC334A">
        <w:rPr>
          <w:b/>
          <w:sz w:val="24"/>
          <w:szCs w:val="24"/>
        </w:rPr>
        <w:t>ОПК-1</w:t>
      </w:r>
      <w:r w:rsidR="00FC334A">
        <w:rPr>
          <w:b/>
          <w:sz w:val="24"/>
          <w:szCs w:val="24"/>
        </w:rPr>
        <w:t>0</w:t>
      </w:r>
      <w:r w:rsidRPr="00FC334A">
        <w:rPr>
          <w:sz w:val="24"/>
          <w:szCs w:val="24"/>
        </w:rPr>
        <w:t xml:space="preserve"> </w:t>
      </w:r>
      <w:proofErr w:type="gramStart"/>
      <w:r w:rsidR="00CD4C08" w:rsidRPr="00FC334A">
        <w:rPr>
          <w:sz w:val="24"/>
          <w:szCs w:val="24"/>
        </w:rPr>
        <w:t>Способен</w:t>
      </w:r>
      <w:proofErr w:type="gramEnd"/>
      <w:r w:rsidR="00CD4C08" w:rsidRPr="00FC334A">
        <w:rPr>
          <w:sz w:val="24"/>
          <w:szCs w:val="24"/>
        </w:rPr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006DA4">
        <w:rPr>
          <w:sz w:val="24"/>
          <w:szCs w:val="24"/>
        </w:rPr>
        <w:t>.</w:t>
      </w:r>
    </w:p>
    <w:p w14:paraId="6A0A8520" w14:textId="77777777" w:rsidR="00FC334A" w:rsidRPr="00FC334A" w:rsidRDefault="00FC334A" w:rsidP="006012F9">
      <w:pPr>
        <w:jc w:val="both"/>
        <w:rPr>
          <w:sz w:val="24"/>
          <w:szCs w:val="24"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006DA4" w:rsidRPr="008366C8" w14:paraId="5C7FCAA6" w14:textId="77777777" w:rsidTr="00006DA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A52CD1" w14:textId="77777777" w:rsidR="00006DA4" w:rsidRPr="008366C8" w:rsidRDefault="00006DA4" w:rsidP="001E3F4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B52178" w14:textId="77777777" w:rsidR="00006DA4" w:rsidRPr="008366C8" w:rsidRDefault="00006DA4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58DBB18" w14:textId="77777777" w:rsidR="00006DA4" w:rsidRPr="008366C8" w:rsidRDefault="00006DA4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594F9123" w14:textId="77777777" w:rsidR="00006DA4" w:rsidRPr="008366C8" w:rsidRDefault="00006DA4" w:rsidP="001E3F4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06DA4" w:rsidRPr="00560A06" w14:paraId="0119BD9F" w14:textId="77777777" w:rsidTr="00006DA4">
        <w:tc>
          <w:tcPr>
            <w:tcW w:w="988" w:type="dxa"/>
            <w:shd w:val="clear" w:color="auto" w:fill="auto"/>
          </w:tcPr>
          <w:p w14:paraId="2D8E2177" w14:textId="77777777" w:rsidR="00006DA4" w:rsidRPr="00560A06" w:rsidRDefault="00006DA4" w:rsidP="00506649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0A69FEE" w14:textId="77777777" w:rsidR="00006DA4" w:rsidRPr="0043566E" w:rsidRDefault="00006DA4" w:rsidP="00506649">
            <w:pPr>
              <w:tabs>
                <w:tab w:val="left" w:pos="567"/>
              </w:tabs>
              <w:rPr>
                <w:bCs/>
              </w:rPr>
            </w:pPr>
            <w:r w:rsidRPr="0043566E">
              <w:rPr>
                <w:bCs/>
              </w:rPr>
              <w:t>Метод конечных элементов (МКЭ) — это</w:t>
            </w:r>
          </w:p>
        </w:tc>
        <w:tc>
          <w:tcPr>
            <w:tcW w:w="1843" w:type="dxa"/>
          </w:tcPr>
          <w:p w14:paraId="1899EEB9" w14:textId="6D990FC4" w:rsidR="00006DA4" w:rsidRPr="00FC334A" w:rsidRDefault="00006DA4" w:rsidP="00506649">
            <w:pPr>
              <w:jc w:val="center"/>
              <w:rPr>
                <w:bCs/>
              </w:rPr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6467E71A" w14:textId="77777777" w:rsidR="00006DA4" w:rsidRPr="00560A06" w:rsidRDefault="00006DA4" w:rsidP="00506649">
            <w:pPr>
              <w:jc w:val="center"/>
            </w:pPr>
            <w:r>
              <w:t>2</w:t>
            </w:r>
          </w:p>
        </w:tc>
      </w:tr>
      <w:tr w:rsidR="00006DA4" w:rsidRPr="00560A06" w14:paraId="4922A740" w14:textId="77777777" w:rsidTr="00006DA4">
        <w:tc>
          <w:tcPr>
            <w:tcW w:w="988" w:type="dxa"/>
            <w:shd w:val="clear" w:color="auto" w:fill="auto"/>
          </w:tcPr>
          <w:p w14:paraId="538C22D3" w14:textId="77777777" w:rsidR="00006DA4" w:rsidRPr="00560A06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20DCFC" w14:textId="77777777" w:rsidR="00006DA4" w:rsidRPr="0043566E" w:rsidRDefault="00006DA4" w:rsidP="00F1258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На первом этапе постановки задачи расчёта операции обработки металлов давлением необходимо определить геометрию объекта с … и граничные условия. </w:t>
            </w:r>
          </w:p>
        </w:tc>
        <w:tc>
          <w:tcPr>
            <w:tcW w:w="1843" w:type="dxa"/>
          </w:tcPr>
          <w:p w14:paraId="4F3C8CB5" w14:textId="04CCED1F" w:rsidR="00006DA4" w:rsidRPr="00560A06" w:rsidRDefault="00006DA4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60EEEDB8" w14:textId="77777777" w:rsidR="00006DA4" w:rsidRPr="00560A06" w:rsidRDefault="00006DA4" w:rsidP="006012F9">
            <w:pPr>
              <w:jc w:val="center"/>
            </w:pPr>
            <w:r>
              <w:t>2</w:t>
            </w:r>
          </w:p>
        </w:tc>
      </w:tr>
      <w:tr w:rsidR="00006DA4" w:rsidRPr="008366C8" w14:paraId="36C14F92" w14:textId="77777777" w:rsidTr="00006DA4">
        <w:tc>
          <w:tcPr>
            <w:tcW w:w="988" w:type="dxa"/>
            <w:shd w:val="clear" w:color="auto" w:fill="auto"/>
          </w:tcPr>
          <w:p w14:paraId="5177224F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6C054B" w14:textId="77777777" w:rsidR="00006DA4" w:rsidRPr="00CD4C08" w:rsidRDefault="00006DA4" w:rsidP="00CD4C08">
            <w:pPr>
              <w:tabs>
                <w:tab w:val="left" w:pos="567"/>
              </w:tabs>
              <w:rPr>
                <w:bCs/>
              </w:rPr>
            </w:pPr>
            <w:r w:rsidRPr="00CD4C08">
              <w:t>Какой тип модели материала рекомендуется задать заготовке при моделировании процессов в зоне малых пластических деформаций</w:t>
            </w:r>
          </w:p>
          <w:p w14:paraId="6513EADB" w14:textId="77777777" w:rsidR="00006DA4" w:rsidRDefault="00006DA4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пругий</w:t>
            </w:r>
          </w:p>
          <w:p w14:paraId="4825C0E1" w14:textId="77777777" w:rsidR="00006DA4" w:rsidRDefault="00006DA4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E56526">
              <w:rPr>
                <w:bCs/>
              </w:rPr>
              <w:t>ластический</w:t>
            </w:r>
          </w:p>
          <w:p w14:paraId="6B655219" w14:textId="77777777" w:rsidR="00006DA4" w:rsidRPr="00E56526" w:rsidRDefault="00006DA4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пругопластический</w:t>
            </w:r>
          </w:p>
          <w:p w14:paraId="290B8B89" w14:textId="77777777" w:rsidR="00006DA4" w:rsidRPr="008366C8" w:rsidRDefault="00006DA4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ж</w:t>
            </w:r>
            <w:r w:rsidRPr="00E56526">
              <w:rPr>
                <w:bCs/>
              </w:rPr>
              <w:t>есткий</w:t>
            </w:r>
          </w:p>
        </w:tc>
        <w:tc>
          <w:tcPr>
            <w:tcW w:w="1843" w:type="dxa"/>
          </w:tcPr>
          <w:p w14:paraId="5AF884C8" w14:textId="44B182F9" w:rsidR="00006DA4" w:rsidRPr="008366C8" w:rsidRDefault="00006DA4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B0AC201" w14:textId="77777777" w:rsidR="00006DA4" w:rsidRPr="008366C8" w:rsidRDefault="00006DA4" w:rsidP="006012F9">
            <w:pPr>
              <w:jc w:val="center"/>
            </w:pPr>
            <w:r>
              <w:t>2</w:t>
            </w:r>
          </w:p>
        </w:tc>
      </w:tr>
      <w:tr w:rsidR="00006DA4" w:rsidRPr="008366C8" w14:paraId="24ADE66D" w14:textId="77777777" w:rsidTr="00006DA4">
        <w:tc>
          <w:tcPr>
            <w:tcW w:w="988" w:type="dxa"/>
          </w:tcPr>
          <w:p w14:paraId="31165826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4087EA" w14:textId="77777777" w:rsidR="00006DA4" w:rsidRPr="00E56526" w:rsidRDefault="00006DA4" w:rsidP="00E56526">
            <w:pPr>
              <w:tabs>
                <w:tab w:val="left" w:pos="567"/>
              </w:tabs>
            </w:pPr>
            <w:r w:rsidRPr="00E56526">
              <w:t>Критерием жесткости схемы напряженного состояния является отношение суммы</w:t>
            </w:r>
            <w:r>
              <w:t xml:space="preserve"> главных</w:t>
            </w:r>
            <w:r w:rsidRPr="00E56526">
              <w:t xml:space="preserve"> напряжений к </w:t>
            </w:r>
            <w:r>
              <w:t>…</w:t>
            </w:r>
            <w:proofErr w:type="gramStart"/>
            <w:r>
              <w:t xml:space="preserve"> </w:t>
            </w:r>
            <w:r w:rsidRPr="00E56526">
              <w:t>.</w:t>
            </w:r>
            <w:proofErr w:type="gramEnd"/>
          </w:p>
        </w:tc>
        <w:tc>
          <w:tcPr>
            <w:tcW w:w="1843" w:type="dxa"/>
          </w:tcPr>
          <w:p w14:paraId="7C459161" w14:textId="68FA5396" w:rsidR="00006DA4" w:rsidRPr="008366C8" w:rsidRDefault="00006DA4" w:rsidP="006012F9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3E71F71" w14:textId="77777777" w:rsidR="00006DA4" w:rsidRPr="008366C8" w:rsidRDefault="00006DA4" w:rsidP="006012F9">
            <w:pPr>
              <w:jc w:val="center"/>
            </w:pPr>
            <w:r>
              <w:t>2</w:t>
            </w:r>
          </w:p>
        </w:tc>
      </w:tr>
      <w:tr w:rsidR="00006DA4" w:rsidRPr="008366C8" w14:paraId="25AA4EE4" w14:textId="77777777" w:rsidTr="00006DA4">
        <w:tc>
          <w:tcPr>
            <w:tcW w:w="988" w:type="dxa"/>
          </w:tcPr>
          <w:p w14:paraId="3E6DBC2A" w14:textId="77777777" w:rsidR="00006DA4" w:rsidRPr="00DA482B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2D86590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Идентифицируйте, какой график представлен ниже </w:t>
            </w:r>
            <w:r>
              <w:rPr>
                <w:noProof/>
                <w:color w:val="000000"/>
              </w:rPr>
              <w:drawing>
                <wp:inline distT="0" distB="0" distL="0" distR="0" wp14:anchorId="5A2C8485" wp14:editId="78E4CD16">
                  <wp:extent cx="2075059" cy="16059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464" cy="16100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BCF1AC" w14:textId="77777777" w:rsidR="00006DA4" w:rsidRPr="00DA482B" w:rsidRDefault="00006DA4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CD4C08">
              <w:rPr>
                <w:bCs/>
              </w:rPr>
              <w:t>усилие - путь инструмента</w:t>
            </w:r>
          </w:p>
          <w:p w14:paraId="75901B56" w14:textId="77777777" w:rsidR="00006DA4" w:rsidRPr="00DA482B" w:rsidRDefault="00006DA4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кривая упрочнения</w:t>
            </w:r>
          </w:p>
          <w:p w14:paraId="3475B9DD" w14:textId="77777777" w:rsidR="00006DA4" w:rsidRPr="00CD4C08" w:rsidRDefault="00006DA4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>
              <w:rPr>
                <w:bCs/>
              </w:rPr>
              <w:t>интенсивность н</w:t>
            </w:r>
            <w:r w:rsidRPr="00CD4C08">
              <w:rPr>
                <w:bCs/>
              </w:rPr>
              <w:t>апряжени</w:t>
            </w:r>
            <w:r>
              <w:rPr>
                <w:bCs/>
              </w:rPr>
              <w:t>я</w:t>
            </w:r>
            <w:r w:rsidRPr="00CD4C08">
              <w:rPr>
                <w:bCs/>
              </w:rPr>
              <w:t xml:space="preserve"> - путь инструмента</w:t>
            </w:r>
          </w:p>
          <w:p w14:paraId="2368246F" w14:textId="77777777" w:rsidR="00006DA4" w:rsidRPr="00DA482B" w:rsidRDefault="00006DA4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>
              <w:rPr>
                <w:bCs/>
              </w:rPr>
              <w:t>интенсивность деформации – путь инструмента</w:t>
            </w:r>
          </w:p>
        </w:tc>
        <w:tc>
          <w:tcPr>
            <w:tcW w:w="1843" w:type="dxa"/>
          </w:tcPr>
          <w:p w14:paraId="5EE89FAE" w14:textId="6665861E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D42C5C8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560A06" w14:paraId="6644EF10" w14:textId="77777777" w:rsidTr="00006DA4">
        <w:tc>
          <w:tcPr>
            <w:tcW w:w="988" w:type="dxa"/>
          </w:tcPr>
          <w:p w14:paraId="11A15460" w14:textId="77777777" w:rsidR="00006DA4" w:rsidRPr="00560A06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52EAEA7" w14:textId="77777777" w:rsidR="00006DA4" w:rsidRPr="00A31F06" w:rsidRDefault="00006DA4" w:rsidP="00BB556D">
            <w:pPr>
              <w:tabs>
                <w:tab w:val="left" w:pos="567"/>
              </w:tabs>
            </w:pPr>
            <w:r w:rsidRPr="00A31F06">
              <w:t xml:space="preserve">Специализированные программы для моделирования процессов обработки металлов давлением относятся к группе … систем. </w:t>
            </w:r>
          </w:p>
        </w:tc>
        <w:tc>
          <w:tcPr>
            <w:tcW w:w="1843" w:type="dxa"/>
          </w:tcPr>
          <w:p w14:paraId="671047FB" w14:textId="5FD72AED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76A6562D" w14:textId="77777777" w:rsidR="00006DA4" w:rsidRPr="00560A06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0B6B0987" w14:textId="77777777" w:rsidTr="00006DA4">
        <w:tc>
          <w:tcPr>
            <w:tcW w:w="988" w:type="dxa"/>
          </w:tcPr>
          <w:p w14:paraId="7D94163F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265C22" w14:textId="77777777" w:rsidR="00006DA4" w:rsidRPr="002A1D2B" w:rsidRDefault="00006DA4" w:rsidP="00A31F06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</w:t>
            </w:r>
            <w:r w:rsidRPr="00A31F06">
              <w:rPr>
                <w:color w:val="000000"/>
              </w:rPr>
              <w:t xml:space="preserve"> основе программного комплекса </w:t>
            </w:r>
            <w:proofErr w:type="spellStart"/>
            <w:r w:rsidRPr="00A31F06">
              <w:rPr>
                <w:color w:val="000000"/>
              </w:rPr>
              <w:t>Deform</w:t>
            </w:r>
            <w:proofErr w:type="spellEnd"/>
            <w:r w:rsidRPr="00A31F0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лежит </w:t>
            </w:r>
            <w:r w:rsidRPr="00A31F06">
              <w:rPr>
                <w:color w:val="000000"/>
              </w:rPr>
              <w:t xml:space="preserve">математический метод </w:t>
            </w:r>
            <w:r>
              <w:rPr>
                <w:color w:val="000000"/>
              </w:rPr>
              <w:t>– МКЭ.</w:t>
            </w:r>
          </w:p>
        </w:tc>
        <w:tc>
          <w:tcPr>
            <w:tcW w:w="1843" w:type="dxa"/>
          </w:tcPr>
          <w:p w14:paraId="4A9DDA56" w14:textId="5C96B3DE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24CDEF88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560A06" w14:paraId="0E65DC79" w14:textId="77777777" w:rsidTr="00006DA4">
        <w:tc>
          <w:tcPr>
            <w:tcW w:w="988" w:type="dxa"/>
          </w:tcPr>
          <w:p w14:paraId="245940B5" w14:textId="77777777" w:rsidR="00006DA4" w:rsidRPr="00560A06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14303B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E5C4D">
              <w:rPr>
                <w:color w:val="000000"/>
              </w:rPr>
              <w:t>Идентифицируйте, како</w:t>
            </w:r>
            <w:r>
              <w:rPr>
                <w:color w:val="000000"/>
              </w:rPr>
              <w:t>е граничное условие реализуется на изображении ниже</w:t>
            </w:r>
          </w:p>
          <w:p w14:paraId="148AFE0F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E5C4D"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drawing>
                <wp:inline distT="0" distB="0" distL="0" distR="0" wp14:anchorId="7C9CBEF9" wp14:editId="24574B92">
                  <wp:extent cx="3548743" cy="248246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4358" cy="24933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4148E3" w14:textId="77777777" w:rsidR="00006DA4" w:rsidRDefault="00006DA4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6A95F239" w14:textId="77777777" w:rsidR="00006DA4" w:rsidRPr="00DA482B" w:rsidRDefault="00006DA4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157A52AC" w14:textId="77777777" w:rsidR="00006DA4" w:rsidRPr="00DA482B" w:rsidRDefault="00006DA4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10C23B6C" w14:textId="77777777" w:rsidR="00006DA4" w:rsidRPr="00D326B8" w:rsidRDefault="00006DA4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распределенное давление</w:t>
            </w:r>
          </w:p>
        </w:tc>
        <w:tc>
          <w:tcPr>
            <w:tcW w:w="1843" w:type="dxa"/>
          </w:tcPr>
          <w:p w14:paraId="51B75F7C" w14:textId="1C7F2976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2D7084B" w14:textId="77777777" w:rsidR="00006DA4" w:rsidRPr="00560A06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5B80F0B8" w14:textId="77777777" w:rsidTr="00006DA4">
        <w:tc>
          <w:tcPr>
            <w:tcW w:w="988" w:type="dxa"/>
          </w:tcPr>
          <w:p w14:paraId="74C7BC69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9410AA" w14:textId="77777777" w:rsidR="00006DA4" w:rsidRPr="00F12583" w:rsidRDefault="00006DA4" w:rsidP="00B60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9141B">
              <w:rPr>
                <w:color w:val="000000"/>
              </w:rPr>
              <w:t>DEFORM – специализированный программно-вычислительный комплекс, предназначенный для анализа протекания процессов ...</w:t>
            </w:r>
          </w:p>
        </w:tc>
        <w:tc>
          <w:tcPr>
            <w:tcW w:w="1843" w:type="dxa"/>
          </w:tcPr>
          <w:p w14:paraId="312D795C" w14:textId="5566573A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389587A1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73B30360" w14:textId="77777777" w:rsidTr="00006DA4">
        <w:tc>
          <w:tcPr>
            <w:tcW w:w="988" w:type="dxa"/>
          </w:tcPr>
          <w:p w14:paraId="7C9FBCC0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718FFE6" w14:textId="77777777" w:rsidR="00006DA4" w:rsidRPr="00F12583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6386E">
              <w:rPr>
                <w:color w:val="000000"/>
              </w:rPr>
              <w:t>Что такое упругая деформация?</w:t>
            </w:r>
          </w:p>
        </w:tc>
        <w:tc>
          <w:tcPr>
            <w:tcW w:w="1843" w:type="dxa"/>
          </w:tcPr>
          <w:p w14:paraId="538CD98B" w14:textId="522D3139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D828847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1DD7E9C2" w14:textId="77777777" w:rsidTr="00006DA4">
        <w:tc>
          <w:tcPr>
            <w:tcW w:w="988" w:type="dxa"/>
          </w:tcPr>
          <w:p w14:paraId="3595762F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1E3A9BD" w14:textId="77777777" w:rsidR="00006DA4" w:rsidRPr="00F12583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6386E">
              <w:t>Что такое пластическая деформация?</w:t>
            </w:r>
          </w:p>
        </w:tc>
        <w:tc>
          <w:tcPr>
            <w:tcW w:w="1843" w:type="dxa"/>
          </w:tcPr>
          <w:p w14:paraId="7ABA5D56" w14:textId="2AC639CA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A9B960A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1CB4298B" w14:textId="77777777" w:rsidTr="00006DA4">
        <w:tc>
          <w:tcPr>
            <w:tcW w:w="988" w:type="dxa"/>
          </w:tcPr>
          <w:p w14:paraId="7F2F6F12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C4FD33" w14:textId="77777777" w:rsidR="00006DA4" w:rsidRDefault="00006DA4" w:rsidP="00F9141B">
            <w:pPr>
              <w:tabs>
                <w:tab w:val="left" w:pos="567"/>
              </w:tabs>
              <w:rPr>
                <w:color w:val="000000"/>
              </w:rPr>
            </w:pPr>
            <w:r w:rsidRPr="00F9141B">
              <w:rPr>
                <w:color w:val="000000"/>
              </w:rPr>
              <w:t>Идентифицируйте, какое граничное условие реализуется на изображении ниже</w:t>
            </w:r>
          </w:p>
          <w:p w14:paraId="75326A83" w14:textId="77777777" w:rsidR="00006DA4" w:rsidRPr="00F9141B" w:rsidRDefault="00006DA4" w:rsidP="00F9141B">
            <w:pPr>
              <w:tabs>
                <w:tab w:val="left" w:pos="567"/>
              </w:tabs>
              <w:rPr>
                <w:bCs/>
              </w:rPr>
            </w:pPr>
            <w:r w:rsidRPr="00F9141B">
              <w:rPr>
                <w:bCs/>
              </w:rPr>
              <w:t xml:space="preserve"> </w:t>
            </w:r>
            <w:r>
              <w:rPr>
                <w:bCs/>
                <w:noProof/>
              </w:rPr>
              <w:drawing>
                <wp:inline distT="0" distB="0" distL="0" distR="0" wp14:anchorId="43FAF648" wp14:editId="0DC7049F">
                  <wp:extent cx="3722551" cy="2610957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492" cy="2620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2D0D64" w14:textId="77777777" w:rsidR="00006DA4" w:rsidRDefault="00006DA4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1D677B17" w14:textId="77777777" w:rsidR="00006DA4" w:rsidRPr="00DA482B" w:rsidRDefault="00006DA4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25E9D8F4" w14:textId="77777777" w:rsidR="00006DA4" w:rsidRPr="00DA482B" w:rsidRDefault="00006DA4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1734D9F1" w14:textId="77777777" w:rsidR="00006DA4" w:rsidRPr="008366C8" w:rsidRDefault="00006DA4" w:rsidP="00F9141B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распределенное давление</w:t>
            </w:r>
          </w:p>
        </w:tc>
        <w:tc>
          <w:tcPr>
            <w:tcW w:w="1843" w:type="dxa"/>
          </w:tcPr>
          <w:p w14:paraId="128B08E4" w14:textId="11A3CB4F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7AE0CA0C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000CF11D" w14:textId="77777777" w:rsidTr="00006DA4">
        <w:tc>
          <w:tcPr>
            <w:tcW w:w="988" w:type="dxa"/>
          </w:tcPr>
          <w:p w14:paraId="46AA84A6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AFB544" w14:textId="77777777" w:rsidR="00006DA4" w:rsidRDefault="00006DA4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9141B">
              <w:rPr>
                <w:color w:val="000000"/>
              </w:rPr>
              <w:t>Идентифицируйте, какое граничное условие реализуется на изображении ниже</w:t>
            </w:r>
          </w:p>
          <w:p w14:paraId="6DC9A6D3" w14:textId="77777777" w:rsidR="00006DA4" w:rsidRPr="007745D6" w:rsidRDefault="00006DA4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w:drawing>
                <wp:inline distT="0" distB="0" distL="0" distR="0" wp14:anchorId="270900C9" wp14:editId="1F6FDB44">
                  <wp:extent cx="3755028" cy="18357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9352" cy="18476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C11E489" w14:textId="77777777" w:rsidR="00006DA4" w:rsidRDefault="00006DA4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8E5C4D">
              <w:rPr>
                <w:bCs/>
              </w:rPr>
              <w:t xml:space="preserve">еремещение </w:t>
            </w:r>
          </w:p>
          <w:p w14:paraId="05794D97" w14:textId="77777777" w:rsidR="00006DA4" w:rsidRPr="00DA482B" w:rsidRDefault="00006DA4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симметрия</w:t>
            </w:r>
            <w:r w:rsidRPr="00DA482B">
              <w:rPr>
                <w:bCs/>
              </w:rPr>
              <w:t xml:space="preserve"> </w:t>
            </w:r>
          </w:p>
          <w:p w14:paraId="19A24A09" w14:textId="77777777" w:rsidR="00006DA4" w:rsidRPr="00DA482B" w:rsidRDefault="00006DA4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посадка</w:t>
            </w:r>
          </w:p>
          <w:p w14:paraId="01FF0D3F" w14:textId="77777777" w:rsidR="00006DA4" w:rsidRPr="008366C8" w:rsidRDefault="00006DA4" w:rsidP="00F9141B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сечение</w:t>
            </w:r>
          </w:p>
        </w:tc>
        <w:tc>
          <w:tcPr>
            <w:tcW w:w="1843" w:type="dxa"/>
          </w:tcPr>
          <w:p w14:paraId="4AB45D57" w14:textId="53BB4FC5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lastRenderedPageBreak/>
              <w:t>ОПК-10</w:t>
            </w:r>
          </w:p>
        </w:tc>
        <w:tc>
          <w:tcPr>
            <w:tcW w:w="1057" w:type="dxa"/>
          </w:tcPr>
          <w:p w14:paraId="046DB6DD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2931A35E" w14:textId="77777777" w:rsidTr="00006DA4">
        <w:tc>
          <w:tcPr>
            <w:tcW w:w="988" w:type="dxa"/>
          </w:tcPr>
          <w:p w14:paraId="0B8A9B30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5F703603" w14:textId="77777777" w:rsidR="00006DA4" w:rsidRPr="00207A8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7A84">
              <w:rPr>
                <w:color w:val="000000"/>
              </w:rPr>
              <w:t xml:space="preserve">Для учета направления проката при моделировании процессов листовой штамповки необходимо определить в свойства материала его параметры …. </w:t>
            </w:r>
          </w:p>
        </w:tc>
        <w:tc>
          <w:tcPr>
            <w:tcW w:w="1843" w:type="dxa"/>
          </w:tcPr>
          <w:p w14:paraId="7A9686F3" w14:textId="53F009A3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7BC3FF9A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2F18AF7E" w14:textId="77777777" w:rsidTr="00006DA4">
        <w:tc>
          <w:tcPr>
            <w:tcW w:w="988" w:type="dxa"/>
          </w:tcPr>
          <w:p w14:paraId="705520B1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D41473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решении задач в области</w:t>
            </w:r>
            <w:r w:rsidRPr="00E6386E">
              <w:rPr>
                <w:color w:val="000000"/>
              </w:rPr>
              <w:t xml:space="preserve"> упруго</w:t>
            </w:r>
            <w:r>
              <w:rPr>
                <w:color w:val="000000"/>
              </w:rPr>
              <w:t>й</w:t>
            </w:r>
            <w:r w:rsidRPr="00E6386E">
              <w:rPr>
                <w:color w:val="000000"/>
              </w:rPr>
              <w:t xml:space="preserve"> деформации</w:t>
            </w:r>
            <w:r>
              <w:rPr>
                <w:color w:val="000000"/>
              </w:rPr>
              <w:t xml:space="preserve"> какой параметр материала должен быть обязательно определен?</w:t>
            </w:r>
          </w:p>
          <w:p w14:paraId="3F2133DA" w14:textId="77777777" w:rsidR="00006DA4" w:rsidRPr="001A7518" w:rsidRDefault="00006DA4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</w:t>
            </w:r>
            <w:r w:rsidRPr="00E6386E">
              <w:rPr>
                <w:bCs/>
              </w:rPr>
              <w:t>одуль Юнга</w:t>
            </w:r>
          </w:p>
          <w:p w14:paraId="77CF153F" w14:textId="77777777" w:rsidR="00006DA4" w:rsidRDefault="00006DA4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E6386E">
              <w:rPr>
                <w:bCs/>
              </w:rPr>
              <w:t>оэффициент трения</w:t>
            </w:r>
          </w:p>
          <w:p w14:paraId="5E6F1708" w14:textId="77777777" w:rsidR="00006DA4" w:rsidRPr="00E6386E" w:rsidRDefault="00006DA4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6386E">
              <w:rPr>
                <w:color w:val="000000"/>
              </w:rPr>
              <w:t>редел пропорциональности</w:t>
            </w:r>
          </w:p>
          <w:p w14:paraId="66D38591" w14:textId="77777777" w:rsidR="00006DA4" w:rsidRPr="008366C8" w:rsidRDefault="00006DA4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E6386E">
              <w:rPr>
                <w:bCs/>
              </w:rPr>
              <w:t>редел прочности</w:t>
            </w:r>
          </w:p>
        </w:tc>
        <w:tc>
          <w:tcPr>
            <w:tcW w:w="1843" w:type="dxa"/>
          </w:tcPr>
          <w:p w14:paraId="3962A553" w14:textId="3AAEA096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186D2B09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0A99786A" w14:textId="77777777" w:rsidTr="00006DA4">
        <w:tc>
          <w:tcPr>
            <w:tcW w:w="988" w:type="dxa"/>
          </w:tcPr>
          <w:p w14:paraId="61114997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6F41175F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D462A">
              <w:rPr>
                <w:color w:val="000000"/>
              </w:rPr>
              <w:t>Недостаток МКЭ:</w:t>
            </w:r>
          </w:p>
          <w:p w14:paraId="2F2A7878" w14:textId="77777777" w:rsidR="00006DA4" w:rsidRDefault="00006DA4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возможность моделировать любые граничные условия</w:t>
            </w:r>
          </w:p>
          <w:p w14:paraId="0B5C6F3C" w14:textId="77777777" w:rsidR="00006DA4" w:rsidRDefault="00006DA4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необходимость составления вычислительных программ и применения вычислительной техники</w:t>
            </w:r>
          </w:p>
          <w:p w14:paraId="742409E4" w14:textId="77777777" w:rsidR="00006DA4" w:rsidRPr="009D462A" w:rsidRDefault="00006DA4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color w:val="000000"/>
              </w:rPr>
            </w:pPr>
            <w:r w:rsidRPr="009D462A">
              <w:rPr>
                <w:bCs/>
              </w:rPr>
              <w:t>возможность решать контактные задачи</w:t>
            </w:r>
          </w:p>
        </w:tc>
        <w:tc>
          <w:tcPr>
            <w:tcW w:w="1843" w:type="dxa"/>
          </w:tcPr>
          <w:p w14:paraId="7A1E9BB5" w14:textId="58536352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348600D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78410416" w14:textId="77777777" w:rsidTr="00006DA4">
        <w:tc>
          <w:tcPr>
            <w:tcW w:w="988" w:type="dxa"/>
          </w:tcPr>
          <w:p w14:paraId="3CAD3BFF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FFFF00"/>
          </w:tcPr>
          <w:p w14:paraId="5CE38D07" w14:textId="77777777" w:rsidR="00006DA4" w:rsidRPr="00207A84" w:rsidRDefault="00006DA4" w:rsidP="00A92F9C">
            <w:pPr>
              <w:shd w:val="clear" w:color="auto" w:fill="FFFFFF"/>
              <w:tabs>
                <w:tab w:val="left" w:pos="567"/>
              </w:tabs>
            </w:pPr>
            <w:r w:rsidRPr="00207A84">
              <w:rPr>
                <w:bCs/>
              </w:rPr>
              <w:t>При увеличении количества конечных элементов повышается … расчёта поставленной задачи.</w:t>
            </w:r>
          </w:p>
        </w:tc>
        <w:tc>
          <w:tcPr>
            <w:tcW w:w="1843" w:type="dxa"/>
          </w:tcPr>
          <w:p w14:paraId="2195B2B0" w14:textId="12162FE9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6F4CBF4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43117303" w14:textId="77777777" w:rsidTr="00006DA4">
        <w:tc>
          <w:tcPr>
            <w:tcW w:w="988" w:type="dxa"/>
          </w:tcPr>
          <w:p w14:paraId="7146C5E3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3228615" w14:textId="77777777" w:rsidR="00006DA4" w:rsidRPr="00207A8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7A84">
              <w:rPr>
                <w:color w:val="000000"/>
              </w:rPr>
              <w:t xml:space="preserve">Согласно рекомендациям, значение перемещения на 1 шаг расчета следует назначать в зависимости от размера … конечного элемента.   </w:t>
            </w:r>
          </w:p>
        </w:tc>
        <w:tc>
          <w:tcPr>
            <w:tcW w:w="1843" w:type="dxa"/>
          </w:tcPr>
          <w:p w14:paraId="4AFDFFA8" w14:textId="7838BF6E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0D459FD5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1D3EC470" w14:textId="77777777" w:rsidTr="00006DA4">
        <w:tc>
          <w:tcPr>
            <w:tcW w:w="988" w:type="dxa"/>
          </w:tcPr>
          <w:p w14:paraId="0F76229E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21AC9C9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Сколько параметров необходимо задать для моделирования процессов обработки анизотропных заготовок?</w:t>
            </w:r>
          </w:p>
          <w:p w14:paraId="18BBFB50" w14:textId="77777777" w:rsidR="00006DA4" w:rsidRPr="00F12583" w:rsidRDefault="00006DA4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t xml:space="preserve"> </w:t>
            </w:r>
            <w:r>
              <w:rPr>
                <w:bCs/>
              </w:rPr>
              <w:t>3</w:t>
            </w:r>
          </w:p>
          <w:p w14:paraId="7EA4F6FD" w14:textId="77777777" w:rsidR="00006DA4" w:rsidRPr="00F12583" w:rsidRDefault="00006DA4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2</w:t>
            </w:r>
          </w:p>
          <w:p w14:paraId="19A43A54" w14:textId="77777777" w:rsidR="00006DA4" w:rsidRPr="00207A84" w:rsidRDefault="00006DA4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rPr>
                <w:bCs/>
              </w:rPr>
              <w:t>1</w:t>
            </w:r>
          </w:p>
          <w:p w14:paraId="4C5E6A14" w14:textId="77777777" w:rsidR="00006DA4" w:rsidRPr="00F12583" w:rsidRDefault="00006DA4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t>4</w:t>
            </w:r>
          </w:p>
        </w:tc>
        <w:tc>
          <w:tcPr>
            <w:tcW w:w="1843" w:type="dxa"/>
          </w:tcPr>
          <w:p w14:paraId="0A0D10C0" w14:textId="3414CB3C" w:rsidR="00006DA4" w:rsidRPr="008366C8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32485DAF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tr w:rsidR="00006DA4" w:rsidRPr="008366C8" w14:paraId="2B6519D0" w14:textId="77777777" w:rsidTr="00006DA4">
        <w:tc>
          <w:tcPr>
            <w:tcW w:w="988" w:type="dxa"/>
          </w:tcPr>
          <w:p w14:paraId="0C02C991" w14:textId="77777777" w:rsidR="00006DA4" w:rsidRPr="008366C8" w:rsidRDefault="00006DA4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61FB8116" w14:textId="77777777" w:rsidR="00006DA4" w:rsidRDefault="00006DA4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Назовите самый распространенный отечественный программный продукт, специализированный на решение задач ОМД.</w:t>
            </w:r>
          </w:p>
          <w:p w14:paraId="089418CA" w14:textId="77777777" w:rsidR="00006DA4" w:rsidRPr="001F124C" w:rsidRDefault="00006DA4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КОМПАС</w:t>
            </w:r>
          </w:p>
          <w:p w14:paraId="3487B129" w14:textId="77777777" w:rsidR="00006DA4" w:rsidRPr="001F124C" w:rsidRDefault="00006DA4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Яндекс</w:t>
            </w:r>
          </w:p>
          <w:p w14:paraId="54A43913" w14:textId="77777777" w:rsidR="00006DA4" w:rsidRPr="001F124C" w:rsidRDefault="00006DA4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Deform</w:t>
            </w:r>
          </w:p>
          <w:p w14:paraId="3B2E7D2C" w14:textId="77777777" w:rsidR="00006DA4" w:rsidRPr="008366C8" w:rsidRDefault="00006DA4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Qform</w:t>
            </w:r>
            <w:proofErr w:type="spellEnd"/>
          </w:p>
        </w:tc>
        <w:tc>
          <w:tcPr>
            <w:tcW w:w="1843" w:type="dxa"/>
          </w:tcPr>
          <w:p w14:paraId="5F4793C8" w14:textId="1CC58268" w:rsidR="00006DA4" w:rsidRPr="00560A06" w:rsidRDefault="00006DA4" w:rsidP="00C847EE">
            <w:pPr>
              <w:jc w:val="center"/>
            </w:pPr>
            <w:r w:rsidRPr="00FC334A">
              <w:rPr>
                <w:bCs/>
              </w:rPr>
              <w:t>ОПК-10</w:t>
            </w:r>
          </w:p>
        </w:tc>
        <w:tc>
          <w:tcPr>
            <w:tcW w:w="1057" w:type="dxa"/>
          </w:tcPr>
          <w:p w14:paraId="57FD4C4D" w14:textId="77777777" w:rsidR="00006DA4" w:rsidRPr="008366C8" w:rsidRDefault="00006DA4" w:rsidP="00C847EE">
            <w:pPr>
              <w:jc w:val="center"/>
            </w:pPr>
            <w:r>
              <w:t>2</w:t>
            </w:r>
          </w:p>
        </w:tc>
      </w:tr>
      <w:bookmarkEnd w:id="1"/>
    </w:tbl>
    <w:p w14:paraId="609C135B" w14:textId="77777777" w:rsidR="00F9669C" w:rsidRDefault="00F9669C" w:rsidP="00F9669C">
      <w:pPr>
        <w:jc w:val="both"/>
        <w:rPr>
          <w:i/>
          <w:iCs/>
        </w:rPr>
      </w:pPr>
    </w:p>
    <w:sectPr w:rsidR="00F9669C" w:rsidSect="00006D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5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0D38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EB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72A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7514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A722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6032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650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9623C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217F9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B3D5B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E66D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03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F529E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395C62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D451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A401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6132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A3228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72174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D524E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30B05"/>
    <w:multiLevelType w:val="hybridMultilevel"/>
    <w:tmpl w:val="348C56B8"/>
    <w:lvl w:ilvl="0" w:tplc="4FB674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669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30"/>
  </w:num>
  <w:num w:numId="4">
    <w:abstractNumId w:val="12"/>
  </w:num>
  <w:num w:numId="5">
    <w:abstractNumId w:val="25"/>
  </w:num>
  <w:num w:numId="6">
    <w:abstractNumId w:val="10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11"/>
  </w:num>
  <w:num w:numId="12">
    <w:abstractNumId w:val="23"/>
  </w:num>
  <w:num w:numId="13">
    <w:abstractNumId w:val="14"/>
  </w:num>
  <w:num w:numId="14">
    <w:abstractNumId w:val="19"/>
  </w:num>
  <w:num w:numId="15">
    <w:abstractNumId w:val="20"/>
  </w:num>
  <w:num w:numId="16">
    <w:abstractNumId w:val="2"/>
  </w:num>
  <w:num w:numId="17">
    <w:abstractNumId w:val="27"/>
  </w:num>
  <w:num w:numId="18">
    <w:abstractNumId w:val="7"/>
  </w:num>
  <w:num w:numId="19">
    <w:abstractNumId w:val="24"/>
  </w:num>
  <w:num w:numId="20">
    <w:abstractNumId w:val="18"/>
  </w:num>
  <w:num w:numId="21">
    <w:abstractNumId w:val="0"/>
  </w:num>
  <w:num w:numId="22">
    <w:abstractNumId w:val="8"/>
  </w:num>
  <w:num w:numId="23">
    <w:abstractNumId w:val="1"/>
  </w:num>
  <w:num w:numId="24">
    <w:abstractNumId w:val="13"/>
  </w:num>
  <w:num w:numId="25">
    <w:abstractNumId w:val="5"/>
  </w:num>
  <w:num w:numId="26">
    <w:abstractNumId w:val="6"/>
  </w:num>
  <w:num w:numId="27">
    <w:abstractNumId w:val="4"/>
  </w:num>
  <w:num w:numId="28">
    <w:abstractNumId w:val="28"/>
  </w:num>
  <w:num w:numId="29">
    <w:abstractNumId w:val="9"/>
  </w:num>
  <w:num w:numId="30">
    <w:abstractNumId w:val="22"/>
  </w:num>
  <w:num w:numId="31">
    <w:abstractNumId w:val="32"/>
  </w:num>
  <w:num w:numId="32">
    <w:abstractNumId w:val="21"/>
  </w:num>
  <w:num w:numId="33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06DA4"/>
    <w:rsid w:val="00015EF1"/>
    <w:rsid w:val="0001684E"/>
    <w:rsid w:val="00041053"/>
    <w:rsid w:val="0004344A"/>
    <w:rsid w:val="00064061"/>
    <w:rsid w:val="00064BC1"/>
    <w:rsid w:val="00075657"/>
    <w:rsid w:val="000775E6"/>
    <w:rsid w:val="0009648F"/>
    <w:rsid w:val="000F5D78"/>
    <w:rsid w:val="001174BF"/>
    <w:rsid w:val="00127BA3"/>
    <w:rsid w:val="00131DCE"/>
    <w:rsid w:val="001408CD"/>
    <w:rsid w:val="00153A92"/>
    <w:rsid w:val="001A7518"/>
    <w:rsid w:val="001B05BA"/>
    <w:rsid w:val="001B62F9"/>
    <w:rsid w:val="001C0743"/>
    <w:rsid w:val="001C73CF"/>
    <w:rsid w:val="001D1BF5"/>
    <w:rsid w:val="001E3F40"/>
    <w:rsid w:val="001F124C"/>
    <w:rsid w:val="001F3A64"/>
    <w:rsid w:val="001F7F61"/>
    <w:rsid w:val="00205BA8"/>
    <w:rsid w:val="00207A84"/>
    <w:rsid w:val="00212E83"/>
    <w:rsid w:val="00270A80"/>
    <w:rsid w:val="002770A7"/>
    <w:rsid w:val="00291151"/>
    <w:rsid w:val="0029235C"/>
    <w:rsid w:val="00295E45"/>
    <w:rsid w:val="002A1D2B"/>
    <w:rsid w:val="0032714F"/>
    <w:rsid w:val="00350612"/>
    <w:rsid w:val="003860FC"/>
    <w:rsid w:val="003D5F55"/>
    <w:rsid w:val="003D637D"/>
    <w:rsid w:val="0041403C"/>
    <w:rsid w:val="004269C0"/>
    <w:rsid w:val="00430D07"/>
    <w:rsid w:val="0043566E"/>
    <w:rsid w:val="00443BAA"/>
    <w:rsid w:val="004B6625"/>
    <w:rsid w:val="004C0EA7"/>
    <w:rsid w:val="004F13F2"/>
    <w:rsid w:val="004F7387"/>
    <w:rsid w:val="00505A3F"/>
    <w:rsid w:val="00506649"/>
    <w:rsid w:val="0053307D"/>
    <w:rsid w:val="005378E8"/>
    <w:rsid w:val="00560A06"/>
    <w:rsid w:val="005757C1"/>
    <w:rsid w:val="005B5665"/>
    <w:rsid w:val="005B59D7"/>
    <w:rsid w:val="005D74A7"/>
    <w:rsid w:val="005E3CA4"/>
    <w:rsid w:val="005F4EA1"/>
    <w:rsid w:val="006000C4"/>
    <w:rsid w:val="006012F9"/>
    <w:rsid w:val="006578AC"/>
    <w:rsid w:val="006667F7"/>
    <w:rsid w:val="00670C89"/>
    <w:rsid w:val="00687D02"/>
    <w:rsid w:val="006A4C72"/>
    <w:rsid w:val="006B2DB7"/>
    <w:rsid w:val="006C1146"/>
    <w:rsid w:val="00734E37"/>
    <w:rsid w:val="00752F38"/>
    <w:rsid w:val="0075551E"/>
    <w:rsid w:val="007745D6"/>
    <w:rsid w:val="00794301"/>
    <w:rsid w:val="007A7275"/>
    <w:rsid w:val="007B2199"/>
    <w:rsid w:val="007B3921"/>
    <w:rsid w:val="007C42D3"/>
    <w:rsid w:val="007D1024"/>
    <w:rsid w:val="007F201E"/>
    <w:rsid w:val="00812919"/>
    <w:rsid w:val="008366C8"/>
    <w:rsid w:val="0084648C"/>
    <w:rsid w:val="008539EC"/>
    <w:rsid w:val="00870E5B"/>
    <w:rsid w:val="008844BC"/>
    <w:rsid w:val="008B5FA7"/>
    <w:rsid w:val="008D641F"/>
    <w:rsid w:val="008E1E8E"/>
    <w:rsid w:val="008E1FF5"/>
    <w:rsid w:val="008E5C4D"/>
    <w:rsid w:val="008F3FBC"/>
    <w:rsid w:val="009445E4"/>
    <w:rsid w:val="00970DAB"/>
    <w:rsid w:val="00971592"/>
    <w:rsid w:val="009A7A1A"/>
    <w:rsid w:val="009B556B"/>
    <w:rsid w:val="009C2EC6"/>
    <w:rsid w:val="009C3909"/>
    <w:rsid w:val="009D462A"/>
    <w:rsid w:val="009E7ABD"/>
    <w:rsid w:val="009F3DB2"/>
    <w:rsid w:val="009F5EF2"/>
    <w:rsid w:val="00A27BE6"/>
    <w:rsid w:val="00A31F06"/>
    <w:rsid w:val="00A56CAE"/>
    <w:rsid w:val="00A92F9C"/>
    <w:rsid w:val="00AC1D51"/>
    <w:rsid w:val="00AD3878"/>
    <w:rsid w:val="00AE3F57"/>
    <w:rsid w:val="00AE6F17"/>
    <w:rsid w:val="00B34E3F"/>
    <w:rsid w:val="00B45FAE"/>
    <w:rsid w:val="00B608FF"/>
    <w:rsid w:val="00B82818"/>
    <w:rsid w:val="00BA120C"/>
    <w:rsid w:val="00BB556D"/>
    <w:rsid w:val="00BE5029"/>
    <w:rsid w:val="00BF5E97"/>
    <w:rsid w:val="00C12238"/>
    <w:rsid w:val="00C40A06"/>
    <w:rsid w:val="00C63C63"/>
    <w:rsid w:val="00C847EE"/>
    <w:rsid w:val="00CD4C08"/>
    <w:rsid w:val="00D326B8"/>
    <w:rsid w:val="00D616E2"/>
    <w:rsid w:val="00D94424"/>
    <w:rsid w:val="00DA42AD"/>
    <w:rsid w:val="00DA482B"/>
    <w:rsid w:val="00DA793B"/>
    <w:rsid w:val="00DB0CE9"/>
    <w:rsid w:val="00DB4B25"/>
    <w:rsid w:val="00DC5153"/>
    <w:rsid w:val="00DE596E"/>
    <w:rsid w:val="00E035A8"/>
    <w:rsid w:val="00E155F3"/>
    <w:rsid w:val="00E16FDC"/>
    <w:rsid w:val="00E42154"/>
    <w:rsid w:val="00E52DAC"/>
    <w:rsid w:val="00E56526"/>
    <w:rsid w:val="00E6386E"/>
    <w:rsid w:val="00E64230"/>
    <w:rsid w:val="00E81BCE"/>
    <w:rsid w:val="00E95011"/>
    <w:rsid w:val="00EB079B"/>
    <w:rsid w:val="00EB24AC"/>
    <w:rsid w:val="00EB4167"/>
    <w:rsid w:val="00EC0093"/>
    <w:rsid w:val="00EE286F"/>
    <w:rsid w:val="00F049FB"/>
    <w:rsid w:val="00F12583"/>
    <w:rsid w:val="00F20223"/>
    <w:rsid w:val="00F20F92"/>
    <w:rsid w:val="00F9141B"/>
    <w:rsid w:val="00F9669C"/>
    <w:rsid w:val="00FA0444"/>
    <w:rsid w:val="00FA6E6C"/>
    <w:rsid w:val="00FB57BF"/>
    <w:rsid w:val="00FC334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3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B56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665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B56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665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6D33A-AD31-47CA-BF5B-E0C45BED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2024-06-18T09:06:00Z</dcterms:created>
  <dcterms:modified xsi:type="dcterms:W3CDTF">2024-06-18T09:06:00Z</dcterms:modified>
</cp:coreProperties>
</file>