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56F94" w:rsidRPr="007626E6" w14:paraId="6543D96B" w14:textId="77777777" w:rsidTr="0030577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769B" w14:textId="77777777" w:rsidR="00E56F94" w:rsidRPr="007626E6" w:rsidRDefault="00E56F94" w:rsidP="00305776">
            <w:pPr>
              <w:jc w:val="center"/>
              <w:rPr>
                <w:color w:val="000000" w:themeColor="text1"/>
                <w:sz w:val="32"/>
                <w:szCs w:val="36"/>
              </w:rPr>
            </w:pPr>
            <w:r w:rsidRPr="007626E6">
              <w:rPr>
                <w:color w:val="000000" w:themeColor="text1"/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E56F94" w:rsidRPr="001F43CC" w14:paraId="43893ACB" w14:textId="77777777" w:rsidTr="0030577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9CEDC" w14:textId="77777777" w:rsidR="00A808DD" w:rsidRDefault="00A808DD" w:rsidP="00305776">
            <w:pPr>
              <w:jc w:val="center"/>
              <w:rPr>
                <w:color w:val="000000" w:themeColor="text1"/>
              </w:rPr>
            </w:pPr>
          </w:p>
          <w:p w14:paraId="76F8D827" w14:textId="3BD5C380" w:rsidR="00E56F94" w:rsidRPr="001F43CC" w:rsidRDefault="00E56F94" w:rsidP="00305776">
            <w:pPr>
              <w:jc w:val="center"/>
              <w:rPr>
                <w:color w:val="000000" w:themeColor="text1"/>
              </w:rPr>
            </w:pPr>
            <w:r w:rsidRPr="007626E6">
              <w:rPr>
                <w:color w:val="000000" w:themeColor="text1"/>
                <w:sz w:val="28"/>
              </w:rPr>
              <w:t>СПЕЦИАЛИЗИРОВАННОЕ ОБОРУДОВАНИЕ</w:t>
            </w:r>
            <w:r w:rsidR="006F0608" w:rsidRPr="007626E6">
              <w:rPr>
                <w:color w:val="000000" w:themeColor="text1"/>
                <w:sz w:val="28"/>
              </w:rPr>
              <w:t xml:space="preserve"> ДЛЯ</w:t>
            </w:r>
            <w:r w:rsidRPr="007626E6">
              <w:rPr>
                <w:color w:val="000000" w:themeColor="text1"/>
                <w:sz w:val="28"/>
              </w:rPr>
              <w:t xml:space="preserve"> ПРОИЗВОДСТВА ПАТРОНОВ И ГИЛЬЗ</w:t>
            </w:r>
          </w:p>
        </w:tc>
      </w:tr>
      <w:tr w:rsidR="00E56F94" w:rsidRPr="001F43CC" w14:paraId="595F34F3" w14:textId="77777777" w:rsidTr="0030577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14382" w14:textId="77777777" w:rsidR="00E56F94" w:rsidRPr="001F43CC" w:rsidRDefault="00E56F94" w:rsidP="00305776">
            <w:pPr>
              <w:jc w:val="center"/>
              <w:rPr>
                <w:color w:val="000000" w:themeColor="text1"/>
              </w:rPr>
            </w:pPr>
          </w:p>
          <w:p w14:paraId="7FA789D2" w14:textId="77777777" w:rsidR="00E56F94" w:rsidRPr="001F43CC" w:rsidRDefault="00E56F94" w:rsidP="00305776">
            <w:pPr>
              <w:jc w:val="center"/>
              <w:rPr>
                <w:b/>
                <w:color w:val="000000" w:themeColor="text1"/>
              </w:rPr>
            </w:pPr>
            <w:r w:rsidRPr="001F43CC">
              <w:rPr>
                <w:b/>
                <w:color w:val="000000" w:themeColor="text1"/>
              </w:rPr>
              <w:t>Фонд оценочных средств</w:t>
            </w:r>
          </w:p>
        </w:tc>
      </w:tr>
      <w:tr w:rsidR="00E56F94" w:rsidRPr="001F43CC" w14:paraId="5A632461" w14:textId="77777777" w:rsidTr="0030577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F4231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Направление/</w:t>
            </w:r>
            <w:r w:rsidRPr="007626E6">
              <w:rPr>
                <w:color w:val="000000" w:themeColor="text1"/>
                <w:sz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2B91" w14:textId="77777777" w:rsidR="00E56F94" w:rsidRPr="007626E6" w:rsidRDefault="00E56F94" w:rsidP="00985F99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1</w:t>
            </w:r>
            <w:r w:rsidR="00985F99" w:rsidRPr="007626E6">
              <w:rPr>
                <w:color w:val="000000" w:themeColor="text1"/>
                <w:sz w:val="24"/>
              </w:rPr>
              <w:t>5</w:t>
            </w:r>
            <w:r w:rsidRPr="007626E6">
              <w:rPr>
                <w:color w:val="000000" w:themeColor="text1"/>
                <w:sz w:val="24"/>
              </w:rPr>
              <w:t>.0</w:t>
            </w:r>
            <w:r w:rsidR="00985F99" w:rsidRPr="007626E6">
              <w:rPr>
                <w:color w:val="000000" w:themeColor="text1"/>
                <w:sz w:val="24"/>
              </w:rPr>
              <w:t>4</w:t>
            </w:r>
            <w:r w:rsidRPr="007626E6">
              <w:rPr>
                <w:color w:val="000000" w:themeColor="text1"/>
                <w:sz w:val="24"/>
              </w:rPr>
              <w:t>.0</w:t>
            </w:r>
            <w:r w:rsidR="00985F99" w:rsidRPr="007626E6">
              <w:rPr>
                <w:color w:val="000000" w:themeColor="text1"/>
                <w:sz w:val="24"/>
              </w:rPr>
              <w:t>3</w:t>
            </w:r>
            <w:r w:rsidRPr="007626E6">
              <w:rPr>
                <w:color w:val="000000" w:themeColor="text1"/>
                <w:sz w:val="24"/>
              </w:rPr>
              <w:t xml:space="preserve"> </w:t>
            </w:r>
            <w:r w:rsidR="00985F99" w:rsidRPr="007626E6">
              <w:rPr>
                <w:color w:val="000000" w:themeColor="text1"/>
                <w:sz w:val="24"/>
              </w:rPr>
              <w:t>Прикладная механика</w:t>
            </w:r>
          </w:p>
        </w:tc>
      </w:tr>
      <w:tr w:rsidR="00E56F94" w:rsidRPr="001F43CC" w14:paraId="25F11439" w14:textId="77777777" w:rsidTr="0030577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77AC0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Специализация/</w:t>
            </w:r>
            <w:r w:rsidRPr="007626E6">
              <w:rPr>
                <w:color w:val="000000" w:themeColor="text1"/>
                <w:sz w:val="24"/>
              </w:rPr>
              <w:br/>
              <w:t>профиль/</w:t>
            </w:r>
            <w:r w:rsidRPr="007626E6">
              <w:rPr>
                <w:color w:val="000000" w:themeColor="text1"/>
                <w:sz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CE59B" w14:textId="77777777" w:rsidR="00E56F94" w:rsidRPr="007626E6" w:rsidRDefault="00985F99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Механика процессов обработки давлением</w:t>
            </w:r>
          </w:p>
        </w:tc>
      </w:tr>
      <w:tr w:rsidR="00E56F94" w:rsidRPr="001F43CC" w14:paraId="6E92B0EF" w14:textId="77777777" w:rsidTr="0030577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188EE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ECB1B" w14:textId="77777777" w:rsidR="00E56F94" w:rsidRPr="007626E6" w:rsidRDefault="00985F99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Магистратура</w:t>
            </w:r>
          </w:p>
        </w:tc>
      </w:tr>
      <w:tr w:rsidR="00E56F94" w:rsidRPr="001F43CC" w14:paraId="296743D7" w14:textId="77777777" w:rsidTr="0030577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AB0C5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C376E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Очная</w:t>
            </w:r>
          </w:p>
        </w:tc>
      </w:tr>
      <w:tr w:rsidR="00E56F94" w:rsidRPr="001F43CC" w14:paraId="56B6C486" w14:textId="77777777" w:rsidTr="0030577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25084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7C7BF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Е Оружие и системы вооружения</w:t>
            </w:r>
          </w:p>
        </w:tc>
      </w:tr>
      <w:tr w:rsidR="00E56F94" w:rsidRPr="001F43CC" w14:paraId="520BA18B" w14:textId="77777777" w:rsidTr="0030577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E363A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317FA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Е</w:t>
            </w:r>
            <w:proofErr w:type="gramStart"/>
            <w:r w:rsidRPr="007626E6">
              <w:rPr>
                <w:color w:val="000000" w:themeColor="text1"/>
                <w:sz w:val="24"/>
              </w:rPr>
              <w:t>4</w:t>
            </w:r>
            <w:proofErr w:type="gramEnd"/>
            <w:r w:rsidRPr="007626E6">
              <w:rPr>
                <w:color w:val="000000" w:themeColor="text1"/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E56F94" w:rsidRPr="001F43CC" w14:paraId="39905287" w14:textId="77777777" w:rsidTr="0030577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13587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4254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Е</w:t>
            </w:r>
            <w:proofErr w:type="gramStart"/>
            <w:r w:rsidRPr="007626E6">
              <w:rPr>
                <w:color w:val="000000" w:themeColor="text1"/>
                <w:sz w:val="24"/>
              </w:rPr>
              <w:t>4</w:t>
            </w:r>
            <w:proofErr w:type="gramEnd"/>
            <w:r w:rsidRPr="007626E6">
              <w:rPr>
                <w:color w:val="000000" w:themeColor="text1"/>
                <w:sz w:val="24"/>
              </w:rPr>
              <w:t xml:space="preserve"> ВЫСОКОЭНЕРГЕТИЧЕСКИЕ УСТРОЙСТВА АВТОМАТИЧЕСКИХ СИСТЕМ</w:t>
            </w:r>
          </w:p>
        </w:tc>
      </w:tr>
      <w:tr w:rsidR="00E56F94" w:rsidRPr="001F43CC" w14:paraId="1D4BC6FA" w14:textId="77777777" w:rsidTr="0030577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ADFDA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AB417" w14:textId="77777777" w:rsidR="00E56F94" w:rsidRPr="007626E6" w:rsidRDefault="00E56F94" w:rsidP="00305776">
            <w:pPr>
              <w:rPr>
                <w:color w:val="000000" w:themeColor="text1"/>
                <w:sz w:val="24"/>
              </w:rPr>
            </w:pPr>
            <w:r w:rsidRPr="007626E6">
              <w:rPr>
                <w:color w:val="000000" w:themeColor="text1"/>
                <w:sz w:val="24"/>
              </w:rPr>
              <w:t>2023</w:t>
            </w:r>
          </w:p>
        </w:tc>
      </w:tr>
    </w:tbl>
    <w:p w14:paraId="7F1D1884" w14:textId="77777777" w:rsidR="00E56F94" w:rsidRPr="001F43CC" w:rsidRDefault="00E56F94" w:rsidP="00E56F94">
      <w:pPr>
        <w:rPr>
          <w:color w:val="000000" w:themeColor="text1"/>
        </w:rPr>
      </w:pPr>
    </w:p>
    <w:p w14:paraId="1A428CE5" w14:textId="77777777" w:rsidR="00E56F94" w:rsidRDefault="00E56F94" w:rsidP="008366C8">
      <w:pPr>
        <w:jc w:val="center"/>
        <w:rPr>
          <w:b/>
          <w:bCs/>
        </w:rPr>
        <w:sectPr w:rsidR="00E56F94" w:rsidSect="003C0881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623FA4C" w14:textId="77777777" w:rsidR="00C40A06" w:rsidRPr="0009578B" w:rsidRDefault="00C40A06" w:rsidP="008366C8">
      <w:pPr>
        <w:jc w:val="center"/>
        <w:rPr>
          <w:b/>
          <w:bCs/>
          <w:sz w:val="24"/>
          <w:szCs w:val="24"/>
        </w:rPr>
      </w:pPr>
      <w:r w:rsidRPr="0009578B">
        <w:rPr>
          <w:b/>
          <w:bCs/>
          <w:sz w:val="24"/>
          <w:szCs w:val="24"/>
        </w:rPr>
        <w:lastRenderedPageBreak/>
        <w:t>ФОС по дисциплине «</w:t>
      </w:r>
      <w:r w:rsidR="001D1167" w:rsidRPr="0009578B">
        <w:rPr>
          <w:b/>
          <w:bCs/>
          <w:sz w:val="24"/>
          <w:szCs w:val="24"/>
        </w:rPr>
        <w:t>Специализированное оборудование</w:t>
      </w:r>
      <w:r w:rsidR="006F0608" w:rsidRPr="0009578B">
        <w:rPr>
          <w:b/>
          <w:bCs/>
          <w:sz w:val="24"/>
          <w:szCs w:val="24"/>
        </w:rPr>
        <w:t xml:space="preserve"> для</w:t>
      </w:r>
      <w:r w:rsidR="001D1167" w:rsidRPr="0009578B">
        <w:rPr>
          <w:b/>
          <w:bCs/>
          <w:sz w:val="24"/>
          <w:szCs w:val="24"/>
        </w:rPr>
        <w:t xml:space="preserve"> производства патронов и гильз</w:t>
      </w:r>
      <w:r w:rsidRPr="0009578B">
        <w:rPr>
          <w:b/>
          <w:bCs/>
          <w:sz w:val="24"/>
          <w:szCs w:val="24"/>
        </w:rPr>
        <w:t>»</w:t>
      </w:r>
    </w:p>
    <w:p w14:paraId="2D45E591" w14:textId="5B8F5880" w:rsidR="006012F9" w:rsidRPr="0009578B" w:rsidRDefault="006012F9" w:rsidP="008366C8">
      <w:pPr>
        <w:jc w:val="center"/>
        <w:rPr>
          <w:b/>
          <w:bCs/>
          <w:sz w:val="24"/>
          <w:szCs w:val="24"/>
        </w:rPr>
      </w:pPr>
      <w:r w:rsidRPr="0009578B">
        <w:rPr>
          <w:b/>
          <w:bCs/>
          <w:sz w:val="24"/>
          <w:szCs w:val="24"/>
        </w:rPr>
        <w:t xml:space="preserve">ОП ВО </w:t>
      </w:r>
      <w:r w:rsidR="001D1167" w:rsidRPr="0009578B">
        <w:rPr>
          <w:b/>
          <w:bCs/>
          <w:sz w:val="24"/>
          <w:szCs w:val="24"/>
        </w:rPr>
        <w:t>1</w:t>
      </w:r>
      <w:r w:rsidR="00985F99" w:rsidRPr="0009578B">
        <w:rPr>
          <w:b/>
          <w:bCs/>
          <w:sz w:val="24"/>
          <w:szCs w:val="24"/>
        </w:rPr>
        <w:t>5</w:t>
      </w:r>
      <w:r w:rsidR="001D1167" w:rsidRPr="0009578B">
        <w:rPr>
          <w:b/>
          <w:bCs/>
          <w:sz w:val="24"/>
          <w:szCs w:val="24"/>
        </w:rPr>
        <w:t>.0</w:t>
      </w:r>
      <w:r w:rsidR="00985F99" w:rsidRPr="0009578B">
        <w:rPr>
          <w:b/>
          <w:bCs/>
          <w:sz w:val="24"/>
          <w:szCs w:val="24"/>
        </w:rPr>
        <w:t>4</w:t>
      </w:r>
      <w:r w:rsidR="001D1167" w:rsidRPr="0009578B">
        <w:rPr>
          <w:b/>
          <w:bCs/>
          <w:sz w:val="24"/>
          <w:szCs w:val="24"/>
        </w:rPr>
        <w:t>.0</w:t>
      </w:r>
      <w:r w:rsidR="00985F99" w:rsidRPr="0009578B">
        <w:rPr>
          <w:b/>
          <w:bCs/>
          <w:sz w:val="24"/>
          <w:szCs w:val="24"/>
        </w:rPr>
        <w:t>3</w:t>
      </w:r>
      <w:r w:rsidR="001D1167" w:rsidRPr="0009578B">
        <w:rPr>
          <w:b/>
          <w:bCs/>
          <w:sz w:val="24"/>
          <w:szCs w:val="24"/>
        </w:rPr>
        <w:t xml:space="preserve"> </w:t>
      </w:r>
      <w:r w:rsidR="00985F99" w:rsidRPr="0009578B">
        <w:rPr>
          <w:b/>
          <w:bCs/>
          <w:sz w:val="24"/>
          <w:szCs w:val="24"/>
        </w:rPr>
        <w:t>Прикладная механика</w:t>
      </w:r>
      <w:r w:rsidRPr="0009578B">
        <w:rPr>
          <w:b/>
          <w:bCs/>
          <w:sz w:val="24"/>
          <w:szCs w:val="24"/>
        </w:rPr>
        <w:t xml:space="preserve"> «</w:t>
      </w:r>
      <w:r w:rsidR="00985F99" w:rsidRPr="0009578B">
        <w:rPr>
          <w:b/>
          <w:bCs/>
          <w:sz w:val="24"/>
          <w:szCs w:val="24"/>
        </w:rPr>
        <w:t>Механика процессов обработки давлением</w:t>
      </w:r>
      <w:r w:rsidR="001D1167" w:rsidRPr="0009578B">
        <w:rPr>
          <w:b/>
          <w:bCs/>
          <w:sz w:val="24"/>
          <w:szCs w:val="24"/>
        </w:rPr>
        <w:t>», форма обучения очная</w:t>
      </w:r>
    </w:p>
    <w:p w14:paraId="154A5C4A" w14:textId="77777777" w:rsidR="008366C8" w:rsidRPr="0009578B" w:rsidRDefault="008366C8" w:rsidP="008366C8">
      <w:pPr>
        <w:jc w:val="center"/>
        <w:rPr>
          <w:b/>
          <w:bCs/>
          <w:sz w:val="24"/>
          <w:szCs w:val="24"/>
        </w:rPr>
      </w:pPr>
    </w:p>
    <w:p w14:paraId="60C33FA6" w14:textId="1C0A21DE" w:rsidR="009A7A1A" w:rsidRPr="0009578B" w:rsidRDefault="001D1167" w:rsidP="006012F9">
      <w:pPr>
        <w:jc w:val="both"/>
        <w:rPr>
          <w:sz w:val="24"/>
          <w:szCs w:val="24"/>
        </w:rPr>
      </w:pPr>
      <w:r w:rsidRPr="0009578B">
        <w:rPr>
          <w:b/>
          <w:bCs/>
          <w:sz w:val="24"/>
          <w:szCs w:val="24"/>
        </w:rPr>
        <w:t>ПСК-5</w:t>
      </w:r>
      <w:r w:rsidR="00985F99" w:rsidRPr="0009578B">
        <w:rPr>
          <w:b/>
          <w:bCs/>
          <w:sz w:val="24"/>
          <w:szCs w:val="24"/>
        </w:rPr>
        <w:t>.02</w:t>
      </w:r>
      <w:r w:rsidR="0009578B">
        <w:rPr>
          <w:sz w:val="24"/>
          <w:szCs w:val="24"/>
        </w:rPr>
        <w:t>.</w:t>
      </w:r>
      <w:r w:rsidRPr="0009578B">
        <w:rPr>
          <w:sz w:val="24"/>
          <w:szCs w:val="24"/>
        </w:rPr>
        <w:t xml:space="preserve"> </w:t>
      </w:r>
      <w:proofErr w:type="gramStart"/>
      <w:r w:rsidR="00985F99" w:rsidRPr="0009578B">
        <w:rPr>
          <w:sz w:val="24"/>
          <w:szCs w:val="24"/>
        </w:rPr>
        <w:t>Способен</w:t>
      </w:r>
      <w:proofErr w:type="gramEnd"/>
      <w:r w:rsidR="00985F99" w:rsidRPr="0009578B">
        <w:rPr>
          <w:sz w:val="24"/>
          <w:szCs w:val="24"/>
        </w:rPr>
        <w:t xml:space="preserve"> разрабатывать современные технологии производства патронов, гильз, деталей машиностроения, вооружения и военной техники</w:t>
      </w:r>
      <w:r w:rsidR="006D3C03">
        <w:rPr>
          <w:sz w:val="24"/>
          <w:szCs w:val="24"/>
        </w:rPr>
        <w:t>.</w:t>
      </w:r>
    </w:p>
    <w:p w14:paraId="3D6DA90F" w14:textId="77777777" w:rsidR="009A7A1A" w:rsidRDefault="009A7A1A" w:rsidP="006012F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D3C03" w:rsidRPr="008366C8" w14:paraId="3B9B132E" w14:textId="77777777" w:rsidTr="006D3C0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FB718D" w14:textId="77777777" w:rsidR="006D3C03" w:rsidRPr="008366C8" w:rsidRDefault="006D3C03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340048A" w14:textId="77777777" w:rsidR="006D3C03" w:rsidRPr="008366C8" w:rsidRDefault="006D3C03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1140A7" w14:textId="77777777" w:rsidR="006D3C03" w:rsidRPr="008366C8" w:rsidRDefault="006D3C03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6EA0A53" w14:textId="77777777" w:rsidR="006D3C03" w:rsidRPr="008366C8" w:rsidRDefault="006D3C03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D3C03" w:rsidRPr="00560A06" w14:paraId="394D0CE6" w14:textId="77777777" w:rsidTr="006D3C03">
        <w:tc>
          <w:tcPr>
            <w:tcW w:w="988" w:type="dxa"/>
          </w:tcPr>
          <w:p w14:paraId="473B9D4F" w14:textId="77777777" w:rsidR="006D3C03" w:rsidRPr="00560A06" w:rsidRDefault="006D3C0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50EB21F" w14:textId="77777777" w:rsidR="006D3C03" w:rsidRPr="00CF1C29" w:rsidRDefault="006D3C03" w:rsidP="00CF1C29">
            <w:pPr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Какой элемент АРЛ изображен на схеме?</w:t>
            </w:r>
          </w:p>
          <w:p w14:paraId="2FD4219C" w14:textId="77777777" w:rsidR="006D3C03" w:rsidRPr="00CF1C29" w:rsidRDefault="006D3C03" w:rsidP="006012F9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CF1C29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6BC18F6" wp14:editId="591680BD">
                  <wp:extent cx="1440000" cy="2956272"/>
                  <wp:effectExtent l="19050" t="0" r="7800" b="0"/>
                  <wp:docPr id="1" name="Рисунок 1" descr="C:\Users\123-key\Desktop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23-key\Desktop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956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1A290C" w14:textId="77777777" w:rsidR="006D3C03" w:rsidRDefault="006D3C03" w:rsidP="006012F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CF1C2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– Технологический ротор</w:t>
            </w:r>
          </w:p>
          <w:p w14:paraId="1EA5A739" w14:textId="77777777" w:rsidR="006D3C03" w:rsidRDefault="006D3C03" w:rsidP="006012F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– Транспортный ротор</w:t>
            </w:r>
          </w:p>
          <w:p w14:paraId="540D04E8" w14:textId="77777777" w:rsidR="006D3C03" w:rsidRDefault="006D3C03" w:rsidP="006012F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– Инструментальный блок</w:t>
            </w:r>
          </w:p>
          <w:p w14:paraId="128211E6" w14:textId="77777777" w:rsidR="006D3C03" w:rsidRPr="00CF1C29" w:rsidRDefault="006D3C03" w:rsidP="006012F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– Станина</w:t>
            </w:r>
          </w:p>
        </w:tc>
        <w:tc>
          <w:tcPr>
            <w:tcW w:w="0" w:type="auto"/>
          </w:tcPr>
          <w:p w14:paraId="3AA36C8B" w14:textId="77777777" w:rsidR="006D3C03" w:rsidRPr="00CF1C29" w:rsidRDefault="006D3C03" w:rsidP="004A06B0">
            <w:pPr>
              <w:jc w:val="center"/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2A87DD99" w14:textId="77777777" w:rsidR="006D3C03" w:rsidRPr="00560A06" w:rsidRDefault="006D3C03" w:rsidP="004A06B0">
            <w:pPr>
              <w:jc w:val="center"/>
            </w:pPr>
            <w:r>
              <w:t>1</w:t>
            </w:r>
          </w:p>
        </w:tc>
      </w:tr>
      <w:tr w:rsidR="006D3C03" w:rsidRPr="00560A06" w14:paraId="1539C90D" w14:textId="77777777" w:rsidTr="006D3C03">
        <w:tc>
          <w:tcPr>
            <w:tcW w:w="988" w:type="dxa"/>
          </w:tcPr>
          <w:p w14:paraId="5BF4B6FC" w14:textId="77777777" w:rsidR="006D3C03" w:rsidRPr="00560A06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61CBCCF" w14:textId="77777777" w:rsidR="006D3C03" w:rsidRPr="0023350E" w:rsidRDefault="006D3C03" w:rsidP="00560A06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Какие устройства передают заготовки между технологическими роторами?</w:t>
            </w:r>
          </w:p>
          <w:p w14:paraId="2784342E" w14:textId="77777777" w:rsidR="006D3C03" w:rsidRPr="0023350E" w:rsidRDefault="006D3C03" w:rsidP="0023350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1 – Транспортные роторы</w:t>
            </w:r>
          </w:p>
          <w:p w14:paraId="15D2A088" w14:textId="77777777" w:rsidR="006D3C03" w:rsidRPr="0023350E" w:rsidRDefault="006D3C03" w:rsidP="0023350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2 – Передаточные устройства</w:t>
            </w:r>
          </w:p>
          <w:p w14:paraId="4C653063" w14:textId="77777777" w:rsidR="006D3C03" w:rsidRPr="0023350E" w:rsidRDefault="006D3C03" w:rsidP="0023350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3 – Инструментальные блоки</w:t>
            </w:r>
          </w:p>
          <w:p w14:paraId="60FE1B88" w14:textId="77777777" w:rsidR="006D3C03" w:rsidRPr="00CF1C29" w:rsidRDefault="006D3C03" w:rsidP="0023350E">
            <w:pPr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4 – Толкатели</w:t>
            </w:r>
          </w:p>
        </w:tc>
        <w:tc>
          <w:tcPr>
            <w:tcW w:w="0" w:type="auto"/>
          </w:tcPr>
          <w:p w14:paraId="66C8EF10" w14:textId="77777777" w:rsidR="006D3C03" w:rsidRPr="00560A06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458833D8" w14:textId="77777777" w:rsidR="006D3C03" w:rsidRPr="00560A06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34B663EF" w14:textId="77777777" w:rsidTr="006D3C03">
        <w:tc>
          <w:tcPr>
            <w:tcW w:w="988" w:type="dxa"/>
          </w:tcPr>
          <w:p w14:paraId="64E2BA8F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91BDAAF" w14:textId="77777777" w:rsidR="006D3C03" w:rsidRPr="00CF1C29" w:rsidRDefault="006D3C03" w:rsidP="00CF1C29">
            <w:pPr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Какой элемент АРЛ изображен на схеме?</w:t>
            </w:r>
          </w:p>
          <w:p w14:paraId="6CA16A80" w14:textId="77777777" w:rsidR="006D3C03" w:rsidRDefault="006D3C03" w:rsidP="00560A06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noProof/>
                <w:sz w:val="24"/>
                <w:szCs w:val="24"/>
              </w:rPr>
              <w:drawing>
                <wp:inline distT="0" distB="0" distL="0" distR="0" wp14:anchorId="4F55B7AA" wp14:editId="2673C8E7">
                  <wp:extent cx="1800000" cy="2349363"/>
                  <wp:effectExtent l="19050" t="0" r="0" b="0"/>
                  <wp:docPr id="4" name="Рисунок 3" descr="конструкция транспортного ротор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нструкция транспортного ротор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9035" t="38667" r="18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2349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FA52B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1 – Технологический ротор</w:t>
            </w:r>
          </w:p>
          <w:p w14:paraId="46F00F0E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2 – Транспортный ротор</w:t>
            </w:r>
          </w:p>
          <w:p w14:paraId="027E5AEA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3 – Инструментальный блок</w:t>
            </w:r>
          </w:p>
          <w:p w14:paraId="447279C8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4 – Станина</w:t>
            </w:r>
          </w:p>
        </w:tc>
        <w:tc>
          <w:tcPr>
            <w:tcW w:w="0" w:type="auto"/>
          </w:tcPr>
          <w:p w14:paraId="25BEAD3E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F08EE9B" w14:textId="77777777" w:rsidR="006D3C03" w:rsidRPr="008366C8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79185D70" w14:textId="77777777" w:rsidTr="006D3C03">
        <w:tc>
          <w:tcPr>
            <w:tcW w:w="988" w:type="dxa"/>
          </w:tcPr>
          <w:p w14:paraId="5424A76F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D381E79" w14:textId="77777777" w:rsidR="006D3C03" w:rsidRPr="0023350E" w:rsidRDefault="006D3C03" w:rsidP="00CF1C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Какой параметр ротора может быть нецелой величиной?</w:t>
            </w:r>
          </w:p>
          <w:p w14:paraId="0CF5D6EF" w14:textId="77777777" w:rsidR="006D3C03" w:rsidRPr="0023350E" w:rsidRDefault="006D3C03" w:rsidP="0023350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1 – Общее число позиций</w:t>
            </w:r>
          </w:p>
          <w:p w14:paraId="4E435388" w14:textId="77777777" w:rsidR="006D3C03" w:rsidRPr="0023350E" w:rsidRDefault="006D3C03" w:rsidP="0023350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2 – Диаметр начальной окружности</w:t>
            </w:r>
          </w:p>
          <w:p w14:paraId="07E877E7" w14:textId="77777777" w:rsidR="006D3C03" w:rsidRPr="0023350E" w:rsidRDefault="006D3C03" w:rsidP="0023350E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3 – Шаг ротора</w:t>
            </w:r>
          </w:p>
          <w:p w14:paraId="7C4C972E" w14:textId="77777777" w:rsidR="006D3C03" w:rsidRPr="0023350E" w:rsidRDefault="006D3C03" w:rsidP="0023350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3350E">
              <w:rPr>
                <w:sz w:val="24"/>
                <w:szCs w:val="24"/>
              </w:rPr>
              <w:t>4 – Число холостых позиций</w:t>
            </w:r>
          </w:p>
        </w:tc>
        <w:tc>
          <w:tcPr>
            <w:tcW w:w="0" w:type="auto"/>
          </w:tcPr>
          <w:p w14:paraId="5F8CBE83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35758913" w14:textId="77777777" w:rsidR="006D3C03" w:rsidRPr="008366C8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4EAEB68C" w14:textId="77777777" w:rsidTr="006D3C03">
        <w:tc>
          <w:tcPr>
            <w:tcW w:w="988" w:type="dxa"/>
          </w:tcPr>
          <w:p w14:paraId="36C59317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4A8A781" w14:textId="77777777" w:rsidR="006D3C03" w:rsidRPr="00CF1C29" w:rsidRDefault="006D3C03" w:rsidP="00CF1C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Какие бывают роторы по виду привода технологического движения?</w:t>
            </w:r>
          </w:p>
          <w:p w14:paraId="652EEB02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 xml:space="preserve">1 – </w:t>
            </w:r>
            <w:r w:rsidRPr="00CF1C29">
              <w:rPr>
                <w:sz w:val="24"/>
                <w:szCs w:val="24"/>
                <w:shd w:val="clear" w:color="auto" w:fill="FFFFFF"/>
              </w:rPr>
              <w:t>С механическим приводом</w:t>
            </w:r>
          </w:p>
          <w:p w14:paraId="53FAA230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 xml:space="preserve">2 – </w:t>
            </w:r>
            <w:r w:rsidRPr="00CF1C29">
              <w:rPr>
                <w:sz w:val="24"/>
                <w:szCs w:val="24"/>
                <w:shd w:val="clear" w:color="auto" w:fill="FFFFFF"/>
              </w:rPr>
              <w:t>С гидравлическим приводом</w:t>
            </w:r>
          </w:p>
          <w:p w14:paraId="512CEBF2" w14:textId="77777777" w:rsidR="006D3C03" w:rsidRPr="00CF1C29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 xml:space="preserve">3 – </w:t>
            </w:r>
            <w:r w:rsidRPr="00CF1C29">
              <w:rPr>
                <w:sz w:val="24"/>
                <w:szCs w:val="24"/>
                <w:shd w:val="clear" w:color="auto" w:fill="FFFFFF"/>
              </w:rPr>
              <w:t>С электромагнитным приводом</w:t>
            </w:r>
          </w:p>
          <w:p w14:paraId="43647AF4" w14:textId="77777777" w:rsidR="006D3C03" w:rsidRPr="00CF1C29" w:rsidRDefault="006D3C03" w:rsidP="00CF1C2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 xml:space="preserve">4 – </w:t>
            </w:r>
            <w:r w:rsidRPr="00CF1C29">
              <w:rPr>
                <w:sz w:val="24"/>
                <w:szCs w:val="24"/>
                <w:shd w:val="clear" w:color="auto" w:fill="FFFFFF"/>
              </w:rPr>
              <w:t>С паровым приводом</w:t>
            </w:r>
          </w:p>
        </w:tc>
        <w:tc>
          <w:tcPr>
            <w:tcW w:w="0" w:type="auto"/>
          </w:tcPr>
          <w:p w14:paraId="051BA9F4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1539603" w14:textId="77777777" w:rsidR="006D3C03" w:rsidRPr="008366C8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560A06" w14:paraId="677132A4" w14:textId="77777777" w:rsidTr="006D3C03">
        <w:tc>
          <w:tcPr>
            <w:tcW w:w="988" w:type="dxa"/>
          </w:tcPr>
          <w:p w14:paraId="1F9E0150" w14:textId="77777777" w:rsidR="006D3C03" w:rsidRPr="00560A06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BA5157C" w14:textId="77777777" w:rsidR="006D3C03" w:rsidRPr="00BF0996" w:rsidRDefault="006D3C03" w:rsidP="00CF1C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По какой формуле определяют шаг ротора (</w:t>
            </w:r>
            <w:proofErr w:type="gramStart"/>
            <w:r w:rsidRPr="00BF0996">
              <w:rPr>
                <w:i/>
                <w:sz w:val="24"/>
                <w:szCs w:val="24"/>
                <w:lang w:val="en-US"/>
              </w:rPr>
              <w:t>D</w:t>
            </w:r>
            <w:proofErr w:type="gramEnd"/>
            <w:r w:rsidRPr="00BF0996">
              <w:rPr>
                <w:sz w:val="24"/>
                <w:szCs w:val="24"/>
                <w:vertAlign w:val="subscript"/>
              </w:rPr>
              <w:t>р</w:t>
            </w:r>
            <w:r w:rsidRPr="00BF0996">
              <w:rPr>
                <w:sz w:val="24"/>
                <w:szCs w:val="24"/>
              </w:rPr>
              <w:t xml:space="preserve"> – диаметр начальной окружности ротора; </w:t>
            </w:r>
            <w:r w:rsidRPr="00BF0996">
              <w:rPr>
                <w:i/>
                <w:sz w:val="24"/>
                <w:szCs w:val="24"/>
                <w:lang w:val="en-US"/>
              </w:rPr>
              <w:t>u</w:t>
            </w:r>
            <w:r w:rsidRPr="00BF0996">
              <w:rPr>
                <w:sz w:val="24"/>
                <w:szCs w:val="24"/>
              </w:rPr>
              <w:t xml:space="preserve"> – число позиций)?</w:t>
            </w:r>
          </w:p>
          <w:p w14:paraId="5735EB18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 xml:space="preserve">1 – </w:t>
            </w:r>
            <w:r w:rsidRPr="00BF0996">
              <w:rPr>
                <w:i/>
                <w:sz w:val="24"/>
                <w:szCs w:val="24"/>
                <w:lang w:val="en-US"/>
              </w:rPr>
              <w:t>h</w:t>
            </w:r>
            <w:r w:rsidRPr="00BF0996">
              <w:rPr>
                <w:sz w:val="24"/>
                <w:szCs w:val="24"/>
              </w:rPr>
              <w:t xml:space="preserve"> = </w:t>
            </w:r>
            <w:r w:rsidRPr="00BF0996">
              <w:rPr>
                <w:sz w:val="24"/>
                <w:szCs w:val="24"/>
                <w:lang w:val="en-US"/>
              </w:rPr>
              <w:t>π</w:t>
            </w:r>
            <w:r w:rsidRPr="00BF0996">
              <w:rPr>
                <w:sz w:val="24"/>
                <w:szCs w:val="24"/>
              </w:rPr>
              <w:t>·</w:t>
            </w:r>
            <w:proofErr w:type="gramStart"/>
            <w:r w:rsidRPr="00BF0996">
              <w:rPr>
                <w:i/>
                <w:sz w:val="24"/>
                <w:szCs w:val="24"/>
                <w:lang w:val="en-US"/>
              </w:rPr>
              <w:t>D</w:t>
            </w:r>
            <w:proofErr w:type="gramEnd"/>
            <w:r w:rsidRPr="00BF0996">
              <w:rPr>
                <w:sz w:val="24"/>
                <w:szCs w:val="24"/>
                <w:vertAlign w:val="subscript"/>
              </w:rPr>
              <w:t>р</w:t>
            </w:r>
            <w:r w:rsidRPr="00BF0996">
              <w:rPr>
                <w:sz w:val="24"/>
                <w:szCs w:val="24"/>
              </w:rPr>
              <w:t>/</w:t>
            </w:r>
            <w:r w:rsidRPr="00BF0996">
              <w:rPr>
                <w:i/>
                <w:sz w:val="24"/>
                <w:szCs w:val="24"/>
                <w:lang w:val="en-US"/>
              </w:rPr>
              <w:t>u</w:t>
            </w:r>
          </w:p>
          <w:p w14:paraId="4A88E8A3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 xml:space="preserve">2 – </w:t>
            </w:r>
            <w:r w:rsidRPr="00BF0996">
              <w:rPr>
                <w:i/>
                <w:sz w:val="24"/>
                <w:szCs w:val="24"/>
                <w:lang w:val="en-US"/>
              </w:rPr>
              <w:t>h</w:t>
            </w:r>
            <w:r w:rsidRPr="00BF0996">
              <w:rPr>
                <w:sz w:val="24"/>
                <w:szCs w:val="24"/>
              </w:rPr>
              <w:t xml:space="preserve"> = </w:t>
            </w:r>
            <w:r w:rsidRPr="00BF0996">
              <w:rPr>
                <w:sz w:val="24"/>
                <w:szCs w:val="24"/>
                <w:lang w:val="en-US"/>
              </w:rPr>
              <w:t>π</w:t>
            </w:r>
            <w:r w:rsidRPr="00BF0996">
              <w:rPr>
                <w:sz w:val="24"/>
                <w:szCs w:val="24"/>
              </w:rPr>
              <w:t>·</w:t>
            </w:r>
            <w:proofErr w:type="gramStart"/>
            <w:r w:rsidRPr="00BF0996">
              <w:rPr>
                <w:i/>
                <w:sz w:val="24"/>
                <w:szCs w:val="24"/>
                <w:lang w:val="en-US"/>
              </w:rPr>
              <w:t>D</w:t>
            </w:r>
            <w:proofErr w:type="gramEnd"/>
            <w:r w:rsidRPr="00BF0996">
              <w:rPr>
                <w:sz w:val="24"/>
                <w:szCs w:val="24"/>
                <w:vertAlign w:val="subscript"/>
              </w:rPr>
              <w:t>р</w:t>
            </w:r>
            <w:r w:rsidRPr="00BF0996">
              <w:rPr>
                <w:sz w:val="24"/>
                <w:szCs w:val="24"/>
              </w:rPr>
              <w:t>·</w:t>
            </w:r>
            <w:r w:rsidRPr="00BF0996">
              <w:rPr>
                <w:i/>
                <w:sz w:val="24"/>
                <w:szCs w:val="24"/>
                <w:lang w:val="en-US"/>
              </w:rPr>
              <w:t>u</w:t>
            </w:r>
          </w:p>
          <w:p w14:paraId="015184CB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 xml:space="preserve">3 – </w:t>
            </w:r>
            <w:r w:rsidRPr="00BF0996">
              <w:rPr>
                <w:i/>
                <w:sz w:val="24"/>
                <w:szCs w:val="24"/>
                <w:lang w:val="en-US"/>
              </w:rPr>
              <w:t>h</w:t>
            </w:r>
            <w:r w:rsidRPr="00BF0996">
              <w:rPr>
                <w:sz w:val="24"/>
                <w:szCs w:val="24"/>
              </w:rPr>
              <w:t xml:space="preserve"> = </w:t>
            </w:r>
            <w:r w:rsidRPr="00BF0996">
              <w:rPr>
                <w:sz w:val="24"/>
                <w:szCs w:val="24"/>
                <w:lang w:val="en-US"/>
              </w:rPr>
              <w:t>π</w:t>
            </w:r>
            <w:r w:rsidRPr="00BF0996">
              <w:rPr>
                <w:sz w:val="24"/>
                <w:szCs w:val="24"/>
              </w:rPr>
              <w:t>·</w:t>
            </w:r>
            <w:proofErr w:type="gramStart"/>
            <w:r w:rsidRPr="00BF0996">
              <w:rPr>
                <w:i/>
                <w:sz w:val="24"/>
                <w:szCs w:val="24"/>
                <w:lang w:val="en-US"/>
              </w:rPr>
              <w:t>D</w:t>
            </w:r>
            <w:proofErr w:type="gramEnd"/>
            <w:r w:rsidRPr="00BF0996">
              <w:rPr>
                <w:sz w:val="24"/>
                <w:szCs w:val="24"/>
                <w:vertAlign w:val="subscript"/>
              </w:rPr>
              <w:t>р</w:t>
            </w:r>
            <w:r w:rsidRPr="00BF0996">
              <w:rPr>
                <w:sz w:val="24"/>
                <w:szCs w:val="24"/>
              </w:rPr>
              <w:t>+</w:t>
            </w:r>
            <w:r w:rsidRPr="00BF0996">
              <w:rPr>
                <w:i/>
                <w:sz w:val="24"/>
                <w:szCs w:val="24"/>
                <w:lang w:val="en-US"/>
              </w:rPr>
              <w:t>u</w:t>
            </w:r>
          </w:p>
          <w:p w14:paraId="2F600F7A" w14:textId="77777777" w:rsidR="006D3C03" w:rsidRPr="00CF1C29" w:rsidRDefault="006D3C03" w:rsidP="00CF1C29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 xml:space="preserve">4 – </w:t>
            </w:r>
            <w:r w:rsidRPr="00BF0996">
              <w:rPr>
                <w:i/>
                <w:sz w:val="24"/>
                <w:szCs w:val="24"/>
                <w:lang w:val="en-US"/>
              </w:rPr>
              <w:t>h</w:t>
            </w:r>
            <w:r w:rsidRPr="00BF0996">
              <w:rPr>
                <w:sz w:val="24"/>
                <w:szCs w:val="24"/>
              </w:rPr>
              <w:t xml:space="preserve"> = </w:t>
            </w:r>
            <w:r w:rsidRPr="00BF0996">
              <w:rPr>
                <w:sz w:val="24"/>
                <w:szCs w:val="24"/>
                <w:lang w:val="en-US"/>
              </w:rPr>
              <w:t>π</w:t>
            </w:r>
            <w:r w:rsidRPr="00BF0996">
              <w:rPr>
                <w:sz w:val="24"/>
                <w:szCs w:val="24"/>
              </w:rPr>
              <w:t>·</w:t>
            </w:r>
            <w:r w:rsidRPr="00BF0996">
              <w:rPr>
                <w:i/>
                <w:sz w:val="24"/>
                <w:szCs w:val="24"/>
                <w:lang w:val="en-US"/>
              </w:rPr>
              <w:t>D</w:t>
            </w:r>
            <w:proofErr w:type="gramStart"/>
            <w:r w:rsidRPr="00BF0996">
              <w:rPr>
                <w:sz w:val="24"/>
                <w:szCs w:val="24"/>
                <w:vertAlign w:val="subscript"/>
              </w:rPr>
              <w:t>р</w:t>
            </w:r>
            <w:proofErr w:type="gramEnd"/>
            <w:r w:rsidRPr="00BF0996">
              <w:rPr>
                <w:sz w:val="24"/>
                <w:szCs w:val="24"/>
              </w:rPr>
              <w:t>–</w:t>
            </w:r>
            <w:r w:rsidRPr="00BF0996">
              <w:rPr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0" w:type="auto"/>
          </w:tcPr>
          <w:p w14:paraId="32DEB5BA" w14:textId="77777777" w:rsidR="006D3C03" w:rsidRPr="00560A06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24EE5CF7" w14:textId="77777777" w:rsidR="006D3C03" w:rsidRPr="00560A06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4F4F56D6" w14:textId="77777777" w:rsidTr="006D3C03">
        <w:tc>
          <w:tcPr>
            <w:tcW w:w="988" w:type="dxa"/>
          </w:tcPr>
          <w:p w14:paraId="7CB09F48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EDB87F7" w14:textId="77777777" w:rsidR="006D3C03" w:rsidRPr="00BF0996" w:rsidRDefault="006D3C03" w:rsidP="00CF1C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Что относят к кинематическим параметрам ротора?</w:t>
            </w:r>
          </w:p>
          <w:p w14:paraId="66FBDD7A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1 – Сила, крутящий момент</w:t>
            </w:r>
          </w:p>
          <w:p w14:paraId="676C8DD9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2 – Угловой шаг и угловую скорость</w:t>
            </w:r>
          </w:p>
          <w:p w14:paraId="4A8AB9B0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3 – Теоретическую и действительную производительность</w:t>
            </w:r>
          </w:p>
          <w:p w14:paraId="47027871" w14:textId="77777777" w:rsidR="006D3C03" w:rsidRPr="00CF1C29" w:rsidRDefault="006D3C03" w:rsidP="00CF1C2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4 – Путь, скорость, ускорение ползуна</w:t>
            </w:r>
          </w:p>
        </w:tc>
        <w:tc>
          <w:tcPr>
            <w:tcW w:w="0" w:type="auto"/>
          </w:tcPr>
          <w:p w14:paraId="7D7ACE03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6B3E47A4" w14:textId="77777777" w:rsidR="006D3C03" w:rsidRPr="008366C8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560A06" w14:paraId="24BE8BF2" w14:textId="77777777" w:rsidTr="006D3C03">
        <w:tc>
          <w:tcPr>
            <w:tcW w:w="988" w:type="dxa"/>
          </w:tcPr>
          <w:p w14:paraId="31C33E1D" w14:textId="77777777" w:rsidR="006D3C03" w:rsidRPr="00560A06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A32A75E" w14:textId="77777777" w:rsidR="006D3C03" w:rsidRPr="00BF0996" w:rsidRDefault="006D3C03" w:rsidP="00CF1C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По какой формуле определяют число оборотов ротора (</w:t>
            </w:r>
            <w:proofErr w:type="spellStart"/>
            <w:r w:rsidRPr="00BF0996">
              <w:rPr>
                <w:i/>
                <w:sz w:val="24"/>
                <w:szCs w:val="24"/>
              </w:rPr>
              <w:t>П</w:t>
            </w:r>
            <w:r w:rsidRPr="00BF0996">
              <w:rPr>
                <w:sz w:val="24"/>
                <w:szCs w:val="24"/>
                <w:vertAlign w:val="subscript"/>
              </w:rPr>
              <w:t>т</w:t>
            </w:r>
            <w:proofErr w:type="spellEnd"/>
            <w:r w:rsidRPr="00BF0996">
              <w:rPr>
                <w:sz w:val="24"/>
                <w:szCs w:val="24"/>
              </w:rPr>
              <w:t xml:space="preserve"> – теоретическая производительность; </w:t>
            </w:r>
            <w:r w:rsidRPr="00BF0996">
              <w:rPr>
                <w:i/>
                <w:sz w:val="24"/>
                <w:szCs w:val="24"/>
                <w:lang w:val="en-US"/>
              </w:rPr>
              <w:t>u</w:t>
            </w:r>
            <w:r w:rsidRPr="00BF0996">
              <w:rPr>
                <w:sz w:val="24"/>
                <w:szCs w:val="24"/>
              </w:rPr>
              <w:t xml:space="preserve"> – число позиций)?</w:t>
            </w:r>
          </w:p>
          <w:p w14:paraId="744B89E7" w14:textId="77777777" w:rsidR="006D3C03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</w:t>
            </w:r>
            <w:r w:rsidRPr="001A09DE">
              <w:rPr>
                <w:i/>
                <w:sz w:val="28"/>
                <w:szCs w:val="28"/>
                <w:lang w:val="en-US"/>
              </w:rPr>
              <w:t>n</w:t>
            </w:r>
            <w:r w:rsidRPr="00BF0996">
              <w:rPr>
                <w:sz w:val="28"/>
                <w:szCs w:val="28"/>
              </w:rPr>
              <w:t xml:space="preserve"> = </w:t>
            </w:r>
            <w:proofErr w:type="spellStart"/>
            <w:r w:rsidRPr="001A09DE">
              <w:rPr>
                <w:i/>
                <w:sz w:val="28"/>
                <w:szCs w:val="28"/>
              </w:rPr>
              <w:t>П</w:t>
            </w:r>
            <w:r w:rsidRPr="001A09DE">
              <w:rPr>
                <w:sz w:val="28"/>
                <w:szCs w:val="28"/>
                <w:vertAlign w:val="subscript"/>
              </w:rPr>
              <w:t>т</w:t>
            </w:r>
            <w:proofErr w:type="spellEnd"/>
            <w:r w:rsidRPr="001A09DE">
              <w:rPr>
                <w:sz w:val="28"/>
                <w:szCs w:val="28"/>
              </w:rPr>
              <w:t>/</w:t>
            </w:r>
            <w:r w:rsidRPr="001A09DE">
              <w:rPr>
                <w:i/>
                <w:sz w:val="28"/>
                <w:szCs w:val="28"/>
                <w:lang w:val="en-US"/>
              </w:rPr>
              <w:t>u</w:t>
            </w:r>
          </w:p>
          <w:p w14:paraId="10F64B12" w14:textId="77777777" w:rsidR="006D3C03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– </w:t>
            </w:r>
            <w:r w:rsidRPr="001A09DE">
              <w:rPr>
                <w:i/>
                <w:sz w:val="28"/>
                <w:szCs w:val="28"/>
                <w:lang w:val="en-US"/>
              </w:rPr>
              <w:t>n</w:t>
            </w:r>
            <w:r w:rsidRPr="00BF0996">
              <w:rPr>
                <w:sz w:val="28"/>
                <w:szCs w:val="28"/>
              </w:rPr>
              <w:t xml:space="preserve"> = </w:t>
            </w:r>
            <w:proofErr w:type="spellStart"/>
            <w:r w:rsidRPr="001A09DE">
              <w:rPr>
                <w:i/>
                <w:sz w:val="28"/>
                <w:szCs w:val="28"/>
              </w:rPr>
              <w:t>П</w:t>
            </w:r>
            <w:r w:rsidRPr="001A09DE">
              <w:rPr>
                <w:sz w:val="28"/>
                <w:szCs w:val="28"/>
                <w:vertAlign w:val="subscript"/>
              </w:rPr>
              <w:t>т</w:t>
            </w:r>
            <w:proofErr w:type="spellEnd"/>
            <w:r w:rsidRPr="003E06B6">
              <w:rPr>
                <w:sz w:val="28"/>
                <w:szCs w:val="28"/>
              </w:rPr>
              <w:t>·</w:t>
            </w:r>
            <w:r w:rsidRPr="001A09DE">
              <w:rPr>
                <w:i/>
                <w:sz w:val="28"/>
                <w:szCs w:val="28"/>
                <w:lang w:val="en-US"/>
              </w:rPr>
              <w:t>u</w:t>
            </w:r>
          </w:p>
          <w:p w14:paraId="53AAB799" w14:textId="77777777" w:rsidR="006D3C03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– </w:t>
            </w:r>
            <w:r w:rsidRPr="001A09DE">
              <w:rPr>
                <w:i/>
                <w:sz w:val="28"/>
                <w:szCs w:val="28"/>
                <w:lang w:val="en-US"/>
              </w:rPr>
              <w:t>n</w:t>
            </w:r>
            <w:r w:rsidRPr="00BF0996">
              <w:rPr>
                <w:sz w:val="28"/>
                <w:szCs w:val="28"/>
              </w:rPr>
              <w:t xml:space="preserve"> = </w:t>
            </w:r>
            <w:proofErr w:type="spellStart"/>
            <w:r w:rsidRPr="001A09DE">
              <w:rPr>
                <w:i/>
                <w:sz w:val="28"/>
                <w:szCs w:val="28"/>
              </w:rPr>
              <w:t>П</w:t>
            </w:r>
            <w:r w:rsidRPr="001A09DE">
              <w:rPr>
                <w:sz w:val="28"/>
                <w:szCs w:val="28"/>
                <w:vertAlign w:val="subscript"/>
              </w:rPr>
              <w:t>т</w:t>
            </w:r>
            <w:proofErr w:type="spellEnd"/>
            <w:r w:rsidRPr="00BF0996">
              <w:rPr>
                <w:sz w:val="28"/>
                <w:szCs w:val="28"/>
              </w:rPr>
              <w:t>+</w:t>
            </w:r>
            <w:r w:rsidRPr="001A09DE">
              <w:rPr>
                <w:i/>
                <w:sz w:val="28"/>
                <w:szCs w:val="28"/>
                <w:lang w:val="en-US"/>
              </w:rPr>
              <w:t>u</w:t>
            </w:r>
          </w:p>
          <w:p w14:paraId="57523C0D" w14:textId="77777777" w:rsidR="006D3C03" w:rsidRPr="00CF1C29" w:rsidRDefault="006D3C03" w:rsidP="00CF1C29">
            <w:pPr>
              <w:tabs>
                <w:tab w:val="left" w:pos="0"/>
                <w:tab w:val="left" w:pos="567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–</w:t>
            </w:r>
            <w:r w:rsidRPr="001A09DE">
              <w:rPr>
                <w:i/>
                <w:sz w:val="28"/>
                <w:szCs w:val="28"/>
                <w:lang w:val="en-US"/>
              </w:rPr>
              <w:t xml:space="preserve"> n</w:t>
            </w:r>
            <w:r w:rsidRPr="001A09DE">
              <w:rPr>
                <w:sz w:val="28"/>
                <w:szCs w:val="28"/>
                <w:lang w:val="en-US"/>
              </w:rPr>
              <w:t xml:space="preserve"> = </w:t>
            </w:r>
            <w:proofErr w:type="spellStart"/>
            <w:r w:rsidRPr="001A09DE">
              <w:rPr>
                <w:i/>
                <w:sz w:val="28"/>
                <w:szCs w:val="28"/>
              </w:rPr>
              <w:t>П</w:t>
            </w:r>
            <w:r w:rsidRPr="001A09DE">
              <w:rPr>
                <w:sz w:val="28"/>
                <w:szCs w:val="28"/>
                <w:vertAlign w:val="subscript"/>
              </w:rPr>
              <w:t>т</w:t>
            </w:r>
            <w:proofErr w:type="spellEnd"/>
            <w:r>
              <w:rPr>
                <w:sz w:val="28"/>
                <w:szCs w:val="28"/>
              </w:rPr>
              <w:t>–</w:t>
            </w:r>
            <w:proofErr w:type="gramStart"/>
            <w:r w:rsidRPr="001A09DE">
              <w:rPr>
                <w:i/>
                <w:sz w:val="28"/>
                <w:szCs w:val="28"/>
                <w:lang w:val="en-US"/>
              </w:rPr>
              <w:t>u</w:t>
            </w:r>
            <w:proofErr w:type="gramEnd"/>
          </w:p>
        </w:tc>
        <w:tc>
          <w:tcPr>
            <w:tcW w:w="0" w:type="auto"/>
          </w:tcPr>
          <w:p w14:paraId="055A467A" w14:textId="77777777" w:rsidR="006D3C03" w:rsidRPr="00560A06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734E7A81" w14:textId="77777777" w:rsidR="006D3C03" w:rsidRPr="00560A06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3428B9C6" w14:textId="77777777" w:rsidTr="006D3C03">
        <w:tc>
          <w:tcPr>
            <w:tcW w:w="988" w:type="dxa"/>
          </w:tcPr>
          <w:p w14:paraId="3D0B77BD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BFD69AB" w14:textId="77777777" w:rsidR="006D3C03" w:rsidRPr="00BF0996" w:rsidRDefault="006D3C03" w:rsidP="00BF0996">
            <w:pPr>
              <w:rPr>
                <w:sz w:val="24"/>
                <w:szCs w:val="24"/>
              </w:rPr>
            </w:pPr>
            <w:proofErr w:type="gramStart"/>
            <w:r w:rsidRPr="00BF0996">
              <w:rPr>
                <w:sz w:val="24"/>
                <w:szCs w:val="24"/>
              </w:rPr>
              <w:t>Схема</w:t>
            </w:r>
            <w:proofErr w:type="gramEnd"/>
            <w:r w:rsidRPr="00BF0996">
              <w:rPr>
                <w:sz w:val="24"/>
                <w:szCs w:val="24"/>
              </w:rPr>
              <w:t xml:space="preserve"> какого привода изображена на рисунке?</w:t>
            </w:r>
          </w:p>
          <w:p w14:paraId="43CBC76C" w14:textId="77777777" w:rsidR="006D3C03" w:rsidRDefault="006D3C03" w:rsidP="00CF1C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42EF1F15" wp14:editId="6A88484F">
                  <wp:extent cx="1512000" cy="2194839"/>
                  <wp:effectExtent l="19050" t="0" r="0" b="0"/>
                  <wp:docPr id="2" name="Рисунок 1" descr="C:\Users\123-key\Desktop\ПАРЫ\АРЛ и АРКЛ\С наклонной шайб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23-key\Desktop\ПАРЫ\АРЛ и АРКЛ\С наклонной шайб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5000" contrast="30000"/>
                          </a:blip>
                          <a:srcRect l="4981" t="27783" r="45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000" cy="2194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E4F46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1 – С боковым или пазовым копиром</w:t>
            </w:r>
          </w:p>
          <w:p w14:paraId="692436D9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2 – С торцовым копиром</w:t>
            </w:r>
          </w:p>
          <w:p w14:paraId="2D591DF1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3 – С наклонной шайбой</w:t>
            </w:r>
          </w:p>
          <w:p w14:paraId="4EDE6ABC" w14:textId="77777777" w:rsidR="006D3C03" w:rsidRPr="00CF1C29" w:rsidRDefault="006D3C03" w:rsidP="00CF1C2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4 – Коленно-рычажный</w:t>
            </w:r>
          </w:p>
        </w:tc>
        <w:tc>
          <w:tcPr>
            <w:tcW w:w="0" w:type="auto"/>
          </w:tcPr>
          <w:p w14:paraId="7E1952F3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2C903AB3" w14:textId="77777777" w:rsidR="006D3C03" w:rsidRPr="008366C8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1A89C70C" w14:textId="77777777" w:rsidTr="006D3C03">
        <w:tc>
          <w:tcPr>
            <w:tcW w:w="988" w:type="dxa"/>
          </w:tcPr>
          <w:p w14:paraId="196BA51E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1AA2E9D" w14:textId="77777777" w:rsidR="006D3C03" w:rsidRPr="00BF0996" w:rsidRDefault="006D3C03" w:rsidP="00CF1C2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 xml:space="preserve">Для какой схемы гидропривода противодавление равно </w:t>
            </w:r>
            <w:proofErr w:type="gramStart"/>
            <w:r w:rsidRPr="00BF0996">
              <w:rPr>
                <w:sz w:val="24"/>
                <w:szCs w:val="24"/>
              </w:rPr>
              <w:t>атмосферному</w:t>
            </w:r>
            <w:proofErr w:type="gramEnd"/>
            <w:r w:rsidRPr="00BF0996">
              <w:rPr>
                <w:sz w:val="24"/>
                <w:szCs w:val="24"/>
              </w:rPr>
              <w:t>?</w:t>
            </w:r>
          </w:p>
          <w:p w14:paraId="08CB1827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1 – Со «сливом»</w:t>
            </w:r>
          </w:p>
          <w:p w14:paraId="726A3ED8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2 – С «внутренним переливом»</w:t>
            </w:r>
          </w:p>
          <w:p w14:paraId="70F9EAE3" w14:textId="77777777" w:rsidR="006D3C03" w:rsidRPr="00BF0996" w:rsidRDefault="006D3C03" w:rsidP="00CF1C29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3 – С «внешним переливом»</w:t>
            </w:r>
          </w:p>
          <w:p w14:paraId="3EB50193" w14:textId="77777777" w:rsidR="006D3C03" w:rsidRPr="00CF1C29" w:rsidRDefault="006D3C03" w:rsidP="00CF1C2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0996">
              <w:rPr>
                <w:sz w:val="24"/>
                <w:szCs w:val="24"/>
              </w:rPr>
              <w:t>4 – «</w:t>
            </w:r>
            <w:proofErr w:type="spellStart"/>
            <w:r w:rsidRPr="00BF0996">
              <w:rPr>
                <w:sz w:val="24"/>
                <w:szCs w:val="24"/>
              </w:rPr>
              <w:t>Безпереливная</w:t>
            </w:r>
            <w:proofErr w:type="spellEnd"/>
            <w:r w:rsidRPr="00BF0996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0DDE110C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B40A86B" w14:textId="77777777" w:rsidR="006D3C03" w:rsidRPr="008366C8" w:rsidRDefault="006D3C03" w:rsidP="006012F9">
            <w:pPr>
              <w:jc w:val="center"/>
            </w:pPr>
            <w:r>
              <w:t>1</w:t>
            </w:r>
          </w:p>
        </w:tc>
      </w:tr>
      <w:tr w:rsidR="006D3C03" w:rsidRPr="008366C8" w14:paraId="6FFA6A5E" w14:textId="77777777" w:rsidTr="006D3C03">
        <w:tc>
          <w:tcPr>
            <w:tcW w:w="988" w:type="dxa"/>
          </w:tcPr>
          <w:p w14:paraId="32A5D759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F434FD2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Выбрать и обосновать к какому классу по классификации Л.Н. Кошкина относится кривошипный пресс двойного действия ВР-41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70BB3A5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56F7801B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792446D5" w14:textId="77777777" w:rsidTr="006D3C03">
        <w:tc>
          <w:tcPr>
            <w:tcW w:w="988" w:type="dxa"/>
          </w:tcPr>
          <w:p w14:paraId="74CF7AD3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6A7F965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 xml:space="preserve">Выбрать и обосновать к какому классу по классификации Л.Н. Кошкина относится </w:t>
            </w:r>
            <w:proofErr w:type="spellStart"/>
            <w:r w:rsidRPr="00E56F94">
              <w:rPr>
                <w:sz w:val="24"/>
                <w:szCs w:val="24"/>
              </w:rPr>
              <w:t>девятивалковая</w:t>
            </w:r>
            <w:proofErr w:type="spellEnd"/>
            <w:r w:rsidRPr="00E56F94">
              <w:rPr>
                <w:sz w:val="24"/>
                <w:szCs w:val="24"/>
              </w:rPr>
              <w:t xml:space="preserve"> машина для правки листового проката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2455F3A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6A6328E2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048923EF" w14:textId="77777777" w:rsidTr="006D3C03">
        <w:tc>
          <w:tcPr>
            <w:tcW w:w="988" w:type="dxa"/>
          </w:tcPr>
          <w:p w14:paraId="7FBE4652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19CBC30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 xml:space="preserve">Выбрать и обосновать к какому классу по классификации Л.Н. Кошкина </w:t>
            </w:r>
            <w:r w:rsidRPr="00E56F94">
              <w:rPr>
                <w:color w:val="000000"/>
                <w:sz w:val="24"/>
                <w:szCs w:val="24"/>
              </w:rPr>
              <w:lastRenderedPageBreak/>
              <w:t xml:space="preserve">относится </w:t>
            </w:r>
            <w:r w:rsidRPr="00E56F94">
              <w:rPr>
                <w:sz w:val="24"/>
                <w:szCs w:val="24"/>
              </w:rPr>
              <w:t>печь для отжига ОКБ 355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9A3930D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lastRenderedPageBreak/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434D38CF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107820D7" w14:textId="77777777" w:rsidTr="006D3C03">
        <w:tc>
          <w:tcPr>
            <w:tcW w:w="988" w:type="dxa"/>
          </w:tcPr>
          <w:p w14:paraId="1C344D49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D85AB9C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 xml:space="preserve">Выбрать и обосновать к какому классу по классификации Л.Н. Кошкина относится </w:t>
            </w:r>
            <w:r w:rsidRPr="00E56F94">
              <w:rPr>
                <w:sz w:val="24"/>
                <w:szCs w:val="24"/>
              </w:rPr>
              <w:t>автоматическая роторная линия вытяжек и обрезки ЛГ107-200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4588BCC5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29BE9C1F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28FB88A0" w14:textId="77777777" w:rsidTr="006D3C03">
        <w:tc>
          <w:tcPr>
            <w:tcW w:w="988" w:type="dxa"/>
          </w:tcPr>
          <w:p w14:paraId="6B9087D5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2B7EB45" w14:textId="77777777" w:rsidR="006D3C03" w:rsidRPr="00E56F94" w:rsidRDefault="006D3C03" w:rsidP="006975E7">
            <w:pPr>
              <w:tabs>
                <w:tab w:val="left" w:pos="7230"/>
              </w:tabs>
              <w:jc w:val="both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 xml:space="preserve">Выбрать и обосновать к какому классу по классификации Л.Н. Кошкина относится </w:t>
            </w:r>
            <w:r w:rsidRPr="00E56F94">
              <w:rPr>
                <w:sz w:val="24"/>
                <w:szCs w:val="24"/>
              </w:rPr>
              <w:t>вырубной пресс-автомат ПВ 100/800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FF3B35F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033525E6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1973320F" w14:textId="77777777" w:rsidTr="006D3C03">
        <w:tc>
          <w:tcPr>
            <w:tcW w:w="988" w:type="dxa"/>
          </w:tcPr>
          <w:p w14:paraId="54B53213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64EEC7A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Укажите, какие бывают роторы по технологическому назначению?</w:t>
            </w:r>
          </w:p>
        </w:tc>
        <w:tc>
          <w:tcPr>
            <w:tcW w:w="0" w:type="auto"/>
          </w:tcPr>
          <w:p w14:paraId="6C266975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8A8A94A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76849847" w14:textId="77777777" w:rsidTr="006D3C03">
        <w:tc>
          <w:tcPr>
            <w:tcW w:w="988" w:type="dxa"/>
          </w:tcPr>
          <w:p w14:paraId="7354296F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EC68C2B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Укажите, какие бывают роторы по способу удержания детали?</w:t>
            </w:r>
          </w:p>
        </w:tc>
        <w:tc>
          <w:tcPr>
            <w:tcW w:w="0" w:type="auto"/>
          </w:tcPr>
          <w:p w14:paraId="69D727E2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7E21ECC1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12B7E5C0" w14:textId="77777777" w:rsidTr="006D3C03">
        <w:tc>
          <w:tcPr>
            <w:tcW w:w="988" w:type="dxa"/>
          </w:tcPr>
          <w:p w14:paraId="57D2D8D9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ED5DCD1" w14:textId="77777777" w:rsidR="006D3C03" w:rsidRPr="009A5870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A5870">
              <w:rPr>
                <w:color w:val="000000"/>
                <w:sz w:val="24"/>
                <w:szCs w:val="24"/>
              </w:rPr>
              <w:t xml:space="preserve">Укажите, какие бывают роторы </w:t>
            </w:r>
            <w:r w:rsidRPr="009A5870">
              <w:rPr>
                <w:sz w:val="24"/>
                <w:szCs w:val="24"/>
              </w:rPr>
              <w:t>по количеству изделий на входе и выходе</w:t>
            </w:r>
            <w:r>
              <w:rPr>
                <w:sz w:val="24"/>
                <w:szCs w:val="24"/>
              </w:rPr>
              <w:t>? Приведите по одному примеру каждого варианта.</w:t>
            </w:r>
          </w:p>
        </w:tc>
        <w:tc>
          <w:tcPr>
            <w:tcW w:w="0" w:type="auto"/>
          </w:tcPr>
          <w:p w14:paraId="714FA152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6ECBA68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32930730" w14:textId="77777777" w:rsidTr="006D3C03">
        <w:tc>
          <w:tcPr>
            <w:tcW w:w="988" w:type="dxa"/>
          </w:tcPr>
          <w:p w14:paraId="33F5B28B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3CF5662" w14:textId="77777777" w:rsidR="006D3C03" w:rsidRPr="00E56F94" w:rsidRDefault="006D3C03" w:rsidP="0023350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и обосновать, к какому классу операций по классификации Л.Н. Кошкина относится штамповка дна гильзы?</w:t>
            </w:r>
          </w:p>
        </w:tc>
        <w:tc>
          <w:tcPr>
            <w:tcW w:w="0" w:type="auto"/>
          </w:tcPr>
          <w:p w14:paraId="3ADBA53E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175F0016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tr w:rsidR="006D3C03" w:rsidRPr="008366C8" w14:paraId="6A70CADF" w14:textId="77777777" w:rsidTr="006D3C03">
        <w:tc>
          <w:tcPr>
            <w:tcW w:w="988" w:type="dxa"/>
          </w:tcPr>
          <w:p w14:paraId="4D8782F2" w14:textId="77777777" w:rsidR="006D3C03" w:rsidRPr="008366C8" w:rsidRDefault="006D3C03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2B754D4" w14:textId="77777777" w:rsidR="006D3C03" w:rsidRPr="00E56F94" w:rsidRDefault="006D3C03" w:rsidP="0023350E">
            <w:pPr>
              <w:tabs>
                <w:tab w:val="left" w:pos="723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и обосновать, к какому классу операций по классификации Л.Н. Кошкина относится точение оживальной части сердечника?</w:t>
            </w:r>
          </w:p>
        </w:tc>
        <w:tc>
          <w:tcPr>
            <w:tcW w:w="0" w:type="auto"/>
          </w:tcPr>
          <w:p w14:paraId="24D6CEAD" w14:textId="77777777" w:rsidR="006D3C03" w:rsidRPr="008366C8" w:rsidRDefault="006D3C03" w:rsidP="006012F9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00" w:type="dxa"/>
          </w:tcPr>
          <w:p w14:paraId="5FC38276" w14:textId="77777777" w:rsidR="006D3C03" w:rsidRPr="008366C8" w:rsidRDefault="006D3C03" w:rsidP="006012F9">
            <w:pPr>
              <w:jc w:val="center"/>
            </w:pPr>
            <w:r>
              <w:t>5</w:t>
            </w:r>
          </w:p>
        </w:tc>
      </w:tr>
      <w:bookmarkEnd w:id="0"/>
    </w:tbl>
    <w:p w14:paraId="0423BD55" w14:textId="77777777" w:rsidR="00985F99" w:rsidRDefault="00985F99" w:rsidP="00F9669C">
      <w:pPr>
        <w:jc w:val="both"/>
        <w:rPr>
          <w:i/>
          <w:iCs/>
        </w:rPr>
      </w:pPr>
    </w:p>
    <w:p w14:paraId="6A232411" w14:textId="77777777" w:rsidR="00985F99" w:rsidRDefault="00985F99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7AE7ECC1" w14:textId="77777777" w:rsidR="00985F99" w:rsidRPr="008366C8" w:rsidRDefault="00985F99" w:rsidP="00985F99">
      <w:pPr>
        <w:jc w:val="center"/>
        <w:rPr>
          <w:b/>
          <w:bCs/>
        </w:rPr>
      </w:pPr>
    </w:p>
    <w:p w14:paraId="2E72A1E0" w14:textId="2BD1AC90" w:rsidR="00985F99" w:rsidRPr="0009578B" w:rsidRDefault="00985F99" w:rsidP="00985F99">
      <w:pPr>
        <w:jc w:val="both"/>
        <w:rPr>
          <w:sz w:val="24"/>
          <w:szCs w:val="24"/>
        </w:rPr>
      </w:pPr>
      <w:r w:rsidRPr="0009578B">
        <w:rPr>
          <w:b/>
          <w:bCs/>
          <w:sz w:val="24"/>
          <w:szCs w:val="24"/>
        </w:rPr>
        <w:t>ПСК-5.05</w:t>
      </w:r>
      <w:r w:rsidRPr="0009578B">
        <w:rPr>
          <w:sz w:val="24"/>
          <w:szCs w:val="24"/>
        </w:rPr>
        <w:t xml:space="preserve"> </w:t>
      </w:r>
      <w:proofErr w:type="gramStart"/>
      <w:r w:rsidRPr="0009578B">
        <w:rPr>
          <w:sz w:val="24"/>
          <w:szCs w:val="24"/>
        </w:rPr>
        <w:t>Способен</w:t>
      </w:r>
      <w:proofErr w:type="gramEnd"/>
      <w:r w:rsidRPr="0009578B">
        <w:rPr>
          <w:sz w:val="24"/>
          <w:szCs w:val="24"/>
        </w:rPr>
        <w:t xml:space="preserve"> проводить учебные занятия, лабораторные работы, принимать участие в организации научно-исследовательской работы обучающихся младших курсов</w:t>
      </w:r>
      <w:r w:rsidR="006D3C03">
        <w:rPr>
          <w:sz w:val="24"/>
          <w:szCs w:val="24"/>
        </w:rPr>
        <w:t>.</w:t>
      </w:r>
    </w:p>
    <w:p w14:paraId="7EB8C84B" w14:textId="77777777" w:rsidR="00985F99" w:rsidRDefault="00985F99" w:rsidP="00985F9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6D3C03" w:rsidRPr="008366C8" w14:paraId="7099A3D1" w14:textId="77777777" w:rsidTr="006D3C0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E8CEC0" w14:textId="77777777" w:rsidR="006D3C03" w:rsidRPr="008366C8" w:rsidRDefault="006D3C03" w:rsidP="007047A4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2B5045A3" w14:textId="77777777" w:rsidR="006D3C03" w:rsidRPr="008366C8" w:rsidRDefault="006D3C03" w:rsidP="007047A4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D71A169" w14:textId="77777777" w:rsidR="006D3C03" w:rsidRPr="008366C8" w:rsidRDefault="006D3C03" w:rsidP="007047A4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49FDC7" w14:textId="77777777" w:rsidR="006D3C03" w:rsidRPr="008366C8" w:rsidRDefault="006D3C03" w:rsidP="007047A4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D3C03" w:rsidRPr="00560A06" w14:paraId="4790BBFD" w14:textId="77777777" w:rsidTr="006D3C03">
        <w:tc>
          <w:tcPr>
            <w:tcW w:w="988" w:type="dxa"/>
          </w:tcPr>
          <w:p w14:paraId="512E71AD" w14:textId="77777777" w:rsidR="006D3C03" w:rsidRPr="00560A06" w:rsidRDefault="006D3C03" w:rsidP="00985F99">
            <w:pPr>
              <w:numPr>
                <w:ilvl w:val="0"/>
                <w:numId w:val="20"/>
              </w:numPr>
              <w:tabs>
                <w:tab w:val="clear" w:pos="720"/>
                <w:tab w:val="num" w:pos="709"/>
              </w:tabs>
              <w:ind w:hanging="720"/>
              <w:jc w:val="center"/>
            </w:pPr>
          </w:p>
        </w:tc>
        <w:tc>
          <w:tcPr>
            <w:tcW w:w="7545" w:type="dxa"/>
          </w:tcPr>
          <w:p w14:paraId="7DCBD149" w14:textId="77777777" w:rsidR="006D3C03" w:rsidRPr="00CD31D4" w:rsidRDefault="006D3C03" w:rsidP="007047A4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CD31D4">
              <w:rPr>
                <w:sz w:val="24"/>
                <w:szCs w:val="24"/>
              </w:rPr>
              <w:t>Какой принцип положен в основу классификации технологических процессов по Л.Н. Кошкину?</w:t>
            </w:r>
          </w:p>
          <w:p w14:paraId="0F28DCC0" w14:textId="77777777" w:rsidR="006D3C03" w:rsidRPr="00CD31D4" w:rsidRDefault="006D3C03" w:rsidP="00CD31D4">
            <w:pPr>
              <w:shd w:val="clear" w:color="auto" w:fill="FFFFFF"/>
              <w:tabs>
                <w:tab w:val="left" w:pos="1122"/>
              </w:tabs>
              <w:rPr>
                <w:bCs/>
                <w:sz w:val="24"/>
                <w:szCs w:val="24"/>
              </w:rPr>
            </w:pPr>
            <w:r w:rsidRPr="00CD31D4">
              <w:rPr>
                <w:bCs/>
                <w:sz w:val="24"/>
                <w:szCs w:val="24"/>
              </w:rPr>
              <w:t xml:space="preserve">1 – </w:t>
            </w:r>
            <w:r w:rsidRPr="00CD31D4">
              <w:rPr>
                <w:sz w:val="24"/>
                <w:szCs w:val="24"/>
              </w:rPr>
              <w:t>Характер взаимодействия между инструментом и заготовкой</w:t>
            </w:r>
          </w:p>
          <w:p w14:paraId="2DA975B6" w14:textId="77777777" w:rsidR="006D3C03" w:rsidRPr="00CD31D4" w:rsidRDefault="006D3C03" w:rsidP="007047A4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CD31D4">
              <w:rPr>
                <w:bCs/>
                <w:sz w:val="24"/>
                <w:szCs w:val="24"/>
              </w:rPr>
              <w:t xml:space="preserve">2 – </w:t>
            </w:r>
            <w:r w:rsidRPr="00CD31D4">
              <w:rPr>
                <w:sz w:val="24"/>
                <w:szCs w:val="24"/>
              </w:rPr>
              <w:t>Размеры очага деформации</w:t>
            </w:r>
          </w:p>
          <w:p w14:paraId="5915974A" w14:textId="77777777" w:rsidR="006D3C03" w:rsidRPr="00CD31D4" w:rsidRDefault="006D3C03" w:rsidP="007047A4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CD31D4">
              <w:rPr>
                <w:bCs/>
                <w:sz w:val="24"/>
                <w:szCs w:val="24"/>
              </w:rPr>
              <w:t xml:space="preserve">3 – </w:t>
            </w:r>
            <w:r w:rsidRPr="00CD31D4">
              <w:rPr>
                <w:sz w:val="24"/>
                <w:szCs w:val="24"/>
              </w:rPr>
              <w:t>Величина скорости инструмента</w:t>
            </w:r>
          </w:p>
          <w:p w14:paraId="2C59D95C" w14:textId="77777777" w:rsidR="006D3C03" w:rsidRPr="00CF1C29" w:rsidRDefault="006D3C03" w:rsidP="007047A4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CD31D4">
              <w:rPr>
                <w:bCs/>
                <w:sz w:val="24"/>
                <w:szCs w:val="24"/>
              </w:rPr>
              <w:t xml:space="preserve">4 – </w:t>
            </w:r>
            <w:r w:rsidRPr="00CD31D4">
              <w:rPr>
                <w:sz w:val="24"/>
                <w:szCs w:val="24"/>
              </w:rPr>
              <w:t>Количество отхода при обработке</w:t>
            </w:r>
          </w:p>
        </w:tc>
        <w:tc>
          <w:tcPr>
            <w:tcW w:w="0" w:type="auto"/>
          </w:tcPr>
          <w:p w14:paraId="48D2C31E" w14:textId="77777777" w:rsidR="006D3C03" w:rsidRPr="00CF1C29" w:rsidRDefault="006D3C03" w:rsidP="007047A4">
            <w:pPr>
              <w:jc w:val="center"/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58942D0A" w14:textId="77777777" w:rsidR="006D3C03" w:rsidRPr="00560A06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560A06" w14:paraId="31EF640A" w14:textId="77777777" w:rsidTr="006D3C03">
        <w:tc>
          <w:tcPr>
            <w:tcW w:w="988" w:type="dxa"/>
          </w:tcPr>
          <w:p w14:paraId="1688AD35" w14:textId="77777777" w:rsidR="006D3C03" w:rsidRPr="00560A06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4698AFF" w14:textId="77777777" w:rsidR="006D3C03" w:rsidRDefault="006D3C03" w:rsidP="00CD31D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Какой принцип положен в основу классификации технологических машин по Л.Н. Кошкину?</w:t>
            </w:r>
          </w:p>
          <w:p w14:paraId="300609B7" w14:textId="77777777" w:rsidR="006D3C03" w:rsidRPr="00CF1C29" w:rsidRDefault="006D3C03" w:rsidP="00CD31D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1 – Характер отношений транспортного и технологического движения</w:t>
            </w:r>
          </w:p>
          <w:p w14:paraId="72AF8A58" w14:textId="77777777" w:rsidR="006D3C03" w:rsidRPr="00CF1C29" w:rsidRDefault="006D3C03" w:rsidP="00CD31D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2 – Характер изменения скорости исполнительного органа</w:t>
            </w:r>
          </w:p>
          <w:p w14:paraId="535B3C24" w14:textId="77777777" w:rsidR="006D3C03" w:rsidRPr="00CF1C29" w:rsidRDefault="006D3C03" w:rsidP="00CD31D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3 – Характер изменения ускорения исполнительного органа</w:t>
            </w:r>
          </w:p>
          <w:p w14:paraId="6E1F19C0" w14:textId="77777777" w:rsidR="006D3C03" w:rsidRPr="00CF1C29" w:rsidRDefault="006D3C03" w:rsidP="00CD31D4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4 – Характер изменения времени обработки</w:t>
            </w:r>
          </w:p>
        </w:tc>
        <w:tc>
          <w:tcPr>
            <w:tcW w:w="0" w:type="auto"/>
          </w:tcPr>
          <w:p w14:paraId="4E071256" w14:textId="77777777" w:rsidR="006D3C03" w:rsidRPr="00560A06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0057589E" w14:textId="77777777" w:rsidR="006D3C03" w:rsidRPr="00560A06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02AC3B48" w14:textId="77777777" w:rsidTr="006D3C03">
        <w:tc>
          <w:tcPr>
            <w:tcW w:w="988" w:type="dxa"/>
          </w:tcPr>
          <w:p w14:paraId="47DDA7C7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D7A64D9" w14:textId="77777777" w:rsidR="006D3C03" w:rsidRPr="00CF1C29" w:rsidRDefault="006D3C03" w:rsidP="006975E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В чем заключается принципиальная особенность роторно-конвейерных линий?</w:t>
            </w:r>
          </w:p>
          <w:p w14:paraId="7B7B8D5A" w14:textId="77777777" w:rsidR="006D3C03" w:rsidRPr="00CF1C29" w:rsidRDefault="006D3C03" w:rsidP="006975E7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1 – Помещение инструмента в транспортные цепи</w:t>
            </w:r>
          </w:p>
          <w:p w14:paraId="4DEAC28F" w14:textId="77777777" w:rsidR="006D3C03" w:rsidRPr="00CF1C29" w:rsidRDefault="006D3C03" w:rsidP="006975E7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2 – Движение заготовок по конвейерной ленте</w:t>
            </w:r>
          </w:p>
          <w:p w14:paraId="4236D45F" w14:textId="77777777" w:rsidR="006D3C03" w:rsidRPr="00CF1C29" w:rsidRDefault="006D3C03" w:rsidP="006975E7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3 – Увеличенные технологические силы</w:t>
            </w:r>
          </w:p>
          <w:p w14:paraId="4C7E13FB" w14:textId="77777777" w:rsidR="006D3C03" w:rsidRPr="00CF1C29" w:rsidRDefault="006D3C03" w:rsidP="006975E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F1C29">
              <w:rPr>
                <w:sz w:val="24"/>
                <w:szCs w:val="24"/>
              </w:rPr>
              <w:t>4 – Уменьшенное количество роторов</w:t>
            </w:r>
          </w:p>
        </w:tc>
        <w:tc>
          <w:tcPr>
            <w:tcW w:w="0" w:type="auto"/>
          </w:tcPr>
          <w:p w14:paraId="31116E20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04BA85D0" w14:textId="77777777" w:rsidR="006D3C03" w:rsidRPr="008366C8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3EBA8944" w14:textId="77777777" w:rsidTr="006D3C03">
        <w:tc>
          <w:tcPr>
            <w:tcW w:w="988" w:type="dxa"/>
          </w:tcPr>
          <w:p w14:paraId="246AEDE8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535B254" w14:textId="77777777" w:rsidR="006D3C03" w:rsidRPr="000F7A0C" w:rsidRDefault="006D3C03" w:rsidP="000F7A0C">
            <w:pPr>
              <w:rPr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>Какая машина изображена на схеме?</w:t>
            </w:r>
          </w:p>
          <w:p w14:paraId="68071136" w14:textId="77777777" w:rsidR="006D3C03" w:rsidRPr="000F7A0C" w:rsidRDefault="006D3C03" w:rsidP="000F7A0C">
            <w:pPr>
              <w:rPr>
                <w:sz w:val="24"/>
                <w:szCs w:val="24"/>
              </w:rPr>
            </w:pPr>
            <w:r w:rsidRPr="000F7A0C">
              <w:rPr>
                <w:noProof/>
                <w:sz w:val="24"/>
                <w:szCs w:val="24"/>
              </w:rPr>
              <w:drawing>
                <wp:inline distT="0" distB="0" distL="0" distR="0" wp14:anchorId="094AFD2F" wp14:editId="1CDF9891">
                  <wp:extent cx="2880000" cy="2490931"/>
                  <wp:effectExtent l="19050" t="0" r="0" b="0"/>
                  <wp:docPr id="6" name="Рисунок 6" descr="https://studfile.net/html/2706/47/html_J4MHt1W5tg.by3B/img-Jnpbh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tudfile.net/html/2706/47/html_J4MHt1W5tg.by3B/img-Jnpbh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490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C3681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1 – </w:t>
            </w:r>
            <w:r w:rsidRPr="000F7A0C">
              <w:rPr>
                <w:sz w:val="24"/>
                <w:szCs w:val="24"/>
              </w:rPr>
              <w:t>Автоматическая роторная линия</w:t>
            </w:r>
          </w:p>
          <w:p w14:paraId="2533F6AA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2 – </w:t>
            </w:r>
            <w:r w:rsidRPr="000F7A0C">
              <w:rPr>
                <w:sz w:val="24"/>
                <w:szCs w:val="24"/>
              </w:rPr>
              <w:t>Автоматическая роторно-конвейерная линия</w:t>
            </w:r>
          </w:p>
          <w:p w14:paraId="558A9EB7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3 – </w:t>
            </w:r>
            <w:r w:rsidRPr="000F7A0C">
              <w:rPr>
                <w:sz w:val="24"/>
                <w:szCs w:val="24"/>
              </w:rPr>
              <w:t>Ленточный конвейер</w:t>
            </w:r>
          </w:p>
          <w:p w14:paraId="41F7ACD8" w14:textId="77777777" w:rsidR="006D3C03" w:rsidRPr="00CF1C29" w:rsidRDefault="006D3C03" w:rsidP="00985F9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Кривошипный пресс со средствами автоматизации</w:t>
            </w:r>
          </w:p>
        </w:tc>
        <w:tc>
          <w:tcPr>
            <w:tcW w:w="0" w:type="auto"/>
          </w:tcPr>
          <w:p w14:paraId="154FDAA0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382DF3A" w14:textId="77777777" w:rsidR="006D3C03" w:rsidRPr="008366C8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5B50EFF4" w14:textId="77777777" w:rsidTr="006D3C03">
        <w:tc>
          <w:tcPr>
            <w:tcW w:w="988" w:type="dxa"/>
          </w:tcPr>
          <w:p w14:paraId="1530BD56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9DC5899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>Для каких типов операций необходима многоярусная обработка заготовок в технологическом роторе?</w:t>
            </w:r>
          </w:p>
          <w:p w14:paraId="653F9C94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1 – </w:t>
            </w:r>
            <w:r w:rsidRPr="000F7A0C">
              <w:rPr>
                <w:sz w:val="24"/>
                <w:szCs w:val="24"/>
              </w:rPr>
              <w:t>Разделительные операции</w:t>
            </w:r>
          </w:p>
          <w:p w14:paraId="5466C00B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2 – </w:t>
            </w:r>
            <w:r w:rsidRPr="000F7A0C">
              <w:rPr>
                <w:sz w:val="24"/>
                <w:szCs w:val="24"/>
              </w:rPr>
              <w:t>Сборочные операции</w:t>
            </w:r>
          </w:p>
          <w:p w14:paraId="04E23D84" w14:textId="77777777" w:rsidR="006D3C03" w:rsidRPr="000F7A0C" w:rsidRDefault="006D3C03" w:rsidP="000F7A0C">
            <w:pPr>
              <w:shd w:val="clear" w:color="auto" w:fill="FFFFFF"/>
              <w:tabs>
                <w:tab w:val="left" w:pos="1459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3 – </w:t>
            </w:r>
            <w:r w:rsidRPr="000F7A0C">
              <w:rPr>
                <w:sz w:val="24"/>
                <w:szCs w:val="24"/>
              </w:rPr>
              <w:t>Контрольные операции</w:t>
            </w:r>
          </w:p>
          <w:p w14:paraId="765EAA6C" w14:textId="77777777" w:rsidR="006D3C03" w:rsidRPr="00CF1C29" w:rsidRDefault="006D3C03" w:rsidP="00985F99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Термические операции</w:t>
            </w:r>
          </w:p>
        </w:tc>
        <w:tc>
          <w:tcPr>
            <w:tcW w:w="0" w:type="auto"/>
          </w:tcPr>
          <w:p w14:paraId="6F9BF4A4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D0531B6" w14:textId="77777777" w:rsidR="006D3C03" w:rsidRPr="008366C8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560A06" w14:paraId="07F26632" w14:textId="77777777" w:rsidTr="006D3C03">
        <w:tc>
          <w:tcPr>
            <w:tcW w:w="988" w:type="dxa"/>
          </w:tcPr>
          <w:p w14:paraId="4B123F81" w14:textId="77777777" w:rsidR="006D3C03" w:rsidRPr="00560A06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61B05DE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>Для чего применяют бироторный (планетарный) тип роторов?</w:t>
            </w:r>
          </w:p>
          <w:p w14:paraId="25BCCC7F" w14:textId="77777777" w:rsidR="006D3C03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Для уменьшения времени обработки</w:t>
            </w:r>
          </w:p>
          <w:p w14:paraId="56FDFC7A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Для увеличения времени обработки</w:t>
            </w:r>
          </w:p>
          <w:p w14:paraId="68CBB414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3 – </w:t>
            </w:r>
            <w:r w:rsidRPr="000F7A0C">
              <w:rPr>
                <w:sz w:val="24"/>
                <w:szCs w:val="24"/>
              </w:rPr>
              <w:t>Для увеличения скорости работы</w:t>
            </w:r>
          </w:p>
          <w:p w14:paraId="69C84259" w14:textId="77777777" w:rsidR="006D3C03" w:rsidRPr="00CF1C29" w:rsidRDefault="006D3C03" w:rsidP="00985F99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Для увеличения развиваемой силы</w:t>
            </w:r>
          </w:p>
        </w:tc>
        <w:tc>
          <w:tcPr>
            <w:tcW w:w="0" w:type="auto"/>
          </w:tcPr>
          <w:p w14:paraId="5EF27352" w14:textId="77777777" w:rsidR="006D3C03" w:rsidRPr="00560A06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163EF2B9" w14:textId="77777777" w:rsidR="006D3C03" w:rsidRPr="00560A06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135EC831" w14:textId="77777777" w:rsidTr="006D3C03">
        <w:tc>
          <w:tcPr>
            <w:tcW w:w="988" w:type="dxa"/>
          </w:tcPr>
          <w:p w14:paraId="79474E79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F9A6EA5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 xml:space="preserve">Какое основное условие </w:t>
            </w:r>
            <w:proofErr w:type="spellStart"/>
            <w:r w:rsidRPr="000F7A0C">
              <w:rPr>
                <w:sz w:val="24"/>
                <w:szCs w:val="24"/>
              </w:rPr>
              <w:t>вписываемости</w:t>
            </w:r>
            <w:proofErr w:type="spellEnd"/>
            <w:r w:rsidRPr="000F7A0C">
              <w:rPr>
                <w:sz w:val="24"/>
                <w:szCs w:val="24"/>
              </w:rPr>
              <w:t xml:space="preserve"> ротора в привод транспортного </w:t>
            </w:r>
            <w:r w:rsidRPr="000F7A0C">
              <w:rPr>
                <w:sz w:val="24"/>
                <w:szCs w:val="24"/>
              </w:rPr>
              <w:lastRenderedPageBreak/>
              <w:t>движения?</w:t>
            </w:r>
          </w:p>
          <w:p w14:paraId="22937EFE" w14:textId="77777777" w:rsidR="006D3C03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Диаметр начальной окружности ротора больше диаметра зубчатого колеса</w:t>
            </w:r>
          </w:p>
          <w:p w14:paraId="0F7BA1F4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Диаметр начальной окружности ротора равен диаметру зубчатого колеса</w:t>
            </w:r>
          </w:p>
          <w:p w14:paraId="1500D2A7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3 – </w:t>
            </w:r>
            <w:r w:rsidRPr="000F7A0C">
              <w:rPr>
                <w:sz w:val="24"/>
                <w:szCs w:val="24"/>
              </w:rPr>
              <w:t>Диаметр начальной окружности ротора меньше диаметра зубчатого колеса</w:t>
            </w:r>
          </w:p>
          <w:p w14:paraId="5B9E0F4F" w14:textId="77777777" w:rsidR="006D3C03" w:rsidRPr="00CF1C29" w:rsidRDefault="006D3C03" w:rsidP="00985F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Диаметр начальной окружности ротора никак не связан с диаметром зубчатого колеса</w:t>
            </w:r>
          </w:p>
        </w:tc>
        <w:tc>
          <w:tcPr>
            <w:tcW w:w="0" w:type="auto"/>
          </w:tcPr>
          <w:p w14:paraId="2569E689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lastRenderedPageBreak/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6ABDEDF5" w14:textId="77777777" w:rsidR="006D3C03" w:rsidRPr="008366C8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560A06" w14:paraId="2E4233A4" w14:textId="77777777" w:rsidTr="006D3C03">
        <w:tc>
          <w:tcPr>
            <w:tcW w:w="988" w:type="dxa"/>
          </w:tcPr>
          <w:p w14:paraId="3632C0C4" w14:textId="77777777" w:rsidR="006D3C03" w:rsidRPr="00560A06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419E52F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>Какой тип привода в роторе обладает наименьшей выдерживаемой нагрузкой?</w:t>
            </w:r>
          </w:p>
          <w:p w14:paraId="007A2EF2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1 – </w:t>
            </w:r>
            <w:r w:rsidRPr="000F7A0C">
              <w:rPr>
                <w:sz w:val="24"/>
                <w:szCs w:val="24"/>
              </w:rPr>
              <w:t>С боковым или пазовым копиром</w:t>
            </w:r>
          </w:p>
          <w:p w14:paraId="6A67987C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2 – </w:t>
            </w:r>
            <w:r w:rsidRPr="000F7A0C">
              <w:rPr>
                <w:sz w:val="24"/>
                <w:szCs w:val="24"/>
              </w:rPr>
              <w:t>С торцовым копиром</w:t>
            </w:r>
          </w:p>
          <w:p w14:paraId="2351AB16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3 – </w:t>
            </w:r>
            <w:r w:rsidRPr="000F7A0C">
              <w:rPr>
                <w:sz w:val="24"/>
                <w:szCs w:val="24"/>
              </w:rPr>
              <w:t>С наклонной шайбой</w:t>
            </w:r>
          </w:p>
          <w:p w14:paraId="0F1D285D" w14:textId="77777777" w:rsidR="006D3C03" w:rsidRPr="00CF1C29" w:rsidRDefault="006D3C03" w:rsidP="00985F99">
            <w:pPr>
              <w:tabs>
                <w:tab w:val="left" w:pos="0"/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Гидравлический</w:t>
            </w:r>
          </w:p>
        </w:tc>
        <w:tc>
          <w:tcPr>
            <w:tcW w:w="0" w:type="auto"/>
          </w:tcPr>
          <w:p w14:paraId="51CDEEC9" w14:textId="77777777" w:rsidR="006D3C03" w:rsidRPr="00560A06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644E633E" w14:textId="77777777" w:rsidR="006D3C03" w:rsidRPr="00560A06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4AFCBE66" w14:textId="77777777" w:rsidTr="006D3C03">
        <w:tc>
          <w:tcPr>
            <w:tcW w:w="988" w:type="dxa"/>
          </w:tcPr>
          <w:p w14:paraId="3CC3E68E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270B678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>Какие расчеты нужно провести для расчета прочности оси привода с боковым копиром?</w:t>
            </w:r>
          </w:p>
          <w:p w14:paraId="7914EE1C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1 – </w:t>
            </w:r>
            <w:r w:rsidRPr="000F7A0C">
              <w:rPr>
                <w:sz w:val="24"/>
                <w:szCs w:val="24"/>
              </w:rPr>
              <w:t>Проверку на изгиб</w:t>
            </w:r>
          </w:p>
          <w:p w14:paraId="32FFA42E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2 – </w:t>
            </w:r>
            <w:r w:rsidRPr="000F7A0C">
              <w:rPr>
                <w:sz w:val="24"/>
                <w:szCs w:val="24"/>
              </w:rPr>
              <w:t>Проверку на срез</w:t>
            </w:r>
          </w:p>
          <w:p w14:paraId="144A43DE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 xml:space="preserve">3 – </w:t>
            </w:r>
            <w:r w:rsidRPr="000F7A0C">
              <w:rPr>
                <w:sz w:val="24"/>
                <w:szCs w:val="24"/>
              </w:rPr>
              <w:t>Проверку на растяжение</w:t>
            </w:r>
          </w:p>
          <w:p w14:paraId="001A563F" w14:textId="77777777" w:rsidR="006D3C03" w:rsidRPr="00CF1C29" w:rsidRDefault="006D3C03" w:rsidP="00985F9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Проверку на сжатие</w:t>
            </w:r>
          </w:p>
        </w:tc>
        <w:tc>
          <w:tcPr>
            <w:tcW w:w="0" w:type="auto"/>
          </w:tcPr>
          <w:p w14:paraId="377BE319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26C4123F" w14:textId="77777777" w:rsidR="006D3C03" w:rsidRPr="008366C8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3E8D6F0F" w14:textId="77777777" w:rsidTr="006D3C03">
        <w:tc>
          <w:tcPr>
            <w:tcW w:w="988" w:type="dxa"/>
          </w:tcPr>
          <w:p w14:paraId="5D211BC8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A33A17E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 w:rsidRPr="000F7A0C">
              <w:rPr>
                <w:sz w:val="24"/>
                <w:szCs w:val="24"/>
              </w:rPr>
              <w:t>Что является оснасткой АРЛ?</w:t>
            </w:r>
          </w:p>
          <w:p w14:paraId="09C756D0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Технологический ротор</w:t>
            </w:r>
          </w:p>
          <w:p w14:paraId="3F5A1C97" w14:textId="77777777" w:rsidR="006D3C03" w:rsidRDefault="006D3C03" w:rsidP="00985F99">
            <w:pPr>
              <w:shd w:val="clear" w:color="auto" w:fill="FFFFFF"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Транспортный ротор</w:t>
            </w:r>
          </w:p>
          <w:p w14:paraId="7F079B14" w14:textId="77777777" w:rsidR="006D3C03" w:rsidRPr="000F7A0C" w:rsidRDefault="006D3C03" w:rsidP="00985F99">
            <w:pPr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0F7A0C">
              <w:rPr>
                <w:bCs/>
                <w:sz w:val="24"/>
                <w:szCs w:val="24"/>
              </w:rPr>
              <w:t xml:space="preserve"> – </w:t>
            </w:r>
            <w:r w:rsidRPr="000F7A0C">
              <w:rPr>
                <w:sz w:val="24"/>
                <w:szCs w:val="24"/>
              </w:rPr>
              <w:t>Инструментальный блок</w:t>
            </w:r>
          </w:p>
          <w:p w14:paraId="61D54061" w14:textId="77777777" w:rsidR="006D3C03" w:rsidRPr="00CF1C29" w:rsidRDefault="006D3C03" w:rsidP="00985F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F7A0C">
              <w:rPr>
                <w:bCs/>
                <w:sz w:val="24"/>
                <w:szCs w:val="24"/>
              </w:rPr>
              <w:t>4 –</w:t>
            </w:r>
            <w:r w:rsidRPr="000F7A0C">
              <w:rPr>
                <w:sz w:val="24"/>
                <w:szCs w:val="24"/>
              </w:rPr>
              <w:t xml:space="preserve"> Привод</w:t>
            </w:r>
          </w:p>
        </w:tc>
        <w:tc>
          <w:tcPr>
            <w:tcW w:w="0" w:type="auto"/>
          </w:tcPr>
          <w:p w14:paraId="33C907B7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239CD80" w14:textId="77777777" w:rsidR="006D3C03" w:rsidRPr="008366C8" w:rsidRDefault="006D3C03" w:rsidP="007047A4">
            <w:pPr>
              <w:jc w:val="center"/>
            </w:pPr>
            <w:r>
              <w:t>1</w:t>
            </w:r>
          </w:p>
        </w:tc>
      </w:tr>
      <w:tr w:rsidR="006D3C03" w:rsidRPr="008366C8" w14:paraId="7A99AC59" w14:textId="77777777" w:rsidTr="006D3C03">
        <w:tc>
          <w:tcPr>
            <w:tcW w:w="988" w:type="dxa"/>
          </w:tcPr>
          <w:p w14:paraId="52EA57D5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33867DD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«технологический ротор»</w:t>
            </w:r>
          </w:p>
        </w:tc>
        <w:tc>
          <w:tcPr>
            <w:tcW w:w="0" w:type="auto"/>
          </w:tcPr>
          <w:p w14:paraId="4DF7A1B1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3002E861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078CA724" w14:textId="77777777" w:rsidTr="006D3C03">
        <w:tc>
          <w:tcPr>
            <w:tcW w:w="988" w:type="dxa"/>
          </w:tcPr>
          <w:p w14:paraId="7475CDBC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662ABCB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«транспортный ротор»</w:t>
            </w:r>
          </w:p>
        </w:tc>
        <w:tc>
          <w:tcPr>
            <w:tcW w:w="0" w:type="auto"/>
          </w:tcPr>
          <w:p w14:paraId="37159D10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5337322C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474C7137" w14:textId="77777777" w:rsidTr="006D3C03">
        <w:tc>
          <w:tcPr>
            <w:tcW w:w="988" w:type="dxa"/>
          </w:tcPr>
          <w:p w14:paraId="39F4CBCC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F3B2207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«автоматическая роторная линия»</w:t>
            </w:r>
          </w:p>
        </w:tc>
        <w:tc>
          <w:tcPr>
            <w:tcW w:w="0" w:type="auto"/>
          </w:tcPr>
          <w:p w14:paraId="719073C0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DB58216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409C9808" w14:textId="77777777" w:rsidTr="006D3C03">
        <w:tc>
          <w:tcPr>
            <w:tcW w:w="988" w:type="dxa"/>
          </w:tcPr>
          <w:p w14:paraId="5AA0220C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C4702BF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«автоматическая роторно-конвейерная линия»</w:t>
            </w:r>
          </w:p>
        </w:tc>
        <w:tc>
          <w:tcPr>
            <w:tcW w:w="0" w:type="auto"/>
          </w:tcPr>
          <w:p w14:paraId="6F206C32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9E3BB7D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49361B46" w14:textId="77777777" w:rsidTr="006D3C03">
        <w:tc>
          <w:tcPr>
            <w:tcW w:w="988" w:type="dxa"/>
          </w:tcPr>
          <w:p w14:paraId="52813AC7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2B8D642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«инструментальный блок»</w:t>
            </w:r>
          </w:p>
        </w:tc>
        <w:tc>
          <w:tcPr>
            <w:tcW w:w="0" w:type="auto"/>
          </w:tcPr>
          <w:p w14:paraId="5730205D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6C56638D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4E562D8E" w14:textId="77777777" w:rsidTr="006D3C03">
        <w:tc>
          <w:tcPr>
            <w:tcW w:w="988" w:type="dxa"/>
          </w:tcPr>
          <w:p w14:paraId="3BC11A6E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A1FCB2B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</w:t>
            </w:r>
            <w:r w:rsidRPr="00E56F94">
              <w:rPr>
                <w:sz w:val="24"/>
                <w:szCs w:val="24"/>
              </w:rPr>
              <w:t>Ползун ротора</w:t>
            </w:r>
            <w:r w:rsidRPr="00E56F9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249E62FD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6B484399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0FD5A2E7" w14:textId="77777777" w:rsidTr="006D3C03">
        <w:tc>
          <w:tcPr>
            <w:tcW w:w="988" w:type="dxa"/>
          </w:tcPr>
          <w:p w14:paraId="5B1E8CDB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E0E9975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 xml:space="preserve">Дайте определение </w:t>
            </w:r>
            <w:r w:rsidRPr="00CF1C29">
              <w:rPr>
                <w:color w:val="000000"/>
                <w:sz w:val="24"/>
                <w:szCs w:val="24"/>
              </w:rPr>
              <w:t>понятия «</w:t>
            </w:r>
            <w:r w:rsidRPr="00CF1C29">
              <w:rPr>
                <w:sz w:val="24"/>
                <w:szCs w:val="24"/>
              </w:rPr>
              <w:t>Схема положений ротора</w:t>
            </w:r>
            <w:r w:rsidRPr="00CF1C2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1C96D99D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62271175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51057027" w14:textId="77777777" w:rsidTr="006D3C03">
        <w:tc>
          <w:tcPr>
            <w:tcW w:w="988" w:type="dxa"/>
          </w:tcPr>
          <w:p w14:paraId="11D732E4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7C8066F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</w:t>
            </w:r>
            <w:r w:rsidRPr="00E56F94">
              <w:rPr>
                <w:sz w:val="24"/>
                <w:szCs w:val="24"/>
              </w:rPr>
              <w:t>Начальная окружность ротора</w:t>
            </w:r>
            <w:r w:rsidRPr="00E56F9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135650DA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168800D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5AA9917D" w14:textId="77777777" w:rsidTr="006D3C03">
        <w:tc>
          <w:tcPr>
            <w:tcW w:w="988" w:type="dxa"/>
          </w:tcPr>
          <w:p w14:paraId="58AC64B4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8A033BE" w14:textId="77777777" w:rsidR="006D3C03" w:rsidRPr="00E56F94" w:rsidRDefault="006D3C03" w:rsidP="006975E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>Дайте определение понятия «</w:t>
            </w:r>
            <w:r w:rsidRPr="00E56F94">
              <w:rPr>
                <w:sz w:val="24"/>
                <w:szCs w:val="24"/>
              </w:rPr>
              <w:t>Шаг ротора</w:t>
            </w:r>
            <w:r w:rsidRPr="00E56F9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147DFCF1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405D699D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  <w:tr w:rsidR="006D3C03" w:rsidRPr="008366C8" w14:paraId="5617730F" w14:textId="77777777" w:rsidTr="006D3C03">
        <w:tc>
          <w:tcPr>
            <w:tcW w:w="988" w:type="dxa"/>
          </w:tcPr>
          <w:p w14:paraId="363F4001" w14:textId="77777777" w:rsidR="006D3C03" w:rsidRPr="008366C8" w:rsidRDefault="006D3C03" w:rsidP="00985F99">
            <w:pPr>
              <w:numPr>
                <w:ilvl w:val="0"/>
                <w:numId w:val="20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38726CD" w14:textId="77777777" w:rsidR="006D3C03" w:rsidRPr="00E56F94" w:rsidRDefault="006D3C03" w:rsidP="006975E7">
            <w:pPr>
              <w:tabs>
                <w:tab w:val="left" w:pos="7230"/>
              </w:tabs>
              <w:jc w:val="both"/>
              <w:rPr>
                <w:color w:val="000000"/>
                <w:sz w:val="24"/>
                <w:szCs w:val="24"/>
              </w:rPr>
            </w:pPr>
            <w:r w:rsidRPr="00E56F94">
              <w:rPr>
                <w:color w:val="000000"/>
                <w:sz w:val="24"/>
                <w:szCs w:val="24"/>
              </w:rPr>
              <w:t xml:space="preserve">Дайте определение </w:t>
            </w:r>
            <w:r w:rsidRPr="00CF1C29">
              <w:rPr>
                <w:color w:val="000000"/>
                <w:sz w:val="24"/>
                <w:szCs w:val="24"/>
              </w:rPr>
              <w:t>понятия «</w:t>
            </w:r>
            <w:r w:rsidRPr="00CF1C29">
              <w:rPr>
                <w:sz w:val="24"/>
                <w:szCs w:val="24"/>
              </w:rPr>
              <w:t>Угол передачи предметов обработки (угол сопровождения)</w:t>
            </w:r>
            <w:r w:rsidRPr="00CF1C2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08FA20C5" w14:textId="77777777" w:rsidR="006D3C03" w:rsidRPr="008366C8" w:rsidRDefault="006D3C03" w:rsidP="007047A4">
            <w:pPr>
              <w:jc w:val="center"/>
            </w:pPr>
            <w:r w:rsidRPr="00CF1C29">
              <w:rPr>
                <w:sz w:val="24"/>
                <w:szCs w:val="24"/>
              </w:rPr>
              <w:t>ПСК-5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700" w:type="dxa"/>
          </w:tcPr>
          <w:p w14:paraId="7EC7E7E0" w14:textId="77777777" w:rsidR="006D3C03" w:rsidRPr="008366C8" w:rsidRDefault="006D3C03" w:rsidP="007047A4">
            <w:pPr>
              <w:jc w:val="center"/>
            </w:pPr>
            <w:r>
              <w:t>5</w:t>
            </w:r>
          </w:p>
        </w:tc>
      </w:tr>
    </w:tbl>
    <w:p w14:paraId="5CA5FBDC" w14:textId="77777777" w:rsidR="000F7A0C" w:rsidRDefault="000F7A0C"/>
    <w:sectPr w:rsidR="000F7A0C" w:rsidSect="006D3C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B1194D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344A"/>
    <w:rsid w:val="000775E6"/>
    <w:rsid w:val="0009578B"/>
    <w:rsid w:val="000F7A0C"/>
    <w:rsid w:val="001174BF"/>
    <w:rsid w:val="00127BA3"/>
    <w:rsid w:val="001B05BA"/>
    <w:rsid w:val="001C73CF"/>
    <w:rsid w:val="001D1167"/>
    <w:rsid w:val="001F3A64"/>
    <w:rsid w:val="00212E83"/>
    <w:rsid w:val="0023350E"/>
    <w:rsid w:val="0024335F"/>
    <w:rsid w:val="00291151"/>
    <w:rsid w:val="00295E45"/>
    <w:rsid w:val="0032714F"/>
    <w:rsid w:val="003860FC"/>
    <w:rsid w:val="003C0881"/>
    <w:rsid w:val="003D53F2"/>
    <w:rsid w:val="004269C0"/>
    <w:rsid w:val="00430D07"/>
    <w:rsid w:val="00443BAA"/>
    <w:rsid w:val="004C0EA7"/>
    <w:rsid w:val="00560A06"/>
    <w:rsid w:val="005B59D7"/>
    <w:rsid w:val="006012F9"/>
    <w:rsid w:val="00670C89"/>
    <w:rsid w:val="006B2DB7"/>
    <w:rsid w:val="006D3C03"/>
    <w:rsid w:val="006F0608"/>
    <w:rsid w:val="00734E37"/>
    <w:rsid w:val="00752F38"/>
    <w:rsid w:val="007626E6"/>
    <w:rsid w:val="007B3921"/>
    <w:rsid w:val="007C42D3"/>
    <w:rsid w:val="00827683"/>
    <w:rsid w:val="008366C8"/>
    <w:rsid w:val="00890DF4"/>
    <w:rsid w:val="008D641F"/>
    <w:rsid w:val="008E1E8E"/>
    <w:rsid w:val="008E1FF5"/>
    <w:rsid w:val="00985F99"/>
    <w:rsid w:val="0098640D"/>
    <w:rsid w:val="009A5870"/>
    <w:rsid w:val="009A7A1A"/>
    <w:rsid w:val="009C2EC6"/>
    <w:rsid w:val="00A16A97"/>
    <w:rsid w:val="00A808DD"/>
    <w:rsid w:val="00AD3878"/>
    <w:rsid w:val="00AE3F57"/>
    <w:rsid w:val="00AE6F17"/>
    <w:rsid w:val="00B45FAE"/>
    <w:rsid w:val="00BD1DD2"/>
    <w:rsid w:val="00BF0996"/>
    <w:rsid w:val="00C40A06"/>
    <w:rsid w:val="00C63C63"/>
    <w:rsid w:val="00CB4B7D"/>
    <w:rsid w:val="00CD31D4"/>
    <w:rsid w:val="00CF1C29"/>
    <w:rsid w:val="00DA42AD"/>
    <w:rsid w:val="00DB4B25"/>
    <w:rsid w:val="00E035A8"/>
    <w:rsid w:val="00E56073"/>
    <w:rsid w:val="00E56F94"/>
    <w:rsid w:val="00EE286F"/>
    <w:rsid w:val="00EF39B9"/>
    <w:rsid w:val="00F20F92"/>
    <w:rsid w:val="00F9669C"/>
    <w:rsid w:val="00FB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0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56F9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F1C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C29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E56F9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F1C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C29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2024-06-18T10:37:00Z</dcterms:created>
  <dcterms:modified xsi:type="dcterms:W3CDTF">2024-06-18T10:37:00Z</dcterms:modified>
</cp:coreProperties>
</file>