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14:paraId="70FC57D0" w14:textId="77777777" w:rsidTr="001E3F4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79D5A" w14:textId="77777777" w:rsidR="00205BA8" w:rsidRPr="007B0768" w:rsidRDefault="00205BA8" w:rsidP="001E3F40">
            <w:pPr>
              <w:jc w:val="center"/>
              <w:rPr>
                <w:sz w:val="36"/>
                <w:szCs w:val="36"/>
              </w:rPr>
            </w:pPr>
            <w:r w:rsidRPr="00FA4B4D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205BA8" w:rsidRPr="000F3B9A" w14:paraId="0BF7BC44" w14:textId="77777777" w:rsidTr="001E3F4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C9C4" w14:textId="77777777" w:rsidR="00DE596E" w:rsidRPr="000F3B9A" w:rsidRDefault="00DE596E" w:rsidP="001E3F40">
            <w:pPr>
              <w:jc w:val="center"/>
              <w:rPr>
                <w:sz w:val="28"/>
                <w:szCs w:val="28"/>
              </w:rPr>
            </w:pPr>
          </w:p>
          <w:p w14:paraId="746619C6" w14:textId="62D1C5C6" w:rsidR="00205BA8" w:rsidRPr="000F3B9A" w:rsidRDefault="000F3B9A" w:rsidP="001E3F40">
            <w:pPr>
              <w:jc w:val="center"/>
              <w:rPr>
                <w:sz w:val="28"/>
                <w:szCs w:val="28"/>
              </w:rPr>
            </w:pPr>
            <w:r w:rsidRPr="000F3B9A">
              <w:rPr>
                <w:sz w:val="28"/>
                <w:szCs w:val="28"/>
              </w:rPr>
              <w:t>МЕХАНИКА ПРОЦЕССОВ ОБРАБОТКИ ДАВЛЕНИЕМ</w:t>
            </w:r>
          </w:p>
        </w:tc>
      </w:tr>
      <w:tr w:rsidR="00205BA8" w:rsidRPr="000F3B9A" w14:paraId="6E1907DD" w14:textId="77777777" w:rsidTr="001E3F4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E2F95" w14:textId="77777777" w:rsidR="00205BA8" w:rsidRPr="000F3B9A" w:rsidRDefault="00205BA8" w:rsidP="001E3F40">
            <w:pPr>
              <w:jc w:val="center"/>
              <w:rPr>
                <w:sz w:val="28"/>
                <w:szCs w:val="28"/>
              </w:rPr>
            </w:pPr>
          </w:p>
          <w:p w14:paraId="6774276A" w14:textId="77777777" w:rsidR="00205BA8" w:rsidRPr="000F3B9A" w:rsidRDefault="00205BA8" w:rsidP="001E3F40">
            <w:pPr>
              <w:jc w:val="center"/>
              <w:rPr>
                <w:b/>
                <w:sz w:val="28"/>
                <w:szCs w:val="28"/>
              </w:rPr>
            </w:pPr>
            <w:r w:rsidRPr="000F3B9A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05BA8" w14:paraId="63224056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F9AE0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Направление/</w:t>
            </w:r>
            <w:r w:rsidRPr="000F3B9A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56B4C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15.04.03</w:t>
            </w:r>
            <w:r w:rsidR="00205BA8" w:rsidRPr="000F3B9A">
              <w:rPr>
                <w:sz w:val="24"/>
                <w:szCs w:val="24"/>
              </w:rPr>
              <w:t xml:space="preserve"> </w:t>
            </w:r>
            <w:r w:rsidRPr="000F3B9A">
              <w:rPr>
                <w:sz w:val="24"/>
                <w:szCs w:val="24"/>
              </w:rPr>
              <w:t>Прикладная механика</w:t>
            </w:r>
          </w:p>
        </w:tc>
      </w:tr>
      <w:tr w:rsidR="00205BA8" w14:paraId="4B3186C1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13A44" w14:textId="77777777" w:rsidR="000F3B9A" w:rsidRPr="000F3B9A" w:rsidRDefault="000F3B9A" w:rsidP="001E3F40">
            <w:pPr>
              <w:rPr>
                <w:sz w:val="24"/>
                <w:szCs w:val="24"/>
              </w:rPr>
            </w:pPr>
          </w:p>
          <w:p w14:paraId="340B1BA7" w14:textId="1646F928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Специализация/</w:t>
            </w:r>
            <w:r w:rsidRPr="000F3B9A">
              <w:rPr>
                <w:sz w:val="24"/>
                <w:szCs w:val="24"/>
              </w:rPr>
              <w:br/>
              <w:t>профиль/</w:t>
            </w:r>
            <w:r w:rsidRPr="000F3B9A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49DEF" w14:textId="79FC971F" w:rsidR="007B01A6" w:rsidRPr="007B01A6" w:rsidRDefault="004F13F2" w:rsidP="007B01A6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Ме</w:t>
            </w:r>
            <w:r w:rsidR="00D9237C">
              <w:rPr>
                <w:sz w:val="24"/>
                <w:szCs w:val="24"/>
              </w:rPr>
              <w:t>ханика процессов обработки давлением</w:t>
            </w:r>
          </w:p>
          <w:p w14:paraId="2930AB8A" w14:textId="103BDB61" w:rsidR="00205BA8" w:rsidRPr="000F3B9A" w:rsidRDefault="00205BA8" w:rsidP="001E3F40">
            <w:pPr>
              <w:rPr>
                <w:sz w:val="24"/>
                <w:szCs w:val="24"/>
              </w:rPr>
            </w:pPr>
          </w:p>
        </w:tc>
      </w:tr>
      <w:tr w:rsidR="00205BA8" w14:paraId="59A44F46" w14:textId="77777777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E775" w14:textId="77777777" w:rsidR="000F3B9A" w:rsidRPr="000F3B9A" w:rsidRDefault="000F3B9A" w:rsidP="001E3F40">
            <w:pPr>
              <w:rPr>
                <w:sz w:val="24"/>
                <w:szCs w:val="24"/>
              </w:rPr>
            </w:pPr>
          </w:p>
          <w:p w14:paraId="460B67BD" w14:textId="249D314C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E7D3A" w14:textId="77777777" w:rsidR="000F3B9A" w:rsidRPr="000F3B9A" w:rsidRDefault="000F3B9A" w:rsidP="005E3CA4">
            <w:pPr>
              <w:rPr>
                <w:sz w:val="24"/>
                <w:szCs w:val="24"/>
              </w:rPr>
            </w:pPr>
          </w:p>
          <w:p w14:paraId="3E979E65" w14:textId="62544BD8" w:rsidR="00205BA8" w:rsidRPr="000F3B9A" w:rsidRDefault="005E3CA4" w:rsidP="005E3CA4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Магистратура</w:t>
            </w:r>
          </w:p>
        </w:tc>
      </w:tr>
      <w:tr w:rsidR="00205BA8" w14:paraId="49D8E425" w14:textId="77777777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20E51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C03C2" w14:textId="03CAAB84" w:rsidR="00205BA8" w:rsidRPr="000F3B9A" w:rsidRDefault="00D9237C" w:rsidP="001E3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05BA8" w:rsidRPr="000F3B9A">
              <w:rPr>
                <w:sz w:val="24"/>
                <w:szCs w:val="24"/>
              </w:rPr>
              <w:t>чная</w:t>
            </w:r>
          </w:p>
        </w:tc>
      </w:tr>
      <w:tr w:rsidR="00205BA8" w14:paraId="7DC23FD4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541E6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DE1F4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205BA8" w14:paraId="7815CAC5" w14:textId="77777777" w:rsidTr="001E3F4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7A154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4C9FD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Е4 ВЫСОКОЭНЕРГЕТИЧЕСКИЕ УСТРОЙСТВА АВТОМАТИЧЕСКИХ СИСТЕМ</w:t>
            </w:r>
          </w:p>
        </w:tc>
      </w:tr>
      <w:tr w:rsidR="00205BA8" w14:paraId="02BF7CC6" w14:textId="77777777" w:rsidTr="001E3F4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0DBED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216BF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Е4 ВЫСОКОЭНЕРГЕТИЧЕСКИЕ УСТРОЙСТВА АВТОМАТИЧЕСКИХ СИСТЕМ</w:t>
            </w:r>
          </w:p>
        </w:tc>
      </w:tr>
      <w:tr w:rsidR="00205BA8" w14:paraId="69ED25BB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742D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9753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2023</w:t>
            </w:r>
          </w:p>
        </w:tc>
      </w:tr>
    </w:tbl>
    <w:p w14:paraId="49CD58A4" w14:textId="77777777" w:rsidR="00205BA8" w:rsidRDefault="00205BA8" w:rsidP="00205BA8"/>
    <w:p w14:paraId="65CE6005" w14:textId="77777777" w:rsidR="00205BA8" w:rsidRDefault="00205BA8" w:rsidP="008366C8">
      <w:pPr>
        <w:jc w:val="center"/>
        <w:rPr>
          <w:b/>
          <w:bCs/>
        </w:rPr>
        <w:sectPr w:rsidR="00205BA8" w:rsidSect="00CB3A0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94694DB" w14:textId="77777777" w:rsidR="00205BA8" w:rsidRDefault="00205BA8" w:rsidP="008366C8">
      <w:pPr>
        <w:jc w:val="center"/>
        <w:rPr>
          <w:b/>
          <w:bCs/>
        </w:rPr>
      </w:pPr>
    </w:p>
    <w:p w14:paraId="63C964C2" w14:textId="77777777" w:rsidR="00C40A06" w:rsidRPr="007B01A6" w:rsidRDefault="00C40A06" w:rsidP="008366C8">
      <w:pPr>
        <w:jc w:val="center"/>
        <w:rPr>
          <w:b/>
          <w:bCs/>
          <w:sz w:val="24"/>
          <w:szCs w:val="24"/>
        </w:rPr>
      </w:pPr>
      <w:r w:rsidRPr="007B01A6">
        <w:rPr>
          <w:b/>
          <w:bCs/>
          <w:sz w:val="24"/>
          <w:szCs w:val="24"/>
        </w:rPr>
        <w:t>ФОС по дисциплине «</w:t>
      </w:r>
      <w:r w:rsidR="00D616E2" w:rsidRPr="007B01A6">
        <w:rPr>
          <w:b/>
          <w:bCs/>
          <w:sz w:val="24"/>
          <w:szCs w:val="24"/>
        </w:rPr>
        <w:t>Механика процессов обработки давлением</w:t>
      </w:r>
      <w:r w:rsidRPr="007B01A6">
        <w:rPr>
          <w:b/>
          <w:bCs/>
          <w:sz w:val="24"/>
          <w:szCs w:val="24"/>
        </w:rPr>
        <w:t>»</w:t>
      </w:r>
    </w:p>
    <w:p w14:paraId="29D13A4C" w14:textId="6CFFF3BF" w:rsidR="007B01A6" w:rsidRPr="00FA4B4D" w:rsidRDefault="000F3B9A" w:rsidP="00FA4B4D">
      <w:pPr>
        <w:rPr>
          <w:bCs/>
          <w:i/>
          <w:sz w:val="24"/>
          <w:szCs w:val="24"/>
        </w:rPr>
      </w:pPr>
      <w:r w:rsidRPr="007B01A6">
        <w:rPr>
          <w:b/>
          <w:bCs/>
          <w:sz w:val="24"/>
          <w:szCs w:val="24"/>
        </w:rPr>
        <w:t>Направление</w:t>
      </w:r>
      <w:r w:rsidR="00D616E2" w:rsidRPr="007B01A6">
        <w:rPr>
          <w:b/>
          <w:bCs/>
          <w:sz w:val="24"/>
          <w:szCs w:val="24"/>
        </w:rPr>
        <w:t xml:space="preserve"> </w:t>
      </w:r>
      <w:r w:rsidR="00DE596E" w:rsidRPr="007B01A6">
        <w:rPr>
          <w:b/>
          <w:bCs/>
          <w:sz w:val="24"/>
          <w:szCs w:val="24"/>
        </w:rPr>
        <w:t>15.04.03 Прикладная механика</w:t>
      </w:r>
      <w:r w:rsidR="00FA4B4D">
        <w:rPr>
          <w:b/>
          <w:bCs/>
          <w:sz w:val="24"/>
          <w:szCs w:val="24"/>
        </w:rPr>
        <w:t xml:space="preserve"> </w:t>
      </w:r>
      <w:r w:rsidR="00DE596E" w:rsidRPr="007B01A6">
        <w:rPr>
          <w:b/>
          <w:bCs/>
          <w:sz w:val="24"/>
          <w:szCs w:val="24"/>
        </w:rPr>
        <w:t xml:space="preserve"> «</w:t>
      </w:r>
      <w:r w:rsidR="007B01A6" w:rsidRPr="007B01A6">
        <w:rPr>
          <w:b/>
          <w:bCs/>
          <w:sz w:val="24"/>
          <w:szCs w:val="24"/>
        </w:rPr>
        <w:t>М</w:t>
      </w:r>
      <w:r w:rsidR="00AB525F">
        <w:rPr>
          <w:b/>
          <w:bCs/>
          <w:sz w:val="24"/>
          <w:szCs w:val="24"/>
        </w:rPr>
        <w:t>еханика процессов обработки давлением</w:t>
      </w:r>
      <w:r w:rsidR="00DE596E" w:rsidRPr="007B01A6">
        <w:rPr>
          <w:b/>
          <w:bCs/>
          <w:sz w:val="24"/>
          <w:szCs w:val="24"/>
        </w:rPr>
        <w:t>»,</w:t>
      </w:r>
      <w:r w:rsidR="009A7A1A" w:rsidRPr="007B01A6">
        <w:rPr>
          <w:b/>
          <w:bCs/>
          <w:sz w:val="24"/>
          <w:szCs w:val="24"/>
        </w:rPr>
        <w:t xml:space="preserve"> форма обучения</w:t>
      </w:r>
      <w:r w:rsidR="00DE596E" w:rsidRPr="007B01A6">
        <w:rPr>
          <w:b/>
          <w:bCs/>
          <w:sz w:val="24"/>
          <w:szCs w:val="24"/>
        </w:rPr>
        <w:t xml:space="preserve"> очная.</w:t>
      </w:r>
    </w:p>
    <w:p w14:paraId="1B022F45" w14:textId="77777777" w:rsidR="007B01A6" w:rsidRDefault="007B01A6" w:rsidP="006012F9">
      <w:pPr>
        <w:jc w:val="both"/>
        <w:rPr>
          <w:b/>
        </w:rPr>
      </w:pPr>
    </w:p>
    <w:p w14:paraId="30689BF0" w14:textId="518B0D15" w:rsidR="007B01A6" w:rsidRPr="000F3B9A" w:rsidRDefault="007B01A6" w:rsidP="007B01A6">
      <w:pPr>
        <w:jc w:val="both"/>
        <w:rPr>
          <w:sz w:val="24"/>
          <w:szCs w:val="24"/>
        </w:rPr>
      </w:pPr>
      <w:r w:rsidRPr="000F3B9A">
        <w:rPr>
          <w:b/>
          <w:sz w:val="24"/>
          <w:szCs w:val="24"/>
        </w:rPr>
        <w:t>ОПК-5:</w:t>
      </w:r>
      <w:r w:rsidRPr="000F3B9A">
        <w:rPr>
          <w:sz w:val="24"/>
          <w:szCs w:val="24"/>
        </w:rPr>
        <w:t xml:space="preserve"> </w:t>
      </w:r>
      <w:proofErr w:type="gramStart"/>
      <w:r w:rsidRPr="000F3B9A">
        <w:rPr>
          <w:sz w:val="24"/>
          <w:szCs w:val="24"/>
        </w:rPr>
        <w:t>Способен</w:t>
      </w:r>
      <w:proofErr w:type="gramEnd"/>
      <w:r w:rsidRPr="000F3B9A">
        <w:rPr>
          <w:sz w:val="24"/>
          <w:szCs w:val="24"/>
        </w:rP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="00980289">
        <w:rPr>
          <w:sz w:val="24"/>
          <w:szCs w:val="24"/>
        </w:rPr>
        <w:t>.</w:t>
      </w:r>
    </w:p>
    <w:p w14:paraId="38331F6E" w14:textId="77777777" w:rsidR="007B01A6" w:rsidRDefault="007B01A6" w:rsidP="007B01A6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980289" w:rsidRPr="003D5F55" w14:paraId="11D6B791" w14:textId="77777777" w:rsidTr="0098028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497F40" w14:textId="77777777" w:rsidR="00980289" w:rsidRPr="003D5F55" w:rsidRDefault="00980289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AA38E3F" w14:textId="77777777" w:rsidR="00980289" w:rsidRPr="003D5F55" w:rsidRDefault="00980289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4D8A77" w14:textId="77777777" w:rsidR="00980289" w:rsidRPr="003D5F55" w:rsidRDefault="00980289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8C5A84F" w14:textId="77777777" w:rsidR="00980289" w:rsidRPr="003D5F55" w:rsidRDefault="00980289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Время ответа, мин.</w:t>
            </w:r>
          </w:p>
        </w:tc>
      </w:tr>
      <w:tr w:rsidR="00980289" w:rsidRPr="003D5F55" w14:paraId="2FB2CC1E" w14:textId="77777777" w:rsidTr="00980289">
        <w:tc>
          <w:tcPr>
            <w:tcW w:w="988" w:type="dxa"/>
          </w:tcPr>
          <w:p w14:paraId="754CF97C" w14:textId="77777777" w:rsidR="00980289" w:rsidRPr="003D5F55" w:rsidRDefault="00980289" w:rsidP="004E4AD6">
            <w:pPr>
              <w:numPr>
                <w:ilvl w:val="0"/>
                <w:numId w:val="12"/>
              </w:numPr>
              <w:ind w:hanging="720"/>
              <w:jc w:val="center"/>
            </w:pPr>
          </w:p>
        </w:tc>
        <w:tc>
          <w:tcPr>
            <w:tcW w:w="6685" w:type="dxa"/>
          </w:tcPr>
          <w:p w14:paraId="250BF2A6" w14:textId="77777777" w:rsidR="00980289" w:rsidRPr="003D5F55" w:rsidRDefault="00980289" w:rsidP="004E4AD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t>К к</w:t>
            </w:r>
            <w:r w:rsidRPr="003D5F55">
              <w:rPr>
                <w:bCs/>
              </w:rPr>
              <w:t>лассификации процессов обработки металлов давлением относят классификацию:</w:t>
            </w:r>
          </w:p>
          <w:p w14:paraId="566893A9" w14:textId="77777777" w:rsidR="00980289" w:rsidRPr="003D5F55" w:rsidRDefault="00980289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С.И. Губкина</w:t>
            </w:r>
          </w:p>
          <w:p w14:paraId="04F58D92" w14:textId="77777777" w:rsidR="00980289" w:rsidRPr="003D5F55" w:rsidRDefault="00980289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Н.И. Корнеева</w:t>
            </w:r>
          </w:p>
          <w:p w14:paraId="5B44BEFA" w14:textId="77777777" w:rsidR="00980289" w:rsidRPr="003D5F55" w:rsidRDefault="00980289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3D5F55">
              <w:rPr>
                <w:bCs/>
              </w:rPr>
              <w:t>Г.А. Смирнова-</w:t>
            </w:r>
            <w:proofErr w:type="spellStart"/>
            <w:r w:rsidRPr="003D5F55">
              <w:rPr>
                <w:bCs/>
              </w:rPr>
              <w:t>Аляева</w:t>
            </w:r>
            <w:proofErr w:type="spellEnd"/>
            <w:r w:rsidRPr="003D5F55">
              <w:rPr>
                <w:bCs/>
              </w:rPr>
              <w:t xml:space="preserve"> </w:t>
            </w:r>
          </w:p>
          <w:p w14:paraId="775F6BB6" w14:textId="77777777" w:rsidR="00980289" w:rsidRPr="003D5F55" w:rsidRDefault="00980289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3D5F55">
              <w:rPr>
                <w:bCs/>
              </w:rPr>
              <w:t>Все перечисленные</w:t>
            </w:r>
          </w:p>
        </w:tc>
        <w:tc>
          <w:tcPr>
            <w:tcW w:w="1843" w:type="dxa"/>
          </w:tcPr>
          <w:p w14:paraId="1ECFDDC0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77ADE67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1EF7FD41" w14:textId="77777777" w:rsidTr="00980289">
        <w:tc>
          <w:tcPr>
            <w:tcW w:w="988" w:type="dxa"/>
          </w:tcPr>
          <w:p w14:paraId="794D654D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3422FA" w14:textId="77777777" w:rsidR="00980289" w:rsidRPr="003D5F55" w:rsidRDefault="00980289" w:rsidP="004E4AD6">
            <w:p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Однородная деформация – это</w:t>
            </w:r>
            <w:r>
              <w:rPr>
                <w:bCs/>
              </w:rPr>
              <w:t xml:space="preserve"> …….</w:t>
            </w:r>
          </w:p>
        </w:tc>
        <w:tc>
          <w:tcPr>
            <w:tcW w:w="1843" w:type="dxa"/>
          </w:tcPr>
          <w:p w14:paraId="2442A186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B3B59FD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6693DA85" w14:textId="77777777" w:rsidTr="00980289">
        <w:tc>
          <w:tcPr>
            <w:tcW w:w="988" w:type="dxa"/>
          </w:tcPr>
          <w:p w14:paraId="2ABB5EE3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33EDBF" w14:textId="77777777" w:rsidR="00980289" w:rsidRPr="003D5F55" w:rsidRDefault="00980289" w:rsidP="004E4AD6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3D5F55">
              <w:t>Плоскодеформированное</w:t>
            </w:r>
            <w:proofErr w:type="spellEnd"/>
            <w:r w:rsidRPr="003D5F55">
              <w:t xml:space="preserve"> напряженно-деформированное состояние реализуется в таких процессах, как волочение круглого прутка, осадка цилиндрической заготовки, протяжка цилиндрической заготовки в вырезных бойках. </w:t>
            </w:r>
          </w:p>
          <w:p w14:paraId="7034BCEF" w14:textId="77777777" w:rsidR="00980289" w:rsidRPr="003D5F55" w:rsidRDefault="00980289" w:rsidP="004E4AD6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верно</w:t>
            </w:r>
          </w:p>
          <w:p w14:paraId="3241031A" w14:textId="77777777" w:rsidR="00980289" w:rsidRPr="003D5F55" w:rsidRDefault="00980289" w:rsidP="004E4AD6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3D5F55">
              <w:t>неверно</w:t>
            </w:r>
          </w:p>
        </w:tc>
        <w:tc>
          <w:tcPr>
            <w:tcW w:w="1843" w:type="dxa"/>
          </w:tcPr>
          <w:p w14:paraId="6A074878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47423F2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512D8BAD" w14:textId="77777777" w:rsidTr="00980289">
        <w:tc>
          <w:tcPr>
            <w:tcW w:w="988" w:type="dxa"/>
          </w:tcPr>
          <w:p w14:paraId="513317D4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5EEFE" w14:textId="77777777" w:rsidR="00980289" w:rsidRPr="003D5F55" w:rsidRDefault="00980289" w:rsidP="004E4AD6">
            <w:pPr>
              <w:tabs>
                <w:tab w:val="left" w:pos="567"/>
              </w:tabs>
            </w:pPr>
            <w:r w:rsidRPr="003D5F55">
              <w:t>При моделировании операции растяжения цилиндрической заготовки с последующим разрушением, какой коэффициент рекомендуется задать:</w:t>
            </w:r>
          </w:p>
          <w:p w14:paraId="3A4E4AFC" w14:textId="77777777" w:rsidR="00980289" w:rsidRPr="003D5F55" w:rsidRDefault="00980289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коэффициент трения</w:t>
            </w:r>
          </w:p>
          <w:p w14:paraId="689F6EAD" w14:textId="77777777" w:rsidR="00980289" w:rsidRPr="003D5F55" w:rsidRDefault="00980289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модуль Юнга</w:t>
            </w:r>
          </w:p>
          <w:p w14:paraId="4765C77A" w14:textId="77777777" w:rsidR="00980289" w:rsidRPr="003D5F55" w:rsidRDefault="00980289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 xml:space="preserve">коэффициент </w:t>
            </w:r>
            <w:proofErr w:type="spellStart"/>
            <w:r w:rsidRPr="003D5F55">
              <w:rPr>
                <w:bCs/>
              </w:rPr>
              <w:t>Кокрохта-Латама</w:t>
            </w:r>
            <w:proofErr w:type="spellEnd"/>
            <w:r w:rsidRPr="003D5F55">
              <w:rPr>
                <w:bCs/>
              </w:rPr>
              <w:t xml:space="preserve"> </w:t>
            </w:r>
          </w:p>
          <w:p w14:paraId="26A26AFD" w14:textId="77777777" w:rsidR="00980289" w:rsidRPr="003D5F55" w:rsidRDefault="00980289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01C74F86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6428678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0646DB5B" w14:textId="77777777" w:rsidTr="00980289">
        <w:tc>
          <w:tcPr>
            <w:tcW w:w="988" w:type="dxa"/>
          </w:tcPr>
          <w:p w14:paraId="5B5453C6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1EAA4C" w14:textId="77777777" w:rsidR="00980289" w:rsidRPr="000F3B9A" w:rsidRDefault="00980289" w:rsidP="004E4AD6">
            <w:pPr>
              <w:tabs>
                <w:tab w:val="left" w:pos="0"/>
                <w:tab w:val="left" w:pos="567"/>
              </w:tabs>
            </w:pPr>
            <w:r w:rsidRPr="000F3B9A">
              <w:t xml:space="preserve">Какая главная деформация имеет </w:t>
            </w:r>
            <w:r>
              <w:t xml:space="preserve">алгебраически </w:t>
            </w:r>
            <w:r w:rsidRPr="000F3B9A">
              <w:t>минимальное значение?</w:t>
            </w:r>
          </w:p>
        </w:tc>
        <w:tc>
          <w:tcPr>
            <w:tcW w:w="1843" w:type="dxa"/>
          </w:tcPr>
          <w:p w14:paraId="115EFE29" w14:textId="77777777" w:rsidR="00980289" w:rsidRPr="000F3B9A" w:rsidRDefault="00980289" w:rsidP="004E4AD6">
            <w:pPr>
              <w:jc w:val="center"/>
            </w:pPr>
            <w:r w:rsidRPr="000F3B9A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04492CC3" w14:textId="77777777" w:rsidR="00980289" w:rsidRPr="003D5F55" w:rsidRDefault="00980289" w:rsidP="004E4AD6">
            <w:pPr>
              <w:jc w:val="center"/>
            </w:pPr>
            <w:r w:rsidRPr="000F3B9A">
              <w:t>2</w:t>
            </w:r>
          </w:p>
        </w:tc>
      </w:tr>
      <w:tr w:rsidR="00980289" w:rsidRPr="003D5F55" w14:paraId="54806570" w14:textId="77777777" w:rsidTr="00980289">
        <w:tc>
          <w:tcPr>
            <w:tcW w:w="988" w:type="dxa"/>
          </w:tcPr>
          <w:p w14:paraId="6759F378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DE3264" w14:textId="77777777" w:rsidR="00980289" w:rsidRDefault="00980289" w:rsidP="004E4AD6">
            <w:pPr>
              <w:tabs>
                <w:tab w:val="left" w:pos="0"/>
                <w:tab w:val="left" w:pos="567"/>
              </w:tabs>
            </w:pPr>
            <w:r w:rsidRPr="003D5F55">
              <w:t>Монотонная деформация – это</w:t>
            </w:r>
            <w:r>
              <w:t xml:space="preserve"> деформация, при которой выполняются одновременно два условия: </w:t>
            </w:r>
          </w:p>
          <w:p w14:paraId="673FDA1A" w14:textId="77777777" w:rsidR="00980289" w:rsidRDefault="00980289" w:rsidP="004E4AD6">
            <w:pPr>
              <w:tabs>
                <w:tab w:val="left" w:pos="0"/>
                <w:tab w:val="left" w:pos="567"/>
              </w:tabs>
            </w:pPr>
            <w:r>
              <w:t>1 - ………</w:t>
            </w:r>
          </w:p>
          <w:p w14:paraId="179F04FF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</w:pPr>
            <w:r>
              <w:t>2 - ………</w:t>
            </w:r>
          </w:p>
        </w:tc>
        <w:tc>
          <w:tcPr>
            <w:tcW w:w="1843" w:type="dxa"/>
          </w:tcPr>
          <w:p w14:paraId="0F6FA8A1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9A4DB5D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765A2148" w14:textId="77777777" w:rsidTr="00980289">
        <w:tc>
          <w:tcPr>
            <w:tcW w:w="988" w:type="dxa"/>
          </w:tcPr>
          <w:p w14:paraId="5CC04DAE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70FDCD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Задачей аппроксимации при обработке диаграммы упрочнения является нахождение ….</w:t>
            </w:r>
          </w:p>
        </w:tc>
        <w:tc>
          <w:tcPr>
            <w:tcW w:w="1843" w:type="dxa"/>
          </w:tcPr>
          <w:p w14:paraId="1234E56D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2523223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2AAD00AF" w14:textId="77777777" w:rsidTr="00980289">
        <w:tc>
          <w:tcPr>
            <w:tcW w:w="988" w:type="dxa"/>
          </w:tcPr>
          <w:p w14:paraId="7ABBCCAD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A7FD11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Критерием классификации процессов ОМД по Г.А. Смирнову-</w:t>
            </w:r>
            <w:proofErr w:type="spellStart"/>
            <w:r w:rsidRPr="003D5F55">
              <w:rPr>
                <w:color w:val="000000"/>
              </w:rPr>
              <w:t>Аляеву</w:t>
            </w:r>
            <w:proofErr w:type="spellEnd"/>
            <w:r w:rsidRPr="003D5F55">
              <w:rPr>
                <w:color w:val="000000"/>
              </w:rPr>
              <w:t xml:space="preserve"> является: </w:t>
            </w:r>
          </w:p>
          <w:p w14:paraId="74A41E29" w14:textId="77777777" w:rsidR="00980289" w:rsidRPr="003D5F55" w:rsidRDefault="00980289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отношение контактной и свободной площади заготовки </w:t>
            </w:r>
          </w:p>
          <w:p w14:paraId="5725F272" w14:textId="77777777" w:rsidR="00980289" w:rsidRPr="003D5F55" w:rsidRDefault="00980289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по состоянию деформируемого тела</w:t>
            </w:r>
          </w:p>
          <w:p w14:paraId="65D2DA73" w14:textId="77777777" w:rsidR="00980289" w:rsidRPr="003D5F55" w:rsidRDefault="00980289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виду деформированного состояния</w:t>
            </w:r>
          </w:p>
          <w:p w14:paraId="65136237" w14:textId="77777777" w:rsidR="00980289" w:rsidRPr="003D5F55" w:rsidRDefault="00980289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по сопротивлению деформированию</w:t>
            </w:r>
          </w:p>
        </w:tc>
        <w:tc>
          <w:tcPr>
            <w:tcW w:w="1843" w:type="dxa"/>
          </w:tcPr>
          <w:p w14:paraId="5E5E451D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18E49AB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60D17BB6" w14:textId="77777777" w:rsidTr="00980289">
        <w:tc>
          <w:tcPr>
            <w:tcW w:w="988" w:type="dxa"/>
          </w:tcPr>
          <w:p w14:paraId="4A001210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C1DD81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Численные (вычислительные) методы — методы решения математических задач, при этом результаты получаются в виде …</w:t>
            </w:r>
            <w:proofErr w:type="gramStart"/>
            <w:r w:rsidRPr="003D5F55">
              <w:rPr>
                <w:color w:val="000000"/>
              </w:rPr>
              <w:t xml:space="preserve"> .</w:t>
            </w:r>
            <w:proofErr w:type="gramEnd"/>
            <w:r w:rsidRPr="003D5F55">
              <w:rPr>
                <w:color w:val="000000"/>
              </w:rPr>
              <w:t>.</w:t>
            </w:r>
          </w:p>
        </w:tc>
        <w:tc>
          <w:tcPr>
            <w:tcW w:w="1843" w:type="dxa"/>
          </w:tcPr>
          <w:p w14:paraId="1458C919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D278978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7E348DC1" w14:textId="77777777" w:rsidTr="00980289">
        <w:tc>
          <w:tcPr>
            <w:tcW w:w="988" w:type="dxa"/>
          </w:tcPr>
          <w:p w14:paraId="5F83DB05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7629DA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Метод конечных элементов (МКЭ) — это … метод решения дифференциальных уравнений</w:t>
            </w:r>
          </w:p>
        </w:tc>
        <w:tc>
          <w:tcPr>
            <w:tcW w:w="1843" w:type="dxa"/>
          </w:tcPr>
          <w:p w14:paraId="505D1F08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F7C4A21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667E4685" w14:textId="77777777" w:rsidTr="00980289">
        <w:tc>
          <w:tcPr>
            <w:tcW w:w="988" w:type="dxa"/>
          </w:tcPr>
          <w:p w14:paraId="412F270A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F98346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>Инженерный метод решения задач ОМД является наиболее распространенным представителем …  методов.</w:t>
            </w:r>
          </w:p>
        </w:tc>
        <w:tc>
          <w:tcPr>
            <w:tcW w:w="1843" w:type="dxa"/>
          </w:tcPr>
          <w:p w14:paraId="598156B8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1E8AE94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108368B7" w14:textId="77777777" w:rsidTr="00980289">
        <w:tc>
          <w:tcPr>
            <w:tcW w:w="988" w:type="dxa"/>
          </w:tcPr>
          <w:p w14:paraId="15644598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CE9390" w14:textId="77777777" w:rsidR="00980289" w:rsidRPr="003D5F55" w:rsidRDefault="00980289" w:rsidP="004E4AD6">
            <w:p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 xml:space="preserve">Условие </w:t>
            </w:r>
            <w:proofErr w:type="spellStart"/>
            <w:r w:rsidRPr="003D5F55">
              <w:rPr>
                <w:color w:val="000000"/>
              </w:rPr>
              <w:t>плоскодеформированного</w:t>
            </w:r>
            <w:proofErr w:type="spellEnd"/>
            <w:r w:rsidRPr="003D5F55">
              <w:rPr>
                <w:color w:val="000000"/>
              </w:rPr>
              <w:t xml:space="preserve"> состояния можно использовать при анализе таких процессов, как: </w:t>
            </w:r>
          </w:p>
          <w:p w14:paraId="09FFCFC3" w14:textId="77777777" w:rsidR="00980289" w:rsidRPr="003D5F55" w:rsidRDefault="00980289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прокатка</w:t>
            </w:r>
          </w:p>
          <w:p w14:paraId="35D21427" w14:textId="77777777" w:rsidR="00980289" w:rsidRPr="003D5F55" w:rsidRDefault="00980289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осадка прямоугольного бруса</w:t>
            </w:r>
          </w:p>
          <w:p w14:paraId="575BEB5E" w14:textId="77777777" w:rsidR="00980289" w:rsidRPr="003D5F55" w:rsidRDefault="00980289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гибка</w:t>
            </w:r>
          </w:p>
          <w:p w14:paraId="7C614EC2" w14:textId="77777777" w:rsidR="00980289" w:rsidRPr="003D5F55" w:rsidRDefault="00980289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все перечисленные</w:t>
            </w:r>
            <w:r w:rsidRPr="003D5F55"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366E5DCE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3117A08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3B035D84" w14:textId="77777777" w:rsidTr="00980289">
        <w:tc>
          <w:tcPr>
            <w:tcW w:w="988" w:type="dxa"/>
          </w:tcPr>
          <w:p w14:paraId="1C54E5DC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02F74D" w14:textId="77777777" w:rsidR="00980289" w:rsidRPr="003D5F55" w:rsidRDefault="00980289" w:rsidP="004E4AD6">
            <w:p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 xml:space="preserve">Для большинства операций листовой штамповки можно принять схему напряженного состояния: </w:t>
            </w:r>
          </w:p>
          <w:p w14:paraId="0CD5F84D" w14:textId="77777777" w:rsidR="00980289" w:rsidRPr="003D5F55" w:rsidRDefault="00980289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плоской </w:t>
            </w:r>
          </w:p>
          <w:p w14:paraId="07A365B7" w14:textId="77777777" w:rsidR="00980289" w:rsidRPr="003D5F55" w:rsidRDefault="00980289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объемной</w:t>
            </w:r>
          </w:p>
          <w:p w14:paraId="2281C039" w14:textId="77777777" w:rsidR="00980289" w:rsidRPr="003D5F55" w:rsidRDefault="00980289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комбинированной </w:t>
            </w:r>
          </w:p>
          <w:p w14:paraId="66B80190" w14:textId="77777777" w:rsidR="00980289" w:rsidRPr="003D5F55" w:rsidRDefault="00980289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осесимметричной </w:t>
            </w:r>
          </w:p>
        </w:tc>
        <w:tc>
          <w:tcPr>
            <w:tcW w:w="1843" w:type="dxa"/>
          </w:tcPr>
          <w:p w14:paraId="532DE125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223305E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4BA26F01" w14:textId="77777777" w:rsidTr="00980289">
        <w:tc>
          <w:tcPr>
            <w:tcW w:w="988" w:type="dxa"/>
          </w:tcPr>
          <w:p w14:paraId="0B2762DA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080D21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Теоретические методы решения задач ОМД базируются на уравнениях теории …, которых с привлечением граничных условий вполне достаточно для определения НДС.</w:t>
            </w:r>
          </w:p>
        </w:tc>
        <w:tc>
          <w:tcPr>
            <w:tcW w:w="1843" w:type="dxa"/>
          </w:tcPr>
          <w:p w14:paraId="0518B414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FC109D2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6E49D249" w14:textId="77777777" w:rsidTr="00980289">
        <w:tc>
          <w:tcPr>
            <w:tcW w:w="988" w:type="dxa"/>
          </w:tcPr>
          <w:p w14:paraId="318953EA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C65125E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 xml:space="preserve">Инженерный метод в задачах ОМД в основном предназначен для </w:t>
            </w:r>
            <w:r w:rsidRPr="003D5F55">
              <w:rPr>
                <w:color w:val="000000"/>
              </w:rPr>
              <w:lastRenderedPageBreak/>
              <w:t>определения …:</w:t>
            </w:r>
          </w:p>
          <w:p w14:paraId="4C7EA299" w14:textId="77777777" w:rsidR="00980289" w:rsidRPr="003D5F55" w:rsidRDefault="00980289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напряженного состояния</w:t>
            </w:r>
          </w:p>
          <w:p w14:paraId="3130AA90" w14:textId="77777777" w:rsidR="00980289" w:rsidRPr="003D5F55" w:rsidRDefault="00980289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усилия</w:t>
            </w:r>
          </w:p>
          <w:p w14:paraId="330C2E21" w14:textId="77777777" w:rsidR="00980289" w:rsidRPr="003D5F55" w:rsidRDefault="00980289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мощности</w:t>
            </w:r>
          </w:p>
          <w:p w14:paraId="75527D54" w14:textId="77777777" w:rsidR="00980289" w:rsidRPr="003D5F55" w:rsidRDefault="00980289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>износа инструмента</w:t>
            </w:r>
          </w:p>
        </w:tc>
        <w:tc>
          <w:tcPr>
            <w:tcW w:w="1843" w:type="dxa"/>
          </w:tcPr>
          <w:p w14:paraId="06212F0A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lastRenderedPageBreak/>
              <w:t>ОПК-5</w:t>
            </w:r>
          </w:p>
        </w:tc>
        <w:tc>
          <w:tcPr>
            <w:tcW w:w="1057" w:type="dxa"/>
          </w:tcPr>
          <w:p w14:paraId="42165864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5288B09C" w14:textId="77777777" w:rsidTr="00980289">
        <w:tc>
          <w:tcPr>
            <w:tcW w:w="988" w:type="dxa"/>
          </w:tcPr>
          <w:p w14:paraId="2115322F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32EBB2" w14:textId="77777777" w:rsidR="00980289" w:rsidRPr="003D5F55" w:rsidRDefault="00980289" w:rsidP="004E4AD6">
            <w:pPr>
              <w:tabs>
                <w:tab w:val="left" w:pos="567"/>
              </w:tabs>
              <w:rPr>
                <w:bCs/>
              </w:rPr>
            </w:pPr>
            <w:r w:rsidRPr="003D5F55">
              <w:rPr>
                <w:color w:val="000000"/>
              </w:rPr>
              <w:t>Осесимметричное напряженно-деформированное состояние реализуется в таких процессах, как:</w:t>
            </w:r>
          </w:p>
          <w:p w14:paraId="4D88F576" w14:textId="77777777" w:rsidR="00980289" w:rsidRPr="003D5F55" w:rsidRDefault="00980289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осадка цилиндрической заготовки </w:t>
            </w:r>
          </w:p>
          <w:p w14:paraId="1A3D9BFE" w14:textId="77777777" w:rsidR="00980289" w:rsidRPr="003D5F55" w:rsidRDefault="00980289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осадка прямоугольного бруса</w:t>
            </w:r>
          </w:p>
          <w:p w14:paraId="489616DF" w14:textId="77777777" w:rsidR="00980289" w:rsidRPr="003D5F55" w:rsidRDefault="00980289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proofErr w:type="spellStart"/>
            <w:r w:rsidRPr="003D5F55">
              <w:rPr>
                <w:bCs/>
              </w:rPr>
              <w:t>надрезка</w:t>
            </w:r>
            <w:proofErr w:type="spellEnd"/>
          </w:p>
          <w:p w14:paraId="40F83A4F" w14:textId="77777777" w:rsidR="00980289" w:rsidRPr="003D5F55" w:rsidRDefault="00980289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>чеканка</w:t>
            </w:r>
          </w:p>
        </w:tc>
        <w:tc>
          <w:tcPr>
            <w:tcW w:w="1843" w:type="dxa"/>
          </w:tcPr>
          <w:p w14:paraId="2966D481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8F322BE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3C7E018D" w14:textId="77777777" w:rsidTr="00980289">
        <w:tc>
          <w:tcPr>
            <w:tcW w:w="988" w:type="dxa"/>
          </w:tcPr>
          <w:p w14:paraId="60EC257D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671DED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 xml:space="preserve">В теории ОМД вводятся …, позволяющие решаемые задачи с той или иной степенью приближения свести к частным случаям НДС: </w:t>
            </w:r>
            <w:proofErr w:type="spellStart"/>
            <w:r w:rsidRPr="003D5F55">
              <w:t>плоскодеформированному</w:t>
            </w:r>
            <w:proofErr w:type="spellEnd"/>
            <w:r w:rsidRPr="003D5F55">
              <w:t>; осесимметричному или плосконапряженному.</w:t>
            </w:r>
          </w:p>
        </w:tc>
        <w:tc>
          <w:tcPr>
            <w:tcW w:w="1843" w:type="dxa"/>
          </w:tcPr>
          <w:p w14:paraId="0D006A94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4055AEC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5370DADB" w14:textId="77777777" w:rsidTr="00980289">
        <w:tc>
          <w:tcPr>
            <w:tcW w:w="988" w:type="dxa"/>
          </w:tcPr>
          <w:p w14:paraId="490E54B1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D3D54E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Инженерный метод позволяет определить величину и распределение … напряжений на контактной поверхности, непосредственно воспринимающей активное усилие.</w:t>
            </w:r>
          </w:p>
        </w:tc>
        <w:tc>
          <w:tcPr>
            <w:tcW w:w="1843" w:type="dxa"/>
          </w:tcPr>
          <w:p w14:paraId="6A32C827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9357907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3D5F55" w14:paraId="3264D96C" w14:textId="77777777" w:rsidTr="00980289">
        <w:tc>
          <w:tcPr>
            <w:tcW w:w="988" w:type="dxa"/>
          </w:tcPr>
          <w:p w14:paraId="2B88F12E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F994196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>Сколько уравнений используется в деформационной теории?</w:t>
            </w:r>
          </w:p>
          <w:p w14:paraId="7575E318" w14:textId="77777777" w:rsidR="00980289" w:rsidRPr="003D5F55" w:rsidRDefault="00980289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17</w:t>
            </w:r>
          </w:p>
          <w:p w14:paraId="4695F41F" w14:textId="77777777" w:rsidR="00980289" w:rsidRPr="003D5F55" w:rsidRDefault="00980289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15</w:t>
            </w:r>
          </w:p>
          <w:p w14:paraId="01C33264" w14:textId="77777777" w:rsidR="00980289" w:rsidRPr="003D5F55" w:rsidRDefault="00980289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20</w:t>
            </w:r>
          </w:p>
          <w:p w14:paraId="3870D3BC" w14:textId="77777777" w:rsidR="00980289" w:rsidRPr="003D5F55" w:rsidRDefault="00980289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r w:rsidRPr="003D5F55">
              <w:rPr>
                <w:bCs/>
              </w:rPr>
              <w:t>22</w:t>
            </w:r>
          </w:p>
        </w:tc>
        <w:tc>
          <w:tcPr>
            <w:tcW w:w="1843" w:type="dxa"/>
          </w:tcPr>
          <w:p w14:paraId="19A73B7A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FA1847F" w14:textId="77777777" w:rsidR="00980289" w:rsidRPr="003D5F55" w:rsidRDefault="00980289" w:rsidP="004E4AD6">
            <w:pPr>
              <w:jc w:val="center"/>
            </w:pPr>
            <w:r w:rsidRPr="003D5F55">
              <w:t>2</w:t>
            </w:r>
          </w:p>
        </w:tc>
      </w:tr>
      <w:tr w:rsidR="00980289" w:rsidRPr="008366C8" w14:paraId="1011AADD" w14:textId="77777777" w:rsidTr="00980289">
        <w:tc>
          <w:tcPr>
            <w:tcW w:w="988" w:type="dxa"/>
          </w:tcPr>
          <w:p w14:paraId="61F5E38B" w14:textId="77777777" w:rsidR="00980289" w:rsidRPr="003D5F55" w:rsidRDefault="00980289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1272722" w14:textId="77777777" w:rsidR="00980289" w:rsidRPr="003D5F55" w:rsidRDefault="00980289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 xml:space="preserve">Трение в процессах ОМД может иметь: </w:t>
            </w:r>
          </w:p>
          <w:p w14:paraId="461522CF" w14:textId="77777777" w:rsidR="00980289" w:rsidRPr="003D5F55" w:rsidRDefault="00980289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исключительно отрицательное влияние</w:t>
            </w:r>
          </w:p>
          <w:p w14:paraId="33E548C6" w14:textId="77777777" w:rsidR="00980289" w:rsidRPr="003D5F55" w:rsidRDefault="00980289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исключительно положительное влияние</w:t>
            </w:r>
          </w:p>
          <w:p w14:paraId="7E25AB25" w14:textId="77777777" w:rsidR="00980289" w:rsidRPr="003D5F55" w:rsidRDefault="00980289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оба влияния возможны, в зависимости от процесса</w:t>
            </w:r>
          </w:p>
          <w:p w14:paraId="062394C5" w14:textId="77777777" w:rsidR="00980289" w:rsidRPr="003D5F55" w:rsidRDefault="00980289" w:rsidP="004E4AD6">
            <w:pPr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843" w:type="dxa"/>
          </w:tcPr>
          <w:p w14:paraId="3E9E7139" w14:textId="77777777" w:rsidR="00980289" w:rsidRPr="003D5F55" w:rsidRDefault="00980289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F6A6781" w14:textId="77777777" w:rsidR="00980289" w:rsidRPr="008366C8" w:rsidRDefault="00980289" w:rsidP="004E4AD6">
            <w:pPr>
              <w:jc w:val="center"/>
            </w:pPr>
            <w:r w:rsidRPr="003D5F55">
              <w:t>2</w:t>
            </w:r>
          </w:p>
        </w:tc>
      </w:tr>
    </w:tbl>
    <w:p w14:paraId="10D4A273" w14:textId="77777777" w:rsidR="007B01A6" w:rsidRDefault="007B01A6" w:rsidP="007B01A6">
      <w:pPr>
        <w:jc w:val="both"/>
        <w:rPr>
          <w:b/>
        </w:rPr>
      </w:pPr>
    </w:p>
    <w:p w14:paraId="39E56536" w14:textId="77777777" w:rsidR="007B01A6" w:rsidRDefault="007B01A6" w:rsidP="006012F9">
      <w:pPr>
        <w:jc w:val="both"/>
        <w:rPr>
          <w:b/>
        </w:rPr>
      </w:pPr>
      <w:bookmarkStart w:id="0" w:name="_GoBack"/>
      <w:bookmarkEnd w:id="0"/>
    </w:p>
    <w:p w14:paraId="6CE19BCC" w14:textId="29B86D7E" w:rsidR="009A7A1A" w:rsidRDefault="005E3CA4" w:rsidP="006012F9">
      <w:pPr>
        <w:jc w:val="both"/>
      </w:pPr>
      <w:r w:rsidRPr="005E3CA4">
        <w:rPr>
          <w:b/>
        </w:rPr>
        <w:t>ОПК-1</w:t>
      </w:r>
      <w:r w:rsidR="00D616E2">
        <w:rPr>
          <w:b/>
        </w:rPr>
        <w:t>1</w:t>
      </w:r>
      <w:r w:rsidR="009A7A1A" w:rsidRPr="005E3CA4">
        <w:rPr>
          <w:b/>
        </w:rPr>
        <w:t>:</w:t>
      </w:r>
      <w:r w:rsidRPr="005E3CA4">
        <w:t xml:space="preserve"> </w:t>
      </w:r>
      <w:proofErr w:type="gramStart"/>
      <w:r w:rsidR="00D616E2" w:rsidRPr="00D616E2">
        <w:t>Способен</w:t>
      </w:r>
      <w:proofErr w:type="gramEnd"/>
      <w:r w:rsidR="00D616E2" w:rsidRPr="00D616E2">
        <w:t xml:space="preserve"> определять направления перспективных исследований в области прикладной механики с учетом мировых тенденций развития науки, техники и технологий</w:t>
      </w:r>
      <w:r w:rsidR="00980289">
        <w:t>.</w:t>
      </w:r>
    </w:p>
    <w:p w14:paraId="2622D493" w14:textId="77777777" w:rsidR="009A7A1A" w:rsidRDefault="009A7A1A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980289" w:rsidRPr="008366C8" w14:paraId="05C11B9A" w14:textId="77777777" w:rsidTr="0098028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41E1CC" w14:textId="77777777" w:rsidR="00980289" w:rsidRPr="008366C8" w:rsidRDefault="00980289" w:rsidP="001E3F4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01324" w14:textId="77777777" w:rsidR="00980289" w:rsidRPr="008366C8" w:rsidRDefault="00980289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2BC8F" w14:textId="77777777" w:rsidR="00980289" w:rsidRPr="008366C8" w:rsidRDefault="00980289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0389537" w14:textId="77777777" w:rsidR="00980289" w:rsidRPr="008366C8" w:rsidRDefault="00980289" w:rsidP="001E3F4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80289" w:rsidRPr="00560A06" w14:paraId="43A9B2E0" w14:textId="77777777" w:rsidTr="00980289">
        <w:tc>
          <w:tcPr>
            <w:tcW w:w="988" w:type="dxa"/>
            <w:shd w:val="clear" w:color="auto" w:fill="auto"/>
          </w:tcPr>
          <w:p w14:paraId="5C4C9466" w14:textId="77777777" w:rsidR="00980289" w:rsidRPr="00560A06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E5E267" w14:textId="77777777" w:rsidR="00980289" w:rsidRPr="00E56526" w:rsidRDefault="00980289" w:rsidP="00E56526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E56526">
              <w:rPr>
                <w:bCs/>
              </w:rPr>
              <w:t xml:space="preserve">Прикладная механика — это раздел физических наук и </w:t>
            </w:r>
            <w:r>
              <w:rPr>
                <w:bCs/>
              </w:rPr>
              <w:t>…</w:t>
            </w:r>
            <w:r w:rsidRPr="00E56526">
              <w:rPr>
                <w:bCs/>
              </w:rPr>
              <w:t xml:space="preserve"> применения механики.</w:t>
            </w:r>
          </w:p>
        </w:tc>
        <w:tc>
          <w:tcPr>
            <w:tcW w:w="1843" w:type="dxa"/>
          </w:tcPr>
          <w:p w14:paraId="3BE9E569" w14:textId="77777777" w:rsidR="00980289" w:rsidRPr="00560A06" w:rsidRDefault="00980289" w:rsidP="001E3F40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712B4AB" w14:textId="77777777" w:rsidR="00980289" w:rsidRPr="00560A06" w:rsidRDefault="00980289" w:rsidP="001E3F40">
            <w:pPr>
              <w:jc w:val="center"/>
            </w:pPr>
            <w:r>
              <w:t>2</w:t>
            </w:r>
          </w:p>
        </w:tc>
      </w:tr>
      <w:tr w:rsidR="00980289" w:rsidRPr="00560A06" w14:paraId="30F3FC75" w14:textId="77777777" w:rsidTr="00980289">
        <w:tc>
          <w:tcPr>
            <w:tcW w:w="988" w:type="dxa"/>
            <w:shd w:val="clear" w:color="auto" w:fill="auto"/>
          </w:tcPr>
          <w:p w14:paraId="60402266" w14:textId="77777777" w:rsidR="00980289" w:rsidRPr="00560A06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7499E5" w14:textId="77777777" w:rsidR="00980289" w:rsidRPr="00F12583" w:rsidRDefault="00980289" w:rsidP="00F12583">
            <w:pPr>
              <w:tabs>
                <w:tab w:val="left" w:pos="567"/>
              </w:tabs>
              <w:rPr>
                <w:bCs/>
              </w:rPr>
            </w:pPr>
            <w:r w:rsidRPr="00E56526">
              <w:rPr>
                <w:bCs/>
              </w:rPr>
              <w:t>Метод конечных элементов (МКЭ) — это</w:t>
            </w:r>
          </w:p>
        </w:tc>
        <w:tc>
          <w:tcPr>
            <w:tcW w:w="1843" w:type="dxa"/>
          </w:tcPr>
          <w:p w14:paraId="1CCCC15D" w14:textId="77777777" w:rsidR="00980289" w:rsidRPr="00560A06" w:rsidRDefault="00980289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7622D28A" w14:textId="77777777" w:rsidR="00980289" w:rsidRPr="00560A06" w:rsidRDefault="00980289" w:rsidP="006012F9">
            <w:pPr>
              <w:jc w:val="center"/>
            </w:pPr>
            <w:r>
              <w:t>2</w:t>
            </w:r>
          </w:p>
        </w:tc>
      </w:tr>
      <w:tr w:rsidR="00980289" w:rsidRPr="008366C8" w14:paraId="2CDE57C5" w14:textId="77777777" w:rsidTr="00980289">
        <w:tc>
          <w:tcPr>
            <w:tcW w:w="988" w:type="dxa"/>
            <w:shd w:val="clear" w:color="auto" w:fill="auto"/>
          </w:tcPr>
          <w:p w14:paraId="1B28E5F4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0A8621" w14:textId="77777777" w:rsidR="00980289" w:rsidRDefault="00980289" w:rsidP="00560A06">
            <w:pPr>
              <w:tabs>
                <w:tab w:val="left" w:pos="567"/>
              </w:tabs>
            </w:pPr>
            <w:r w:rsidRPr="00E56526">
              <w:t>Какой тип модели материала рекомендуется задать заготовке при моделировании процессов в зоне малых пластических деформаций</w:t>
            </w:r>
            <w:r>
              <w:t>?</w:t>
            </w:r>
          </w:p>
          <w:p w14:paraId="2DC85437" w14:textId="77777777" w:rsidR="00980289" w:rsidRDefault="00980289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пругий</w:t>
            </w:r>
          </w:p>
          <w:p w14:paraId="79538C9B" w14:textId="77777777" w:rsidR="00980289" w:rsidRDefault="00980289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E56526">
              <w:rPr>
                <w:bCs/>
              </w:rPr>
              <w:t>ластический</w:t>
            </w:r>
          </w:p>
          <w:p w14:paraId="15461338" w14:textId="77777777" w:rsidR="00980289" w:rsidRPr="00E56526" w:rsidRDefault="00980289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пругопластический</w:t>
            </w:r>
          </w:p>
          <w:p w14:paraId="3C5BF707" w14:textId="77777777" w:rsidR="00980289" w:rsidRPr="008366C8" w:rsidRDefault="00980289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ж</w:t>
            </w:r>
            <w:r w:rsidRPr="00E56526">
              <w:rPr>
                <w:bCs/>
              </w:rPr>
              <w:t>есткий</w:t>
            </w:r>
          </w:p>
        </w:tc>
        <w:tc>
          <w:tcPr>
            <w:tcW w:w="1843" w:type="dxa"/>
          </w:tcPr>
          <w:p w14:paraId="1143A521" w14:textId="77777777" w:rsidR="00980289" w:rsidRPr="008366C8" w:rsidRDefault="00980289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B22B09D" w14:textId="77777777" w:rsidR="00980289" w:rsidRPr="008366C8" w:rsidRDefault="00980289" w:rsidP="006012F9">
            <w:pPr>
              <w:jc w:val="center"/>
            </w:pPr>
            <w:r>
              <w:t>2</w:t>
            </w:r>
          </w:p>
        </w:tc>
      </w:tr>
      <w:tr w:rsidR="00980289" w:rsidRPr="008366C8" w14:paraId="67D8D4DC" w14:textId="77777777" w:rsidTr="00980289">
        <w:tc>
          <w:tcPr>
            <w:tcW w:w="988" w:type="dxa"/>
          </w:tcPr>
          <w:p w14:paraId="68D9E739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A885A90" w14:textId="77777777" w:rsidR="00980289" w:rsidRPr="00E56526" w:rsidRDefault="00980289" w:rsidP="00E56526">
            <w:pPr>
              <w:tabs>
                <w:tab w:val="left" w:pos="567"/>
              </w:tabs>
            </w:pPr>
            <w:r w:rsidRPr="00E56526">
              <w:t xml:space="preserve">Критерием жесткости схемы напряженного состояния является отношение суммы </w:t>
            </w:r>
            <w:r>
              <w:t xml:space="preserve">… </w:t>
            </w:r>
            <w:r w:rsidRPr="00E56526">
              <w:t xml:space="preserve"> напряжений к интенсивности.</w:t>
            </w:r>
          </w:p>
        </w:tc>
        <w:tc>
          <w:tcPr>
            <w:tcW w:w="1843" w:type="dxa"/>
          </w:tcPr>
          <w:p w14:paraId="0E323725" w14:textId="77777777" w:rsidR="00980289" w:rsidRPr="008366C8" w:rsidRDefault="00980289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377A3F3D" w14:textId="77777777" w:rsidR="00980289" w:rsidRPr="008366C8" w:rsidRDefault="00980289" w:rsidP="006012F9">
            <w:pPr>
              <w:jc w:val="center"/>
            </w:pPr>
            <w:r>
              <w:t>2</w:t>
            </w:r>
          </w:p>
        </w:tc>
      </w:tr>
      <w:tr w:rsidR="00980289" w:rsidRPr="008366C8" w14:paraId="1BAC40D8" w14:textId="77777777" w:rsidTr="00980289">
        <w:tc>
          <w:tcPr>
            <w:tcW w:w="988" w:type="dxa"/>
          </w:tcPr>
          <w:p w14:paraId="046AE3A0" w14:textId="77777777" w:rsidR="00980289" w:rsidRPr="00DA482B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AB3397" w14:textId="77777777" w:rsidR="00980289" w:rsidRPr="00DA482B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Программы </w:t>
            </w:r>
            <w:proofErr w:type="gramStart"/>
            <w:r>
              <w:rPr>
                <w:color w:val="000000"/>
              </w:rPr>
              <w:t>для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анализ</w:t>
            </w:r>
            <w:proofErr w:type="gramEnd"/>
            <w:r>
              <w:rPr>
                <w:color w:val="000000"/>
              </w:rPr>
              <w:t xml:space="preserve"> процессов ОМД </w:t>
            </w:r>
            <w:r w:rsidRPr="00DA482B">
              <w:rPr>
                <w:color w:val="000000"/>
              </w:rPr>
              <w:t>с помощью ЭВМ – это ….</w:t>
            </w:r>
          </w:p>
          <w:p w14:paraId="29E6DFC1" w14:textId="77777777" w:rsidR="00980289" w:rsidRPr="00DA482B" w:rsidRDefault="00980289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CAQ</w:t>
            </w:r>
          </w:p>
          <w:p w14:paraId="1922B5EC" w14:textId="77777777" w:rsidR="00980289" w:rsidRPr="00DA482B" w:rsidRDefault="00980289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CAM</w:t>
            </w:r>
          </w:p>
          <w:p w14:paraId="63A9EB29" w14:textId="77777777" w:rsidR="00980289" w:rsidRPr="00DA482B" w:rsidRDefault="00980289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DA482B">
              <w:rPr>
                <w:bCs/>
              </w:rPr>
              <w:t>CAE</w:t>
            </w:r>
          </w:p>
          <w:p w14:paraId="08AF683A" w14:textId="77777777" w:rsidR="00980289" w:rsidRPr="00DA482B" w:rsidRDefault="00980289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DA482B">
              <w:rPr>
                <w:bCs/>
              </w:rPr>
              <w:t>CAD</w:t>
            </w:r>
          </w:p>
        </w:tc>
        <w:tc>
          <w:tcPr>
            <w:tcW w:w="1843" w:type="dxa"/>
          </w:tcPr>
          <w:p w14:paraId="097EDA2E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284CCA8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560A06" w14:paraId="5E3EDDCE" w14:textId="77777777" w:rsidTr="00980289">
        <w:tc>
          <w:tcPr>
            <w:tcW w:w="988" w:type="dxa"/>
          </w:tcPr>
          <w:p w14:paraId="3A4062F4" w14:textId="77777777" w:rsidR="00980289" w:rsidRPr="00560A06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21053A" w14:textId="77777777" w:rsidR="00980289" w:rsidRPr="00DA482B" w:rsidRDefault="00980289" w:rsidP="00BB556D">
            <w:pPr>
              <w:tabs>
                <w:tab w:val="left" w:pos="567"/>
              </w:tabs>
              <w:rPr>
                <w:highlight w:val="yellow"/>
              </w:rPr>
            </w:pPr>
            <w:r w:rsidRPr="00BB556D">
              <w:t xml:space="preserve">CAE-системы — это разнообразные программные продукты, позволяющие при помощи </w:t>
            </w:r>
            <w:r>
              <w:t xml:space="preserve">… </w:t>
            </w:r>
            <w:r w:rsidRPr="00BB556D">
              <w:t>оценить, как поведёт себя компьютерная модель изделия в реальных условиях эксплуатации.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895035C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7AE8C07" w14:textId="77777777" w:rsidR="00980289" w:rsidRPr="00560A06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A785C58" w14:textId="77777777" w:rsidTr="00980289">
        <w:tc>
          <w:tcPr>
            <w:tcW w:w="988" w:type="dxa"/>
          </w:tcPr>
          <w:p w14:paraId="2CD00BF1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66E9CD" w14:textId="77777777" w:rsidR="00980289" w:rsidRPr="00DA482B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B608FF">
              <w:rPr>
                <w:color w:val="000000"/>
              </w:rPr>
              <w:t>Основоположником метода сопротивления материалов пластическому деформированию</w:t>
            </w:r>
            <w:r>
              <w:rPr>
                <w:color w:val="000000"/>
              </w:rPr>
              <w:t xml:space="preserve"> (СМПД)</w:t>
            </w:r>
            <w:r w:rsidRPr="00B608FF">
              <w:rPr>
                <w:color w:val="000000"/>
              </w:rPr>
              <w:t xml:space="preserve"> является …</w:t>
            </w:r>
            <w:proofErr w:type="gramStart"/>
            <w:r w:rsidRPr="00B608FF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78FA57C1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3705897D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560A06" w14:paraId="6548CB42" w14:textId="77777777" w:rsidTr="00980289">
        <w:tc>
          <w:tcPr>
            <w:tcW w:w="988" w:type="dxa"/>
          </w:tcPr>
          <w:p w14:paraId="267B974D" w14:textId="77777777" w:rsidR="00980289" w:rsidRPr="00560A06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683E0F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A482B">
              <w:rPr>
                <w:color w:val="000000"/>
              </w:rPr>
              <w:t xml:space="preserve">Какой математический метод лежит в основе программного комплекса </w:t>
            </w:r>
            <w:proofErr w:type="spellStart"/>
            <w:r w:rsidRPr="00DA482B">
              <w:rPr>
                <w:color w:val="000000"/>
              </w:rPr>
              <w:t>Deform</w:t>
            </w:r>
            <w:proofErr w:type="spellEnd"/>
            <w:r>
              <w:rPr>
                <w:color w:val="000000"/>
              </w:rPr>
              <w:t>.</w:t>
            </w:r>
          </w:p>
          <w:p w14:paraId="3021C487" w14:textId="77777777" w:rsidR="00980289" w:rsidRPr="00DA482B" w:rsidRDefault="00980289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метод конечных элементов</w:t>
            </w:r>
          </w:p>
          <w:p w14:paraId="1A7D4B48" w14:textId="77777777" w:rsidR="00980289" w:rsidRPr="00DA482B" w:rsidRDefault="00980289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 xml:space="preserve">метод конечных объемов </w:t>
            </w:r>
          </w:p>
          <w:p w14:paraId="53BDD3A2" w14:textId="77777777" w:rsidR="00980289" w:rsidRPr="00DA482B" w:rsidRDefault="00980289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метод СМПД</w:t>
            </w:r>
          </w:p>
          <w:p w14:paraId="346CDCD2" w14:textId="77777777" w:rsidR="00980289" w:rsidRPr="00D326B8" w:rsidRDefault="00980289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 xml:space="preserve">метод </w:t>
            </w:r>
            <w:r>
              <w:rPr>
                <w:bCs/>
              </w:rPr>
              <w:t>конечных разностей</w:t>
            </w:r>
          </w:p>
        </w:tc>
        <w:tc>
          <w:tcPr>
            <w:tcW w:w="1843" w:type="dxa"/>
          </w:tcPr>
          <w:p w14:paraId="3A4AA904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D42C33C" w14:textId="77777777" w:rsidR="00980289" w:rsidRPr="00560A06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576412A" w14:textId="77777777" w:rsidTr="00980289">
        <w:tc>
          <w:tcPr>
            <w:tcW w:w="988" w:type="dxa"/>
          </w:tcPr>
          <w:p w14:paraId="34AA837C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830417" w14:textId="77777777" w:rsidR="00980289" w:rsidRPr="00F12583" w:rsidRDefault="00980289" w:rsidP="00B60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Компьютерные модели используются для получения новых знаний об объекте или для приближенной оценки поведения систем, слишком сложных для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D326B8">
              <w:rPr>
                <w:color w:val="000000"/>
              </w:rPr>
              <w:t>.</w:t>
            </w:r>
            <w:proofErr w:type="gramEnd"/>
          </w:p>
        </w:tc>
        <w:tc>
          <w:tcPr>
            <w:tcW w:w="1843" w:type="dxa"/>
          </w:tcPr>
          <w:p w14:paraId="60CFD5BA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20472C2B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73EED5CB" w14:textId="77777777" w:rsidTr="00980289">
        <w:tc>
          <w:tcPr>
            <w:tcW w:w="988" w:type="dxa"/>
          </w:tcPr>
          <w:p w14:paraId="04AED668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26407B5" w14:textId="77777777" w:rsidR="00980289" w:rsidRPr="00F12583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6386E">
              <w:rPr>
                <w:color w:val="000000"/>
              </w:rPr>
              <w:t>Что такое упругая деформация?</w:t>
            </w:r>
          </w:p>
        </w:tc>
        <w:tc>
          <w:tcPr>
            <w:tcW w:w="1843" w:type="dxa"/>
          </w:tcPr>
          <w:p w14:paraId="199E750A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EFCD11A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41F91B38" w14:textId="77777777" w:rsidTr="00980289">
        <w:tc>
          <w:tcPr>
            <w:tcW w:w="988" w:type="dxa"/>
          </w:tcPr>
          <w:p w14:paraId="2C8CB69F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2D46BE91" w14:textId="77777777" w:rsidR="00980289" w:rsidRPr="00F12583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6386E">
              <w:t>Что такое пластическая деформация?</w:t>
            </w:r>
          </w:p>
        </w:tc>
        <w:tc>
          <w:tcPr>
            <w:tcW w:w="1843" w:type="dxa"/>
          </w:tcPr>
          <w:p w14:paraId="1CC521D1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1AF0253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B6FF98A" w14:textId="77777777" w:rsidTr="00980289">
        <w:tc>
          <w:tcPr>
            <w:tcW w:w="988" w:type="dxa"/>
          </w:tcPr>
          <w:p w14:paraId="0C9610DC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116F68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B556D">
              <w:rPr>
                <w:color w:val="000000"/>
              </w:rPr>
              <w:t>Какая условная граница для малых деформаций</w:t>
            </w:r>
            <w:r>
              <w:rPr>
                <w:color w:val="000000"/>
              </w:rPr>
              <w:t>?</w:t>
            </w:r>
          </w:p>
          <w:p w14:paraId="5BEBDE6B" w14:textId="77777777" w:rsidR="00980289" w:rsidRDefault="00980289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 w:rsidRPr="00BB556D">
              <w:rPr>
                <w:bCs/>
              </w:rPr>
              <w:t xml:space="preserve">10% </w:t>
            </w:r>
          </w:p>
          <w:p w14:paraId="02C08F9C" w14:textId="77777777" w:rsidR="00980289" w:rsidRPr="00870E5B" w:rsidRDefault="00980289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5%</w:t>
            </w:r>
          </w:p>
          <w:p w14:paraId="3051F3E4" w14:textId="77777777" w:rsidR="00980289" w:rsidRPr="00BB556D" w:rsidRDefault="00980289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15%</w:t>
            </w:r>
          </w:p>
          <w:p w14:paraId="53064FB7" w14:textId="77777777" w:rsidR="00980289" w:rsidRPr="008366C8" w:rsidRDefault="00980289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7,5%</w:t>
            </w:r>
          </w:p>
        </w:tc>
        <w:tc>
          <w:tcPr>
            <w:tcW w:w="1843" w:type="dxa"/>
          </w:tcPr>
          <w:p w14:paraId="32E53553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E3B7E7B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47470A7" w14:textId="77777777" w:rsidTr="00980289">
        <w:tc>
          <w:tcPr>
            <w:tcW w:w="988" w:type="dxa"/>
          </w:tcPr>
          <w:p w14:paraId="41C52090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7F10D9" w14:textId="77777777" w:rsidR="00980289" w:rsidRPr="007745D6" w:rsidRDefault="00980289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745D6">
              <w:rPr>
                <w:color w:val="000000"/>
              </w:rPr>
              <w:t>Какой способ оценки деформации наиболее предпочтителен при расчете малых деформаций</w:t>
            </w:r>
            <w:r>
              <w:rPr>
                <w:color w:val="000000"/>
              </w:rPr>
              <w:t>?</w:t>
            </w:r>
          </w:p>
          <w:p w14:paraId="1FB63B30" w14:textId="77777777" w:rsidR="00980289" w:rsidRDefault="00980289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л</w:t>
            </w:r>
            <w:r w:rsidRPr="007745D6">
              <w:rPr>
                <w:bCs/>
              </w:rPr>
              <w:t xml:space="preserve">огарифмическая деформация </w:t>
            </w:r>
          </w:p>
          <w:p w14:paraId="2D09588F" w14:textId="77777777" w:rsidR="00980289" w:rsidRDefault="00980289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</w:t>
            </w:r>
            <w:r w:rsidRPr="007745D6">
              <w:rPr>
                <w:bCs/>
              </w:rPr>
              <w:t xml:space="preserve">тносительная деформация </w:t>
            </w:r>
          </w:p>
          <w:p w14:paraId="5A9741A9" w14:textId="77777777" w:rsidR="00980289" w:rsidRPr="008366C8" w:rsidRDefault="00980289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н</w:t>
            </w:r>
            <w:r w:rsidRPr="007745D6">
              <w:rPr>
                <w:bCs/>
              </w:rPr>
              <w:t xml:space="preserve">е принципиально </w:t>
            </w:r>
          </w:p>
        </w:tc>
        <w:tc>
          <w:tcPr>
            <w:tcW w:w="1843" w:type="dxa"/>
          </w:tcPr>
          <w:p w14:paraId="6F441BBD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22E91FC4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4160FDD8" w14:textId="77777777" w:rsidTr="00980289">
        <w:tc>
          <w:tcPr>
            <w:tcW w:w="988" w:type="dxa"/>
          </w:tcPr>
          <w:p w14:paraId="62129753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7E443120" w14:textId="77777777" w:rsidR="00980289" w:rsidRPr="00F12583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F7387">
              <w:rPr>
                <w:color w:val="000000"/>
              </w:rPr>
              <w:t>Аппроксимация – это...</w:t>
            </w:r>
          </w:p>
        </w:tc>
        <w:tc>
          <w:tcPr>
            <w:tcW w:w="1843" w:type="dxa"/>
          </w:tcPr>
          <w:p w14:paraId="20B62098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060D256A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237F172" w14:textId="77777777" w:rsidTr="00980289">
        <w:tc>
          <w:tcPr>
            <w:tcW w:w="988" w:type="dxa"/>
          </w:tcPr>
          <w:p w14:paraId="40F712FF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A09E12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решении задач в области</w:t>
            </w:r>
            <w:r w:rsidRPr="00E6386E">
              <w:rPr>
                <w:color w:val="000000"/>
              </w:rPr>
              <w:t xml:space="preserve"> упруго</w:t>
            </w:r>
            <w:r>
              <w:rPr>
                <w:color w:val="000000"/>
              </w:rPr>
              <w:t>й</w:t>
            </w:r>
            <w:r w:rsidRPr="00E6386E">
              <w:rPr>
                <w:color w:val="000000"/>
              </w:rPr>
              <w:t xml:space="preserve"> деформации</w:t>
            </w:r>
            <w:r>
              <w:rPr>
                <w:color w:val="000000"/>
              </w:rPr>
              <w:t xml:space="preserve"> какой параметр материала должен быть обязательно определен?</w:t>
            </w:r>
          </w:p>
          <w:p w14:paraId="69DD05C8" w14:textId="77777777" w:rsidR="00980289" w:rsidRPr="001A7518" w:rsidRDefault="00980289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</w:t>
            </w:r>
            <w:r w:rsidRPr="00E6386E">
              <w:rPr>
                <w:bCs/>
              </w:rPr>
              <w:t>одуль Юнга</w:t>
            </w:r>
          </w:p>
          <w:p w14:paraId="5F33C36A" w14:textId="77777777" w:rsidR="00980289" w:rsidRDefault="00980289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E6386E">
              <w:rPr>
                <w:bCs/>
              </w:rPr>
              <w:t>оэффициент трения</w:t>
            </w:r>
          </w:p>
          <w:p w14:paraId="5FDC99B7" w14:textId="77777777" w:rsidR="00980289" w:rsidRPr="00E6386E" w:rsidRDefault="00980289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6386E">
              <w:rPr>
                <w:color w:val="000000"/>
              </w:rPr>
              <w:t>редел пропорциональности</w:t>
            </w:r>
          </w:p>
          <w:p w14:paraId="2D01E403" w14:textId="77777777" w:rsidR="00980289" w:rsidRPr="008366C8" w:rsidRDefault="00980289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E6386E">
              <w:rPr>
                <w:bCs/>
              </w:rPr>
              <w:t>редел прочности</w:t>
            </w:r>
          </w:p>
        </w:tc>
        <w:tc>
          <w:tcPr>
            <w:tcW w:w="1843" w:type="dxa"/>
          </w:tcPr>
          <w:p w14:paraId="3F4B4593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45B8EBB9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5E6D1819" w14:textId="77777777" w:rsidTr="00980289">
        <w:tc>
          <w:tcPr>
            <w:tcW w:w="988" w:type="dxa"/>
          </w:tcPr>
          <w:p w14:paraId="17368912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2235252C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D462A">
              <w:rPr>
                <w:color w:val="000000"/>
              </w:rPr>
              <w:t>Недостаток МКЭ:</w:t>
            </w:r>
          </w:p>
          <w:p w14:paraId="6BDFD436" w14:textId="77777777" w:rsidR="00980289" w:rsidRDefault="00980289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возможность моделировать любые граничные условия</w:t>
            </w:r>
          </w:p>
          <w:p w14:paraId="04DD038C" w14:textId="77777777" w:rsidR="00980289" w:rsidRDefault="00980289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необходимость составления вычислительных программ и применения вычислительной техники</w:t>
            </w:r>
          </w:p>
          <w:p w14:paraId="2DDDC2F0" w14:textId="77777777" w:rsidR="00980289" w:rsidRPr="009D462A" w:rsidRDefault="00980289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color w:val="000000"/>
              </w:rPr>
            </w:pPr>
            <w:r w:rsidRPr="009D462A">
              <w:rPr>
                <w:bCs/>
              </w:rPr>
              <w:t>возможность решать контактные задачи</w:t>
            </w:r>
          </w:p>
        </w:tc>
        <w:tc>
          <w:tcPr>
            <w:tcW w:w="1843" w:type="dxa"/>
          </w:tcPr>
          <w:p w14:paraId="3401BEE6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42053FCB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71013535" w14:textId="77777777" w:rsidTr="00980289">
        <w:tc>
          <w:tcPr>
            <w:tcW w:w="988" w:type="dxa"/>
          </w:tcPr>
          <w:p w14:paraId="1A42709E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FFFF00"/>
          </w:tcPr>
          <w:p w14:paraId="01E728B5" w14:textId="77777777" w:rsidR="00980289" w:rsidRPr="00A92F9C" w:rsidRDefault="00980289" w:rsidP="00A92F9C">
            <w:pPr>
              <w:shd w:val="clear" w:color="auto" w:fill="FFFFFF"/>
              <w:tabs>
                <w:tab w:val="left" w:pos="567"/>
              </w:tabs>
            </w:pPr>
            <w:r w:rsidRPr="00A92F9C">
              <w:rPr>
                <w:bCs/>
              </w:rPr>
              <w:t>Технологические возможности процессов обработки материалов давлением ограничены возможностью разрушением заготовки и …, недостижения требуемого качества полуфабриката.</w:t>
            </w:r>
          </w:p>
        </w:tc>
        <w:tc>
          <w:tcPr>
            <w:tcW w:w="1843" w:type="dxa"/>
          </w:tcPr>
          <w:p w14:paraId="5E4DB5FB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64B4775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51DB3D75" w14:textId="77777777" w:rsidTr="00980289">
        <w:tc>
          <w:tcPr>
            <w:tcW w:w="988" w:type="dxa"/>
          </w:tcPr>
          <w:p w14:paraId="56632D0F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35C48D90" w14:textId="77777777" w:rsidR="00980289" w:rsidRPr="00F12583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Чем проще схема нагружения полуфабриката, тем … технологический процесс.</w:t>
            </w:r>
          </w:p>
        </w:tc>
        <w:tc>
          <w:tcPr>
            <w:tcW w:w="1843" w:type="dxa"/>
          </w:tcPr>
          <w:p w14:paraId="37CD50DA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AA39D6D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6301E737" w14:textId="77777777" w:rsidTr="00980289">
        <w:tc>
          <w:tcPr>
            <w:tcW w:w="988" w:type="dxa"/>
          </w:tcPr>
          <w:p w14:paraId="62D189B1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B9C437D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12919">
              <w:t xml:space="preserve">В общем, в любой задаче </w:t>
            </w:r>
            <w:r>
              <w:t>вычислительного эксперимента МКЭ начальным этапом является?</w:t>
            </w:r>
          </w:p>
          <w:p w14:paraId="54D5D35F" w14:textId="77777777" w:rsidR="00980289" w:rsidRPr="00F12583" w:rsidRDefault="00980289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t xml:space="preserve"> </w:t>
            </w:r>
            <w:r w:rsidRPr="00812919">
              <w:rPr>
                <w:bCs/>
              </w:rPr>
              <w:t>определение модели и факторов окружающей среды, которые будут применены к ней</w:t>
            </w:r>
          </w:p>
          <w:p w14:paraId="2A1ACFDC" w14:textId="77777777" w:rsidR="00980289" w:rsidRPr="00F12583" w:rsidRDefault="00980289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решение задачи с помощью мощностей ЭВМ</w:t>
            </w:r>
          </w:p>
          <w:p w14:paraId="61A4F76C" w14:textId="77777777" w:rsidR="00980289" w:rsidRPr="00F12583" w:rsidRDefault="00980289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rPr>
                <w:bCs/>
              </w:rPr>
              <w:t>постобработка со средствами визуализации</w:t>
            </w:r>
          </w:p>
        </w:tc>
        <w:tc>
          <w:tcPr>
            <w:tcW w:w="1843" w:type="dxa"/>
          </w:tcPr>
          <w:p w14:paraId="0470A072" w14:textId="77777777" w:rsidR="00980289" w:rsidRPr="008366C8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FC7E750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tr w:rsidR="00980289" w:rsidRPr="008366C8" w14:paraId="4B56C8DC" w14:textId="77777777" w:rsidTr="00980289">
        <w:tc>
          <w:tcPr>
            <w:tcW w:w="988" w:type="dxa"/>
          </w:tcPr>
          <w:p w14:paraId="5B100C42" w14:textId="77777777" w:rsidR="00980289" w:rsidRPr="008366C8" w:rsidRDefault="00980289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1B333AB" w14:textId="77777777" w:rsidR="00980289" w:rsidRDefault="00980289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Назовите самый распространенный отечественный программный продукт, специализированный на решение задач ОМД.</w:t>
            </w:r>
          </w:p>
          <w:p w14:paraId="22D1EBFB" w14:textId="77777777" w:rsidR="00980289" w:rsidRPr="001F124C" w:rsidRDefault="00980289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КОМПАС</w:t>
            </w:r>
          </w:p>
          <w:p w14:paraId="6A56D33F" w14:textId="77777777" w:rsidR="00980289" w:rsidRPr="001F124C" w:rsidRDefault="00980289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Яндекс</w:t>
            </w:r>
          </w:p>
          <w:p w14:paraId="1FF31AA4" w14:textId="77777777" w:rsidR="00980289" w:rsidRPr="001F124C" w:rsidRDefault="00980289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Deform</w:t>
            </w:r>
          </w:p>
          <w:p w14:paraId="4C51B7A1" w14:textId="77777777" w:rsidR="00980289" w:rsidRPr="008366C8" w:rsidRDefault="00980289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Qform</w:t>
            </w:r>
            <w:proofErr w:type="spellEnd"/>
          </w:p>
        </w:tc>
        <w:tc>
          <w:tcPr>
            <w:tcW w:w="1843" w:type="dxa"/>
          </w:tcPr>
          <w:p w14:paraId="3FD652F2" w14:textId="77777777" w:rsidR="00980289" w:rsidRPr="00560A06" w:rsidRDefault="00980289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C38D52C" w14:textId="77777777" w:rsidR="00980289" w:rsidRPr="008366C8" w:rsidRDefault="00980289" w:rsidP="00C847EE">
            <w:pPr>
              <w:jc w:val="center"/>
            </w:pPr>
            <w:r>
              <w:t>2</w:t>
            </w:r>
          </w:p>
        </w:tc>
      </w:tr>
      <w:bookmarkEnd w:id="1"/>
    </w:tbl>
    <w:p w14:paraId="5B646B86" w14:textId="77777777" w:rsidR="00F9669C" w:rsidRDefault="00F9669C" w:rsidP="00F9669C">
      <w:pPr>
        <w:jc w:val="both"/>
        <w:rPr>
          <w:i/>
          <w:iCs/>
        </w:rPr>
      </w:pPr>
    </w:p>
    <w:sectPr w:rsidR="00F9669C" w:rsidSect="00980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5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0D38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EB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72A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7514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A722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6032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650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9623C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217F9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B3D5B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E66D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03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F529E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D451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A401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66132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3228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2174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B30B05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669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8"/>
  </w:num>
  <w:num w:numId="4">
    <w:abstractNumId w:val="12"/>
  </w:num>
  <w:num w:numId="5">
    <w:abstractNumId w:val="24"/>
  </w:num>
  <w:num w:numId="6">
    <w:abstractNumId w:val="10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11"/>
  </w:num>
  <w:num w:numId="12">
    <w:abstractNumId w:val="22"/>
  </w:num>
  <w:num w:numId="13">
    <w:abstractNumId w:val="14"/>
  </w:num>
  <w:num w:numId="14">
    <w:abstractNumId w:val="19"/>
  </w:num>
  <w:num w:numId="15">
    <w:abstractNumId w:val="20"/>
  </w:num>
  <w:num w:numId="16">
    <w:abstractNumId w:val="2"/>
  </w:num>
  <w:num w:numId="17">
    <w:abstractNumId w:val="26"/>
  </w:num>
  <w:num w:numId="18">
    <w:abstractNumId w:val="7"/>
  </w:num>
  <w:num w:numId="19">
    <w:abstractNumId w:val="23"/>
  </w:num>
  <w:num w:numId="20">
    <w:abstractNumId w:val="18"/>
  </w:num>
  <w:num w:numId="21">
    <w:abstractNumId w:val="0"/>
  </w:num>
  <w:num w:numId="22">
    <w:abstractNumId w:val="8"/>
  </w:num>
  <w:num w:numId="23">
    <w:abstractNumId w:val="1"/>
  </w:num>
  <w:num w:numId="24">
    <w:abstractNumId w:val="13"/>
  </w:num>
  <w:num w:numId="25">
    <w:abstractNumId w:val="5"/>
  </w:num>
  <w:num w:numId="26">
    <w:abstractNumId w:val="6"/>
  </w:num>
  <w:num w:numId="27">
    <w:abstractNumId w:val="4"/>
  </w:num>
  <w:num w:numId="28">
    <w:abstractNumId w:val="27"/>
  </w:num>
  <w:num w:numId="29">
    <w:abstractNumId w:val="9"/>
  </w:num>
  <w:num w:numId="30">
    <w:abstractNumId w:val="21"/>
  </w:num>
  <w:num w:numId="31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1684E"/>
    <w:rsid w:val="00041053"/>
    <w:rsid w:val="0004344A"/>
    <w:rsid w:val="00064061"/>
    <w:rsid w:val="00064BC1"/>
    <w:rsid w:val="00075657"/>
    <w:rsid w:val="000775E6"/>
    <w:rsid w:val="0009648F"/>
    <w:rsid w:val="000F3B9A"/>
    <w:rsid w:val="000F5D78"/>
    <w:rsid w:val="001174BF"/>
    <w:rsid w:val="00127BA3"/>
    <w:rsid w:val="00131DCE"/>
    <w:rsid w:val="001408CD"/>
    <w:rsid w:val="00153A92"/>
    <w:rsid w:val="001A7518"/>
    <w:rsid w:val="001B05BA"/>
    <w:rsid w:val="001B62F9"/>
    <w:rsid w:val="001C0743"/>
    <w:rsid w:val="001C73CF"/>
    <w:rsid w:val="001D1BF5"/>
    <w:rsid w:val="001E3F40"/>
    <w:rsid w:val="001F124C"/>
    <w:rsid w:val="001F3A64"/>
    <w:rsid w:val="00205BA8"/>
    <w:rsid w:val="00212E83"/>
    <w:rsid w:val="00270A80"/>
    <w:rsid w:val="00291151"/>
    <w:rsid w:val="00295E45"/>
    <w:rsid w:val="0032714F"/>
    <w:rsid w:val="00350612"/>
    <w:rsid w:val="003860FC"/>
    <w:rsid w:val="003D5F55"/>
    <w:rsid w:val="003D637D"/>
    <w:rsid w:val="0041403C"/>
    <w:rsid w:val="004269C0"/>
    <w:rsid w:val="00430D07"/>
    <w:rsid w:val="00443BAA"/>
    <w:rsid w:val="004B6625"/>
    <w:rsid w:val="004C0EA7"/>
    <w:rsid w:val="004F13F2"/>
    <w:rsid w:val="004F7387"/>
    <w:rsid w:val="00505A3F"/>
    <w:rsid w:val="0053307D"/>
    <w:rsid w:val="00560A06"/>
    <w:rsid w:val="005757C1"/>
    <w:rsid w:val="005B59D7"/>
    <w:rsid w:val="005E3CA4"/>
    <w:rsid w:val="005F4EA1"/>
    <w:rsid w:val="006000C4"/>
    <w:rsid w:val="006012F9"/>
    <w:rsid w:val="006667F7"/>
    <w:rsid w:val="00670C89"/>
    <w:rsid w:val="00687D02"/>
    <w:rsid w:val="006B2DB7"/>
    <w:rsid w:val="00734E37"/>
    <w:rsid w:val="00752F38"/>
    <w:rsid w:val="007745D6"/>
    <w:rsid w:val="007A7275"/>
    <w:rsid w:val="007B01A6"/>
    <w:rsid w:val="007B2199"/>
    <w:rsid w:val="007B3921"/>
    <w:rsid w:val="007C42D3"/>
    <w:rsid w:val="007D1024"/>
    <w:rsid w:val="00812919"/>
    <w:rsid w:val="008366C8"/>
    <w:rsid w:val="0084648C"/>
    <w:rsid w:val="00870E5B"/>
    <w:rsid w:val="008844BC"/>
    <w:rsid w:val="008A5636"/>
    <w:rsid w:val="008B5FA7"/>
    <w:rsid w:val="008D641F"/>
    <w:rsid w:val="008E1E8E"/>
    <w:rsid w:val="008E1FF5"/>
    <w:rsid w:val="008F3FBC"/>
    <w:rsid w:val="00970DAB"/>
    <w:rsid w:val="00980289"/>
    <w:rsid w:val="009A7A1A"/>
    <w:rsid w:val="009B556B"/>
    <w:rsid w:val="009C2EC6"/>
    <w:rsid w:val="009C3909"/>
    <w:rsid w:val="009D462A"/>
    <w:rsid w:val="009E7ABD"/>
    <w:rsid w:val="009F3DB2"/>
    <w:rsid w:val="009F5EF2"/>
    <w:rsid w:val="00A27BE6"/>
    <w:rsid w:val="00A56CAE"/>
    <w:rsid w:val="00A92F9C"/>
    <w:rsid w:val="00AB525F"/>
    <w:rsid w:val="00AC1D51"/>
    <w:rsid w:val="00AD3878"/>
    <w:rsid w:val="00AE3F57"/>
    <w:rsid w:val="00AE6F17"/>
    <w:rsid w:val="00B45FAE"/>
    <w:rsid w:val="00B608FF"/>
    <w:rsid w:val="00B82818"/>
    <w:rsid w:val="00BA120C"/>
    <w:rsid w:val="00BB556D"/>
    <w:rsid w:val="00BE5029"/>
    <w:rsid w:val="00C40A06"/>
    <w:rsid w:val="00C63C63"/>
    <w:rsid w:val="00C847EE"/>
    <w:rsid w:val="00CB3A0A"/>
    <w:rsid w:val="00D326B8"/>
    <w:rsid w:val="00D616E2"/>
    <w:rsid w:val="00D9237C"/>
    <w:rsid w:val="00D94424"/>
    <w:rsid w:val="00DA42AD"/>
    <w:rsid w:val="00DA482B"/>
    <w:rsid w:val="00DA793B"/>
    <w:rsid w:val="00DB4B25"/>
    <w:rsid w:val="00DE596E"/>
    <w:rsid w:val="00E035A8"/>
    <w:rsid w:val="00E42154"/>
    <w:rsid w:val="00E56526"/>
    <w:rsid w:val="00E6386E"/>
    <w:rsid w:val="00E64230"/>
    <w:rsid w:val="00E95011"/>
    <w:rsid w:val="00EB079B"/>
    <w:rsid w:val="00EB24AC"/>
    <w:rsid w:val="00EB4167"/>
    <w:rsid w:val="00EC0093"/>
    <w:rsid w:val="00EE286F"/>
    <w:rsid w:val="00F049FB"/>
    <w:rsid w:val="00F12583"/>
    <w:rsid w:val="00F20F92"/>
    <w:rsid w:val="00F228FD"/>
    <w:rsid w:val="00F9669C"/>
    <w:rsid w:val="00FA0444"/>
    <w:rsid w:val="00FA4B4D"/>
    <w:rsid w:val="00FB57BF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A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BD81D-E89B-45D8-ACD1-84F2EB84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2024-06-18T09:15:00Z</dcterms:created>
  <dcterms:modified xsi:type="dcterms:W3CDTF">2024-06-18T09:15:00Z</dcterms:modified>
</cp:coreProperties>
</file>