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b"/>
        <w:tblW w:w="0" w:type="auto"/>
        <w:jc w:val="center"/>
        <w:tblLook w:val="04A0" w:firstRow="1" w:lastRow="0" w:firstColumn="1" w:lastColumn="0" w:noHBand="0" w:noVBand="1"/>
      </w:tblPr>
      <w:tblGrid>
        <w:gridCol w:w="3681"/>
        <w:gridCol w:w="5664"/>
      </w:tblGrid>
      <w:tr w:rsidR="00A52D6D" w:rsidRPr="00FA5B0A" w14:paraId="5EE83D5A" w14:textId="77777777" w:rsidTr="009565F8">
        <w:trPr>
          <w:jc w:val="center"/>
        </w:trPr>
        <w:tc>
          <w:tcPr>
            <w:tcW w:w="934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6F20F873" w14:textId="77777777" w:rsidR="00A52D6D" w:rsidRPr="00FA5B0A" w:rsidRDefault="00A52D6D" w:rsidP="00A52D6D">
            <w:pPr>
              <w:jc w:val="center"/>
              <w:rPr>
                <w:sz w:val="32"/>
                <w:szCs w:val="36"/>
              </w:rPr>
            </w:pPr>
            <w:r w:rsidRPr="00FA5B0A">
              <w:rPr>
                <w:sz w:val="32"/>
                <w:szCs w:val="36"/>
              </w:rPr>
              <w:t>Приложение 4 к рабочей программе дисциплины</w:t>
            </w:r>
          </w:p>
        </w:tc>
      </w:tr>
      <w:tr w:rsidR="00A52D6D" w:rsidRPr="00A52D6D" w14:paraId="3873C429" w14:textId="77777777" w:rsidTr="009565F8">
        <w:trPr>
          <w:trHeight w:val="430"/>
          <w:jc w:val="center"/>
        </w:trPr>
        <w:tc>
          <w:tcPr>
            <w:tcW w:w="934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E867CFD" w14:textId="77777777" w:rsidR="00A52D6D" w:rsidRPr="00A52D6D" w:rsidRDefault="00A52D6D" w:rsidP="00A52D6D">
            <w:pPr>
              <w:jc w:val="center"/>
              <w:rPr>
                <w:b/>
              </w:rPr>
            </w:pPr>
          </w:p>
          <w:p w14:paraId="5875C0D6" w14:textId="0454F64C" w:rsidR="00A52D6D" w:rsidRPr="00FA5B0A" w:rsidRDefault="00A52D6D" w:rsidP="00A52D6D">
            <w:pPr>
              <w:jc w:val="center"/>
            </w:pPr>
            <w:r w:rsidRPr="00FA5B0A">
              <w:rPr>
                <w:bCs/>
                <w:sz w:val="28"/>
                <w:szCs w:val="24"/>
              </w:rPr>
              <w:t>ПЕРСПЕКТИВНЫЕ ТЕХНОЛОГИИ ХОЛОДНОШТАМПОВОЧНОГО ПРОИЗВОДСТВА</w:t>
            </w:r>
          </w:p>
        </w:tc>
      </w:tr>
      <w:tr w:rsidR="00A52D6D" w:rsidRPr="00A52D6D" w14:paraId="7011C004" w14:textId="77777777" w:rsidTr="009565F8">
        <w:trPr>
          <w:trHeight w:val="1083"/>
          <w:jc w:val="center"/>
        </w:trPr>
        <w:tc>
          <w:tcPr>
            <w:tcW w:w="934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4C391A62" w14:textId="77777777" w:rsidR="00A52D6D" w:rsidRPr="00FA5B0A" w:rsidRDefault="00A52D6D" w:rsidP="00A52D6D">
            <w:pPr>
              <w:jc w:val="center"/>
              <w:rPr>
                <w:sz w:val="24"/>
              </w:rPr>
            </w:pPr>
          </w:p>
          <w:p w14:paraId="45B5F200" w14:textId="77777777" w:rsidR="00A52D6D" w:rsidRPr="00FA5B0A" w:rsidRDefault="00A52D6D" w:rsidP="00A52D6D">
            <w:pPr>
              <w:jc w:val="center"/>
              <w:rPr>
                <w:b/>
                <w:sz w:val="24"/>
              </w:rPr>
            </w:pPr>
            <w:r w:rsidRPr="00FA5B0A">
              <w:rPr>
                <w:b/>
                <w:sz w:val="24"/>
              </w:rPr>
              <w:t>Фонд оценочных средств</w:t>
            </w:r>
          </w:p>
        </w:tc>
      </w:tr>
      <w:tr w:rsidR="00A52D6D" w:rsidRPr="00A52D6D" w14:paraId="3D89EC68" w14:textId="77777777" w:rsidTr="009565F8">
        <w:trPr>
          <w:jc w:val="center"/>
        </w:trPr>
        <w:tc>
          <w:tcPr>
            <w:tcW w:w="368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400475F" w14:textId="77777777" w:rsidR="00A52D6D" w:rsidRPr="00FA5B0A" w:rsidRDefault="00A52D6D" w:rsidP="00A52D6D">
            <w:pPr>
              <w:rPr>
                <w:sz w:val="24"/>
              </w:rPr>
            </w:pPr>
            <w:r w:rsidRPr="00FA5B0A">
              <w:rPr>
                <w:sz w:val="24"/>
              </w:rPr>
              <w:t>Направление/</w:t>
            </w:r>
            <w:r w:rsidRPr="00FA5B0A">
              <w:rPr>
                <w:sz w:val="24"/>
              </w:rPr>
              <w:br/>
              <w:t>специальность подготовки</w:t>
            </w:r>
          </w:p>
        </w:tc>
        <w:tc>
          <w:tcPr>
            <w:tcW w:w="566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9BEF355" w14:textId="77777777" w:rsidR="00A52D6D" w:rsidRPr="00FA5B0A" w:rsidRDefault="00A52D6D" w:rsidP="00A52D6D">
            <w:pPr>
              <w:rPr>
                <w:sz w:val="24"/>
              </w:rPr>
            </w:pPr>
            <w:r w:rsidRPr="00FA5B0A">
              <w:rPr>
                <w:sz w:val="24"/>
              </w:rPr>
              <w:t>15.04.03 Прикладная механика</w:t>
            </w:r>
          </w:p>
        </w:tc>
      </w:tr>
      <w:tr w:rsidR="00A52D6D" w:rsidRPr="00A52D6D" w14:paraId="242BB803" w14:textId="77777777" w:rsidTr="009565F8">
        <w:trPr>
          <w:jc w:val="center"/>
        </w:trPr>
        <w:tc>
          <w:tcPr>
            <w:tcW w:w="368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F3F142A" w14:textId="77777777" w:rsidR="00A52D6D" w:rsidRPr="00FA5B0A" w:rsidRDefault="00A52D6D" w:rsidP="00A52D6D">
            <w:pPr>
              <w:rPr>
                <w:sz w:val="24"/>
              </w:rPr>
            </w:pPr>
            <w:r w:rsidRPr="00FA5B0A">
              <w:rPr>
                <w:sz w:val="24"/>
              </w:rPr>
              <w:t>Специализация/</w:t>
            </w:r>
            <w:r w:rsidRPr="00FA5B0A">
              <w:rPr>
                <w:sz w:val="24"/>
              </w:rPr>
              <w:br/>
              <w:t>профиль/</w:t>
            </w:r>
            <w:r w:rsidRPr="00FA5B0A">
              <w:rPr>
                <w:sz w:val="24"/>
              </w:rPr>
              <w:br/>
              <w:t>программа подготовки</w:t>
            </w:r>
          </w:p>
        </w:tc>
        <w:tc>
          <w:tcPr>
            <w:tcW w:w="566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1F58CE9" w14:textId="77777777" w:rsidR="00A52D6D" w:rsidRPr="00FA5B0A" w:rsidRDefault="00A52D6D" w:rsidP="00A52D6D">
            <w:pPr>
              <w:rPr>
                <w:sz w:val="24"/>
              </w:rPr>
            </w:pPr>
            <w:r w:rsidRPr="00FA5B0A">
              <w:rPr>
                <w:sz w:val="24"/>
              </w:rPr>
              <w:t>Механика процессов обработки давлением</w:t>
            </w:r>
          </w:p>
        </w:tc>
      </w:tr>
      <w:tr w:rsidR="00A52D6D" w:rsidRPr="00A52D6D" w14:paraId="42369DB1" w14:textId="77777777" w:rsidTr="009565F8">
        <w:trPr>
          <w:jc w:val="center"/>
        </w:trPr>
        <w:tc>
          <w:tcPr>
            <w:tcW w:w="368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C3F1E1C" w14:textId="77777777" w:rsidR="00A52D6D" w:rsidRPr="00FA5B0A" w:rsidRDefault="00A52D6D" w:rsidP="00A52D6D">
            <w:pPr>
              <w:rPr>
                <w:sz w:val="24"/>
              </w:rPr>
            </w:pPr>
            <w:r w:rsidRPr="00FA5B0A">
              <w:rPr>
                <w:sz w:val="24"/>
              </w:rPr>
              <w:t>Уровень высшего образования</w:t>
            </w:r>
          </w:p>
        </w:tc>
        <w:tc>
          <w:tcPr>
            <w:tcW w:w="566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C72FBE6" w14:textId="77777777" w:rsidR="00A52D6D" w:rsidRPr="00FA5B0A" w:rsidRDefault="00A52D6D" w:rsidP="00A52D6D">
            <w:pPr>
              <w:rPr>
                <w:sz w:val="24"/>
              </w:rPr>
            </w:pPr>
            <w:r w:rsidRPr="00FA5B0A">
              <w:rPr>
                <w:sz w:val="24"/>
              </w:rPr>
              <w:t>Магистратура</w:t>
            </w:r>
          </w:p>
        </w:tc>
      </w:tr>
      <w:tr w:rsidR="00A52D6D" w:rsidRPr="00A52D6D" w14:paraId="4E5A24DB" w14:textId="77777777" w:rsidTr="009565F8">
        <w:trPr>
          <w:trHeight w:val="453"/>
          <w:jc w:val="center"/>
        </w:trPr>
        <w:tc>
          <w:tcPr>
            <w:tcW w:w="368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44C61CC" w14:textId="77777777" w:rsidR="00A52D6D" w:rsidRPr="00FA5B0A" w:rsidRDefault="00A52D6D" w:rsidP="00A52D6D">
            <w:pPr>
              <w:rPr>
                <w:sz w:val="24"/>
              </w:rPr>
            </w:pPr>
            <w:r w:rsidRPr="00FA5B0A">
              <w:rPr>
                <w:sz w:val="24"/>
              </w:rPr>
              <w:t>Форма обучения</w:t>
            </w:r>
          </w:p>
        </w:tc>
        <w:tc>
          <w:tcPr>
            <w:tcW w:w="566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150A86D" w14:textId="77777777" w:rsidR="00A52D6D" w:rsidRPr="00FA5B0A" w:rsidRDefault="00A52D6D" w:rsidP="00A52D6D">
            <w:pPr>
              <w:rPr>
                <w:sz w:val="24"/>
              </w:rPr>
            </w:pPr>
            <w:r w:rsidRPr="00FA5B0A">
              <w:rPr>
                <w:sz w:val="24"/>
              </w:rPr>
              <w:t>Очная</w:t>
            </w:r>
          </w:p>
        </w:tc>
      </w:tr>
      <w:tr w:rsidR="00A52D6D" w:rsidRPr="00A52D6D" w14:paraId="18A21E94" w14:textId="77777777" w:rsidTr="009565F8">
        <w:trPr>
          <w:trHeight w:val="453"/>
          <w:jc w:val="center"/>
        </w:trPr>
        <w:tc>
          <w:tcPr>
            <w:tcW w:w="368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344B56E" w14:textId="77777777" w:rsidR="00A52D6D" w:rsidRPr="00FA5B0A" w:rsidRDefault="00A52D6D" w:rsidP="00A52D6D">
            <w:pPr>
              <w:rPr>
                <w:sz w:val="24"/>
              </w:rPr>
            </w:pPr>
            <w:r w:rsidRPr="00FA5B0A">
              <w:rPr>
                <w:sz w:val="24"/>
              </w:rPr>
              <w:t>Факультет</w:t>
            </w:r>
          </w:p>
        </w:tc>
        <w:tc>
          <w:tcPr>
            <w:tcW w:w="566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DF12EEE" w14:textId="77777777" w:rsidR="00A52D6D" w:rsidRPr="00FA5B0A" w:rsidRDefault="00A52D6D" w:rsidP="00A52D6D">
            <w:pPr>
              <w:rPr>
                <w:sz w:val="24"/>
              </w:rPr>
            </w:pPr>
            <w:r w:rsidRPr="00FA5B0A">
              <w:rPr>
                <w:sz w:val="24"/>
              </w:rPr>
              <w:t>Е Оружие и системы вооружения</w:t>
            </w:r>
          </w:p>
        </w:tc>
      </w:tr>
      <w:tr w:rsidR="00A52D6D" w:rsidRPr="00A52D6D" w14:paraId="740F9C14" w14:textId="77777777" w:rsidTr="009565F8">
        <w:trPr>
          <w:trHeight w:val="573"/>
          <w:jc w:val="center"/>
        </w:trPr>
        <w:tc>
          <w:tcPr>
            <w:tcW w:w="368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E7BDD7F" w14:textId="77777777" w:rsidR="00A52D6D" w:rsidRPr="00FA5B0A" w:rsidRDefault="00A52D6D" w:rsidP="00A52D6D">
            <w:pPr>
              <w:rPr>
                <w:sz w:val="24"/>
              </w:rPr>
            </w:pPr>
            <w:r w:rsidRPr="00FA5B0A">
              <w:rPr>
                <w:sz w:val="24"/>
              </w:rPr>
              <w:t>Выпускающая кафедра</w:t>
            </w:r>
          </w:p>
        </w:tc>
        <w:tc>
          <w:tcPr>
            <w:tcW w:w="566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0ED20CA" w14:textId="77777777" w:rsidR="00A52D6D" w:rsidRPr="00FA5B0A" w:rsidRDefault="00A52D6D" w:rsidP="00A52D6D">
            <w:pPr>
              <w:rPr>
                <w:sz w:val="24"/>
              </w:rPr>
            </w:pPr>
            <w:r w:rsidRPr="00FA5B0A">
              <w:rPr>
                <w:sz w:val="24"/>
              </w:rPr>
              <w:t>Е</w:t>
            </w:r>
            <w:proofErr w:type="gramStart"/>
            <w:r w:rsidRPr="00FA5B0A">
              <w:rPr>
                <w:sz w:val="24"/>
              </w:rPr>
              <w:t>4</w:t>
            </w:r>
            <w:proofErr w:type="gramEnd"/>
            <w:r w:rsidRPr="00FA5B0A">
              <w:rPr>
                <w:sz w:val="24"/>
              </w:rPr>
              <w:t xml:space="preserve"> ВЫСОКОЭНЕРГЕТИЧЕСКИЕ УСТРОЙСТВА АВТОМАТИЧЕСКИХ СИСТЕМ</w:t>
            </w:r>
          </w:p>
        </w:tc>
      </w:tr>
      <w:tr w:rsidR="00A52D6D" w:rsidRPr="00A52D6D" w14:paraId="250F707D" w14:textId="77777777" w:rsidTr="009565F8">
        <w:trPr>
          <w:trHeight w:val="633"/>
          <w:jc w:val="center"/>
        </w:trPr>
        <w:tc>
          <w:tcPr>
            <w:tcW w:w="368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5E39C09" w14:textId="77777777" w:rsidR="00A52D6D" w:rsidRPr="00FA5B0A" w:rsidRDefault="00A52D6D" w:rsidP="00A52D6D">
            <w:pPr>
              <w:rPr>
                <w:sz w:val="24"/>
              </w:rPr>
            </w:pPr>
            <w:r w:rsidRPr="00FA5B0A">
              <w:rPr>
                <w:sz w:val="24"/>
              </w:rPr>
              <w:t>Кафедра-разработчик</w:t>
            </w:r>
          </w:p>
        </w:tc>
        <w:tc>
          <w:tcPr>
            <w:tcW w:w="566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7E5C6FB" w14:textId="77777777" w:rsidR="00A52D6D" w:rsidRPr="00FA5B0A" w:rsidRDefault="00A52D6D" w:rsidP="00A52D6D">
            <w:pPr>
              <w:rPr>
                <w:sz w:val="24"/>
              </w:rPr>
            </w:pPr>
            <w:r w:rsidRPr="00FA5B0A">
              <w:rPr>
                <w:sz w:val="24"/>
              </w:rPr>
              <w:t>Е</w:t>
            </w:r>
            <w:proofErr w:type="gramStart"/>
            <w:r w:rsidRPr="00FA5B0A">
              <w:rPr>
                <w:sz w:val="24"/>
              </w:rPr>
              <w:t>4</w:t>
            </w:r>
            <w:proofErr w:type="gramEnd"/>
            <w:r w:rsidRPr="00FA5B0A">
              <w:rPr>
                <w:sz w:val="24"/>
              </w:rPr>
              <w:t xml:space="preserve"> ВЫСОКОЭНЕРГЕТИЧЕСКИЕ УСТРОЙСТВА АВТОМАТИЧЕСКИХ СИСТЕМ</w:t>
            </w:r>
          </w:p>
        </w:tc>
      </w:tr>
      <w:tr w:rsidR="00A52D6D" w:rsidRPr="00A52D6D" w14:paraId="1AF4D3BE" w14:textId="77777777" w:rsidTr="009565F8">
        <w:trPr>
          <w:trHeight w:val="453"/>
          <w:jc w:val="center"/>
        </w:trPr>
        <w:tc>
          <w:tcPr>
            <w:tcW w:w="368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C5B3510" w14:textId="77777777" w:rsidR="00A52D6D" w:rsidRPr="00FA5B0A" w:rsidRDefault="00A52D6D" w:rsidP="00A52D6D">
            <w:pPr>
              <w:rPr>
                <w:sz w:val="24"/>
              </w:rPr>
            </w:pPr>
            <w:r w:rsidRPr="00FA5B0A">
              <w:rPr>
                <w:sz w:val="24"/>
              </w:rPr>
              <w:t>Год приема</w:t>
            </w:r>
          </w:p>
        </w:tc>
        <w:tc>
          <w:tcPr>
            <w:tcW w:w="566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20F95DB" w14:textId="77777777" w:rsidR="00A52D6D" w:rsidRPr="00FA5B0A" w:rsidRDefault="00A52D6D" w:rsidP="00A52D6D">
            <w:pPr>
              <w:rPr>
                <w:sz w:val="24"/>
              </w:rPr>
            </w:pPr>
            <w:r w:rsidRPr="00FA5B0A">
              <w:rPr>
                <w:sz w:val="24"/>
              </w:rPr>
              <w:t>2023</w:t>
            </w:r>
          </w:p>
        </w:tc>
      </w:tr>
    </w:tbl>
    <w:p w14:paraId="3D6BEA0E" w14:textId="77777777" w:rsidR="00A52D6D" w:rsidRPr="00A52D6D" w:rsidRDefault="00A52D6D" w:rsidP="00A52D6D"/>
    <w:p w14:paraId="6FFEE03E" w14:textId="77777777" w:rsidR="00A52D6D" w:rsidRPr="00A52D6D" w:rsidRDefault="00A52D6D" w:rsidP="00A52D6D">
      <w:pPr>
        <w:tabs>
          <w:tab w:val="right" w:leader="underscore" w:pos="9639"/>
        </w:tabs>
        <w:spacing w:line="360" w:lineRule="auto"/>
        <w:ind w:firstLine="567"/>
        <w:rPr>
          <w:bCs/>
          <w:iCs/>
          <w:color w:val="000000"/>
        </w:rPr>
      </w:pPr>
    </w:p>
    <w:p w14:paraId="1FED9D77" w14:textId="77777777" w:rsidR="00A52D6D" w:rsidRPr="00A52D6D" w:rsidRDefault="00A52D6D" w:rsidP="00A52D6D">
      <w:pPr>
        <w:tabs>
          <w:tab w:val="right" w:leader="underscore" w:pos="9639"/>
        </w:tabs>
        <w:spacing w:line="360" w:lineRule="auto"/>
        <w:ind w:firstLine="567"/>
        <w:rPr>
          <w:bCs/>
          <w:iCs/>
          <w:color w:val="000000"/>
        </w:rPr>
      </w:pPr>
    </w:p>
    <w:p w14:paraId="79BEAA48" w14:textId="77777777" w:rsidR="00A52D6D" w:rsidRPr="00A52D6D" w:rsidRDefault="00A52D6D" w:rsidP="00A52D6D">
      <w:pPr>
        <w:tabs>
          <w:tab w:val="right" w:leader="underscore" w:pos="9639"/>
        </w:tabs>
        <w:spacing w:line="360" w:lineRule="auto"/>
        <w:ind w:firstLine="567"/>
        <w:rPr>
          <w:bCs/>
          <w:iCs/>
          <w:color w:val="000000"/>
        </w:rPr>
      </w:pPr>
    </w:p>
    <w:p w14:paraId="22977402" w14:textId="77777777" w:rsidR="00A52D6D" w:rsidRPr="00A52D6D" w:rsidRDefault="00A52D6D" w:rsidP="00A52D6D">
      <w:pPr>
        <w:tabs>
          <w:tab w:val="right" w:leader="underscore" w:pos="9639"/>
        </w:tabs>
        <w:spacing w:line="360" w:lineRule="auto"/>
        <w:ind w:firstLine="567"/>
      </w:pPr>
    </w:p>
    <w:p w14:paraId="274A4147" w14:textId="77777777" w:rsidR="00A52D6D" w:rsidRPr="00A52D6D" w:rsidRDefault="00A52D6D" w:rsidP="00A52D6D">
      <w:pPr>
        <w:ind w:left="720"/>
        <w:contextualSpacing/>
        <w:jc w:val="center"/>
      </w:pPr>
      <w:r w:rsidRPr="00A52D6D">
        <w:rPr>
          <w:sz w:val="24"/>
          <w:szCs w:val="24"/>
        </w:rPr>
        <w:br w:type="page"/>
      </w:r>
    </w:p>
    <w:p w14:paraId="66B6FE62" w14:textId="77777777" w:rsidR="00A52D6D" w:rsidRPr="00A52D6D" w:rsidRDefault="00A52D6D" w:rsidP="00A52D6D">
      <w:pPr>
        <w:tabs>
          <w:tab w:val="left" w:pos="284"/>
        </w:tabs>
        <w:ind w:firstLine="708"/>
        <w:sectPr w:rsidR="00A52D6D" w:rsidRPr="00A52D6D" w:rsidSect="008D3D92">
          <w:footerReference w:type="default" r:id="rId9"/>
          <w:headerReference w:type="first" r:id="rId10"/>
          <w:pgSz w:w="11906" w:h="16838"/>
          <w:pgMar w:top="1134" w:right="851" w:bottom="794" w:left="1418" w:header="708" w:footer="0" w:gutter="0"/>
          <w:cols w:space="708"/>
          <w:docGrid w:linePitch="360"/>
        </w:sectPr>
      </w:pPr>
    </w:p>
    <w:p w14:paraId="1549DB48" w14:textId="77777777" w:rsidR="00A52D6D" w:rsidRPr="00A52D6D" w:rsidRDefault="00A52D6D" w:rsidP="00A52D6D">
      <w:pPr>
        <w:jc w:val="center"/>
        <w:rPr>
          <w:b/>
          <w:bCs/>
          <w:sz w:val="24"/>
          <w:szCs w:val="24"/>
        </w:rPr>
      </w:pPr>
    </w:p>
    <w:p w14:paraId="4DE6864C" w14:textId="51265CDE" w:rsidR="00C40A06" w:rsidRPr="00277DC8" w:rsidRDefault="00C40A06" w:rsidP="008366C8">
      <w:pPr>
        <w:jc w:val="center"/>
        <w:rPr>
          <w:b/>
          <w:bCs/>
          <w:sz w:val="24"/>
          <w:szCs w:val="24"/>
        </w:rPr>
      </w:pPr>
      <w:r w:rsidRPr="00277DC8">
        <w:rPr>
          <w:b/>
          <w:bCs/>
          <w:sz w:val="24"/>
          <w:szCs w:val="24"/>
        </w:rPr>
        <w:t>ФОС по дисциплине «</w:t>
      </w:r>
      <w:r w:rsidR="0091459C">
        <w:rPr>
          <w:b/>
          <w:bCs/>
          <w:sz w:val="24"/>
          <w:szCs w:val="24"/>
        </w:rPr>
        <w:t>Перспективные т</w:t>
      </w:r>
      <w:r w:rsidR="00277DC8" w:rsidRPr="00277DC8">
        <w:rPr>
          <w:b/>
          <w:bCs/>
          <w:sz w:val="24"/>
          <w:szCs w:val="24"/>
        </w:rPr>
        <w:t>ехнологи</w:t>
      </w:r>
      <w:r w:rsidR="0091459C">
        <w:rPr>
          <w:b/>
          <w:bCs/>
          <w:sz w:val="24"/>
          <w:szCs w:val="24"/>
        </w:rPr>
        <w:t>и холодноштамповочного</w:t>
      </w:r>
      <w:r w:rsidR="00277DC8" w:rsidRPr="00277DC8">
        <w:rPr>
          <w:b/>
          <w:bCs/>
          <w:sz w:val="24"/>
          <w:szCs w:val="24"/>
        </w:rPr>
        <w:t xml:space="preserve"> производства</w:t>
      </w:r>
      <w:r w:rsidRPr="00277DC8">
        <w:rPr>
          <w:b/>
          <w:bCs/>
          <w:sz w:val="24"/>
          <w:szCs w:val="24"/>
        </w:rPr>
        <w:t>»</w:t>
      </w:r>
    </w:p>
    <w:p w14:paraId="1FBAE289" w14:textId="311409FF" w:rsidR="00CC5366" w:rsidRPr="00277DC8" w:rsidRDefault="006012F9" w:rsidP="008366C8">
      <w:pPr>
        <w:jc w:val="center"/>
        <w:rPr>
          <w:b/>
          <w:bCs/>
          <w:sz w:val="24"/>
          <w:szCs w:val="24"/>
        </w:rPr>
      </w:pPr>
      <w:r w:rsidRPr="00277DC8">
        <w:rPr>
          <w:b/>
          <w:bCs/>
          <w:sz w:val="24"/>
          <w:szCs w:val="24"/>
        </w:rPr>
        <w:t xml:space="preserve">ОП ВО </w:t>
      </w:r>
      <w:r w:rsidR="00277DC8" w:rsidRPr="00277DC8">
        <w:rPr>
          <w:b/>
          <w:bCs/>
          <w:sz w:val="24"/>
          <w:szCs w:val="24"/>
        </w:rPr>
        <w:t>1</w:t>
      </w:r>
      <w:r w:rsidR="003F7D3F">
        <w:rPr>
          <w:b/>
          <w:bCs/>
          <w:sz w:val="24"/>
          <w:szCs w:val="24"/>
        </w:rPr>
        <w:t>5</w:t>
      </w:r>
      <w:r w:rsidR="009F0D92" w:rsidRPr="00277DC8">
        <w:rPr>
          <w:b/>
          <w:bCs/>
          <w:sz w:val="24"/>
          <w:szCs w:val="24"/>
        </w:rPr>
        <w:t>.0</w:t>
      </w:r>
      <w:r w:rsidR="003F7D3F">
        <w:rPr>
          <w:b/>
          <w:bCs/>
          <w:sz w:val="24"/>
          <w:szCs w:val="24"/>
        </w:rPr>
        <w:t>4</w:t>
      </w:r>
      <w:r w:rsidR="009F0D92" w:rsidRPr="00277DC8">
        <w:rPr>
          <w:b/>
          <w:bCs/>
          <w:sz w:val="24"/>
          <w:szCs w:val="24"/>
        </w:rPr>
        <w:t>.0</w:t>
      </w:r>
      <w:r w:rsidR="003F7D3F">
        <w:rPr>
          <w:b/>
          <w:bCs/>
          <w:sz w:val="24"/>
          <w:szCs w:val="24"/>
        </w:rPr>
        <w:t>3</w:t>
      </w:r>
      <w:r w:rsidR="00277DC8" w:rsidRPr="00277DC8">
        <w:rPr>
          <w:b/>
          <w:bCs/>
          <w:sz w:val="24"/>
          <w:szCs w:val="24"/>
        </w:rPr>
        <w:t xml:space="preserve"> </w:t>
      </w:r>
      <w:r w:rsidR="003F7D3F">
        <w:rPr>
          <w:b/>
          <w:bCs/>
          <w:sz w:val="24"/>
          <w:szCs w:val="24"/>
        </w:rPr>
        <w:t>Прикладная механика</w:t>
      </w:r>
    </w:p>
    <w:p w14:paraId="5F915BD6" w14:textId="77777777" w:rsidR="006012F9" w:rsidRPr="00277DC8" w:rsidRDefault="009F0D92" w:rsidP="008366C8">
      <w:pPr>
        <w:jc w:val="center"/>
        <w:rPr>
          <w:b/>
          <w:bCs/>
          <w:sz w:val="24"/>
          <w:szCs w:val="24"/>
        </w:rPr>
      </w:pPr>
      <w:r w:rsidRPr="00277DC8">
        <w:rPr>
          <w:b/>
          <w:bCs/>
          <w:sz w:val="24"/>
          <w:szCs w:val="24"/>
        </w:rPr>
        <w:t>«</w:t>
      </w:r>
      <w:r w:rsidR="003F7D3F">
        <w:rPr>
          <w:b/>
          <w:bCs/>
          <w:sz w:val="24"/>
          <w:szCs w:val="24"/>
        </w:rPr>
        <w:t>Механика процессов обработки давлением</w:t>
      </w:r>
      <w:r w:rsidRPr="00277DC8">
        <w:rPr>
          <w:b/>
          <w:bCs/>
          <w:sz w:val="24"/>
          <w:szCs w:val="24"/>
        </w:rPr>
        <w:t>»</w:t>
      </w:r>
      <w:r w:rsidR="006012F9" w:rsidRPr="00277DC8">
        <w:rPr>
          <w:b/>
          <w:bCs/>
          <w:sz w:val="24"/>
          <w:szCs w:val="24"/>
        </w:rPr>
        <w:t>, форм</w:t>
      </w:r>
      <w:r w:rsidR="00863412" w:rsidRPr="00277DC8">
        <w:rPr>
          <w:b/>
          <w:bCs/>
          <w:sz w:val="24"/>
          <w:szCs w:val="24"/>
        </w:rPr>
        <w:t>а</w:t>
      </w:r>
      <w:r w:rsidR="006012F9" w:rsidRPr="00277DC8">
        <w:rPr>
          <w:b/>
          <w:bCs/>
          <w:sz w:val="24"/>
          <w:szCs w:val="24"/>
        </w:rPr>
        <w:t xml:space="preserve"> обучения очная</w:t>
      </w:r>
    </w:p>
    <w:p w14:paraId="667D182D" w14:textId="77777777" w:rsidR="008366C8" w:rsidRPr="006D271B" w:rsidRDefault="008366C8" w:rsidP="008366C8">
      <w:pPr>
        <w:jc w:val="center"/>
        <w:rPr>
          <w:b/>
          <w:bCs/>
          <w:sz w:val="24"/>
          <w:szCs w:val="24"/>
        </w:rPr>
      </w:pPr>
    </w:p>
    <w:p w14:paraId="681564B7" w14:textId="299F1262" w:rsidR="0091459C" w:rsidRDefault="003F7D3F" w:rsidP="0091459C">
      <w:pPr>
        <w:jc w:val="both"/>
        <w:rPr>
          <w:color w:val="000000"/>
          <w:sz w:val="24"/>
          <w:szCs w:val="24"/>
        </w:rPr>
      </w:pPr>
      <w:r w:rsidRPr="0091459C">
        <w:rPr>
          <w:b/>
          <w:sz w:val="24"/>
          <w:szCs w:val="24"/>
        </w:rPr>
        <w:t>О</w:t>
      </w:r>
      <w:r w:rsidR="006D271B" w:rsidRPr="0091459C">
        <w:rPr>
          <w:b/>
          <w:sz w:val="24"/>
          <w:szCs w:val="24"/>
        </w:rPr>
        <w:t>ПК-</w:t>
      </w:r>
      <w:r w:rsidR="0091459C" w:rsidRPr="0091459C">
        <w:rPr>
          <w:b/>
          <w:sz w:val="24"/>
          <w:szCs w:val="24"/>
        </w:rPr>
        <w:t xml:space="preserve">11 </w:t>
      </w:r>
      <w:proofErr w:type="gramStart"/>
      <w:r w:rsidR="0091459C" w:rsidRPr="0091459C">
        <w:rPr>
          <w:color w:val="000000"/>
          <w:sz w:val="24"/>
          <w:szCs w:val="24"/>
        </w:rPr>
        <w:t>Способен</w:t>
      </w:r>
      <w:proofErr w:type="gramEnd"/>
      <w:r w:rsidR="0091459C" w:rsidRPr="0091459C">
        <w:rPr>
          <w:color w:val="000000"/>
          <w:sz w:val="24"/>
          <w:szCs w:val="24"/>
        </w:rPr>
        <w:t xml:space="preserve"> определять направления перспективных исследований в области прикладной механики с учетом мировых тенденций развития науки, техники и технологий</w:t>
      </w:r>
      <w:r w:rsidR="00AA4F02">
        <w:rPr>
          <w:color w:val="000000"/>
          <w:sz w:val="24"/>
          <w:szCs w:val="24"/>
        </w:rPr>
        <w:t>.</w:t>
      </w:r>
    </w:p>
    <w:tbl>
      <w:tblPr>
        <w:tblW w:w="952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600" w:firstRow="0" w:lastRow="0" w:firstColumn="0" w:lastColumn="0" w:noHBand="1" w:noVBand="1"/>
      </w:tblPr>
      <w:tblGrid>
        <w:gridCol w:w="988"/>
        <w:gridCol w:w="6270"/>
        <w:gridCol w:w="1349"/>
        <w:gridCol w:w="919"/>
      </w:tblGrid>
      <w:tr w:rsidR="00AA4F02" w:rsidRPr="008366C8" w14:paraId="707E3FC8" w14:textId="77777777" w:rsidTr="00AA4F02">
        <w:tc>
          <w:tcPr>
            <w:tcW w:w="988" w:type="dxa"/>
            <w:tcBorders>
              <w:top w:val="single" w:sz="4" w:space="0" w:color="auto"/>
            </w:tcBorders>
            <w:vAlign w:val="center"/>
          </w:tcPr>
          <w:p w14:paraId="7F184224" w14:textId="77777777" w:rsidR="00AA4F02" w:rsidRPr="008366C8" w:rsidRDefault="00AA4F02" w:rsidP="009565F8">
            <w:pPr>
              <w:jc w:val="center"/>
              <w:rPr>
                <w:b/>
              </w:rPr>
            </w:pPr>
            <w:r w:rsidRPr="008366C8">
              <w:rPr>
                <w:b/>
              </w:rPr>
              <w:t>Номер задания</w:t>
            </w:r>
          </w:p>
        </w:tc>
        <w:tc>
          <w:tcPr>
            <w:tcW w:w="6270" w:type="dxa"/>
            <w:tcBorders>
              <w:top w:val="single" w:sz="4" w:space="0" w:color="auto"/>
            </w:tcBorders>
            <w:vAlign w:val="center"/>
          </w:tcPr>
          <w:p w14:paraId="60AE57C9" w14:textId="77777777" w:rsidR="00AA4F02" w:rsidRPr="008366C8" w:rsidRDefault="00AA4F02" w:rsidP="009565F8">
            <w:pPr>
              <w:jc w:val="center"/>
              <w:rPr>
                <w:b/>
              </w:rPr>
            </w:pPr>
            <w:r w:rsidRPr="008366C8">
              <w:rPr>
                <w:b/>
              </w:rPr>
              <w:t>Содержание вопроса</w:t>
            </w:r>
          </w:p>
        </w:tc>
        <w:tc>
          <w:tcPr>
            <w:tcW w:w="1349" w:type="dxa"/>
            <w:tcBorders>
              <w:top w:val="single" w:sz="4" w:space="0" w:color="auto"/>
            </w:tcBorders>
            <w:vAlign w:val="center"/>
          </w:tcPr>
          <w:p w14:paraId="664F0735" w14:textId="77777777" w:rsidR="00AA4F02" w:rsidRPr="008366C8" w:rsidRDefault="00AA4F02" w:rsidP="009565F8">
            <w:pPr>
              <w:jc w:val="center"/>
              <w:rPr>
                <w:b/>
              </w:rPr>
            </w:pPr>
            <w:r w:rsidRPr="008366C8">
              <w:rPr>
                <w:b/>
              </w:rPr>
              <w:t>Компетенция</w:t>
            </w:r>
          </w:p>
        </w:tc>
        <w:tc>
          <w:tcPr>
            <w:tcW w:w="919" w:type="dxa"/>
            <w:tcBorders>
              <w:top w:val="single" w:sz="4" w:space="0" w:color="auto"/>
            </w:tcBorders>
          </w:tcPr>
          <w:p w14:paraId="00D46DA0" w14:textId="77777777" w:rsidR="00AA4F02" w:rsidRPr="008366C8" w:rsidRDefault="00AA4F02" w:rsidP="009565F8">
            <w:pPr>
              <w:jc w:val="center"/>
              <w:rPr>
                <w:b/>
              </w:rPr>
            </w:pPr>
            <w:r>
              <w:rPr>
                <w:b/>
              </w:rPr>
              <w:t>Время ответа, мин.</w:t>
            </w:r>
          </w:p>
        </w:tc>
      </w:tr>
      <w:tr w:rsidR="00AA4F02" w:rsidRPr="00560A06" w14:paraId="18B3F26E" w14:textId="77777777" w:rsidTr="00AA4F02">
        <w:tc>
          <w:tcPr>
            <w:tcW w:w="988" w:type="dxa"/>
          </w:tcPr>
          <w:p w14:paraId="3661BF63" w14:textId="77777777" w:rsidR="00AA4F02" w:rsidRPr="00560A06" w:rsidRDefault="00AA4F02" w:rsidP="009565F8">
            <w:pPr>
              <w:jc w:val="center"/>
            </w:pPr>
            <w:r>
              <w:t>1</w:t>
            </w:r>
          </w:p>
        </w:tc>
        <w:tc>
          <w:tcPr>
            <w:tcW w:w="6270" w:type="dxa"/>
          </w:tcPr>
          <w:p w14:paraId="5EF8155A" w14:textId="77777777" w:rsidR="00AA4F02" w:rsidRDefault="00AA4F02" w:rsidP="009565F8">
            <w:r>
              <w:t>Как называется такая схема формовки с применением эластичного материала?</w:t>
            </w:r>
          </w:p>
          <w:p w14:paraId="6E57F61C" w14:textId="77777777" w:rsidR="00AA4F02" w:rsidRPr="007110C2" w:rsidRDefault="00AA4F02" w:rsidP="009565F8">
            <w:pPr>
              <w:shd w:val="clear" w:color="auto" w:fill="FFFFFF"/>
              <w:tabs>
                <w:tab w:val="left" w:pos="567"/>
              </w:tabs>
            </w:pPr>
            <w:r w:rsidRPr="00D55703">
              <w:rPr>
                <w:noProof/>
              </w:rPr>
              <w:drawing>
                <wp:inline distT="0" distB="0" distL="0" distR="0" wp14:anchorId="4CC82237" wp14:editId="34D57411">
                  <wp:extent cx="1493520" cy="1173480"/>
                  <wp:effectExtent l="0" t="0" r="0" b="7620"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3520" cy="1173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49" w:type="dxa"/>
          </w:tcPr>
          <w:p w14:paraId="17A33098" w14:textId="0543715D" w:rsidR="00AA4F02" w:rsidRPr="00560A06" w:rsidRDefault="00AA4F02" w:rsidP="009565F8">
            <w:pPr>
              <w:jc w:val="center"/>
            </w:pPr>
            <w:r>
              <w:t>ОПК-11</w:t>
            </w:r>
          </w:p>
        </w:tc>
        <w:tc>
          <w:tcPr>
            <w:tcW w:w="919" w:type="dxa"/>
          </w:tcPr>
          <w:p w14:paraId="6A8C054B" w14:textId="77777777" w:rsidR="00AA4F02" w:rsidRPr="00560A06" w:rsidRDefault="00AA4F02" w:rsidP="009565F8">
            <w:pPr>
              <w:jc w:val="center"/>
            </w:pPr>
            <w:r>
              <w:t>1</w:t>
            </w:r>
          </w:p>
        </w:tc>
      </w:tr>
      <w:tr w:rsidR="00AA4F02" w:rsidRPr="00560A06" w14:paraId="5B0AA27D" w14:textId="77777777" w:rsidTr="00AA4F02">
        <w:tc>
          <w:tcPr>
            <w:tcW w:w="988" w:type="dxa"/>
          </w:tcPr>
          <w:p w14:paraId="4A6813D1" w14:textId="77777777" w:rsidR="00AA4F02" w:rsidRPr="00560A06" w:rsidRDefault="00AA4F02" w:rsidP="009565F8">
            <w:pPr>
              <w:jc w:val="center"/>
            </w:pPr>
            <w:r>
              <w:t>2</w:t>
            </w:r>
          </w:p>
        </w:tc>
        <w:tc>
          <w:tcPr>
            <w:tcW w:w="6270" w:type="dxa"/>
          </w:tcPr>
          <w:p w14:paraId="15CD1910" w14:textId="77777777" w:rsidR="00AA4F02" w:rsidRDefault="00AA4F02" w:rsidP="009565F8">
            <w:r>
              <w:t>Как называется такая схема формовки с применением эластичного материала?</w:t>
            </w:r>
          </w:p>
          <w:p w14:paraId="78473002" w14:textId="77777777" w:rsidR="00AA4F02" w:rsidRPr="007110C2" w:rsidRDefault="00AA4F02" w:rsidP="009565F8">
            <w:pPr>
              <w:tabs>
                <w:tab w:val="left" w:pos="567"/>
              </w:tabs>
            </w:pPr>
            <w:r w:rsidRPr="00EA7096">
              <w:rPr>
                <w:noProof/>
              </w:rPr>
              <w:drawing>
                <wp:inline distT="0" distB="0" distL="0" distR="0" wp14:anchorId="7BD29314" wp14:editId="58615D7A">
                  <wp:extent cx="1493520" cy="1137920"/>
                  <wp:effectExtent l="0" t="0" r="0" b="508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3520" cy="1137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49" w:type="dxa"/>
          </w:tcPr>
          <w:p w14:paraId="366E0A89" w14:textId="2592D247" w:rsidR="00AA4F02" w:rsidRPr="00560A06" w:rsidRDefault="00AA4F02" w:rsidP="009565F8">
            <w:pPr>
              <w:jc w:val="center"/>
            </w:pPr>
            <w:r>
              <w:t>ОПК-11</w:t>
            </w:r>
          </w:p>
        </w:tc>
        <w:tc>
          <w:tcPr>
            <w:tcW w:w="919" w:type="dxa"/>
          </w:tcPr>
          <w:p w14:paraId="36970795" w14:textId="77777777" w:rsidR="00AA4F02" w:rsidRPr="00560A06" w:rsidRDefault="00AA4F02" w:rsidP="009565F8">
            <w:pPr>
              <w:jc w:val="center"/>
            </w:pPr>
            <w:r>
              <w:t>1</w:t>
            </w:r>
          </w:p>
        </w:tc>
      </w:tr>
      <w:tr w:rsidR="00AA4F02" w:rsidRPr="008366C8" w14:paraId="12037EE4" w14:textId="77777777" w:rsidTr="00AA4F02">
        <w:tc>
          <w:tcPr>
            <w:tcW w:w="988" w:type="dxa"/>
          </w:tcPr>
          <w:p w14:paraId="42087A90" w14:textId="77777777" w:rsidR="00AA4F02" w:rsidRPr="008366C8" w:rsidRDefault="00AA4F02" w:rsidP="009565F8">
            <w:pPr>
              <w:jc w:val="center"/>
            </w:pPr>
            <w:r>
              <w:t>3</w:t>
            </w:r>
          </w:p>
        </w:tc>
        <w:tc>
          <w:tcPr>
            <w:tcW w:w="6270" w:type="dxa"/>
          </w:tcPr>
          <w:p w14:paraId="5A52C864" w14:textId="77777777" w:rsidR="00AA4F02" w:rsidRDefault="00AA4F02" w:rsidP="009565F8">
            <w:pPr>
              <w:tabs>
                <w:tab w:val="left" w:pos="567"/>
              </w:tabs>
              <w:rPr>
                <w:spacing w:val="-2"/>
              </w:rPr>
            </w:pPr>
            <w:r>
              <w:rPr>
                <w:spacing w:val="-2"/>
              </w:rPr>
              <w:t>З</w:t>
            </w:r>
            <w:r w:rsidRPr="004D752F">
              <w:rPr>
                <w:spacing w:val="-2"/>
              </w:rPr>
              <w:t>а счет</w:t>
            </w:r>
            <w:r>
              <w:rPr>
                <w:spacing w:val="-2"/>
              </w:rPr>
              <w:t xml:space="preserve"> чего</w:t>
            </w:r>
            <w:r w:rsidRPr="004D752F">
              <w:rPr>
                <w:spacing w:val="-2"/>
              </w:rPr>
              <w:t xml:space="preserve"> </w:t>
            </w:r>
            <w:r>
              <w:rPr>
                <w:spacing w:val="-2"/>
              </w:rPr>
              <w:t>можно обеспечить с</w:t>
            </w:r>
            <w:r w:rsidRPr="004D752F">
              <w:rPr>
                <w:spacing w:val="-2"/>
              </w:rPr>
              <w:t>нижение себестоимости изделий, штампуемых в условиях единичного и мелкосерийного производства</w:t>
            </w:r>
            <w:r>
              <w:rPr>
                <w:spacing w:val="-2"/>
              </w:rPr>
              <w:t>?</w:t>
            </w:r>
          </w:p>
          <w:p w14:paraId="34DE9B9D" w14:textId="77777777" w:rsidR="00AA4F02" w:rsidRDefault="00AA4F02" w:rsidP="009565F8">
            <w:pPr>
              <w:tabs>
                <w:tab w:val="left" w:pos="567"/>
              </w:tabs>
              <w:rPr>
                <w:spacing w:val="-2"/>
              </w:rPr>
            </w:pPr>
            <w:r>
              <w:rPr>
                <w:spacing w:val="-2"/>
              </w:rPr>
              <w:t xml:space="preserve">1. </w:t>
            </w:r>
            <w:r w:rsidRPr="004D752F">
              <w:t>применение упрощенной и универсальной, легко переналаживаемой штамповой оснастки</w:t>
            </w:r>
          </w:p>
          <w:p w14:paraId="5B04B677" w14:textId="77777777" w:rsidR="00AA4F02" w:rsidRDefault="00AA4F02" w:rsidP="009565F8">
            <w:pPr>
              <w:tabs>
                <w:tab w:val="left" w:pos="567"/>
              </w:tabs>
              <w:rPr>
                <w:spacing w:val="-2"/>
              </w:rPr>
            </w:pPr>
            <w:r>
              <w:rPr>
                <w:spacing w:val="-2"/>
              </w:rPr>
              <w:t xml:space="preserve">2. </w:t>
            </w:r>
            <w:r>
              <w:t>применение комбинированных штампов</w:t>
            </w:r>
          </w:p>
          <w:p w14:paraId="5ED8EAAA" w14:textId="77777777" w:rsidR="00AA4F02" w:rsidRDefault="00AA4F02" w:rsidP="009565F8">
            <w:pPr>
              <w:tabs>
                <w:tab w:val="left" w:pos="567"/>
              </w:tabs>
              <w:rPr>
                <w:spacing w:val="-2"/>
              </w:rPr>
            </w:pPr>
            <w:r>
              <w:rPr>
                <w:spacing w:val="-2"/>
              </w:rPr>
              <w:t xml:space="preserve">3. </w:t>
            </w:r>
            <w:r w:rsidRPr="004D752F">
              <w:t>применение менее прочных инструментальных сталей, других материалов</w:t>
            </w:r>
            <w:r>
              <w:t xml:space="preserve"> </w:t>
            </w:r>
            <w:r w:rsidRPr="004D752F">
              <w:t>для изготовления инструмента или использования в качестве инструмента</w:t>
            </w:r>
          </w:p>
          <w:p w14:paraId="42AF6A21" w14:textId="77777777" w:rsidR="00AA4F02" w:rsidRPr="007110C2" w:rsidRDefault="00AA4F02" w:rsidP="009565F8">
            <w:pPr>
              <w:tabs>
                <w:tab w:val="left" w:pos="567"/>
              </w:tabs>
            </w:pPr>
            <w:r>
              <w:rPr>
                <w:spacing w:val="-2"/>
              </w:rPr>
              <w:t xml:space="preserve">4. </w:t>
            </w:r>
            <w:r>
              <w:t>замена обработки металлов давлением другими методами обработки металлов</w:t>
            </w:r>
          </w:p>
        </w:tc>
        <w:tc>
          <w:tcPr>
            <w:tcW w:w="1349" w:type="dxa"/>
          </w:tcPr>
          <w:p w14:paraId="60FC2C03" w14:textId="0C99B8BA" w:rsidR="00AA4F02" w:rsidRPr="008366C8" w:rsidRDefault="00AA4F02" w:rsidP="009565F8">
            <w:pPr>
              <w:jc w:val="center"/>
            </w:pPr>
            <w:r>
              <w:t>ОПК-11</w:t>
            </w:r>
          </w:p>
        </w:tc>
        <w:tc>
          <w:tcPr>
            <w:tcW w:w="919" w:type="dxa"/>
          </w:tcPr>
          <w:p w14:paraId="45315E82" w14:textId="77777777" w:rsidR="00AA4F02" w:rsidRPr="008366C8" w:rsidRDefault="00AA4F02" w:rsidP="009565F8">
            <w:pPr>
              <w:jc w:val="center"/>
            </w:pPr>
            <w:r>
              <w:t>1</w:t>
            </w:r>
          </w:p>
        </w:tc>
      </w:tr>
      <w:tr w:rsidR="00AA4F02" w:rsidRPr="008366C8" w14:paraId="73DF3EDF" w14:textId="77777777" w:rsidTr="00AA4F02">
        <w:tc>
          <w:tcPr>
            <w:tcW w:w="988" w:type="dxa"/>
          </w:tcPr>
          <w:p w14:paraId="2B27A641" w14:textId="77777777" w:rsidR="00AA4F02" w:rsidRPr="008366C8" w:rsidRDefault="00AA4F02" w:rsidP="009565F8">
            <w:pPr>
              <w:jc w:val="center"/>
            </w:pPr>
            <w:r>
              <w:t>4</w:t>
            </w:r>
          </w:p>
        </w:tc>
        <w:tc>
          <w:tcPr>
            <w:tcW w:w="6270" w:type="dxa"/>
          </w:tcPr>
          <w:p w14:paraId="2B21D2A6" w14:textId="77777777" w:rsidR="00AA4F02" w:rsidRDefault="00AA4F02" w:rsidP="009565F8">
            <w:pPr>
              <w:autoSpaceDE w:val="0"/>
              <w:autoSpaceDN w:val="0"/>
              <w:adjustRightInd w:val="0"/>
              <w:rPr>
                <w:spacing w:val="-2"/>
              </w:rPr>
            </w:pPr>
            <w:r>
              <w:rPr>
                <w:spacing w:val="-2"/>
              </w:rPr>
              <w:t>З</w:t>
            </w:r>
            <w:r w:rsidRPr="004D752F">
              <w:rPr>
                <w:spacing w:val="-2"/>
              </w:rPr>
              <w:t>а счет</w:t>
            </w:r>
            <w:r>
              <w:rPr>
                <w:spacing w:val="-2"/>
              </w:rPr>
              <w:t xml:space="preserve"> чего</w:t>
            </w:r>
            <w:r w:rsidRPr="004D752F">
              <w:rPr>
                <w:spacing w:val="-2"/>
              </w:rPr>
              <w:t xml:space="preserve"> </w:t>
            </w:r>
            <w:r>
              <w:rPr>
                <w:spacing w:val="-2"/>
              </w:rPr>
              <w:t>можно обеспечить с</w:t>
            </w:r>
            <w:r w:rsidRPr="004D752F">
              <w:rPr>
                <w:spacing w:val="-2"/>
              </w:rPr>
              <w:t>нижение себестоимости изделий, штампуемых в условиях единичного и мелкосерийного производства</w:t>
            </w:r>
            <w:r>
              <w:rPr>
                <w:spacing w:val="-2"/>
              </w:rPr>
              <w:t>?</w:t>
            </w:r>
          </w:p>
          <w:p w14:paraId="4B9AE546" w14:textId="77777777" w:rsidR="00AA4F02" w:rsidRDefault="00AA4F02" w:rsidP="009565F8">
            <w:pPr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 xml:space="preserve">1.  </w:t>
            </w:r>
            <w:r w:rsidRPr="004D752F">
              <w:t>унификация и типизация технологических процессов</w:t>
            </w:r>
          </w:p>
          <w:p w14:paraId="105A8666" w14:textId="77777777" w:rsidR="00AA4F02" w:rsidRDefault="00AA4F02" w:rsidP="009565F8">
            <w:pPr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 xml:space="preserve">2. </w:t>
            </w:r>
            <w:r>
              <w:t>применение штампов последовательного действия</w:t>
            </w:r>
          </w:p>
          <w:p w14:paraId="7BE2B3F8" w14:textId="77777777" w:rsidR="00AA4F02" w:rsidRDefault="00AA4F02" w:rsidP="009565F8">
            <w:pPr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 xml:space="preserve">3. </w:t>
            </w:r>
            <w:r w:rsidRPr="004D752F">
              <w:t>применение менее прочных инструментальных сталей</w:t>
            </w:r>
            <w:r>
              <w:t xml:space="preserve"> для</w:t>
            </w:r>
            <w:r w:rsidRPr="004D752F">
              <w:t xml:space="preserve"> инструмента</w:t>
            </w:r>
          </w:p>
          <w:p w14:paraId="431F24C8" w14:textId="77777777" w:rsidR="00AA4F02" w:rsidRPr="007110C2" w:rsidRDefault="00AA4F02" w:rsidP="009565F8">
            <w:pPr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 xml:space="preserve">4. </w:t>
            </w:r>
            <w:r>
              <w:t>замена обработки металлов давлением другими методами обработки металлов</w:t>
            </w:r>
          </w:p>
        </w:tc>
        <w:tc>
          <w:tcPr>
            <w:tcW w:w="1349" w:type="dxa"/>
          </w:tcPr>
          <w:p w14:paraId="1634A320" w14:textId="00505D43" w:rsidR="00AA4F02" w:rsidRPr="008366C8" w:rsidRDefault="00AA4F02" w:rsidP="009565F8">
            <w:pPr>
              <w:jc w:val="center"/>
            </w:pPr>
            <w:r>
              <w:t>ОПК-11</w:t>
            </w:r>
          </w:p>
        </w:tc>
        <w:tc>
          <w:tcPr>
            <w:tcW w:w="919" w:type="dxa"/>
          </w:tcPr>
          <w:p w14:paraId="7C62C2FC" w14:textId="77777777" w:rsidR="00AA4F02" w:rsidRPr="008366C8" w:rsidRDefault="00AA4F02" w:rsidP="009565F8">
            <w:pPr>
              <w:jc w:val="center"/>
            </w:pPr>
            <w:r>
              <w:t>1</w:t>
            </w:r>
          </w:p>
        </w:tc>
      </w:tr>
      <w:tr w:rsidR="00AA4F02" w:rsidRPr="008366C8" w14:paraId="2F441A25" w14:textId="77777777" w:rsidTr="00AA4F02">
        <w:tc>
          <w:tcPr>
            <w:tcW w:w="988" w:type="dxa"/>
          </w:tcPr>
          <w:p w14:paraId="567BDEA1" w14:textId="77777777" w:rsidR="00AA4F02" w:rsidRPr="008366C8" w:rsidRDefault="00AA4F02" w:rsidP="009565F8">
            <w:pPr>
              <w:jc w:val="center"/>
            </w:pPr>
            <w:r>
              <w:t>5</w:t>
            </w:r>
          </w:p>
        </w:tc>
        <w:tc>
          <w:tcPr>
            <w:tcW w:w="6270" w:type="dxa"/>
          </w:tcPr>
          <w:p w14:paraId="6918BCCC" w14:textId="77777777" w:rsidR="00AA4F02" w:rsidRDefault="00AA4F02" w:rsidP="009565F8">
            <w:pPr>
              <w:tabs>
                <w:tab w:val="left" w:pos="0"/>
                <w:tab w:val="left" w:pos="567"/>
              </w:tabs>
              <w:rPr>
                <w:spacing w:val="-2"/>
              </w:rPr>
            </w:pPr>
            <w:r>
              <w:rPr>
                <w:spacing w:val="-2"/>
              </w:rPr>
              <w:t>З</w:t>
            </w:r>
            <w:r w:rsidRPr="004D752F">
              <w:rPr>
                <w:spacing w:val="-2"/>
              </w:rPr>
              <w:t>а счет</w:t>
            </w:r>
            <w:r>
              <w:rPr>
                <w:spacing w:val="-2"/>
              </w:rPr>
              <w:t xml:space="preserve"> чего</w:t>
            </w:r>
            <w:r w:rsidRPr="004D752F">
              <w:rPr>
                <w:spacing w:val="-2"/>
              </w:rPr>
              <w:t xml:space="preserve"> </w:t>
            </w:r>
            <w:r>
              <w:rPr>
                <w:spacing w:val="-2"/>
              </w:rPr>
              <w:t>можно обеспечить с</w:t>
            </w:r>
            <w:r w:rsidRPr="004D752F">
              <w:rPr>
                <w:spacing w:val="-2"/>
              </w:rPr>
              <w:t>нижение себестоимости изделий, штампуемых в условиях единичного и мелкосерийного производства</w:t>
            </w:r>
            <w:r>
              <w:rPr>
                <w:spacing w:val="-2"/>
              </w:rPr>
              <w:t>?</w:t>
            </w:r>
          </w:p>
          <w:p w14:paraId="750FD70A" w14:textId="77777777" w:rsidR="00AA4F02" w:rsidRDefault="00AA4F02" w:rsidP="009565F8">
            <w:pPr>
              <w:tabs>
                <w:tab w:val="left" w:pos="0"/>
                <w:tab w:val="left" w:pos="567"/>
              </w:tabs>
            </w:pPr>
            <w:r>
              <w:t xml:space="preserve">1. </w:t>
            </w:r>
            <w:r w:rsidRPr="00696220">
              <w:t>использование ротационной обработки, импульсных методов штамповки</w:t>
            </w:r>
          </w:p>
          <w:p w14:paraId="7BB9A147" w14:textId="77777777" w:rsidR="00AA4F02" w:rsidRDefault="00AA4F02" w:rsidP="009565F8">
            <w:pPr>
              <w:tabs>
                <w:tab w:val="left" w:pos="0"/>
                <w:tab w:val="left" w:pos="567"/>
              </w:tabs>
            </w:pPr>
            <w:r>
              <w:t>2. применение штампов последовательного действия</w:t>
            </w:r>
          </w:p>
          <w:p w14:paraId="1B6D0A5F" w14:textId="77777777" w:rsidR="00AA4F02" w:rsidRDefault="00AA4F02" w:rsidP="009565F8">
            <w:pPr>
              <w:tabs>
                <w:tab w:val="left" w:pos="0"/>
                <w:tab w:val="left" w:pos="567"/>
              </w:tabs>
            </w:pPr>
            <w:r>
              <w:t xml:space="preserve">3. инструментальных сталей </w:t>
            </w:r>
            <w:r w:rsidRPr="004D752F">
              <w:t>других материалов</w:t>
            </w:r>
            <w:r>
              <w:t xml:space="preserve"> </w:t>
            </w:r>
            <w:r w:rsidRPr="004D752F">
              <w:t>для изготовления инструмента или использования в качестве инструмента</w:t>
            </w:r>
          </w:p>
          <w:p w14:paraId="41338F71" w14:textId="77777777" w:rsidR="00AA4F02" w:rsidRPr="007110C2" w:rsidRDefault="00AA4F02" w:rsidP="009565F8">
            <w:pPr>
              <w:tabs>
                <w:tab w:val="left" w:pos="0"/>
                <w:tab w:val="left" w:pos="567"/>
              </w:tabs>
            </w:pPr>
            <w:r>
              <w:t>4. замена обработки металлов давлением другими методами обработки металлов</w:t>
            </w:r>
          </w:p>
        </w:tc>
        <w:tc>
          <w:tcPr>
            <w:tcW w:w="1349" w:type="dxa"/>
          </w:tcPr>
          <w:p w14:paraId="60F76F4C" w14:textId="261694D4" w:rsidR="00AA4F02" w:rsidRPr="008366C8" w:rsidRDefault="00AA4F02" w:rsidP="009565F8">
            <w:pPr>
              <w:jc w:val="center"/>
            </w:pPr>
            <w:r>
              <w:t>ОПК-11</w:t>
            </w:r>
          </w:p>
        </w:tc>
        <w:tc>
          <w:tcPr>
            <w:tcW w:w="919" w:type="dxa"/>
          </w:tcPr>
          <w:p w14:paraId="0F75A4E8" w14:textId="77777777" w:rsidR="00AA4F02" w:rsidRPr="008366C8" w:rsidRDefault="00AA4F02" w:rsidP="009565F8">
            <w:pPr>
              <w:jc w:val="center"/>
            </w:pPr>
            <w:r>
              <w:t>1</w:t>
            </w:r>
          </w:p>
        </w:tc>
      </w:tr>
      <w:tr w:rsidR="00AA4F02" w:rsidRPr="00560A06" w14:paraId="165FEBD9" w14:textId="77777777" w:rsidTr="00AA4F02">
        <w:tc>
          <w:tcPr>
            <w:tcW w:w="988" w:type="dxa"/>
          </w:tcPr>
          <w:p w14:paraId="62ABCA51" w14:textId="77777777" w:rsidR="00AA4F02" w:rsidRPr="00560A06" w:rsidRDefault="00AA4F02" w:rsidP="009565F8">
            <w:pPr>
              <w:jc w:val="center"/>
            </w:pPr>
            <w:r>
              <w:t>6</w:t>
            </w:r>
          </w:p>
        </w:tc>
        <w:tc>
          <w:tcPr>
            <w:tcW w:w="6270" w:type="dxa"/>
          </w:tcPr>
          <w:p w14:paraId="737D6D33" w14:textId="77777777" w:rsidR="00AA4F02" w:rsidRPr="007110C2" w:rsidRDefault="00AA4F02" w:rsidP="009565F8">
            <w:pPr>
              <w:tabs>
                <w:tab w:val="left" w:pos="0"/>
                <w:tab w:val="left" w:pos="567"/>
              </w:tabs>
              <w:rPr>
                <w:color w:val="000000"/>
              </w:rPr>
            </w:pPr>
            <w:r w:rsidRPr="00C55276">
              <w:t>С помощью эластичных сред можно вырезать детали из алюминиевых сплавов и меди толщиной до</w:t>
            </w:r>
            <w:r>
              <w:t>… мм.</w:t>
            </w:r>
          </w:p>
        </w:tc>
        <w:tc>
          <w:tcPr>
            <w:tcW w:w="1349" w:type="dxa"/>
          </w:tcPr>
          <w:p w14:paraId="197E7CEE" w14:textId="4B58596A" w:rsidR="00AA4F02" w:rsidRPr="00560A06" w:rsidRDefault="00AA4F02" w:rsidP="009565F8">
            <w:pPr>
              <w:jc w:val="center"/>
            </w:pPr>
            <w:r>
              <w:t>ОПК-11</w:t>
            </w:r>
          </w:p>
        </w:tc>
        <w:tc>
          <w:tcPr>
            <w:tcW w:w="919" w:type="dxa"/>
          </w:tcPr>
          <w:p w14:paraId="248B7DA5" w14:textId="77777777" w:rsidR="00AA4F02" w:rsidRPr="00560A06" w:rsidRDefault="00AA4F02" w:rsidP="009565F8">
            <w:pPr>
              <w:jc w:val="center"/>
            </w:pPr>
            <w:r>
              <w:t>1</w:t>
            </w:r>
          </w:p>
        </w:tc>
      </w:tr>
      <w:tr w:rsidR="00AA4F02" w:rsidRPr="008366C8" w14:paraId="55BE4EF6" w14:textId="77777777" w:rsidTr="00AA4F02">
        <w:tc>
          <w:tcPr>
            <w:tcW w:w="988" w:type="dxa"/>
          </w:tcPr>
          <w:p w14:paraId="78E7B38D" w14:textId="77777777" w:rsidR="00AA4F02" w:rsidRPr="008366C8" w:rsidRDefault="00AA4F02" w:rsidP="009565F8">
            <w:pPr>
              <w:jc w:val="center"/>
            </w:pPr>
            <w:r>
              <w:lastRenderedPageBreak/>
              <w:t>7</w:t>
            </w:r>
          </w:p>
        </w:tc>
        <w:tc>
          <w:tcPr>
            <w:tcW w:w="6270" w:type="dxa"/>
          </w:tcPr>
          <w:p w14:paraId="6BE0329D" w14:textId="77777777" w:rsidR="00AA4F02" w:rsidRPr="007110C2" w:rsidRDefault="00AA4F02" w:rsidP="009565F8">
            <w:pPr>
              <w:tabs>
                <w:tab w:val="left" w:pos="0"/>
                <w:tab w:val="left" w:pos="567"/>
              </w:tabs>
              <w:autoSpaceDE w:val="0"/>
              <w:autoSpaceDN w:val="0"/>
              <w:adjustRightInd w:val="0"/>
              <w:rPr>
                <w:color w:val="000000"/>
              </w:rPr>
            </w:pPr>
            <w:r w:rsidRPr="00C55276">
              <w:t xml:space="preserve">С помощью эластичных сред можно вырезать детали из </w:t>
            </w:r>
            <w:r>
              <w:t>стали, латуни, бронзы</w:t>
            </w:r>
            <w:r w:rsidRPr="00C55276">
              <w:t xml:space="preserve"> толщиной до</w:t>
            </w:r>
            <w:r>
              <w:t>… мм.</w:t>
            </w:r>
          </w:p>
        </w:tc>
        <w:tc>
          <w:tcPr>
            <w:tcW w:w="1349" w:type="dxa"/>
          </w:tcPr>
          <w:p w14:paraId="666AE488" w14:textId="176B1BEA" w:rsidR="00AA4F02" w:rsidRPr="008366C8" w:rsidRDefault="00AA4F02" w:rsidP="009565F8">
            <w:pPr>
              <w:jc w:val="center"/>
            </w:pPr>
            <w:r>
              <w:t>ОПК-11</w:t>
            </w:r>
          </w:p>
        </w:tc>
        <w:tc>
          <w:tcPr>
            <w:tcW w:w="919" w:type="dxa"/>
          </w:tcPr>
          <w:p w14:paraId="2DCE1311" w14:textId="77777777" w:rsidR="00AA4F02" w:rsidRPr="008366C8" w:rsidRDefault="00AA4F02" w:rsidP="009565F8">
            <w:pPr>
              <w:jc w:val="center"/>
            </w:pPr>
            <w:r>
              <w:t>1</w:t>
            </w:r>
          </w:p>
        </w:tc>
      </w:tr>
      <w:tr w:rsidR="00AA4F02" w:rsidRPr="00560A06" w14:paraId="0E8A1C6A" w14:textId="77777777" w:rsidTr="00AA4F02">
        <w:tc>
          <w:tcPr>
            <w:tcW w:w="988" w:type="dxa"/>
          </w:tcPr>
          <w:p w14:paraId="00E820C4" w14:textId="77777777" w:rsidR="00AA4F02" w:rsidRPr="00560A06" w:rsidRDefault="00AA4F02" w:rsidP="009565F8">
            <w:pPr>
              <w:jc w:val="center"/>
            </w:pPr>
            <w:r>
              <w:t>8</w:t>
            </w:r>
          </w:p>
        </w:tc>
        <w:tc>
          <w:tcPr>
            <w:tcW w:w="6270" w:type="dxa"/>
          </w:tcPr>
          <w:p w14:paraId="643DBA2B" w14:textId="77777777" w:rsidR="00AA4F02" w:rsidRDefault="00AA4F02" w:rsidP="009565F8">
            <w:pPr>
              <w:tabs>
                <w:tab w:val="left" w:pos="0"/>
                <w:tab w:val="left" w:pos="567"/>
              </w:tabs>
            </w:pPr>
            <w:r w:rsidRPr="00C55276">
              <w:t xml:space="preserve">От каких факторов зависит давление, </w:t>
            </w:r>
            <w:r>
              <w:t xml:space="preserve">прилагаемое к эластичному материалу и </w:t>
            </w:r>
            <w:r w:rsidRPr="00C55276">
              <w:t>необходимое для вырубки детали по контуру?</w:t>
            </w:r>
          </w:p>
          <w:p w14:paraId="2F1C01F4" w14:textId="77777777" w:rsidR="00AA4F02" w:rsidRDefault="00AA4F02" w:rsidP="009565F8">
            <w:pPr>
              <w:tabs>
                <w:tab w:val="left" w:pos="0"/>
                <w:tab w:val="left" w:pos="567"/>
              </w:tabs>
            </w:pPr>
            <w:r>
              <w:t xml:space="preserve">1. </w:t>
            </w:r>
            <w:r w:rsidRPr="00C55276">
              <w:t>от механических свойств м</w:t>
            </w:r>
            <w:r>
              <w:t>етал</w:t>
            </w:r>
            <w:r w:rsidRPr="00C55276">
              <w:t>ла, его толщины и высоты вырубного шаблона</w:t>
            </w:r>
          </w:p>
          <w:p w14:paraId="6083B605" w14:textId="77777777" w:rsidR="00AA4F02" w:rsidRDefault="00AA4F02" w:rsidP="009565F8">
            <w:pPr>
              <w:tabs>
                <w:tab w:val="left" w:pos="0"/>
                <w:tab w:val="left" w:pos="567"/>
              </w:tabs>
            </w:pPr>
            <w:r>
              <w:t xml:space="preserve">2. </w:t>
            </w:r>
            <w:r w:rsidRPr="00C55276">
              <w:t>от механических свойств металла, его толщины</w:t>
            </w:r>
          </w:p>
          <w:p w14:paraId="37EAC97D" w14:textId="77777777" w:rsidR="00AA4F02" w:rsidRDefault="00AA4F02" w:rsidP="009565F8">
            <w:pPr>
              <w:tabs>
                <w:tab w:val="left" w:pos="0"/>
                <w:tab w:val="left" w:pos="567"/>
              </w:tabs>
            </w:pPr>
            <w:r>
              <w:t xml:space="preserve">3. </w:t>
            </w:r>
            <w:r w:rsidRPr="00C55276">
              <w:t>от механических свойств металла, высоты вырубного шаблона</w:t>
            </w:r>
          </w:p>
          <w:p w14:paraId="45409AEC" w14:textId="77777777" w:rsidR="00AA4F02" w:rsidRPr="007110C2" w:rsidRDefault="00AA4F02" w:rsidP="009565F8">
            <w:pPr>
              <w:tabs>
                <w:tab w:val="left" w:pos="0"/>
                <w:tab w:val="left" w:pos="567"/>
              </w:tabs>
            </w:pPr>
            <w:r>
              <w:t xml:space="preserve">4. </w:t>
            </w:r>
            <w:r w:rsidRPr="00C55276">
              <w:t>от габаритных размеров детали и высоты вырубного шаблона</w:t>
            </w:r>
          </w:p>
        </w:tc>
        <w:tc>
          <w:tcPr>
            <w:tcW w:w="1349" w:type="dxa"/>
          </w:tcPr>
          <w:p w14:paraId="696110AC" w14:textId="031AA2C6" w:rsidR="00AA4F02" w:rsidRPr="00560A06" w:rsidRDefault="00AA4F02" w:rsidP="009565F8">
            <w:pPr>
              <w:jc w:val="center"/>
            </w:pPr>
            <w:r>
              <w:t>ОПК-11</w:t>
            </w:r>
          </w:p>
        </w:tc>
        <w:tc>
          <w:tcPr>
            <w:tcW w:w="919" w:type="dxa"/>
          </w:tcPr>
          <w:p w14:paraId="4BC98F45" w14:textId="77777777" w:rsidR="00AA4F02" w:rsidRPr="00560A06" w:rsidRDefault="00AA4F02" w:rsidP="009565F8">
            <w:pPr>
              <w:jc w:val="center"/>
            </w:pPr>
            <w:r>
              <w:t>1</w:t>
            </w:r>
          </w:p>
        </w:tc>
      </w:tr>
      <w:tr w:rsidR="00AA4F02" w:rsidRPr="008366C8" w14:paraId="46E76232" w14:textId="77777777" w:rsidTr="00AA4F02">
        <w:tc>
          <w:tcPr>
            <w:tcW w:w="988" w:type="dxa"/>
          </w:tcPr>
          <w:p w14:paraId="6370D9E2" w14:textId="77777777" w:rsidR="00AA4F02" w:rsidRPr="008366C8" w:rsidRDefault="00AA4F02" w:rsidP="009565F8">
            <w:pPr>
              <w:jc w:val="center"/>
            </w:pPr>
            <w:r>
              <w:t>9</w:t>
            </w:r>
          </w:p>
        </w:tc>
        <w:tc>
          <w:tcPr>
            <w:tcW w:w="6270" w:type="dxa"/>
          </w:tcPr>
          <w:p w14:paraId="7B63A8F6" w14:textId="77777777" w:rsidR="00AA4F02" w:rsidRDefault="00AA4F02" w:rsidP="009565F8">
            <w:pPr>
              <w:shd w:val="clear" w:color="auto" w:fill="FFFFFF"/>
              <w:tabs>
                <w:tab w:val="left" w:pos="0"/>
                <w:tab w:val="left" w:pos="567"/>
              </w:tabs>
              <w:jc w:val="both"/>
            </w:pPr>
            <w:r>
              <w:t>Как определяют необходимое давление п</w:t>
            </w:r>
            <w:r w:rsidRPr="0009464A">
              <w:t xml:space="preserve">ри одновременной вырубке детали по контуру и пробивке отверстий и пазов </w:t>
            </w:r>
            <w:r>
              <w:t>эластичным материалом?</w:t>
            </w:r>
          </w:p>
          <w:p w14:paraId="3955DADB" w14:textId="77777777" w:rsidR="00AA4F02" w:rsidRDefault="00AA4F02" w:rsidP="009565F8">
            <w:pPr>
              <w:shd w:val="clear" w:color="auto" w:fill="FFFFFF"/>
              <w:tabs>
                <w:tab w:val="left" w:pos="0"/>
                <w:tab w:val="left" w:pos="567"/>
              </w:tabs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1. </w:t>
            </w:r>
            <w:r>
              <w:t xml:space="preserve">по максимальному давлению, необходимому для </w:t>
            </w:r>
            <w:r w:rsidRPr="0009464A">
              <w:t>пробивк</w:t>
            </w:r>
            <w:r>
              <w:t>и</w:t>
            </w:r>
            <w:r w:rsidRPr="0009464A">
              <w:t xml:space="preserve"> </w:t>
            </w:r>
            <w:r w:rsidRPr="0009464A">
              <w:rPr>
                <w:spacing w:val="-2"/>
              </w:rPr>
              <w:t>отверстий и пазов с наименьшей площадью</w:t>
            </w:r>
          </w:p>
          <w:p w14:paraId="2DB9D635" w14:textId="77777777" w:rsidR="00AA4F02" w:rsidRDefault="00AA4F02" w:rsidP="009565F8">
            <w:pPr>
              <w:shd w:val="clear" w:color="auto" w:fill="FFFFFF"/>
              <w:tabs>
                <w:tab w:val="left" w:pos="0"/>
                <w:tab w:val="left" w:pos="567"/>
              </w:tabs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2. </w:t>
            </w:r>
            <w:r>
              <w:t xml:space="preserve">по суммарному давлению, необходимому для </w:t>
            </w:r>
            <w:r w:rsidRPr="0009464A">
              <w:t>пробивк</w:t>
            </w:r>
            <w:r>
              <w:t>и</w:t>
            </w:r>
            <w:r w:rsidRPr="0009464A">
              <w:t xml:space="preserve"> </w:t>
            </w:r>
            <w:r w:rsidRPr="0009464A">
              <w:rPr>
                <w:spacing w:val="-2"/>
              </w:rPr>
              <w:t>отверстий и пазов</w:t>
            </w:r>
          </w:p>
          <w:p w14:paraId="4D5B7024" w14:textId="77777777" w:rsidR="00AA4F02" w:rsidRDefault="00AA4F02" w:rsidP="009565F8">
            <w:pPr>
              <w:shd w:val="clear" w:color="auto" w:fill="FFFFFF"/>
              <w:tabs>
                <w:tab w:val="left" w:pos="0"/>
                <w:tab w:val="left" w:pos="567"/>
              </w:tabs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3. </w:t>
            </w:r>
            <w:r>
              <w:t xml:space="preserve">по суммарному давлению, необходимому для вырубки, </w:t>
            </w:r>
            <w:r w:rsidRPr="0009464A">
              <w:t>пробивк</w:t>
            </w:r>
            <w:r>
              <w:t>и</w:t>
            </w:r>
            <w:r w:rsidRPr="0009464A">
              <w:t xml:space="preserve"> </w:t>
            </w:r>
            <w:r w:rsidRPr="0009464A">
              <w:rPr>
                <w:spacing w:val="-2"/>
              </w:rPr>
              <w:t>отверстий и пазов</w:t>
            </w:r>
          </w:p>
          <w:p w14:paraId="47E9FA75" w14:textId="77777777" w:rsidR="00AA4F02" w:rsidRPr="007110C2" w:rsidRDefault="00AA4F02" w:rsidP="009565F8">
            <w:pPr>
              <w:shd w:val="clear" w:color="auto" w:fill="FFFFFF"/>
              <w:tabs>
                <w:tab w:val="left" w:pos="0"/>
                <w:tab w:val="left" w:pos="567"/>
              </w:tabs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4. </w:t>
            </w:r>
            <w:r>
              <w:t>по давлению, необходимому для вырубки</w:t>
            </w:r>
          </w:p>
        </w:tc>
        <w:tc>
          <w:tcPr>
            <w:tcW w:w="1349" w:type="dxa"/>
          </w:tcPr>
          <w:p w14:paraId="6BFFBD7D" w14:textId="2FE33356" w:rsidR="00AA4F02" w:rsidRPr="008366C8" w:rsidRDefault="00AA4F02" w:rsidP="009565F8">
            <w:pPr>
              <w:jc w:val="center"/>
            </w:pPr>
            <w:r>
              <w:t>ОПК-11</w:t>
            </w:r>
          </w:p>
        </w:tc>
        <w:tc>
          <w:tcPr>
            <w:tcW w:w="919" w:type="dxa"/>
          </w:tcPr>
          <w:p w14:paraId="4D155840" w14:textId="77777777" w:rsidR="00AA4F02" w:rsidRPr="008366C8" w:rsidRDefault="00AA4F02" w:rsidP="009565F8">
            <w:pPr>
              <w:jc w:val="center"/>
            </w:pPr>
            <w:r>
              <w:t>1</w:t>
            </w:r>
          </w:p>
        </w:tc>
      </w:tr>
      <w:tr w:rsidR="00AA4F02" w:rsidRPr="008366C8" w14:paraId="4F4CED48" w14:textId="77777777" w:rsidTr="00AA4F02">
        <w:tc>
          <w:tcPr>
            <w:tcW w:w="988" w:type="dxa"/>
          </w:tcPr>
          <w:p w14:paraId="35AEF4ED" w14:textId="77777777" w:rsidR="00AA4F02" w:rsidRPr="008366C8" w:rsidRDefault="00AA4F02" w:rsidP="009565F8">
            <w:pPr>
              <w:jc w:val="center"/>
            </w:pPr>
            <w:r>
              <w:t>10</w:t>
            </w:r>
          </w:p>
        </w:tc>
        <w:tc>
          <w:tcPr>
            <w:tcW w:w="6270" w:type="dxa"/>
          </w:tcPr>
          <w:p w14:paraId="13F6FCFF" w14:textId="77777777" w:rsidR="00AA4F02" w:rsidRPr="007110C2" w:rsidRDefault="00AA4F02" w:rsidP="009565F8">
            <w:pPr>
              <w:tabs>
                <w:tab w:val="left" w:pos="0"/>
                <w:tab w:val="left" w:pos="567"/>
              </w:tabs>
              <w:autoSpaceDE w:val="0"/>
              <w:autoSpaceDN w:val="0"/>
              <w:adjustRightInd w:val="0"/>
              <w:rPr>
                <w:color w:val="000000"/>
              </w:rPr>
            </w:pPr>
            <w:r w:rsidRPr="0009464A">
              <w:t>Основными формоизменяющими операциями, осуществляемыми с</w:t>
            </w:r>
            <w:r>
              <w:t xml:space="preserve"> </w:t>
            </w:r>
            <w:r w:rsidRPr="0009464A">
              <w:t xml:space="preserve">использованием эластичных сред, являются </w:t>
            </w:r>
            <w:r>
              <w:t>…., …., …...</w:t>
            </w:r>
          </w:p>
        </w:tc>
        <w:tc>
          <w:tcPr>
            <w:tcW w:w="1349" w:type="dxa"/>
          </w:tcPr>
          <w:p w14:paraId="131BF588" w14:textId="3A3546EE" w:rsidR="00AA4F02" w:rsidRPr="008366C8" w:rsidRDefault="00AA4F02" w:rsidP="009565F8">
            <w:pPr>
              <w:jc w:val="center"/>
            </w:pPr>
            <w:r>
              <w:t>ОПК-11</w:t>
            </w:r>
          </w:p>
        </w:tc>
        <w:tc>
          <w:tcPr>
            <w:tcW w:w="919" w:type="dxa"/>
          </w:tcPr>
          <w:p w14:paraId="32A717E8" w14:textId="77777777" w:rsidR="00AA4F02" w:rsidRPr="008366C8" w:rsidRDefault="00AA4F02" w:rsidP="009565F8">
            <w:pPr>
              <w:jc w:val="center"/>
            </w:pPr>
            <w:r>
              <w:t>1</w:t>
            </w:r>
          </w:p>
        </w:tc>
      </w:tr>
      <w:tr w:rsidR="00AA4F02" w:rsidRPr="008366C8" w14:paraId="792C4976" w14:textId="77777777" w:rsidTr="00AA4F02">
        <w:tc>
          <w:tcPr>
            <w:tcW w:w="988" w:type="dxa"/>
          </w:tcPr>
          <w:p w14:paraId="5537C05E" w14:textId="77777777" w:rsidR="00AA4F02" w:rsidRPr="008366C8" w:rsidRDefault="00AA4F02" w:rsidP="009565F8">
            <w:pPr>
              <w:jc w:val="center"/>
            </w:pPr>
            <w:r>
              <w:t>11</w:t>
            </w:r>
          </w:p>
        </w:tc>
        <w:tc>
          <w:tcPr>
            <w:tcW w:w="6270" w:type="dxa"/>
          </w:tcPr>
          <w:p w14:paraId="56DBAE7D" w14:textId="77777777" w:rsidR="00AA4F02" w:rsidRDefault="00AA4F02" w:rsidP="009565F8">
            <w:r>
              <w:t>Приведенная схема гибки применяется для:</w:t>
            </w:r>
          </w:p>
          <w:p w14:paraId="44C1D12B" w14:textId="77777777" w:rsidR="00AA4F02" w:rsidRDefault="00AA4F02" w:rsidP="009565F8">
            <w:pPr>
              <w:tabs>
                <w:tab w:val="left" w:pos="0"/>
                <w:tab w:val="left" w:pos="567"/>
              </w:tabs>
              <w:rPr>
                <w:color w:val="000000"/>
              </w:rPr>
            </w:pPr>
            <w:r w:rsidRPr="0036011E">
              <w:rPr>
                <w:noProof/>
              </w:rPr>
              <w:drawing>
                <wp:inline distT="0" distB="0" distL="0" distR="0" wp14:anchorId="2A4BEADC" wp14:editId="3D7DD616">
                  <wp:extent cx="1493520" cy="1295400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3520" cy="1295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A823DB4" w14:textId="77777777" w:rsidR="00AA4F02" w:rsidRDefault="00AA4F02" w:rsidP="009565F8">
            <w:pPr>
              <w:tabs>
                <w:tab w:val="left" w:pos="0"/>
                <w:tab w:val="left" w:pos="567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1. </w:t>
            </w:r>
            <w:r w:rsidRPr="0036011E">
              <w:t>для гибки простых профилей с невысокой точностью изготовления</w:t>
            </w:r>
          </w:p>
          <w:p w14:paraId="51860F7C" w14:textId="77777777" w:rsidR="00AA4F02" w:rsidRDefault="00AA4F02" w:rsidP="009565F8">
            <w:pPr>
              <w:tabs>
                <w:tab w:val="left" w:pos="0"/>
                <w:tab w:val="left" w:pos="567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2. </w:t>
            </w:r>
            <w:r w:rsidRPr="0036011E">
              <w:t>для гибки простых профилей</w:t>
            </w:r>
            <w:r>
              <w:t xml:space="preserve"> толщиной до 4 мм</w:t>
            </w:r>
          </w:p>
          <w:p w14:paraId="1F0CF3DF" w14:textId="77777777" w:rsidR="00AA4F02" w:rsidRDefault="00AA4F02" w:rsidP="009565F8">
            <w:pPr>
              <w:tabs>
                <w:tab w:val="left" w:pos="0"/>
                <w:tab w:val="left" w:pos="567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3. </w:t>
            </w:r>
            <w:r>
              <w:t xml:space="preserve">для гибки </w:t>
            </w:r>
            <w:r w:rsidRPr="0036011E">
              <w:t>сложных профилей с высокой точностью размеров</w:t>
            </w:r>
          </w:p>
          <w:p w14:paraId="4EF47419" w14:textId="77777777" w:rsidR="00AA4F02" w:rsidRPr="007110C2" w:rsidRDefault="00AA4F02" w:rsidP="009565F8">
            <w:pPr>
              <w:tabs>
                <w:tab w:val="left" w:pos="0"/>
                <w:tab w:val="left" w:pos="567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4. </w:t>
            </w:r>
            <w:r w:rsidRPr="0036011E">
              <w:t>для гибки простых профилей</w:t>
            </w:r>
            <w:r>
              <w:t xml:space="preserve"> толщиной до 2 мм</w:t>
            </w:r>
          </w:p>
        </w:tc>
        <w:tc>
          <w:tcPr>
            <w:tcW w:w="1349" w:type="dxa"/>
          </w:tcPr>
          <w:p w14:paraId="1D5481C8" w14:textId="28EEFD64" w:rsidR="00AA4F02" w:rsidRPr="008366C8" w:rsidRDefault="00AA4F02" w:rsidP="009565F8">
            <w:pPr>
              <w:jc w:val="center"/>
            </w:pPr>
            <w:r>
              <w:t>ОПК-11</w:t>
            </w:r>
          </w:p>
        </w:tc>
        <w:tc>
          <w:tcPr>
            <w:tcW w:w="919" w:type="dxa"/>
          </w:tcPr>
          <w:p w14:paraId="4E038C5A" w14:textId="77777777" w:rsidR="00AA4F02" w:rsidRPr="008366C8" w:rsidRDefault="00AA4F02" w:rsidP="009565F8">
            <w:pPr>
              <w:jc w:val="center"/>
            </w:pPr>
            <w:r>
              <w:t>1</w:t>
            </w:r>
          </w:p>
        </w:tc>
      </w:tr>
      <w:tr w:rsidR="00AA4F02" w:rsidRPr="008366C8" w14:paraId="5C654C1D" w14:textId="77777777" w:rsidTr="00AA4F02">
        <w:tc>
          <w:tcPr>
            <w:tcW w:w="988" w:type="dxa"/>
          </w:tcPr>
          <w:p w14:paraId="330B1BDE" w14:textId="77777777" w:rsidR="00AA4F02" w:rsidRPr="008366C8" w:rsidRDefault="00AA4F02" w:rsidP="009565F8">
            <w:pPr>
              <w:jc w:val="center"/>
            </w:pPr>
            <w:r>
              <w:t>12</w:t>
            </w:r>
          </w:p>
        </w:tc>
        <w:tc>
          <w:tcPr>
            <w:tcW w:w="6270" w:type="dxa"/>
          </w:tcPr>
          <w:p w14:paraId="4C38F1FC" w14:textId="77777777" w:rsidR="00AA4F02" w:rsidRDefault="00AA4F02" w:rsidP="009565F8">
            <w:r>
              <w:t>Приведенная схема гибки применяется для: …………….</w:t>
            </w:r>
          </w:p>
          <w:p w14:paraId="3FA81E53" w14:textId="77777777" w:rsidR="00AA4F02" w:rsidRPr="007110C2" w:rsidRDefault="00AA4F02" w:rsidP="009565F8">
            <w:pPr>
              <w:tabs>
                <w:tab w:val="left" w:pos="0"/>
                <w:tab w:val="left" w:pos="567"/>
              </w:tabs>
              <w:rPr>
                <w:color w:val="000000"/>
              </w:rPr>
            </w:pPr>
            <w:r w:rsidRPr="0036011E">
              <w:rPr>
                <w:noProof/>
              </w:rPr>
              <w:drawing>
                <wp:inline distT="0" distB="0" distL="0" distR="0" wp14:anchorId="1F8ACD81" wp14:editId="2AFA9A97">
                  <wp:extent cx="1493520" cy="1010920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3520" cy="1010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49" w:type="dxa"/>
          </w:tcPr>
          <w:p w14:paraId="2CBD5336" w14:textId="737BB280" w:rsidR="00AA4F02" w:rsidRPr="008366C8" w:rsidRDefault="00AA4F02" w:rsidP="009565F8">
            <w:pPr>
              <w:jc w:val="center"/>
            </w:pPr>
            <w:r>
              <w:t>ОПК-11</w:t>
            </w:r>
          </w:p>
        </w:tc>
        <w:tc>
          <w:tcPr>
            <w:tcW w:w="919" w:type="dxa"/>
          </w:tcPr>
          <w:p w14:paraId="762DF6E3" w14:textId="77777777" w:rsidR="00AA4F02" w:rsidRPr="008366C8" w:rsidRDefault="00AA4F02" w:rsidP="009565F8">
            <w:pPr>
              <w:jc w:val="center"/>
            </w:pPr>
            <w:r>
              <w:t>1</w:t>
            </w:r>
          </w:p>
        </w:tc>
      </w:tr>
      <w:tr w:rsidR="00AA4F02" w:rsidRPr="008366C8" w14:paraId="24EF38E4" w14:textId="77777777" w:rsidTr="00AA4F02">
        <w:tc>
          <w:tcPr>
            <w:tcW w:w="988" w:type="dxa"/>
          </w:tcPr>
          <w:p w14:paraId="3525D2DF" w14:textId="77777777" w:rsidR="00AA4F02" w:rsidRPr="008366C8" w:rsidRDefault="00AA4F02" w:rsidP="009565F8">
            <w:pPr>
              <w:jc w:val="center"/>
            </w:pPr>
            <w:r>
              <w:t>13</w:t>
            </w:r>
          </w:p>
        </w:tc>
        <w:tc>
          <w:tcPr>
            <w:tcW w:w="6270" w:type="dxa"/>
          </w:tcPr>
          <w:p w14:paraId="071782CB" w14:textId="77777777" w:rsidR="00AA4F02" w:rsidRDefault="00AA4F02" w:rsidP="009565F8">
            <w:r>
              <w:t>Как называют приведенную схему получения детали?</w:t>
            </w:r>
          </w:p>
          <w:p w14:paraId="2C0147B1" w14:textId="77777777" w:rsidR="00AA4F02" w:rsidRPr="007110C2" w:rsidRDefault="00AA4F02" w:rsidP="009565F8">
            <w:pPr>
              <w:tabs>
                <w:tab w:val="left" w:pos="0"/>
                <w:tab w:val="left" w:pos="567"/>
              </w:tabs>
              <w:autoSpaceDE w:val="0"/>
              <w:autoSpaceDN w:val="0"/>
              <w:adjustRightInd w:val="0"/>
              <w:rPr>
                <w:color w:val="000000"/>
              </w:rPr>
            </w:pPr>
            <w:r w:rsidRPr="0036011E">
              <w:rPr>
                <w:noProof/>
              </w:rPr>
              <w:drawing>
                <wp:inline distT="0" distB="0" distL="0" distR="0" wp14:anchorId="6B096CB1" wp14:editId="639BBA56">
                  <wp:extent cx="1493520" cy="1386840"/>
                  <wp:effectExtent l="0" t="0" r="0" b="381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3520" cy="1386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49" w:type="dxa"/>
          </w:tcPr>
          <w:p w14:paraId="43ECE536" w14:textId="6B7BDC26" w:rsidR="00AA4F02" w:rsidRPr="008366C8" w:rsidRDefault="00AA4F02" w:rsidP="009565F8">
            <w:pPr>
              <w:jc w:val="center"/>
            </w:pPr>
            <w:r>
              <w:t>ОПК-11</w:t>
            </w:r>
          </w:p>
        </w:tc>
        <w:tc>
          <w:tcPr>
            <w:tcW w:w="919" w:type="dxa"/>
          </w:tcPr>
          <w:p w14:paraId="72223243" w14:textId="77777777" w:rsidR="00AA4F02" w:rsidRPr="008366C8" w:rsidRDefault="00AA4F02" w:rsidP="009565F8">
            <w:pPr>
              <w:jc w:val="center"/>
            </w:pPr>
            <w:r>
              <w:t>1</w:t>
            </w:r>
          </w:p>
        </w:tc>
      </w:tr>
      <w:tr w:rsidR="00AA4F02" w:rsidRPr="008366C8" w14:paraId="6CD77571" w14:textId="77777777" w:rsidTr="00AA4F02">
        <w:tc>
          <w:tcPr>
            <w:tcW w:w="988" w:type="dxa"/>
          </w:tcPr>
          <w:p w14:paraId="086642BF" w14:textId="77777777" w:rsidR="00AA4F02" w:rsidRPr="008366C8" w:rsidRDefault="00AA4F02" w:rsidP="009565F8">
            <w:pPr>
              <w:jc w:val="center"/>
            </w:pPr>
            <w:r>
              <w:t>14</w:t>
            </w:r>
          </w:p>
        </w:tc>
        <w:tc>
          <w:tcPr>
            <w:tcW w:w="6270" w:type="dxa"/>
          </w:tcPr>
          <w:p w14:paraId="561B4A8A" w14:textId="77777777" w:rsidR="00AA4F02" w:rsidRDefault="00AA4F02" w:rsidP="009565F8">
            <w:r>
              <w:t>Как называют приведенную схему получения детали?</w:t>
            </w:r>
          </w:p>
          <w:p w14:paraId="70076FF7" w14:textId="77777777" w:rsidR="00AA4F02" w:rsidRPr="007110C2" w:rsidRDefault="00AA4F02" w:rsidP="009565F8">
            <w:pPr>
              <w:tabs>
                <w:tab w:val="left" w:pos="0"/>
                <w:tab w:val="left" w:pos="567"/>
              </w:tabs>
              <w:autoSpaceDE w:val="0"/>
              <w:autoSpaceDN w:val="0"/>
              <w:adjustRightInd w:val="0"/>
              <w:rPr>
                <w:color w:val="000000"/>
              </w:rPr>
            </w:pPr>
            <w:r w:rsidRPr="0036011E">
              <w:rPr>
                <w:noProof/>
              </w:rPr>
              <w:lastRenderedPageBreak/>
              <w:drawing>
                <wp:inline distT="0" distB="0" distL="0" distR="0" wp14:anchorId="68484EC8" wp14:editId="39032AD2">
                  <wp:extent cx="1493520" cy="1259840"/>
                  <wp:effectExtent l="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3520" cy="1259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49" w:type="dxa"/>
          </w:tcPr>
          <w:p w14:paraId="5D36A56D" w14:textId="09B97D31" w:rsidR="00AA4F02" w:rsidRPr="008366C8" w:rsidRDefault="00AA4F02" w:rsidP="009565F8">
            <w:pPr>
              <w:jc w:val="center"/>
            </w:pPr>
            <w:r>
              <w:lastRenderedPageBreak/>
              <w:t>ОПК-11</w:t>
            </w:r>
          </w:p>
        </w:tc>
        <w:tc>
          <w:tcPr>
            <w:tcW w:w="919" w:type="dxa"/>
          </w:tcPr>
          <w:p w14:paraId="14752349" w14:textId="77777777" w:rsidR="00AA4F02" w:rsidRPr="008366C8" w:rsidRDefault="00AA4F02" w:rsidP="009565F8">
            <w:pPr>
              <w:jc w:val="center"/>
            </w:pPr>
            <w:r>
              <w:t>1</w:t>
            </w:r>
          </w:p>
        </w:tc>
      </w:tr>
      <w:tr w:rsidR="00AA4F02" w:rsidRPr="008366C8" w14:paraId="57F3C515" w14:textId="77777777" w:rsidTr="00AA4F02">
        <w:tc>
          <w:tcPr>
            <w:tcW w:w="988" w:type="dxa"/>
          </w:tcPr>
          <w:p w14:paraId="20C16CA9" w14:textId="77777777" w:rsidR="00AA4F02" w:rsidRPr="008366C8" w:rsidRDefault="00AA4F02" w:rsidP="009565F8">
            <w:pPr>
              <w:jc w:val="center"/>
            </w:pPr>
            <w:r>
              <w:lastRenderedPageBreak/>
              <w:t>15</w:t>
            </w:r>
          </w:p>
        </w:tc>
        <w:tc>
          <w:tcPr>
            <w:tcW w:w="6270" w:type="dxa"/>
          </w:tcPr>
          <w:p w14:paraId="37724592" w14:textId="77777777" w:rsidR="00AA4F02" w:rsidRDefault="00AA4F02" w:rsidP="009565F8">
            <w:pPr>
              <w:tabs>
                <w:tab w:val="left" w:pos="0"/>
                <w:tab w:val="left" w:pos="567"/>
              </w:tabs>
              <w:autoSpaceDE w:val="0"/>
              <w:autoSpaceDN w:val="0"/>
              <w:adjustRightInd w:val="0"/>
            </w:pPr>
            <w:r w:rsidRPr="00374A11">
              <w:t>Вытяжка жестким пуансоном в резиновую или полиуретановую матрицу используется</w:t>
            </w:r>
            <w:r>
              <w:t xml:space="preserve"> при изготовлении каких деталей?</w:t>
            </w:r>
          </w:p>
          <w:p w14:paraId="35E3B207" w14:textId="77777777" w:rsidR="00AA4F02" w:rsidRDefault="00AA4F02" w:rsidP="009565F8">
            <w:pPr>
              <w:tabs>
                <w:tab w:val="left" w:pos="0"/>
                <w:tab w:val="left" w:pos="567"/>
              </w:tabs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 xml:space="preserve">1. </w:t>
            </w:r>
            <w:r>
              <w:t>ц</w:t>
            </w:r>
            <w:r w:rsidRPr="00374A11">
              <w:t>илиндрически</w:t>
            </w:r>
            <w:r>
              <w:t>е,</w:t>
            </w:r>
            <w:r w:rsidRPr="00374A11">
              <w:t xml:space="preserve"> конически</w:t>
            </w:r>
            <w:r>
              <w:t>е</w:t>
            </w:r>
            <w:r w:rsidRPr="00374A11">
              <w:t>, прямоугольны</w:t>
            </w:r>
            <w:r>
              <w:t>е</w:t>
            </w:r>
            <w:r w:rsidRPr="00374A11">
              <w:t xml:space="preserve"> детал</w:t>
            </w:r>
            <w:r>
              <w:t>и</w:t>
            </w:r>
            <w:r w:rsidRPr="00374A11">
              <w:t xml:space="preserve"> из тонколистового м</w:t>
            </w:r>
            <w:r>
              <w:t>етал</w:t>
            </w:r>
            <w:r w:rsidRPr="00374A11">
              <w:t>ла (</w:t>
            </w:r>
            <w:r w:rsidRPr="00374A11">
              <w:rPr>
                <w:i/>
                <w:iCs/>
                <w:lang w:val="en-US"/>
              </w:rPr>
              <w:t>s</w:t>
            </w:r>
            <w:r w:rsidRPr="00374A11">
              <w:t> &lt; 3 мм)</w:t>
            </w:r>
          </w:p>
          <w:p w14:paraId="7B319506" w14:textId="77777777" w:rsidR="00AA4F02" w:rsidRDefault="00AA4F02" w:rsidP="009565F8">
            <w:pPr>
              <w:tabs>
                <w:tab w:val="left" w:pos="0"/>
                <w:tab w:val="left" w:pos="567"/>
              </w:tabs>
              <w:autoSpaceDE w:val="0"/>
              <w:autoSpaceDN w:val="0"/>
              <w:adjustRightInd w:val="0"/>
            </w:pPr>
            <w:r>
              <w:rPr>
                <w:color w:val="000000"/>
              </w:rPr>
              <w:t xml:space="preserve">2. </w:t>
            </w:r>
            <w:r>
              <w:t>ц</w:t>
            </w:r>
            <w:r w:rsidRPr="00374A11">
              <w:t>илиндрически</w:t>
            </w:r>
            <w:r>
              <w:t>е,</w:t>
            </w:r>
            <w:r w:rsidRPr="00374A11">
              <w:t xml:space="preserve"> конически</w:t>
            </w:r>
            <w:r>
              <w:t>е</w:t>
            </w:r>
            <w:r w:rsidRPr="00374A11">
              <w:t>, прямоугольны</w:t>
            </w:r>
            <w:r>
              <w:t>е</w:t>
            </w:r>
            <w:r w:rsidRPr="00374A11">
              <w:t xml:space="preserve"> детал</w:t>
            </w:r>
            <w:r>
              <w:t>и</w:t>
            </w:r>
            <w:r w:rsidRPr="00374A11">
              <w:t xml:space="preserve"> из тонколистового м</w:t>
            </w:r>
            <w:r>
              <w:t>етал</w:t>
            </w:r>
            <w:r w:rsidRPr="00374A11">
              <w:t>ла (</w:t>
            </w:r>
            <w:r w:rsidRPr="00374A11">
              <w:rPr>
                <w:i/>
                <w:iCs/>
                <w:lang w:val="en-US"/>
              </w:rPr>
              <w:t>s</w:t>
            </w:r>
            <w:r w:rsidRPr="00374A11">
              <w:t> &lt; </w:t>
            </w:r>
            <w:r>
              <w:t>1</w:t>
            </w:r>
            <w:r w:rsidRPr="00374A11">
              <w:t> мм)</w:t>
            </w:r>
          </w:p>
          <w:p w14:paraId="382F0942" w14:textId="77777777" w:rsidR="00AA4F02" w:rsidRDefault="00AA4F02" w:rsidP="009565F8">
            <w:pPr>
              <w:tabs>
                <w:tab w:val="left" w:pos="0"/>
                <w:tab w:val="left" w:pos="567"/>
              </w:tabs>
              <w:autoSpaceDE w:val="0"/>
              <w:autoSpaceDN w:val="0"/>
              <w:adjustRightInd w:val="0"/>
            </w:pPr>
            <w:r>
              <w:rPr>
                <w:color w:val="000000"/>
              </w:rPr>
              <w:t xml:space="preserve">3. </w:t>
            </w:r>
            <w:r>
              <w:t>ц</w:t>
            </w:r>
            <w:r w:rsidRPr="00374A11">
              <w:t>илиндрически</w:t>
            </w:r>
            <w:r>
              <w:t>е,</w:t>
            </w:r>
            <w:r w:rsidRPr="00374A11">
              <w:t xml:space="preserve"> конически</w:t>
            </w:r>
            <w:r>
              <w:t xml:space="preserve">е </w:t>
            </w:r>
            <w:r w:rsidRPr="00374A11">
              <w:t>детал</w:t>
            </w:r>
            <w:r>
              <w:t>и</w:t>
            </w:r>
            <w:r w:rsidRPr="00374A11">
              <w:t xml:space="preserve"> из тонколистового м</w:t>
            </w:r>
            <w:r>
              <w:t>етал</w:t>
            </w:r>
            <w:r w:rsidRPr="00374A11">
              <w:t>ла</w:t>
            </w:r>
            <w:r>
              <w:t xml:space="preserve"> </w:t>
            </w:r>
            <w:r w:rsidRPr="00374A11">
              <w:t>(</w:t>
            </w:r>
            <w:r w:rsidRPr="00374A11">
              <w:rPr>
                <w:i/>
                <w:iCs/>
                <w:lang w:val="en-US"/>
              </w:rPr>
              <w:t>s</w:t>
            </w:r>
            <w:r w:rsidRPr="00374A11">
              <w:t> &lt; </w:t>
            </w:r>
            <w:r>
              <w:t>0,5</w:t>
            </w:r>
            <w:r w:rsidRPr="00374A11">
              <w:t> мм)</w:t>
            </w:r>
          </w:p>
          <w:p w14:paraId="7F82E909" w14:textId="77777777" w:rsidR="00AA4F02" w:rsidRPr="007110C2" w:rsidRDefault="00AA4F02" w:rsidP="009565F8">
            <w:pPr>
              <w:tabs>
                <w:tab w:val="left" w:pos="0"/>
                <w:tab w:val="left" w:pos="567"/>
              </w:tabs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 xml:space="preserve">4. </w:t>
            </w:r>
            <w:r w:rsidRPr="00374A11">
              <w:t>прямоугольны</w:t>
            </w:r>
            <w:r>
              <w:t>е</w:t>
            </w:r>
            <w:r w:rsidRPr="00374A11">
              <w:t xml:space="preserve"> детал</w:t>
            </w:r>
            <w:r>
              <w:t>и</w:t>
            </w:r>
            <w:r w:rsidRPr="00374A11">
              <w:t xml:space="preserve"> из тонколистового м</w:t>
            </w:r>
            <w:r>
              <w:t>етал</w:t>
            </w:r>
            <w:r w:rsidRPr="00374A11">
              <w:t>ла (</w:t>
            </w:r>
            <w:r w:rsidRPr="00374A11">
              <w:rPr>
                <w:i/>
                <w:iCs/>
                <w:lang w:val="en-US"/>
              </w:rPr>
              <w:t>s</w:t>
            </w:r>
            <w:r w:rsidRPr="00374A11">
              <w:t> &lt; 3 мм)</w:t>
            </w:r>
          </w:p>
        </w:tc>
        <w:tc>
          <w:tcPr>
            <w:tcW w:w="1349" w:type="dxa"/>
          </w:tcPr>
          <w:p w14:paraId="5DAC8BAC" w14:textId="2C047D1F" w:rsidR="00AA4F02" w:rsidRPr="008366C8" w:rsidRDefault="00AA4F02" w:rsidP="009565F8">
            <w:pPr>
              <w:jc w:val="center"/>
            </w:pPr>
            <w:r>
              <w:t>ОПК-11</w:t>
            </w:r>
          </w:p>
        </w:tc>
        <w:tc>
          <w:tcPr>
            <w:tcW w:w="919" w:type="dxa"/>
          </w:tcPr>
          <w:p w14:paraId="3F771F2D" w14:textId="77777777" w:rsidR="00AA4F02" w:rsidRPr="008366C8" w:rsidRDefault="00AA4F02" w:rsidP="009565F8">
            <w:pPr>
              <w:jc w:val="center"/>
            </w:pPr>
            <w:r>
              <w:t>1</w:t>
            </w:r>
          </w:p>
        </w:tc>
      </w:tr>
      <w:tr w:rsidR="00AA4F02" w:rsidRPr="008366C8" w14:paraId="155B7C91" w14:textId="77777777" w:rsidTr="00AA4F02">
        <w:tc>
          <w:tcPr>
            <w:tcW w:w="988" w:type="dxa"/>
          </w:tcPr>
          <w:p w14:paraId="3DDC9843" w14:textId="77777777" w:rsidR="00AA4F02" w:rsidRPr="008366C8" w:rsidRDefault="00AA4F02" w:rsidP="009565F8">
            <w:pPr>
              <w:jc w:val="center"/>
            </w:pPr>
            <w:r>
              <w:t>16</w:t>
            </w:r>
          </w:p>
        </w:tc>
        <w:tc>
          <w:tcPr>
            <w:tcW w:w="6270" w:type="dxa"/>
          </w:tcPr>
          <w:p w14:paraId="52CA0FD1" w14:textId="77777777" w:rsidR="00AA4F02" w:rsidRDefault="00AA4F02" w:rsidP="009565F8">
            <w:pPr>
              <w:tabs>
                <w:tab w:val="left" w:pos="0"/>
                <w:tab w:val="left" w:pos="567"/>
              </w:tabs>
              <w:autoSpaceDE w:val="0"/>
              <w:autoSpaceDN w:val="0"/>
              <w:adjustRightInd w:val="0"/>
            </w:pPr>
            <w:r>
              <w:t>И</w:t>
            </w:r>
            <w:r w:rsidRPr="00374A11">
              <w:t xml:space="preserve">з какого материала </w:t>
            </w:r>
            <w:r>
              <w:rPr>
                <w:spacing w:val="-6"/>
              </w:rPr>
              <w:t>п</w:t>
            </w:r>
            <w:r w:rsidRPr="00374A11">
              <w:rPr>
                <w:spacing w:val="-6"/>
              </w:rPr>
              <w:t>ри вытяжке жестким пуансоном в эластичную матрицу</w:t>
            </w:r>
            <w:r w:rsidRPr="00374A11">
              <w:t xml:space="preserve"> может быть изготовлен пуансон?</w:t>
            </w:r>
          </w:p>
          <w:p w14:paraId="2CCD97B9" w14:textId="77777777" w:rsidR="00AA4F02" w:rsidRDefault="00AA4F02" w:rsidP="009565F8">
            <w:pPr>
              <w:tabs>
                <w:tab w:val="left" w:pos="0"/>
                <w:tab w:val="left" w:pos="567"/>
              </w:tabs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 xml:space="preserve">1. </w:t>
            </w:r>
            <w:r w:rsidRPr="00A45293">
              <w:t>сталь, дерево</w:t>
            </w:r>
          </w:p>
          <w:p w14:paraId="66426308" w14:textId="77777777" w:rsidR="00AA4F02" w:rsidRDefault="00AA4F02" w:rsidP="009565F8">
            <w:pPr>
              <w:tabs>
                <w:tab w:val="left" w:pos="0"/>
                <w:tab w:val="left" w:pos="567"/>
              </w:tabs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 xml:space="preserve">2. </w:t>
            </w:r>
            <w:r w:rsidRPr="00A45293">
              <w:t>пластмасса, чугун</w:t>
            </w:r>
          </w:p>
          <w:p w14:paraId="1BDE070B" w14:textId="77777777" w:rsidR="00AA4F02" w:rsidRDefault="00AA4F02" w:rsidP="009565F8">
            <w:pPr>
              <w:tabs>
                <w:tab w:val="left" w:pos="0"/>
                <w:tab w:val="left" w:pos="567"/>
              </w:tabs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 xml:space="preserve">3. </w:t>
            </w:r>
            <w:r w:rsidRPr="00A45293">
              <w:t>все указанные и другие материалы</w:t>
            </w:r>
          </w:p>
          <w:p w14:paraId="2FC1025F" w14:textId="77777777" w:rsidR="00AA4F02" w:rsidRPr="007110C2" w:rsidRDefault="00AA4F02" w:rsidP="009565F8">
            <w:pPr>
              <w:tabs>
                <w:tab w:val="left" w:pos="0"/>
                <w:tab w:val="left" w:pos="567"/>
              </w:tabs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 xml:space="preserve">4. </w:t>
            </w:r>
            <w:r w:rsidRPr="00A45293">
              <w:t>алюминиевые сплавы</w:t>
            </w:r>
          </w:p>
        </w:tc>
        <w:tc>
          <w:tcPr>
            <w:tcW w:w="1349" w:type="dxa"/>
          </w:tcPr>
          <w:p w14:paraId="171C3ADF" w14:textId="4340CA34" w:rsidR="00AA4F02" w:rsidRPr="008366C8" w:rsidRDefault="00AA4F02" w:rsidP="009565F8">
            <w:pPr>
              <w:jc w:val="center"/>
            </w:pPr>
            <w:r>
              <w:t>ОПК-11</w:t>
            </w:r>
          </w:p>
        </w:tc>
        <w:tc>
          <w:tcPr>
            <w:tcW w:w="919" w:type="dxa"/>
          </w:tcPr>
          <w:p w14:paraId="310B30CA" w14:textId="77777777" w:rsidR="00AA4F02" w:rsidRPr="008366C8" w:rsidRDefault="00AA4F02" w:rsidP="009565F8">
            <w:pPr>
              <w:jc w:val="center"/>
            </w:pPr>
            <w:r>
              <w:t>1</w:t>
            </w:r>
          </w:p>
        </w:tc>
      </w:tr>
      <w:tr w:rsidR="00AA4F02" w:rsidRPr="008366C8" w14:paraId="16E6523B" w14:textId="77777777" w:rsidTr="00AA4F02">
        <w:tc>
          <w:tcPr>
            <w:tcW w:w="988" w:type="dxa"/>
          </w:tcPr>
          <w:p w14:paraId="71C68F94" w14:textId="77777777" w:rsidR="00AA4F02" w:rsidRPr="008366C8" w:rsidRDefault="00AA4F02" w:rsidP="009565F8">
            <w:pPr>
              <w:jc w:val="center"/>
            </w:pPr>
            <w:r>
              <w:t>17</w:t>
            </w:r>
          </w:p>
        </w:tc>
        <w:tc>
          <w:tcPr>
            <w:tcW w:w="6270" w:type="dxa"/>
          </w:tcPr>
          <w:p w14:paraId="697F16DA" w14:textId="77777777" w:rsidR="00AA4F02" w:rsidRPr="007110C2" w:rsidRDefault="00AA4F02" w:rsidP="009565F8">
            <w:pPr>
              <w:tabs>
                <w:tab w:val="left" w:pos="0"/>
                <w:tab w:val="left" w:pos="567"/>
              </w:tabs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t>При принятии решения о материале, из которого следует изготовить пуансон для</w:t>
            </w:r>
            <w:r w:rsidRPr="00374A11">
              <w:rPr>
                <w:spacing w:val="-6"/>
              </w:rPr>
              <w:t xml:space="preserve"> вытяжк</w:t>
            </w:r>
            <w:r>
              <w:rPr>
                <w:spacing w:val="-6"/>
              </w:rPr>
              <w:t>и</w:t>
            </w:r>
            <w:r w:rsidRPr="00374A11">
              <w:rPr>
                <w:spacing w:val="-6"/>
              </w:rPr>
              <w:t xml:space="preserve"> в эластичную матрицу</w:t>
            </w:r>
            <w:r>
              <w:rPr>
                <w:spacing w:val="-6"/>
              </w:rPr>
              <w:t>, принимают во внимание: (1) и (2). Замените цифры наименованиями факторов, влияющих на выбор материала.</w:t>
            </w:r>
          </w:p>
        </w:tc>
        <w:tc>
          <w:tcPr>
            <w:tcW w:w="1349" w:type="dxa"/>
          </w:tcPr>
          <w:p w14:paraId="46945512" w14:textId="279A12B8" w:rsidR="00AA4F02" w:rsidRPr="008366C8" w:rsidRDefault="00AA4F02" w:rsidP="009565F8">
            <w:pPr>
              <w:jc w:val="center"/>
            </w:pPr>
            <w:r>
              <w:t>ОПК-11</w:t>
            </w:r>
          </w:p>
        </w:tc>
        <w:tc>
          <w:tcPr>
            <w:tcW w:w="919" w:type="dxa"/>
          </w:tcPr>
          <w:p w14:paraId="43906E5A" w14:textId="77777777" w:rsidR="00AA4F02" w:rsidRPr="008366C8" w:rsidRDefault="00AA4F02" w:rsidP="009565F8">
            <w:pPr>
              <w:jc w:val="center"/>
            </w:pPr>
            <w:r>
              <w:t>1</w:t>
            </w:r>
          </w:p>
        </w:tc>
      </w:tr>
      <w:tr w:rsidR="00AA4F02" w:rsidRPr="008366C8" w14:paraId="4A9A11E0" w14:textId="77777777" w:rsidTr="00AA4F02">
        <w:tc>
          <w:tcPr>
            <w:tcW w:w="988" w:type="dxa"/>
          </w:tcPr>
          <w:p w14:paraId="1CED6B9D" w14:textId="77777777" w:rsidR="00AA4F02" w:rsidRPr="008366C8" w:rsidRDefault="00AA4F02" w:rsidP="009565F8">
            <w:pPr>
              <w:jc w:val="center"/>
            </w:pPr>
            <w:r>
              <w:t>18</w:t>
            </w:r>
          </w:p>
        </w:tc>
        <w:tc>
          <w:tcPr>
            <w:tcW w:w="6270" w:type="dxa"/>
          </w:tcPr>
          <w:p w14:paraId="5B463921" w14:textId="77777777" w:rsidR="00AA4F02" w:rsidRDefault="00AA4F02" w:rsidP="009565F8">
            <w:r>
              <w:t>Как называется такой способ штамповки?</w:t>
            </w:r>
          </w:p>
          <w:p w14:paraId="300A91B0" w14:textId="77777777" w:rsidR="00AA4F02" w:rsidRPr="007110C2" w:rsidRDefault="00AA4F02" w:rsidP="009565F8">
            <w:pPr>
              <w:tabs>
                <w:tab w:val="left" w:pos="0"/>
                <w:tab w:val="left" w:pos="567"/>
              </w:tabs>
              <w:autoSpaceDE w:val="0"/>
              <w:autoSpaceDN w:val="0"/>
              <w:adjustRightInd w:val="0"/>
              <w:rPr>
                <w:color w:val="000000"/>
              </w:rPr>
            </w:pPr>
            <w:r w:rsidRPr="003D7080">
              <w:rPr>
                <w:noProof/>
              </w:rPr>
              <w:drawing>
                <wp:inline distT="0" distB="0" distL="0" distR="0" wp14:anchorId="498E7DCD" wp14:editId="7A7CEE32">
                  <wp:extent cx="1227975" cy="1332000"/>
                  <wp:effectExtent l="1905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952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7975" cy="133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49" w:type="dxa"/>
          </w:tcPr>
          <w:p w14:paraId="7D3F48B9" w14:textId="5CCCF0E9" w:rsidR="00AA4F02" w:rsidRPr="008366C8" w:rsidRDefault="00AA4F02" w:rsidP="009565F8">
            <w:pPr>
              <w:jc w:val="center"/>
            </w:pPr>
            <w:r>
              <w:t>ОПК-11</w:t>
            </w:r>
          </w:p>
        </w:tc>
        <w:tc>
          <w:tcPr>
            <w:tcW w:w="919" w:type="dxa"/>
          </w:tcPr>
          <w:p w14:paraId="7FD5DD5C" w14:textId="77777777" w:rsidR="00AA4F02" w:rsidRPr="008366C8" w:rsidRDefault="00AA4F02" w:rsidP="009565F8">
            <w:pPr>
              <w:jc w:val="center"/>
            </w:pPr>
            <w:r>
              <w:t>1</w:t>
            </w:r>
          </w:p>
        </w:tc>
      </w:tr>
      <w:tr w:rsidR="00AA4F02" w:rsidRPr="008366C8" w14:paraId="288E041D" w14:textId="77777777" w:rsidTr="00AA4F02">
        <w:tc>
          <w:tcPr>
            <w:tcW w:w="988" w:type="dxa"/>
          </w:tcPr>
          <w:p w14:paraId="13AC972B" w14:textId="77777777" w:rsidR="00AA4F02" w:rsidRPr="008366C8" w:rsidRDefault="00AA4F02" w:rsidP="009565F8">
            <w:pPr>
              <w:jc w:val="center"/>
            </w:pPr>
            <w:r>
              <w:t>19</w:t>
            </w:r>
          </w:p>
        </w:tc>
        <w:tc>
          <w:tcPr>
            <w:tcW w:w="6270" w:type="dxa"/>
          </w:tcPr>
          <w:p w14:paraId="5F300976" w14:textId="77777777" w:rsidR="00AA4F02" w:rsidRDefault="00AA4F02" w:rsidP="009565F8">
            <w:r>
              <w:t>Укажите главное достоинство вытяжки по предложенной схеме?</w:t>
            </w:r>
          </w:p>
          <w:p w14:paraId="50E7E096" w14:textId="77777777" w:rsidR="00AA4F02" w:rsidRDefault="00AA4F02" w:rsidP="009565F8">
            <w:pPr>
              <w:tabs>
                <w:tab w:val="left" w:pos="0"/>
                <w:tab w:val="left" w:pos="567"/>
              </w:tabs>
              <w:autoSpaceDE w:val="0"/>
              <w:autoSpaceDN w:val="0"/>
              <w:adjustRightInd w:val="0"/>
              <w:rPr>
                <w:color w:val="000000"/>
              </w:rPr>
            </w:pPr>
            <w:r w:rsidRPr="0042681A">
              <w:rPr>
                <w:noProof/>
              </w:rPr>
              <w:drawing>
                <wp:inline distT="0" distB="0" distL="0" distR="0" wp14:anchorId="25CAF45E" wp14:editId="760D8BE4">
                  <wp:extent cx="1104537" cy="1188000"/>
                  <wp:effectExtent l="19050" t="0" r="363" b="0"/>
                  <wp:docPr id="5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952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4537" cy="1188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A9FC9D5" w14:textId="77777777" w:rsidR="00AA4F02" w:rsidRDefault="00AA4F02" w:rsidP="009565F8">
            <w:pPr>
              <w:tabs>
                <w:tab w:val="left" w:pos="0"/>
                <w:tab w:val="left" w:pos="567"/>
              </w:tabs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 xml:space="preserve">1. </w:t>
            </w:r>
            <w:r>
              <w:rPr>
                <w:bCs/>
              </w:rPr>
              <w:t xml:space="preserve">Возможность изготовления </w:t>
            </w:r>
            <w:r w:rsidRPr="0042681A">
              <w:rPr>
                <w:bCs/>
              </w:rPr>
              <w:t>деталей сферической, конической, криволинейной формы</w:t>
            </w:r>
          </w:p>
          <w:p w14:paraId="0F0EED70" w14:textId="77777777" w:rsidR="00AA4F02" w:rsidRPr="00555CD6" w:rsidRDefault="00AA4F02" w:rsidP="009565F8">
            <w:pPr>
              <w:tabs>
                <w:tab w:val="left" w:pos="0"/>
                <w:tab w:val="left" w:pos="567"/>
              </w:tabs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2</w:t>
            </w:r>
            <w:r w:rsidRPr="00555CD6">
              <w:rPr>
                <w:color w:val="000000"/>
              </w:rPr>
              <w:t xml:space="preserve">. </w:t>
            </w:r>
            <w:r w:rsidRPr="00555CD6">
              <w:rPr>
                <w:bCs/>
              </w:rPr>
              <w:t>Возможность изготовления деталей прямоугольной формы</w:t>
            </w:r>
          </w:p>
          <w:p w14:paraId="4AB79B3B" w14:textId="77777777" w:rsidR="00AA4F02" w:rsidRPr="00555CD6" w:rsidRDefault="00AA4F02" w:rsidP="009565F8">
            <w:pPr>
              <w:tabs>
                <w:tab w:val="left" w:pos="0"/>
                <w:tab w:val="left" w:pos="567"/>
              </w:tabs>
              <w:autoSpaceDE w:val="0"/>
              <w:autoSpaceDN w:val="0"/>
              <w:adjustRightInd w:val="0"/>
              <w:rPr>
                <w:color w:val="000000"/>
              </w:rPr>
            </w:pPr>
            <w:r w:rsidRPr="00555CD6">
              <w:rPr>
                <w:color w:val="000000"/>
              </w:rPr>
              <w:t xml:space="preserve">3. </w:t>
            </w:r>
            <w:r w:rsidRPr="00555CD6">
              <w:rPr>
                <w:bCs/>
              </w:rPr>
              <w:t>Использование жидкости в качестве деформирующей среды значительно сокращает число операций вытяжки</w:t>
            </w:r>
          </w:p>
          <w:p w14:paraId="00CB1375" w14:textId="77777777" w:rsidR="00AA4F02" w:rsidRPr="007110C2" w:rsidRDefault="00AA4F02" w:rsidP="009565F8">
            <w:pPr>
              <w:tabs>
                <w:tab w:val="left" w:pos="0"/>
                <w:tab w:val="left" w:pos="567"/>
              </w:tabs>
              <w:autoSpaceDE w:val="0"/>
              <w:autoSpaceDN w:val="0"/>
              <w:adjustRightInd w:val="0"/>
              <w:rPr>
                <w:color w:val="000000"/>
              </w:rPr>
            </w:pPr>
            <w:r w:rsidRPr="00555CD6">
              <w:rPr>
                <w:color w:val="000000"/>
              </w:rPr>
              <w:t>4.</w:t>
            </w:r>
            <w:r>
              <w:rPr>
                <w:color w:val="000000"/>
              </w:rPr>
              <w:t xml:space="preserve"> </w:t>
            </w:r>
            <w:r>
              <w:t>Для проведения вытяжки не нужен пресс</w:t>
            </w:r>
          </w:p>
        </w:tc>
        <w:tc>
          <w:tcPr>
            <w:tcW w:w="1349" w:type="dxa"/>
          </w:tcPr>
          <w:p w14:paraId="405D2C61" w14:textId="3D431334" w:rsidR="00AA4F02" w:rsidRPr="008366C8" w:rsidRDefault="00AA4F02" w:rsidP="009565F8">
            <w:pPr>
              <w:jc w:val="center"/>
            </w:pPr>
            <w:r>
              <w:t>ОПК-11</w:t>
            </w:r>
          </w:p>
        </w:tc>
        <w:tc>
          <w:tcPr>
            <w:tcW w:w="919" w:type="dxa"/>
          </w:tcPr>
          <w:p w14:paraId="517C4C75" w14:textId="77777777" w:rsidR="00AA4F02" w:rsidRPr="008366C8" w:rsidRDefault="00AA4F02" w:rsidP="009565F8">
            <w:pPr>
              <w:jc w:val="center"/>
            </w:pPr>
            <w:r>
              <w:t>1</w:t>
            </w:r>
          </w:p>
        </w:tc>
      </w:tr>
      <w:tr w:rsidR="00AA4F02" w:rsidRPr="008366C8" w14:paraId="0E8A1F19" w14:textId="77777777" w:rsidTr="00AA4F02">
        <w:tc>
          <w:tcPr>
            <w:tcW w:w="988" w:type="dxa"/>
          </w:tcPr>
          <w:p w14:paraId="6B409DAE" w14:textId="77777777" w:rsidR="00AA4F02" w:rsidRPr="008366C8" w:rsidRDefault="00AA4F02" w:rsidP="009565F8">
            <w:pPr>
              <w:jc w:val="center"/>
            </w:pPr>
            <w:r>
              <w:t>20</w:t>
            </w:r>
          </w:p>
        </w:tc>
        <w:tc>
          <w:tcPr>
            <w:tcW w:w="6270" w:type="dxa"/>
          </w:tcPr>
          <w:p w14:paraId="28EE118D" w14:textId="77777777" w:rsidR="00AA4F02" w:rsidRDefault="00AA4F02" w:rsidP="009565F8">
            <w:r>
              <w:t>Укажите основной недостаток вытяжки по предложенной схеме</w:t>
            </w:r>
          </w:p>
          <w:p w14:paraId="50241315" w14:textId="77777777" w:rsidR="00AA4F02" w:rsidRDefault="00AA4F02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 w:rsidRPr="0042681A">
              <w:rPr>
                <w:noProof/>
              </w:rPr>
              <w:lastRenderedPageBreak/>
              <w:drawing>
                <wp:inline distT="0" distB="0" distL="0" distR="0" wp14:anchorId="00BCB08E" wp14:editId="61CDDB7A">
                  <wp:extent cx="1104537" cy="1188000"/>
                  <wp:effectExtent l="19050" t="0" r="363" b="0"/>
                  <wp:docPr id="7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952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4537" cy="1188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2FCE3B3" w14:textId="77777777" w:rsidR="00AA4F02" w:rsidRDefault="00AA4F02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1. </w:t>
            </w:r>
            <w:r w:rsidRPr="0042681A">
              <w:rPr>
                <w:bCs/>
              </w:rPr>
              <w:t>Использование жидкости в качестве деформирующей среды значительно сокращает число операций вытяжки</w:t>
            </w:r>
          </w:p>
          <w:p w14:paraId="0AB8000E" w14:textId="77777777" w:rsidR="00AA4F02" w:rsidRDefault="00AA4F02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2. </w:t>
            </w:r>
            <w:r>
              <w:t>У</w:t>
            </w:r>
            <w:r w:rsidRPr="00BC2400">
              <w:t xml:space="preserve">тонение материала </w:t>
            </w:r>
            <w:r>
              <w:t>на кромке стенки</w:t>
            </w:r>
            <w:r w:rsidRPr="00BC2400">
              <w:t xml:space="preserve"> детали, достигающее 30…40 %</w:t>
            </w:r>
          </w:p>
          <w:p w14:paraId="4FE6CB23" w14:textId="77777777" w:rsidR="00AA4F02" w:rsidRDefault="00AA4F02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3. </w:t>
            </w:r>
            <w:r>
              <w:t>У</w:t>
            </w:r>
            <w:r w:rsidRPr="00BC2400">
              <w:t>тонение материала в донной части детали, достигающее 30…40 %</w:t>
            </w:r>
          </w:p>
          <w:p w14:paraId="640BE471" w14:textId="77777777" w:rsidR="00AA4F02" w:rsidRPr="007110C2" w:rsidRDefault="00AA4F02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4. </w:t>
            </w:r>
            <w:r>
              <w:rPr>
                <w:bCs/>
              </w:rPr>
              <w:t>У</w:t>
            </w:r>
            <w:r w:rsidRPr="00BC2400">
              <w:rPr>
                <w:bCs/>
              </w:rPr>
              <w:t xml:space="preserve">тонение материала в донной части детали, достигающее </w:t>
            </w:r>
            <w:r>
              <w:rPr>
                <w:bCs/>
              </w:rPr>
              <w:t>8</w:t>
            </w:r>
            <w:r w:rsidRPr="00BC2400">
              <w:rPr>
                <w:bCs/>
              </w:rPr>
              <w:t>0…</w:t>
            </w:r>
            <w:r>
              <w:rPr>
                <w:bCs/>
              </w:rPr>
              <w:t>9</w:t>
            </w:r>
            <w:r w:rsidRPr="00BC2400">
              <w:rPr>
                <w:bCs/>
              </w:rPr>
              <w:t>0 %</w:t>
            </w:r>
          </w:p>
        </w:tc>
        <w:tc>
          <w:tcPr>
            <w:tcW w:w="1349" w:type="dxa"/>
          </w:tcPr>
          <w:p w14:paraId="5185C68F" w14:textId="514495B2" w:rsidR="00AA4F02" w:rsidRPr="008366C8" w:rsidRDefault="00AA4F02" w:rsidP="009565F8">
            <w:pPr>
              <w:jc w:val="center"/>
            </w:pPr>
            <w:r>
              <w:lastRenderedPageBreak/>
              <w:t>ОПК-11</w:t>
            </w:r>
          </w:p>
        </w:tc>
        <w:tc>
          <w:tcPr>
            <w:tcW w:w="919" w:type="dxa"/>
          </w:tcPr>
          <w:p w14:paraId="141F4441" w14:textId="77777777" w:rsidR="00AA4F02" w:rsidRPr="008366C8" w:rsidRDefault="00AA4F02" w:rsidP="009565F8">
            <w:pPr>
              <w:jc w:val="center"/>
            </w:pPr>
            <w:r>
              <w:t>1</w:t>
            </w:r>
          </w:p>
        </w:tc>
      </w:tr>
      <w:tr w:rsidR="00AA4F02" w:rsidRPr="008366C8" w14:paraId="72514771" w14:textId="77777777" w:rsidTr="00AA4F02">
        <w:tc>
          <w:tcPr>
            <w:tcW w:w="988" w:type="dxa"/>
          </w:tcPr>
          <w:p w14:paraId="63D7BF5F" w14:textId="77777777" w:rsidR="00AA4F02" w:rsidRPr="008366C8" w:rsidRDefault="00AA4F02" w:rsidP="009565F8">
            <w:pPr>
              <w:jc w:val="center"/>
            </w:pPr>
            <w:r>
              <w:lastRenderedPageBreak/>
              <w:t>21</w:t>
            </w:r>
          </w:p>
        </w:tc>
        <w:tc>
          <w:tcPr>
            <w:tcW w:w="6270" w:type="dxa"/>
          </w:tcPr>
          <w:p w14:paraId="66D58FAD" w14:textId="77777777" w:rsidR="00AA4F02" w:rsidRDefault="00AA4F02" w:rsidP="009565F8">
            <w:r>
              <w:t xml:space="preserve">Для чего необходимо приложение силы </w:t>
            </w:r>
            <w:r w:rsidRPr="00BC2400">
              <w:rPr>
                <w:i/>
              </w:rPr>
              <w:t>P</w:t>
            </w:r>
            <w:r>
              <w:rPr>
                <w:vertAlign w:val="subscript"/>
                <w:lang w:val="en-US"/>
              </w:rPr>
              <w:t>c</w:t>
            </w:r>
            <w:r>
              <w:t>?</w:t>
            </w:r>
          </w:p>
          <w:p w14:paraId="29F5DCD4" w14:textId="77777777" w:rsidR="00AA4F02" w:rsidRPr="007110C2" w:rsidRDefault="00AA4F02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 w:rsidRPr="00BC2400">
              <w:rPr>
                <w:noProof/>
              </w:rPr>
              <w:drawing>
                <wp:inline distT="0" distB="0" distL="0" distR="0" wp14:anchorId="3169B163" wp14:editId="3EC6EEA5">
                  <wp:extent cx="1255940" cy="1440000"/>
                  <wp:effectExtent l="19050" t="0" r="1360" b="0"/>
                  <wp:docPr id="8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21023" b="804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5940" cy="14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49" w:type="dxa"/>
          </w:tcPr>
          <w:p w14:paraId="332A46C9" w14:textId="4F2FA568" w:rsidR="00AA4F02" w:rsidRPr="008366C8" w:rsidRDefault="00AA4F02" w:rsidP="009565F8">
            <w:pPr>
              <w:jc w:val="center"/>
            </w:pPr>
            <w:r>
              <w:t>ОПК-11</w:t>
            </w:r>
          </w:p>
        </w:tc>
        <w:tc>
          <w:tcPr>
            <w:tcW w:w="919" w:type="dxa"/>
          </w:tcPr>
          <w:p w14:paraId="77EA4B22" w14:textId="77777777" w:rsidR="00AA4F02" w:rsidRPr="008366C8" w:rsidRDefault="00AA4F02" w:rsidP="009565F8">
            <w:pPr>
              <w:jc w:val="center"/>
            </w:pPr>
            <w:r>
              <w:t>1</w:t>
            </w:r>
          </w:p>
        </w:tc>
      </w:tr>
      <w:tr w:rsidR="00AA4F02" w:rsidRPr="008366C8" w14:paraId="1C80665A" w14:textId="77777777" w:rsidTr="00AA4F02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2EB010" w14:textId="77777777" w:rsidR="00AA4F02" w:rsidRPr="008366C8" w:rsidRDefault="00AA4F02" w:rsidP="009565F8">
            <w:pPr>
              <w:jc w:val="center"/>
            </w:pPr>
            <w:r>
              <w:t>22</w:t>
            </w:r>
          </w:p>
        </w:tc>
        <w:tc>
          <w:tcPr>
            <w:tcW w:w="6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2532F3" w14:textId="77777777" w:rsidR="00AA4F02" w:rsidRDefault="00AA4F02" w:rsidP="009565F8">
            <w:r>
              <w:t>Как называется такая схема получения детали?</w:t>
            </w:r>
          </w:p>
          <w:p w14:paraId="2B2065A7" w14:textId="77777777" w:rsidR="00AA4F02" w:rsidRPr="007110C2" w:rsidRDefault="00AA4F02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 w:rsidRPr="007945EE">
              <w:rPr>
                <w:noProof/>
              </w:rPr>
              <w:drawing>
                <wp:inline distT="0" distB="0" distL="0" distR="0" wp14:anchorId="70BDF4F3" wp14:editId="426AF348">
                  <wp:extent cx="1366393" cy="1089965"/>
                  <wp:effectExtent l="19050" t="0" r="5207" b="0"/>
                  <wp:docPr id="10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802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6393" cy="10899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E16B46" w14:textId="71E95527" w:rsidR="00AA4F02" w:rsidRPr="008366C8" w:rsidRDefault="00AA4F02" w:rsidP="009565F8">
            <w:pPr>
              <w:jc w:val="center"/>
            </w:pPr>
            <w:r>
              <w:t>ОПК-11</w:t>
            </w:r>
          </w:p>
        </w:tc>
        <w:tc>
          <w:tcPr>
            <w:tcW w:w="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DD367F" w14:textId="77777777" w:rsidR="00AA4F02" w:rsidRPr="008366C8" w:rsidRDefault="00AA4F02" w:rsidP="009565F8">
            <w:pPr>
              <w:jc w:val="center"/>
            </w:pPr>
            <w:r>
              <w:t>1</w:t>
            </w:r>
          </w:p>
        </w:tc>
      </w:tr>
      <w:tr w:rsidR="00AA4F02" w:rsidRPr="008366C8" w14:paraId="1807CF37" w14:textId="77777777" w:rsidTr="00AA4F02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E357BA" w14:textId="77777777" w:rsidR="00AA4F02" w:rsidRPr="008366C8" w:rsidRDefault="00AA4F02" w:rsidP="009565F8">
            <w:pPr>
              <w:jc w:val="center"/>
            </w:pPr>
            <w:r>
              <w:t>23</w:t>
            </w:r>
          </w:p>
        </w:tc>
        <w:tc>
          <w:tcPr>
            <w:tcW w:w="6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A9238F" w14:textId="77777777" w:rsidR="00AA4F02" w:rsidRDefault="00AA4F02" w:rsidP="009565F8">
            <w:r>
              <w:t>Как называется такая схема получения детали?</w:t>
            </w:r>
          </w:p>
          <w:p w14:paraId="13C5E624" w14:textId="77777777" w:rsidR="00AA4F02" w:rsidRPr="007110C2" w:rsidRDefault="00AA4F02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 w:rsidRPr="003F6AAF">
              <w:rPr>
                <w:noProof/>
              </w:rPr>
              <w:drawing>
                <wp:inline distT="0" distB="0" distL="0" distR="0" wp14:anchorId="1C03E54E" wp14:editId="5C809423">
                  <wp:extent cx="1023214" cy="909628"/>
                  <wp:effectExtent l="19050" t="0" r="5486" b="0"/>
                  <wp:docPr id="14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989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3214" cy="9096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9CA572" w14:textId="1F74B939" w:rsidR="00AA4F02" w:rsidRPr="008366C8" w:rsidRDefault="00AA4F02" w:rsidP="009565F8">
            <w:pPr>
              <w:jc w:val="center"/>
            </w:pPr>
            <w:r>
              <w:t>ОПК-11</w:t>
            </w:r>
          </w:p>
        </w:tc>
        <w:tc>
          <w:tcPr>
            <w:tcW w:w="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83F2D6" w14:textId="77777777" w:rsidR="00AA4F02" w:rsidRPr="008366C8" w:rsidRDefault="00AA4F02" w:rsidP="009565F8">
            <w:pPr>
              <w:jc w:val="center"/>
            </w:pPr>
            <w:r>
              <w:t>1</w:t>
            </w:r>
          </w:p>
        </w:tc>
      </w:tr>
      <w:tr w:rsidR="00AA4F02" w:rsidRPr="008366C8" w14:paraId="76B304B2" w14:textId="77777777" w:rsidTr="00AA4F02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A531CA" w14:textId="77777777" w:rsidR="00AA4F02" w:rsidRPr="008366C8" w:rsidRDefault="00AA4F02" w:rsidP="009565F8">
            <w:pPr>
              <w:jc w:val="center"/>
            </w:pPr>
            <w:r>
              <w:t>24</w:t>
            </w:r>
          </w:p>
        </w:tc>
        <w:tc>
          <w:tcPr>
            <w:tcW w:w="6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741728" w14:textId="77777777" w:rsidR="00AA4F02" w:rsidRPr="003F6AAF" w:rsidRDefault="00AA4F02" w:rsidP="009565F8">
            <w:pPr>
              <w:rPr>
                <w:color w:val="000000"/>
                <w:shd w:val="clear" w:color="auto" w:fill="FFFFFF"/>
              </w:rPr>
            </w:pPr>
            <w:r w:rsidRPr="003F6AAF">
              <w:rPr>
                <w:color w:val="000000"/>
                <w:shd w:val="clear" w:color="auto" w:fill="FFFFFF"/>
              </w:rPr>
              <w:t>При использовании гидромеханической вытяжки какую величину деформации возможно осуществить?</w:t>
            </w:r>
          </w:p>
          <w:p w14:paraId="5AA92E46" w14:textId="77777777" w:rsidR="00AA4F02" w:rsidRDefault="00AA4F02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1. </w:t>
            </w:r>
            <w:r w:rsidRPr="003F6AAF">
              <w:rPr>
                <w:color w:val="000000"/>
                <w:shd w:val="clear" w:color="auto" w:fill="FFFFFF"/>
              </w:rPr>
              <w:t>Коэффициент вытяжки до 0,35</w:t>
            </w:r>
          </w:p>
          <w:p w14:paraId="27611DFB" w14:textId="77777777" w:rsidR="00AA4F02" w:rsidRDefault="00AA4F02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2. </w:t>
            </w:r>
            <w:r w:rsidRPr="003F6AAF">
              <w:rPr>
                <w:color w:val="000000"/>
                <w:shd w:val="clear" w:color="auto" w:fill="FFFFFF"/>
              </w:rPr>
              <w:t>Коэффициент вытяжки до 0,</w:t>
            </w:r>
            <w:r>
              <w:rPr>
                <w:color w:val="000000"/>
                <w:shd w:val="clear" w:color="auto" w:fill="FFFFFF"/>
              </w:rPr>
              <w:t>4</w:t>
            </w:r>
            <w:r w:rsidRPr="003F6AAF">
              <w:rPr>
                <w:color w:val="000000"/>
                <w:shd w:val="clear" w:color="auto" w:fill="FFFFFF"/>
              </w:rPr>
              <w:t>5</w:t>
            </w:r>
          </w:p>
          <w:p w14:paraId="53C7E4E6" w14:textId="77777777" w:rsidR="00AA4F02" w:rsidRDefault="00AA4F02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3. </w:t>
            </w:r>
            <w:r w:rsidRPr="003F6AAF">
              <w:rPr>
                <w:color w:val="000000"/>
                <w:shd w:val="clear" w:color="auto" w:fill="FFFFFF"/>
              </w:rPr>
              <w:t>Коэффициент вытяжки до 0,</w:t>
            </w:r>
            <w:r>
              <w:rPr>
                <w:color w:val="000000"/>
                <w:shd w:val="clear" w:color="auto" w:fill="FFFFFF"/>
              </w:rPr>
              <w:t>5</w:t>
            </w:r>
            <w:r w:rsidRPr="003F6AAF">
              <w:rPr>
                <w:color w:val="000000"/>
                <w:shd w:val="clear" w:color="auto" w:fill="FFFFFF"/>
              </w:rPr>
              <w:t>5</w:t>
            </w:r>
          </w:p>
          <w:p w14:paraId="36A526AB" w14:textId="77777777" w:rsidR="00AA4F02" w:rsidRPr="007110C2" w:rsidRDefault="00AA4F02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4. </w:t>
            </w:r>
            <w:r w:rsidRPr="003F6AAF">
              <w:rPr>
                <w:color w:val="000000"/>
                <w:shd w:val="clear" w:color="auto" w:fill="FFFFFF"/>
              </w:rPr>
              <w:t>Коэффициент вытяжки до 0,</w:t>
            </w:r>
            <w:r>
              <w:rPr>
                <w:color w:val="000000"/>
                <w:shd w:val="clear" w:color="auto" w:fill="FFFFFF"/>
              </w:rPr>
              <w:t>1</w:t>
            </w:r>
            <w:r w:rsidRPr="003F6AAF">
              <w:rPr>
                <w:color w:val="000000"/>
                <w:shd w:val="clear" w:color="auto" w:fill="FFFFFF"/>
              </w:rPr>
              <w:t>5</w:t>
            </w:r>
          </w:p>
        </w:tc>
        <w:tc>
          <w:tcPr>
            <w:tcW w:w="13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EE322C" w14:textId="5BF28384" w:rsidR="00AA4F02" w:rsidRPr="008366C8" w:rsidRDefault="00AA4F02" w:rsidP="009565F8">
            <w:pPr>
              <w:jc w:val="center"/>
            </w:pPr>
            <w:r>
              <w:t>ОПК-11</w:t>
            </w:r>
          </w:p>
        </w:tc>
        <w:tc>
          <w:tcPr>
            <w:tcW w:w="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07862B" w14:textId="77777777" w:rsidR="00AA4F02" w:rsidRPr="008366C8" w:rsidRDefault="00AA4F02" w:rsidP="009565F8">
            <w:pPr>
              <w:jc w:val="center"/>
            </w:pPr>
            <w:r>
              <w:t>1</w:t>
            </w:r>
          </w:p>
        </w:tc>
      </w:tr>
    </w:tbl>
    <w:p w14:paraId="321A4CD1" w14:textId="77777777" w:rsidR="00A52D6D" w:rsidRDefault="00A52D6D" w:rsidP="0091459C">
      <w:pPr>
        <w:jc w:val="both"/>
        <w:rPr>
          <w:color w:val="000000"/>
          <w:sz w:val="24"/>
          <w:szCs w:val="24"/>
        </w:rPr>
      </w:pPr>
    </w:p>
    <w:p w14:paraId="403581D2" w14:textId="336DBC65" w:rsidR="00997350" w:rsidRPr="00997350" w:rsidRDefault="003F7D3F" w:rsidP="00997350">
      <w:pPr>
        <w:jc w:val="both"/>
        <w:rPr>
          <w:color w:val="000000"/>
          <w:sz w:val="24"/>
          <w:szCs w:val="24"/>
        </w:rPr>
      </w:pPr>
      <w:r w:rsidRPr="00997350">
        <w:rPr>
          <w:b/>
          <w:sz w:val="24"/>
          <w:szCs w:val="24"/>
        </w:rPr>
        <w:t>ПСК-5.03</w:t>
      </w:r>
      <w:r w:rsidR="00997350" w:rsidRPr="00997350">
        <w:rPr>
          <w:b/>
          <w:sz w:val="24"/>
          <w:szCs w:val="24"/>
        </w:rPr>
        <w:t xml:space="preserve"> </w:t>
      </w:r>
      <w:proofErr w:type="gramStart"/>
      <w:r w:rsidR="00997350" w:rsidRPr="00997350">
        <w:rPr>
          <w:color w:val="000000"/>
          <w:sz w:val="24"/>
          <w:szCs w:val="24"/>
        </w:rPr>
        <w:t>Способен</w:t>
      </w:r>
      <w:proofErr w:type="gramEnd"/>
      <w:r w:rsidR="00997350" w:rsidRPr="00997350">
        <w:rPr>
          <w:color w:val="000000"/>
          <w:sz w:val="24"/>
          <w:szCs w:val="24"/>
        </w:rPr>
        <w:t xml:space="preserve"> работать с научно-технической литературой и электронными средствами информации, проводить научные исследования, обрабатывать и технически грамотно оформлять результаты научно-исследовательских работ в области проектирования и производства деталей машиностроения, вооружения и военной техники, патронов и гильз</w:t>
      </w:r>
      <w:r w:rsidR="00AA4F02">
        <w:rPr>
          <w:color w:val="000000"/>
          <w:sz w:val="24"/>
          <w:szCs w:val="24"/>
        </w:rPr>
        <w:t>.</w:t>
      </w:r>
    </w:p>
    <w:p w14:paraId="5FC23280" w14:textId="77777777" w:rsidR="003F7D3F" w:rsidRDefault="003F7D3F" w:rsidP="003F7D3F">
      <w:pPr>
        <w:jc w:val="both"/>
        <w:rPr>
          <w:b/>
          <w:sz w:val="24"/>
          <w:szCs w:val="24"/>
        </w:rPr>
      </w:pPr>
    </w:p>
    <w:tbl>
      <w:tblPr>
        <w:tblW w:w="952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600" w:firstRow="0" w:lastRow="0" w:firstColumn="0" w:lastColumn="0" w:noHBand="1" w:noVBand="1"/>
      </w:tblPr>
      <w:tblGrid>
        <w:gridCol w:w="988"/>
        <w:gridCol w:w="6270"/>
        <w:gridCol w:w="1349"/>
        <w:gridCol w:w="919"/>
      </w:tblGrid>
      <w:tr w:rsidR="00AA4F02" w:rsidRPr="008366C8" w14:paraId="36DF396B" w14:textId="77777777" w:rsidTr="00AA4F02">
        <w:tc>
          <w:tcPr>
            <w:tcW w:w="988" w:type="dxa"/>
            <w:tcBorders>
              <w:top w:val="single" w:sz="4" w:space="0" w:color="auto"/>
            </w:tcBorders>
            <w:vAlign w:val="center"/>
          </w:tcPr>
          <w:p w14:paraId="381830D7" w14:textId="77777777" w:rsidR="00AA4F02" w:rsidRPr="008366C8" w:rsidRDefault="00AA4F02" w:rsidP="002769CE">
            <w:pPr>
              <w:jc w:val="center"/>
              <w:rPr>
                <w:b/>
              </w:rPr>
            </w:pPr>
            <w:r w:rsidRPr="008366C8">
              <w:rPr>
                <w:b/>
              </w:rPr>
              <w:t>Номер задания</w:t>
            </w:r>
          </w:p>
        </w:tc>
        <w:tc>
          <w:tcPr>
            <w:tcW w:w="6270" w:type="dxa"/>
            <w:tcBorders>
              <w:top w:val="single" w:sz="4" w:space="0" w:color="auto"/>
            </w:tcBorders>
            <w:vAlign w:val="center"/>
          </w:tcPr>
          <w:p w14:paraId="131687DE" w14:textId="77777777" w:rsidR="00AA4F02" w:rsidRPr="008366C8" w:rsidRDefault="00AA4F02" w:rsidP="002769CE">
            <w:pPr>
              <w:jc w:val="center"/>
              <w:rPr>
                <w:b/>
              </w:rPr>
            </w:pPr>
            <w:r w:rsidRPr="008366C8">
              <w:rPr>
                <w:b/>
              </w:rPr>
              <w:t>Содержание вопроса</w:t>
            </w:r>
          </w:p>
        </w:tc>
        <w:tc>
          <w:tcPr>
            <w:tcW w:w="1349" w:type="dxa"/>
            <w:tcBorders>
              <w:top w:val="single" w:sz="4" w:space="0" w:color="auto"/>
            </w:tcBorders>
            <w:vAlign w:val="center"/>
          </w:tcPr>
          <w:p w14:paraId="25B8EB3F" w14:textId="77777777" w:rsidR="00AA4F02" w:rsidRPr="008366C8" w:rsidRDefault="00AA4F02" w:rsidP="002769CE">
            <w:pPr>
              <w:jc w:val="center"/>
              <w:rPr>
                <w:b/>
              </w:rPr>
            </w:pPr>
            <w:r w:rsidRPr="008366C8">
              <w:rPr>
                <w:b/>
              </w:rPr>
              <w:t>Компетенция</w:t>
            </w:r>
          </w:p>
        </w:tc>
        <w:tc>
          <w:tcPr>
            <w:tcW w:w="919" w:type="dxa"/>
            <w:tcBorders>
              <w:top w:val="single" w:sz="4" w:space="0" w:color="auto"/>
            </w:tcBorders>
          </w:tcPr>
          <w:p w14:paraId="42259558" w14:textId="77777777" w:rsidR="00AA4F02" w:rsidRPr="008366C8" w:rsidRDefault="00AA4F02" w:rsidP="002769CE">
            <w:pPr>
              <w:jc w:val="center"/>
              <w:rPr>
                <w:b/>
              </w:rPr>
            </w:pPr>
            <w:r>
              <w:rPr>
                <w:b/>
              </w:rPr>
              <w:t>Время ответа, мин.</w:t>
            </w:r>
          </w:p>
        </w:tc>
      </w:tr>
      <w:tr w:rsidR="00AA4F02" w:rsidRPr="008366C8" w14:paraId="0AEAFC8D" w14:textId="77777777" w:rsidTr="00AA4F02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973568" w14:textId="1681A9D0" w:rsidR="00AA4F02" w:rsidRPr="008366C8" w:rsidRDefault="00AA4F02" w:rsidP="009565F8">
            <w:pPr>
              <w:jc w:val="center"/>
            </w:pPr>
            <w:r>
              <w:t>1</w:t>
            </w:r>
          </w:p>
        </w:tc>
        <w:tc>
          <w:tcPr>
            <w:tcW w:w="6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E8A2C2" w14:textId="77777777" w:rsidR="00AA4F02" w:rsidRDefault="00AA4F02" w:rsidP="009565F8">
            <w:pPr>
              <w:tabs>
                <w:tab w:val="left" w:pos="7230"/>
              </w:tabs>
              <w:jc w:val="both"/>
            </w:pPr>
            <w:r w:rsidRPr="006B425A">
              <w:t>Укажите достоинства способ</w:t>
            </w:r>
            <w:r>
              <w:t>ов</w:t>
            </w:r>
            <w:r w:rsidRPr="006B425A">
              <w:t xml:space="preserve"> гидравлической штамповки</w:t>
            </w:r>
            <w:r>
              <w:t xml:space="preserve"> фитингов.</w:t>
            </w:r>
          </w:p>
          <w:p w14:paraId="10B8CD5D" w14:textId="77777777" w:rsidR="00AA4F02" w:rsidRDefault="00AA4F02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1. </w:t>
            </w:r>
            <w:r w:rsidRPr="006B425A">
              <w:t>Обеспечение минимального гидравлического сопротивления движущемуся продукту</w:t>
            </w:r>
          </w:p>
          <w:p w14:paraId="1CAB1705" w14:textId="77777777" w:rsidR="00AA4F02" w:rsidRDefault="00AA4F02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2. </w:t>
            </w:r>
            <w:r>
              <w:t>В</w:t>
            </w:r>
            <w:r w:rsidRPr="006B425A">
              <w:t>ысок</w:t>
            </w:r>
            <w:r>
              <w:t>ая</w:t>
            </w:r>
            <w:r w:rsidRPr="006B425A">
              <w:t xml:space="preserve"> надежность в эксплуатации</w:t>
            </w:r>
          </w:p>
          <w:p w14:paraId="6A9ED110" w14:textId="77777777" w:rsidR="00AA4F02" w:rsidRDefault="00AA4F02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rPr>
                <w:color w:val="000000"/>
              </w:rPr>
              <w:lastRenderedPageBreak/>
              <w:t xml:space="preserve">3. </w:t>
            </w:r>
            <w:r>
              <w:t>В</w:t>
            </w:r>
            <w:r w:rsidRPr="006B425A">
              <w:t>ысок</w:t>
            </w:r>
            <w:r>
              <w:t>ая</w:t>
            </w:r>
            <w:r w:rsidRPr="006B425A">
              <w:t xml:space="preserve"> экономичность производств</w:t>
            </w:r>
            <w:r>
              <w:t>а</w:t>
            </w:r>
          </w:p>
          <w:p w14:paraId="69C74021" w14:textId="77777777" w:rsidR="00AA4F02" w:rsidRPr="007110C2" w:rsidRDefault="00AA4F02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4. </w:t>
            </w:r>
            <w:r>
              <w:t>В</w:t>
            </w:r>
            <w:r w:rsidRPr="006B425A">
              <w:t>ысок</w:t>
            </w:r>
            <w:r>
              <w:t>ая</w:t>
            </w:r>
            <w:r w:rsidRPr="006B425A">
              <w:t xml:space="preserve"> экологичность производства</w:t>
            </w:r>
          </w:p>
        </w:tc>
        <w:tc>
          <w:tcPr>
            <w:tcW w:w="13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E8FA49" w14:textId="70E2D2C4" w:rsidR="00AA4F02" w:rsidRPr="008366C8" w:rsidRDefault="00AA4F02" w:rsidP="009565F8">
            <w:pPr>
              <w:jc w:val="center"/>
            </w:pPr>
            <w:r>
              <w:lastRenderedPageBreak/>
              <w:t>ПСК-5.03</w:t>
            </w:r>
          </w:p>
        </w:tc>
        <w:tc>
          <w:tcPr>
            <w:tcW w:w="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D6B503" w14:textId="77777777" w:rsidR="00AA4F02" w:rsidRPr="008366C8" w:rsidRDefault="00AA4F02" w:rsidP="009565F8">
            <w:pPr>
              <w:jc w:val="center"/>
            </w:pPr>
            <w:r>
              <w:t>1</w:t>
            </w:r>
          </w:p>
        </w:tc>
      </w:tr>
      <w:tr w:rsidR="00AA4F02" w:rsidRPr="008366C8" w14:paraId="5DF0E523" w14:textId="77777777" w:rsidTr="00AA4F02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E75322" w14:textId="075C3D26" w:rsidR="00AA4F02" w:rsidRPr="008366C8" w:rsidRDefault="00AA4F02" w:rsidP="009565F8">
            <w:pPr>
              <w:jc w:val="center"/>
            </w:pPr>
            <w:r>
              <w:lastRenderedPageBreak/>
              <w:t>2</w:t>
            </w:r>
          </w:p>
        </w:tc>
        <w:tc>
          <w:tcPr>
            <w:tcW w:w="6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6D3C1C" w14:textId="77777777" w:rsidR="00AA4F02" w:rsidRDefault="00AA4F02" w:rsidP="009565F8">
            <w:r>
              <w:t>Какой максимальный коэффициент раздачи можно реализовать в процессе гидромеханической штамповки?</w:t>
            </w:r>
          </w:p>
          <w:p w14:paraId="55A7C248" w14:textId="77777777" w:rsidR="00AA4F02" w:rsidRPr="007110C2" w:rsidRDefault="00AA4F02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 w:rsidRPr="006B425A">
              <w:rPr>
                <w:noProof/>
              </w:rPr>
              <w:drawing>
                <wp:inline distT="0" distB="0" distL="0" distR="0" wp14:anchorId="4BF812A2" wp14:editId="06EFAA2B">
                  <wp:extent cx="1512000" cy="486368"/>
                  <wp:effectExtent l="19050" t="0" r="0" b="0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931" t="72201" r="1277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2000" cy="4863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9069F0" w14:textId="05605320" w:rsidR="00AA4F02" w:rsidRPr="008366C8" w:rsidRDefault="00AA4F02" w:rsidP="009565F8">
            <w:pPr>
              <w:jc w:val="center"/>
            </w:pPr>
            <w:r>
              <w:t>ПСК-5.03</w:t>
            </w:r>
          </w:p>
        </w:tc>
        <w:tc>
          <w:tcPr>
            <w:tcW w:w="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3CF0DC" w14:textId="77777777" w:rsidR="00AA4F02" w:rsidRPr="008366C8" w:rsidRDefault="00AA4F02" w:rsidP="009565F8">
            <w:pPr>
              <w:jc w:val="center"/>
            </w:pPr>
            <w:r>
              <w:t>1</w:t>
            </w:r>
          </w:p>
        </w:tc>
      </w:tr>
      <w:tr w:rsidR="00AA4F02" w:rsidRPr="008366C8" w14:paraId="526F397D" w14:textId="77777777" w:rsidTr="00AA4F02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9358E9" w14:textId="78A29133" w:rsidR="00AA4F02" w:rsidRPr="008366C8" w:rsidRDefault="00AA4F02" w:rsidP="009565F8">
            <w:pPr>
              <w:jc w:val="center"/>
            </w:pPr>
            <w:r>
              <w:t>3</w:t>
            </w:r>
          </w:p>
        </w:tc>
        <w:tc>
          <w:tcPr>
            <w:tcW w:w="6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C6E3C0" w14:textId="77777777" w:rsidR="00AA4F02" w:rsidRPr="007110C2" w:rsidRDefault="00AA4F02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t>Какие операции возможны при ротационной обработке плоских заготовок?</w:t>
            </w:r>
          </w:p>
        </w:tc>
        <w:tc>
          <w:tcPr>
            <w:tcW w:w="13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ADB4D0" w14:textId="5B61AA38" w:rsidR="00AA4F02" w:rsidRPr="008366C8" w:rsidRDefault="00AA4F02" w:rsidP="009565F8">
            <w:pPr>
              <w:jc w:val="center"/>
            </w:pPr>
            <w:r>
              <w:t>ПСК-5.03</w:t>
            </w:r>
          </w:p>
        </w:tc>
        <w:tc>
          <w:tcPr>
            <w:tcW w:w="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FE5E29" w14:textId="77777777" w:rsidR="00AA4F02" w:rsidRPr="008366C8" w:rsidRDefault="00AA4F02" w:rsidP="009565F8">
            <w:pPr>
              <w:jc w:val="center"/>
            </w:pPr>
            <w:r>
              <w:t>1</w:t>
            </w:r>
          </w:p>
        </w:tc>
      </w:tr>
      <w:tr w:rsidR="00AA4F02" w:rsidRPr="008366C8" w14:paraId="25727347" w14:textId="77777777" w:rsidTr="00AA4F02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FD4E26" w14:textId="0FA94CCA" w:rsidR="00AA4F02" w:rsidRPr="008366C8" w:rsidRDefault="00AA4F02" w:rsidP="009565F8">
            <w:pPr>
              <w:jc w:val="center"/>
            </w:pPr>
            <w:r>
              <w:t>4</w:t>
            </w:r>
          </w:p>
        </w:tc>
        <w:tc>
          <w:tcPr>
            <w:tcW w:w="6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ABC433" w14:textId="77777777" w:rsidR="00AA4F02" w:rsidRDefault="00AA4F02" w:rsidP="009565F8">
            <w:pPr>
              <w:tabs>
                <w:tab w:val="left" w:pos="7230"/>
              </w:tabs>
              <w:jc w:val="both"/>
            </w:pPr>
            <w:r>
              <w:t>Какие операции возможны при ротационной обработке полых заготовок?</w:t>
            </w:r>
          </w:p>
          <w:p w14:paraId="6F929B70" w14:textId="77777777" w:rsidR="00AA4F02" w:rsidRDefault="00AA4F02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1. </w:t>
            </w:r>
            <w:r w:rsidRPr="00413372">
              <w:rPr>
                <w:color w:val="000000"/>
              </w:rPr>
              <w:t xml:space="preserve">Вытяжка, </w:t>
            </w:r>
            <w:proofErr w:type="spellStart"/>
            <w:r w:rsidRPr="00413372">
              <w:rPr>
                <w:color w:val="000000"/>
              </w:rPr>
              <w:t>отбортовка</w:t>
            </w:r>
            <w:proofErr w:type="spellEnd"/>
          </w:p>
          <w:p w14:paraId="6661F964" w14:textId="77777777" w:rsidR="00AA4F02" w:rsidRDefault="00AA4F02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2. </w:t>
            </w:r>
            <w:r w:rsidRPr="00413372">
              <w:rPr>
                <w:color w:val="000000"/>
              </w:rPr>
              <w:t xml:space="preserve">Вытяжка, </w:t>
            </w:r>
            <w:r>
              <w:rPr>
                <w:color w:val="000000"/>
              </w:rPr>
              <w:t xml:space="preserve">обжим, </w:t>
            </w:r>
            <w:proofErr w:type="spellStart"/>
            <w:r w:rsidRPr="00413372">
              <w:rPr>
                <w:color w:val="000000"/>
              </w:rPr>
              <w:t>отбортовка</w:t>
            </w:r>
            <w:proofErr w:type="spellEnd"/>
          </w:p>
          <w:p w14:paraId="57A96C22" w14:textId="77777777" w:rsidR="00AA4F02" w:rsidRDefault="00AA4F02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3. </w:t>
            </w:r>
            <w:r w:rsidRPr="00413372">
              <w:rPr>
                <w:color w:val="000000"/>
              </w:rPr>
              <w:t>Вытяжка, обжим, раздача</w:t>
            </w:r>
          </w:p>
          <w:p w14:paraId="19A64964" w14:textId="77777777" w:rsidR="00AA4F02" w:rsidRPr="007110C2" w:rsidRDefault="00AA4F02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4. </w:t>
            </w:r>
            <w:r w:rsidRPr="00413372">
              <w:rPr>
                <w:color w:val="000000"/>
              </w:rPr>
              <w:t xml:space="preserve">Вытяжка, раздача, </w:t>
            </w:r>
            <w:proofErr w:type="spellStart"/>
            <w:r w:rsidRPr="00413372">
              <w:rPr>
                <w:color w:val="000000"/>
              </w:rPr>
              <w:t>отбортовка</w:t>
            </w:r>
            <w:proofErr w:type="spellEnd"/>
          </w:p>
        </w:tc>
        <w:tc>
          <w:tcPr>
            <w:tcW w:w="13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1B242A" w14:textId="4CCC1E01" w:rsidR="00AA4F02" w:rsidRPr="008366C8" w:rsidRDefault="00AA4F02" w:rsidP="009565F8">
            <w:pPr>
              <w:jc w:val="center"/>
            </w:pPr>
            <w:r>
              <w:t>ПСК-5.03</w:t>
            </w:r>
          </w:p>
        </w:tc>
        <w:tc>
          <w:tcPr>
            <w:tcW w:w="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471EB9" w14:textId="77777777" w:rsidR="00AA4F02" w:rsidRPr="008366C8" w:rsidRDefault="00AA4F02" w:rsidP="009565F8">
            <w:pPr>
              <w:jc w:val="center"/>
            </w:pPr>
            <w:r>
              <w:t>1</w:t>
            </w:r>
          </w:p>
        </w:tc>
      </w:tr>
      <w:tr w:rsidR="00AA4F02" w:rsidRPr="008366C8" w14:paraId="1DF7CC50" w14:textId="77777777" w:rsidTr="00AA4F02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BD3CFE" w14:textId="6CF38D37" w:rsidR="00AA4F02" w:rsidRPr="008366C8" w:rsidRDefault="00AA4F02" w:rsidP="009565F8">
            <w:pPr>
              <w:jc w:val="center"/>
            </w:pPr>
            <w:r>
              <w:t>5</w:t>
            </w:r>
          </w:p>
        </w:tc>
        <w:tc>
          <w:tcPr>
            <w:tcW w:w="6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D999B8" w14:textId="77777777" w:rsidR="00AA4F02" w:rsidRPr="007110C2" w:rsidRDefault="00AA4F02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t>Ротационную вытяжку применяют для изготовления деталей с максимальными размерами: диаметр - до А м; толщина стенок – до В м. Чему равны А и В?</w:t>
            </w:r>
          </w:p>
        </w:tc>
        <w:tc>
          <w:tcPr>
            <w:tcW w:w="13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A0B552" w14:textId="4DA7E946" w:rsidR="00AA4F02" w:rsidRPr="008366C8" w:rsidRDefault="00AA4F02" w:rsidP="009565F8">
            <w:pPr>
              <w:jc w:val="center"/>
            </w:pPr>
            <w:r>
              <w:t>ПСК-5.03</w:t>
            </w:r>
          </w:p>
        </w:tc>
        <w:tc>
          <w:tcPr>
            <w:tcW w:w="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58CE86" w14:textId="77777777" w:rsidR="00AA4F02" w:rsidRPr="008366C8" w:rsidRDefault="00AA4F02" w:rsidP="009565F8">
            <w:pPr>
              <w:jc w:val="center"/>
            </w:pPr>
            <w:r>
              <w:t>1</w:t>
            </w:r>
          </w:p>
        </w:tc>
      </w:tr>
      <w:tr w:rsidR="00AA4F02" w:rsidRPr="008366C8" w14:paraId="1814D2A6" w14:textId="77777777" w:rsidTr="00AA4F02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65E68A" w14:textId="567D5AC9" w:rsidR="00AA4F02" w:rsidRPr="008366C8" w:rsidRDefault="00AA4F02" w:rsidP="009565F8">
            <w:pPr>
              <w:jc w:val="center"/>
            </w:pPr>
            <w:r>
              <w:t>6</w:t>
            </w:r>
          </w:p>
        </w:tc>
        <w:tc>
          <w:tcPr>
            <w:tcW w:w="6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4A0EEE" w14:textId="77777777" w:rsidR="00AA4F02" w:rsidRDefault="00AA4F02" w:rsidP="009565F8">
            <w:pPr>
              <w:tabs>
                <w:tab w:val="left" w:pos="7230"/>
              </w:tabs>
              <w:jc w:val="both"/>
              <w:rPr>
                <w:spacing w:val="-2"/>
              </w:rPr>
            </w:pPr>
            <w:r w:rsidRPr="00003661">
              <w:rPr>
                <w:spacing w:val="-2"/>
              </w:rPr>
              <w:t>Укажите основные виды ротационной вытяжки металла</w:t>
            </w:r>
            <w:r>
              <w:rPr>
                <w:spacing w:val="-2"/>
              </w:rPr>
              <w:t>.</w:t>
            </w:r>
          </w:p>
          <w:p w14:paraId="0A2B8F4A" w14:textId="77777777" w:rsidR="00AA4F02" w:rsidRDefault="00AA4F02" w:rsidP="009565F8">
            <w:pPr>
              <w:tabs>
                <w:tab w:val="left" w:pos="7230"/>
              </w:tabs>
              <w:jc w:val="both"/>
              <w:rPr>
                <w:color w:val="000000"/>
                <w:spacing w:val="-2"/>
              </w:rPr>
            </w:pPr>
            <w:r>
              <w:rPr>
                <w:color w:val="000000"/>
                <w:spacing w:val="-2"/>
              </w:rPr>
              <w:t xml:space="preserve">1. </w:t>
            </w:r>
            <w:proofErr w:type="spellStart"/>
            <w:r>
              <w:t>Поступенчатое</w:t>
            </w:r>
            <w:proofErr w:type="spellEnd"/>
            <w:r>
              <w:t xml:space="preserve"> формование, комбинированный, закатка с оправкой, проецирование</w:t>
            </w:r>
          </w:p>
          <w:p w14:paraId="4424C0A8" w14:textId="77777777" w:rsidR="00AA4F02" w:rsidRDefault="00AA4F02" w:rsidP="009565F8">
            <w:pPr>
              <w:tabs>
                <w:tab w:val="left" w:pos="7230"/>
              </w:tabs>
              <w:jc w:val="both"/>
              <w:rPr>
                <w:color w:val="000000"/>
                <w:spacing w:val="-2"/>
              </w:rPr>
            </w:pPr>
            <w:r>
              <w:rPr>
                <w:color w:val="000000"/>
                <w:spacing w:val="-2"/>
              </w:rPr>
              <w:t xml:space="preserve">2. </w:t>
            </w:r>
            <w:proofErr w:type="spellStart"/>
            <w:r>
              <w:t>Поступенчатое</w:t>
            </w:r>
            <w:proofErr w:type="spellEnd"/>
            <w:r>
              <w:t xml:space="preserve"> формование, закатка с оправкой, проецирование</w:t>
            </w:r>
          </w:p>
          <w:p w14:paraId="50FFBE67" w14:textId="77777777" w:rsidR="00AA4F02" w:rsidRDefault="00AA4F02" w:rsidP="009565F8">
            <w:pPr>
              <w:tabs>
                <w:tab w:val="left" w:pos="7230"/>
              </w:tabs>
              <w:jc w:val="both"/>
              <w:rPr>
                <w:color w:val="000000"/>
                <w:spacing w:val="-2"/>
              </w:rPr>
            </w:pPr>
            <w:r>
              <w:rPr>
                <w:color w:val="000000"/>
                <w:spacing w:val="-2"/>
              </w:rPr>
              <w:t xml:space="preserve">3. </w:t>
            </w:r>
            <w:proofErr w:type="spellStart"/>
            <w:r>
              <w:t>Поступенчатое</w:t>
            </w:r>
            <w:proofErr w:type="spellEnd"/>
            <w:r>
              <w:t xml:space="preserve"> формование, комбинированный, завивка с оправкой, проецирование</w:t>
            </w:r>
          </w:p>
          <w:p w14:paraId="7E38594B" w14:textId="77777777" w:rsidR="00AA4F02" w:rsidRPr="007110C2" w:rsidRDefault="00AA4F02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rPr>
                <w:color w:val="000000"/>
                <w:spacing w:val="-2"/>
              </w:rPr>
              <w:t xml:space="preserve">4. </w:t>
            </w:r>
            <w:proofErr w:type="spellStart"/>
            <w:r>
              <w:t>Поступенчатое</w:t>
            </w:r>
            <w:proofErr w:type="spellEnd"/>
            <w:r>
              <w:t xml:space="preserve"> формование, комбинированный, закатка с оправкой</w:t>
            </w:r>
          </w:p>
        </w:tc>
        <w:tc>
          <w:tcPr>
            <w:tcW w:w="13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8A530F" w14:textId="3DAD0543" w:rsidR="00AA4F02" w:rsidRPr="008366C8" w:rsidRDefault="00AA4F02" w:rsidP="009565F8">
            <w:pPr>
              <w:jc w:val="center"/>
            </w:pPr>
            <w:r>
              <w:t>ПСК-5.03</w:t>
            </w:r>
          </w:p>
        </w:tc>
        <w:tc>
          <w:tcPr>
            <w:tcW w:w="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A14D08" w14:textId="77777777" w:rsidR="00AA4F02" w:rsidRPr="008366C8" w:rsidRDefault="00AA4F02" w:rsidP="009565F8">
            <w:pPr>
              <w:jc w:val="center"/>
            </w:pPr>
            <w:r>
              <w:t>1</w:t>
            </w:r>
          </w:p>
        </w:tc>
      </w:tr>
      <w:tr w:rsidR="00AA4F02" w:rsidRPr="008366C8" w14:paraId="62CC5359" w14:textId="77777777" w:rsidTr="00AA4F02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E1DA42" w14:textId="2210A8C3" w:rsidR="00AA4F02" w:rsidRPr="008366C8" w:rsidRDefault="00AA4F02" w:rsidP="009565F8">
            <w:pPr>
              <w:jc w:val="center"/>
            </w:pPr>
            <w:r>
              <w:t>7</w:t>
            </w:r>
          </w:p>
        </w:tc>
        <w:tc>
          <w:tcPr>
            <w:tcW w:w="6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7EF969" w14:textId="77777777" w:rsidR="00AA4F02" w:rsidRDefault="00AA4F02" w:rsidP="009565F8">
            <w:pPr>
              <w:tabs>
                <w:tab w:val="left" w:pos="7230"/>
              </w:tabs>
              <w:jc w:val="both"/>
            </w:pPr>
            <w:r>
              <w:t>Выберите виды ротационной вытяжки.</w:t>
            </w:r>
          </w:p>
          <w:p w14:paraId="2232E61F" w14:textId="77777777" w:rsidR="00AA4F02" w:rsidRDefault="00AA4F02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1. </w:t>
            </w:r>
            <w:r>
              <w:t>С утонением</w:t>
            </w:r>
          </w:p>
          <w:p w14:paraId="15B2F6DA" w14:textId="77777777" w:rsidR="00AA4F02" w:rsidRDefault="00AA4F02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2. </w:t>
            </w:r>
            <w:r>
              <w:t>Без утонения</w:t>
            </w:r>
          </w:p>
          <w:p w14:paraId="0DB4C208" w14:textId="77777777" w:rsidR="00AA4F02" w:rsidRDefault="00AA4F02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rPr>
                <w:color w:val="000000"/>
              </w:rPr>
              <w:t>3. Комбинированная</w:t>
            </w:r>
          </w:p>
          <w:p w14:paraId="6A846AE8" w14:textId="77777777" w:rsidR="00AA4F02" w:rsidRPr="007110C2" w:rsidRDefault="00AA4F02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rPr>
                <w:color w:val="000000"/>
              </w:rPr>
              <w:t>4. С раскатом</w:t>
            </w:r>
          </w:p>
        </w:tc>
        <w:tc>
          <w:tcPr>
            <w:tcW w:w="13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DD94BD" w14:textId="31AFA538" w:rsidR="00AA4F02" w:rsidRPr="008366C8" w:rsidRDefault="00AA4F02" w:rsidP="009565F8">
            <w:pPr>
              <w:jc w:val="center"/>
            </w:pPr>
            <w:r>
              <w:t>ПСК-5.03</w:t>
            </w:r>
          </w:p>
        </w:tc>
        <w:tc>
          <w:tcPr>
            <w:tcW w:w="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9FDC1E" w14:textId="77777777" w:rsidR="00AA4F02" w:rsidRPr="008366C8" w:rsidRDefault="00AA4F02" w:rsidP="009565F8">
            <w:pPr>
              <w:jc w:val="center"/>
            </w:pPr>
            <w:r>
              <w:t>1</w:t>
            </w:r>
          </w:p>
        </w:tc>
      </w:tr>
      <w:tr w:rsidR="00AA4F02" w:rsidRPr="008366C8" w14:paraId="4CB48922" w14:textId="77777777" w:rsidTr="00AA4F02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A65F43" w14:textId="74270F36" w:rsidR="00AA4F02" w:rsidRPr="008366C8" w:rsidRDefault="00AA4F02" w:rsidP="009565F8">
            <w:pPr>
              <w:jc w:val="center"/>
            </w:pPr>
            <w:r>
              <w:t>8</w:t>
            </w:r>
          </w:p>
        </w:tc>
        <w:tc>
          <w:tcPr>
            <w:tcW w:w="6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A176B1" w14:textId="77777777" w:rsidR="00AA4F02" w:rsidRPr="0008484D" w:rsidRDefault="00AA4F02" w:rsidP="009565F8">
            <w:pPr>
              <w:pStyle w:val="2"/>
              <w:spacing w:line="240" w:lineRule="auto"/>
              <w:ind w:left="51"/>
              <w:rPr>
                <w:sz w:val="20"/>
                <w:szCs w:val="20"/>
              </w:rPr>
            </w:pPr>
            <w:r w:rsidRPr="0008484D">
              <w:rPr>
                <w:sz w:val="20"/>
                <w:szCs w:val="20"/>
              </w:rPr>
              <w:t>Запишите название способа вытяжки</w:t>
            </w:r>
          </w:p>
          <w:p w14:paraId="3D53269D" w14:textId="77777777" w:rsidR="00AA4F02" w:rsidRDefault="00AA4F02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 w:rsidRPr="00FF1A9B">
              <w:rPr>
                <w:noProof/>
              </w:rPr>
              <w:drawing>
                <wp:inline distT="0" distB="0" distL="0" distR="0" wp14:anchorId="335FFAE1" wp14:editId="0428599E">
                  <wp:extent cx="1512000" cy="522129"/>
                  <wp:effectExtent l="19050" t="0" r="0" b="0"/>
                  <wp:docPr id="19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46896" b="2794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2000" cy="5221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9FD255C" w14:textId="77777777" w:rsidR="00AA4F02" w:rsidRPr="007110C2" w:rsidRDefault="00AA4F02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</w:p>
        </w:tc>
        <w:tc>
          <w:tcPr>
            <w:tcW w:w="13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825C39" w14:textId="3A6232EE" w:rsidR="00AA4F02" w:rsidRPr="008366C8" w:rsidRDefault="00AA4F02" w:rsidP="009565F8">
            <w:pPr>
              <w:jc w:val="center"/>
            </w:pPr>
            <w:r>
              <w:t>ПСК-5.03</w:t>
            </w:r>
          </w:p>
        </w:tc>
        <w:tc>
          <w:tcPr>
            <w:tcW w:w="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18DBC9" w14:textId="77777777" w:rsidR="00AA4F02" w:rsidRPr="008366C8" w:rsidRDefault="00AA4F02" w:rsidP="009565F8">
            <w:pPr>
              <w:jc w:val="center"/>
            </w:pPr>
            <w:r>
              <w:t>1</w:t>
            </w:r>
          </w:p>
        </w:tc>
      </w:tr>
      <w:tr w:rsidR="00AA4F02" w:rsidRPr="008366C8" w14:paraId="75682EFE" w14:textId="77777777" w:rsidTr="00AA4F02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FDB265" w14:textId="197F8AAC" w:rsidR="00AA4F02" w:rsidRPr="008366C8" w:rsidRDefault="00AA4F02" w:rsidP="009565F8">
            <w:pPr>
              <w:jc w:val="center"/>
            </w:pPr>
            <w:r>
              <w:t>9</w:t>
            </w:r>
          </w:p>
        </w:tc>
        <w:tc>
          <w:tcPr>
            <w:tcW w:w="6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B1ACC0" w14:textId="77777777" w:rsidR="00AA4F02" w:rsidRPr="00542D6C" w:rsidRDefault="00AA4F02" w:rsidP="009565F8">
            <w:pPr>
              <w:pStyle w:val="2"/>
              <w:spacing w:line="240" w:lineRule="auto"/>
              <w:ind w:left="51"/>
              <w:rPr>
                <w:sz w:val="20"/>
                <w:szCs w:val="20"/>
              </w:rPr>
            </w:pPr>
            <w:r w:rsidRPr="00542D6C">
              <w:rPr>
                <w:sz w:val="20"/>
                <w:szCs w:val="20"/>
              </w:rPr>
              <w:t>Найдите название способа вытяжки</w:t>
            </w:r>
          </w:p>
          <w:p w14:paraId="623D1658" w14:textId="77777777" w:rsidR="00AA4F02" w:rsidRDefault="00AA4F02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 w:rsidRPr="00542D6C">
              <w:rPr>
                <w:noProof/>
              </w:rPr>
              <w:drawing>
                <wp:inline distT="0" distB="0" distL="0" distR="0" wp14:anchorId="1B02A7A4" wp14:editId="4FE5FC9E">
                  <wp:extent cx="1476000" cy="758039"/>
                  <wp:effectExtent l="19050" t="0" r="0" b="0"/>
                  <wp:docPr id="21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9547" b="2279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6000" cy="7580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C8F0A94" w14:textId="77777777" w:rsidR="00AA4F02" w:rsidRDefault="00AA4F02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1. </w:t>
            </w:r>
            <w:r w:rsidRPr="00FF1A9B">
              <w:rPr>
                <w:color w:val="000000"/>
              </w:rPr>
              <w:t>Прямой способ</w:t>
            </w:r>
            <w:r>
              <w:rPr>
                <w:color w:val="000000"/>
              </w:rPr>
              <w:t xml:space="preserve"> </w:t>
            </w:r>
            <w:r w:rsidRPr="00FF1A9B">
              <w:rPr>
                <w:color w:val="000000"/>
              </w:rPr>
              <w:t>ротационной вытяжки с утонением</w:t>
            </w:r>
          </w:p>
          <w:p w14:paraId="7695BD15" w14:textId="77777777" w:rsidR="00AA4F02" w:rsidRDefault="00AA4F02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rPr>
                <w:color w:val="000000"/>
              </w:rPr>
              <w:t>2. О</w:t>
            </w:r>
            <w:r w:rsidRPr="00FF1A9B">
              <w:rPr>
                <w:color w:val="000000"/>
              </w:rPr>
              <w:t>братный способ ротационной вытяжки с утонением</w:t>
            </w:r>
          </w:p>
          <w:p w14:paraId="6983CF5A" w14:textId="77777777" w:rsidR="00AA4F02" w:rsidRDefault="00AA4F02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3. </w:t>
            </w:r>
            <w:r>
              <w:t>Комбинированная ротационная вытяжка</w:t>
            </w:r>
          </w:p>
          <w:p w14:paraId="00B6B24D" w14:textId="77777777" w:rsidR="00AA4F02" w:rsidRPr="00542D6C" w:rsidRDefault="00AA4F02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rPr>
                <w:color w:val="000000"/>
              </w:rPr>
              <w:t>4. Р</w:t>
            </w:r>
            <w:r w:rsidRPr="00FF1A9B">
              <w:rPr>
                <w:color w:val="000000"/>
              </w:rPr>
              <w:t>отационн</w:t>
            </w:r>
            <w:r>
              <w:rPr>
                <w:color w:val="000000"/>
              </w:rPr>
              <w:t>ая</w:t>
            </w:r>
            <w:r w:rsidRPr="00FF1A9B">
              <w:rPr>
                <w:color w:val="000000"/>
              </w:rPr>
              <w:t xml:space="preserve"> вытяжк</w:t>
            </w:r>
            <w:r>
              <w:rPr>
                <w:color w:val="000000"/>
              </w:rPr>
              <w:t>а</w:t>
            </w:r>
            <w:r w:rsidRPr="00FF1A9B">
              <w:rPr>
                <w:color w:val="000000"/>
              </w:rPr>
              <w:t xml:space="preserve"> с утонением</w:t>
            </w:r>
          </w:p>
        </w:tc>
        <w:tc>
          <w:tcPr>
            <w:tcW w:w="13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466D32" w14:textId="6448A947" w:rsidR="00AA4F02" w:rsidRPr="008366C8" w:rsidRDefault="00AA4F02" w:rsidP="009565F8">
            <w:pPr>
              <w:jc w:val="center"/>
            </w:pPr>
            <w:r>
              <w:t>ПСК-5.03</w:t>
            </w:r>
          </w:p>
        </w:tc>
        <w:tc>
          <w:tcPr>
            <w:tcW w:w="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D7EB3D" w14:textId="77777777" w:rsidR="00AA4F02" w:rsidRPr="008366C8" w:rsidRDefault="00AA4F02" w:rsidP="009565F8">
            <w:pPr>
              <w:jc w:val="center"/>
            </w:pPr>
            <w:r>
              <w:t>1</w:t>
            </w:r>
          </w:p>
        </w:tc>
      </w:tr>
      <w:tr w:rsidR="00AA4F02" w:rsidRPr="008366C8" w14:paraId="04837AC8" w14:textId="77777777" w:rsidTr="00AA4F02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DFAA14" w14:textId="5499A1D8" w:rsidR="00AA4F02" w:rsidRPr="008366C8" w:rsidRDefault="00AA4F02" w:rsidP="009565F8">
            <w:pPr>
              <w:jc w:val="center"/>
            </w:pPr>
            <w:r>
              <w:t>10</w:t>
            </w:r>
          </w:p>
        </w:tc>
        <w:tc>
          <w:tcPr>
            <w:tcW w:w="6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8C9901" w14:textId="77777777" w:rsidR="00AA4F02" w:rsidRDefault="00AA4F02" w:rsidP="009565F8">
            <w:pPr>
              <w:tabs>
                <w:tab w:val="left" w:pos="7230"/>
              </w:tabs>
              <w:jc w:val="both"/>
            </w:pPr>
            <w:r>
              <w:t>Что не является источником энергии в импульсных методах штамповки?</w:t>
            </w:r>
          </w:p>
          <w:p w14:paraId="67D6B019" w14:textId="77777777" w:rsidR="00AA4F02" w:rsidRDefault="00AA4F02" w:rsidP="009565F8">
            <w:pPr>
              <w:tabs>
                <w:tab w:val="left" w:pos="7230"/>
              </w:tabs>
              <w:jc w:val="both"/>
            </w:pPr>
            <w:r>
              <w:t>1. Взрыв бризантных ВВ</w:t>
            </w:r>
          </w:p>
          <w:p w14:paraId="322EAF49" w14:textId="77777777" w:rsidR="00AA4F02" w:rsidRDefault="00AA4F02" w:rsidP="009565F8">
            <w:pPr>
              <w:tabs>
                <w:tab w:val="left" w:pos="7230"/>
              </w:tabs>
              <w:jc w:val="both"/>
            </w:pPr>
            <w:r>
              <w:t>2. Горение пороха</w:t>
            </w:r>
          </w:p>
          <w:p w14:paraId="44075531" w14:textId="77777777" w:rsidR="00AA4F02" w:rsidRDefault="00AA4F02" w:rsidP="009565F8">
            <w:pPr>
              <w:tabs>
                <w:tab w:val="left" w:pos="7230"/>
              </w:tabs>
              <w:jc w:val="both"/>
            </w:pPr>
            <w:r>
              <w:t>3. Импульсное магнитное поле</w:t>
            </w:r>
          </w:p>
          <w:p w14:paraId="685C1230" w14:textId="77777777" w:rsidR="00AA4F02" w:rsidRDefault="00AA4F02" w:rsidP="009565F8">
            <w:pPr>
              <w:tabs>
                <w:tab w:val="left" w:pos="7230"/>
              </w:tabs>
              <w:jc w:val="both"/>
            </w:pPr>
            <w:r>
              <w:t xml:space="preserve">4. </w:t>
            </w:r>
            <w:r>
              <w:rPr>
                <w:rStyle w:val="FontStyle56"/>
                <w:sz w:val="24"/>
                <w:szCs w:val="24"/>
              </w:rPr>
              <w:t>Энергия цепной реакции</w:t>
            </w:r>
          </w:p>
          <w:p w14:paraId="2F32B007" w14:textId="77777777" w:rsidR="00AA4F02" w:rsidRDefault="00AA4F02" w:rsidP="009565F8">
            <w:pPr>
              <w:tabs>
                <w:tab w:val="left" w:pos="7230"/>
              </w:tabs>
              <w:jc w:val="both"/>
            </w:pPr>
            <w:r>
              <w:t>5. Электрический разряд</w:t>
            </w:r>
          </w:p>
          <w:p w14:paraId="4697C84C" w14:textId="77777777" w:rsidR="00AA4F02" w:rsidRDefault="00AA4F02" w:rsidP="009565F8">
            <w:pPr>
              <w:tabs>
                <w:tab w:val="left" w:pos="7230"/>
              </w:tabs>
              <w:jc w:val="both"/>
            </w:pPr>
            <w:r>
              <w:t>6. Горение газовых смесей</w:t>
            </w:r>
          </w:p>
          <w:p w14:paraId="47EBD796" w14:textId="77777777" w:rsidR="00AA4F02" w:rsidRDefault="00AA4F02" w:rsidP="009565F8">
            <w:pPr>
              <w:tabs>
                <w:tab w:val="left" w:pos="7230"/>
              </w:tabs>
              <w:jc w:val="both"/>
            </w:pPr>
            <w:r>
              <w:t>7. Детонация газовых смесей</w:t>
            </w:r>
          </w:p>
          <w:p w14:paraId="3DBA7660" w14:textId="77777777" w:rsidR="00AA4F02" w:rsidRPr="007110C2" w:rsidRDefault="00AA4F02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t>8. Испарение сжиженных газов</w:t>
            </w:r>
          </w:p>
        </w:tc>
        <w:tc>
          <w:tcPr>
            <w:tcW w:w="13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AD9956" w14:textId="5292FA4F" w:rsidR="00AA4F02" w:rsidRPr="008366C8" w:rsidRDefault="00AA4F02" w:rsidP="009565F8">
            <w:pPr>
              <w:jc w:val="center"/>
            </w:pPr>
            <w:r>
              <w:t>ПСК-5.03</w:t>
            </w:r>
          </w:p>
        </w:tc>
        <w:tc>
          <w:tcPr>
            <w:tcW w:w="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E04352" w14:textId="77777777" w:rsidR="00AA4F02" w:rsidRPr="008366C8" w:rsidRDefault="00AA4F02" w:rsidP="009565F8">
            <w:pPr>
              <w:jc w:val="center"/>
            </w:pPr>
            <w:r>
              <w:t>1</w:t>
            </w:r>
          </w:p>
        </w:tc>
      </w:tr>
      <w:tr w:rsidR="00AA4F02" w:rsidRPr="008366C8" w14:paraId="44A82635" w14:textId="77777777" w:rsidTr="00AA4F02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0A03E7" w14:textId="2B99C39C" w:rsidR="00AA4F02" w:rsidRPr="008366C8" w:rsidRDefault="00AA4F02" w:rsidP="009565F8">
            <w:pPr>
              <w:jc w:val="center"/>
            </w:pPr>
            <w:r>
              <w:t>11</w:t>
            </w:r>
          </w:p>
        </w:tc>
        <w:tc>
          <w:tcPr>
            <w:tcW w:w="6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448610" w14:textId="77777777" w:rsidR="00AA4F02" w:rsidRPr="007110C2" w:rsidRDefault="00AA4F02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t>Какой метод импульсной штамповки позволяет изготовить детали с наибольшей точностью?</w:t>
            </w:r>
          </w:p>
        </w:tc>
        <w:tc>
          <w:tcPr>
            <w:tcW w:w="13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E3E206" w14:textId="6B9989A7" w:rsidR="00AA4F02" w:rsidRPr="008366C8" w:rsidRDefault="00AA4F02" w:rsidP="009565F8">
            <w:pPr>
              <w:jc w:val="center"/>
            </w:pPr>
            <w:r>
              <w:t>ПСК-5.03</w:t>
            </w:r>
          </w:p>
        </w:tc>
        <w:tc>
          <w:tcPr>
            <w:tcW w:w="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62FD9C" w14:textId="77777777" w:rsidR="00AA4F02" w:rsidRPr="008366C8" w:rsidRDefault="00AA4F02" w:rsidP="009565F8">
            <w:pPr>
              <w:jc w:val="center"/>
            </w:pPr>
            <w:r>
              <w:t>1</w:t>
            </w:r>
          </w:p>
        </w:tc>
      </w:tr>
      <w:tr w:rsidR="00AA4F02" w:rsidRPr="008366C8" w14:paraId="213553EA" w14:textId="77777777" w:rsidTr="00AA4F02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CEA59C" w14:textId="1368F95B" w:rsidR="00AA4F02" w:rsidRPr="008366C8" w:rsidRDefault="00AA4F02" w:rsidP="009565F8">
            <w:pPr>
              <w:jc w:val="center"/>
            </w:pPr>
            <w:r>
              <w:t>12</w:t>
            </w:r>
          </w:p>
        </w:tc>
        <w:tc>
          <w:tcPr>
            <w:tcW w:w="6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B409CA" w14:textId="77777777" w:rsidR="00AA4F02" w:rsidRDefault="00AA4F02" w:rsidP="009565F8">
            <w:pPr>
              <w:tabs>
                <w:tab w:val="left" w:pos="7230"/>
              </w:tabs>
              <w:jc w:val="both"/>
            </w:pPr>
            <w:r>
              <w:t xml:space="preserve">На какой схеме изображена </w:t>
            </w:r>
            <w:proofErr w:type="spellStart"/>
            <w:r>
              <w:t>отбортовка</w:t>
            </w:r>
            <w:proofErr w:type="spellEnd"/>
            <w:r>
              <w:t xml:space="preserve">, совмещенная с вырубкой по </w:t>
            </w:r>
            <w:r>
              <w:lastRenderedPageBreak/>
              <w:t>наружному контуру?</w:t>
            </w:r>
          </w:p>
          <w:p w14:paraId="68E88C75" w14:textId="42DDAB6F" w:rsidR="00AA4F02" w:rsidRPr="007110C2" w:rsidRDefault="00AA4F02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t xml:space="preserve">1. </w:t>
            </w:r>
            <w:r w:rsidRPr="009C543B">
              <w:rPr>
                <w:noProof/>
              </w:rPr>
              <w:drawing>
                <wp:inline distT="0" distB="0" distL="0" distR="0" wp14:anchorId="45192286" wp14:editId="704E4272">
                  <wp:extent cx="781050" cy="760013"/>
                  <wp:effectExtent l="0" t="0" r="0" b="0"/>
                  <wp:docPr id="9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210" t="69328" r="6305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7380" cy="7661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>2.</w:t>
            </w:r>
            <w:r w:rsidRPr="009C543B">
              <w:rPr>
                <w:noProof/>
              </w:rPr>
              <w:t xml:space="preserve"> </w:t>
            </w:r>
            <w:r w:rsidRPr="009C543B">
              <w:rPr>
                <w:noProof/>
              </w:rPr>
              <w:drawing>
                <wp:inline distT="0" distB="0" distL="0" distR="0" wp14:anchorId="05581278" wp14:editId="1EC92D3C">
                  <wp:extent cx="796925" cy="775010"/>
                  <wp:effectExtent l="0" t="0" r="0" b="0"/>
                  <wp:docPr id="22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6932" t="69328" r="4232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2795" cy="7807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t>3.</w:t>
            </w:r>
            <w:r w:rsidRPr="009C543B">
              <w:rPr>
                <w:noProof/>
              </w:rPr>
              <w:t xml:space="preserve"> </w:t>
            </w:r>
            <w:r w:rsidRPr="009C543B">
              <w:rPr>
                <w:noProof/>
              </w:rPr>
              <w:drawing>
                <wp:inline distT="0" distB="0" distL="0" distR="0" wp14:anchorId="26D90DA5" wp14:editId="6FED4B47">
                  <wp:extent cx="757961" cy="737762"/>
                  <wp:effectExtent l="0" t="0" r="0" b="0"/>
                  <wp:docPr id="23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7240" t="69328" r="2202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1157" cy="7408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t xml:space="preserve">4. </w:t>
            </w:r>
            <w:r w:rsidRPr="009C543B">
              <w:rPr>
                <w:noProof/>
              </w:rPr>
              <w:drawing>
                <wp:inline distT="0" distB="0" distL="0" distR="0" wp14:anchorId="7D6DE8E9" wp14:editId="7C8D383D">
                  <wp:extent cx="797415" cy="721991"/>
                  <wp:effectExtent l="0" t="0" r="0" b="0"/>
                  <wp:docPr id="24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7711" t="6932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2087" cy="7352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F9CA14" w14:textId="7C42CD84" w:rsidR="00AA4F02" w:rsidRPr="008366C8" w:rsidRDefault="00AA4F02" w:rsidP="009565F8">
            <w:pPr>
              <w:jc w:val="center"/>
            </w:pPr>
            <w:r>
              <w:lastRenderedPageBreak/>
              <w:t>ПСК-5.03</w:t>
            </w:r>
          </w:p>
        </w:tc>
        <w:tc>
          <w:tcPr>
            <w:tcW w:w="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CA5BEC" w14:textId="77777777" w:rsidR="00AA4F02" w:rsidRPr="008366C8" w:rsidRDefault="00AA4F02" w:rsidP="009565F8">
            <w:pPr>
              <w:jc w:val="center"/>
            </w:pPr>
            <w:r>
              <w:t>1</w:t>
            </w:r>
          </w:p>
        </w:tc>
      </w:tr>
      <w:tr w:rsidR="00AA4F02" w:rsidRPr="008366C8" w14:paraId="7E5B9B12" w14:textId="77777777" w:rsidTr="00AA4F02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E0F00F" w14:textId="0FD21613" w:rsidR="00AA4F02" w:rsidRPr="008366C8" w:rsidRDefault="00AA4F02" w:rsidP="009565F8">
            <w:pPr>
              <w:jc w:val="center"/>
            </w:pPr>
            <w:r>
              <w:lastRenderedPageBreak/>
              <w:t>13</w:t>
            </w:r>
          </w:p>
        </w:tc>
        <w:tc>
          <w:tcPr>
            <w:tcW w:w="6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661DD4" w14:textId="77777777" w:rsidR="00AA4F02" w:rsidRDefault="00AA4F02" w:rsidP="009565F8">
            <w:pPr>
              <w:tabs>
                <w:tab w:val="left" w:pos="7230"/>
              </w:tabs>
              <w:jc w:val="both"/>
            </w:pPr>
            <w:r>
              <w:t xml:space="preserve">На какой схеме изображена </w:t>
            </w:r>
            <w:proofErr w:type="spellStart"/>
            <w:r>
              <w:t>отбортовка</w:t>
            </w:r>
            <w:proofErr w:type="spellEnd"/>
            <w:r>
              <w:t>, совмещенная с вырубкой по наружному контуру?</w:t>
            </w:r>
          </w:p>
          <w:p w14:paraId="75933890" w14:textId="77777777" w:rsidR="00AA4F02" w:rsidRPr="007110C2" w:rsidRDefault="00AA4F02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t xml:space="preserve">1. </w:t>
            </w:r>
            <w:r w:rsidRPr="009C543B">
              <w:rPr>
                <w:noProof/>
              </w:rPr>
              <w:drawing>
                <wp:inline distT="0" distB="0" distL="0" distR="0" wp14:anchorId="05439A34" wp14:editId="0D7F6D86">
                  <wp:extent cx="781050" cy="760013"/>
                  <wp:effectExtent l="0" t="0" r="0" b="0"/>
                  <wp:docPr id="1940940120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210" t="69328" r="6305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7380" cy="7661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>2.</w:t>
            </w:r>
            <w:r w:rsidRPr="009C543B">
              <w:rPr>
                <w:noProof/>
              </w:rPr>
              <w:t xml:space="preserve"> </w:t>
            </w:r>
            <w:r w:rsidRPr="009C543B">
              <w:rPr>
                <w:noProof/>
              </w:rPr>
              <w:drawing>
                <wp:inline distT="0" distB="0" distL="0" distR="0" wp14:anchorId="6C995CBB" wp14:editId="528774D5">
                  <wp:extent cx="796925" cy="775010"/>
                  <wp:effectExtent l="0" t="0" r="0" b="0"/>
                  <wp:docPr id="149458859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6932" t="69328" r="4232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2795" cy="7807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t>3.</w:t>
            </w:r>
            <w:r w:rsidRPr="009C543B">
              <w:rPr>
                <w:noProof/>
              </w:rPr>
              <w:t xml:space="preserve"> </w:t>
            </w:r>
            <w:r w:rsidRPr="009C543B">
              <w:rPr>
                <w:noProof/>
              </w:rPr>
              <w:drawing>
                <wp:inline distT="0" distB="0" distL="0" distR="0" wp14:anchorId="3199F5CF" wp14:editId="7A77C549">
                  <wp:extent cx="757961" cy="737762"/>
                  <wp:effectExtent l="0" t="0" r="0" b="0"/>
                  <wp:docPr id="1318598573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7240" t="69328" r="2202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1157" cy="7408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t xml:space="preserve">4. </w:t>
            </w:r>
            <w:r w:rsidRPr="009C543B">
              <w:rPr>
                <w:noProof/>
              </w:rPr>
              <w:drawing>
                <wp:inline distT="0" distB="0" distL="0" distR="0" wp14:anchorId="5FD87F79" wp14:editId="0F9F2BD6">
                  <wp:extent cx="797415" cy="721991"/>
                  <wp:effectExtent l="0" t="0" r="0" b="0"/>
                  <wp:docPr id="2142521795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7711" t="6932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2087" cy="7352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8C8441" w14:textId="29D338EA" w:rsidR="00AA4F02" w:rsidRPr="008366C8" w:rsidRDefault="00AA4F02" w:rsidP="009565F8">
            <w:pPr>
              <w:jc w:val="center"/>
            </w:pPr>
            <w:r>
              <w:t>ПСК-5.03</w:t>
            </w:r>
          </w:p>
        </w:tc>
        <w:tc>
          <w:tcPr>
            <w:tcW w:w="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BAABBE" w14:textId="77777777" w:rsidR="00AA4F02" w:rsidRPr="008366C8" w:rsidRDefault="00AA4F02" w:rsidP="009565F8">
            <w:pPr>
              <w:jc w:val="center"/>
            </w:pPr>
            <w:r>
              <w:t>1</w:t>
            </w:r>
          </w:p>
        </w:tc>
      </w:tr>
      <w:tr w:rsidR="00AA4F02" w:rsidRPr="008366C8" w14:paraId="3882A832" w14:textId="77777777" w:rsidTr="00AA4F02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58F5E8" w14:textId="3277B1D9" w:rsidR="00AA4F02" w:rsidRPr="008366C8" w:rsidRDefault="00AA4F02" w:rsidP="009565F8">
            <w:pPr>
              <w:jc w:val="center"/>
            </w:pPr>
            <w:r>
              <w:t>14</w:t>
            </w:r>
          </w:p>
        </w:tc>
        <w:tc>
          <w:tcPr>
            <w:tcW w:w="6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DE7C34" w14:textId="77777777" w:rsidR="00AA4F02" w:rsidRDefault="00AA4F02" w:rsidP="009565F8">
            <w:pPr>
              <w:tabs>
                <w:tab w:val="left" w:pos="7230"/>
              </w:tabs>
              <w:jc w:val="both"/>
            </w:pPr>
            <w:r>
              <w:t>Укажите схемы, при использовании которых возможно осуществить вытяжку с коэффициентом вытяжки до 0,54.</w:t>
            </w:r>
          </w:p>
          <w:p w14:paraId="784FB632" w14:textId="77777777" w:rsidR="00AA4F02" w:rsidRPr="007110C2" w:rsidRDefault="00AA4F02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t xml:space="preserve">1. </w:t>
            </w:r>
            <w:r w:rsidRPr="00CA6067">
              <w:rPr>
                <w:noProof/>
              </w:rPr>
              <w:drawing>
                <wp:inline distT="0" distB="0" distL="0" distR="0" wp14:anchorId="245AB8DE" wp14:editId="4772E99A">
                  <wp:extent cx="786621" cy="708522"/>
                  <wp:effectExtent l="0" t="0" r="0" b="0"/>
                  <wp:docPr id="29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065" t="12806" r="62800" b="582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4916" cy="7159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 xml:space="preserve">2. </w:t>
            </w:r>
            <w:r w:rsidRPr="00CA6067">
              <w:rPr>
                <w:noProof/>
              </w:rPr>
              <w:drawing>
                <wp:inline distT="0" distB="0" distL="0" distR="0" wp14:anchorId="1E788154" wp14:editId="100638D4">
                  <wp:extent cx="731520" cy="691388"/>
                  <wp:effectExtent l="0" t="0" r="0" b="0"/>
                  <wp:docPr id="30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7276" t="12806" r="42581" b="582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0365" cy="6997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 xml:space="preserve"> 3. </w:t>
            </w:r>
            <w:r w:rsidRPr="00CA6067">
              <w:rPr>
                <w:noProof/>
              </w:rPr>
              <w:drawing>
                <wp:inline distT="0" distB="0" distL="0" distR="0" wp14:anchorId="59BED12A" wp14:editId="086B2249">
                  <wp:extent cx="767715" cy="689004"/>
                  <wp:effectExtent l="0" t="0" r="0" b="0"/>
                  <wp:docPr id="31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7277" t="12806" r="21509" b="582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6158" cy="6965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 xml:space="preserve"> 4. </w:t>
            </w:r>
            <w:r w:rsidRPr="00CA6067">
              <w:rPr>
                <w:noProof/>
              </w:rPr>
              <w:drawing>
                <wp:inline distT="0" distB="0" distL="0" distR="0" wp14:anchorId="110EFED3" wp14:editId="07528FE4">
                  <wp:extent cx="785432" cy="676918"/>
                  <wp:effectExtent l="0" t="0" r="0" b="0"/>
                  <wp:docPr id="32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7912" t="12806" b="582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4632" cy="693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7990CB" w14:textId="273B3B81" w:rsidR="00AA4F02" w:rsidRPr="008366C8" w:rsidRDefault="00AA4F02" w:rsidP="009565F8">
            <w:pPr>
              <w:jc w:val="center"/>
            </w:pPr>
            <w:r>
              <w:t>ПСК-5.03</w:t>
            </w:r>
          </w:p>
        </w:tc>
        <w:tc>
          <w:tcPr>
            <w:tcW w:w="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B485ED" w14:textId="77777777" w:rsidR="00AA4F02" w:rsidRPr="008366C8" w:rsidRDefault="00AA4F02" w:rsidP="009565F8">
            <w:pPr>
              <w:jc w:val="center"/>
            </w:pPr>
            <w:r>
              <w:t>1</w:t>
            </w:r>
          </w:p>
        </w:tc>
      </w:tr>
      <w:tr w:rsidR="00AA4F02" w:rsidRPr="008366C8" w14:paraId="27ACEBF5" w14:textId="77777777" w:rsidTr="00AA4F02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7B4A81" w14:textId="3EBC0B04" w:rsidR="00AA4F02" w:rsidRPr="008366C8" w:rsidRDefault="00AA4F02" w:rsidP="009565F8">
            <w:pPr>
              <w:jc w:val="center"/>
            </w:pPr>
            <w:r>
              <w:t>15</w:t>
            </w:r>
          </w:p>
        </w:tc>
        <w:tc>
          <w:tcPr>
            <w:tcW w:w="6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E5DD27" w14:textId="77777777" w:rsidR="00AA4F02" w:rsidRDefault="00AA4F02" w:rsidP="009565F8">
            <w:pPr>
              <w:tabs>
                <w:tab w:val="left" w:pos="7230"/>
              </w:tabs>
              <w:jc w:val="both"/>
            </w:pPr>
            <w:r>
              <w:t>Какие операции возможно осуществить в установках МИШ при использовании полой заготовки?</w:t>
            </w:r>
          </w:p>
          <w:p w14:paraId="5061F40A" w14:textId="77777777" w:rsidR="00AA4F02" w:rsidRDefault="00AA4F02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rPr>
                <w:color w:val="000000"/>
              </w:rPr>
              <w:t>1. Вытяжку</w:t>
            </w:r>
          </w:p>
          <w:p w14:paraId="58DBF96D" w14:textId="77777777" w:rsidR="00AA4F02" w:rsidRDefault="00AA4F02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rPr>
                <w:color w:val="000000"/>
              </w:rPr>
              <w:t>2. Пробивку</w:t>
            </w:r>
          </w:p>
          <w:p w14:paraId="09FCA39E" w14:textId="77777777" w:rsidR="00AA4F02" w:rsidRDefault="00AA4F02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rPr>
                <w:color w:val="000000"/>
              </w:rPr>
              <w:t>3. Раздачу</w:t>
            </w:r>
          </w:p>
          <w:p w14:paraId="3C1D8FC8" w14:textId="77777777" w:rsidR="00AA4F02" w:rsidRDefault="00AA4F02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4. </w:t>
            </w:r>
            <w:proofErr w:type="spellStart"/>
            <w:r>
              <w:rPr>
                <w:color w:val="000000"/>
              </w:rPr>
              <w:t>Гибку</w:t>
            </w:r>
            <w:proofErr w:type="spellEnd"/>
          </w:p>
          <w:p w14:paraId="5521CC03" w14:textId="77777777" w:rsidR="00AA4F02" w:rsidRDefault="00AA4F02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rPr>
                <w:color w:val="000000"/>
              </w:rPr>
              <w:t>5. Формовку</w:t>
            </w:r>
          </w:p>
          <w:p w14:paraId="0C9C7F90" w14:textId="77777777" w:rsidR="00AA4F02" w:rsidRPr="007110C2" w:rsidRDefault="00AA4F02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rPr>
                <w:color w:val="000000"/>
              </w:rPr>
              <w:t>6. Отрезку</w:t>
            </w:r>
          </w:p>
        </w:tc>
        <w:tc>
          <w:tcPr>
            <w:tcW w:w="13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C7A656" w14:textId="26669D2E" w:rsidR="00AA4F02" w:rsidRPr="008366C8" w:rsidRDefault="00AA4F02" w:rsidP="009565F8">
            <w:pPr>
              <w:jc w:val="center"/>
            </w:pPr>
            <w:r>
              <w:t>ПСК-5.03</w:t>
            </w:r>
          </w:p>
        </w:tc>
        <w:tc>
          <w:tcPr>
            <w:tcW w:w="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451113" w14:textId="77777777" w:rsidR="00AA4F02" w:rsidRPr="008366C8" w:rsidRDefault="00AA4F02" w:rsidP="009565F8">
            <w:pPr>
              <w:jc w:val="center"/>
            </w:pPr>
            <w:r>
              <w:t>1</w:t>
            </w:r>
          </w:p>
        </w:tc>
      </w:tr>
      <w:tr w:rsidR="00AA4F02" w:rsidRPr="008366C8" w14:paraId="7628930A" w14:textId="77777777" w:rsidTr="00AA4F02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E4D89E" w14:textId="392F54A7" w:rsidR="00AA4F02" w:rsidRPr="008366C8" w:rsidRDefault="00AA4F02" w:rsidP="009565F8">
            <w:pPr>
              <w:jc w:val="center"/>
            </w:pPr>
            <w:r>
              <w:t>16</w:t>
            </w:r>
          </w:p>
        </w:tc>
        <w:tc>
          <w:tcPr>
            <w:tcW w:w="6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56EB3A" w14:textId="77777777" w:rsidR="00AA4F02" w:rsidRDefault="00AA4F02" w:rsidP="009565F8">
            <w:pPr>
              <w:tabs>
                <w:tab w:val="left" w:pos="7230"/>
              </w:tabs>
              <w:jc w:val="both"/>
            </w:pPr>
            <w:r>
              <w:t>Какие операции возможно осуществить в установках МИШ при использовании полой заготовки?</w:t>
            </w:r>
          </w:p>
          <w:p w14:paraId="168B1B5D" w14:textId="77777777" w:rsidR="00AA4F02" w:rsidRDefault="00AA4F02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1. </w:t>
            </w:r>
            <w:proofErr w:type="spellStart"/>
            <w:r>
              <w:rPr>
                <w:color w:val="000000"/>
              </w:rPr>
              <w:t>Отбортовку</w:t>
            </w:r>
            <w:proofErr w:type="spellEnd"/>
          </w:p>
          <w:p w14:paraId="71A58C09" w14:textId="77777777" w:rsidR="00AA4F02" w:rsidRDefault="00AA4F02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rPr>
                <w:color w:val="000000"/>
              </w:rPr>
              <w:t>2. Обжим</w:t>
            </w:r>
          </w:p>
          <w:p w14:paraId="76FA1985" w14:textId="77777777" w:rsidR="00AA4F02" w:rsidRDefault="00AA4F02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rPr>
                <w:color w:val="000000"/>
              </w:rPr>
              <w:t>3. Сборку</w:t>
            </w:r>
          </w:p>
          <w:p w14:paraId="73B20504" w14:textId="77777777" w:rsidR="00AA4F02" w:rsidRDefault="00AA4F02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rPr>
                <w:color w:val="000000"/>
              </w:rPr>
              <w:t>4. Калибровку</w:t>
            </w:r>
          </w:p>
          <w:p w14:paraId="0F77547B" w14:textId="77777777" w:rsidR="00AA4F02" w:rsidRPr="007110C2" w:rsidRDefault="00AA4F02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rPr>
                <w:color w:val="000000"/>
              </w:rPr>
              <w:t>5. Вырубку</w:t>
            </w:r>
          </w:p>
        </w:tc>
        <w:tc>
          <w:tcPr>
            <w:tcW w:w="13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604140" w14:textId="49A8B4F8" w:rsidR="00AA4F02" w:rsidRPr="008366C8" w:rsidRDefault="00AA4F02" w:rsidP="009565F8">
            <w:pPr>
              <w:jc w:val="center"/>
            </w:pPr>
            <w:r>
              <w:t>ПСК-5.03</w:t>
            </w:r>
          </w:p>
        </w:tc>
        <w:tc>
          <w:tcPr>
            <w:tcW w:w="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B41222" w14:textId="77777777" w:rsidR="00AA4F02" w:rsidRPr="008366C8" w:rsidRDefault="00AA4F02" w:rsidP="009565F8">
            <w:pPr>
              <w:jc w:val="center"/>
            </w:pPr>
            <w:r>
              <w:t>1</w:t>
            </w:r>
          </w:p>
        </w:tc>
      </w:tr>
      <w:tr w:rsidR="00AA4F02" w:rsidRPr="008366C8" w14:paraId="572D8542" w14:textId="77777777" w:rsidTr="00AA4F02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9DEE08" w14:textId="171C65C2" w:rsidR="00AA4F02" w:rsidRPr="008366C8" w:rsidRDefault="00AA4F02" w:rsidP="009565F8">
            <w:pPr>
              <w:jc w:val="center"/>
            </w:pPr>
            <w:r>
              <w:t>17</w:t>
            </w:r>
          </w:p>
        </w:tc>
        <w:tc>
          <w:tcPr>
            <w:tcW w:w="6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C16512" w14:textId="77777777" w:rsidR="00AA4F02" w:rsidRDefault="00AA4F02" w:rsidP="009565F8">
            <w:pPr>
              <w:tabs>
                <w:tab w:val="left" w:pos="7230"/>
              </w:tabs>
              <w:jc w:val="both"/>
            </w:pPr>
            <w:r>
              <w:t>Какие операции возможно осуществить в установках МИШ при использовании плоской заготовки?</w:t>
            </w:r>
          </w:p>
          <w:p w14:paraId="5C4F5E45" w14:textId="77777777" w:rsidR="00AA4F02" w:rsidRDefault="00AA4F02" w:rsidP="009565F8">
            <w:pPr>
              <w:tabs>
                <w:tab w:val="left" w:pos="7230"/>
              </w:tabs>
              <w:jc w:val="both"/>
            </w:pPr>
            <w:r>
              <w:t>1. Вытяжку</w:t>
            </w:r>
          </w:p>
          <w:p w14:paraId="6BE06B49" w14:textId="77777777" w:rsidR="00AA4F02" w:rsidRDefault="00AA4F02" w:rsidP="009565F8">
            <w:pPr>
              <w:tabs>
                <w:tab w:val="left" w:pos="7230"/>
              </w:tabs>
              <w:jc w:val="both"/>
            </w:pPr>
            <w:r>
              <w:t>2. Пробивку</w:t>
            </w:r>
          </w:p>
          <w:p w14:paraId="1B80B0C7" w14:textId="77777777" w:rsidR="00AA4F02" w:rsidRDefault="00AA4F02" w:rsidP="009565F8">
            <w:pPr>
              <w:tabs>
                <w:tab w:val="left" w:pos="7230"/>
              </w:tabs>
              <w:jc w:val="both"/>
            </w:pPr>
            <w:r>
              <w:t>3. Раздачу</w:t>
            </w:r>
          </w:p>
          <w:p w14:paraId="330A9371" w14:textId="77777777" w:rsidR="00AA4F02" w:rsidRDefault="00AA4F02" w:rsidP="009565F8">
            <w:pPr>
              <w:tabs>
                <w:tab w:val="left" w:pos="7230"/>
              </w:tabs>
              <w:jc w:val="both"/>
            </w:pPr>
            <w:r>
              <w:t>4. Формовку</w:t>
            </w:r>
          </w:p>
          <w:p w14:paraId="37C72507" w14:textId="77777777" w:rsidR="00AA4F02" w:rsidRPr="007110C2" w:rsidRDefault="00AA4F02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t xml:space="preserve">5. </w:t>
            </w:r>
            <w:proofErr w:type="spellStart"/>
            <w:r>
              <w:t>Отбортовку</w:t>
            </w:r>
            <w:proofErr w:type="spellEnd"/>
          </w:p>
        </w:tc>
        <w:tc>
          <w:tcPr>
            <w:tcW w:w="13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FAD5A6" w14:textId="68335DF7" w:rsidR="00AA4F02" w:rsidRPr="008366C8" w:rsidRDefault="00AA4F02" w:rsidP="009565F8">
            <w:pPr>
              <w:jc w:val="center"/>
            </w:pPr>
            <w:r>
              <w:t>ПСК-5.03</w:t>
            </w:r>
          </w:p>
        </w:tc>
        <w:tc>
          <w:tcPr>
            <w:tcW w:w="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E31F1D" w14:textId="77777777" w:rsidR="00AA4F02" w:rsidRPr="008366C8" w:rsidRDefault="00AA4F02" w:rsidP="009565F8">
            <w:pPr>
              <w:jc w:val="center"/>
            </w:pPr>
            <w:r>
              <w:t>1</w:t>
            </w:r>
          </w:p>
        </w:tc>
      </w:tr>
      <w:tr w:rsidR="00AA4F02" w:rsidRPr="008366C8" w14:paraId="1979F341" w14:textId="77777777" w:rsidTr="00AA4F02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5E1A22" w14:textId="26F0785A" w:rsidR="00AA4F02" w:rsidRPr="008366C8" w:rsidRDefault="00AA4F02" w:rsidP="009565F8">
            <w:pPr>
              <w:jc w:val="center"/>
            </w:pPr>
            <w:r>
              <w:t>18</w:t>
            </w:r>
          </w:p>
        </w:tc>
        <w:tc>
          <w:tcPr>
            <w:tcW w:w="6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1D4612" w14:textId="77777777" w:rsidR="00AA4F02" w:rsidRDefault="00AA4F02" w:rsidP="009565F8">
            <w:pPr>
              <w:tabs>
                <w:tab w:val="left" w:pos="7230"/>
              </w:tabs>
              <w:jc w:val="both"/>
            </w:pPr>
            <w:r>
              <w:t>Какие операции возможно осуществить в установках МИШ при использовании плоской заготовки?</w:t>
            </w:r>
          </w:p>
          <w:p w14:paraId="0715F177" w14:textId="77777777" w:rsidR="00AA4F02" w:rsidRDefault="00AA4F02" w:rsidP="009565F8">
            <w:pPr>
              <w:tabs>
                <w:tab w:val="left" w:pos="7230"/>
              </w:tabs>
              <w:jc w:val="both"/>
            </w:pPr>
            <w:r>
              <w:t>1. Обжим</w:t>
            </w:r>
          </w:p>
          <w:p w14:paraId="6FDD1C4C" w14:textId="77777777" w:rsidR="00AA4F02" w:rsidRDefault="00AA4F02" w:rsidP="009565F8">
            <w:pPr>
              <w:tabs>
                <w:tab w:val="left" w:pos="7230"/>
              </w:tabs>
              <w:jc w:val="both"/>
            </w:pPr>
            <w:r>
              <w:t>2. Сборку</w:t>
            </w:r>
          </w:p>
          <w:p w14:paraId="1093870C" w14:textId="77777777" w:rsidR="00AA4F02" w:rsidRDefault="00AA4F02" w:rsidP="009565F8">
            <w:pPr>
              <w:tabs>
                <w:tab w:val="left" w:pos="7230"/>
              </w:tabs>
              <w:jc w:val="both"/>
            </w:pPr>
            <w:r>
              <w:t>3. Калибровку</w:t>
            </w:r>
          </w:p>
          <w:p w14:paraId="06B09F85" w14:textId="77777777" w:rsidR="00AA4F02" w:rsidRPr="007110C2" w:rsidRDefault="00AA4F02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t>4.  Вырубку</w:t>
            </w:r>
          </w:p>
        </w:tc>
        <w:tc>
          <w:tcPr>
            <w:tcW w:w="13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85B6B9" w14:textId="15A8BEB3" w:rsidR="00AA4F02" w:rsidRPr="008366C8" w:rsidRDefault="00AA4F02" w:rsidP="009565F8">
            <w:pPr>
              <w:jc w:val="center"/>
            </w:pPr>
            <w:r>
              <w:t>ПСК-5.03</w:t>
            </w:r>
          </w:p>
        </w:tc>
        <w:tc>
          <w:tcPr>
            <w:tcW w:w="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BF99BE" w14:textId="77777777" w:rsidR="00AA4F02" w:rsidRPr="008366C8" w:rsidRDefault="00AA4F02" w:rsidP="009565F8">
            <w:pPr>
              <w:jc w:val="center"/>
            </w:pPr>
            <w:r>
              <w:t>1</w:t>
            </w:r>
          </w:p>
        </w:tc>
      </w:tr>
      <w:tr w:rsidR="00AA4F02" w:rsidRPr="008366C8" w14:paraId="5F792572" w14:textId="77777777" w:rsidTr="00AA4F02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75C74C" w14:textId="7EAEFD04" w:rsidR="00AA4F02" w:rsidRPr="008366C8" w:rsidRDefault="00AA4F02" w:rsidP="009565F8">
            <w:pPr>
              <w:jc w:val="center"/>
            </w:pPr>
            <w:r>
              <w:t>19</w:t>
            </w:r>
          </w:p>
        </w:tc>
        <w:tc>
          <w:tcPr>
            <w:tcW w:w="6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6BA1C7" w14:textId="77777777" w:rsidR="00AA4F02" w:rsidRDefault="00AA4F02" w:rsidP="009565F8">
            <w:pPr>
              <w:tabs>
                <w:tab w:val="left" w:pos="7230"/>
              </w:tabs>
              <w:jc w:val="both"/>
            </w:pPr>
            <w:r w:rsidRPr="00E9771D">
              <w:t xml:space="preserve">За счет чего применение </w:t>
            </w:r>
            <w:r w:rsidRPr="00E9771D">
              <w:rPr>
                <w:bCs/>
              </w:rPr>
              <w:t xml:space="preserve">комбинированных формоизменяющих операций позволяет </w:t>
            </w:r>
            <w:r w:rsidRPr="00E9771D">
              <w:t>сократить число переходов, необходимых для получения детали</w:t>
            </w:r>
            <w:r>
              <w:t>?</w:t>
            </w:r>
          </w:p>
          <w:p w14:paraId="7F2A09CF" w14:textId="77777777" w:rsidR="00AA4F02" w:rsidRDefault="00AA4F02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1. </w:t>
            </w:r>
            <w:r w:rsidRPr="00E9771D">
              <w:t>За счет уменьшения критического напряжения в опасном сечении заготовки</w:t>
            </w:r>
          </w:p>
          <w:p w14:paraId="0AC74516" w14:textId="77777777" w:rsidR="00AA4F02" w:rsidRDefault="00AA4F02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2. </w:t>
            </w:r>
            <w:r w:rsidRPr="00E9771D">
              <w:t>За счет повышения критической степени деформации</w:t>
            </w:r>
          </w:p>
          <w:p w14:paraId="19B20C46" w14:textId="77777777" w:rsidR="00AA4F02" w:rsidRDefault="00AA4F02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3. </w:t>
            </w:r>
            <w:r w:rsidRPr="00E9771D">
              <w:t xml:space="preserve">За счет </w:t>
            </w:r>
            <w:r>
              <w:t>уменьш</w:t>
            </w:r>
            <w:r w:rsidRPr="00E9771D">
              <w:t xml:space="preserve">ения </w:t>
            </w:r>
            <w:r>
              <w:t>предельно устойчивой</w:t>
            </w:r>
            <w:r w:rsidRPr="00E9771D">
              <w:t xml:space="preserve"> степени деформации</w:t>
            </w:r>
          </w:p>
          <w:p w14:paraId="5E8DA482" w14:textId="77777777" w:rsidR="00AA4F02" w:rsidRPr="007110C2" w:rsidRDefault="00AA4F02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4. </w:t>
            </w:r>
            <w:r>
              <w:t>За счет уменьшения нагрузок на рабочие детали штампа</w:t>
            </w:r>
          </w:p>
        </w:tc>
        <w:tc>
          <w:tcPr>
            <w:tcW w:w="13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7EB16A" w14:textId="05A89712" w:rsidR="00AA4F02" w:rsidRPr="008366C8" w:rsidRDefault="00AA4F02" w:rsidP="009565F8">
            <w:pPr>
              <w:jc w:val="center"/>
            </w:pPr>
            <w:r>
              <w:t>ПСК-5.03</w:t>
            </w:r>
          </w:p>
        </w:tc>
        <w:tc>
          <w:tcPr>
            <w:tcW w:w="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68FB30" w14:textId="77777777" w:rsidR="00AA4F02" w:rsidRPr="008366C8" w:rsidRDefault="00AA4F02" w:rsidP="009565F8">
            <w:pPr>
              <w:jc w:val="center"/>
            </w:pPr>
            <w:r>
              <w:t>1</w:t>
            </w:r>
          </w:p>
        </w:tc>
      </w:tr>
      <w:tr w:rsidR="00AA4F02" w:rsidRPr="008366C8" w14:paraId="5B86E52E" w14:textId="77777777" w:rsidTr="00AA4F02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9E6B6B" w14:textId="6086E6EE" w:rsidR="00AA4F02" w:rsidRPr="008366C8" w:rsidRDefault="00AA4F02" w:rsidP="009565F8">
            <w:pPr>
              <w:jc w:val="center"/>
            </w:pPr>
            <w:r>
              <w:t>20</w:t>
            </w:r>
          </w:p>
        </w:tc>
        <w:tc>
          <w:tcPr>
            <w:tcW w:w="6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8BBC03" w14:textId="77777777" w:rsidR="00AA4F02" w:rsidRDefault="00AA4F02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t>Укажите схему комбинированной операции вытяжки-обжима</w:t>
            </w:r>
          </w:p>
          <w:p w14:paraId="30B8BE9E" w14:textId="77777777" w:rsidR="00AA4F02" w:rsidRDefault="00AA4F02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rPr>
                <w:color w:val="000000"/>
              </w:rPr>
              <w:lastRenderedPageBreak/>
              <w:t xml:space="preserve">1. </w:t>
            </w:r>
            <w:r w:rsidRPr="00CA7B08">
              <w:rPr>
                <w:noProof/>
              </w:rPr>
              <w:drawing>
                <wp:inline distT="0" distB="0" distL="0" distR="0" wp14:anchorId="780847D8" wp14:editId="70B9227A">
                  <wp:extent cx="932527" cy="972000"/>
                  <wp:effectExtent l="19050" t="0" r="923" b="0"/>
                  <wp:docPr id="33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Чертеж.jpg"/>
                          <pic:cNvPicPr/>
                        </pic:nvPicPr>
                        <pic:blipFill>
                          <a:blip r:embed="rId26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2527" cy="97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color w:val="000000"/>
              </w:rPr>
              <w:t xml:space="preserve">    3. </w:t>
            </w:r>
            <w:r w:rsidRPr="00CA7B08">
              <w:rPr>
                <w:noProof/>
              </w:rPr>
              <w:drawing>
                <wp:inline distT="0" distB="0" distL="0" distR="0" wp14:anchorId="096C89A6" wp14:editId="23E96B5D">
                  <wp:extent cx="925967" cy="1044000"/>
                  <wp:effectExtent l="19050" t="0" r="7483" b="0"/>
                  <wp:docPr id="35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обжим.раздача.jpg"/>
                          <pic:cNvPicPr/>
                        </pic:nvPicPr>
                        <pic:blipFill>
                          <a:blip r:embed="rId27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5967" cy="104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A759315" w14:textId="77777777" w:rsidR="00AA4F02" w:rsidRDefault="00AA4F02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2. </w:t>
            </w:r>
            <w:r w:rsidRPr="00CA7B08">
              <w:rPr>
                <w:noProof/>
              </w:rPr>
              <w:drawing>
                <wp:inline distT="0" distB="0" distL="0" distR="0" wp14:anchorId="4CC8A241" wp14:editId="48057ECA">
                  <wp:extent cx="947975" cy="936000"/>
                  <wp:effectExtent l="19050" t="0" r="4525" b="0"/>
                  <wp:docPr id="34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выт.обжим.раздача.jpg"/>
                          <pic:cNvPicPr/>
                        </pic:nvPicPr>
                        <pic:blipFill>
                          <a:blip r:embed="rId28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47975" cy="93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color w:val="000000"/>
              </w:rPr>
              <w:t xml:space="preserve">   4. </w:t>
            </w:r>
            <w:r w:rsidRPr="00CA7B08">
              <w:rPr>
                <w:noProof/>
              </w:rPr>
              <w:drawing>
                <wp:inline distT="0" distB="0" distL="0" distR="0" wp14:anchorId="15DDE9CC" wp14:editId="7D5EE57D">
                  <wp:extent cx="601345" cy="1042320"/>
                  <wp:effectExtent l="0" t="0" r="0" b="0"/>
                  <wp:docPr id="36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7583" r="4017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5712" cy="1049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B9864BF" w14:textId="77777777" w:rsidR="00AA4F02" w:rsidRPr="007110C2" w:rsidRDefault="00AA4F02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</w:p>
        </w:tc>
        <w:tc>
          <w:tcPr>
            <w:tcW w:w="13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58159C" w14:textId="2FB8504D" w:rsidR="00AA4F02" w:rsidRPr="008366C8" w:rsidRDefault="00AA4F02" w:rsidP="009565F8">
            <w:pPr>
              <w:jc w:val="center"/>
            </w:pPr>
            <w:r>
              <w:lastRenderedPageBreak/>
              <w:t>ПСК-5.03</w:t>
            </w:r>
          </w:p>
        </w:tc>
        <w:tc>
          <w:tcPr>
            <w:tcW w:w="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41C748" w14:textId="77777777" w:rsidR="00AA4F02" w:rsidRPr="008366C8" w:rsidRDefault="00AA4F02" w:rsidP="009565F8">
            <w:pPr>
              <w:jc w:val="center"/>
            </w:pPr>
            <w:r>
              <w:t>1</w:t>
            </w:r>
          </w:p>
        </w:tc>
      </w:tr>
      <w:tr w:rsidR="00AA4F02" w:rsidRPr="008366C8" w14:paraId="10B4FECC" w14:textId="77777777" w:rsidTr="00AA4F02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12EF40" w14:textId="2D05AEC1" w:rsidR="00AA4F02" w:rsidRPr="008366C8" w:rsidRDefault="00AA4F02" w:rsidP="009565F8">
            <w:pPr>
              <w:jc w:val="center"/>
            </w:pPr>
            <w:r>
              <w:lastRenderedPageBreak/>
              <w:t>21</w:t>
            </w:r>
          </w:p>
        </w:tc>
        <w:tc>
          <w:tcPr>
            <w:tcW w:w="6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71466A" w14:textId="77777777" w:rsidR="00AA4F02" w:rsidRDefault="00AA4F02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t>Укажите схему комбинированной операции вытяжки-раздачи-обжима</w:t>
            </w:r>
          </w:p>
          <w:p w14:paraId="4AA71405" w14:textId="77777777" w:rsidR="00AA4F02" w:rsidRDefault="00AA4F02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1. </w:t>
            </w:r>
            <w:r w:rsidRPr="00CA7B08">
              <w:rPr>
                <w:noProof/>
              </w:rPr>
              <w:drawing>
                <wp:inline distT="0" distB="0" distL="0" distR="0" wp14:anchorId="71AF727B" wp14:editId="72C7CBD9">
                  <wp:extent cx="932527" cy="972000"/>
                  <wp:effectExtent l="19050" t="0" r="923" b="0"/>
                  <wp:docPr id="1732482866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Чертеж.jpg"/>
                          <pic:cNvPicPr/>
                        </pic:nvPicPr>
                        <pic:blipFill>
                          <a:blip r:embed="rId26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2527" cy="97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color w:val="000000"/>
              </w:rPr>
              <w:t xml:space="preserve">    3. </w:t>
            </w:r>
            <w:r w:rsidRPr="00CA7B08">
              <w:rPr>
                <w:noProof/>
              </w:rPr>
              <w:drawing>
                <wp:inline distT="0" distB="0" distL="0" distR="0" wp14:anchorId="75E43BA4" wp14:editId="4FD0ED80">
                  <wp:extent cx="925967" cy="1044000"/>
                  <wp:effectExtent l="19050" t="0" r="7483" b="0"/>
                  <wp:docPr id="425068481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обжим.раздача.jpg"/>
                          <pic:cNvPicPr/>
                        </pic:nvPicPr>
                        <pic:blipFill>
                          <a:blip r:embed="rId27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5967" cy="104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6B7D08C" w14:textId="77777777" w:rsidR="00AA4F02" w:rsidRDefault="00AA4F02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2. </w:t>
            </w:r>
            <w:r w:rsidRPr="00CA7B08">
              <w:rPr>
                <w:noProof/>
              </w:rPr>
              <w:drawing>
                <wp:inline distT="0" distB="0" distL="0" distR="0" wp14:anchorId="1D342922" wp14:editId="751ACAD3">
                  <wp:extent cx="947975" cy="936000"/>
                  <wp:effectExtent l="19050" t="0" r="4525" b="0"/>
                  <wp:docPr id="64179411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выт.обжим.раздача.jpg"/>
                          <pic:cNvPicPr/>
                        </pic:nvPicPr>
                        <pic:blipFill>
                          <a:blip r:embed="rId28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47975" cy="93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color w:val="000000"/>
              </w:rPr>
              <w:t xml:space="preserve">   4. </w:t>
            </w:r>
            <w:r w:rsidRPr="00CA7B08">
              <w:rPr>
                <w:noProof/>
              </w:rPr>
              <w:drawing>
                <wp:inline distT="0" distB="0" distL="0" distR="0" wp14:anchorId="1FE3F9D0" wp14:editId="07F36F77">
                  <wp:extent cx="601345" cy="1042320"/>
                  <wp:effectExtent l="0" t="0" r="0" b="0"/>
                  <wp:docPr id="1806281981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7583" r="4017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5712" cy="1049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4C83E56" w14:textId="77777777" w:rsidR="00AA4F02" w:rsidRDefault="00AA4F02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</w:p>
          <w:p w14:paraId="210C3AEB" w14:textId="77777777" w:rsidR="00AA4F02" w:rsidRDefault="00AA4F02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 </w:t>
            </w:r>
          </w:p>
          <w:p w14:paraId="6D3CFC65" w14:textId="77777777" w:rsidR="00AA4F02" w:rsidRPr="007110C2" w:rsidRDefault="00AA4F02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</w:p>
        </w:tc>
        <w:tc>
          <w:tcPr>
            <w:tcW w:w="13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A3CCE8" w14:textId="4CED6DBE" w:rsidR="00AA4F02" w:rsidRPr="008366C8" w:rsidRDefault="00AA4F02" w:rsidP="009565F8">
            <w:pPr>
              <w:jc w:val="center"/>
            </w:pPr>
            <w:r>
              <w:t>ПСК-5.03</w:t>
            </w:r>
          </w:p>
        </w:tc>
        <w:tc>
          <w:tcPr>
            <w:tcW w:w="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F8D2A0" w14:textId="77777777" w:rsidR="00AA4F02" w:rsidRPr="008366C8" w:rsidRDefault="00AA4F02" w:rsidP="009565F8">
            <w:pPr>
              <w:jc w:val="center"/>
            </w:pPr>
            <w:r>
              <w:t>1</w:t>
            </w:r>
          </w:p>
        </w:tc>
      </w:tr>
      <w:tr w:rsidR="00AA4F02" w:rsidRPr="008366C8" w14:paraId="4A9567BD" w14:textId="77777777" w:rsidTr="00AA4F02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9F9435" w14:textId="096232FF" w:rsidR="00AA4F02" w:rsidRPr="008366C8" w:rsidRDefault="00AA4F02" w:rsidP="009565F8">
            <w:pPr>
              <w:jc w:val="center"/>
            </w:pPr>
            <w:r>
              <w:t>22</w:t>
            </w:r>
          </w:p>
        </w:tc>
        <w:tc>
          <w:tcPr>
            <w:tcW w:w="6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055C4B" w14:textId="77777777" w:rsidR="00AA4F02" w:rsidRDefault="00AA4F02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t>Укажите схему комбинированной операции вытяжки-раздачи</w:t>
            </w:r>
          </w:p>
          <w:p w14:paraId="13B27514" w14:textId="77777777" w:rsidR="00AA4F02" w:rsidRDefault="00AA4F02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1. </w:t>
            </w:r>
            <w:r w:rsidRPr="00CA7B08">
              <w:rPr>
                <w:noProof/>
              </w:rPr>
              <w:drawing>
                <wp:inline distT="0" distB="0" distL="0" distR="0" wp14:anchorId="0AEE5A03" wp14:editId="74FFD9E9">
                  <wp:extent cx="932527" cy="972000"/>
                  <wp:effectExtent l="19050" t="0" r="923" b="0"/>
                  <wp:docPr id="1118434636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Чертеж.jpg"/>
                          <pic:cNvPicPr/>
                        </pic:nvPicPr>
                        <pic:blipFill>
                          <a:blip r:embed="rId26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2527" cy="97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color w:val="000000"/>
              </w:rPr>
              <w:t xml:space="preserve">    3. </w:t>
            </w:r>
            <w:r w:rsidRPr="00CA7B08">
              <w:rPr>
                <w:noProof/>
              </w:rPr>
              <w:drawing>
                <wp:inline distT="0" distB="0" distL="0" distR="0" wp14:anchorId="1657C206" wp14:editId="3FBB15C1">
                  <wp:extent cx="925967" cy="1044000"/>
                  <wp:effectExtent l="19050" t="0" r="7483" b="0"/>
                  <wp:docPr id="863312842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обжим.раздача.jpg"/>
                          <pic:cNvPicPr/>
                        </pic:nvPicPr>
                        <pic:blipFill>
                          <a:blip r:embed="rId27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5967" cy="104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0422CD9" w14:textId="77777777" w:rsidR="00AA4F02" w:rsidRDefault="00AA4F02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2. </w:t>
            </w:r>
            <w:r w:rsidRPr="00CA7B08">
              <w:rPr>
                <w:noProof/>
              </w:rPr>
              <w:drawing>
                <wp:inline distT="0" distB="0" distL="0" distR="0" wp14:anchorId="073E6216" wp14:editId="7F4598B7">
                  <wp:extent cx="947975" cy="936000"/>
                  <wp:effectExtent l="19050" t="0" r="4525" b="0"/>
                  <wp:docPr id="1540736039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выт.обжим.раздача.jpg"/>
                          <pic:cNvPicPr/>
                        </pic:nvPicPr>
                        <pic:blipFill>
                          <a:blip r:embed="rId28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47975" cy="93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color w:val="000000"/>
              </w:rPr>
              <w:t xml:space="preserve">   4. </w:t>
            </w:r>
            <w:r w:rsidRPr="00CA7B08">
              <w:rPr>
                <w:noProof/>
              </w:rPr>
              <w:drawing>
                <wp:inline distT="0" distB="0" distL="0" distR="0" wp14:anchorId="2C00A38F" wp14:editId="2F8F8130">
                  <wp:extent cx="601345" cy="1042320"/>
                  <wp:effectExtent l="0" t="0" r="0" b="0"/>
                  <wp:docPr id="938880009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7583" r="4017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5712" cy="1049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976651C" w14:textId="77777777" w:rsidR="00AA4F02" w:rsidRPr="007110C2" w:rsidRDefault="00AA4F02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bookmarkStart w:id="0" w:name="_GoBack"/>
            <w:bookmarkEnd w:id="0"/>
          </w:p>
        </w:tc>
        <w:tc>
          <w:tcPr>
            <w:tcW w:w="13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2498DD" w14:textId="4B97EEB6" w:rsidR="00AA4F02" w:rsidRPr="008366C8" w:rsidRDefault="00AA4F02" w:rsidP="009565F8">
            <w:pPr>
              <w:jc w:val="center"/>
            </w:pPr>
            <w:r>
              <w:t>ПСК-5.03</w:t>
            </w:r>
          </w:p>
        </w:tc>
        <w:tc>
          <w:tcPr>
            <w:tcW w:w="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095882" w14:textId="77777777" w:rsidR="00AA4F02" w:rsidRPr="008366C8" w:rsidRDefault="00AA4F02" w:rsidP="009565F8">
            <w:pPr>
              <w:jc w:val="center"/>
            </w:pPr>
            <w:r>
              <w:t>1</w:t>
            </w:r>
          </w:p>
        </w:tc>
      </w:tr>
      <w:tr w:rsidR="00AA4F02" w:rsidRPr="008366C8" w14:paraId="7030E81D" w14:textId="77777777" w:rsidTr="00AA4F02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B9A8CE" w14:textId="3885B4BB" w:rsidR="00AA4F02" w:rsidRPr="008366C8" w:rsidRDefault="00AA4F02" w:rsidP="009565F8">
            <w:pPr>
              <w:jc w:val="center"/>
            </w:pPr>
            <w:r>
              <w:t>23</w:t>
            </w:r>
          </w:p>
        </w:tc>
        <w:tc>
          <w:tcPr>
            <w:tcW w:w="6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8DDD4C" w14:textId="77777777" w:rsidR="00AA4F02" w:rsidRDefault="00AA4F02" w:rsidP="009565F8">
            <w:pPr>
              <w:tabs>
                <w:tab w:val="left" w:pos="7230"/>
              </w:tabs>
              <w:jc w:val="both"/>
            </w:pPr>
            <w:r>
              <w:t>Укажите схему вытяжки с дополнительным силовым воздействием</w:t>
            </w:r>
          </w:p>
          <w:p w14:paraId="10858FF1" w14:textId="3086B98A" w:rsidR="00AA4F02" w:rsidRDefault="00AA4F02" w:rsidP="009565F8">
            <w:pPr>
              <w:tabs>
                <w:tab w:val="left" w:pos="7230"/>
              </w:tabs>
              <w:jc w:val="both"/>
            </w:pPr>
            <w:r>
              <w:t xml:space="preserve">1. </w:t>
            </w:r>
            <w:r w:rsidRPr="00CA7B08">
              <w:rPr>
                <w:noProof/>
              </w:rPr>
              <w:drawing>
                <wp:inline distT="0" distB="0" distL="0" distR="0" wp14:anchorId="41108C09" wp14:editId="32D9036C">
                  <wp:extent cx="908800" cy="952500"/>
                  <wp:effectExtent l="0" t="0" r="0" b="0"/>
                  <wp:docPr id="69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002" t="11909" r="76148" b="2299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8447" cy="9626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 xml:space="preserve">   2.  </w:t>
            </w:r>
            <w:r w:rsidRPr="00CA7B08">
              <w:rPr>
                <w:noProof/>
              </w:rPr>
              <w:drawing>
                <wp:inline distT="0" distB="0" distL="0" distR="0" wp14:anchorId="4A650B05" wp14:editId="21648EEB">
                  <wp:extent cx="900996" cy="996798"/>
                  <wp:effectExtent l="0" t="0" r="0" b="0"/>
                  <wp:docPr id="70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5830" t="9127" r="52251" b="1904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4870" cy="10010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 xml:space="preserve">    3. </w:t>
            </w:r>
            <w:r w:rsidRPr="00CA7B08">
              <w:rPr>
                <w:noProof/>
              </w:rPr>
              <w:drawing>
                <wp:inline distT="0" distB="0" distL="0" distR="0" wp14:anchorId="29CB8784" wp14:editId="001AAB00">
                  <wp:extent cx="827972" cy="890681"/>
                  <wp:effectExtent l="0" t="0" r="0" b="0"/>
                  <wp:docPr id="111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0600" t="11905" r="29618" b="2500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7978" cy="90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EEFD46F" w14:textId="77777777" w:rsidR="00AA4F02" w:rsidRPr="007110C2" w:rsidRDefault="00AA4F02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t xml:space="preserve">   </w:t>
            </w:r>
          </w:p>
        </w:tc>
        <w:tc>
          <w:tcPr>
            <w:tcW w:w="13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443780" w14:textId="1EAD8A0C" w:rsidR="00AA4F02" w:rsidRPr="008366C8" w:rsidRDefault="00AA4F02" w:rsidP="009565F8">
            <w:pPr>
              <w:jc w:val="center"/>
            </w:pPr>
            <w:r>
              <w:t>ПСК-5.03</w:t>
            </w:r>
          </w:p>
        </w:tc>
        <w:tc>
          <w:tcPr>
            <w:tcW w:w="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120405" w14:textId="77777777" w:rsidR="00AA4F02" w:rsidRPr="008366C8" w:rsidRDefault="00AA4F02" w:rsidP="009565F8">
            <w:pPr>
              <w:jc w:val="center"/>
            </w:pPr>
            <w:r>
              <w:t>1</w:t>
            </w:r>
          </w:p>
        </w:tc>
      </w:tr>
    </w:tbl>
    <w:p w14:paraId="354F438A" w14:textId="77777777" w:rsidR="006D271B" w:rsidRDefault="006D271B" w:rsidP="006D271B">
      <w:pPr>
        <w:jc w:val="both"/>
        <w:rPr>
          <w:i/>
          <w:iCs/>
        </w:rPr>
      </w:pPr>
    </w:p>
    <w:sectPr w:rsidR="006D271B" w:rsidSect="00AA4F02">
      <w:pgSz w:w="11906" w:h="16838"/>
      <w:pgMar w:top="1134" w:right="991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1611F45" w14:textId="77777777" w:rsidR="00A708FA" w:rsidRDefault="00FA5B0A">
      <w:r>
        <w:separator/>
      </w:r>
    </w:p>
  </w:endnote>
  <w:endnote w:type="continuationSeparator" w:id="0">
    <w:p w14:paraId="5ACB73A4" w14:textId="77777777" w:rsidR="00A708FA" w:rsidRDefault="00FA5B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9EB10D8" w14:textId="77777777" w:rsidR="00BB6D1D" w:rsidRDefault="00BB6D1D">
    <w:pPr>
      <w:pStyle w:val="a9"/>
      <w:jc w:val="right"/>
    </w:pPr>
  </w:p>
  <w:p w14:paraId="09F20D42" w14:textId="77777777" w:rsidR="00BB6D1D" w:rsidRDefault="00BB6D1D">
    <w:pPr>
      <w:pStyle w:val="a9"/>
    </w:pPr>
  </w:p>
  <w:p w14:paraId="25F347D6" w14:textId="77777777" w:rsidR="00BB6D1D" w:rsidRDefault="00BB6D1D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D03AF58" w14:textId="77777777" w:rsidR="00A708FA" w:rsidRDefault="00FA5B0A">
      <w:r>
        <w:separator/>
      </w:r>
    </w:p>
  </w:footnote>
  <w:footnote w:type="continuationSeparator" w:id="0">
    <w:p w14:paraId="6B397EC6" w14:textId="77777777" w:rsidR="00A708FA" w:rsidRDefault="00FA5B0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52ECA88" w14:textId="77777777" w:rsidR="00BB6D1D" w:rsidRDefault="00BB6D1D" w:rsidP="008D3D92">
    <w:pPr>
      <w:pStyle w:val="a7"/>
      <w:jc w:val="righ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AC4070"/>
    <w:multiLevelType w:val="hybridMultilevel"/>
    <w:tmpl w:val="9E629FF0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5135794"/>
    <w:multiLevelType w:val="hybridMultilevel"/>
    <w:tmpl w:val="7480D810"/>
    <w:lvl w:ilvl="0" w:tplc="9BA8EFC2">
      <w:start w:val="1"/>
      <w:numFmt w:val="decimal"/>
      <w:lvlText w:val="2.%1."/>
      <w:lvlJc w:val="left"/>
      <w:pPr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>
    <w:nsid w:val="06A76FCC"/>
    <w:multiLevelType w:val="hybridMultilevel"/>
    <w:tmpl w:val="00EE01C0"/>
    <w:lvl w:ilvl="0" w:tplc="99643C9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830CFA28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0D285A20"/>
    <w:multiLevelType w:val="hybridMultilevel"/>
    <w:tmpl w:val="356A962E"/>
    <w:lvl w:ilvl="0" w:tplc="04190015">
      <w:start w:val="1"/>
      <w:numFmt w:val="upperLetter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>
    <w:nsid w:val="0DC73D23"/>
    <w:multiLevelType w:val="hybridMultilevel"/>
    <w:tmpl w:val="00EE01C0"/>
    <w:lvl w:ilvl="0" w:tplc="99643C9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830CFA28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14CB5EDA"/>
    <w:multiLevelType w:val="hybridMultilevel"/>
    <w:tmpl w:val="00EE01C0"/>
    <w:lvl w:ilvl="0" w:tplc="99643C9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830CFA28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316B0E4F"/>
    <w:multiLevelType w:val="hybridMultilevel"/>
    <w:tmpl w:val="69BCD08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B462FDB"/>
    <w:multiLevelType w:val="hybridMultilevel"/>
    <w:tmpl w:val="2AB2460A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F931EDA"/>
    <w:multiLevelType w:val="hybridMultilevel"/>
    <w:tmpl w:val="83B67E36"/>
    <w:lvl w:ilvl="0" w:tplc="44422216">
      <w:start w:val="1"/>
      <w:numFmt w:val="decimal"/>
      <w:lvlText w:val="1.%1."/>
      <w:lvlJc w:val="left"/>
      <w:pPr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">
    <w:nsid w:val="5D350189"/>
    <w:multiLevelType w:val="hybridMultilevel"/>
    <w:tmpl w:val="1F74244A"/>
    <w:lvl w:ilvl="0" w:tplc="04190015">
      <w:start w:val="1"/>
      <w:numFmt w:val="upperLetter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>
    <w:nsid w:val="61E720B2"/>
    <w:multiLevelType w:val="hybridMultilevel"/>
    <w:tmpl w:val="A98A8D68"/>
    <w:lvl w:ilvl="0" w:tplc="0419000F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64962C14"/>
    <w:multiLevelType w:val="hybridMultilevel"/>
    <w:tmpl w:val="4AC4986C"/>
    <w:lvl w:ilvl="0" w:tplc="04190015">
      <w:start w:val="1"/>
      <w:numFmt w:val="upperLetter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2">
    <w:nsid w:val="672537A5"/>
    <w:multiLevelType w:val="hybridMultilevel"/>
    <w:tmpl w:val="130E712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6A2D1C4F"/>
    <w:multiLevelType w:val="hybridMultilevel"/>
    <w:tmpl w:val="00EE01C0"/>
    <w:lvl w:ilvl="0" w:tplc="99643C9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830CFA28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77350541"/>
    <w:multiLevelType w:val="hybridMultilevel"/>
    <w:tmpl w:val="69BCD080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79336E12"/>
    <w:multiLevelType w:val="hybridMultilevel"/>
    <w:tmpl w:val="00EE01C0"/>
    <w:lvl w:ilvl="0" w:tplc="99643C9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830CFA28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79C70B8C"/>
    <w:multiLevelType w:val="hybridMultilevel"/>
    <w:tmpl w:val="47E0CDB4"/>
    <w:lvl w:ilvl="0" w:tplc="ECDEBB1A">
      <w:start w:val="1"/>
      <w:numFmt w:val="decimal"/>
      <w:lvlText w:val="%1."/>
      <w:lvlJc w:val="left"/>
      <w:pPr>
        <w:ind w:left="48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09" w:hanging="360"/>
      </w:pPr>
    </w:lvl>
    <w:lvl w:ilvl="2" w:tplc="0419001B" w:tentative="1">
      <w:start w:val="1"/>
      <w:numFmt w:val="lowerRoman"/>
      <w:lvlText w:val="%3."/>
      <w:lvlJc w:val="right"/>
      <w:pPr>
        <w:ind w:left="1929" w:hanging="180"/>
      </w:pPr>
    </w:lvl>
    <w:lvl w:ilvl="3" w:tplc="0419000F" w:tentative="1">
      <w:start w:val="1"/>
      <w:numFmt w:val="decimal"/>
      <w:lvlText w:val="%4."/>
      <w:lvlJc w:val="left"/>
      <w:pPr>
        <w:ind w:left="2649" w:hanging="360"/>
      </w:pPr>
    </w:lvl>
    <w:lvl w:ilvl="4" w:tplc="04190019" w:tentative="1">
      <w:start w:val="1"/>
      <w:numFmt w:val="lowerLetter"/>
      <w:lvlText w:val="%5."/>
      <w:lvlJc w:val="left"/>
      <w:pPr>
        <w:ind w:left="3369" w:hanging="360"/>
      </w:pPr>
    </w:lvl>
    <w:lvl w:ilvl="5" w:tplc="0419001B" w:tentative="1">
      <w:start w:val="1"/>
      <w:numFmt w:val="lowerRoman"/>
      <w:lvlText w:val="%6."/>
      <w:lvlJc w:val="right"/>
      <w:pPr>
        <w:ind w:left="4089" w:hanging="180"/>
      </w:pPr>
    </w:lvl>
    <w:lvl w:ilvl="6" w:tplc="0419000F" w:tentative="1">
      <w:start w:val="1"/>
      <w:numFmt w:val="decimal"/>
      <w:lvlText w:val="%7."/>
      <w:lvlJc w:val="left"/>
      <w:pPr>
        <w:ind w:left="4809" w:hanging="360"/>
      </w:pPr>
    </w:lvl>
    <w:lvl w:ilvl="7" w:tplc="04190019" w:tentative="1">
      <w:start w:val="1"/>
      <w:numFmt w:val="lowerLetter"/>
      <w:lvlText w:val="%8."/>
      <w:lvlJc w:val="left"/>
      <w:pPr>
        <w:ind w:left="5529" w:hanging="360"/>
      </w:pPr>
    </w:lvl>
    <w:lvl w:ilvl="8" w:tplc="0419001B" w:tentative="1">
      <w:start w:val="1"/>
      <w:numFmt w:val="lowerRoman"/>
      <w:lvlText w:val="%9."/>
      <w:lvlJc w:val="right"/>
      <w:pPr>
        <w:ind w:left="6249" w:hanging="180"/>
      </w:pPr>
    </w:lvl>
  </w:abstractNum>
  <w:abstractNum w:abstractNumId="17">
    <w:nsid w:val="7A2109CB"/>
    <w:multiLevelType w:val="hybridMultilevel"/>
    <w:tmpl w:val="051C515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"/>
  </w:num>
  <w:num w:numId="11">
    <w:abstractNumId w:val="3"/>
  </w:num>
  <w:num w:numId="12">
    <w:abstractNumId w:val="6"/>
  </w:num>
  <w:num w:numId="13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14"/>
  </w:num>
  <w:num w:numId="17">
    <w:abstractNumId w:val="10"/>
  </w:num>
  <w:num w:numId="18">
    <w:abstractNumId w:val="7"/>
  </w:num>
  <w:num w:numId="19">
    <w:abstractNumId w:val="0"/>
  </w:num>
  <w:num w:numId="20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04344A"/>
    <w:rsid w:val="00015EF1"/>
    <w:rsid w:val="00041053"/>
    <w:rsid w:val="0004344A"/>
    <w:rsid w:val="000762D5"/>
    <w:rsid w:val="000775E6"/>
    <w:rsid w:val="000F2C89"/>
    <w:rsid w:val="001174BF"/>
    <w:rsid w:val="00127BA3"/>
    <w:rsid w:val="00135401"/>
    <w:rsid w:val="001B05BA"/>
    <w:rsid w:val="001C73CF"/>
    <w:rsid w:val="001F3A64"/>
    <w:rsid w:val="00212E83"/>
    <w:rsid w:val="00216F5C"/>
    <w:rsid w:val="00277DC8"/>
    <w:rsid w:val="00291151"/>
    <w:rsid w:val="00295E45"/>
    <w:rsid w:val="0032714F"/>
    <w:rsid w:val="003860FC"/>
    <w:rsid w:val="0039590F"/>
    <w:rsid w:val="003B2066"/>
    <w:rsid w:val="003F7D3F"/>
    <w:rsid w:val="004269C0"/>
    <w:rsid w:val="00430D07"/>
    <w:rsid w:val="00437AD9"/>
    <w:rsid w:val="00443BAA"/>
    <w:rsid w:val="00452B0A"/>
    <w:rsid w:val="00475D15"/>
    <w:rsid w:val="004B606E"/>
    <w:rsid w:val="004C0EA7"/>
    <w:rsid w:val="00547FAE"/>
    <w:rsid w:val="00560A06"/>
    <w:rsid w:val="005B59D7"/>
    <w:rsid w:val="006012F9"/>
    <w:rsid w:val="00670C89"/>
    <w:rsid w:val="006B0759"/>
    <w:rsid w:val="006B2DB7"/>
    <w:rsid w:val="006C6EE0"/>
    <w:rsid w:val="006D271B"/>
    <w:rsid w:val="00734E37"/>
    <w:rsid w:val="00752F38"/>
    <w:rsid w:val="007B3921"/>
    <w:rsid w:val="007C42D3"/>
    <w:rsid w:val="007D3F53"/>
    <w:rsid w:val="007F09CF"/>
    <w:rsid w:val="008366C8"/>
    <w:rsid w:val="00863412"/>
    <w:rsid w:val="0087326F"/>
    <w:rsid w:val="008D641F"/>
    <w:rsid w:val="008E1E8E"/>
    <w:rsid w:val="008E1FF5"/>
    <w:rsid w:val="0091459C"/>
    <w:rsid w:val="009239AC"/>
    <w:rsid w:val="00997350"/>
    <w:rsid w:val="009A7A1A"/>
    <w:rsid w:val="009C2EC6"/>
    <w:rsid w:val="009F0D92"/>
    <w:rsid w:val="00A52D6D"/>
    <w:rsid w:val="00A708FA"/>
    <w:rsid w:val="00AA4F02"/>
    <w:rsid w:val="00AD3878"/>
    <w:rsid w:val="00AE3F57"/>
    <w:rsid w:val="00AE6F17"/>
    <w:rsid w:val="00B009C5"/>
    <w:rsid w:val="00B45FAE"/>
    <w:rsid w:val="00B70967"/>
    <w:rsid w:val="00BB6D1D"/>
    <w:rsid w:val="00C40A06"/>
    <w:rsid w:val="00C63C63"/>
    <w:rsid w:val="00C65BAC"/>
    <w:rsid w:val="00C70C0E"/>
    <w:rsid w:val="00CC5366"/>
    <w:rsid w:val="00DA42AD"/>
    <w:rsid w:val="00DB4B25"/>
    <w:rsid w:val="00E035A8"/>
    <w:rsid w:val="00E8309F"/>
    <w:rsid w:val="00EE286F"/>
    <w:rsid w:val="00F20F92"/>
    <w:rsid w:val="00F9669C"/>
    <w:rsid w:val="00FA5B0A"/>
    <w:rsid w:val="00FB57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EDC6318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4344A"/>
    <w:pPr>
      <w:spacing w:after="0" w:line="240" w:lineRule="auto"/>
    </w:pPr>
    <w:rPr>
      <w:rFonts w:ascii="Times New Roman" w:eastAsia="Times New Roman" w:hAnsi="Times New Roman" w:cs="Times New Roman"/>
      <w:kern w:val="0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rsid w:val="0004344A"/>
    <w:pPr>
      <w:spacing w:before="100" w:beforeAutospacing="1" w:after="100" w:afterAutospacing="1"/>
    </w:pPr>
    <w:rPr>
      <w:sz w:val="24"/>
      <w:szCs w:val="24"/>
    </w:rPr>
  </w:style>
  <w:style w:type="paragraph" w:styleId="a4">
    <w:name w:val="No Spacing"/>
    <w:uiPriority w:val="1"/>
    <w:qFormat/>
    <w:rsid w:val="0004344A"/>
    <w:pPr>
      <w:spacing w:after="0" w:line="240" w:lineRule="auto"/>
    </w:pPr>
    <w:rPr>
      <w:rFonts w:ascii="Calibri" w:eastAsia="Times New Roman" w:hAnsi="Calibri" w:cs="Times New Roman"/>
      <w:kern w:val="0"/>
      <w:lang w:eastAsia="ru-RU"/>
    </w:rPr>
  </w:style>
  <w:style w:type="paragraph" w:styleId="a5">
    <w:name w:val="List Paragraph"/>
    <w:basedOn w:val="a"/>
    <w:uiPriority w:val="34"/>
    <w:qFormat/>
    <w:rsid w:val="0004344A"/>
    <w:pPr>
      <w:ind w:left="720"/>
      <w:contextualSpacing/>
    </w:pPr>
  </w:style>
  <w:style w:type="paragraph" w:customStyle="1" w:styleId="1">
    <w:name w:val="Абзац списка1"/>
    <w:aliases w:val="Bullet List,FooterText,numbered,SL_Абзац списка"/>
    <w:basedOn w:val="a"/>
    <w:link w:val="a6"/>
    <w:qFormat/>
    <w:rsid w:val="00291151"/>
    <w:pPr>
      <w:spacing w:after="200" w:line="276" w:lineRule="auto"/>
      <w:ind w:left="720"/>
      <w:contextualSpacing/>
    </w:pPr>
    <w:rPr>
      <w:rFonts w:eastAsia="Calibri"/>
      <w:sz w:val="24"/>
      <w:szCs w:val="22"/>
      <w:lang w:eastAsia="en-US"/>
    </w:rPr>
  </w:style>
  <w:style w:type="character" w:customStyle="1" w:styleId="a6">
    <w:name w:val="Абзац списка Знак"/>
    <w:aliases w:val="Bullet List Знак,FooterText Знак,numbered Знак,SL_Абзац списка Знак"/>
    <w:link w:val="1"/>
    <w:rsid w:val="00291151"/>
    <w:rPr>
      <w:rFonts w:ascii="Times New Roman" w:eastAsia="Calibri" w:hAnsi="Times New Roman" w:cs="Times New Roman"/>
      <w:kern w:val="0"/>
      <w:sz w:val="24"/>
    </w:rPr>
  </w:style>
  <w:style w:type="character" w:customStyle="1" w:styleId="apple-converted-space">
    <w:name w:val="apple-converted-space"/>
    <w:rsid w:val="00291151"/>
    <w:rPr>
      <w:rFonts w:ascii="Times New Roman" w:hAnsi="Times New Roman" w:cs="Times New Roman"/>
    </w:rPr>
  </w:style>
  <w:style w:type="paragraph" w:styleId="a7">
    <w:name w:val="header"/>
    <w:basedOn w:val="a"/>
    <w:link w:val="a8"/>
    <w:uiPriority w:val="99"/>
    <w:semiHidden/>
    <w:unhideWhenUsed/>
    <w:rsid w:val="00A52D6D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A52D6D"/>
    <w:rPr>
      <w:rFonts w:ascii="Times New Roman" w:eastAsia="Times New Roman" w:hAnsi="Times New Roman" w:cs="Times New Roman"/>
      <w:kern w:val="0"/>
      <w:sz w:val="20"/>
      <w:szCs w:val="20"/>
      <w:lang w:eastAsia="ru-RU"/>
    </w:rPr>
  </w:style>
  <w:style w:type="paragraph" w:styleId="a9">
    <w:name w:val="footer"/>
    <w:basedOn w:val="a"/>
    <w:link w:val="aa"/>
    <w:uiPriority w:val="99"/>
    <w:semiHidden/>
    <w:unhideWhenUsed/>
    <w:rsid w:val="00A52D6D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semiHidden/>
    <w:rsid w:val="00A52D6D"/>
    <w:rPr>
      <w:rFonts w:ascii="Times New Roman" w:eastAsia="Times New Roman" w:hAnsi="Times New Roman" w:cs="Times New Roman"/>
      <w:kern w:val="0"/>
      <w:sz w:val="20"/>
      <w:szCs w:val="20"/>
      <w:lang w:eastAsia="ru-RU"/>
    </w:rPr>
  </w:style>
  <w:style w:type="table" w:styleId="ab">
    <w:name w:val="Table Grid"/>
    <w:basedOn w:val="a1"/>
    <w:uiPriority w:val="39"/>
    <w:rsid w:val="00A52D6D"/>
    <w:pPr>
      <w:spacing w:after="0" w:line="240" w:lineRule="auto"/>
    </w:pPr>
    <w:rPr>
      <w:kern w:val="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Indent 2"/>
    <w:basedOn w:val="a"/>
    <w:link w:val="20"/>
    <w:uiPriority w:val="99"/>
    <w:unhideWhenUsed/>
    <w:rsid w:val="0039590F"/>
    <w:pPr>
      <w:spacing w:before="60" w:after="120" w:line="480" w:lineRule="auto"/>
      <w:ind w:left="283"/>
    </w:pPr>
    <w:rPr>
      <w:sz w:val="24"/>
      <w:szCs w:val="24"/>
    </w:rPr>
  </w:style>
  <w:style w:type="character" w:customStyle="1" w:styleId="20">
    <w:name w:val="Основной текст с отступом 2 Знак"/>
    <w:basedOn w:val="a0"/>
    <w:link w:val="2"/>
    <w:uiPriority w:val="99"/>
    <w:rsid w:val="0039590F"/>
    <w:rPr>
      <w:rFonts w:ascii="Times New Roman" w:eastAsia="Times New Roman" w:hAnsi="Times New Roman" w:cs="Times New Roman"/>
      <w:kern w:val="0"/>
      <w:sz w:val="24"/>
      <w:szCs w:val="24"/>
      <w:lang w:eastAsia="ru-RU"/>
    </w:rPr>
  </w:style>
  <w:style w:type="character" w:customStyle="1" w:styleId="FontStyle56">
    <w:name w:val="Font Style56"/>
    <w:rsid w:val="0039590F"/>
    <w:rPr>
      <w:rFonts w:ascii="Times New Roman" w:hAnsi="Times New Roman" w:cs="Times New Roman"/>
      <w:sz w:val="20"/>
      <w:szCs w:val="20"/>
    </w:rPr>
  </w:style>
  <w:style w:type="paragraph" w:styleId="ac">
    <w:name w:val="Balloon Text"/>
    <w:basedOn w:val="a"/>
    <w:link w:val="ad"/>
    <w:uiPriority w:val="99"/>
    <w:semiHidden/>
    <w:unhideWhenUsed/>
    <w:rsid w:val="00FA5B0A"/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FA5B0A"/>
    <w:rPr>
      <w:rFonts w:ascii="Tahoma" w:eastAsia="Times New Roman" w:hAnsi="Tahoma" w:cs="Tahoma"/>
      <w:kern w:val="0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0685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558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779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7387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234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095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306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347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291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654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472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525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115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987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263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6258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456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2561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999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007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242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732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726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378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573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7058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795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411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510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247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505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619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214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160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0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644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emf"/><Relationship Id="rId18" Type="http://schemas.openxmlformats.org/officeDocument/2006/relationships/image" Target="media/image8.png"/><Relationship Id="rId26" Type="http://schemas.openxmlformats.org/officeDocument/2006/relationships/image" Target="media/image16.jpeg"/><Relationship Id="rId3" Type="http://schemas.openxmlformats.org/officeDocument/2006/relationships/styles" Target="styles.xml"/><Relationship Id="rId21" Type="http://schemas.openxmlformats.org/officeDocument/2006/relationships/image" Target="media/image11.png"/><Relationship Id="rId34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2.emf"/><Relationship Id="rId17" Type="http://schemas.openxmlformats.org/officeDocument/2006/relationships/image" Target="media/image7.png"/><Relationship Id="rId25" Type="http://schemas.openxmlformats.org/officeDocument/2006/relationships/image" Target="media/image15.emf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6.emf"/><Relationship Id="rId20" Type="http://schemas.openxmlformats.org/officeDocument/2006/relationships/image" Target="media/image10.png"/><Relationship Id="rId29" Type="http://schemas.openxmlformats.org/officeDocument/2006/relationships/image" Target="media/image19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1.emf"/><Relationship Id="rId24" Type="http://schemas.openxmlformats.org/officeDocument/2006/relationships/image" Target="media/image14.png"/><Relationship Id="rId32" Type="http://schemas.openxmlformats.org/officeDocument/2006/relationships/image" Target="media/image22.jpeg"/><Relationship Id="rId5" Type="http://schemas.openxmlformats.org/officeDocument/2006/relationships/settings" Target="settings.xml"/><Relationship Id="rId15" Type="http://schemas.openxmlformats.org/officeDocument/2006/relationships/image" Target="media/image5.emf"/><Relationship Id="rId23" Type="http://schemas.openxmlformats.org/officeDocument/2006/relationships/image" Target="media/image13.png"/><Relationship Id="rId28" Type="http://schemas.openxmlformats.org/officeDocument/2006/relationships/image" Target="media/image18.jpeg"/><Relationship Id="rId10" Type="http://schemas.openxmlformats.org/officeDocument/2006/relationships/header" Target="header1.xml"/><Relationship Id="rId19" Type="http://schemas.openxmlformats.org/officeDocument/2006/relationships/image" Target="media/image9.png"/><Relationship Id="rId31" Type="http://schemas.openxmlformats.org/officeDocument/2006/relationships/image" Target="media/image21.jpeg"/><Relationship Id="rId4" Type="http://schemas.microsoft.com/office/2007/relationships/stylesWithEffects" Target="stylesWithEffects.xml"/><Relationship Id="rId9" Type="http://schemas.openxmlformats.org/officeDocument/2006/relationships/footer" Target="footer1.xml"/><Relationship Id="rId14" Type="http://schemas.openxmlformats.org/officeDocument/2006/relationships/image" Target="media/image4.emf"/><Relationship Id="rId22" Type="http://schemas.openxmlformats.org/officeDocument/2006/relationships/image" Target="media/image12.emf"/><Relationship Id="rId27" Type="http://schemas.openxmlformats.org/officeDocument/2006/relationships/image" Target="media/image17.jpeg"/><Relationship Id="rId30" Type="http://schemas.openxmlformats.org/officeDocument/2006/relationships/image" Target="media/image2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6AE1884-CC77-4F8F-B23D-6EB78128597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8</Pages>
  <Words>1530</Words>
  <Characters>8725</Characters>
  <Application>Microsoft Office Word</Application>
  <DocSecurity>0</DocSecurity>
  <Lines>72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10235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Ульяна Сталькина</dc:creator>
  <cp:lastModifiedBy>Иванова Ольга Юрьевна</cp:lastModifiedBy>
  <cp:revision>2</cp:revision>
  <dcterms:created xsi:type="dcterms:W3CDTF">2024-06-18T10:16:00Z</dcterms:created>
  <dcterms:modified xsi:type="dcterms:W3CDTF">2024-06-18T10:16:00Z</dcterms:modified>
</cp:coreProperties>
</file>