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65500" w:rsidRPr="00765500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224" w:rsidRPr="00765500" w:rsidRDefault="00D33224" w:rsidP="00DA615B">
            <w:pPr>
              <w:jc w:val="center"/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765500" w:rsidRPr="00765500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224" w:rsidRPr="00765500" w:rsidRDefault="00D33224" w:rsidP="00DA615B">
            <w:pPr>
              <w:jc w:val="center"/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765500" w:rsidRPr="00765500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224" w:rsidRPr="00765500" w:rsidRDefault="00D33224" w:rsidP="00DA615B">
            <w:pPr>
              <w:jc w:val="center"/>
              <w:rPr>
                <w:sz w:val="28"/>
                <w:szCs w:val="28"/>
              </w:rPr>
            </w:pPr>
          </w:p>
          <w:p w:rsidR="00D33224" w:rsidRPr="00765500" w:rsidRDefault="00D33224" w:rsidP="00DA615B">
            <w:pPr>
              <w:jc w:val="center"/>
              <w:rPr>
                <w:b/>
                <w:sz w:val="28"/>
                <w:szCs w:val="28"/>
              </w:rPr>
            </w:pPr>
            <w:r w:rsidRPr="00765500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765500" w:rsidRPr="00765500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Направление/</w:t>
            </w:r>
            <w:r w:rsidRPr="00765500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b/>
                <w:sz w:val="28"/>
                <w:szCs w:val="28"/>
              </w:rPr>
              <w:t>15.04.03 Прикладная механика</w:t>
            </w:r>
          </w:p>
        </w:tc>
      </w:tr>
      <w:tr w:rsidR="00765500" w:rsidRPr="00765500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Специализация/</w:t>
            </w:r>
            <w:r w:rsidRPr="00765500">
              <w:rPr>
                <w:sz w:val="28"/>
                <w:szCs w:val="28"/>
              </w:rPr>
              <w:br/>
              <w:t>профиль/</w:t>
            </w:r>
            <w:r w:rsidRPr="00765500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b/>
                <w:sz w:val="28"/>
                <w:szCs w:val="28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765500" w:rsidRPr="00765500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Магистратура</w:t>
            </w:r>
          </w:p>
        </w:tc>
      </w:tr>
      <w:tr w:rsidR="00765500" w:rsidRPr="00765500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Заочная</w:t>
            </w:r>
          </w:p>
        </w:tc>
      </w:tr>
      <w:tr w:rsidR="00765500" w:rsidRPr="00765500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</w:p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765500" w:rsidRPr="00765500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b/>
                <w:sz w:val="28"/>
                <w:szCs w:val="28"/>
              </w:rPr>
            </w:pPr>
            <w:r w:rsidRPr="00765500">
              <w:rPr>
                <w:b/>
                <w:sz w:val="28"/>
                <w:szCs w:val="28"/>
              </w:rPr>
              <w:t>Е4 Высокоэнергетические устройства автоматических систем</w:t>
            </w:r>
          </w:p>
          <w:p w:rsidR="00D33224" w:rsidRPr="00765500" w:rsidRDefault="00D33224" w:rsidP="00DA615B">
            <w:pPr>
              <w:ind w:left="709"/>
              <w:rPr>
                <w:b/>
                <w:sz w:val="28"/>
                <w:szCs w:val="28"/>
              </w:rPr>
            </w:pPr>
          </w:p>
        </w:tc>
      </w:tr>
      <w:tr w:rsidR="00765500" w:rsidRPr="00765500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Р10 ФИЛОСОФИЯ</w:t>
            </w:r>
          </w:p>
        </w:tc>
      </w:tr>
      <w:tr w:rsidR="00765500" w:rsidRPr="00765500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24" w:rsidRPr="00765500" w:rsidRDefault="00D33224" w:rsidP="00DA615B">
            <w:pPr>
              <w:rPr>
                <w:sz w:val="28"/>
                <w:szCs w:val="28"/>
              </w:rPr>
            </w:pPr>
            <w:r w:rsidRPr="00765500">
              <w:rPr>
                <w:sz w:val="28"/>
                <w:szCs w:val="28"/>
              </w:rPr>
              <w:t>2023</w:t>
            </w:r>
          </w:p>
        </w:tc>
      </w:tr>
    </w:tbl>
    <w:p w:rsidR="00D33224" w:rsidRPr="00765500" w:rsidRDefault="00D33224">
      <w:pPr>
        <w:spacing w:after="160" w:line="259" w:lineRule="auto"/>
        <w:rPr>
          <w:b/>
          <w:bCs/>
        </w:rPr>
      </w:pPr>
      <w:r w:rsidRPr="00765500">
        <w:rPr>
          <w:b/>
          <w:bCs/>
        </w:rPr>
        <w:br w:type="page"/>
      </w:r>
    </w:p>
    <w:p w:rsidR="00ED1335" w:rsidRPr="00765500" w:rsidRDefault="00ED1335" w:rsidP="00ED1335">
      <w:pPr>
        <w:spacing w:after="160" w:line="256" w:lineRule="auto"/>
        <w:contextualSpacing/>
        <w:jc w:val="center"/>
        <w:rPr>
          <w:b/>
          <w:bCs/>
        </w:rPr>
      </w:pPr>
      <w:r w:rsidRPr="00765500">
        <w:rPr>
          <w:b/>
          <w:bCs/>
        </w:rPr>
        <w:lastRenderedPageBreak/>
        <w:t>ФОС по дисциплине «Методология научных исследований»</w:t>
      </w:r>
    </w:p>
    <w:p w:rsidR="00ED1335" w:rsidRPr="00765500" w:rsidRDefault="00ED1335" w:rsidP="00ED1335">
      <w:pPr>
        <w:contextualSpacing/>
        <w:jc w:val="center"/>
        <w:rPr>
          <w:b/>
        </w:rPr>
      </w:pPr>
      <w:r w:rsidRPr="00765500">
        <w:rPr>
          <w:b/>
        </w:rPr>
        <w:t>ОП ВО 15.04.03 Прикладная механика «Методы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формоизменения», форма обучения заочная.</w:t>
      </w:r>
    </w:p>
    <w:p w:rsidR="00ED1335" w:rsidRPr="00765500" w:rsidRDefault="00ED1335" w:rsidP="00ED1335">
      <w:pPr>
        <w:pStyle w:val="s1"/>
        <w:shd w:val="clear" w:color="auto" w:fill="FFFFFF"/>
        <w:spacing w:before="0" w:beforeAutospacing="0" w:after="0" w:afterAutospacing="0"/>
        <w:contextualSpacing/>
        <w:rPr>
          <w:sz w:val="20"/>
          <w:szCs w:val="20"/>
        </w:rPr>
      </w:pPr>
      <w:r w:rsidRPr="00765500">
        <w:rPr>
          <w:sz w:val="20"/>
          <w:szCs w:val="20"/>
        </w:rPr>
        <w:t>ОПК-1. Способен формулировать цели и задачи исследования, выявлять приоритеты решения задач, выбирать и создавать критерии оценки результатов исследований;</w:t>
      </w:r>
    </w:p>
    <w:p w:rsidR="00ED1335" w:rsidRPr="00765500" w:rsidRDefault="00ED1335" w:rsidP="00ED1335">
      <w:pPr>
        <w:contextualSpacing/>
        <w:jc w:val="both"/>
      </w:pPr>
      <w:r w:rsidRPr="00765500">
        <w:t>ОПК-</w:t>
      </w:r>
      <w:proofErr w:type="gramStart"/>
      <w:r w:rsidRPr="00765500">
        <w:t>6.</w:t>
      </w:r>
      <w:r w:rsidRPr="00765500">
        <w:rPr>
          <w:shd w:val="clear" w:color="auto" w:fill="FFFFFF"/>
        </w:rPr>
        <w:t>Способен</w:t>
      </w:r>
      <w:proofErr w:type="gramEnd"/>
      <w:r w:rsidRPr="00765500">
        <w:rPr>
          <w:shd w:val="clear" w:color="auto" w:fill="FFFFFF"/>
        </w:rPr>
        <w:t xml:space="preserve">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ресурсы;</w:t>
      </w:r>
    </w:p>
    <w:p w:rsidR="00ED1335" w:rsidRPr="00765500" w:rsidRDefault="00ED1335" w:rsidP="00ED1335">
      <w:pPr>
        <w:contextualSpacing/>
        <w:jc w:val="both"/>
        <w:rPr>
          <w:shd w:val="clear" w:color="auto" w:fill="FFFFFF"/>
        </w:rPr>
      </w:pPr>
      <w:r w:rsidRPr="00765500">
        <w:t>ОПК-</w:t>
      </w:r>
      <w:proofErr w:type="gramStart"/>
      <w:r w:rsidRPr="00765500">
        <w:t>9.</w:t>
      </w:r>
      <w:r w:rsidRPr="00765500">
        <w:rPr>
          <w:shd w:val="clear" w:color="auto" w:fill="FFFFFF"/>
        </w:rPr>
        <w:t>Способен</w:t>
      </w:r>
      <w:proofErr w:type="gramEnd"/>
      <w:r w:rsidRPr="00765500">
        <w:rPr>
          <w:shd w:val="clear" w:color="auto" w:fill="FFFFFF"/>
        </w:rPr>
        <w:t xml:space="preserve"> представлять результаты исследования в области машиностроения в виде научно-технических отчетов и публикаций;</w:t>
      </w:r>
    </w:p>
    <w:p w:rsidR="00155F4F" w:rsidRPr="00765500" w:rsidRDefault="00ED1335" w:rsidP="00437263">
      <w:pPr>
        <w:spacing w:after="160" w:line="256" w:lineRule="auto"/>
        <w:contextualSpacing/>
        <w:rPr>
          <w:shd w:val="clear" w:color="auto" w:fill="FFFFFF"/>
        </w:rPr>
      </w:pPr>
      <w:r w:rsidRPr="00765500">
        <w:rPr>
          <w:shd w:val="clear" w:color="auto" w:fill="FFFFFF"/>
        </w:rPr>
        <w:t xml:space="preserve">УК-1. </w:t>
      </w:r>
      <w:r w:rsidR="00B11CD3" w:rsidRPr="00765500">
        <w:rPr>
          <w:shd w:val="clear" w:color="auto" w:fill="FFFFFF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Pr="00765500">
        <w:rPr>
          <w:shd w:val="clear" w:color="auto" w:fill="FFFFFF"/>
        </w:rPr>
        <w:t>.</w:t>
      </w:r>
    </w:p>
    <w:p w:rsidR="003B1DFB" w:rsidRPr="00765500" w:rsidRDefault="003B1DFB" w:rsidP="00437263">
      <w:pPr>
        <w:spacing w:after="160" w:line="256" w:lineRule="auto"/>
        <w:contextualSpacing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765500" w:rsidRPr="00765500" w:rsidTr="007655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DA615B">
            <w:pPr>
              <w:jc w:val="center"/>
              <w:rPr>
                <w:b/>
              </w:rPr>
            </w:pPr>
            <w:r w:rsidRPr="0076550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765500">
            <w:pPr>
              <w:ind w:right="77"/>
              <w:jc w:val="center"/>
              <w:rPr>
                <w:b/>
              </w:rPr>
            </w:pPr>
            <w:r w:rsidRPr="0076550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DA615B">
            <w:pPr>
              <w:jc w:val="center"/>
              <w:rPr>
                <w:b/>
              </w:rPr>
            </w:pPr>
            <w:r w:rsidRPr="0076550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65500" w:rsidRPr="00765500" w:rsidRDefault="00765500" w:rsidP="00DA615B">
            <w:pPr>
              <w:jc w:val="center"/>
              <w:rPr>
                <w:b/>
              </w:rPr>
            </w:pPr>
            <w:r w:rsidRPr="00765500">
              <w:rPr>
                <w:b/>
              </w:rPr>
              <w:t>Время ответа, мин.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t>Критерии научного знания:</w:t>
            </w:r>
          </w:p>
          <w:p w:rsidR="00765500" w:rsidRPr="00765500" w:rsidRDefault="00765500" w:rsidP="00DA615B">
            <w:pPr>
              <w:tabs>
                <w:tab w:val="left" w:pos="567"/>
              </w:tabs>
              <w:rPr>
                <w:b/>
              </w:rPr>
            </w:pPr>
            <w:r w:rsidRPr="00765500">
              <w:rPr>
                <w:b/>
              </w:rPr>
              <w:t>объективность;</w:t>
            </w:r>
          </w:p>
          <w:p w:rsidR="00765500" w:rsidRPr="00765500" w:rsidRDefault="00765500" w:rsidP="00DA615B">
            <w:pPr>
              <w:tabs>
                <w:tab w:val="left" w:pos="567"/>
              </w:tabs>
              <w:rPr>
                <w:b/>
              </w:rPr>
            </w:pPr>
            <w:r w:rsidRPr="00765500">
              <w:rPr>
                <w:b/>
              </w:rPr>
              <w:t>теоретичность;</w:t>
            </w:r>
          </w:p>
          <w:p w:rsidR="00765500" w:rsidRPr="00765500" w:rsidRDefault="00765500" w:rsidP="00DA615B">
            <w:pPr>
              <w:tabs>
                <w:tab w:val="left" w:pos="567"/>
              </w:tabs>
              <w:rPr>
                <w:b/>
              </w:rPr>
            </w:pPr>
            <w:r w:rsidRPr="00765500">
              <w:rPr>
                <w:b/>
              </w:rPr>
              <w:t>нацеленность на познание сущности;</w:t>
            </w:r>
          </w:p>
          <w:p w:rsidR="00765500" w:rsidRPr="00765500" w:rsidRDefault="00765500" w:rsidP="00DA615B">
            <w:pPr>
              <w:tabs>
                <w:tab w:val="left" w:pos="567"/>
              </w:tabs>
              <w:rPr>
                <w:b/>
              </w:rPr>
            </w:pPr>
            <w:proofErr w:type="spellStart"/>
            <w:r w:rsidRPr="00765500">
              <w:rPr>
                <w:b/>
              </w:rPr>
              <w:t>проверяемость</w:t>
            </w:r>
            <w:proofErr w:type="spellEnd"/>
            <w:r w:rsidRPr="00765500">
              <w:rPr>
                <w:b/>
              </w:rPr>
              <w:t xml:space="preserve"> в опыте;</w:t>
            </w:r>
          </w:p>
          <w:p w:rsidR="00765500" w:rsidRPr="00765500" w:rsidRDefault="00765500" w:rsidP="00DA615B">
            <w:pPr>
              <w:tabs>
                <w:tab w:val="left" w:pos="567"/>
              </w:tabs>
              <w:rPr>
                <w:b/>
              </w:rPr>
            </w:pPr>
            <w:r w:rsidRPr="00765500">
              <w:rPr>
                <w:b/>
              </w:rPr>
              <w:t>системность;</w:t>
            </w:r>
          </w:p>
          <w:p w:rsidR="00765500" w:rsidRPr="00765500" w:rsidRDefault="00765500" w:rsidP="00DA615B">
            <w:pPr>
              <w:tabs>
                <w:tab w:val="left" w:pos="567"/>
              </w:tabs>
              <w:rPr>
                <w:b/>
              </w:rPr>
            </w:pPr>
            <w:proofErr w:type="spellStart"/>
            <w:r w:rsidRPr="00765500">
              <w:t>псевдонаучность</w:t>
            </w:r>
            <w:proofErr w:type="spellEnd"/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2.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Поставьте имена мыслителей в соответствие с этапами формирования науки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 xml:space="preserve">1. Первый этап – </w:t>
            </w:r>
            <w:r w:rsidRPr="00765500">
              <w:rPr>
                <w:lang w:val="en-US"/>
              </w:rPr>
              <w:t>VII</w:t>
            </w:r>
            <w:r w:rsidRPr="00765500">
              <w:t xml:space="preserve"> – </w:t>
            </w:r>
            <w:r w:rsidRPr="00765500">
              <w:rPr>
                <w:lang w:val="en-US"/>
              </w:rPr>
              <w:t>V</w:t>
            </w:r>
            <w:proofErr w:type="spellStart"/>
            <w:r w:rsidRPr="00765500">
              <w:t>в.в</w:t>
            </w:r>
            <w:proofErr w:type="spellEnd"/>
            <w:r w:rsidRPr="00765500">
              <w:t xml:space="preserve">. </w:t>
            </w:r>
            <w:proofErr w:type="spellStart"/>
            <w:r w:rsidRPr="00765500">
              <w:t>д.э</w:t>
            </w:r>
            <w:proofErr w:type="spellEnd"/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 xml:space="preserve">2. Второй этап – </w:t>
            </w:r>
            <w:r w:rsidRPr="00765500">
              <w:rPr>
                <w:lang w:val="en-US"/>
              </w:rPr>
              <w:t>XVI</w:t>
            </w:r>
            <w:r w:rsidRPr="00765500">
              <w:t>-</w:t>
            </w:r>
            <w:r w:rsidRPr="00765500">
              <w:rPr>
                <w:lang w:val="en-US"/>
              </w:rPr>
              <w:t>XVII</w:t>
            </w:r>
            <w:r w:rsidRPr="00765500">
              <w:t xml:space="preserve"> вв.</w:t>
            </w:r>
          </w:p>
          <w:p w:rsidR="00765500" w:rsidRPr="00765500" w:rsidRDefault="00765500" w:rsidP="00DA615B">
            <w:pPr>
              <w:rPr>
                <w:b/>
              </w:rPr>
            </w:pPr>
          </w:p>
          <w:p w:rsidR="00765500" w:rsidRPr="00765500" w:rsidRDefault="00765500" w:rsidP="00DA615B">
            <w:r w:rsidRPr="00765500">
              <w:t>А. Г. Галилей, И. Ньютон, Ф. Бэкон, Р. Декарт, Г. Лейбниц;</w:t>
            </w:r>
          </w:p>
          <w:p w:rsidR="00765500" w:rsidRPr="00765500" w:rsidRDefault="00765500" w:rsidP="00DA615B">
            <w:r w:rsidRPr="00765500">
              <w:t xml:space="preserve">Б. Фалес, </w:t>
            </w:r>
            <w:proofErr w:type="spellStart"/>
            <w:r w:rsidRPr="00765500">
              <w:t>Парменид</w:t>
            </w:r>
            <w:proofErr w:type="spellEnd"/>
            <w:r w:rsidRPr="00765500">
              <w:t>, Зенон, Пифагор, Платон, Аристотель.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3.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Верно ли, что исследованием свободного падения тел занимался впервые М. Планк?</w:t>
            </w:r>
          </w:p>
          <w:p w:rsidR="00765500" w:rsidRPr="00765500" w:rsidRDefault="0076550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765500">
              <w:rPr>
                <w:bCs/>
                <w:snapToGrid w:val="0"/>
              </w:rPr>
              <w:t>Верно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rPr>
                <w:b/>
              </w:rPr>
            </w:pPr>
            <w:r w:rsidRPr="00765500">
              <w:rPr>
                <w:b/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4.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65500">
              <w:rPr>
                <w:szCs w:val="28"/>
              </w:rPr>
              <w:t>Наука о самоорганизации физических, биофизических и социальных систем:</w:t>
            </w:r>
          </w:p>
          <w:p w:rsidR="00765500" w:rsidRPr="00765500" w:rsidRDefault="0076550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65500">
              <w:rPr>
                <w:szCs w:val="28"/>
              </w:rPr>
              <w:t>систематика;</w:t>
            </w:r>
          </w:p>
          <w:p w:rsidR="00765500" w:rsidRPr="00765500" w:rsidRDefault="0076550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65500">
              <w:rPr>
                <w:b/>
                <w:szCs w:val="28"/>
              </w:rPr>
              <w:t>синергетика</w:t>
            </w:r>
            <w:r w:rsidRPr="00765500">
              <w:rPr>
                <w:szCs w:val="28"/>
              </w:rPr>
              <w:t>;</w:t>
            </w:r>
          </w:p>
          <w:p w:rsidR="00765500" w:rsidRPr="00765500" w:rsidRDefault="0076550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65500">
              <w:rPr>
                <w:szCs w:val="28"/>
              </w:rPr>
              <w:t>биофизика;</w:t>
            </w:r>
          </w:p>
          <w:p w:rsidR="00765500" w:rsidRPr="00765500" w:rsidRDefault="00765500" w:rsidP="00DA615B">
            <w:pPr>
              <w:autoSpaceDE w:val="0"/>
              <w:autoSpaceDN w:val="0"/>
              <w:adjustRightInd w:val="0"/>
            </w:pPr>
            <w:r w:rsidRPr="00765500">
              <w:t>социальная философия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5.</w:t>
            </w:r>
          </w:p>
        </w:tc>
        <w:tc>
          <w:tcPr>
            <w:tcW w:w="7545" w:type="dxa"/>
          </w:tcPr>
          <w:p w:rsidR="00765500" w:rsidRPr="00765500" w:rsidRDefault="00765500" w:rsidP="00DA615B">
            <w:r w:rsidRPr="00765500">
              <w:t>Основой механической картины мира являются;</w:t>
            </w:r>
          </w:p>
          <w:p w:rsidR="00765500" w:rsidRPr="00765500" w:rsidRDefault="00765500" w:rsidP="00DA615B">
            <w:r w:rsidRPr="00765500">
              <w:t>Законы Птолемея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r w:rsidRPr="00765500">
              <w:t>Законы Кеплера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b/>
              </w:rPr>
            </w:pPr>
            <w:r w:rsidRPr="00765500">
              <w:rPr>
                <w:b/>
              </w:rPr>
              <w:t>Законы Ньютона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r w:rsidRPr="00765500">
              <w:t>Открытия Коперника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6.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Отражение объекта в его внутренних и сущностных основаниях – это: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суждение;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rPr>
                <w:b/>
              </w:rPr>
              <w:t>понятие</w:t>
            </w:r>
            <w:r w:rsidRPr="00765500">
              <w:t>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умозаключение;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765500">
              <w:t>предположение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7.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 xml:space="preserve">Научный вывод, получаемый из </w:t>
            </w:r>
            <w:proofErr w:type="spellStart"/>
            <w:r w:rsidRPr="00765500">
              <w:t>эксплананса</w:t>
            </w:r>
            <w:proofErr w:type="spellEnd"/>
            <w:r w:rsidRPr="00765500">
              <w:t>, называется: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знание;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proofErr w:type="spellStart"/>
            <w:r w:rsidRPr="00765500">
              <w:rPr>
                <w:b/>
              </w:rPr>
              <w:t>экспланандум</w:t>
            </w:r>
            <w:proofErr w:type="spellEnd"/>
            <w:r w:rsidRPr="00765500">
              <w:t>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опыт;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здравый смысл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8.</w:t>
            </w:r>
          </w:p>
        </w:tc>
        <w:tc>
          <w:tcPr>
            <w:tcW w:w="7545" w:type="dxa"/>
          </w:tcPr>
          <w:p w:rsidR="00765500" w:rsidRPr="00765500" w:rsidRDefault="00765500" w:rsidP="00DA615B">
            <w:r w:rsidRPr="00765500">
              <w:t xml:space="preserve">Верно ли утверждение: 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 xml:space="preserve">Применяемые в научном </w:t>
            </w:r>
            <w:proofErr w:type="gramStart"/>
            <w:r w:rsidRPr="00765500">
              <w:t>объяснении  первые</w:t>
            </w:r>
            <w:proofErr w:type="gramEnd"/>
            <w:r w:rsidRPr="00765500">
              <w:t xml:space="preserve"> две посылки,   эмпирические факты  и  применяемый при конкретном объяснении уже существующий научный закон,  составляют </w:t>
            </w:r>
            <w:proofErr w:type="spellStart"/>
            <w:r w:rsidRPr="00765500">
              <w:t>эксплананс</w:t>
            </w:r>
            <w:proofErr w:type="spellEnd"/>
          </w:p>
          <w:p w:rsidR="00765500" w:rsidRPr="00765500" w:rsidRDefault="00765500" w:rsidP="00DA615B">
            <w:pPr>
              <w:tabs>
                <w:tab w:val="left" w:pos="282"/>
              </w:tabs>
              <w:jc w:val="both"/>
              <w:rPr>
                <w:b/>
                <w:bCs/>
                <w:snapToGrid w:val="0"/>
              </w:rPr>
            </w:pPr>
            <w:r w:rsidRPr="00765500">
              <w:rPr>
                <w:b/>
                <w:bCs/>
                <w:snapToGrid w:val="0"/>
              </w:rPr>
              <w:t>Верно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76550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9.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схему:</w:t>
            </w:r>
          </w:p>
          <w:p w:rsidR="00765500" w:rsidRPr="00765500" w:rsidRDefault="00765500" w:rsidP="00DA615B">
            <w:pPr>
              <w:rPr>
                <w:rFonts w:eastAsia="Calibri"/>
                <w:b/>
                <w:lang w:eastAsia="en-US"/>
              </w:rPr>
            </w:pPr>
            <w:r w:rsidRPr="00765500">
              <w:rPr>
                <w:rFonts w:eastAsia="Arial"/>
                <w:b/>
                <w:lang w:eastAsia="en-US"/>
              </w:rPr>
              <w:t xml:space="preserve">К. </w:t>
            </w:r>
            <w:proofErr w:type="spellStart"/>
            <w:r w:rsidRPr="00765500">
              <w:rPr>
                <w:rFonts w:eastAsia="Arial"/>
                <w:b/>
                <w:lang w:eastAsia="en-US"/>
              </w:rPr>
              <w:t>Гемпель</w:t>
            </w:r>
            <w:proofErr w:type="spellEnd"/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765500">
              <w:rPr>
                <w:rFonts w:eastAsia="Arial"/>
                <w:lang w:eastAsia="en-US"/>
              </w:rPr>
              <w:t>Тульмин</w:t>
            </w:r>
            <w:proofErr w:type="spellEnd"/>
            <w:r w:rsidRPr="00765500">
              <w:rPr>
                <w:bCs/>
              </w:rPr>
              <w:t xml:space="preserve">; 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М. Шелер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Дж. Грант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10.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>Идея «социальной стратификации» принадлежит</w:t>
            </w:r>
            <w:r w:rsidRPr="00765500">
              <w:rPr>
                <w:rFonts w:eastAsia="Arial"/>
                <w:lang w:eastAsia="en-US"/>
              </w:rPr>
              <w:t>: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>П. Сорокину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lastRenderedPageBreak/>
              <w:t xml:space="preserve">А. </w:t>
            </w:r>
            <w:proofErr w:type="spellStart"/>
            <w:proofErr w:type="gramStart"/>
            <w:r w:rsidRPr="00765500">
              <w:rPr>
                <w:rFonts w:eastAsia="Calibri"/>
                <w:lang w:eastAsia="en-US"/>
              </w:rPr>
              <w:t>Тойнб</w:t>
            </w:r>
            <w:r w:rsidRPr="00765500">
              <w:rPr>
                <w:bCs/>
              </w:rPr>
              <w:t>;</w:t>
            </w:r>
            <w:r w:rsidRPr="00765500">
              <w:rPr>
                <w:rFonts w:eastAsia="Calibri"/>
                <w:lang w:eastAsia="en-US"/>
              </w:rPr>
              <w:t>и</w:t>
            </w:r>
            <w:proofErr w:type="spellEnd"/>
            <w:proofErr w:type="gramEnd"/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>К. Ясперсу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Calibri"/>
                <w:lang w:eastAsia="en-US"/>
              </w:rPr>
              <w:t xml:space="preserve">У. </w:t>
            </w:r>
            <w:proofErr w:type="spellStart"/>
            <w:r w:rsidRPr="00765500">
              <w:rPr>
                <w:rFonts w:eastAsia="Calibri"/>
                <w:lang w:eastAsia="en-US"/>
              </w:rPr>
              <w:t>Ростоу</w:t>
            </w:r>
            <w:proofErr w:type="spellEnd"/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lastRenderedPageBreak/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rPr>
          <w:trHeight w:val="641"/>
        </w:trPr>
        <w:tc>
          <w:tcPr>
            <w:tcW w:w="988" w:type="dxa"/>
          </w:tcPr>
          <w:p w:rsidR="00765500" w:rsidRPr="00765500" w:rsidRDefault="00765500" w:rsidP="00DA615B">
            <w:r w:rsidRPr="00765500">
              <w:lastRenderedPageBreak/>
              <w:t>11.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t>Назовите одним словом уровень исследования, главной задачей которого является описание явлений, процессов и т.д.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12.</w:t>
            </w:r>
          </w:p>
        </w:tc>
        <w:tc>
          <w:tcPr>
            <w:tcW w:w="7545" w:type="dxa"/>
          </w:tcPr>
          <w:p w:rsidR="00765500" w:rsidRPr="00765500" w:rsidRDefault="00765500" w:rsidP="00DA615B">
            <w:r w:rsidRPr="00765500">
              <w:rPr>
                <w:szCs w:val="28"/>
              </w:rPr>
              <w:t>Под точкой бифуркации понимается …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13.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t>В чем состоит принцип жесткого и однозначного детерминизма?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14.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szCs w:val="28"/>
              </w:rPr>
              <w:t>Понятие, фиксирующее целостную систему представлений об общих свойствах и законо</w:t>
            </w:r>
            <w:r w:rsidRPr="00765500">
              <w:rPr>
                <w:szCs w:val="28"/>
              </w:rPr>
              <w:softHyphen/>
              <w:t>мерностях природы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15.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rPr>
                <w:rStyle w:val="apple-converted-space"/>
                <w:shd w:val="clear" w:color="auto" w:fill="FFFFFF"/>
              </w:rPr>
              <w:t>Установление ложности, или фальсификация теорий, по Попперу, это …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16.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Кто из мыслителей , предложил объяснительно-дедуктивную схему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17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Calibri"/>
                <w:lang w:eastAsia="en-US"/>
              </w:rPr>
              <w:t xml:space="preserve">Кто ввёл термин «социология» 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18.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Calibri"/>
                <w:lang w:eastAsia="en-US"/>
              </w:rPr>
              <w:t xml:space="preserve">Какой мыслитель рассмотрел горизонт как понятие, обозначающее </w:t>
            </w:r>
            <w:proofErr w:type="spellStart"/>
            <w:r w:rsidRPr="00765500">
              <w:rPr>
                <w:rFonts w:eastAsia="Calibri"/>
                <w:lang w:eastAsia="en-US"/>
              </w:rPr>
              <w:t>перцептуальную</w:t>
            </w:r>
            <w:proofErr w:type="spellEnd"/>
            <w:r w:rsidRPr="00765500">
              <w:rPr>
                <w:rFonts w:eastAsia="Calibri"/>
                <w:lang w:eastAsia="en-US"/>
              </w:rPr>
              <w:t xml:space="preserve"> грань любого воспринимаемого предмета, в зависимости от изменяемых интенций сознания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19.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Личность как совокупность всех общественных отношений рассмотрел …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20.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Тезис о принципиальной несводимости целого к суммарной составляющей его частей выдвинул …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ОПК-1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</w:tbl>
    <w:p w:rsidR="000E6D73" w:rsidRPr="00765500" w:rsidRDefault="000E6D73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765500" w:rsidRPr="00765500" w:rsidTr="007655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DA615B">
            <w:pPr>
              <w:jc w:val="center"/>
              <w:rPr>
                <w:b/>
              </w:rPr>
            </w:pPr>
            <w:r w:rsidRPr="0076550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DA615B">
            <w:pPr>
              <w:jc w:val="center"/>
              <w:rPr>
                <w:b/>
              </w:rPr>
            </w:pPr>
            <w:r w:rsidRPr="0076550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DA615B">
            <w:pPr>
              <w:jc w:val="center"/>
              <w:rPr>
                <w:b/>
              </w:rPr>
            </w:pPr>
            <w:r w:rsidRPr="0076550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65500" w:rsidRPr="00765500" w:rsidRDefault="00765500" w:rsidP="00DA615B">
            <w:pPr>
              <w:jc w:val="center"/>
              <w:rPr>
                <w:b/>
              </w:rPr>
            </w:pPr>
            <w:r w:rsidRPr="00765500">
              <w:rPr>
                <w:b/>
              </w:rPr>
              <w:t>Время ответа, мин.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t>Под предметом науки подразумевается:</w:t>
            </w:r>
          </w:p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t>где осуществляется исследование;</w:t>
            </w:r>
          </w:p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t>когда осуществляется исследование;</w:t>
            </w:r>
          </w:p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t>что исследуется;</w:t>
            </w:r>
          </w:p>
          <w:p w:rsidR="00765500" w:rsidRPr="00765500" w:rsidRDefault="00765500" w:rsidP="00DA615B">
            <w:pPr>
              <w:tabs>
                <w:tab w:val="left" w:pos="567"/>
              </w:tabs>
              <w:rPr>
                <w:bCs/>
              </w:rPr>
            </w:pPr>
            <w:r w:rsidRPr="00765500">
              <w:t>каким способом осуществляется исследование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2.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Исследованием свободного падения тел занимался: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М. Фарадей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Г. Галилей;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И. Кеплер;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Дж. Максвелл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3.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Верно ли, что величина гравитационных сил впервые была установлена И. Кеплером?</w:t>
            </w:r>
          </w:p>
          <w:p w:rsidR="00765500" w:rsidRPr="00765500" w:rsidRDefault="0076550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765500">
              <w:rPr>
                <w:bCs/>
                <w:snapToGrid w:val="0"/>
              </w:rPr>
              <w:t>Верно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4.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t>Верно ли, что под методом науки подразумевается каким способом осуществляется исследование?</w:t>
            </w:r>
          </w:p>
          <w:p w:rsidR="00765500" w:rsidRPr="00765500" w:rsidRDefault="0076550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765500">
              <w:rPr>
                <w:bCs/>
                <w:snapToGrid w:val="0"/>
              </w:rPr>
              <w:t>Верно</w:t>
            </w:r>
          </w:p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5.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rPr>
                <w:szCs w:val="28"/>
              </w:rPr>
              <w:t>С синергетикой связаны имена следующих ученых: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М. Фарадей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 xml:space="preserve">Г. </w:t>
            </w:r>
            <w:proofErr w:type="spellStart"/>
            <w:r w:rsidRPr="00765500">
              <w:t>Хакен</w:t>
            </w:r>
            <w:proofErr w:type="spellEnd"/>
            <w:r w:rsidRPr="00765500">
              <w:t>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65500">
              <w:t>И. Ньютон;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И. Пригожин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6.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proofErr w:type="gramStart"/>
            <w:r w:rsidRPr="00765500">
              <w:t>Поставьте  в</w:t>
            </w:r>
            <w:proofErr w:type="gramEnd"/>
            <w:r w:rsidRPr="00765500">
              <w:t xml:space="preserve"> соответствие  с  типами научной рациональности лидирующие  науки:</w:t>
            </w:r>
          </w:p>
          <w:p w:rsidR="00765500" w:rsidRPr="00765500" w:rsidRDefault="00765500" w:rsidP="00DA615B">
            <w:r w:rsidRPr="00765500">
              <w:t>1. Классический;</w:t>
            </w:r>
          </w:p>
          <w:p w:rsidR="00765500" w:rsidRPr="00765500" w:rsidRDefault="00765500" w:rsidP="00DA615B">
            <w:r w:rsidRPr="00765500">
              <w:t>2. Неклассический;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 xml:space="preserve">3. </w:t>
            </w:r>
            <w:proofErr w:type="spellStart"/>
            <w:r w:rsidRPr="00765500">
              <w:t>Постнеклассический</w:t>
            </w:r>
            <w:proofErr w:type="spellEnd"/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А. Квантовая и релятивистская механика и физика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Б. Сложноорганизованные нелинейные системы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В. Механика и физика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7.</w:t>
            </w:r>
          </w:p>
        </w:tc>
        <w:tc>
          <w:tcPr>
            <w:tcW w:w="7545" w:type="dxa"/>
          </w:tcPr>
          <w:p w:rsidR="00765500" w:rsidRPr="00765500" w:rsidRDefault="00765500" w:rsidP="00DA615B">
            <w:r w:rsidRPr="00765500">
              <w:t>К теоретическому познанию относится:</w:t>
            </w:r>
          </w:p>
          <w:p w:rsidR="00765500" w:rsidRPr="00765500" w:rsidRDefault="00765500" w:rsidP="00DA615B">
            <w:r w:rsidRPr="00765500">
              <w:t>наблюдение;</w:t>
            </w:r>
          </w:p>
          <w:p w:rsidR="00765500" w:rsidRPr="00765500" w:rsidRDefault="00765500" w:rsidP="00DA615B">
            <w:r w:rsidRPr="00765500">
              <w:t>абстрагирование;</w:t>
            </w:r>
          </w:p>
          <w:p w:rsidR="00765500" w:rsidRPr="00765500" w:rsidRDefault="00765500" w:rsidP="00DA615B">
            <w:r w:rsidRPr="00765500">
              <w:t>эксперимент;</w:t>
            </w:r>
          </w:p>
          <w:p w:rsidR="00765500" w:rsidRPr="00765500" w:rsidRDefault="00765500" w:rsidP="00DA615B">
            <w:r w:rsidRPr="00765500">
              <w:t>измерение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8.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Книга, содержащая перечень определений научных терминов, расположенных в алфавитном порядке, называется: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брошюра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монография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диссертация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словарь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lastRenderedPageBreak/>
              <w:t>9.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Адекватное отражение объекта познающим субъектом, воспроизведение его так, как он существует сам по себе, вне и независимо от человека и его сознания, называется: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знанием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интерпретацией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правдой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истиной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10.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2"/>
                <w:lang w:eastAsia="en-US"/>
              </w:rPr>
            </w:pPr>
            <w:r w:rsidRPr="00765500">
              <w:rPr>
                <w:rFonts w:eastAsia="Andale Sans UI"/>
                <w:kern w:val="2"/>
                <w:lang w:eastAsia="en-US"/>
              </w:rPr>
              <w:t>Укажите одного из наиболее типичных представителей антиутопии в Западной Европе</w:t>
            </w:r>
          </w:p>
          <w:p w:rsidR="00765500" w:rsidRPr="00765500" w:rsidRDefault="00765500" w:rsidP="00DA615B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765500">
              <w:rPr>
                <w:rFonts w:eastAsia="Andale Sans UI"/>
                <w:kern w:val="2"/>
                <w:lang w:eastAsia="en-US"/>
              </w:rPr>
              <w:t>Дж. Оруэлл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>П. Сорокин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 xml:space="preserve">Э. </w:t>
            </w:r>
            <w:proofErr w:type="spellStart"/>
            <w:r w:rsidRPr="00765500">
              <w:rPr>
                <w:rFonts w:eastAsia="Calibri"/>
                <w:lang w:eastAsia="en-US"/>
              </w:rPr>
              <w:t>Тоффлер</w:t>
            </w:r>
            <w:proofErr w:type="spellEnd"/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Д. Белл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rPr>
          <w:trHeight w:val="1113"/>
        </w:trPr>
        <w:tc>
          <w:tcPr>
            <w:tcW w:w="988" w:type="dxa"/>
          </w:tcPr>
          <w:p w:rsidR="00765500" w:rsidRPr="00765500" w:rsidRDefault="00765500" w:rsidP="00DA615B">
            <w:r w:rsidRPr="00765500">
              <w:t>11.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 xml:space="preserve">Синергетика - </w:t>
            </w:r>
            <w:r w:rsidRPr="00765500">
              <w:rPr>
                <w:szCs w:val="28"/>
              </w:rPr>
              <w:t>наука о _________ физических, биофизических и социальных систем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12.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t>Назовите одним словом уровень исследования, который предполагает объяснение изучаемых явлений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13.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65500">
              <w:t xml:space="preserve">Специфической особенностью </w:t>
            </w:r>
            <w:r w:rsidRPr="00765500">
              <w:softHyphen/>
              <w:t>___________ предположения является его мыслимая реальность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14.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t>В чем заключается положительная эвристика научно-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t>исследовательской программы?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15.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t>Содержанием философского уровня научной методологии являются…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16.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Кому принадлежит открытие теорем о неполноте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17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Образ ранее воспринятого предмета или явления, а также образ, созданный продуктивным воображением; форма чувственного отражения в виде наглядно-образного знания, называется …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18.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65500">
              <w:rPr>
                <w:rFonts w:eastAsia="Arial"/>
                <w:lang w:eastAsia="en-US"/>
              </w:rPr>
              <w:t>Идея связи истории и социальных, этнокультурных типов принадлежит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19.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>Кому принадлежит идея использования герменевтики, как метода описания истории и наук о человеке, его историческом опыте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20.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>Какой философ полагал, что мир имеет смысл, а язык – дом бытия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ОПК-6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</w:tbl>
    <w:p w:rsidR="00437263" w:rsidRPr="00765500" w:rsidRDefault="00437263" w:rsidP="0043726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765500" w:rsidRPr="00765500" w:rsidTr="007655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DA615B">
            <w:pPr>
              <w:jc w:val="center"/>
              <w:rPr>
                <w:b/>
              </w:rPr>
            </w:pPr>
            <w:r w:rsidRPr="0076550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DA615B">
            <w:pPr>
              <w:jc w:val="center"/>
              <w:rPr>
                <w:b/>
              </w:rPr>
            </w:pPr>
            <w:r w:rsidRPr="0076550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DA615B">
            <w:pPr>
              <w:jc w:val="center"/>
              <w:rPr>
                <w:b/>
              </w:rPr>
            </w:pPr>
            <w:r w:rsidRPr="0076550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65500" w:rsidRPr="00765500" w:rsidRDefault="00765500" w:rsidP="00DA615B">
            <w:pPr>
              <w:jc w:val="center"/>
              <w:rPr>
                <w:b/>
              </w:rPr>
            </w:pPr>
            <w:r w:rsidRPr="00765500">
              <w:rPr>
                <w:b/>
              </w:rPr>
              <w:t>Время ответа, мин.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t>Под методом науки подразумевается:</w:t>
            </w:r>
          </w:p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t>где осуществляется исследование;</w:t>
            </w:r>
          </w:p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t>когда осуществляется исследование;</w:t>
            </w:r>
          </w:p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t>что исследуется;</w:t>
            </w:r>
          </w:p>
          <w:p w:rsidR="00765500" w:rsidRPr="00765500" w:rsidRDefault="00765500" w:rsidP="00DA615B">
            <w:pPr>
              <w:tabs>
                <w:tab w:val="left" w:pos="567"/>
              </w:tabs>
            </w:pPr>
            <w:r w:rsidRPr="00765500">
              <w:t>каким способом осуществляется исследование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2.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jc w:val="both"/>
            </w:pPr>
            <w:r w:rsidRPr="00765500">
              <w:t>Скорость света в вакууме примерно равна:</w:t>
            </w:r>
          </w:p>
          <w:p w:rsidR="00765500" w:rsidRPr="00765500" w:rsidRDefault="00765500" w:rsidP="00DA615B">
            <w:pPr>
              <w:shd w:val="clear" w:color="auto" w:fill="FFFFFF"/>
              <w:jc w:val="both"/>
              <w:rPr>
                <w:szCs w:val="28"/>
              </w:rPr>
            </w:pPr>
            <w:r w:rsidRPr="00765500">
              <w:rPr>
                <w:szCs w:val="28"/>
              </w:rPr>
              <w:t>500 000 км/с</w:t>
            </w:r>
          </w:p>
          <w:p w:rsidR="00765500" w:rsidRPr="00765500" w:rsidRDefault="00765500" w:rsidP="00DA615B">
            <w:pPr>
              <w:shd w:val="clear" w:color="auto" w:fill="FFFFFF"/>
              <w:jc w:val="both"/>
              <w:rPr>
                <w:szCs w:val="28"/>
              </w:rPr>
            </w:pPr>
            <w:r w:rsidRPr="00765500">
              <w:rPr>
                <w:szCs w:val="28"/>
              </w:rPr>
              <w:t>300 000 км/с</w:t>
            </w:r>
          </w:p>
          <w:p w:rsidR="00765500" w:rsidRPr="00765500" w:rsidRDefault="00765500" w:rsidP="00DA615B">
            <w:pPr>
              <w:shd w:val="clear" w:color="auto" w:fill="FFFFFF"/>
              <w:jc w:val="both"/>
              <w:rPr>
                <w:szCs w:val="28"/>
              </w:rPr>
            </w:pPr>
            <w:r w:rsidRPr="00765500">
              <w:rPr>
                <w:szCs w:val="28"/>
              </w:rPr>
              <w:t>600 000 км/с</w:t>
            </w:r>
          </w:p>
          <w:p w:rsidR="00765500" w:rsidRPr="00765500" w:rsidRDefault="00765500" w:rsidP="00DA615B">
            <w:pPr>
              <w:shd w:val="clear" w:color="auto" w:fill="FFFFFF"/>
              <w:jc w:val="both"/>
            </w:pPr>
            <w:r w:rsidRPr="00765500">
              <w:rPr>
                <w:szCs w:val="28"/>
              </w:rPr>
              <w:t>400 000 км/с</w:t>
            </w:r>
          </w:p>
          <w:p w:rsidR="00765500" w:rsidRPr="00765500" w:rsidRDefault="00765500" w:rsidP="00DA615B">
            <w:pPr>
              <w:shd w:val="clear" w:color="auto" w:fill="FFFFFF"/>
              <w:jc w:val="both"/>
            </w:pP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3.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 xml:space="preserve">Верно ли, что исследованием свободного падения тел занимался впервые </w:t>
            </w:r>
            <w:proofErr w:type="spellStart"/>
            <w:r w:rsidRPr="00765500">
              <w:t>И.Ньютон</w:t>
            </w:r>
            <w:proofErr w:type="spellEnd"/>
            <w:r w:rsidRPr="00765500">
              <w:t>?</w:t>
            </w:r>
          </w:p>
          <w:p w:rsidR="00765500" w:rsidRPr="00765500" w:rsidRDefault="0076550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765500">
              <w:rPr>
                <w:bCs/>
                <w:snapToGrid w:val="0"/>
              </w:rPr>
              <w:t>Верно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4.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65500">
              <w:t xml:space="preserve">Верно ли, что синергетика - </w:t>
            </w:r>
            <w:r w:rsidRPr="00765500">
              <w:rPr>
                <w:szCs w:val="28"/>
              </w:rPr>
              <w:t>наука о закономерностях и материальных основах изменчивости и наследственности организмов?</w:t>
            </w:r>
          </w:p>
          <w:p w:rsidR="00765500" w:rsidRPr="00765500" w:rsidRDefault="0076550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765500">
              <w:rPr>
                <w:bCs/>
                <w:snapToGrid w:val="0"/>
              </w:rPr>
              <w:t>Верно</w:t>
            </w:r>
          </w:p>
          <w:p w:rsidR="00765500" w:rsidRPr="00765500" w:rsidRDefault="00765500" w:rsidP="00DA615B">
            <w:pPr>
              <w:tabs>
                <w:tab w:val="left" w:pos="282"/>
              </w:tabs>
              <w:jc w:val="both"/>
            </w:pPr>
            <w:r w:rsidRPr="0076550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5.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765500">
              <w:rPr>
                <w:szCs w:val="28"/>
              </w:rPr>
              <w:t>В современном естествознании различают три вида материи: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765500">
              <w:rPr>
                <w:szCs w:val="28"/>
              </w:rPr>
              <w:t>солнечная энергия;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765500">
              <w:rPr>
                <w:szCs w:val="28"/>
              </w:rPr>
              <w:t>вещество;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765500">
              <w:rPr>
                <w:szCs w:val="28"/>
              </w:rPr>
              <w:t>физическое поле;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65500">
              <w:rPr>
                <w:szCs w:val="28"/>
              </w:rPr>
              <w:t>физический вакуум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6.</w:t>
            </w:r>
          </w:p>
        </w:tc>
        <w:tc>
          <w:tcPr>
            <w:tcW w:w="7545" w:type="dxa"/>
          </w:tcPr>
          <w:p w:rsidR="00765500" w:rsidRPr="00765500" w:rsidRDefault="00765500" w:rsidP="008F6D50">
            <w:pPr>
              <w:tabs>
                <w:tab w:val="left" w:pos="0"/>
                <w:tab w:val="left" w:pos="567"/>
              </w:tabs>
            </w:pPr>
            <w:proofErr w:type="gramStart"/>
            <w:r w:rsidRPr="00765500">
              <w:t>Поставьте  соответственно</w:t>
            </w:r>
            <w:proofErr w:type="gramEnd"/>
            <w:r w:rsidRPr="00765500">
              <w:t xml:space="preserve"> структуре эмпирического или теоретического исследования (по два  компонента каждой):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1. Структура эмпирического исследования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2. Структура теоретического исследования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А. Частные теоретические модели и законы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lastRenderedPageBreak/>
              <w:t>Б. Классификация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В. Наблюдение и эксперимент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Г. Фундаментальные научные теории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lastRenderedPageBreak/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lastRenderedPageBreak/>
              <w:t>7.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Метод фальсификации для отделения научного знания от ненаучного предложил использовать: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Б. Рассел;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Р. Карнап;</w:t>
            </w:r>
          </w:p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</w:pPr>
            <w:r w:rsidRPr="00765500">
              <w:t>К. Поппер;</w:t>
            </w:r>
          </w:p>
          <w:p w:rsidR="00765500" w:rsidRPr="00765500" w:rsidRDefault="00765500" w:rsidP="00DA615B">
            <w:r w:rsidRPr="00765500">
              <w:t xml:space="preserve">И. </w:t>
            </w:r>
            <w:proofErr w:type="spellStart"/>
            <w:r w:rsidRPr="00765500">
              <w:t>Лакатос</w:t>
            </w:r>
            <w:proofErr w:type="spellEnd"/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8.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Умственное действие, связывающее в ряд посылок и следствий мысли различного содержания это: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суждение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синтез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умозаключение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вывод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9.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Психологическая деятельность, состоящая в создании представлений и мысленных ситуаций, никогда в целом не воспринимавшихся человеком в действительности, называется: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синтезом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мышлением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фантазией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анализом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10.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>Архетип, как понятия, для понимания и толкования социальной реальности предложил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>К.Г. Юнг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 xml:space="preserve">М. </w:t>
            </w:r>
            <w:proofErr w:type="spellStart"/>
            <w:r w:rsidRPr="00765500">
              <w:rPr>
                <w:rFonts w:eastAsia="Calibri"/>
                <w:lang w:eastAsia="en-US"/>
              </w:rPr>
              <w:t>Бунге</w:t>
            </w:r>
            <w:proofErr w:type="spellEnd"/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>М. Шелер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Calibri"/>
                <w:lang w:eastAsia="en-US"/>
              </w:rPr>
              <w:t xml:space="preserve">О. </w:t>
            </w:r>
            <w:proofErr w:type="spellStart"/>
            <w:r w:rsidRPr="00765500">
              <w:rPr>
                <w:rFonts w:eastAsia="Calibri"/>
                <w:lang w:eastAsia="en-US"/>
              </w:rPr>
              <w:t>Дрей</w:t>
            </w:r>
            <w:proofErr w:type="spellEnd"/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rPr>
          <w:trHeight w:val="512"/>
        </w:trPr>
        <w:tc>
          <w:tcPr>
            <w:tcW w:w="988" w:type="dxa"/>
          </w:tcPr>
          <w:p w:rsidR="00765500" w:rsidRPr="00765500" w:rsidRDefault="00765500" w:rsidP="00DA615B">
            <w:r w:rsidRPr="00765500">
              <w:t>11.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t xml:space="preserve">Время </w:t>
            </w:r>
            <w:r w:rsidRPr="00765500">
              <w:rPr>
                <w:szCs w:val="28"/>
              </w:rPr>
              <w:t xml:space="preserve">выражает порядок смены физических состояний и является … 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12.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rPr>
                <w:szCs w:val="28"/>
              </w:rPr>
              <w:t>Главная заслуга Галилея в том, что он впервые применил для исследования природы экспериментальный метод вместе с измерениями исследуемых величин и_________    обработкой результатов измерений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13.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65500">
              <w:t>Специфической особенностью гипотетического предположения является его __________ реальность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14.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t>В чем заключается содержание метафизики научно-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t xml:space="preserve">исследовательской программы? 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15.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</w:pPr>
            <w:r w:rsidRPr="00765500">
              <w:t xml:space="preserve">Для чего К. Поппер предложил использовать метод фальсификации? 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16.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Какой вид коммуникации открывает возможности для тоталитарного контроля над обществом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17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Адекватное отражение объекта познающим субъектом, воспроизведение его так, как он существует сам по себе, вне и независимо от человека и его сознания, называется …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18.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>Архаичный, глубинный срез человеческого опыта – это …</w:t>
            </w:r>
          </w:p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DA615B">
            <w:r w:rsidRPr="00765500">
              <w:t>19.</w:t>
            </w:r>
          </w:p>
        </w:tc>
        <w:tc>
          <w:tcPr>
            <w:tcW w:w="7545" w:type="dxa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765500">
              <w:rPr>
                <w:rFonts w:eastAsia="Calibri"/>
                <w:lang w:eastAsia="en-US"/>
              </w:rPr>
              <w:t xml:space="preserve">Назовите имя монаха (старца), которым был предложена </w:t>
            </w:r>
            <w:proofErr w:type="spellStart"/>
            <w:r w:rsidRPr="00765500">
              <w:rPr>
                <w:rFonts w:eastAsia="Calibri"/>
                <w:lang w:eastAsia="en-US"/>
              </w:rPr>
              <w:t>идеологема</w:t>
            </w:r>
            <w:proofErr w:type="spellEnd"/>
            <w:r w:rsidRPr="00765500">
              <w:rPr>
                <w:rFonts w:eastAsia="Calibri"/>
                <w:lang w:eastAsia="en-US"/>
              </w:rPr>
              <w:t xml:space="preserve"> «Москва – третий Рим» предложена…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rPr>
          <w:trHeight w:val="64"/>
        </w:trPr>
        <w:tc>
          <w:tcPr>
            <w:tcW w:w="988" w:type="dxa"/>
          </w:tcPr>
          <w:p w:rsidR="00765500" w:rsidRPr="00765500" w:rsidRDefault="00765500" w:rsidP="00DA615B">
            <w:r w:rsidRPr="00765500">
              <w:t>20.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Calibri"/>
                <w:lang w:eastAsia="en-US"/>
              </w:rPr>
              <w:t>А. Сен-Симон  предложил термин «____________ общество» предложил</w:t>
            </w:r>
          </w:p>
        </w:tc>
        <w:tc>
          <w:tcPr>
            <w:tcW w:w="0" w:type="auto"/>
          </w:tcPr>
          <w:p w:rsidR="00765500" w:rsidRPr="00765500" w:rsidRDefault="00765500" w:rsidP="00DA615B">
            <w:pPr>
              <w:jc w:val="center"/>
            </w:pPr>
            <w:r w:rsidRPr="00765500">
              <w:t>ОПК-9</w:t>
            </w:r>
          </w:p>
        </w:tc>
        <w:tc>
          <w:tcPr>
            <w:tcW w:w="700" w:type="dxa"/>
          </w:tcPr>
          <w:p w:rsidR="00765500" w:rsidRPr="00765500" w:rsidRDefault="00765500" w:rsidP="00DA615B">
            <w:pPr>
              <w:jc w:val="center"/>
            </w:pPr>
            <w:r w:rsidRPr="00765500">
              <w:t>10</w:t>
            </w:r>
          </w:p>
        </w:tc>
      </w:tr>
    </w:tbl>
    <w:p w:rsidR="00437263" w:rsidRPr="00765500" w:rsidRDefault="00437263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765500" w:rsidRPr="00765500" w:rsidTr="0076550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BB0352">
            <w:pPr>
              <w:jc w:val="center"/>
              <w:rPr>
                <w:b/>
              </w:rPr>
            </w:pPr>
            <w:r w:rsidRPr="0076550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BB0352">
            <w:pPr>
              <w:jc w:val="center"/>
              <w:rPr>
                <w:b/>
              </w:rPr>
            </w:pPr>
            <w:r w:rsidRPr="00765500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765500" w:rsidRPr="00765500" w:rsidRDefault="00765500" w:rsidP="00BB0352">
            <w:pPr>
              <w:jc w:val="center"/>
              <w:rPr>
                <w:b/>
              </w:rPr>
            </w:pPr>
            <w:r w:rsidRPr="0076550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65500" w:rsidRPr="00765500" w:rsidRDefault="00765500" w:rsidP="00BB0352">
            <w:pPr>
              <w:jc w:val="center"/>
              <w:rPr>
                <w:b/>
              </w:rPr>
            </w:pPr>
            <w:r w:rsidRPr="00765500">
              <w:rPr>
                <w:b/>
              </w:rPr>
              <w:t>Время ответа, мин.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1.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765500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765500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765500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765500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765500" w:rsidRPr="00765500" w:rsidRDefault="0076550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65500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765500" w:rsidRPr="00765500" w:rsidRDefault="0076550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65500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765500" w:rsidRPr="00765500" w:rsidRDefault="0076550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65500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765500" w:rsidRPr="00765500" w:rsidRDefault="00765500" w:rsidP="00BB0352">
            <w:pPr>
              <w:tabs>
                <w:tab w:val="left" w:pos="567"/>
              </w:tabs>
            </w:pPr>
            <w:r w:rsidRPr="00765500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2.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autoSpaceDE w:val="0"/>
              <w:autoSpaceDN w:val="0"/>
              <w:adjustRightInd w:val="0"/>
            </w:pPr>
            <w:r w:rsidRPr="00765500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765500" w:rsidRPr="00765500" w:rsidRDefault="00765500" w:rsidP="00BB0352">
            <w:pPr>
              <w:autoSpaceDE w:val="0"/>
              <w:autoSpaceDN w:val="0"/>
              <w:adjustRightInd w:val="0"/>
            </w:pPr>
            <w:r w:rsidRPr="00765500">
              <w:t>моделирование;</w:t>
            </w:r>
          </w:p>
          <w:p w:rsidR="00765500" w:rsidRPr="00765500" w:rsidRDefault="00765500" w:rsidP="00BB0352">
            <w:pPr>
              <w:autoSpaceDE w:val="0"/>
              <w:autoSpaceDN w:val="0"/>
              <w:adjustRightInd w:val="0"/>
            </w:pPr>
            <w:r w:rsidRPr="00765500">
              <w:t>сравнение;</w:t>
            </w:r>
          </w:p>
          <w:p w:rsidR="00765500" w:rsidRPr="00765500" w:rsidRDefault="00765500" w:rsidP="00BB0352">
            <w:pPr>
              <w:autoSpaceDE w:val="0"/>
              <w:autoSpaceDN w:val="0"/>
              <w:adjustRightInd w:val="0"/>
            </w:pPr>
            <w:r w:rsidRPr="00765500">
              <w:t>измерение;</w:t>
            </w:r>
          </w:p>
          <w:p w:rsidR="00765500" w:rsidRPr="00765500" w:rsidRDefault="00765500" w:rsidP="00BB0352">
            <w:pPr>
              <w:autoSpaceDE w:val="0"/>
              <w:autoSpaceDN w:val="0"/>
              <w:adjustRightInd w:val="0"/>
            </w:pPr>
            <w:r w:rsidRPr="00765500">
              <w:t>идеализация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3.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65500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765500" w:rsidRPr="00765500" w:rsidRDefault="00765500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765500">
              <w:rPr>
                <w:bCs/>
                <w:snapToGrid w:val="0"/>
              </w:rPr>
              <w:t>Верно</w:t>
            </w:r>
          </w:p>
          <w:p w:rsidR="00765500" w:rsidRPr="00765500" w:rsidRDefault="00765500" w:rsidP="00BB0352">
            <w:pPr>
              <w:tabs>
                <w:tab w:val="left" w:pos="282"/>
              </w:tabs>
              <w:jc w:val="both"/>
            </w:pPr>
            <w:r w:rsidRPr="00765500">
              <w:rPr>
                <w:bCs/>
                <w:snapToGrid w:val="0"/>
              </w:rPr>
              <w:lastRenderedPageBreak/>
              <w:t>Неверно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lastRenderedPageBreak/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lastRenderedPageBreak/>
              <w:t>4.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tabs>
                <w:tab w:val="left" w:pos="282"/>
              </w:tabs>
              <w:jc w:val="both"/>
            </w:pPr>
            <w:r w:rsidRPr="00765500">
              <w:t xml:space="preserve">Синергетика - … </w:t>
            </w:r>
          </w:p>
          <w:p w:rsidR="00765500" w:rsidRPr="00765500" w:rsidRDefault="0076550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65500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765500" w:rsidRPr="00765500" w:rsidRDefault="0076550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65500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765500" w:rsidRPr="00765500" w:rsidRDefault="0076550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65500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765500">
              <w:rPr>
                <w:szCs w:val="28"/>
              </w:rPr>
              <w:t>различных  направлений</w:t>
            </w:r>
            <w:proofErr w:type="gramEnd"/>
            <w:r w:rsidRPr="00765500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765500" w:rsidRPr="00765500" w:rsidRDefault="00765500" w:rsidP="00BB0352">
            <w:pPr>
              <w:tabs>
                <w:tab w:val="left" w:pos="282"/>
              </w:tabs>
              <w:jc w:val="both"/>
            </w:pPr>
            <w:r w:rsidRPr="00765500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5.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tabs>
                <w:tab w:val="left" w:pos="0"/>
                <w:tab w:val="left" w:pos="567"/>
              </w:tabs>
            </w:pPr>
            <w:r w:rsidRPr="00765500">
              <w:t>Точку зрения на природу с позиций жесткого детерминизма наиболее четко выразил:</w:t>
            </w:r>
          </w:p>
          <w:p w:rsidR="00765500" w:rsidRPr="00765500" w:rsidRDefault="00765500" w:rsidP="00BB0352">
            <w:pPr>
              <w:tabs>
                <w:tab w:val="left" w:pos="0"/>
                <w:tab w:val="left" w:pos="567"/>
              </w:tabs>
            </w:pPr>
            <w:r w:rsidRPr="00765500">
              <w:t>И. Кеплер;</w:t>
            </w:r>
          </w:p>
          <w:p w:rsidR="00765500" w:rsidRPr="00765500" w:rsidRDefault="00765500" w:rsidP="00BB0352">
            <w:pPr>
              <w:tabs>
                <w:tab w:val="left" w:pos="0"/>
                <w:tab w:val="left" w:pos="567"/>
              </w:tabs>
            </w:pPr>
            <w:r w:rsidRPr="00765500">
              <w:t>П. Лаплас;</w:t>
            </w:r>
          </w:p>
          <w:p w:rsidR="00765500" w:rsidRPr="00765500" w:rsidRDefault="00765500" w:rsidP="00BB0352">
            <w:pPr>
              <w:tabs>
                <w:tab w:val="left" w:pos="0"/>
                <w:tab w:val="left" w:pos="567"/>
              </w:tabs>
            </w:pPr>
            <w:r w:rsidRPr="00765500">
              <w:t>Г. Галилей;</w:t>
            </w:r>
          </w:p>
          <w:p w:rsidR="00765500" w:rsidRPr="00765500" w:rsidRDefault="00765500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65500">
              <w:t>М. Планк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6.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tabs>
                <w:tab w:val="left" w:pos="0"/>
                <w:tab w:val="left" w:pos="567"/>
              </w:tabs>
            </w:pPr>
            <w:r w:rsidRPr="00765500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765500">
              <w:rPr>
                <w:szCs w:val="28"/>
                <w:lang w:val="en-US"/>
              </w:rPr>
              <w:t>XX</w:t>
            </w:r>
            <w:r w:rsidRPr="00765500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7.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rPr>
                <w:szCs w:val="28"/>
              </w:rPr>
            </w:pPr>
            <w:r w:rsidRPr="00765500">
              <w:rPr>
                <w:szCs w:val="28"/>
              </w:rPr>
              <w:t>Функции философии науки:</w:t>
            </w:r>
          </w:p>
          <w:p w:rsidR="00765500" w:rsidRPr="00765500" w:rsidRDefault="00765500" w:rsidP="00BB0352">
            <w:pPr>
              <w:rPr>
                <w:szCs w:val="28"/>
              </w:rPr>
            </w:pPr>
            <w:r w:rsidRPr="00765500">
              <w:rPr>
                <w:szCs w:val="28"/>
              </w:rPr>
              <w:t>описательная;</w:t>
            </w:r>
          </w:p>
          <w:p w:rsidR="00765500" w:rsidRPr="00765500" w:rsidRDefault="00765500" w:rsidP="00BB0352">
            <w:pPr>
              <w:rPr>
                <w:szCs w:val="28"/>
              </w:rPr>
            </w:pPr>
            <w:r w:rsidRPr="00765500">
              <w:rPr>
                <w:szCs w:val="28"/>
              </w:rPr>
              <w:t>объяснительная;</w:t>
            </w:r>
          </w:p>
          <w:p w:rsidR="00765500" w:rsidRPr="00765500" w:rsidRDefault="00765500" w:rsidP="00BB0352">
            <w:pPr>
              <w:rPr>
                <w:szCs w:val="28"/>
              </w:rPr>
            </w:pPr>
            <w:r w:rsidRPr="00765500">
              <w:rPr>
                <w:szCs w:val="28"/>
              </w:rPr>
              <w:t>экстрасенсорная</w:t>
            </w:r>
          </w:p>
          <w:p w:rsidR="00765500" w:rsidRPr="00765500" w:rsidRDefault="00765500" w:rsidP="00BB0352">
            <w:pPr>
              <w:rPr>
                <w:szCs w:val="28"/>
              </w:rPr>
            </w:pPr>
            <w:r w:rsidRPr="00765500">
              <w:rPr>
                <w:szCs w:val="28"/>
              </w:rPr>
              <w:t>прогностическая;</w:t>
            </w:r>
          </w:p>
          <w:p w:rsidR="00765500" w:rsidRPr="00765500" w:rsidRDefault="00765500" w:rsidP="00BB0352">
            <w:r w:rsidRPr="00765500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8.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</w:pPr>
            <w:r w:rsidRPr="00765500">
              <w:t>Установите правильную последовательность слов.</w:t>
            </w:r>
          </w:p>
          <w:p w:rsidR="00765500" w:rsidRPr="00765500" w:rsidRDefault="00765500" w:rsidP="00BB0352">
            <w:pPr>
              <w:rPr>
                <w:szCs w:val="28"/>
              </w:rPr>
            </w:pPr>
            <w:r w:rsidRPr="00765500">
              <w:t xml:space="preserve">Американский </w:t>
            </w:r>
            <w:proofErr w:type="gramStart"/>
            <w:r w:rsidRPr="00765500">
              <w:t xml:space="preserve">философ </w:t>
            </w:r>
            <w:r w:rsidRPr="00765500">
              <w:rPr>
                <w:szCs w:val="28"/>
              </w:rPr>
              <w:t xml:space="preserve"> [</w:t>
            </w:r>
            <w:proofErr w:type="gramEnd"/>
            <w:r w:rsidRPr="00765500">
              <w:rPr>
                <w:szCs w:val="28"/>
              </w:rPr>
              <w:t xml:space="preserve">[1]] </w:t>
            </w:r>
            <w:r w:rsidRPr="00765500">
              <w:t>предложил  так называемую</w:t>
            </w:r>
            <w:r w:rsidRPr="00765500">
              <w:rPr>
                <w:szCs w:val="28"/>
              </w:rPr>
              <w:t>[[2]]</w:t>
            </w:r>
            <w:r w:rsidRPr="00765500">
              <w:rPr>
                <w:szCs w:val="28"/>
                <w:lang w:val="en-US"/>
              </w:rPr>
              <w:t> </w:t>
            </w:r>
            <w:r w:rsidRPr="00765500">
              <w:t>модель (</w:t>
            </w:r>
            <w:proofErr w:type="spellStart"/>
            <w:r w:rsidRPr="00765500">
              <w:rPr>
                <w:lang w:val="en-US"/>
              </w:rPr>
              <w:t>aproblem</w:t>
            </w:r>
            <w:proofErr w:type="spellEnd"/>
            <w:r w:rsidRPr="00765500">
              <w:t>-</w:t>
            </w:r>
            <w:proofErr w:type="spellStart"/>
            <w:r w:rsidRPr="00765500">
              <w:rPr>
                <w:lang w:val="en-US"/>
              </w:rPr>
              <w:t>solvingmodel</w:t>
            </w:r>
            <w:proofErr w:type="spellEnd"/>
            <w:r w:rsidRPr="00765500">
              <w:t>)</w:t>
            </w:r>
            <w:r w:rsidRPr="00765500">
              <w:rPr>
                <w:szCs w:val="28"/>
              </w:rPr>
              <w:t xml:space="preserve"> [[3]]</w:t>
            </w:r>
          </w:p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</w:pPr>
            <w:r w:rsidRPr="00765500">
              <w:t>научного познания</w:t>
            </w:r>
          </w:p>
          <w:p w:rsidR="00765500" w:rsidRPr="00765500" w:rsidRDefault="00765500" w:rsidP="00BB0352">
            <w:pPr>
              <w:rPr>
                <w:szCs w:val="28"/>
              </w:rPr>
            </w:pPr>
            <w:proofErr w:type="spellStart"/>
            <w:r w:rsidRPr="00765500">
              <w:t>проблемо</w:t>
            </w:r>
            <w:proofErr w:type="spellEnd"/>
            <w:r w:rsidRPr="00765500">
              <w:t>-решающую</w:t>
            </w:r>
          </w:p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</w:pPr>
            <w:r w:rsidRPr="00765500">
              <w:t xml:space="preserve">Л. </w:t>
            </w:r>
            <w:proofErr w:type="spellStart"/>
            <w:r w:rsidRPr="00765500">
              <w:t>Лаудан</w:t>
            </w:r>
            <w:proofErr w:type="spellEnd"/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9.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765500" w:rsidRPr="00765500" w:rsidRDefault="00765500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765500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765500">
              <w:rPr>
                <w:rFonts w:eastAsia="Arial"/>
                <w:lang w:eastAsia="en-US"/>
              </w:rPr>
              <w:t>;</w:t>
            </w:r>
          </w:p>
          <w:p w:rsidR="00765500" w:rsidRPr="00765500" w:rsidRDefault="00765500" w:rsidP="00BB0352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Т. Кун;</w:t>
            </w:r>
          </w:p>
          <w:p w:rsidR="00765500" w:rsidRPr="00765500" w:rsidRDefault="00765500" w:rsidP="00BB0352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К. Поппер</w:t>
            </w:r>
            <w:r w:rsidRPr="00765500">
              <w:rPr>
                <w:bCs/>
              </w:rPr>
              <w:t xml:space="preserve">; </w:t>
            </w:r>
          </w:p>
          <w:p w:rsidR="00765500" w:rsidRPr="00765500" w:rsidRDefault="00765500" w:rsidP="00BB0352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М. Хайдеггер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10.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765500" w:rsidRPr="00765500" w:rsidRDefault="00765500" w:rsidP="00BB0352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765500">
              <w:rPr>
                <w:rFonts w:eastAsia="Arial"/>
                <w:lang w:eastAsia="en-US"/>
              </w:rPr>
              <w:t>Гемпель</w:t>
            </w:r>
            <w:proofErr w:type="spellEnd"/>
            <w:r w:rsidRPr="00765500">
              <w:rPr>
                <w:bCs/>
              </w:rPr>
              <w:t>;</w:t>
            </w:r>
          </w:p>
          <w:p w:rsidR="00765500" w:rsidRPr="00765500" w:rsidRDefault="00765500" w:rsidP="00BB0352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765500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765500" w:rsidRPr="00765500" w:rsidRDefault="00765500" w:rsidP="00BB0352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М. Шелер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BB0352">
            <w:pPr>
              <w:rPr>
                <w:rFonts w:eastAsia="Calibri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>Дж. Грант</w:t>
            </w:r>
            <w:r w:rsidRPr="00765500">
              <w:rPr>
                <w:bCs/>
              </w:rPr>
              <w:t>;</w:t>
            </w:r>
          </w:p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3</w:t>
            </w:r>
          </w:p>
        </w:tc>
      </w:tr>
      <w:tr w:rsidR="00765500" w:rsidRPr="00765500" w:rsidTr="00765500">
        <w:trPr>
          <w:trHeight w:val="565"/>
        </w:trPr>
        <w:tc>
          <w:tcPr>
            <w:tcW w:w="988" w:type="dxa"/>
          </w:tcPr>
          <w:p w:rsidR="00765500" w:rsidRPr="00765500" w:rsidRDefault="00765500" w:rsidP="00BB0352">
            <w:r w:rsidRPr="00765500">
              <w:t>11.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</w:pPr>
            <w:r w:rsidRPr="00765500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12.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765500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13.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shd w:val="clear" w:color="auto" w:fill="FFFFFF"/>
            </w:pPr>
            <w:r w:rsidRPr="00765500">
              <w:t>В чем содержание антропного принципа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14.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15.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</w:pPr>
            <w:r w:rsidRPr="00765500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16.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</w:pPr>
            <w:r w:rsidRPr="00765500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17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18.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19.</w:t>
            </w:r>
          </w:p>
        </w:tc>
        <w:tc>
          <w:tcPr>
            <w:tcW w:w="7545" w:type="dxa"/>
          </w:tcPr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65500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765500">
              <w:rPr>
                <w:rFonts w:eastAsia="Arial"/>
                <w:lang w:eastAsia="en-US"/>
              </w:rPr>
              <w:t>Полани</w:t>
            </w:r>
            <w:proofErr w:type="spellEnd"/>
            <w:r w:rsidRPr="00765500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10</w:t>
            </w:r>
          </w:p>
        </w:tc>
      </w:tr>
      <w:tr w:rsidR="00765500" w:rsidRPr="00765500" w:rsidTr="00765500">
        <w:tc>
          <w:tcPr>
            <w:tcW w:w="988" w:type="dxa"/>
          </w:tcPr>
          <w:p w:rsidR="00765500" w:rsidRPr="00765500" w:rsidRDefault="00765500" w:rsidP="00BB0352">
            <w:r w:rsidRPr="00765500">
              <w:t>20.</w:t>
            </w:r>
          </w:p>
        </w:tc>
        <w:tc>
          <w:tcPr>
            <w:tcW w:w="7545" w:type="dxa"/>
            <w:vAlign w:val="center"/>
          </w:tcPr>
          <w:p w:rsidR="00765500" w:rsidRPr="00765500" w:rsidRDefault="0076550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65500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765500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765500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765500" w:rsidRPr="00765500" w:rsidRDefault="00765500" w:rsidP="00BB0352">
            <w:pPr>
              <w:jc w:val="center"/>
              <w:rPr>
                <w:iCs/>
              </w:rPr>
            </w:pPr>
            <w:r w:rsidRPr="00765500">
              <w:rPr>
                <w:iCs/>
              </w:rPr>
              <w:t>УК-1</w:t>
            </w:r>
          </w:p>
          <w:p w:rsidR="00765500" w:rsidRPr="00765500" w:rsidRDefault="00765500" w:rsidP="00BB0352">
            <w:pPr>
              <w:jc w:val="center"/>
            </w:pPr>
          </w:p>
        </w:tc>
        <w:tc>
          <w:tcPr>
            <w:tcW w:w="700" w:type="dxa"/>
          </w:tcPr>
          <w:p w:rsidR="00765500" w:rsidRPr="00765500" w:rsidRDefault="00765500" w:rsidP="00BB0352">
            <w:pPr>
              <w:jc w:val="center"/>
            </w:pPr>
            <w:r w:rsidRPr="00765500">
              <w:t>10</w:t>
            </w:r>
          </w:p>
        </w:tc>
      </w:tr>
    </w:tbl>
    <w:p w:rsidR="00ED0889" w:rsidRPr="00765500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765500" w:rsidSect="007655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3E7D"/>
    <w:rsid w:val="00084287"/>
    <w:rsid w:val="000A7B52"/>
    <w:rsid w:val="000B68B1"/>
    <w:rsid w:val="000B7CAE"/>
    <w:rsid w:val="000C14B0"/>
    <w:rsid w:val="000C6601"/>
    <w:rsid w:val="000C7A09"/>
    <w:rsid w:val="000C7AB0"/>
    <w:rsid w:val="000E6D73"/>
    <w:rsid w:val="0010034C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1DFB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D6D41"/>
    <w:rsid w:val="005E19EC"/>
    <w:rsid w:val="005F6C83"/>
    <w:rsid w:val="006012F9"/>
    <w:rsid w:val="00602D1C"/>
    <w:rsid w:val="00603EF1"/>
    <w:rsid w:val="00607C64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500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51270"/>
    <w:rsid w:val="008601F0"/>
    <w:rsid w:val="008664EF"/>
    <w:rsid w:val="0087742B"/>
    <w:rsid w:val="00890637"/>
    <w:rsid w:val="00891FF2"/>
    <w:rsid w:val="00893321"/>
    <w:rsid w:val="00896B80"/>
    <w:rsid w:val="008A773D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67580"/>
    <w:rsid w:val="00A8366F"/>
    <w:rsid w:val="00A86B16"/>
    <w:rsid w:val="00A87A1F"/>
    <w:rsid w:val="00AB4EDC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11CD3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2701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96F7D"/>
    <w:rsid w:val="00FC7A10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22F90-714F-41C8-B84F-E130ABBC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1F0D4-E50F-471D-94AE-F7D0FC9C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2024-07-26T11:06:00Z</dcterms:created>
  <dcterms:modified xsi:type="dcterms:W3CDTF">2024-07-26T11:06:00Z</dcterms:modified>
</cp:coreProperties>
</file>