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92553" w14:textId="77777777" w:rsidR="004E3648" w:rsidRPr="004E3648" w:rsidRDefault="004E3648" w:rsidP="004E3648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Приложение 4 к рабочей программе дисциплины</w:t>
      </w:r>
    </w:p>
    <w:p w14:paraId="0C49DF1C" w14:textId="77777777" w:rsidR="00D62DFC" w:rsidRDefault="00D62DFC" w:rsidP="004E3648">
      <w:pPr>
        <w:tabs>
          <w:tab w:val="left" w:pos="3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62DFC">
        <w:rPr>
          <w:rFonts w:ascii="Times New Roman" w:hAnsi="Times New Roman" w:cs="Times New Roman"/>
          <w:sz w:val="28"/>
          <w:szCs w:val="28"/>
        </w:rPr>
        <w:t>АЭРОТЕРМОАКУСТИЧЕСКАЯ ОБРАБОТКА МЕТАЛЛОВ И СПЛАВОВ</w:t>
      </w:r>
    </w:p>
    <w:p w14:paraId="0900F5B0" w14:textId="77777777" w:rsidR="004E3648" w:rsidRDefault="004E3648" w:rsidP="004E364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48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6"/>
        <w:gridCol w:w="4216"/>
      </w:tblGrid>
      <w:tr w:rsidR="00F41BEF" w:rsidRPr="004E3648" w14:paraId="16396E71" w14:textId="77777777" w:rsidTr="007D67B5">
        <w:trPr>
          <w:trHeight w:val="247"/>
        </w:trPr>
        <w:tc>
          <w:tcPr>
            <w:tcW w:w="4216" w:type="dxa"/>
          </w:tcPr>
          <w:p w14:paraId="453000F4" w14:textId="77777777" w:rsidR="00F41BEF" w:rsidRPr="004E3648" w:rsidRDefault="00F41BEF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Направление/ специальность подготовки </w:t>
            </w:r>
          </w:p>
        </w:tc>
        <w:tc>
          <w:tcPr>
            <w:tcW w:w="4216" w:type="dxa"/>
          </w:tcPr>
          <w:p w14:paraId="5DA17604" w14:textId="77777777" w:rsidR="00F41BEF" w:rsidRPr="004E3648" w:rsidRDefault="00F41BEF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Прикладная механика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41BEF" w:rsidRPr="004E3648" w14:paraId="577CF60B" w14:textId="77777777" w:rsidTr="007D67B5">
        <w:trPr>
          <w:trHeight w:val="362"/>
        </w:trPr>
        <w:tc>
          <w:tcPr>
            <w:tcW w:w="4216" w:type="dxa"/>
          </w:tcPr>
          <w:p w14:paraId="344EA99C" w14:textId="77777777" w:rsidR="00F41BEF" w:rsidRDefault="00F41BEF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8CDA73A" w14:textId="77777777" w:rsidR="00F41BEF" w:rsidRPr="004E3648" w:rsidRDefault="00F41BEF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Специализация/ профиль/ программа подготовки </w:t>
            </w:r>
          </w:p>
        </w:tc>
        <w:tc>
          <w:tcPr>
            <w:tcW w:w="4216" w:type="dxa"/>
          </w:tcPr>
          <w:p w14:paraId="149548F2" w14:textId="77777777" w:rsidR="00F41BEF" w:rsidRDefault="00F41BEF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E1C1C78" w14:textId="77777777" w:rsidR="00F41BEF" w:rsidRPr="009811A9" w:rsidRDefault="00F41BEF" w:rsidP="007D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11A9">
              <w:rPr>
                <w:rFonts w:ascii="Times New Roman" w:hAnsi="Times New Roman" w:cs="Times New Roman"/>
                <w:sz w:val="24"/>
                <w:szCs w:val="24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4E3648" w:rsidRPr="004E3648" w14:paraId="755A4FD1" w14:textId="77777777" w:rsidTr="00B84EAB">
        <w:trPr>
          <w:trHeight w:val="132"/>
        </w:trPr>
        <w:tc>
          <w:tcPr>
            <w:tcW w:w="4216" w:type="dxa"/>
          </w:tcPr>
          <w:p w14:paraId="09E90C89" w14:textId="77777777" w:rsidR="00F41BEF" w:rsidRDefault="00F41BE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ABC6F89" w14:textId="591B5DC4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Уровень высшего образования </w:t>
            </w:r>
          </w:p>
        </w:tc>
        <w:tc>
          <w:tcPr>
            <w:tcW w:w="4216" w:type="dxa"/>
          </w:tcPr>
          <w:p w14:paraId="30002F34" w14:textId="77777777" w:rsidR="00F41BEF" w:rsidRDefault="00F41BE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A0FA5D8" w14:textId="4C929F90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Магистратура </w:t>
            </w:r>
          </w:p>
        </w:tc>
      </w:tr>
      <w:tr w:rsidR="004E3648" w:rsidRPr="004E3648" w14:paraId="708BCA5D" w14:textId="77777777" w:rsidTr="00B84EAB">
        <w:trPr>
          <w:trHeight w:val="132"/>
        </w:trPr>
        <w:tc>
          <w:tcPr>
            <w:tcW w:w="4216" w:type="dxa"/>
          </w:tcPr>
          <w:p w14:paraId="66372E56" w14:textId="77777777" w:rsidR="00F41BEF" w:rsidRDefault="00F41BE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4B50AE6" w14:textId="121FBA35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4216" w:type="dxa"/>
          </w:tcPr>
          <w:p w14:paraId="184D40F2" w14:textId="77777777" w:rsidR="00F41BEF" w:rsidRDefault="00F41BE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06FEAB4" w14:textId="6DF98416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Заочная </w:t>
            </w:r>
          </w:p>
        </w:tc>
      </w:tr>
      <w:tr w:rsidR="004E3648" w:rsidRPr="004E3648" w14:paraId="6CE8F038" w14:textId="77777777" w:rsidTr="00B84EAB">
        <w:trPr>
          <w:trHeight w:val="132"/>
        </w:trPr>
        <w:tc>
          <w:tcPr>
            <w:tcW w:w="4216" w:type="dxa"/>
          </w:tcPr>
          <w:p w14:paraId="20F1E0E9" w14:textId="77777777" w:rsidR="00F41BEF" w:rsidRDefault="00F41BE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DDF3CDC" w14:textId="66C14E9E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Факультет </w:t>
            </w:r>
          </w:p>
        </w:tc>
        <w:tc>
          <w:tcPr>
            <w:tcW w:w="4216" w:type="dxa"/>
          </w:tcPr>
          <w:p w14:paraId="210E8F6A" w14:textId="77777777" w:rsidR="00F41BEF" w:rsidRDefault="00F41BEF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82E8D21" w14:textId="7A4E187E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Оружие и системы вооружения </w:t>
            </w:r>
          </w:p>
        </w:tc>
      </w:tr>
      <w:tr w:rsidR="004E3648" w:rsidRPr="004E3648" w14:paraId="6244ABD9" w14:textId="77777777" w:rsidTr="00B84EAB">
        <w:trPr>
          <w:trHeight w:val="247"/>
        </w:trPr>
        <w:tc>
          <w:tcPr>
            <w:tcW w:w="4216" w:type="dxa"/>
          </w:tcPr>
          <w:p w14:paraId="3F548E41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Выпускающая кафедра </w:t>
            </w:r>
          </w:p>
        </w:tc>
        <w:tc>
          <w:tcPr>
            <w:tcW w:w="4216" w:type="dxa"/>
          </w:tcPr>
          <w:p w14:paraId="29E21B79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4E3648" w:rsidRPr="004E3648" w14:paraId="63FB2DD7" w14:textId="77777777" w:rsidTr="00B84EAB">
        <w:trPr>
          <w:trHeight w:val="245"/>
        </w:trPr>
        <w:tc>
          <w:tcPr>
            <w:tcW w:w="4216" w:type="dxa"/>
          </w:tcPr>
          <w:p w14:paraId="7F819B30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Кафедра-разработчик </w:t>
            </w:r>
          </w:p>
        </w:tc>
        <w:tc>
          <w:tcPr>
            <w:tcW w:w="4216" w:type="dxa"/>
          </w:tcPr>
          <w:p w14:paraId="2A2B8E34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4E3648" w:rsidRPr="004E3648" w14:paraId="04D29661" w14:textId="77777777" w:rsidTr="00B84EAB">
        <w:trPr>
          <w:trHeight w:val="132"/>
        </w:trPr>
        <w:tc>
          <w:tcPr>
            <w:tcW w:w="4216" w:type="dxa"/>
          </w:tcPr>
          <w:p w14:paraId="361A7FDA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Год приема </w:t>
            </w:r>
          </w:p>
        </w:tc>
        <w:tc>
          <w:tcPr>
            <w:tcW w:w="4216" w:type="dxa"/>
          </w:tcPr>
          <w:p w14:paraId="31A79381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</w:tbl>
    <w:p w14:paraId="1DDFCAE7" w14:textId="77777777" w:rsidR="006444F6" w:rsidRDefault="006444F6" w:rsidP="004E3648">
      <w:pPr>
        <w:jc w:val="center"/>
        <w:rPr>
          <w:rFonts w:ascii="Times New Roman" w:hAnsi="Times New Roman" w:cs="Times New Roman"/>
          <w:sz w:val="24"/>
          <w:szCs w:val="24"/>
        </w:rPr>
        <w:sectPr w:rsidR="006444F6" w:rsidSect="00AC211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D77B438" w14:textId="77777777" w:rsidR="004A7D93" w:rsidRDefault="004A7D93" w:rsidP="004E364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4999F0" w14:textId="77777777" w:rsidR="00872DF2" w:rsidRPr="00E92965" w:rsidRDefault="00872DF2" w:rsidP="00872DF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ФОС по дисциплине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872D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эротермоакустическая</w:t>
      </w:r>
      <w:proofErr w:type="spellEnd"/>
      <w:r w:rsidRPr="00872D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обработка металлов и сплавов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6A384F8" w14:textId="42643780" w:rsidR="00872DF2" w:rsidRDefault="00872DF2" w:rsidP="00872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 ВО 15.04.03 Прикладная механика «</w:t>
      </w:r>
      <w:r w:rsidRPr="00E92965">
        <w:rPr>
          <w:rFonts w:ascii="Times New Roman" w:hAnsi="Times New Roman" w:cs="Times New Roman"/>
          <w:b/>
          <w:bCs/>
          <w:sz w:val="24"/>
          <w:szCs w:val="24"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»,</w:t>
      </w:r>
    </w:p>
    <w:p w14:paraId="7A3116CD" w14:textId="77777777" w:rsidR="00872DF2" w:rsidRDefault="00872DF2" w:rsidP="00872D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 заочная</w:t>
      </w:r>
    </w:p>
    <w:p w14:paraId="4844A84A" w14:textId="19B20A89" w:rsidR="003228FF" w:rsidRDefault="00903EB8" w:rsidP="004A7D93">
      <w:pPr>
        <w:rPr>
          <w:rFonts w:ascii="Times New Roman" w:hAnsi="Times New Roman" w:cs="Times New Roman"/>
          <w:sz w:val="24"/>
          <w:szCs w:val="24"/>
        </w:rPr>
      </w:pPr>
      <w:r w:rsidRPr="00903EB8">
        <w:rPr>
          <w:rFonts w:ascii="Times New Roman" w:hAnsi="Times New Roman" w:cs="Times New Roman"/>
          <w:b/>
          <w:sz w:val="24"/>
          <w:szCs w:val="24"/>
        </w:rPr>
        <w:t xml:space="preserve">ОПК-3 - </w:t>
      </w:r>
      <w:proofErr w:type="gramStart"/>
      <w:r w:rsidRPr="00903EB8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903EB8">
        <w:rPr>
          <w:rFonts w:ascii="Times New Roman" w:hAnsi="Times New Roman" w:cs="Times New Roman"/>
          <w:sz w:val="24"/>
          <w:szCs w:val="24"/>
        </w:rPr>
        <w:t xml:space="preserve"> организовывать работу по совершенствованию, модернизации и унификации выпускаемых изделий и их элементов.</w:t>
      </w:r>
    </w:p>
    <w:tbl>
      <w:tblPr>
        <w:tblW w:w="10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270"/>
        <w:gridCol w:w="1592"/>
        <w:gridCol w:w="1482"/>
      </w:tblGrid>
      <w:tr w:rsidR="00D564F8" w:rsidRPr="006444F6" w14:paraId="4BAC9464" w14:textId="77777777" w:rsidTr="00D564F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CF8F56E" w14:textId="77777777" w:rsidR="00D564F8" w:rsidRPr="006444F6" w:rsidRDefault="00D564F8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6270" w:type="dxa"/>
            <w:tcBorders>
              <w:top w:val="single" w:sz="4" w:space="0" w:color="auto"/>
            </w:tcBorders>
            <w:vAlign w:val="center"/>
          </w:tcPr>
          <w:p w14:paraId="45EC2892" w14:textId="77777777" w:rsidR="00D564F8" w:rsidRPr="006444F6" w:rsidRDefault="00D564F8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vAlign w:val="center"/>
          </w:tcPr>
          <w:p w14:paraId="34B7D64B" w14:textId="77777777" w:rsidR="00D564F8" w:rsidRPr="006444F6" w:rsidRDefault="00D564F8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14:paraId="0BA4C880" w14:textId="77777777" w:rsidR="00D564F8" w:rsidRPr="006444F6" w:rsidRDefault="00D564F8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D564F8" w:rsidRPr="006444F6" w14:paraId="7AEDF720" w14:textId="77777777" w:rsidTr="00D564F8">
        <w:tc>
          <w:tcPr>
            <w:tcW w:w="988" w:type="dxa"/>
          </w:tcPr>
          <w:p w14:paraId="36C59B84" w14:textId="77777777" w:rsidR="00D564F8" w:rsidRPr="006444F6" w:rsidRDefault="00D564F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55EBF2F7" w14:textId="030912C0" w:rsidR="00D564F8" w:rsidRPr="006444F6" w:rsidRDefault="00D564F8" w:rsidP="003228FF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5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Технологическая подготовка производства является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…..</w:t>
            </w:r>
          </w:p>
        </w:tc>
        <w:tc>
          <w:tcPr>
            <w:tcW w:w="1592" w:type="dxa"/>
          </w:tcPr>
          <w:p w14:paraId="19497A18" w14:textId="77777777" w:rsidR="00D564F8" w:rsidRDefault="00D564F8" w:rsidP="003228FF">
            <w:pPr>
              <w:jc w:val="center"/>
            </w:pPr>
            <w:r w:rsidRPr="00903EB8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32DD9D72" w14:textId="77777777" w:rsidR="00D564F8" w:rsidRPr="006444F6" w:rsidRDefault="00D564F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1CF3ABA6" w14:textId="77777777" w:rsidTr="00D564F8">
        <w:tc>
          <w:tcPr>
            <w:tcW w:w="988" w:type="dxa"/>
          </w:tcPr>
          <w:p w14:paraId="162E893A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125340A1" w14:textId="38E4C7C5" w:rsidR="00D564F8" w:rsidRPr="006444F6" w:rsidRDefault="00D564F8" w:rsidP="00903EB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3E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нагреве наклёпанного металла, когда температура нагрева выше температуры рекристаллизации, происходит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……….</w:t>
            </w:r>
          </w:p>
        </w:tc>
        <w:tc>
          <w:tcPr>
            <w:tcW w:w="1592" w:type="dxa"/>
          </w:tcPr>
          <w:p w14:paraId="06F7EE20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7076E9C9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027C9210" w14:textId="77777777" w:rsidTr="00D564F8">
        <w:tc>
          <w:tcPr>
            <w:tcW w:w="988" w:type="dxa"/>
          </w:tcPr>
          <w:p w14:paraId="4B0CBADF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4269E65C" w14:textId="3EA4727A" w:rsidR="00D564F8" w:rsidRPr="006444F6" w:rsidRDefault="00D564F8" w:rsidP="00903EB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подготовка производства включает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</w:t>
            </w:r>
          </w:p>
        </w:tc>
        <w:tc>
          <w:tcPr>
            <w:tcW w:w="1592" w:type="dxa"/>
          </w:tcPr>
          <w:p w14:paraId="5822CF67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4A7B97D5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22C88EB8" w14:textId="77777777" w:rsidTr="00D564F8">
        <w:tc>
          <w:tcPr>
            <w:tcW w:w="988" w:type="dxa"/>
          </w:tcPr>
          <w:p w14:paraId="7FFC0E74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3C38383" w14:textId="427BFA2B" w:rsidR="00D564F8" w:rsidRPr="006444F6" w:rsidRDefault="00D564F8" w:rsidP="00903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CALS-технологии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E34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…….</w:t>
            </w:r>
          </w:p>
        </w:tc>
        <w:tc>
          <w:tcPr>
            <w:tcW w:w="1592" w:type="dxa"/>
          </w:tcPr>
          <w:p w14:paraId="4E3FFBD8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07AD6A02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1930558E" w14:textId="77777777" w:rsidTr="00D564F8">
        <w:tc>
          <w:tcPr>
            <w:tcW w:w="988" w:type="dxa"/>
          </w:tcPr>
          <w:p w14:paraId="0317E0F8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461E3F71" w14:textId="24DED374" w:rsidR="00D564F8" w:rsidRPr="006444F6" w:rsidRDefault="00D564F8" w:rsidP="00903EB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Технологическое оборудование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903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…….</w:t>
            </w:r>
          </w:p>
        </w:tc>
        <w:tc>
          <w:tcPr>
            <w:tcW w:w="1592" w:type="dxa"/>
          </w:tcPr>
          <w:p w14:paraId="45D61CC7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421ACCD1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4EE3B702" w14:textId="77777777" w:rsidTr="00D564F8">
        <w:tc>
          <w:tcPr>
            <w:tcW w:w="988" w:type="dxa"/>
          </w:tcPr>
          <w:p w14:paraId="6E4EE414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6390B5A5" w14:textId="77777777" w:rsidR="00D564F8" w:rsidRPr="006444F6" w:rsidRDefault="00D564F8" w:rsidP="00903EB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3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Основными документами технологического процесса являются:</w:t>
            </w:r>
          </w:p>
        </w:tc>
        <w:tc>
          <w:tcPr>
            <w:tcW w:w="1592" w:type="dxa"/>
          </w:tcPr>
          <w:p w14:paraId="1BBC6D7B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26C0D623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2F18B88E" w14:textId="77777777" w:rsidTr="00D564F8">
        <w:tc>
          <w:tcPr>
            <w:tcW w:w="988" w:type="dxa"/>
          </w:tcPr>
          <w:p w14:paraId="10F0ADB5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7C44B465" w14:textId="77777777" w:rsidR="00D564F8" w:rsidRDefault="00D564F8" w:rsidP="00903E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Горячее изостатическое прессование металлических изделий после СЭЛС выполняется для:</w:t>
            </w:r>
          </w:p>
          <w:p w14:paraId="72C97702" w14:textId="77777777" w:rsidR="00D564F8" w:rsidRPr="0062211D" w:rsidRDefault="00D564F8" w:rsidP="002D3143">
            <w:pPr>
              <w:pStyle w:val="a3"/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6221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уменьшения</w:t>
            </w:r>
            <w:proofErr w:type="spellEnd"/>
            <w:r w:rsidRPr="006221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221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пористости</w:t>
            </w:r>
            <w:proofErr w:type="spellEnd"/>
          </w:p>
          <w:p w14:paraId="35E76C5B" w14:textId="77777777" w:rsidR="00D564F8" w:rsidRPr="0062211D" w:rsidRDefault="00D564F8" w:rsidP="002D3143">
            <w:pPr>
              <w:pStyle w:val="a3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21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уменьшения шероховатости</w:t>
            </w:r>
          </w:p>
          <w:p w14:paraId="0A34B6CE" w14:textId="77777777" w:rsidR="00D564F8" w:rsidRPr="002D3143" w:rsidRDefault="00D564F8" w:rsidP="002D3143">
            <w:pPr>
              <w:pStyle w:val="a3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1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увеличения теплопроводности</w:t>
            </w:r>
          </w:p>
          <w:p w14:paraId="2355A4DA" w14:textId="77777777" w:rsidR="00D564F8" w:rsidRPr="006444F6" w:rsidRDefault="00D564F8" w:rsidP="002D3143">
            <w:pPr>
              <w:pStyle w:val="a3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1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увеличения сопротивлению коррозии</w:t>
            </w:r>
          </w:p>
        </w:tc>
        <w:tc>
          <w:tcPr>
            <w:tcW w:w="1592" w:type="dxa"/>
          </w:tcPr>
          <w:p w14:paraId="0AE1C26B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11EC3E24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745F406C" w14:textId="77777777" w:rsidTr="00D564F8">
        <w:tc>
          <w:tcPr>
            <w:tcW w:w="988" w:type="dxa"/>
          </w:tcPr>
          <w:p w14:paraId="626CF261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89B686E" w14:textId="77777777" w:rsidR="00D564F8" w:rsidRDefault="00D564F8" w:rsidP="0090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D54">
              <w:rPr>
                <w:rFonts w:ascii="Times New Roman" w:hAnsi="Times New Roman" w:cs="Times New Roman"/>
                <w:sz w:val="24"/>
                <w:szCs w:val="24"/>
              </w:rPr>
              <w:t>Основные причины возникновения технологических напряжений:</w:t>
            </w:r>
          </w:p>
          <w:p w14:paraId="4D01FABC" w14:textId="77777777" w:rsidR="00D564F8" w:rsidRPr="004F0B95" w:rsidRDefault="00D564F8" w:rsidP="004F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B9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4F0B95">
              <w:rPr>
                <w:rFonts w:ascii="Times New Roman" w:hAnsi="Times New Roman" w:cs="Times New Roman"/>
                <w:sz w:val="24"/>
                <w:szCs w:val="24"/>
              </w:rPr>
              <w:tab/>
              <w:t>объемные изменения вследствие неравномерного нагрева или охлаждения заготовки;</w:t>
            </w:r>
          </w:p>
          <w:p w14:paraId="5FFCCFAB" w14:textId="77777777" w:rsidR="00D564F8" w:rsidRPr="004F0B95" w:rsidRDefault="00D564F8" w:rsidP="004F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B9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Pr="004F0B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фазовые или структурные превращения металла при нагреве и охлаждении; </w:t>
            </w:r>
          </w:p>
          <w:p w14:paraId="00B7B701" w14:textId="77777777" w:rsidR="00D564F8" w:rsidRPr="004F0B95" w:rsidRDefault="00D564F8" w:rsidP="004F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B9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Pr="004F0B95">
              <w:rPr>
                <w:rFonts w:ascii="Times New Roman" w:hAnsi="Times New Roman" w:cs="Times New Roman"/>
                <w:sz w:val="24"/>
                <w:szCs w:val="24"/>
              </w:rPr>
              <w:tab/>
              <w:t>пластическая деформация поверхностного слоя при наклепе.</w:t>
            </w:r>
          </w:p>
          <w:p w14:paraId="22F459B6" w14:textId="77777777" w:rsidR="00D564F8" w:rsidRPr="002F03A7" w:rsidRDefault="00D564F8" w:rsidP="004F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B9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Pr="004F0B95">
              <w:rPr>
                <w:rFonts w:ascii="Times New Roman" w:hAnsi="Times New Roman" w:cs="Times New Roman"/>
                <w:sz w:val="24"/>
                <w:szCs w:val="24"/>
              </w:rPr>
              <w:tab/>
              <w:t>Верны ответы a, b и с.</w:t>
            </w:r>
          </w:p>
        </w:tc>
        <w:tc>
          <w:tcPr>
            <w:tcW w:w="1592" w:type="dxa"/>
          </w:tcPr>
          <w:p w14:paraId="2997D314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40897521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28D61CAC" w14:textId="77777777" w:rsidTr="00D564F8">
        <w:tc>
          <w:tcPr>
            <w:tcW w:w="988" w:type="dxa"/>
          </w:tcPr>
          <w:p w14:paraId="0537780F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3C057EA3" w14:textId="6B9FDC5B" w:rsidR="00D564F8" w:rsidRPr="006444F6" w:rsidRDefault="00D564F8" w:rsidP="00903EB8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 жаропрочных никелевых сплавов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…..</w:t>
            </w:r>
          </w:p>
        </w:tc>
        <w:tc>
          <w:tcPr>
            <w:tcW w:w="1592" w:type="dxa"/>
          </w:tcPr>
          <w:p w14:paraId="3076C3E3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5745B8F9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089B380A" w14:textId="77777777" w:rsidTr="00D564F8">
        <w:tc>
          <w:tcPr>
            <w:tcW w:w="988" w:type="dxa"/>
          </w:tcPr>
          <w:p w14:paraId="3916C1C2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3914100F" w14:textId="77A71E7B" w:rsidR="00D564F8" w:rsidRPr="006444F6" w:rsidRDefault="00D564F8" w:rsidP="00441D5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 области п</w:t>
            </w:r>
            <w:r w:rsidRPr="00441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рименение жаропрочных никелевых сплавов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2" w:type="dxa"/>
          </w:tcPr>
          <w:p w14:paraId="3EA0E4A2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3D6FE46E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2887DE96" w14:textId="77777777" w:rsidTr="00D564F8">
        <w:tc>
          <w:tcPr>
            <w:tcW w:w="988" w:type="dxa"/>
          </w:tcPr>
          <w:p w14:paraId="45C19693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2EBA4F0F" w14:textId="77777777" w:rsidR="00D564F8" w:rsidRDefault="00D564F8" w:rsidP="00903EB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преимуществам аддитивных технологий нельзя отнести:</w:t>
            </w:r>
          </w:p>
          <w:p w14:paraId="3C77BB21" w14:textId="77777777" w:rsidR="00D564F8" w:rsidRPr="00B10933" w:rsidRDefault="00D564F8" w:rsidP="00C7275C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109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озможность кастомизации и персонализации изделий;</w:t>
            </w:r>
          </w:p>
          <w:p w14:paraId="5852C22B" w14:textId="77777777" w:rsidR="00D564F8" w:rsidRDefault="00D564F8" w:rsidP="00C7275C">
            <w:pPr>
              <w:pStyle w:val="a3"/>
              <w:numPr>
                <w:ilvl w:val="0"/>
                <w:numId w:val="1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109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озможность снижения веса изделия</w:t>
            </w:r>
          </w:p>
          <w:p w14:paraId="79EFDC03" w14:textId="77777777" w:rsidR="00D564F8" w:rsidRPr="00C7275C" w:rsidRDefault="00D564F8" w:rsidP="00C7275C">
            <w:pPr>
              <w:pStyle w:val="a3"/>
              <w:numPr>
                <w:ilvl w:val="0"/>
                <w:numId w:val="12"/>
              </w:numPr>
              <w:tabs>
                <w:tab w:val="left" w:pos="567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в</w:t>
            </w:r>
            <w:r w:rsidRPr="00B109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озможность агрегации деталей в изделии;</w:t>
            </w:r>
          </w:p>
          <w:p w14:paraId="01D84A9E" w14:textId="77777777" w:rsidR="00D564F8" w:rsidRPr="006444F6" w:rsidRDefault="00D564F8" w:rsidP="00C7275C">
            <w:pPr>
              <w:pStyle w:val="a3"/>
              <w:numPr>
                <w:ilvl w:val="0"/>
                <w:numId w:val="12"/>
              </w:numPr>
              <w:tabs>
                <w:tab w:val="left" w:pos="567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09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возможность полного отказа от субтрактивных методов обработки</w:t>
            </w:r>
          </w:p>
        </w:tc>
        <w:tc>
          <w:tcPr>
            <w:tcW w:w="1592" w:type="dxa"/>
          </w:tcPr>
          <w:p w14:paraId="331F73D0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1482" w:type="dxa"/>
          </w:tcPr>
          <w:p w14:paraId="58AAB8FE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2FF21FED" w14:textId="77777777" w:rsidTr="00D564F8">
        <w:tc>
          <w:tcPr>
            <w:tcW w:w="988" w:type="dxa"/>
          </w:tcPr>
          <w:p w14:paraId="7F72F30F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77E38D18" w14:textId="77777777" w:rsidR="00D564F8" w:rsidRDefault="00D564F8" w:rsidP="00903EB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«Аддитивный технологический процесс»?</w:t>
            </w:r>
          </w:p>
          <w:p w14:paraId="6FA8BB4A" w14:textId="77777777" w:rsidR="00D564F8" w:rsidRPr="00EE7D2D" w:rsidRDefault="00D564F8" w:rsidP="00EE7D2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EE7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EE7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это процесс изготовления прототипа будущего изделия по электронной геометрической модели</w:t>
            </w:r>
          </w:p>
          <w:p w14:paraId="3726038A" w14:textId="77777777" w:rsidR="00D564F8" w:rsidRPr="00EE7D2D" w:rsidRDefault="00D564F8" w:rsidP="00EE7D2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EE7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это процесс изготовления изделия субтрактивным методом на станке с ЧПУ по электронной геометрической модели</w:t>
            </w:r>
          </w:p>
          <w:p w14:paraId="48629023" w14:textId="77777777" w:rsidR="00D564F8" w:rsidRPr="00EE7D2D" w:rsidRDefault="00D564F8" w:rsidP="00EE7D2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</w:t>
            </w:r>
            <w:r w:rsidRPr="00EE7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это процесс изготовления деталей, который основан на создании физического объекта по электронной геометрической модели путем добавления материала, как правило, слой за слоем, в отличие от вычитающего (субтрактивного) производства (механической обработки) и традиционного формообразующего производства (литья, штамповки);</w:t>
            </w:r>
          </w:p>
          <w:p w14:paraId="084061BD" w14:textId="77777777" w:rsidR="00D564F8" w:rsidRPr="006444F6" w:rsidRDefault="00D564F8" w:rsidP="00EE7D2D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d)</w:t>
            </w:r>
            <w:r w:rsidRPr="00EE7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это наука о создании цифровой модели будущего изделия</w:t>
            </w:r>
          </w:p>
        </w:tc>
        <w:tc>
          <w:tcPr>
            <w:tcW w:w="1592" w:type="dxa"/>
          </w:tcPr>
          <w:p w14:paraId="7A07B3EB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148E3E20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6A539F83" w14:textId="77777777" w:rsidTr="00D564F8">
        <w:tc>
          <w:tcPr>
            <w:tcW w:w="988" w:type="dxa"/>
          </w:tcPr>
          <w:p w14:paraId="76BF99D1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2F7CD526" w14:textId="77777777" w:rsidR="00D564F8" w:rsidRDefault="00D564F8" w:rsidP="00903E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термин больше подходит для обозначения аддитивных технологий?</w:t>
            </w:r>
          </w:p>
          <w:p w14:paraId="6309CDC5" w14:textId="77777777" w:rsidR="00D564F8" w:rsidRDefault="00D564F8" w:rsidP="006A7BAA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6E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аддитивное производство</w:t>
            </w:r>
          </w:p>
          <w:p w14:paraId="0A27FCE6" w14:textId="77777777" w:rsidR="00D564F8" w:rsidRDefault="00D564F8" w:rsidP="006A7BAA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6E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быстрое прототипирование</w:t>
            </w:r>
          </w:p>
          <w:p w14:paraId="3B1DC079" w14:textId="77777777" w:rsidR="00D564F8" w:rsidRPr="006A7BAA" w:rsidRDefault="00D564F8" w:rsidP="006A7BAA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изготовление деталей сложной формы</w:t>
            </w:r>
          </w:p>
          <w:p w14:paraId="7F6DAF48" w14:textId="77777777" w:rsidR="00D564F8" w:rsidRPr="006444F6" w:rsidRDefault="00D564F8" w:rsidP="006A7BAA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6E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субтрактивные технологии</w:t>
            </w:r>
          </w:p>
        </w:tc>
        <w:tc>
          <w:tcPr>
            <w:tcW w:w="1592" w:type="dxa"/>
          </w:tcPr>
          <w:p w14:paraId="0FE78862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4067D498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1F52B9D2" w14:textId="77777777" w:rsidTr="00D564F8">
        <w:tc>
          <w:tcPr>
            <w:tcW w:w="988" w:type="dxa"/>
          </w:tcPr>
          <w:p w14:paraId="251B4BB1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23339CBF" w14:textId="77777777" w:rsidR="00D564F8" w:rsidRDefault="00D564F8" w:rsidP="00903E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 каких видах обработки получаются периодические по своему характеру микронеровности?</w:t>
            </w:r>
          </w:p>
          <w:p w14:paraId="0E10FDE4" w14:textId="77777777" w:rsidR="00D564F8" w:rsidRDefault="00D564F8" w:rsidP="00E252F8">
            <w:pPr>
              <w:pStyle w:val="a3"/>
              <w:numPr>
                <w:ilvl w:val="0"/>
                <w:numId w:val="1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D6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цилиндрическое фрезерование</w:t>
            </w:r>
          </w:p>
          <w:p w14:paraId="3CE8D7A4" w14:textId="77777777" w:rsidR="00D564F8" w:rsidRDefault="00D564F8" w:rsidP="00E252F8">
            <w:pPr>
              <w:pStyle w:val="a3"/>
              <w:numPr>
                <w:ilvl w:val="0"/>
                <w:numId w:val="1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1D6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лифование</w:t>
            </w:r>
          </w:p>
          <w:p w14:paraId="4BA570D0" w14:textId="77777777" w:rsidR="00D564F8" w:rsidRPr="006444F6" w:rsidRDefault="00D564F8" w:rsidP="00E252F8">
            <w:pPr>
              <w:pStyle w:val="a3"/>
              <w:numPr>
                <w:ilvl w:val="0"/>
                <w:numId w:val="1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полирование</w:t>
            </w:r>
          </w:p>
        </w:tc>
        <w:tc>
          <w:tcPr>
            <w:tcW w:w="1592" w:type="dxa"/>
          </w:tcPr>
          <w:p w14:paraId="1EB45C54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0846CDD3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1FAB9DF5" w14:textId="77777777" w:rsidTr="00D564F8">
        <w:tc>
          <w:tcPr>
            <w:tcW w:w="988" w:type="dxa"/>
          </w:tcPr>
          <w:p w14:paraId="43AF8089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3EE2DA0B" w14:textId="77777777" w:rsidR="00D564F8" w:rsidRDefault="00D564F8" w:rsidP="00903E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основным процессам постобработки, используемым для повышения качества и преодоления ограничений аддитивного производства, относят:</w:t>
            </w:r>
          </w:p>
          <w:p w14:paraId="1FD39C68" w14:textId="77777777" w:rsidR="00D564F8" w:rsidRDefault="00D564F8" w:rsidP="008F61FE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59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удаление поддерживающего материала</w:t>
            </w:r>
          </w:p>
          <w:p w14:paraId="14241567" w14:textId="77777777" w:rsidR="00D564F8" w:rsidRDefault="00D564F8" w:rsidP="008F61FE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59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улучшение качества поверхности (снижение шероховатости)</w:t>
            </w:r>
          </w:p>
          <w:p w14:paraId="4755DF2B" w14:textId="77777777" w:rsidR="00D564F8" w:rsidRPr="008F61FE" w:rsidRDefault="00D564F8" w:rsidP="008F61FE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9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обеспечение требуемых размеров</w:t>
            </w:r>
          </w:p>
          <w:p w14:paraId="445F4ACA" w14:textId="77777777" w:rsidR="00D564F8" w:rsidRPr="006444F6" w:rsidRDefault="00D564F8" w:rsidP="008F61FE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9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 вышеперечисленное</w:t>
            </w:r>
          </w:p>
        </w:tc>
        <w:tc>
          <w:tcPr>
            <w:tcW w:w="1592" w:type="dxa"/>
          </w:tcPr>
          <w:p w14:paraId="1E2600E2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32FC99F8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25882D47" w14:textId="77777777" w:rsidTr="00D564F8">
        <w:tc>
          <w:tcPr>
            <w:tcW w:w="988" w:type="dxa"/>
          </w:tcPr>
          <w:p w14:paraId="15D771D6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536CA34" w14:textId="77777777" w:rsidR="00D564F8" w:rsidRDefault="00D564F8" w:rsidP="00903E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нагреве наклёпанного металла, когда температура нагрева выше температуры рекристаллизации, происходит</w:t>
            </w:r>
          </w:p>
          <w:p w14:paraId="21F7EDDB" w14:textId="77777777" w:rsidR="00D564F8" w:rsidRDefault="00D564F8" w:rsidP="00F90819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возврат или отдых</w:t>
            </w:r>
          </w:p>
          <w:p w14:paraId="3F6CB08B" w14:textId="77777777" w:rsidR="00D564F8" w:rsidRDefault="00D564F8" w:rsidP="00F90819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рекристаллизация обработки</w:t>
            </w:r>
          </w:p>
          <w:p w14:paraId="47BD90FF" w14:textId="77777777" w:rsidR="00D564F8" w:rsidRPr="00F90819" w:rsidRDefault="00D564F8" w:rsidP="00F90819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0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восстановление исходных структуры и свойств металла.</w:t>
            </w:r>
          </w:p>
          <w:p w14:paraId="4E7071EF" w14:textId="77777777" w:rsidR="00D564F8" w:rsidRPr="006444F6" w:rsidRDefault="00D564F8" w:rsidP="00F90819">
            <w:pPr>
              <w:pStyle w:val="a3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измельчение зерна</w:t>
            </w:r>
          </w:p>
        </w:tc>
        <w:tc>
          <w:tcPr>
            <w:tcW w:w="1592" w:type="dxa"/>
          </w:tcPr>
          <w:p w14:paraId="1E66BF31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66C16D3A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68CC89DC" w14:textId="77777777" w:rsidTr="00D564F8">
        <w:tc>
          <w:tcPr>
            <w:tcW w:w="988" w:type="dxa"/>
          </w:tcPr>
          <w:p w14:paraId="743DC326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0747827" w14:textId="77777777" w:rsidR="00D564F8" w:rsidRPr="006444F6" w:rsidRDefault="00D564F8" w:rsidP="00B1115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Продолжите фразу. </w:t>
            </w:r>
            <w:r w:rsidRPr="00B1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возврате металла происходит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92" w:type="dxa"/>
          </w:tcPr>
          <w:p w14:paraId="111B47CA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5E9DDA4C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38415515" w14:textId="77777777" w:rsidTr="00D564F8">
        <w:tc>
          <w:tcPr>
            <w:tcW w:w="988" w:type="dxa"/>
          </w:tcPr>
          <w:p w14:paraId="09D1A2D4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4A6053B1" w14:textId="77777777" w:rsidR="00D564F8" w:rsidRDefault="00D564F8" w:rsidP="00903E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Детали после цементации подвергаются</w:t>
            </w:r>
          </w:p>
          <w:p w14:paraId="6C777B60" w14:textId="77777777" w:rsidR="00D564F8" w:rsidRDefault="00D564F8" w:rsidP="00C8300C">
            <w:pPr>
              <w:pStyle w:val="a3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653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акалке</w:t>
            </w:r>
          </w:p>
          <w:p w14:paraId="3EC4F60E" w14:textId="77777777" w:rsidR="00D564F8" w:rsidRDefault="00D564F8" w:rsidP="00C8300C">
            <w:pPr>
              <w:pStyle w:val="a3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3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улучшению</w:t>
            </w:r>
          </w:p>
          <w:p w14:paraId="25204B62" w14:textId="77777777" w:rsidR="00D564F8" w:rsidRPr="00C8300C" w:rsidRDefault="00D564F8" w:rsidP="00C8300C">
            <w:pPr>
              <w:pStyle w:val="a3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3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закалке и низкому отпуску.</w:t>
            </w:r>
          </w:p>
          <w:p w14:paraId="62F8AF56" w14:textId="77777777" w:rsidR="00D564F8" w:rsidRPr="006444F6" w:rsidRDefault="00D564F8" w:rsidP="00C8300C">
            <w:pPr>
              <w:pStyle w:val="a3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3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низкому отпуску</w:t>
            </w:r>
          </w:p>
        </w:tc>
        <w:tc>
          <w:tcPr>
            <w:tcW w:w="1592" w:type="dxa"/>
          </w:tcPr>
          <w:p w14:paraId="2A4FC93A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1482" w:type="dxa"/>
          </w:tcPr>
          <w:p w14:paraId="51E77A08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05EA9A63" w14:textId="77777777" w:rsidTr="00D564F8">
        <w:tc>
          <w:tcPr>
            <w:tcW w:w="988" w:type="dxa"/>
          </w:tcPr>
          <w:p w14:paraId="3D69C7BE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1E2097F2" w14:textId="77777777" w:rsidR="00D564F8" w:rsidRDefault="00D564F8" w:rsidP="00903E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приведённых сталей не является конструкционной</w:t>
            </w:r>
          </w:p>
          <w:p w14:paraId="6371E32C" w14:textId="77777777" w:rsidR="00D564F8" w:rsidRDefault="00D564F8" w:rsidP="00114E97">
            <w:pPr>
              <w:pStyle w:val="a3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57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09Г2С</w:t>
            </w:r>
          </w:p>
          <w:p w14:paraId="2324FB08" w14:textId="77777777" w:rsidR="00D564F8" w:rsidRDefault="00D564F8" w:rsidP="00114E97">
            <w:pPr>
              <w:pStyle w:val="a3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57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40ХС</w:t>
            </w:r>
          </w:p>
          <w:p w14:paraId="5CBF38E6" w14:textId="77777777" w:rsidR="00D564F8" w:rsidRPr="00114E97" w:rsidRDefault="00D564F8" w:rsidP="00114E97">
            <w:pPr>
              <w:pStyle w:val="a3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7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9Х</w:t>
            </w:r>
          </w:p>
          <w:p w14:paraId="2EF6A4F9" w14:textId="77777777" w:rsidR="00D564F8" w:rsidRPr="006444F6" w:rsidRDefault="00D564F8" w:rsidP="00114E97">
            <w:pPr>
              <w:pStyle w:val="a3"/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7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12Х18Н9Т</w:t>
            </w:r>
          </w:p>
        </w:tc>
        <w:tc>
          <w:tcPr>
            <w:tcW w:w="1592" w:type="dxa"/>
          </w:tcPr>
          <w:p w14:paraId="41AFB6A0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0CFDF69D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0123AEF0" w14:textId="77777777" w:rsidTr="00D564F8">
        <w:tc>
          <w:tcPr>
            <w:tcW w:w="988" w:type="dxa"/>
          </w:tcPr>
          <w:p w14:paraId="14318808" w14:textId="77777777" w:rsidR="00D564F8" w:rsidRPr="006444F6" w:rsidRDefault="00D564F8" w:rsidP="00903EB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4B3C59FF" w14:textId="77777777" w:rsidR="00D564F8" w:rsidRDefault="00D564F8" w:rsidP="00903EB8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 теплостойкостью стали понимают температуру</w:t>
            </w:r>
          </w:p>
          <w:p w14:paraId="6555633A" w14:textId="77777777" w:rsidR="00D564F8" w:rsidRPr="00F27011" w:rsidRDefault="00D564F8" w:rsidP="002E33CB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отпуска стали</w:t>
            </w:r>
          </w:p>
          <w:p w14:paraId="17CC8EE0" w14:textId="77777777" w:rsidR="00D564F8" w:rsidRDefault="00D564F8" w:rsidP="002E33CB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70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нагрева стали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 закалке</w:t>
            </w:r>
          </w:p>
          <w:p w14:paraId="1D91E2F2" w14:textId="77777777" w:rsidR="00D564F8" w:rsidRPr="002E33CB" w:rsidRDefault="00D564F8" w:rsidP="002E33CB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0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нагрева, при которой твёрдость закалённой стали начинает понижаться</w:t>
            </w:r>
          </w:p>
          <w:p w14:paraId="00BC20E7" w14:textId="77777777" w:rsidR="00D564F8" w:rsidRPr="006444F6" w:rsidRDefault="00D564F8" w:rsidP="002E33CB">
            <w:pPr>
              <w:pStyle w:val="a3"/>
              <w:numPr>
                <w:ilvl w:val="0"/>
                <w:numId w:val="2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0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нагрева, при которой начинается снижение твёрдости инструмента.</w:t>
            </w:r>
          </w:p>
        </w:tc>
        <w:tc>
          <w:tcPr>
            <w:tcW w:w="1592" w:type="dxa"/>
          </w:tcPr>
          <w:p w14:paraId="5AE0A7C2" w14:textId="77777777" w:rsidR="00D564F8" w:rsidRDefault="00D564F8" w:rsidP="00903EB8">
            <w:pPr>
              <w:jc w:val="center"/>
            </w:pPr>
            <w:r w:rsidRPr="003A69D3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1482" w:type="dxa"/>
          </w:tcPr>
          <w:p w14:paraId="779097FD" w14:textId="77777777" w:rsidR="00D564F8" w:rsidRPr="006444F6" w:rsidRDefault="00D564F8" w:rsidP="0090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50FAE190" w14:textId="77777777" w:rsidR="003228FF" w:rsidRDefault="003228FF" w:rsidP="003228FF">
      <w:pPr>
        <w:rPr>
          <w:rFonts w:ascii="Times New Roman" w:hAnsi="Times New Roman" w:cs="Times New Roman"/>
          <w:sz w:val="24"/>
          <w:szCs w:val="24"/>
        </w:rPr>
      </w:pPr>
    </w:p>
    <w:p w14:paraId="43AC29E1" w14:textId="7A611CAF" w:rsidR="007A4FF3" w:rsidRDefault="009E778F" w:rsidP="003228FF">
      <w:pPr>
        <w:rPr>
          <w:rFonts w:ascii="Times New Roman" w:hAnsi="Times New Roman" w:cs="Times New Roman"/>
          <w:sz w:val="24"/>
          <w:szCs w:val="24"/>
        </w:rPr>
      </w:pPr>
      <w:r w:rsidRPr="009E778F">
        <w:rPr>
          <w:rFonts w:ascii="Times New Roman" w:hAnsi="Times New Roman" w:cs="Times New Roman"/>
          <w:b/>
          <w:sz w:val="24"/>
          <w:szCs w:val="24"/>
        </w:rPr>
        <w:t>ПСК-3.1</w:t>
      </w:r>
      <w:r w:rsidRPr="009E778F">
        <w:rPr>
          <w:rFonts w:ascii="Times New Roman" w:hAnsi="Times New Roman" w:cs="Times New Roman"/>
          <w:sz w:val="24"/>
          <w:szCs w:val="24"/>
        </w:rPr>
        <w:t xml:space="preserve"> - способность проводить анализ процессов обработки металлов давлением, экспериментальных методов, отраслевых методик и прогнозировать эксплуатационные </w:t>
      </w:r>
      <w:proofErr w:type="gramStart"/>
      <w:r w:rsidRPr="009E778F">
        <w:rPr>
          <w:rFonts w:ascii="Times New Roman" w:hAnsi="Times New Roman" w:cs="Times New Roman"/>
          <w:sz w:val="24"/>
          <w:szCs w:val="24"/>
        </w:rPr>
        <w:t>характеристики на</w:t>
      </w:r>
      <w:proofErr w:type="gramEnd"/>
      <w:r w:rsidRPr="009E778F">
        <w:rPr>
          <w:rFonts w:ascii="Times New Roman" w:hAnsi="Times New Roman" w:cs="Times New Roman"/>
          <w:sz w:val="24"/>
          <w:szCs w:val="24"/>
        </w:rPr>
        <w:t xml:space="preserve"> длительный период эксплуатации, а также оценивать влияние усталостных трещин, дефектности структуры в процессах пластического деформирования изделий машиностроения.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270"/>
        <w:gridCol w:w="1559"/>
        <w:gridCol w:w="1559"/>
      </w:tblGrid>
      <w:tr w:rsidR="00D564F8" w:rsidRPr="006444F6" w14:paraId="42B3291D" w14:textId="77777777" w:rsidTr="00D564F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ECF7681" w14:textId="77777777" w:rsidR="00D564F8" w:rsidRPr="006444F6" w:rsidRDefault="00D564F8" w:rsidP="0029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6270" w:type="dxa"/>
            <w:tcBorders>
              <w:top w:val="single" w:sz="4" w:space="0" w:color="auto"/>
            </w:tcBorders>
            <w:vAlign w:val="center"/>
          </w:tcPr>
          <w:p w14:paraId="3801FD91" w14:textId="77777777" w:rsidR="00D564F8" w:rsidRPr="006444F6" w:rsidRDefault="00D564F8" w:rsidP="0029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D8DDC4A" w14:textId="77777777" w:rsidR="00D564F8" w:rsidRPr="006444F6" w:rsidRDefault="00D564F8" w:rsidP="0029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648D228" w14:textId="77777777" w:rsidR="00D564F8" w:rsidRPr="006444F6" w:rsidRDefault="00D564F8" w:rsidP="0029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D564F8" w:rsidRPr="006444F6" w14:paraId="133171A1" w14:textId="77777777" w:rsidTr="00D564F8">
        <w:tc>
          <w:tcPr>
            <w:tcW w:w="988" w:type="dxa"/>
          </w:tcPr>
          <w:p w14:paraId="6E3D1C8B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397CE6A0" w14:textId="77777777" w:rsidR="00D564F8" w:rsidRPr="006444F6" w:rsidRDefault="00D564F8" w:rsidP="007A4FF3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7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Дайте определение понятию «обработка металлов давлением».</w:t>
            </w:r>
          </w:p>
        </w:tc>
        <w:tc>
          <w:tcPr>
            <w:tcW w:w="1559" w:type="dxa"/>
          </w:tcPr>
          <w:p w14:paraId="5F562E56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083C7A6E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5881EBFF" w14:textId="77777777" w:rsidTr="00D564F8">
        <w:tc>
          <w:tcPr>
            <w:tcW w:w="988" w:type="dxa"/>
          </w:tcPr>
          <w:p w14:paraId="6AE0F2A5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52C996E1" w14:textId="77777777" w:rsidR="00D564F8" w:rsidRPr="006444F6" w:rsidRDefault="00D564F8" w:rsidP="007A4FF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7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Какой государственный стандарт устанавливает применяемые в науке, технике и производстве термины и определения основных операций ковки и штамповки?</w:t>
            </w:r>
          </w:p>
        </w:tc>
        <w:tc>
          <w:tcPr>
            <w:tcW w:w="1559" w:type="dxa"/>
          </w:tcPr>
          <w:p w14:paraId="26474805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17A2B838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4C7E146D" w14:textId="77777777" w:rsidTr="00D564F8">
        <w:tc>
          <w:tcPr>
            <w:tcW w:w="988" w:type="dxa"/>
          </w:tcPr>
          <w:p w14:paraId="0B47838F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518ECA55" w14:textId="77777777" w:rsidR="00D564F8" w:rsidRPr="004572E4" w:rsidRDefault="00D564F8" w:rsidP="00457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наименование операции, указанной на схеме.</w:t>
            </w:r>
          </w:p>
          <w:p w14:paraId="6DF5005C" w14:textId="77777777" w:rsidR="00D564F8" w:rsidRPr="006444F6" w:rsidRDefault="00D564F8" w:rsidP="007A4FF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D3C09E" wp14:editId="5591290A">
                  <wp:extent cx="1045210" cy="1197610"/>
                  <wp:effectExtent l="0" t="0" r="2540" b="2540"/>
                  <wp:docPr id="1" name="Рисунок 1" descr="https://api.docs.cntd.ru/img/12/00/00/87/32/ca71d94d-19ad-4be5-babf-3549c1974ba2/P001B00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pi.docs.cntd.ru/img/12/00/00/87/32/ca71d94d-19ad-4be5-babf-3549c1974ba2/P001B00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1197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2021DE31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4E55CBF3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1CF919DB" w14:textId="77777777" w:rsidTr="00D564F8">
        <w:tc>
          <w:tcPr>
            <w:tcW w:w="988" w:type="dxa"/>
          </w:tcPr>
          <w:p w14:paraId="1BE269B3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57FDB22C" w14:textId="77777777" w:rsidR="00D564F8" w:rsidRPr="006444F6" w:rsidRDefault="00D564F8" w:rsidP="007A4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определение. Усталость материала – это…</w:t>
            </w:r>
          </w:p>
        </w:tc>
        <w:tc>
          <w:tcPr>
            <w:tcW w:w="1559" w:type="dxa"/>
          </w:tcPr>
          <w:p w14:paraId="0458426F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48F93F2A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69EC074B" w14:textId="77777777" w:rsidTr="00D564F8">
        <w:tc>
          <w:tcPr>
            <w:tcW w:w="988" w:type="dxa"/>
          </w:tcPr>
          <w:p w14:paraId="1B61BA1B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F2D6598" w14:textId="3A1713C1" w:rsidR="00D564F8" w:rsidRPr="006444F6" w:rsidRDefault="00D564F8" w:rsidP="007A4FF3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Аэротермоакустическая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обработка – это …….</w:t>
            </w:r>
          </w:p>
        </w:tc>
        <w:tc>
          <w:tcPr>
            <w:tcW w:w="1559" w:type="dxa"/>
          </w:tcPr>
          <w:p w14:paraId="046D5C90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7284C0F9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1CE1AB42" w14:textId="77777777" w:rsidTr="00D564F8">
        <w:tc>
          <w:tcPr>
            <w:tcW w:w="988" w:type="dxa"/>
          </w:tcPr>
          <w:p w14:paraId="1EE0A562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2B3571FA" w14:textId="001CAEAB" w:rsidR="00D564F8" w:rsidRPr="006444F6" w:rsidRDefault="00D564F8" w:rsidP="00C56FDC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Специальное технологическое оборудование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аэротермоакустической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- это</w:t>
            </w:r>
            <w:r w:rsidRPr="00C5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59" w:type="dxa"/>
          </w:tcPr>
          <w:p w14:paraId="20715EF4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385480E5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05397C7E" w14:textId="77777777" w:rsidTr="00D564F8">
        <w:tc>
          <w:tcPr>
            <w:tcW w:w="988" w:type="dxa"/>
          </w:tcPr>
          <w:p w14:paraId="1873C331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2C13FBD4" w14:textId="67658938" w:rsidR="00D564F8" w:rsidRPr="006444F6" w:rsidRDefault="00D564F8" w:rsidP="00834E4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Перечислите о</w:t>
            </w:r>
            <w:r w:rsidRPr="00834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34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34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 технологии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аэротермоакустической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</w:t>
            </w:r>
            <w:proofErr w:type="gramStart"/>
            <w:r w:rsidRPr="00834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559" w:type="dxa"/>
          </w:tcPr>
          <w:p w14:paraId="3943AE56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7483F421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4F8CC396" w14:textId="77777777" w:rsidTr="00D564F8">
        <w:tc>
          <w:tcPr>
            <w:tcW w:w="988" w:type="dxa"/>
          </w:tcPr>
          <w:p w14:paraId="0969B3D6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3724C5DA" w14:textId="356DC9BF" w:rsidR="00D564F8" w:rsidRPr="002F03A7" w:rsidRDefault="00D564F8" w:rsidP="004F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Перечислите</w:t>
            </w:r>
            <w:r w:rsidRPr="004F6CBC">
              <w:rPr>
                <w:rFonts w:ascii="Times New Roman" w:hAnsi="Times New Roman" w:cs="Times New Roman"/>
                <w:sz w:val="24"/>
                <w:szCs w:val="24"/>
              </w:rPr>
              <w:t xml:space="preserve"> варианты технологических процессов, использующие операции стандартной термообработки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аэротермоакустической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3220E0E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6C81EDCD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0AFA3803" w14:textId="77777777" w:rsidTr="00D564F8">
        <w:tc>
          <w:tcPr>
            <w:tcW w:w="988" w:type="dxa"/>
          </w:tcPr>
          <w:p w14:paraId="663843E8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17920322" w14:textId="58FD67A1" w:rsidR="00D564F8" w:rsidRPr="006444F6" w:rsidRDefault="00D564F8" w:rsidP="007A4FF3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Твердость закаленной стали замеряется методом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…….</w:t>
            </w:r>
          </w:p>
        </w:tc>
        <w:tc>
          <w:tcPr>
            <w:tcW w:w="1559" w:type="dxa"/>
          </w:tcPr>
          <w:p w14:paraId="23F63EC5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38D2D320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691745B3" w14:textId="77777777" w:rsidTr="00D564F8">
        <w:tc>
          <w:tcPr>
            <w:tcW w:w="988" w:type="dxa"/>
          </w:tcPr>
          <w:p w14:paraId="3C438635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5808529" w14:textId="7D912C80" w:rsidR="00D564F8" w:rsidRPr="006444F6" w:rsidRDefault="00D564F8" w:rsidP="007A4FF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Назначением диффузионного отжига является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……..</w:t>
            </w:r>
          </w:p>
        </w:tc>
        <w:tc>
          <w:tcPr>
            <w:tcW w:w="1559" w:type="dxa"/>
          </w:tcPr>
          <w:p w14:paraId="2C4AF11E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5210C9B7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6E54F202" w14:textId="77777777" w:rsidTr="00D564F8">
        <w:tc>
          <w:tcPr>
            <w:tcW w:w="988" w:type="dxa"/>
          </w:tcPr>
          <w:p w14:paraId="3CD9C429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9473476" w14:textId="1D4E433E" w:rsidR="00D564F8" w:rsidRDefault="00D564F8" w:rsidP="007A4FF3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Твердость стали 140 НВ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D03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мерена методом</w:t>
            </w:r>
          </w:p>
          <w:p w14:paraId="0BB444FF" w14:textId="77777777" w:rsidR="00D564F8" w:rsidRPr="00D03024" w:rsidRDefault="00D564F8" w:rsidP="00B57AB6">
            <w:pPr>
              <w:pStyle w:val="a3"/>
              <w:numPr>
                <w:ilvl w:val="0"/>
                <w:numId w:val="2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030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Роквелла</w:t>
            </w:r>
            <w:proofErr w:type="spellEnd"/>
            <w:r w:rsidRPr="00D030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D030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шкала</w:t>
            </w:r>
            <w:proofErr w:type="spellEnd"/>
            <w:r w:rsidRPr="00D030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В)</w:t>
            </w:r>
          </w:p>
          <w:p w14:paraId="1DC7B1F9" w14:textId="77777777" w:rsidR="00D564F8" w:rsidRDefault="00D564F8" w:rsidP="00B57AB6">
            <w:pPr>
              <w:pStyle w:val="a3"/>
              <w:numPr>
                <w:ilvl w:val="0"/>
                <w:numId w:val="2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D030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Шора</w:t>
            </w:r>
            <w:proofErr w:type="spellEnd"/>
          </w:p>
          <w:p w14:paraId="11034DF0" w14:textId="77777777" w:rsidR="00D564F8" w:rsidRPr="00B57AB6" w:rsidRDefault="00D564F8" w:rsidP="00B57AB6">
            <w:pPr>
              <w:pStyle w:val="a3"/>
              <w:numPr>
                <w:ilvl w:val="0"/>
                <w:numId w:val="2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0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Бринелля</w:t>
            </w:r>
            <w:proofErr w:type="spellEnd"/>
          </w:p>
          <w:p w14:paraId="46D1B7AB" w14:textId="77777777" w:rsidR="00D564F8" w:rsidRPr="006444F6" w:rsidRDefault="00D564F8" w:rsidP="00B57AB6">
            <w:pPr>
              <w:pStyle w:val="a3"/>
              <w:numPr>
                <w:ilvl w:val="0"/>
                <w:numId w:val="22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0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Виккерса</w:t>
            </w:r>
            <w:proofErr w:type="spellEnd"/>
          </w:p>
        </w:tc>
        <w:tc>
          <w:tcPr>
            <w:tcW w:w="1559" w:type="dxa"/>
          </w:tcPr>
          <w:p w14:paraId="27890029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4DD7E40F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461821AB" w14:textId="77777777" w:rsidTr="00D564F8">
        <w:tc>
          <w:tcPr>
            <w:tcW w:w="988" w:type="dxa"/>
          </w:tcPr>
          <w:p w14:paraId="4BD51968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493C8D29" w14:textId="77777777" w:rsidR="00D564F8" w:rsidRDefault="00D564F8" w:rsidP="007A4FF3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03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Твердость, измеренная вдавливанием  алмазной пирамиды обозначается</w:t>
            </w:r>
            <w:proofErr w:type="gramEnd"/>
          </w:p>
          <w:p w14:paraId="33004AB1" w14:textId="77777777" w:rsidR="00D564F8" w:rsidRPr="00D03024" w:rsidRDefault="00D564F8" w:rsidP="00B57AB6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D030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НВ</w:t>
            </w:r>
          </w:p>
          <w:p w14:paraId="2D3E3840" w14:textId="77777777" w:rsidR="00D564F8" w:rsidRDefault="00D564F8" w:rsidP="00B57AB6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D030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HRB</w:t>
            </w:r>
          </w:p>
          <w:p w14:paraId="4700C1D2" w14:textId="77777777" w:rsidR="00D564F8" w:rsidRPr="00B57AB6" w:rsidRDefault="00D564F8" w:rsidP="00B57AB6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0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HRC</w:t>
            </w:r>
          </w:p>
          <w:p w14:paraId="03187593" w14:textId="77777777" w:rsidR="00D564F8" w:rsidRPr="006444F6" w:rsidRDefault="00D564F8" w:rsidP="00B57AB6">
            <w:pPr>
              <w:pStyle w:val="a3"/>
              <w:numPr>
                <w:ilvl w:val="0"/>
                <w:numId w:val="23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0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HV</w:t>
            </w:r>
          </w:p>
        </w:tc>
        <w:tc>
          <w:tcPr>
            <w:tcW w:w="1559" w:type="dxa"/>
          </w:tcPr>
          <w:p w14:paraId="6855BD62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3C4F37B0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21AC2CE5" w14:textId="77777777" w:rsidTr="00D564F8">
        <w:tc>
          <w:tcPr>
            <w:tcW w:w="988" w:type="dxa"/>
          </w:tcPr>
          <w:p w14:paraId="26D088F2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29226E01" w14:textId="77777777" w:rsidR="00D564F8" w:rsidRDefault="00D564F8" w:rsidP="007A4FF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перечисленных свойств прочность сплава характеризует</w:t>
            </w:r>
          </w:p>
          <w:p w14:paraId="28E2D7C8" w14:textId="77777777" w:rsidR="00D564F8" w:rsidRPr="00A93585" w:rsidRDefault="00D564F8" w:rsidP="00B57AB6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A93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ψ</w:t>
            </w:r>
          </w:p>
          <w:p w14:paraId="217CEF12" w14:textId="77777777" w:rsidR="00D564F8" w:rsidRDefault="00D564F8" w:rsidP="00B57AB6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A93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HB</w:t>
            </w:r>
          </w:p>
          <w:p w14:paraId="50EC5018" w14:textId="77777777" w:rsidR="00D564F8" w:rsidRPr="00B57AB6" w:rsidRDefault="00D564F8" w:rsidP="00B57AB6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σ</w:t>
            </w:r>
            <w:r w:rsidRPr="00A93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в</w:t>
            </w:r>
            <w:proofErr w:type="spellEnd"/>
          </w:p>
          <w:p w14:paraId="14C9784C" w14:textId="77777777" w:rsidR="00D564F8" w:rsidRPr="006444F6" w:rsidRDefault="00D564F8" w:rsidP="00B57AB6">
            <w:pPr>
              <w:pStyle w:val="a3"/>
              <w:numPr>
                <w:ilvl w:val="0"/>
                <w:numId w:val="24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δ</w:t>
            </w:r>
          </w:p>
        </w:tc>
        <w:tc>
          <w:tcPr>
            <w:tcW w:w="1559" w:type="dxa"/>
          </w:tcPr>
          <w:p w14:paraId="1D71F722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3822949D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68FE8834" w14:textId="77777777" w:rsidTr="00D564F8">
        <w:tc>
          <w:tcPr>
            <w:tcW w:w="988" w:type="dxa"/>
          </w:tcPr>
          <w:p w14:paraId="65430935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57C5230C" w14:textId="77777777" w:rsidR="00D564F8" w:rsidRDefault="00D564F8" w:rsidP="007A4FF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041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перечисленных свойств вязкость сплава характеризует</w:t>
            </w:r>
          </w:p>
          <w:p w14:paraId="40DE79AC" w14:textId="77777777" w:rsidR="00D564F8" w:rsidRPr="0070414D" w:rsidRDefault="00D564F8" w:rsidP="004D3E9C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7041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KCV</w:t>
            </w:r>
          </w:p>
          <w:p w14:paraId="31EE8E0E" w14:textId="77777777" w:rsidR="00D564F8" w:rsidRDefault="00D564F8" w:rsidP="004D3E9C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7041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Ψ</w:t>
            </w:r>
          </w:p>
          <w:p w14:paraId="27CC8F5F" w14:textId="77777777" w:rsidR="00D564F8" w:rsidRPr="004D3E9C" w:rsidRDefault="00D564F8" w:rsidP="004D3E9C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041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HB</w:t>
            </w:r>
          </w:p>
          <w:p w14:paraId="6DA4F2A5" w14:textId="77777777" w:rsidR="00D564F8" w:rsidRPr="006444F6" w:rsidRDefault="00D564F8" w:rsidP="004D3E9C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1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σв</w:t>
            </w:r>
            <w:proofErr w:type="spellEnd"/>
          </w:p>
        </w:tc>
        <w:tc>
          <w:tcPr>
            <w:tcW w:w="1559" w:type="dxa"/>
          </w:tcPr>
          <w:p w14:paraId="7B1F01BD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6F92ACDD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21C5CBAC" w14:textId="77777777" w:rsidTr="00D564F8">
        <w:tc>
          <w:tcPr>
            <w:tcW w:w="988" w:type="dxa"/>
          </w:tcPr>
          <w:p w14:paraId="07BC1EB7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56F31491" w14:textId="7E0CDA35" w:rsidR="00D564F8" w:rsidRPr="006444F6" w:rsidRDefault="00D564F8" w:rsidP="007A4FF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протекания процесса рекристаллизации необходимо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A30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агревать </w:t>
            </w:r>
            <w:proofErr w:type="spellStart"/>
            <w:r w:rsidRPr="00FA30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холоднодеформированнный</w:t>
            </w:r>
            <w:proofErr w:type="spellEnd"/>
            <w:r w:rsidRPr="00FA30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металл технической чистоты до температуры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1559" w:type="dxa"/>
          </w:tcPr>
          <w:p w14:paraId="4077C3EB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4DA3D8ED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3D8D1799" w14:textId="77777777" w:rsidTr="00D564F8">
        <w:tc>
          <w:tcPr>
            <w:tcW w:w="988" w:type="dxa"/>
          </w:tcPr>
          <w:p w14:paraId="3C235B94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337D0B4B" w14:textId="6175671F" w:rsidR="00D564F8" w:rsidRPr="00E6003C" w:rsidRDefault="00D564F8" w:rsidP="007A4FF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60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Температура нагрева стали, содержащей 0,4%С   750◦С, охлаждение в воде.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метод термообработки называется …….</w:t>
            </w:r>
          </w:p>
        </w:tc>
        <w:tc>
          <w:tcPr>
            <w:tcW w:w="1559" w:type="dxa"/>
          </w:tcPr>
          <w:p w14:paraId="75D84614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05057604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64F8" w:rsidRPr="006444F6" w14:paraId="2F067D20" w14:textId="77777777" w:rsidTr="00D564F8">
        <w:tc>
          <w:tcPr>
            <w:tcW w:w="988" w:type="dxa"/>
          </w:tcPr>
          <w:p w14:paraId="68CF1F7F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6CF83FF3" w14:textId="77777777" w:rsidR="00D564F8" w:rsidRDefault="00D564F8" w:rsidP="0082294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0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механические свойства, определяемые в соответствии с ГОСТ 1497</w:t>
            </w:r>
            <w:r w:rsidRPr="00822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10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 достоверно отражают пластические свойства металлов или сплавов?</w:t>
            </w:r>
          </w:p>
          <w:p w14:paraId="0ABA2DF0" w14:textId="77777777" w:rsidR="00D564F8" w:rsidRPr="00D10813" w:rsidRDefault="00D564F8" w:rsidP="0082294A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D108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редел текучести, относительное удлинение, относительное сужение</w:t>
            </w:r>
          </w:p>
          <w:p w14:paraId="23810FF4" w14:textId="77777777" w:rsidR="00D564F8" w:rsidRDefault="00D564F8" w:rsidP="0082294A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108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тносительное удлинение и относительное сужение</w:t>
            </w:r>
          </w:p>
          <w:p w14:paraId="294DCD39" w14:textId="77777777" w:rsidR="00D564F8" w:rsidRPr="0082294A" w:rsidRDefault="00D564F8" w:rsidP="0082294A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108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тносительное сужение</w:t>
            </w:r>
          </w:p>
          <w:p w14:paraId="28C6C56C" w14:textId="77777777" w:rsidR="00D564F8" w:rsidRPr="006444F6" w:rsidRDefault="00D564F8" w:rsidP="0082294A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D108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редел текучести</w:t>
            </w:r>
          </w:p>
        </w:tc>
        <w:tc>
          <w:tcPr>
            <w:tcW w:w="1559" w:type="dxa"/>
          </w:tcPr>
          <w:p w14:paraId="7E6BAB00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038C0E1F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65E976AC" w14:textId="77777777" w:rsidTr="00D564F8">
        <w:tc>
          <w:tcPr>
            <w:tcW w:w="988" w:type="dxa"/>
          </w:tcPr>
          <w:p w14:paraId="26FB0181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06757348" w14:textId="77777777" w:rsidR="00D564F8" w:rsidRDefault="00D564F8" w:rsidP="007A4FF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механические свойства металлов и сплавов определяют испытанием цилиндрических образцов растяжением в соответствии с ГОСТ 1497-84?</w:t>
            </w:r>
          </w:p>
          <w:p w14:paraId="62D43439" w14:textId="77777777" w:rsidR="00D564F8" w:rsidRPr="00DA020F" w:rsidRDefault="00D564F8" w:rsidP="006D4E62">
            <w:pPr>
              <w:pStyle w:val="a3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t>з</w:t>
            </w:r>
            <w:r w:rsidRPr="00DA0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ависимость интенсивность напряжений от интенсивности деформаций</w:t>
            </w:r>
          </w:p>
          <w:p w14:paraId="01E448DA" w14:textId="77777777" w:rsidR="00D564F8" w:rsidRDefault="00D564F8" w:rsidP="006D4E62">
            <w:pPr>
              <w:pStyle w:val="a3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DA0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редел текучести, предел прочности, истинное напряжение при разрыве, относительное удлинение, относительное сужение</w:t>
            </w:r>
          </w:p>
          <w:p w14:paraId="2DCB7404" w14:textId="77777777" w:rsidR="00D564F8" w:rsidRPr="006D4E62" w:rsidRDefault="00D564F8" w:rsidP="006D4E62">
            <w:pPr>
              <w:pStyle w:val="a3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DA0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редел текучести, предел прочности, истинное напряжение при разрыве, относительное удлинение, относительное сужение, зависимость интенсивности напряжений от интенсивности деформаций</w:t>
            </w:r>
          </w:p>
          <w:p w14:paraId="712E865C" w14:textId="77777777" w:rsidR="00D564F8" w:rsidRPr="006444F6" w:rsidRDefault="00D564F8" w:rsidP="006D4E62">
            <w:pPr>
              <w:pStyle w:val="a3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DA0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редел текучести, предел прочности, напряжение среза, истинное напряжение при разрыве</w:t>
            </w:r>
          </w:p>
        </w:tc>
        <w:tc>
          <w:tcPr>
            <w:tcW w:w="1559" w:type="dxa"/>
          </w:tcPr>
          <w:p w14:paraId="1A59B2D8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7E2ED68A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04766A14" w14:textId="77777777" w:rsidTr="00D564F8">
        <w:tc>
          <w:tcPr>
            <w:tcW w:w="988" w:type="dxa"/>
          </w:tcPr>
          <w:p w14:paraId="487A9F24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23380F2E" w14:textId="77777777" w:rsidR="00D564F8" w:rsidRDefault="00D564F8" w:rsidP="007A4FF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6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Поверхностное упрочнение возможно без изменени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химического состава, возможно при применении техноло</w:t>
            </w:r>
            <w:r w:rsidRPr="00796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</w:t>
            </w:r>
          </w:p>
          <w:p w14:paraId="38AB2F27" w14:textId="77777777" w:rsidR="00D564F8" w:rsidRPr="00796121" w:rsidRDefault="00D564F8" w:rsidP="0062235B">
            <w:pPr>
              <w:pStyle w:val="a3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</w:t>
            </w:r>
            <w:proofErr w:type="spellStart"/>
            <w:r w:rsidRPr="007961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акалки</w:t>
            </w:r>
            <w:proofErr w:type="spellEnd"/>
            <w:r w:rsidRPr="007961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аэротермоакустической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обработкой</w:t>
            </w:r>
          </w:p>
          <w:p w14:paraId="1A3CC409" w14:textId="77777777" w:rsidR="00D564F8" w:rsidRPr="0062235B" w:rsidRDefault="00D564F8" w:rsidP="0062235B">
            <w:pPr>
              <w:pStyle w:val="a3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961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акалки с нагревом в печи с защитной средой</w:t>
            </w:r>
          </w:p>
          <w:p w14:paraId="28395115" w14:textId="77777777" w:rsidR="00D564F8" w:rsidRPr="006444F6" w:rsidRDefault="00D564F8" w:rsidP="0062235B">
            <w:pPr>
              <w:pStyle w:val="a3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961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акалки с печным нагревом</w:t>
            </w:r>
          </w:p>
        </w:tc>
        <w:tc>
          <w:tcPr>
            <w:tcW w:w="1559" w:type="dxa"/>
          </w:tcPr>
          <w:p w14:paraId="210C9201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ПСК-3.1</w:t>
            </w:r>
          </w:p>
        </w:tc>
        <w:tc>
          <w:tcPr>
            <w:tcW w:w="1559" w:type="dxa"/>
          </w:tcPr>
          <w:p w14:paraId="7A4A0388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64F8" w:rsidRPr="006444F6" w14:paraId="02601A9F" w14:textId="77777777" w:rsidTr="00D564F8">
        <w:tc>
          <w:tcPr>
            <w:tcW w:w="988" w:type="dxa"/>
          </w:tcPr>
          <w:p w14:paraId="4DD02382" w14:textId="77777777" w:rsidR="00D564F8" w:rsidRPr="006444F6" w:rsidRDefault="00D564F8" w:rsidP="007A4FF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0" w:type="dxa"/>
          </w:tcPr>
          <w:p w14:paraId="44EF0C71" w14:textId="77777777" w:rsidR="00D564F8" w:rsidRDefault="00D564F8" w:rsidP="007A4FF3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чем разница между замером твердости по </w:t>
            </w:r>
            <w:proofErr w:type="spellStart"/>
            <w:r w:rsidRPr="00F91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Роквеллу</w:t>
            </w:r>
            <w:proofErr w:type="spellEnd"/>
            <w:r w:rsidRPr="00F91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 Бринеллю?</w:t>
            </w:r>
          </w:p>
          <w:p w14:paraId="21BD1934" w14:textId="77777777" w:rsidR="00D564F8" w:rsidRPr="00F91CEC" w:rsidRDefault="00D564F8" w:rsidP="0062235B">
            <w:pPr>
              <w:pStyle w:val="a3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91C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вердость по </w:t>
            </w:r>
            <w:proofErr w:type="spellStart"/>
            <w:r w:rsidRPr="00F91C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Роквеллу</w:t>
            </w:r>
            <w:proofErr w:type="spellEnd"/>
            <w:r w:rsidRPr="00F91C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безразмерная, а по Бринеллю – измеряется в кг/мм2</w:t>
            </w:r>
          </w:p>
          <w:p w14:paraId="6E7CA4AC" w14:textId="77777777" w:rsidR="00D564F8" w:rsidRPr="0062235B" w:rsidRDefault="00D564F8" w:rsidP="0062235B">
            <w:pPr>
              <w:pStyle w:val="a3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91C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вердость по </w:t>
            </w:r>
            <w:proofErr w:type="spellStart"/>
            <w:r w:rsidRPr="00F91C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Роквеллу</w:t>
            </w:r>
            <w:proofErr w:type="spellEnd"/>
            <w:r w:rsidRPr="00F91C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измеряется в кг/мм2, а по Бринеллю – безразмерная.</w:t>
            </w:r>
          </w:p>
          <w:p w14:paraId="3EC650F2" w14:textId="77777777" w:rsidR="00D564F8" w:rsidRPr="006444F6" w:rsidRDefault="00D564F8" w:rsidP="0062235B">
            <w:pPr>
              <w:pStyle w:val="a3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91C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 по Бринеллю - отношение глубины проникновения индентора к единице деления шкалы прибора, который измеряет эту глубину</w:t>
            </w:r>
          </w:p>
        </w:tc>
        <w:tc>
          <w:tcPr>
            <w:tcW w:w="1559" w:type="dxa"/>
          </w:tcPr>
          <w:p w14:paraId="2A16CB26" w14:textId="77777777" w:rsidR="00D564F8" w:rsidRDefault="00D564F8" w:rsidP="007A4FF3">
            <w:pPr>
              <w:jc w:val="center"/>
            </w:pPr>
            <w:r w:rsidRPr="009D7034">
              <w:rPr>
                <w:rFonts w:ascii="Times New Roman" w:hAnsi="Times New Roman" w:cs="Times New Roman"/>
                <w:b/>
                <w:sz w:val="24"/>
                <w:szCs w:val="24"/>
              </w:rPr>
              <w:t>ПСК-3.1</w:t>
            </w:r>
          </w:p>
        </w:tc>
        <w:tc>
          <w:tcPr>
            <w:tcW w:w="1559" w:type="dxa"/>
          </w:tcPr>
          <w:p w14:paraId="477C3092" w14:textId="77777777" w:rsidR="00D564F8" w:rsidRPr="006444F6" w:rsidRDefault="00D564F8" w:rsidP="007A4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1B50F500" w14:textId="55A0AB4C" w:rsidR="004A7D93" w:rsidRPr="004A7D93" w:rsidRDefault="004A7D93" w:rsidP="0091376F">
      <w:pPr>
        <w:rPr>
          <w:rFonts w:ascii="Times New Roman" w:hAnsi="Times New Roman" w:cs="Times New Roman"/>
          <w:sz w:val="24"/>
          <w:szCs w:val="24"/>
        </w:rPr>
      </w:pPr>
    </w:p>
    <w:sectPr w:rsidR="004A7D93" w:rsidRPr="004A7D93" w:rsidSect="00D564F8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6C55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451E5"/>
    <w:multiLevelType w:val="hybridMultilevel"/>
    <w:tmpl w:val="22C2AF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55AE6"/>
    <w:multiLevelType w:val="hybridMultilevel"/>
    <w:tmpl w:val="011252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41C9D"/>
    <w:multiLevelType w:val="hybridMultilevel"/>
    <w:tmpl w:val="1D547620"/>
    <w:lvl w:ilvl="0" w:tplc="B6E2762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FF13ADC"/>
    <w:multiLevelType w:val="hybridMultilevel"/>
    <w:tmpl w:val="25A6C7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37704"/>
    <w:multiLevelType w:val="hybridMultilevel"/>
    <w:tmpl w:val="236A251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30C50"/>
    <w:multiLevelType w:val="hybridMultilevel"/>
    <w:tmpl w:val="55A289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406EE"/>
    <w:multiLevelType w:val="hybridMultilevel"/>
    <w:tmpl w:val="7234D1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00C95"/>
    <w:multiLevelType w:val="hybridMultilevel"/>
    <w:tmpl w:val="4F109E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56972"/>
    <w:multiLevelType w:val="hybridMultilevel"/>
    <w:tmpl w:val="2332A0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D64AA"/>
    <w:multiLevelType w:val="hybridMultilevel"/>
    <w:tmpl w:val="FFD41F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16703F"/>
    <w:multiLevelType w:val="hybridMultilevel"/>
    <w:tmpl w:val="9104D1F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41FE8"/>
    <w:multiLevelType w:val="hybridMultilevel"/>
    <w:tmpl w:val="27D69E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0A78B7"/>
    <w:multiLevelType w:val="hybridMultilevel"/>
    <w:tmpl w:val="7DCA5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8A0310"/>
    <w:multiLevelType w:val="hybridMultilevel"/>
    <w:tmpl w:val="75D620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D45470"/>
    <w:multiLevelType w:val="hybridMultilevel"/>
    <w:tmpl w:val="00DA2100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5D93DA1"/>
    <w:multiLevelType w:val="hybridMultilevel"/>
    <w:tmpl w:val="F168E6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FB1739"/>
    <w:multiLevelType w:val="hybridMultilevel"/>
    <w:tmpl w:val="292E3C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B5656A"/>
    <w:multiLevelType w:val="hybridMultilevel"/>
    <w:tmpl w:val="0A6E5E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F33A05"/>
    <w:multiLevelType w:val="hybridMultilevel"/>
    <w:tmpl w:val="589CDD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53EB7"/>
    <w:multiLevelType w:val="hybridMultilevel"/>
    <w:tmpl w:val="13C25B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0F18A3"/>
    <w:multiLevelType w:val="hybridMultilevel"/>
    <w:tmpl w:val="82D6D8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8501B"/>
    <w:multiLevelType w:val="hybridMultilevel"/>
    <w:tmpl w:val="853E228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31277D"/>
    <w:multiLevelType w:val="hybridMultilevel"/>
    <w:tmpl w:val="BEDA3DA2"/>
    <w:lvl w:ilvl="0" w:tplc="B1AC985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6E5A3EBF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350361"/>
    <w:multiLevelType w:val="hybridMultilevel"/>
    <w:tmpl w:val="EBACD9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E0A02"/>
    <w:multiLevelType w:val="hybridMultilevel"/>
    <w:tmpl w:val="26D8B9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D80713"/>
    <w:multiLevelType w:val="hybridMultilevel"/>
    <w:tmpl w:val="CCC67C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26"/>
  </w:num>
  <w:num w:numId="4">
    <w:abstractNumId w:val="28"/>
  </w:num>
  <w:num w:numId="5">
    <w:abstractNumId w:val="25"/>
  </w:num>
  <w:num w:numId="6">
    <w:abstractNumId w:val="12"/>
  </w:num>
  <w:num w:numId="7">
    <w:abstractNumId w:val="5"/>
  </w:num>
  <w:num w:numId="8">
    <w:abstractNumId w:val="21"/>
  </w:num>
  <w:num w:numId="9">
    <w:abstractNumId w:val="1"/>
  </w:num>
  <w:num w:numId="10">
    <w:abstractNumId w:val="13"/>
  </w:num>
  <w:num w:numId="11">
    <w:abstractNumId w:val="23"/>
  </w:num>
  <w:num w:numId="12">
    <w:abstractNumId w:val="17"/>
  </w:num>
  <w:num w:numId="13">
    <w:abstractNumId w:val="14"/>
  </w:num>
  <w:num w:numId="14">
    <w:abstractNumId w:val="7"/>
  </w:num>
  <w:num w:numId="15">
    <w:abstractNumId w:val="19"/>
  </w:num>
  <w:num w:numId="16">
    <w:abstractNumId w:val="3"/>
  </w:num>
  <w:num w:numId="17">
    <w:abstractNumId w:val="16"/>
  </w:num>
  <w:num w:numId="18">
    <w:abstractNumId w:val="24"/>
  </w:num>
  <w:num w:numId="19">
    <w:abstractNumId w:val="20"/>
  </w:num>
  <w:num w:numId="20">
    <w:abstractNumId w:val="6"/>
  </w:num>
  <w:num w:numId="21">
    <w:abstractNumId w:val="0"/>
  </w:num>
  <w:num w:numId="22">
    <w:abstractNumId w:val="10"/>
  </w:num>
  <w:num w:numId="23">
    <w:abstractNumId w:val="27"/>
  </w:num>
  <w:num w:numId="24">
    <w:abstractNumId w:val="8"/>
  </w:num>
  <w:num w:numId="25">
    <w:abstractNumId w:val="4"/>
  </w:num>
  <w:num w:numId="26">
    <w:abstractNumId w:val="11"/>
  </w:num>
  <w:num w:numId="27">
    <w:abstractNumId w:val="22"/>
  </w:num>
  <w:num w:numId="28">
    <w:abstractNumId w:val="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48"/>
    <w:rsid w:val="000478B9"/>
    <w:rsid w:val="000D19DD"/>
    <w:rsid w:val="00100EAA"/>
    <w:rsid w:val="00114E97"/>
    <w:rsid w:val="0019022F"/>
    <w:rsid w:val="001B3158"/>
    <w:rsid w:val="001D6A93"/>
    <w:rsid w:val="00291276"/>
    <w:rsid w:val="002D3143"/>
    <w:rsid w:val="002E33CB"/>
    <w:rsid w:val="002F03A7"/>
    <w:rsid w:val="00301C9E"/>
    <w:rsid w:val="003228FF"/>
    <w:rsid w:val="0034191E"/>
    <w:rsid w:val="00366441"/>
    <w:rsid w:val="003820D6"/>
    <w:rsid w:val="003D2D0F"/>
    <w:rsid w:val="00441D54"/>
    <w:rsid w:val="004572E4"/>
    <w:rsid w:val="004A7D93"/>
    <w:rsid w:val="004D3E9C"/>
    <w:rsid w:val="004E3648"/>
    <w:rsid w:val="004F0B95"/>
    <w:rsid w:val="004F6CBC"/>
    <w:rsid w:val="005064EC"/>
    <w:rsid w:val="005335D2"/>
    <w:rsid w:val="005745FE"/>
    <w:rsid w:val="005B1A9D"/>
    <w:rsid w:val="005F4446"/>
    <w:rsid w:val="0062211D"/>
    <w:rsid w:val="0062235B"/>
    <w:rsid w:val="006444F6"/>
    <w:rsid w:val="006A060A"/>
    <w:rsid w:val="006A7BAA"/>
    <w:rsid w:val="006D4E62"/>
    <w:rsid w:val="006D6E5C"/>
    <w:rsid w:val="0070414D"/>
    <w:rsid w:val="00715F7E"/>
    <w:rsid w:val="00762E17"/>
    <w:rsid w:val="00796121"/>
    <w:rsid w:val="007A4FF3"/>
    <w:rsid w:val="0082294A"/>
    <w:rsid w:val="00834E44"/>
    <w:rsid w:val="00872DF2"/>
    <w:rsid w:val="0087531C"/>
    <w:rsid w:val="008857FD"/>
    <w:rsid w:val="008A2882"/>
    <w:rsid w:val="008F3612"/>
    <w:rsid w:val="008F61FE"/>
    <w:rsid w:val="00903EB8"/>
    <w:rsid w:val="0091376F"/>
    <w:rsid w:val="00925C75"/>
    <w:rsid w:val="0096019F"/>
    <w:rsid w:val="00965360"/>
    <w:rsid w:val="009E778F"/>
    <w:rsid w:val="009F0964"/>
    <w:rsid w:val="00A2018A"/>
    <w:rsid w:val="00A42001"/>
    <w:rsid w:val="00A93585"/>
    <w:rsid w:val="00AC211C"/>
    <w:rsid w:val="00B10933"/>
    <w:rsid w:val="00B1115A"/>
    <w:rsid w:val="00B57AB6"/>
    <w:rsid w:val="00B70859"/>
    <w:rsid w:val="00B83CD0"/>
    <w:rsid w:val="00BC5283"/>
    <w:rsid w:val="00BC5BDA"/>
    <w:rsid w:val="00C56FDC"/>
    <w:rsid w:val="00C7275C"/>
    <w:rsid w:val="00C8300C"/>
    <w:rsid w:val="00CC0A5D"/>
    <w:rsid w:val="00D03024"/>
    <w:rsid w:val="00D10813"/>
    <w:rsid w:val="00D55959"/>
    <w:rsid w:val="00D564F8"/>
    <w:rsid w:val="00D57CE5"/>
    <w:rsid w:val="00D62DFC"/>
    <w:rsid w:val="00D73C07"/>
    <w:rsid w:val="00D90771"/>
    <w:rsid w:val="00DA020F"/>
    <w:rsid w:val="00DC6EF3"/>
    <w:rsid w:val="00E15AB1"/>
    <w:rsid w:val="00E252F8"/>
    <w:rsid w:val="00E33F0E"/>
    <w:rsid w:val="00E34595"/>
    <w:rsid w:val="00E403CB"/>
    <w:rsid w:val="00E6003C"/>
    <w:rsid w:val="00EE7D2D"/>
    <w:rsid w:val="00F27011"/>
    <w:rsid w:val="00F41BEF"/>
    <w:rsid w:val="00F56C6C"/>
    <w:rsid w:val="00F90819"/>
    <w:rsid w:val="00F91CEC"/>
    <w:rsid w:val="00FA1753"/>
    <w:rsid w:val="00FA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0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1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2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1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501F4-EACE-44CF-8974-270874617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e4-319-student</dc:creator>
  <cp:lastModifiedBy>Иванова Ольга Юрьевна</cp:lastModifiedBy>
  <cp:revision>2</cp:revision>
  <dcterms:created xsi:type="dcterms:W3CDTF">2024-06-18T08:36:00Z</dcterms:created>
  <dcterms:modified xsi:type="dcterms:W3CDTF">2024-06-18T08:36:00Z</dcterms:modified>
</cp:coreProperties>
</file>