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5B552A" w14:paraId="0CD596FB" w14:textId="77777777" w:rsidTr="00DB3D72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51EBF3" w14:textId="77777777" w:rsidR="005B552A" w:rsidRPr="007B0768" w:rsidRDefault="005B552A" w:rsidP="00DB3D72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5B552A" w14:paraId="23D1C325" w14:textId="77777777" w:rsidTr="00DB3D7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DDC85" w14:textId="43CA14C4" w:rsidR="005B552A" w:rsidRPr="008125F4" w:rsidRDefault="005B552A" w:rsidP="00DB3D72">
            <w:pPr>
              <w:ind w:firstLine="0"/>
              <w:jc w:val="center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ВЫСШАЯ МАТЕМАТИКА</w:t>
            </w:r>
            <w:r>
              <w:rPr>
                <w:color w:val="0D0D0D" w:themeColor="text1" w:themeTint="F2"/>
              </w:rPr>
              <w:t xml:space="preserve"> В НАУЧНЫХ ИССЛЕД</w:t>
            </w:r>
            <w:r w:rsidR="00394938">
              <w:rPr>
                <w:color w:val="0D0D0D" w:themeColor="text1" w:themeTint="F2"/>
              </w:rPr>
              <w:t>О</w:t>
            </w:r>
            <w:r>
              <w:rPr>
                <w:color w:val="0D0D0D" w:themeColor="text1" w:themeTint="F2"/>
              </w:rPr>
              <w:t>ВАНИЯХ</w:t>
            </w:r>
          </w:p>
        </w:tc>
      </w:tr>
      <w:tr w:rsidR="005B552A" w14:paraId="3CE212D3" w14:textId="77777777" w:rsidTr="00DB3D72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81A6A" w14:textId="77777777" w:rsidR="005B552A" w:rsidRPr="008125F4" w:rsidRDefault="005B552A" w:rsidP="00DB3D72">
            <w:pPr>
              <w:ind w:firstLine="0"/>
              <w:jc w:val="center"/>
              <w:rPr>
                <w:color w:val="0D0D0D" w:themeColor="text1" w:themeTint="F2"/>
              </w:rPr>
            </w:pPr>
          </w:p>
          <w:p w14:paraId="205A2249" w14:textId="77777777" w:rsidR="005B552A" w:rsidRPr="008125F4" w:rsidRDefault="005B552A" w:rsidP="00DB3D72">
            <w:pPr>
              <w:ind w:firstLine="0"/>
              <w:jc w:val="center"/>
              <w:rPr>
                <w:b/>
                <w:color w:val="0D0D0D" w:themeColor="text1" w:themeTint="F2"/>
              </w:rPr>
            </w:pPr>
            <w:r w:rsidRPr="008125F4">
              <w:rPr>
                <w:b/>
                <w:color w:val="0D0D0D" w:themeColor="text1" w:themeTint="F2"/>
              </w:rPr>
              <w:t>Фонд оценочных средств</w:t>
            </w:r>
          </w:p>
        </w:tc>
      </w:tr>
      <w:tr w:rsidR="005B552A" w14:paraId="771281F2" w14:textId="77777777" w:rsidTr="00DB3D7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90D5B" w14:textId="77777777" w:rsidR="005B552A" w:rsidRDefault="005B552A" w:rsidP="00DB3D72">
            <w:pPr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23AB2" w14:textId="77777777" w:rsidR="005B552A" w:rsidRPr="008125F4" w:rsidRDefault="005B552A" w:rsidP="00DB3D72">
            <w:pPr>
              <w:ind w:firstLine="0"/>
              <w:rPr>
                <w:color w:val="0D0D0D" w:themeColor="text1" w:themeTint="F2"/>
              </w:rPr>
            </w:pPr>
            <w:r w:rsidRPr="00CF651C">
              <w:rPr>
                <w:color w:val="0D0D0D" w:themeColor="text1" w:themeTint="F2"/>
              </w:rPr>
              <w:t>15.04.03</w:t>
            </w:r>
            <w:r w:rsidRPr="00CF651C">
              <w:rPr>
                <w:color w:val="0D0D0D" w:themeColor="text1" w:themeTint="F2"/>
              </w:rPr>
              <w:tab/>
              <w:t>Прикладная механика</w:t>
            </w:r>
          </w:p>
        </w:tc>
      </w:tr>
      <w:tr w:rsidR="005B552A" w14:paraId="0E4A90F6" w14:textId="77777777" w:rsidTr="00DB3D7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02577" w14:textId="77777777" w:rsidR="005B552A" w:rsidRDefault="005B552A" w:rsidP="00DB3D72">
            <w:pPr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A0625" w14:textId="77777777" w:rsidR="005B552A" w:rsidRPr="008125F4" w:rsidRDefault="005B552A" w:rsidP="00DB3D72">
            <w:pPr>
              <w:ind w:firstLine="0"/>
              <w:rPr>
                <w:color w:val="0D0D0D" w:themeColor="text1" w:themeTint="F2"/>
              </w:rPr>
            </w:pPr>
            <w:r w:rsidRPr="00EB7E03">
              <w:rPr>
                <w:color w:val="0D0D0D" w:themeColor="text1" w:themeTint="F2"/>
              </w:rPr>
              <w:t>Методы и средства оценки напряженно-деформированного состояния, неразрушающего контроля, диагностики структуры и дефектности материалов в процессах пластического формоизменения</w:t>
            </w:r>
          </w:p>
        </w:tc>
      </w:tr>
      <w:tr w:rsidR="005B552A" w14:paraId="3ECCA5B9" w14:textId="77777777" w:rsidTr="00DB3D7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7E6D6" w14:textId="77777777" w:rsidR="005B552A" w:rsidRDefault="005B552A" w:rsidP="00DB3D72">
            <w:pPr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4F85CC" w14:textId="77777777" w:rsidR="005B552A" w:rsidRPr="008125F4" w:rsidRDefault="005B552A" w:rsidP="00DB3D72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Магистратура</w:t>
            </w:r>
          </w:p>
        </w:tc>
      </w:tr>
      <w:tr w:rsidR="005B552A" w14:paraId="25AAA57E" w14:textId="77777777" w:rsidTr="00DB3D7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E700A" w14:textId="77777777" w:rsidR="005B552A" w:rsidRDefault="005B552A" w:rsidP="00DB3D72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D148F" w14:textId="77777777" w:rsidR="005B552A" w:rsidRPr="008125F4" w:rsidRDefault="005B552A" w:rsidP="00DB3D72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Зао</w:t>
            </w:r>
            <w:r w:rsidRPr="008125F4">
              <w:rPr>
                <w:color w:val="0D0D0D" w:themeColor="text1" w:themeTint="F2"/>
              </w:rPr>
              <w:t>чная</w:t>
            </w:r>
          </w:p>
        </w:tc>
      </w:tr>
      <w:tr w:rsidR="005B552A" w14:paraId="47020FE0" w14:textId="77777777" w:rsidTr="00DB3D7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B89D9" w14:textId="77777777" w:rsidR="005B552A" w:rsidRDefault="005B552A" w:rsidP="00DB3D72">
            <w:pPr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410B7" w14:textId="77777777" w:rsidR="005B552A" w:rsidRPr="008125F4" w:rsidRDefault="005B552A" w:rsidP="00DB3D72">
            <w:pPr>
              <w:ind w:firstLine="0"/>
              <w:rPr>
                <w:color w:val="0D0D0D" w:themeColor="text1" w:themeTint="F2"/>
              </w:rPr>
            </w:pPr>
            <w:r w:rsidRPr="00F62E2B">
              <w:rPr>
                <w:color w:val="0D0D0D" w:themeColor="text1" w:themeTint="F2"/>
              </w:rPr>
              <w:t>Е</w:t>
            </w:r>
            <w:r w:rsidRPr="00F62E2B">
              <w:rPr>
                <w:color w:val="0D0D0D" w:themeColor="text1" w:themeTint="F2"/>
              </w:rPr>
              <w:tab/>
              <w:t>Оружие и системы вооружения</w:t>
            </w:r>
          </w:p>
        </w:tc>
      </w:tr>
      <w:tr w:rsidR="005B552A" w14:paraId="7C9AC9C3" w14:textId="77777777" w:rsidTr="00DB3D72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7E495" w14:textId="77777777" w:rsidR="005B552A" w:rsidRDefault="005B552A" w:rsidP="00DB3D72">
            <w:pPr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790AA9" w14:textId="77777777" w:rsidR="005B552A" w:rsidRPr="008125F4" w:rsidRDefault="005B552A" w:rsidP="00DB3D72">
            <w:pPr>
              <w:ind w:firstLine="0"/>
              <w:rPr>
                <w:color w:val="0D0D0D" w:themeColor="text1" w:themeTint="F2"/>
              </w:rPr>
            </w:pPr>
            <w:r w:rsidRPr="00EB7E03">
              <w:rPr>
                <w:color w:val="0D0D0D" w:themeColor="text1" w:themeTint="F2"/>
              </w:rPr>
              <w:t>Е4</w:t>
            </w:r>
            <w:r w:rsidRPr="00EB7E03">
              <w:rPr>
                <w:color w:val="0D0D0D" w:themeColor="text1" w:themeTint="F2"/>
              </w:rPr>
              <w:tab/>
              <w:t>Высокоэнергетические устройства автоматических систем</w:t>
            </w:r>
          </w:p>
        </w:tc>
      </w:tr>
      <w:tr w:rsidR="005B552A" w14:paraId="64CE28D7" w14:textId="77777777" w:rsidTr="00DB3D72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B2BE9" w14:textId="77777777" w:rsidR="005B552A" w:rsidRDefault="005B552A" w:rsidP="00DB3D72">
            <w:pPr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05D0A" w14:textId="77777777" w:rsidR="005B552A" w:rsidRPr="008125F4" w:rsidRDefault="005B552A" w:rsidP="00DB3D72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 xml:space="preserve">О6 </w:t>
            </w:r>
            <w:r>
              <w:rPr>
                <w:color w:val="0D0D0D" w:themeColor="text1" w:themeTint="F2"/>
              </w:rPr>
              <w:t>Высшая математика</w:t>
            </w:r>
          </w:p>
        </w:tc>
      </w:tr>
      <w:tr w:rsidR="005B552A" w14:paraId="07341134" w14:textId="77777777" w:rsidTr="00DB3D7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1A2A3" w14:textId="77777777" w:rsidR="005B552A" w:rsidRDefault="005B552A" w:rsidP="00DB3D72">
            <w:pPr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91B95" w14:textId="77777777" w:rsidR="005B552A" w:rsidRDefault="005B552A" w:rsidP="00DB3D72">
            <w:pPr>
              <w:ind w:firstLine="0"/>
            </w:pPr>
            <w:r>
              <w:t>2023</w:t>
            </w:r>
          </w:p>
        </w:tc>
      </w:tr>
    </w:tbl>
    <w:p w14:paraId="7384A4D8" w14:textId="77777777" w:rsidR="005B552A" w:rsidRDefault="005B552A" w:rsidP="005B552A"/>
    <w:p w14:paraId="42B4F212" w14:textId="77777777" w:rsidR="005B552A" w:rsidRDefault="005B552A" w:rsidP="005B552A">
      <w:pPr>
        <w:ind w:firstLine="0"/>
      </w:pPr>
    </w:p>
    <w:p w14:paraId="32B78344" w14:textId="77777777" w:rsidR="005B552A" w:rsidRDefault="005B552A" w:rsidP="005B552A">
      <w:pPr>
        <w:sectPr w:rsidR="005B552A" w:rsidSect="005B552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533A2AB" w14:textId="77777777" w:rsidR="005B552A" w:rsidRPr="00CE5C97" w:rsidRDefault="005B552A" w:rsidP="005B552A">
      <w:pPr>
        <w:keepNext/>
        <w:keepLines/>
        <w:jc w:val="center"/>
        <w:rPr>
          <w:sz w:val="24"/>
          <w:szCs w:val="24"/>
        </w:rPr>
      </w:pPr>
      <w:r w:rsidRPr="00CE5C97">
        <w:rPr>
          <w:sz w:val="24"/>
          <w:szCs w:val="24"/>
        </w:rPr>
        <w:lastRenderedPageBreak/>
        <w:t>ФОС по дисциплине «Высшая математика</w:t>
      </w:r>
      <w:r>
        <w:rPr>
          <w:sz w:val="24"/>
          <w:szCs w:val="24"/>
        </w:rPr>
        <w:t xml:space="preserve"> в научных исследованиях</w:t>
      </w:r>
      <w:r w:rsidRPr="00CE5C97">
        <w:rPr>
          <w:sz w:val="24"/>
          <w:szCs w:val="24"/>
        </w:rPr>
        <w:t>»</w:t>
      </w:r>
    </w:p>
    <w:p w14:paraId="68F4413A" w14:textId="77777777" w:rsidR="005B552A" w:rsidRPr="00CE5C97" w:rsidRDefault="005B552A" w:rsidP="005B552A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 ВО </w:t>
      </w:r>
      <w:r w:rsidRPr="00CF651C">
        <w:rPr>
          <w:sz w:val="24"/>
          <w:szCs w:val="24"/>
        </w:rPr>
        <w:t>15.04.03</w:t>
      </w:r>
      <w:r w:rsidRPr="00CF651C">
        <w:rPr>
          <w:sz w:val="24"/>
          <w:szCs w:val="24"/>
        </w:rPr>
        <w:tab/>
        <w:t xml:space="preserve">Прикладная механика </w:t>
      </w:r>
      <w:r w:rsidRPr="00CE5C97">
        <w:rPr>
          <w:sz w:val="24"/>
          <w:szCs w:val="24"/>
        </w:rPr>
        <w:t>«</w:t>
      </w:r>
      <w:r w:rsidRPr="00EB7E03">
        <w:rPr>
          <w:sz w:val="24"/>
          <w:szCs w:val="24"/>
        </w:rPr>
        <w:t>Методы и средства оценки напряженно-деформированного состояния, неразрушающего контроля, диагностики структуры и дефектности материалов в процессах пластического формоизменения</w:t>
      </w:r>
      <w:r w:rsidRPr="00CE5C97">
        <w:rPr>
          <w:sz w:val="24"/>
          <w:szCs w:val="24"/>
        </w:rPr>
        <w:t xml:space="preserve">», форма обучения </w:t>
      </w:r>
      <w:r>
        <w:rPr>
          <w:sz w:val="24"/>
          <w:szCs w:val="24"/>
        </w:rPr>
        <w:t>за</w:t>
      </w:r>
      <w:r w:rsidRPr="00CE5C97">
        <w:rPr>
          <w:sz w:val="24"/>
          <w:szCs w:val="24"/>
        </w:rPr>
        <w:t>очная.</w:t>
      </w:r>
    </w:p>
    <w:p w14:paraId="7D77365E" w14:textId="143D78F8" w:rsidR="005B552A" w:rsidRDefault="005B552A" w:rsidP="005B552A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ОПК-5</w:t>
      </w:r>
      <w:r w:rsidRPr="00CE5C97">
        <w:rPr>
          <w:sz w:val="24"/>
          <w:szCs w:val="24"/>
        </w:rPr>
        <w:t xml:space="preserve"> — </w:t>
      </w:r>
      <w:r>
        <w:rPr>
          <w:sz w:val="24"/>
          <w:szCs w:val="24"/>
        </w:rPr>
        <w:t>с</w:t>
      </w:r>
      <w:r w:rsidRPr="00CF651C">
        <w:rPr>
          <w:sz w:val="24"/>
          <w:szCs w:val="24"/>
        </w:rPr>
        <w:t>пособен разрабатывать аналитические и численные методы при создании математических моделей машин, приводов, оборудования, систем, технологических процессов</w:t>
      </w:r>
      <w:r>
        <w:rPr>
          <w:sz w:val="24"/>
          <w:szCs w:val="24"/>
        </w:rPr>
        <w:t>.</w:t>
      </w:r>
    </w:p>
    <w:p w14:paraId="616DAE5B" w14:textId="77777777" w:rsidR="005B552A" w:rsidRDefault="005B552A" w:rsidP="005B552A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УК-1 — с</w:t>
      </w:r>
      <w:r w:rsidRPr="00EB7E03">
        <w:rPr>
          <w:sz w:val="24"/>
          <w:szCs w:val="24"/>
        </w:rPr>
        <w:t>пособен осуществлять критический анализ проблемных ситуаций на основе системного подхода, вырабатывать стратегию действий</w:t>
      </w:r>
      <w:r>
        <w:rPr>
          <w:sz w:val="24"/>
          <w:szCs w:val="24"/>
        </w:rPr>
        <w:t>.</w:t>
      </w:r>
    </w:p>
    <w:p w14:paraId="6EA0CBB6" w14:textId="77777777" w:rsidR="00C15190" w:rsidRDefault="00C15190" w:rsidP="00CE5C9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1 семестр.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9924"/>
        <w:gridCol w:w="1885"/>
        <w:gridCol w:w="1830"/>
      </w:tblGrid>
      <w:tr w:rsidR="00C04A3A" w:rsidRPr="00CE5C97" w14:paraId="1FDCE4C0" w14:textId="77777777" w:rsidTr="00C04A3A">
        <w:tc>
          <w:tcPr>
            <w:tcW w:w="314" w:type="pct"/>
            <w:tcBorders>
              <w:top w:val="single" w:sz="4" w:space="0" w:color="auto"/>
            </w:tcBorders>
            <w:vAlign w:val="center"/>
          </w:tcPr>
          <w:p w14:paraId="0F8F8F96" w14:textId="77777777" w:rsidR="00C04A3A" w:rsidRPr="00CE5C97" w:rsidRDefault="00C04A3A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408" w:type="pct"/>
            <w:tcBorders>
              <w:top w:val="single" w:sz="4" w:space="0" w:color="auto"/>
            </w:tcBorders>
            <w:vAlign w:val="center"/>
          </w:tcPr>
          <w:p w14:paraId="1184217F" w14:textId="77777777" w:rsidR="00C04A3A" w:rsidRPr="00CE5C97" w:rsidRDefault="00C04A3A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648" w:type="pct"/>
            <w:tcBorders>
              <w:top w:val="single" w:sz="4" w:space="0" w:color="auto"/>
            </w:tcBorders>
          </w:tcPr>
          <w:p w14:paraId="17DE6CD4" w14:textId="77777777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629" w:type="pct"/>
            <w:tcBorders>
              <w:top w:val="single" w:sz="4" w:space="0" w:color="auto"/>
            </w:tcBorders>
          </w:tcPr>
          <w:p w14:paraId="4B01D1DD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C04A3A" w:rsidRPr="00CE5C97" w14:paraId="64C7A799" w14:textId="77777777" w:rsidTr="00C04A3A">
        <w:tc>
          <w:tcPr>
            <w:tcW w:w="314" w:type="pct"/>
          </w:tcPr>
          <w:p w14:paraId="78406EF1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5AED018B" w14:textId="77777777" w:rsidR="00C04A3A" w:rsidRPr="00C908B9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Интегральный функционал </w:t>
            </w:r>
            <w:r w:rsidRPr="00C908B9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J</w:t>
            </w:r>
            <w:r w:rsidRPr="00C908B9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C908B9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y</w:t>
            </w:r>
            <w:r w:rsidRPr="00C908B9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определен равенством </w:t>
            </w:r>
            <m:oMath>
              <m:r>
                <m:rPr>
                  <m:sty m:val="p"/>
                </m:rPr>
                <w:rPr>
                  <w:rStyle w:val="fontstyle21"/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m:rPr>
                  <m:sty m:val="p"/>
                </m:rPr>
                <w:rPr>
                  <w:rStyle w:val="fontstyle31"/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(2</m:t>
                  </m:r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)</m:t>
                  </m:r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dx</m:t>
                  </m:r>
                </m:e>
              </m:nary>
            </m:oMath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.</w:t>
            </w:r>
            <w:r w:rsidRPr="00C908B9">
              <w:rPr>
                <w:rFonts w:cs="Times New Roman"/>
                <w:color w:val="000000"/>
                <w:sz w:val="24"/>
                <w:szCs w:val="24"/>
              </w:rPr>
              <w:br/>
            </w:r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Вычислить </w:t>
            </w:r>
            <m:oMath>
              <m:r>
                <m:rPr>
                  <m:sty m:val="p"/>
                </m:rPr>
                <w:rPr>
                  <w:rStyle w:val="fontstyle21"/>
                  <w:rFonts w:ascii="Cambria Math" w:hAnsi="Cambria Math" w:cs="Times New Roman"/>
                  <w:sz w:val="24"/>
                  <w:szCs w:val="24"/>
                </w:rPr>
                <m:t>J</m:t>
              </m:r>
              <m:r>
                <m:rPr>
                  <m:sty m:val="p"/>
                </m:rPr>
                <w:rPr>
                  <w:rStyle w:val="fontstyle31"/>
                  <w:rFonts w:ascii="Cambria Math" w:hAnsi="Cambria Math" w:cs="Times New Roman"/>
                  <w:sz w:val="24"/>
                  <w:szCs w:val="24"/>
                </w:rPr>
                <m:t>(3</m:t>
              </m:r>
              <m:sSup>
                <m:sSupPr>
                  <m:ctrlPr>
                    <w:rPr>
                      <w:rStyle w:val="fontstyle21"/>
                      <w:rFonts w:ascii="Cambria Math" w:hAnsi="Cambria Math" w:cs="Times New Roman"/>
                      <w:i w:val="0"/>
                      <w:iCs w:val="0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Style w:val="fontstyle51"/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Style w:val="fontstyle31"/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</w:p>
        </w:tc>
        <w:tc>
          <w:tcPr>
            <w:tcW w:w="648" w:type="pct"/>
          </w:tcPr>
          <w:p w14:paraId="16B708FB" w14:textId="36142DF8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29" w:type="pct"/>
          </w:tcPr>
          <w:p w14:paraId="06E0451A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4A3A" w:rsidRPr="00CE5C97" w14:paraId="45D14250" w14:textId="77777777" w:rsidTr="00C04A3A">
        <w:tc>
          <w:tcPr>
            <w:tcW w:w="314" w:type="pct"/>
          </w:tcPr>
          <w:p w14:paraId="5A75786A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6799608F" w14:textId="77777777" w:rsidR="00C04A3A" w:rsidRDefault="00C04A3A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021A36EE" w14:textId="77777777" w:rsidR="00C04A3A" w:rsidRPr="002066D9" w:rsidRDefault="00C04A3A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42B9E7EE" w14:textId="77777777" w:rsidR="00C04A3A" w:rsidRPr="002066D9" w:rsidRDefault="00C04A3A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1-го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y=x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-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1; 1]</w:t>
            </w:r>
          </w:p>
        </w:tc>
        <w:tc>
          <w:tcPr>
            <w:tcW w:w="648" w:type="pct"/>
          </w:tcPr>
          <w:p w14:paraId="6A4D7985" w14:textId="55B0F958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29" w:type="pct"/>
          </w:tcPr>
          <w:p w14:paraId="393BCA6B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4A3A" w:rsidRPr="00CE5C97" w14:paraId="09A8FDBE" w14:textId="77777777" w:rsidTr="00C04A3A">
        <w:tc>
          <w:tcPr>
            <w:tcW w:w="314" w:type="pct"/>
          </w:tcPr>
          <w:p w14:paraId="07E9CFEE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2FDAA146" w14:textId="77777777" w:rsidR="00C04A3A" w:rsidRDefault="00C04A3A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7169BCAA" w14:textId="77777777" w:rsidR="00C04A3A" w:rsidRPr="002066D9" w:rsidRDefault="00C04A3A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0077B57B" w14:textId="77777777" w:rsidR="00C04A3A" w:rsidRDefault="00C04A3A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y=x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по приведенным графикам:</w:t>
            </w:r>
          </w:p>
          <w:p w14:paraId="0B79DC92" w14:textId="77777777" w:rsidR="00C04A3A" w:rsidRDefault="00C04A3A" w:rsidP="007D39DB">
            <w:pPr>
              <w:keepLines/>
              <w:tabs>
                <w:tab w:val="left" w:pos="567"/>
              </w:tabs>
              <w:ind w:firstLine="0"/>
              <w:rPr>
                <w:noProof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06EFE46" wp14:editId="6D1DB851">
                  <wp:extent cx="2047875" cy="1428750"/>
                  <wp:effectExtent l="0" t="0" r="9525" b="0"/>
                  <wp:docPr id="8" name="Рисунок 8" descr="Изображение выглядит как диаграмма, линия, текст, Шриф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 descr="Изображение выглядит как диаграмма, линия, текст, Шрифт&#10;&#10;Автоматически созданное описание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875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2834FA22" wp14:editId="136CA3D3">
                  <wp:extent cx="2028825" cy="12858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8825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49D59557" wp14:editId="21CF1395">
                  <wp:extent cx="2009775" cy="1343025"/>
                  <wp:effectExtent l="0" t="0" r="9525" b="9525"/>
                  <wp:docPr id="11" name="Рисунок 11" descr="Изображение выглядит как текст, линия, Шрифт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 descr="Изображение выглядит как текст, линия, Шрифт, чек&#10;&#10;Автоматически созданное описание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7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01"/>
              <w:gridCol w:w="8157"/>
            </w:tblGrid>
            <w:tr w:rsidR="00C04A3A" w:rsidRPr="00CB35D2" w14:paraId="4F4F5DBE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0F78F2" w14:textId="77777777" w:rsidR="00C04A3A" w:rsidRPr="00CB35D2" w:rsidRDefault="00C04A3A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59FD230" w14:textId="77777777" w:rsidR="00C04A3A" w:rsidRPr="00CB35D2" w:rsidRDefault="00C04A3A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C04A3A" w:rsidRPr="00CB35D2" w14:paraId="6F8DC4E6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2CC27DA" w14:textId="77777777" w:rsidR="00C04A3A" w:rsidRPr="00CB35D2" w:rsidRDefault="00C04A3A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21AA43" w14:textId="77777777" w:rsidR="00C04A3A" w:rsidRPr="00CB35D2" w:rsidRDefault="00C04A3A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9</m:t>
                          </m:r>
                        </m:den>
                      </m:f>
                    </m:oMath>
                  </m:oMathPara>
                </w:p>
              </w:tc>
            </w:tr>
            <w:tr w:rsidR="00C04A3A" w:rsidRPr="00CB35D2" w14:paraId="15E7DDA3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CC78F5C" w14:textId="77777777" w:rsidR="00C04A3A" w:rsidRPr="00CB35D2" w:rsidRDefault="00C04A3A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ED39429" w14:textId="77777777" w:rsidR="00C04A3A" w:rsidRPr="00CB35D2" w:rsidRDefault="00C04A3A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8+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9</m:t>
                          </m:r>
                        </m:den>
                      </m:f>
                    </m:oMath>
                  </m:oMathPara>
                </w:p>
              </w:tc>
            </w:tr>
            <w:tr w:rsidR="00C04A3A" w:rsidRPr="00CB35D2" w14:paraId="215C3600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B2E69B0" w14:textId="77777777" w:rsidR="00C04A3A" w:rsidRPr="00CB35D2" w:rsidRDefault="00C04A3A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E997CF9" w14:textId="77777777" w:rsidR="00C04A3A" w:rsidRPr="000441FA" w:rsidRDefault="00C04A3A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6</w:t>
                  </w:r>
                </w:p>
              </w:tc>
            </w:tr>
          </w:tbl>
          <w:p w14:paraId="699053CC" w14:textId="77777777" w:rsidR="00C04A3A" w:rsidRPr="00CE5C97" w:rsidRDefault="00C04A3A" w:rsidP="007D39DB">
            <w:pPr>
              <w:keepLines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48" w:type="pct"/>
          </w:tcPr>
          <w:p w14:paraId="4AD86A46" w14:textId="567C52E4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УК-1</w:t>
            </w:r>
          </w:p>
        </w:tc>
        <w:tc>
          <w:tcPr>
            <w:tcW w:w="629" w:type="pct"/>
          </w:tcPr>
          <w:p w14:paraId="6B71D944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4A3A" w:rsidRPr="00CE5C97" w14:paraId="0443B2BD" w14:textId="77777777" w:rsidTr="00C04A3A">
        <w:tc>
          <w:tcPr>
            <w:tcW w:w="314" w:type="pct"/>
          </w:tcPr>
          <w:p w14:paraId="331B1533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310921B1" w14:textId="77777777" w:rsidR="00C04A3A" w:rsidRDefault="00C04A3A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465E46D0" w14:textId="77777777" w:rsidR="00C04A3A" w:rsidRPr="002066D9" w:rsidRDefault="00C04A3A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29CF664A" w14:textId="77777777" w:rsidR="00C04A3A" w:rsidRDefault="00C04A3A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 w:rsidRPr="00332AFD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g(x)=1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f(x)=2x</m:t>
              </m:r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</w:p>
          <w:p w14:paraId="1493FEBA" w14:textId="77777777" w:rsidR="00C04A3A" w:rsidRPr="00CE5C97" w:rsidRDefault="00C04A3A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14:paraId="6A1D2120" w14:textId="0A3DC02A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29" w:type="pct"/>
          </w:tcPr>
          <w:p w14:paraId="7A8CBD36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04A3A" w:rsidRPr="00CE5C97" w14:paraId="64549E4D" w14:textId="77777777" w:rsidTr="00C04A3A">
        <w:tc>
          <w:tcPr>
            <w:tcW w:w="314" w:type="pct"/>
          </w:tcPr>
          <w:p w14:paraId="342CA25A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2F5D182F" w14:textId="77777777" w:rsidR="00C04A3A" w:rsidRDefault="00C04A3A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21759379" w14:textId="77777777" w:rsidR="00C04A3A" w:rsidRPr="002066D9" w:rsidRDefault="00C04A3A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36A75EFA" w14:textId="77777777" w:rsidR="00C04A3A" w:rsidRDefault="00C04A3A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g(x)=1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f(x)=2x</m:t>
              </m:r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</w:p>
          <w:tbl>
            <w:tblPr>
              <w:tblW w:w="91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580"/>
              <w:gridCol w:w="7576"/>
            </w:tblGrid>
            <w:tr w:rsidR="00C04A3A" w:rsidRPr="00947840" w14:paraId="02918F3F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DF36460" w14:textId="77777777" w:rsidR="00C04A3A" w:rsidRPr="00947840" w:rsidRDefault="00C04A3A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  <w:bookmarkStart w:id="1" w:name="_Hlk156227745"/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D5EA2A0" w14:textId="77777777" w:rsidR="00C04A3A" w:rsidRPr="00947840" w:rsidRDefault="00C04A3A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C04A3A" w:rsidRPr="00947840" w14:paraId="614B3D4B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531236E" w14:textId="77777777" w:rsidR="00C04A3A" w:rsidRPr="00947840" w:rsidRDefault="00C04A3A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928E7A3" w14:textId="77777777" w:rsidR="00C04A3A" w:rsidRPr="00947840" w:rsidRDefault="00C04A3A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nary>
                        <m:nary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p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|2x-1|dx</m:t>
                          </m:r>
                        </m:e>
                      </m:nary>
                    </m:oMath>
                  </m:oMathPara>
                </w:p>
              </w:tc>
            </w:tr>
            <w:tr w:rsidR="00C04A3A" w:rsidRPr="00947840" w14:paraId="5401244A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E7B415C" w14:textId="77777777" w:rsidR="00C04A3A" w:rsidRPr="00947840" w:rsidRDefault="00C04A3A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9873B76" w14:textId="77777777" w:rsidR="00C04A3A" w:rsidRPr="00332AFD" w:rsidRDefault="00C04A3A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0</w:t>
                  </w:r>
                </w:p>
              </w:tc>
            </w:tr>
            <w:tr w:rsidR="00C04A3A" w:rsidRPr="00947840" w14:paraId="68D1B68F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4AD9FFA0" w14:textId="77777777" w:rsidR="00C04A3A" w:rsidRPr="00947840" w:rsidRDefault="00C04A3A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283087AD" w14:textId="77777777" w:rsidR="00C04A3A" w:rsidRPr="00947840" w:rsidRDefault="00C04A3A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|2x-1|</m:t>
                      </m:r>
                    </m:oMath>
                  </m:oMathPara>
                </w:p>
              </w:tc>
            </w:tr>
            <w:bookmarkEnd w:id="1"/>
          </w:tbl>
          <w:p w14:paraId="50558D6D" w14:textId="77777777" w:rsidR="00C04A3A" w:rsidRPr="00CE5C97" w:rsidRDefault="00C04A3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48" w:type="pct"/>
          </w:tcPr>
          <w:p w14:paraId="4D8DC3F5" w14:textId="57A81D5F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УК-1</w:t>
            </w:r>
          </w:p>
        </w:tc>
        <w:tc>
          <w:tcPr>
            <w:tcW w:w="629" w:type="pct"/>
          </w:tcPr>
          <w:p w14:paraId="52A3788D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4A3A" w:rsidRPr="00CE5C97" w14:paraId="3646E6B2" w14:textId="77777777" w:rsidTr="00C04A3A">
        <w:tc>
          <w:tcPr>
            <w:tcW w:w="314" w:type="pct"/>
          </w:tcPr>
          <w:p w14:paraId="1D49CB17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3300E009" w14:textId="77777777" w:rsidR="00C04A3A" w:rsidRDefault="00C04A3A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Пусть дан интегральный функционал ____A____ граничные условия ____Б____ дана непрерывная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и существует положительное число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ε&gt;0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;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такое что для любой непрерывной функции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y=ψ(x)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, такой что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,ψ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</m:oMath>
            <w:r w:rsidRPr="00130E0C">
              <w:rPr>
                <w:rFonts w:eastAsiaTheme="minorEastAsia" w:cs="Times New Roman"/>
                <w:color w:val="000000"/>
                <w:sz w:val="24"/>
                <w:szCs w:val="24"/>
              </w:rPr>
              <w:t>,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для которой выполнено неравенство ___В___ выполняется и неравенство ___Г___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 xml:space="preserve">Тогда говорят, что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 доставляет функционалу 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J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(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) сильный локальный минимум.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Установить соответствие незаполненных ячеек А,Б,В,Г и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блоков 1,2,3,4.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35"/>
              <w:gridCol w:w="7513"/>
            </w:tblGrid>
            <w:tr w:rsidR="00C04A3A" w14:paraId="4C730EC8" w14:textId="77777777" w:rsidTr="007D39DB">
              <w:tc>
                <w:tcPr>
                  <w:tcW w:w="1535" w:type="dxa"/>
                </w:tcPr>
                <w:p w14:paraId="439F9954" w14:textId="77777777" w:rsidR="00C04A3A" w:rsidRPr="00130E0C" w:rsidRDefault="00C04A3A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513" w:type="dxa"/>
                </w:tcPr>
                <w:p w14:paraId="5CCA001C" w14:textId="77777777" w:rsidR="00C04A3A" w:rsidRDefault="00C04A3A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F00F7" wp14:editId="4644C24C">
                        <wp:extent cx="1438275" cy="361950"/>
                        <wp:effectExtent l="0" t="0" r="9525" b="0"/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361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3A4F6750" w14:textId="77777777" w:rsidTr="007D39DB">
              <w:tc>
                <w:tcPr>
                  <w:tcW w:w="1535" w:type="dxa"/>
                </w:tcPr>
                <w:p w14:paraId="750AFBF9" w14:textId="77777777" w:rsidR="00C04A3A" w:rsidRPr="00130E0C" w:rsidRDefault="00C04A3A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513" w:type="dxa"/>
                </w:tcPr>
                <w:p w14:paraId="4171802F" w14:textId="77777777" w:rsidR="00C04A3A" w:rsidRDefault="00C04A3A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6DEAAC9" wp14:editId="374ABE4E">
                        <wp:extent cx="1533525" cy="228600"/>
                        <wp:effectExtent l="0" t="0" r="9525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3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0EF90AAA" w14:textId="77777777" w:rsidTr="007D39DB">
              <w:tc>
                <w:tcPr>
                  <w:tcW w:w="1535" w:type="dxa"/>
                </w:tcPr>
                <w:p w14:paraId="133B328B" w14:textId="77777777" w:rsidR="00C04A3A" w:rsidRPr="00130E0C" w:rsidRDefault="00C04A3A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513" w:type="dxa"/>
                </w:tcPr>
                <w:p w14:paraId="610EC71A" w14:textId="77777777" w:rsidR="00C04A3A" w:rsidRDefault="00C04A3A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7395A5" wp14:editId="7240B693">
                        <wp:extent cx="1676400" cy="295275"/>
                        <wp:effectExtent l="0" t="0" r="0" b="9525"/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27BC080B" w14:textId="77777777" w:rsidTr="007D39DB">
              <w:tc>
                <w:tcPr>
                  <w:tcW w:w="1535" w:type="dxa"/>
                </w:tcPr>
                <w:p w14:paraId="031AC38C" w14:textId="77777777" w:rsidR="00C04A3A" w:rsidRPr="00130E0C" w:rsidRDefault="00C04A3A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513" w:type="dxa"/>
                </w:tcPr>
                <w:p w14:paraId="34CC96A5" w14:textId="77777777" w:rsidR="00C04A3A" w:rsidRDefault="00C04A3A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A92B3A" wp14:editId="6FEC136E">
                        <wp:extent cx="1257300" cy="247650"/>
                        <wp:effectExtent l="0" t="0" r="0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38D5F24" w14:textId="77777777" w:rsidR="00C04A3A" w:rsidRPr="00130E0C" w:rsidRDefault="00C04A3A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48" w:type="pct"/>
          </w:tcPr>
          <w:p w14:paraId="513C8D61" w14:textId="24CE0629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29" w:type="pct"/>
          </w:tcPr>
          <w:p w14:paraId="1B08A8F8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04A3A" w:rsidRPr="00CE5C97" w14:paraId="3F84323B" w14:textId="77777777" w:rsidTr="00C04A3A">
        <w:tc>
          <w:tcPr>
            <w:tcW w:w="314" w:type="pct"/>
          </w:tcPr>
          <w:p w14:paraId="590D01C5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6309CADD" w14:textId="77777777" w:rsidR="00C04A3A" w:rsidRPr="00E4611A" w:rsidRDefault="00C04A3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4611A">
              <w:rPr>
                <w:rFonts w:cs="Times New Roman"/>
                <w:color w:val="000000"/>
                <w:sz w:val="24"/>
                <w:szCs w:val="24"/>
              </w:rPr>
              <w:t>Указать, что дано при постановке простейшей вариационной задачи</w:t>
            </w:r>
          </w:p>
        </w:tc>
        <w:tc>
          <w:tcPr>
            <w:tcW w:w="648" w:type="pct"/>
          </w:tcPr>
          <w:p w14:paraId="06CFA0C5" w14:textId="10F85F31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29" w:type="pct"/>
          </w:tcPr>
          <w:p w14:paraId="665755D1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4A3A" w:rsidRPr="00CE5C97" w14:paraId="6072D49D" w14:textId="77777777" w:rsidTr="00C04A3A">
        <w:trPr>
          <w:trHeight w:val="692"/>
        </w:trPr>
        <w:tc>
          <w:tcPr>
            <w:tcW w:w="314" w:type="pct"/>
          </w:tcPr>
          <w:p w14:paraId="4D87CC36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6DB21818" w14:textId="77777777" w:rsidR="00C04A3A" w:rsidRPr="00947840" w:rsidRDefault="00C04A3A" w:rsidP="007D39D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42FB9">
              <w:rPr>
                <w:rFonts w:cs="Times New Roman"/>
                <w:sz w:val="24"/>
                <w:szCs w:val="24"/>
              </w:rPr>
              <w:t>Какой объект ищется при решении простейшей вариационной задачи?</w:t>
            </w:r>
          </w:p>
        </w:tc>
        <w:tc>
          <w:tcPr>
            <w:tcW w:w="648" w:type="pct"/>
          </w:tcPr>
          <w:p w14:paraId="68EA3B36" w14:textId="7EED3707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29" w:type="pct"/>
          </w:tcPr>
          <w:p w14:paraId="7CEE63AD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4A3A" w:rsidRPr="00CE5C97" w14:paraId="06A00F8D" w14:textId="77777777" w:rsidTr="00C04A3A">
        <w:tc>
          <w:tcPr>
            <w:tcW w:w="314" w:type="pct"/>
          </w:tcPr>
          <w:p w14:paraId="3053731D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0C73DE7A" w14:textId="77777777" w:rsidR="00C04A3A" w:rsidRDefault="00C04A3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A42FB9">
              <w:rPr>
                <w:sz w:val="24"/>
                <w:szCs w:val="24"/>
              </w:rPr>
              <w:t>Указать последовательность действий при решении простейшей задачи вариационного исчисления: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93"/>
              <w:gridCol w:w="7797"/>
            </w:tblGrid>
            <w:tr w:rsidR="00C04A3A" w14:paraId="195FA1AF" w14:textId="77777777" w:rsidTr="007D39DB">
              <w:tc>
                <w:tcPr>
                  <w:tcW w:w="1393" w:type="dxa"/>
                </w:tcPr>
                <w:p w14:paraId="542AB7F9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797" w:type="dxa"/>
                </w:tcPr>
                <w:p w14:paraId="05E0BA81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Составить уравнение Эйлера</w:t>
                  </w:r>
                </w:p>
              </w:tc>
            </w:tr>
            <w:tr w:rsidR="00C04A3A" w14:paraId="128AEB2C" w14:textId="77777777" w:rsidTr="007D39DB">
              <w:tc>
                <w:tcPr>
                  <w:tcW w:w="1393" w:type="dxa"/>
                </w:tcPr>
                <w:p w14:paraId="04CA809B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797" w:type="dxa"/>
                </w:tcPr>
                <w:p w14:paraId="67B47F77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Используя граничные условия, найти неизвестные постоянные</w:t>
                  </w:r>
                </w:p>
              </w:tc>
            </w:tr>
            <w:tr w:rsidR="00C04A3A" w14:paraId="74B459E0" w14:textId="77777777" w:rsidTr="007D39DB">
              <w:tc>
                <w:tcPr>
                  <w:tcW w:w="1393" w:type="dxa"/>
                </w:tcPr>
                <w:p w14:paraId="766CC2E2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797" w:type="dxa"/>
                </w:tcPr>
                <w:p w14:paraId="457D5861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Найти экстремали</w:t>
                  </w:r>
                </w:p>
              </w:tc>
            </w:tr>
            <w:tr w:rsidR="00C04A3A" w14:paraId="51975F7D" w14:textId="77777777" w:rsidTr="007D39DB">
              <w:tc>
                <w:tcPr>
                  <w:tcW w:w="1393" w:type="dxa"/>
                </w:tcPr>
                <w:p w14:paraId="45E8E202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7797" w:type="dxa"/>
                </w:tcPr>
                <w:p w14:paraId="1233357B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Установить наличие и тип экстремума</w:t>
                  </w:r>
                </w:p>
              </w:tc>
            </w:tr>
          </w:tbl>
          <w:p w14:paraId="373713E7" w14:textId="77777777" w:rsidR="00C04A3A" w:rsidRPr="00A42FB9" w:rsidRDefault="00C04A3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48" w:type="pct"/>
          </w:tcPr>
          <w:p w14:paraId="38C9D977" w14:textId="3ADD5206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29" w:type="pct"/>
          </w:tcPr>
          <w:p w14:paraId="32A88917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4A3A" w:rsidRPr="00CE5C97" w14:paraId="179E0552" w14:textId="77777777" w:rsidTr="00C04A3A">
        <w:tc>
          <w:tcPr>
            <w:tcW w:w="314" w:type="pct"/>
          </w:tcPr>
          <w:p w14:paraId="45813FAE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0A74DD8A" w14:textId="77777777" w:rsidR="00C04A3A" w:rsidRDefault="00C04A3A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12303">
              <w:rPr>
                <w:color w:val="000000"/>
                <w:sz w:val="24"/>
                <w:szCs w:val="24"/>
              </w:rPr>
              <w:t>Найти допустимую экстремаль в простейшей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12303">
              <w:rPr>
                <w:color w:val="000000"/>
                <w:sz w:val="24"/>
                <w:szCs w:val="24"/>
              </w:rPr>
              <w:t>задаче вариационного исчисления</w:t>
            </w:r>
          </w:p>
          <w:p w14:paraId="4063BD1E" w14:textId="77777777" w:rsidR="00C04A3A" w:rsidRPr="00CE5C97" w:rsidRDefault="00C04A3A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EB2481D" wp14:editId="288562C5">
                  <wp:extent cx="2466975" cy="485775"/>
                  <wp:effectExtent l="0" t="0" r="9525" b="9525"/>
                  <wp:docPr id="1" name="Рисунок 1" descr="Изображение выглядит как Шрифт, типография, текст, рукописный текс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Изображение выглядит как Шрифт, типография, текст, рукописный текст&#10;&#10;Автоматически созданное описание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975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" w:type="pct"/>
          </w:tcPr>
          <w:p w14:paraId="129ED2BC" w14:textId="57FDFB19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УК-1</w:t>
            </w:r>
          </w:p>
        </w:tc>
        <w:tc>
          <w:tcPr>
            <w:tcW w:w="629" w:type="pct"/>
          </w:tcPr>
          <w:p w14:paraId="72072832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4A3A" w:rsidRPr="00CE5C97" w14:paraId="2387C83F" w14:textId="77777777" w:rsidTr="00C04A3A">
        <w:tc>
          <w:tcPr>
            <w:tcW w:w="314" w:type="pct"/>
          </w:tcPr>
          <w:p w14:paraId="243ED7B5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19E60815" w14:textId="77777777" w:rsidR="00C04A3A" w:rsidRPr="00F01D39" w:rsidRDefault="00C04A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i/>
                <w:color w:val="000000"/>
                <w:sz w:val="24"/>
                <w:szCs w:val="24"/>
              </w:rPr>
            </w:pPr>
            <w:r w:rsidRPr="00F01D39">
              <w:rPr>
                <w:color w:val="000000"/>
                <w:sz w:val="24"/>
                <w:szCs w:val="24"/>
              </w:rPr>
              <w:t xml:space="preserve">Составить уравнение Эйлера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F01D39">
              <w:rPr>
                <w:rFonts w:eastAsiaTheme="minorEastAsia"/>
                <w:color w:val="000000"/>
                <w:sz w:val="24"/>
                <w:szCs w:val="24"/>
              </w:rPr>
              <w:t xml:space="preserve">, заданного на множестве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X=y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|y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ϵ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0;1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=0,y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=1</m:t>
              </m:r>
            </m:oMath>
          </w:p>
        </w:tc>
        <w:tc>
          <w:tcPr>
            <w:tcW w:w="648" w:type="pct"/>
          </w:tcPr>
          <w:p w14:paraId="6E27DC79" w14:textId="44ADB58F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29" w:type="pct"/>
          </w:tcPr>
          <w:p w14:paraId="0A4210B6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4A3A" w:rsidRPr="00CE5C97" w14:paraId="395D28C9" w14:textId="77777777" w:rsidTr="00C04A3A">
        <w:tc>
          <w:tcPr>
            <w:tcW w:w="314" w:type="pct"/>
          </w:tcPr>
          <w:p w14:paraId="2B19E038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1ABB9B30" w14:textId="77777777" w:rsidR="00C04A3A" w:rsidRDefault="00C04A3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35556">
              <w:rPr>
                <w:color w:val="000000"/>
                <w:sz w:val="24"/>
                <w:szCs w:val="24"/>
              </w:rPr>
              <w:t>Выбрать правильное утверждение из следующих: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04A3A" w14:paraId="003C8269" w14:textId="77777777" w:rsidTr="007D39DB">
              <w:tc>
                <w:tcPr>
                  <w:tcW w:w="1333" w:type="dxa"/>
                </w:tcPr>
                <w:p w14:paraId="2A3D47EC" w14:textId="77777777" w:rsidR="00C04A3A" w:rsidRPr="00135556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BFCE727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слабый экстремум, то она доставляет и сильный</w:t>
                  </w:r>
                </w:p>
              </w:tc>
            </w:tr>
            <w:tr w:rsidR="00C04A3A" w14:paraId="1FD8B30C" w14:textId="77777777" w:rsidTr="007D39DB">
              <w:tc>
                <w:tcPr>
                  <w:tcW w:w="1333" w:type="dxa"/>
                </w:tcPr>
                <w:p w14:paraId="2C63B550" w14:textId="77777777" w:rsidR="00C04A3A" w:rsidRPr="00135556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82F7644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сильный экстремум, то она доставляет и слабый</w:t>
                  </w:r>
                </w:p>
              </w:tc>
            </w:tr>
            <w:tr w:rsidR="00C04A3A" w14:paraId="484167B7" w14:textId="77777777" w:rsidTr="007D39DB">
              <w:tc>
                <w:tcPr>
                  <w:tcW w:w="1333" w:type="dxa"/>
                </w:tcPr>
                <w:p w14:paraId="57598A81" w14:textId="77777777" w:rsidR="00C04A3A" w:rsidRPr="00135556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1236B14" w14:textId="77777777" w:rsidR="00C04A3A" w:rsidRPr="00135556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66CFAD8A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доставляет слабый</w:t>
                  </w:r>
                </w:p>
              </w:tc>
            </w:tr>
            <w:tr w:rsidR="00C04A3A" w14:paraId="33E46032" w14:textId="77777777" w:rsidTr="007D39DB">
              <w:tc>
                <w:tcPr>
                  <w:tcW w:w="1333" w:type="dxa"/>
                </w:tcPr>
                <w:p w14:paraId="1034B67E" w14:textId="77777777" w:rsidR="00C04A3A" w:rsidRPr="00135556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149BF89" w14:textId="77777777" w:rsidR="00C04A3A" w:rsidRPr="00135556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1545DAB7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не доставляет и слабый</w:t>
                  </w:r>
                </w:p>
              </w:tc>
            </w:tr>
          </w:tbl>
          <w:p w14:paraId="5B4B1D1A" w14:textId="77777777" w:rsidR="00C04A3A" w:rsidRPr="00CE5C97" w:rsidRDefault="00C04A3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14:paraId="353CC3E9" w14:textId="417DD274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29" w:type="pct"/>
          </w:tcPr>
          <w:p w14:paraId="7734A2F9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04A3A" w:rsidRPr="00CE5C97" w14:paraId="609C4902" w14:textId="77777777" w:rsidTr="00C04A3A">
        <w:tc>
          <w:tcPr>
            <w:tcW w:w="314" w:type="pct"/>
          </w:tcPr>
          <w:p w14:paraId="45F28A73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04B6390B" w14:textId="77777777" w:rsidR="00C04A3A" w:rsidRDefault="00C04A3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731DE">
              <w:rPr>
                <w:color w:val="000000"/>
                <w:sz w:val="24"/>
                <w:szCs w:val="24"/>
              </w:rPr>
              <w:t xml:space="preserve">Если функция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y=y(x)</m:t>
              </m:r>
            </m:oMath>
            <w:r w:rsidRPr="001731DE">
              <w:rPr>
                <w:color w:val="000000"/>
                <w:sz w:val="24"/>
                <w:szCs w:val="24"/>
              </w:rPr>
              <w:t xml:space="preserve"> доставляет экстремум функционалу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1731DE">
              <w:rPr>
                <w:color w:val="000000"/>
                <w:sz w:val="24"/>
                <w:szCs w:val="24"/>
              </w:rPr>
              <w:t>, то она является решением уравнения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04A3A" w14:paraId="4713B58A" w14:textId="77777777" w:rsidTr="007D39DB">
              <w:tc>
                <w:tcPr>
                  <w:tcW w:w="1333" w:type="dxa"/>
                </w:tcPr>
                <w:p w14:paraId="5DB7179D" w14:textId="77777777" w:rsidR="00C04A3A" w:rsidRPr="001731DE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411B9DA" w14:textId="77777777" w:rsidR="00C04A3A" w:rsidRPr="001731DE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i/>
                      <w:color w:val="000000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x,y,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</m:e>
                      </m:d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=0</m:t>
                      </m:r>
                    </m:oMath>
                  </m:oMathPara>
                </w:p>
              </w:tc>
            </w:tr>
            <w:tr w:rsidR="00C04A3A" w14:paraId="1E6F199D" w14:textId="77777777" w:rsidTr="007D39DB">
              <w:tc>
                <w:tcPr>
                  <w:tcW w:w="1333" w:type="dxa"/>
                </w:tcPr>
                <w:p w14:paraId="5A2844B3" w14:textId="77777777" w:rsidR="00C04A3A" w:rsidRPr="001731DE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5E07180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000000"/>
                              <w:sz w:val="24"/>
                              <w:szCs w:val="24"/>
                            </w:rPr>
                            <m:t>∂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x,y,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p>
                            </m:e>
                          </m:d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∂y</m:t>
                          </m:r>
                        </m:den>
                      </m:f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=0</m:t>
                      </m:r>
                    </m:oMath>
                  </m:oMathPara>
                </w:p>
              </w:tc>
            </w:tr>
            <w:tr w:rsidR="00C04A3A" w14:paraId="1DB779DC" w14:textId="77777777" w:rsidTr="007D39DB">
              <w:tc>
                <w:tcPr>
                  <w:tcW w:w="1333" w:type="dxa"/>
                </w:tcPr>
                <w:p w14:paraId="273654E8" w14:textId="77777777" w:rsidR="00C04A3A" w:rsidRPr="001731DE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A641CF3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000000"/>
                              <w:sz w:val="24"/>
                              <w:szCs w:val="24"/>
                            </w:rPr>
                            <m:t>∂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x,y,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p>
                            </m:e>
                          </m:d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∂y'</m:t>
                          </m:r>
                        </m:den>
                      </m:f>
                    </m:oMath>
                  </m:oMathPara>
                </w:p>
              </w:tc>
            </w:tr>
            <w:tr w:rsidR="00C04A3A" w14:paraId="37D4968C" w14:textId="77777777" w:rsidTr="007D39DB">
              <w:tc>
                <w:tcPr>
                  <w:tcW w:w="1333" w:type="dxa"/>
                </w:tcPr>
                <w:p w14:paraId="22CAAFC3" w14:textId="77777777" w:rsidR="00C04A3A" w:rsidRPr="001731DE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4C58037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d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dx</m:t>
                          </m:r>
                        </m:den>
                      </m:f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y'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sub>
                      </m:sSub>
                    </m:oMath>
                  </m:oMathPara>
                </w:p>
              </w:tc>
            </w:tr>
          </w:tbl>
          <w:p w14:paraId="71A04728" w14:textId="77777777" w:rsidR="00C04A3A" w:rsidRPr="00CE5C97" w:rsidRDefault="00C04A3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14:paraId="45F4EF41" w14:textId="464C65B7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29" w:type="pct"/>
          </w:tcPr>
          <w:p w14:paraId="608B71DE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4A3A" w:rsidRPr="00CE5C97" w14:paraId="2049AB64" w14:textId="77777777" w:rsidTr="00C04A3A">
        <w:tc>
          <w:tcPr>
            <w:tcW w:w="314" w:type="pct"/>
          </w:tcPr>
          <w:p w14:paraId="66A9B920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182FF3F1" w14:textId="77777777" w:rsidR="00C04A3A" w:rsidRPr="00D854BB" w:rsidRDefault="00C04A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Уравнение Эйлера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∂F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∂y</m:t>
                  </m:r>
                </m:den>
              </m:f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den>
              </m:f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∂F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 w:rsidRPr="00D854BB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является (назовите тип дифференциального уравнения)</w:t>
            </w:r>
          </w:p>
        </w:tc>
        <w:tc>
          <w:tcPr>
            <w:tcW w:w="648" w:type="pct"/>
          </w:tcPr>
          <w:p w14:paraId="6EFE9221" w14:textId="6585A3A6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29" w:type="pct"/>
          </w:tcPr>
          <w:p w14:paraId="3738FCDE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4A3A" w:rsidRPr="00CE5C97" w14:paraId="734F0B54" w14:textId="77777777" w:rsidTr="00C04A3A">
        <w:tc>
          <w:tcPr>
            <w:tcW w:w="314" w:type="pct"/>
          </w:tcPr>
          <w:p w14:paraId="4540CD88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6219A8B4" w14:textId="77777777" w:rsidR="00C04A3A" w:rsidRDefault="00C04A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>Для задачи поиска экстремума функционала</w:t>
            </w:r>
          </w:p>
          <w:p w14:paraId="0D69FA7A" w14:textId="77777777" w:rsidR="00C04A3A" w:rsidRPr="00AD043B" w:rsidRDefault="00C04A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w:lastRenderedPageBreak/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BAE22D" w14:textId="77777777" w:rsidR="00C04A3A" w:rsidRDefault="00C04A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 xml:space="preserve">при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y(0)=2; y(2)=1</m:t>
              </m:r>
            </m:oMath>
            <w:r w:rsidRPr="00AD043B">
              <w:rPr>
                <w:color w:val="000000"/>
                <w:sz w:val="24"/>
                <w:szCs w:val="24"/>
              </w:rPr>
              <w:t xml:space="preserve"> найдено решение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D043B">
              <w:rPr>
                <w:color w:val="000000"/>
                <w:sz w:val="24"/>
                <w:szCs w:val="24"/>
              </w:rPr>
              <w:t>уравнения Эйлера</w:t>
            </w:r>
          </w:p>
          <w:p w14:paraId="5D83B99A" w14:textId="77777777" w:rsidR="00C04A3A" w:rsidRPr="00AD043B" w:rsidRDefault="00C04A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y=2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x+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648" w:type="pct"/>
          </w:tcPr>
          <w:p w14:paraId="71083A9C" w14:textId="70593921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ОПК-5</w:t>
            </w:r>
          </w:p>
        </w:tc>
        <w:tc>
          <w:tcPr>
            <w:tcW w:w="629" w:type="pct"/>
          </w:tcPr>
          <w:p w14:paraId="63BD616A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4A3A" w:rsidRPr="00CE5C97" w14:paraId="0D72C2E1" w14:textId="77777777" w:rsidTr="00C04A3A">
        <w:tc>
          <w:tcPr>
            <w:tcW w:w="314" w:type="pct"/>
          </w:tcPr>
          <w:p w14:paraId="3A727DF7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55574EA9" w14:textId="77777777" w:rsidR="00C04A3A" w:rsidRDefault="00C04A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B957C4">
              <w:rPr>
                <w:color w:val="000000"/>
                <w:sz w:val="24"/>
                <w:szCs w:val="24"/>
              </w:rPr>
              <w:t>Уравнение Эйлера для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'2</m:t>
                      </m:r>
                    </m:sup>
                  </m:s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(x)dx</m:t>
                  </m:r>
                </m:e>
              </m:nary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04A3A" w14:paraId="168B825A" w14:textId="77777777" w:rsidTr="007D39DB">
              <w:tc>
                <w:tcPr>
                  <w:tcW w:w="1333" w:type="dxa"/>
                </w:tcPr>
                <w:p w14:paraId="117192BF" w14:textId="77777777" w:rsidR="00C04A3A" w:rsidRPr="00B957C4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D176BB3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энергии</w:t>
                  </w:r>
                </w:p>
              </w:tc>
            </w:tr>
            <w:tr w:rsidR="00C04A3A" w14:paraId="594A9D2F" w14:textId="77777777" w:rsidTr="007D39DB">
              <w:tc>
                <w:tcPr>
                  <w:tcW w:w="1333" w:type="dxa"/>
                </w:tcPr>
                <w:p w14:paraId="011485C0" w14:textId="77777777" w:rsidR="00C04A3A" w:rsidRPr="00B957C4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B5BBC11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импульса</w:t>
                  </w:r>
                </w:p>
              </w:tc>
            </w:tr>
            <w:tr w:rsidR="00C04A3A" w14:paraId="6359CB97" w14:textId="77777777" w:rsidTr="007D39DB">
              <w:tc>
                <w:tcPr>
                  <w:tcW w:w="1333" w:type="dxa"/>
                </w:tcPr>
                <w:p w14:paraId="1E7D0495" w14:textId="77777777" w:rsidR="00C04A3A" w:rsidRPr="00B957C4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D258486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не имеет интеграла импульса</w:t>
                  </w:r>
                </w:p>
              </w:tc>
            </w:tr>
            <w:tr w:rsidR="00C04A3A" w14:paraId="7E4DB226" w14:textId="77777777" w:rsidTr="007D39DB">
              <w:tc>
                <w:tcPr>
                  <w:tcW w:w="1333" w:type="dxa"/>
                </w:tcPr>
                <w:p w14:paraId="06E44191" w14:textId="77777777" w:rsidR="00C04A3A" w:rsidRPr="00B957C4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DB405C1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 интеграл энергии и интеграл импульса</w:t>
                  </w:r>
                </w:p>
              </w:tc>
            </w:tr>
          </w:tbl>
          <w:p w14:paraId="05B85185" w14:textId="77777777" w:rsidR="00C04A3A" w:rsidRPr="00B957C4" w:rsidRDefault="00C04A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14:paraId="50813B9F" w14:textId="33383C1F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29" w:type="pct"/>
          </w:tcPr>
          <w:p w14:paraId="08D92525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04A3A" w:rsidRPr="00CE5C97" w14:paraId="790040E3" w14:textId="77777777" w:rsidTr="00C04A3A">
        <w:tc>
          <w:tcPr>
            <w:tcW w:w="314" w:type="pct"/>
          </w:tcPr>
          <w:p w14:paraId="06AADB54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63ACD1B9" w14:textId="77777777" w:rsidR="00C04A3A" w:rsidRDefault="00C04A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2F1B28">
              <w:rPr>
                <w:color w:val="000000"/>
                <w:sz w:val="24"/>
                <w:szCs w:val="24"/>
              </w:rPr>
              <w:t>Выполнение условия Якоби для допустимой экстремали, то есть для решения уравнения Эйлера, удовлетворяющего граничным условиям, говорит о том, что: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04A3A" w14:paraId="538384E4" w14:textId="77777777" w:rsidTr="007D39DB">
              <w:tc>
                <w:tcPr>
                  <w:tcW w:w="1333" w:type="dxa"/>
                </w:tcPr>
                <w:p w14:paraId="77F6867D" w14:textId="77777777" w:rsidR="00C04A3A" w:rsidRPr="002F1B28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79252E9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максимум</w:t>
                  </w:r>
                </w:p>
              </w:tc>
            </w:tr>
            <w:tr w:rsidR="00C04A3A" w14:paraId="591BCA24" w14:textId="77777777" w:rsidTr="007D39DB">
              <w:tc>
                <w:tcPr>
                  <w:tcW w:w="1333" w:type="dxa"/>
                </w:tcPr>
                <w:p w14:paraId="778E0D45" w14:textId="77777777" w:rsidR="00C04A3A" w:rsidRPr="002F1B28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FA0063B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минимум</w:t>
                  </w:r>
                </w:p>
              </w:tc>
            </w:tr>
            <w:tr w:rsidR="00C04A3A" w14:paraId="06C8EECA" w14:textId="77777777" w:rsidTr="007D39DB">
              <w:tc>
                <w:tcPr>
                  <w:tcW w:w="1333" w:type="dxa"/>
                </w:tcPr>
                <w:p w14:paraId="1A26B693" w14:textId="77777777" w:rsidR="00C04A3A" w:rsidRPr="002F1B28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A36E3AB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сильный максимум</w:t>
                  </w:r>
                </w:p>
              </w:tc>
            </w:tr>
            <w:tr w:rsidR="00C04A3A" w14:paraId="37770A87" w14:textId="77777777" w:rsidTr="007D39DB">
              <w:tc>
                <w:tcPr>
                  <w:tcW w:w="1333" w:type="dxa"/>
                </w:tcPr>
                <w:p w14:paraId="657D82CA" w14:textId="77777777" w:rsidR="00C04A3A" w:rsidRPr="002F1B28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B0F5D32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возможно включить допустимую экстремаль в поле экстремалей</w:t>
                  </w:r>
                </w:p>
              </w:tc>
            </w:tr>
          </w:tbl>
          <w:p w14:paraId="6CDB9BD5" w14:textId="77777777" w:rsidR="00C04A3A" w:rsidRPr="00CE5C97" w:rsidRDefault="00C04A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14:paraId="5FAEABDD" w14:textId="08F55368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29" w:type="pct"/>
          </w:tcPr>
          <w:p w14:paraId="4B0424B0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C04A3A" w:rsidRPr="00CE5C97" w14:paraId="6BB16EEB" w14:textId="77777777" w:rsidTr="00C04A3A">
        <w:tc>
          <w:tcPr>
            <w:tcW w:w="314" w:type="pct"/>
          </w:tcPr>
          <w:p w14:paraId="19C63336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63A76413" w14:textId="77777777" w:rsidR="00C04A3A" w:rsidRDefault="00C04A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Записать вид уравнения Эйлера для функционала </w:t>
            </w:r>
          </w:p>
          <w:p w14:paraId="27B7155B" w14:textId="77777777" w:rsidR="00C04A3A" w:rsidRPr="007C50CA" w:rsidRDefault="00C04A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y,z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π/2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'2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z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'2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+2yz</m:t>
                        </m:r>
                      </m:e>
                    </m:d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dx</m:t>
                    </m:r>
                  </m:e>
                </m:nary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, y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0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=z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0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=0,y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=z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=-1</m:t>
                </m:r>
              </m:oMath>
            </m:oMathPara>
          </w:p>
        </w:tc>
        <w:tc>
          <w:tcPr>
            <w:tcW w:w="648" w:type="pct"/>
          </w:tcPr>
          <w:p w14:paraId="43BB4EC5" w14:textId="13162B86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29" w:type="pct"/>
          </w:tcPr>
          <w:p w14:paraId="03C9B1AA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04A3A" w:rsidRPr="00CE5C97" w14:paraId="5DFDD078" w14:textId="77777777" w:rsidTr="00C04A3A">
        <w:tc>
          <w:tcPr>
            <w:tcW w:w="314" w:type="pct"/>
          </w:tcPr>
          <w:p w14:paraId="10F91500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3EA75C92" w14:textId="77777777" w:rsidR="00C04A3A" w:rsidRPr="00DB251C" w:rsidRDefault="00C04A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Установить соответствие между подынтегральн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м в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ражением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w:br/>
              </m:r>
            </m:oMath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971007" w14:textId="77777777" w:rsidR="00C04A3A" w:rsidRDefault="00C04A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и уравнением Эйлера-Лагранжа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C04A3A" w14:paraId="46F078D7" w14:textId="77777777" w:rsidTr="007D39DB">
              <w:tc>
                <w:tcPr>
                  <w:tcW w:w="1333" w:type="dxa"/>
                </w:tcPr>
                <w:p w14:paraId="7F4E9EDA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063107E3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AD811" wp14:editId="26AFB601">
                        <wp:extent cx="1343025" cy="209550"/>
                        <wp:effectExtent l="0" t="0" r="9525" b="0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2083827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305EFBD9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DE6162F" wp14:editId="3EEDF067">
                        <wp:extent cx="704850" cy="219075"/>
                        <wp:effectExtent l="0" t="0" r="0" b="9525"/>
                        <wp:docPr id="20" name="Рисунок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48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09FA84FE" w14:textId="77777777" w:rsidTr="007D39DB">
              <w:tc>
                <w:tcPr>
                  <w:tcW w:w="1333" w:type="dxa"/>
                </w:tcPr>
                <w:p w14:paraId="1258B51D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7028C750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2C6567" wp14:editId="473AECEB">
                        <wp:extent cx="1323975" cy="219075"/>
                        <wp:effectExtent l="0" t="0" r="9525" b="9525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7734797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C8E4BB0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9FDEAB" wp14:editId="222E2429">
                        <wp:extent cx="390525" cy="200025"/>
                        <wp:effectExtent l="0" t="0" r="9525" b="9525"/>
                        <wp:docPr id="21" name="Рисунок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05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424E82FC" w14:textId="77777777" w:rsidTr="007D39DB">
              <w:tc>
                <w:tcPr>
                  <w:tcW w:w="1333" w:type="dxa"/>
                </w:tcPr>
                <w:p w14:paraId="6ACCC6E2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3261" w:type="dxa"/>
                </w:tcPr>
                <w:p w14:paraId="4CF6B84C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2DEACC" wp14:editId="7F956CE5">
                        <wp:extent cx="1371600" cy="200025"/>
                        <wp:effectExtent l="0" t="0" r="0" b="9525"/>
                        <wp:docPr id="18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3009208A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69321B4F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27F96C3" wp14:editId="13C77D33">
                        <wp:extent cx="771525" cy="209550"/>
                        <wp:effectExtent l="0" t="0" r="9525" b="0"/>
                        <wp:docPr id="22" name="Рисунок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15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21DD6576" w14:textId="77777777" w:rsidTr="007D39DB">
              <w:tc>
                <w:tcPr>
                  <w:tcW w:w="1333" w:type="dxa"/>
                </w:tcPr>
                <w:p w14:paraId="5903DCDB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043C9933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1AD681" wp14:editId="0BA40FEC">
                        <wp:extent cx="1562100" cy="228600"/>
                        <wp:effectExtent l="0" t="0" r="0" b="0"/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21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3CDF2A0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2EE1A756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0038A48" wp14:editId="12DCB2D1">
                        <wp:extent cx="1162050" cy="200025"/>
                        <wp:effectExtent l="0" t="0" r="0" b="9525"/>
                        <wp:docPr id="23" name="Рисунок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205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58A23D4" w14:textId="77777777" w:rsidR="00C04A3A" w:rsidRPr="00CE5C97" w:rsidRDefault="00C04A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14:paraId="5A15FCF7" w14:textId="398E975E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ОПК-5</w:t>
            </w:r>
          </w:p>
        </w:tc>
        <w:tc>
          <w:tcPr>
            <w:tcW w:w="629" w:type="pct"/>
          </w:tcPr>
          <w:p w14:paraId="18966DC5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04A3A" w:rsidRPr="00CE5C97" w14:paraId="5F48B813" w14:textId="77777777" w:rsidTr="00C04A3A">
        <w:tc>
          <w:tcPr>
            <w:tcW w:w="314" w:type="pct"/>
          </w:tcPr>
          <w:p w14:paraId="6D336462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679EE6CE" w14:textId="77777777" w:rsidR="00C04A3A" w:rsidRPr="009D081E" w:rsidRDefault="00C04A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9D081E">
              <w:rPr>
                <w:color w:val="000000"/>
                <w:sz w:val="24"/>
                <w:szCs w:val="24"/>
              </w:rPr>
              <w:t>Указать аргумент p функции Вейерштрасса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x,y,p,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x,y,p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-p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p</m:t>
                  </m:r>
                </m:sub>
              </m:sSub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(x,y,p)</m:t>
              </m:r>
            </m:oMath>
            <w:r w:rsidRPr="009D081E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для интегрального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</w:p>
        </w:tc>
        <w:tc>
          <w:tcPr>
            <w:tcW w:w="648" w:type="pct"/>
          </w:tcPr>
          <w:p w14:paraId="3FBD8BEE" w14:textId="1133111D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29" w:type="pct"/>
          </w:tcPr>
          <w:p w14:paraId="65AE0027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C04A3A" w:rsidRPr="00CE5C97" w14:paraId="58A7A41C" w14:textId="77777777" w:rsidTr="00C04A3A">
        <w:tc>
          <w:tcPr>
            <w:tcW w:w="314" w:type="pct"/>
          </w:tcPr>
          <w:p w14:paraId="03CA9DED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0F194B97" w14:textId="77777777" w:rsidR="00C04A3A" w:rsidRDefault="00C04A3A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уравнения Эйлера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D67E3E">
              <w:rPr>
                <w:color w:val="000000"/>
                <w:sz w:val="24"/>
                <w:szCs w:val="24"/>
              </w:rPr>
              <w:t xml:space="preserve">Лагранжа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будут дифференциальн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67E3E">
              <w:rPr>
                <w:color w:val="000000"/>
                <w:sz w:val="24"/>
                <w:szCs w:val="24"/>
              </w:rPr>
              <w:t xml:space="preserve">ми уравнениями </w:t>
            </w:r>
            <w:r w:rsidRPr="006A1CE4">
              <w:rPr>
                <w:b/>
                <w:bCs/>
                <w:color w:val="000000"/>
                <w:sz w:val="24"/>
                <w:szCs w:val="24"/>
              </w:rPr>
              <w:t>первого</w:t>
            </w:r>
            <w:r w:rsidRPr="00D67E3E">
              <w:rPr>
                <w:color w:val="000000"/>
                <w:sz w:val="24"/>
                <w:szCs w:val="24"/>
              </w:rPr>
              <w:t xml:space="preserve"> порядка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04A3A" w14:paraId="5E196447" w14:textId="77777777" w:rsidTr="007D39DB">
              <w:tc>
                <w:tcPr>
                  <w:tcW w:w="1333" w:type="dxa"/>
                </w:tcPr>
                <w:p w14:paraId="5875A610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34709538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C4BA6B" wp14:editId="11306115">
                        <wp:extent cx="1343025" cy="190500"/>
                        <wp:effectExtent l="0" t="0" r="9525" b="0"/>
                        <wp:docPr id="28" name="Рисунок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070B1D4F" w14:textId="77777777" w:rsidTr="007D39DB">
              <w:tc>
                <w:tcPr>
                  <w:tcW w:w="1333" w:type="dxa"/>
                </w:tcPr>
                <w:p w14:paraId="0F28D6F5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2CCB1C58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8091DAD" wp14:editId="60C42E6B">
                        <wp:extent cx="1333500" cy="219075"/>
                        <wp:effectExtent l="0" t="0" r="0" b="9525"/>
                        <wp:docPr id="29" name="Рисунок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12918E57" w14:textId="77777777" w:rsidTr="007D39DB">
              <w:tc>
                <w:tcPr>
                  <w:tcW w:w="1333" w:type="dxa"/>
                </w:tcPr>
                <w:p w14:paraId="50702229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8DB5D27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359E07" wp14:editId="60FC669B">
                        <wp:extent cx="1466850" cy="209550"/>
                        <wp:effectExtent l="0" t="0" r="0" b="0"/>
                        <wp:docPr id="30" name="Рисунок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8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16F370D9" w14:textId="77777777" w:rsidTr="007D39DB">
              <w:tc>
                <w:tcPr>
                  <w:tcW w:w="1333" w:type="dxa"/>
                </w:tcPr>
                <w:p w14:paraId="750E6C1B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556331B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DF93002" wp14:editId="6BB3A58D">
                        <wp:extent cx="1504950" cy="180975"/>
                        <wp:effectExtent l="0" t="0" r="0" b="9525"/>
                        <wp:docPr id="31" name="Рисунок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43CE6BD" w14:textId="77777777" w:rsidR="00C04A3A" w:rsidRPr="00CE5C97" w:rsidRDefault="00C04A3A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14:paraId="38B5E8E3" w14:textId="42CC7B76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29" w:type="pct"/>
          </w:tcPr>
          <w:p w14:paraId="35B41573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04A3A" w:rsidRPr="00CE5C97" w14:paraId="20C202F3" w14:textId="77777777" w:rsidTr="00C04A3A">
        <w:tc>
          <w:tcPr>
            <w:tcW w:w="314" w:type="pct"/>
          </w:tcPr>
          <w:p w14:paraId="324F9D04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334769F0" w14:textId="77777777" w:rsidR="00C04A3A" w:rsidRDefault="00C04A3A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уравнения Эйлера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D67E3E">
              <w:rPr>
                <w:color w:val="000000"/>
                <w:sz w:val="24"/>
                <w:szCs w:val="24"/>
              </w:rPr>
              <w:t xml:space="preserve">Лагранжа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будут дифференциальн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67E3E">
              <w:rPr>
                <w:color w:val="000000"/>
                <w:sz w:val="24"/>
                <w:szCs w:val="24"/>
              </w:rPr>
              <w:t xml:space="preserve">ми уравнениями </w:t>
            </w:r>
            <w:r>
              <w:rPr>
                <w:color w:val="000000"/>
                <w:sz w:val="24"/>
                <w:szCs w:val="24"/>
              </w:rPr>
              <w:t>алгебраическими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04A3A" w14:paraId="7D757F62" w14:textId="77777777" w:rsidTr="007D39DB">
              <w:tc>
                <w:tcPr>
                  <w:tcW w:w="1333" w:type="dxa"/>
                </w:tcPr>
                <w:p w14:paraId="55B7DA9A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94A2B8D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E2F07B" wp14:editId="4E308C01">
                        <wp:extent cx="1343025" cy="190500"/>
                        <wp:effectExtent l="0" t="0" r="9525" b="0"/>
                        <wp:docPr id="32" name="Рисунок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4EEBF578" w14:textId="77777777" w:rsidTr="007D39DB">
              <w:tc>
                <w:tcPr>
                  <w:tcW w:w="1333" w:type="dxa"/>
                </w:tcPr>
                <w:p w14:paraId="1FA4D787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1ED1283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77DCBA" wp14:editId="0C5BA7A9">
                        <wp:extent cx="1333500" cy="219075"/>
                        <wp:effectExtent l="0" t="0" r="0" b="9525"/>
                        <wp:docPr id="33" name="Рисунок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28328B90" w14:textId="77777777" w:rsidTr="007D39DB">
              <w:tc>
                <w:tcPr>
                  <w:tcW w:w="1333" w:type="dxa"/>
                </w:tcPr>
                <w:p w14:paraId="4D34DA2E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FA2EB87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33BBAF0" wp14:editId="157F5A0A">
                        <wp:extent cx="1466850" cy="209550"/>
                        <wp:effectExtent l="0" t="0" r="0" b="0"/>
                        <wp:docPr id="34" name="Рисунок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8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257178FB" w14:textId="77777777" w:rsidTr="007D39DB">
              <w:tc>
                <w:tcPr>
                  <w:tcW w:w="1333" w:type="dxa"/>
                </w:tcPr>
                <w:p w14:paraId="3620CDFB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238AF8A4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ADE4BC" wp14:editId="172CD57E">
                        <wp:extent cx="1504950" cy="180975"/>
                        <wp:effectExtent l="0" t="0" r="0" b="9525"/>
                        <wp:docPr id="35" name="Рисунок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D3B0104" w14:textId="77777777" w:rsidR="00C04A3A" w:rsidRPr="00CE5C97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14:paraId="4CD9AA98" w14:textId="5CDF8BEC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29" w:type="pct"/>
          </w:tcPr>
          <w:p w14:paraId="5572660E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4A3A" w:rsidRPr="00CE5C97" w14:paraId="0447A2BF" w14:textId="77777777" w:rsidTr="00C04A3A">
        <w:tc>
          <w:tcPr>
            <w:tcW w:w="314" w:type="pct"/>
          </w:tcPr>
          <w:p w14:paraId="4DF7F247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3C166B01" w14:textId="77777777" w:rsidR="00C04A3A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вариационная задача для </w:t>
            </w:r>
            <w:r w:rsidRPr="00D67E3E">
              <w:rPr>
                <w:color w:val="000000"/>
                <w:sz w:val="24"/>
                <w:szCs w:val="24"/>
              </w:rPr>
              <w:t xml:space="preserve">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</w:t>
            </w:r>
            <w:r w:rsidRPr="0045114B">
              <w:rPr>
                <w:color w:val="000000"/>
                <w:sz w:val="24"/>
                <w:szCs w:val="24"/>
              </w:rPr>
              <w:t>не имеет смысла (уравнения Эйлера-Лагранжа выполнены автоматически)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04A3A" w14:paraId="1A83EAE4" w14:textId="77777777" w:rsidTr="007D39DB">
              <w:tc>
                <w:tcPr>
                  <w:tcW w:w="1333" w:type="dxa"/>
                </w:tcPr>
                <w:p w14:paraId="4313DDB4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C2D2226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E070A68" wp14:editId="5F270422">
                        <wp:extent cx="1428750" cy="219075"/>
                        <wp:effectExtent l="0" t="0" r="0" b="9525"/>
                        <wp:docPr id="40" name="Рисунок 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3E4CF7E8" w14:textId="77777777" w:rsidTr="007D39DB">
              <w:tc>
                <w:tcPr>
                  <w:tcW w:w="1333" w:type="dxa"/>
                </w:tcPr>
                <w:p w14:paraId="51D6F3A2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E4D80A4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6D669B6" wp14:editId="1AA25166">
                        <wp:extent cx="1876425" cy="180975"/>
                        <wp:effectExtent l="0" t="0" r="9525" b="9525"/>
                        <wp:docPr id="41" name="Рисунок 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64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28165314" w14:textId="77777777" w:rsidTr="007D39DB">
              <w:tc>
                <w:tcPr>
                  <w:tcW w:w="1333" w:type="dxa"/>
                </w:tcPr>
                <w:p w14:paraId="29CF6170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3D9DD95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0196748" wp14:editId="499C1BF5">
                        <wp:extent cx="1943100" cy="209550"/>
                        <wp:effectExtent l="0" t="0" r="0" b="0"/>
                        <wp:docPr id="42" name="Рисунок 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2E2D3D78" w14:textId="77777777" w:rsidTr="007D39DB">
              <w:tc>
                <w:tcPr>
                  <w:tcW w:w="1333" w:type="dxa"/>
                </w:tcPr>
                <w:p w14:paraId="7B7DF7B6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2A94EBF7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4E967F0" wp14:editId="0945252D">
                        <wp:extent cx="1600200" cy="209550"/>
                        <wp:effectExtent l="0" t="0" r="0" b="0"/>
                        <wp:docPr id="43" name="Рисунок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89BFD29" w14:textId="77777777" w:rsidR="00C04A3A" w:rsidRPr="00CE5C97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14:paraId="616B9852" w14:textId="2CF5DEFA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29" w:type="pct"/>
          </w:tcPr>
          <w:p w14:paraId="77BF630B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4A3A" w:rsidRPr="00CE5C97" w14:paraId="744F636A" w14:textId="77777777" w:rsidTr="00C04A3A">
        <w:tc>
          <w:tcPr>
            <w:tcW w:w="314" w:type="pct"/>
          </w:tcPr>
          <w:p w14:paraId="4B3B35B4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39881CB2" w14:textId="77777777" w:rsidR="00C04A3A" w:rsidRDefault="00C04A3A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вариационная задача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имеет первый интеграл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04A3A" w14:paraId="2AF41FAB" w14:textId="77777777" w:rsidTr="007D39DB">
              <w:tc>
                <w:tcPr>
                  <w:tcW w:w="1333" w:type="dxa"/>
                </w:tcPr>
                <w:p w14:paraId="35C1BE7E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7371" w:type="dxa"/>
                </w:tcPr>
                <w:p w14:paraId="64B5BBD7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CAFF1A9" wp14:editId="44D6B0B8">
                        <wp:extent cx="1428750" cy="219075"/>
                        <wp:effectExtent l="0" t="0" r="0" b="9525"/>
                        <wp:docPr id="44" name="Рисунок 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355CC389" w14:textId="77777777" w:rsidTr="007D39DB">
              <w:tc>
                <w:tcPr>
                  <w:tcW w:w="1333" w:type="dxa"/>
                </w:tcPr>
                <w:p w14:paraId="726FA08F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F6F8C0E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B4651E4" wp14:editId="53C089DE">
                        <wp:extent cx="1876425" cy="180975"/>
                        <wp:effectExtent l="0" t="0" r="9525" b="9525"/>
                        <wp:docPr id="45" name="Рисунок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64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16ADCF69" w14:textId="77777777" w:rsidTr="007D39DB">
              <w:tc>
                <w:tcPr>
                  <w:tcW w:w="1333" w:type="dxa"/>
                </w:tcPr>
                <w:p w14:paraId="42C63F6D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A7C1E93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C75F52C" wp14:editId="744B658F">
                        <wp:extent cx="1943100" cy="209550"/>
                        <wp:effectExtent l="0" t="0" r="0" b="0"/>
                        <wp:docPr id="46" name="Рисунок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12D2B5EA" w14:textId="77777777" w:rsidTr="007D39DB">
              <w:tc>
                <w:tcPr>
                  <w:tcW w:w="1333" w:type="dxa"/>
                </w:tcPr>
                <w:p w14:paraId="24FAB91A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19BD8A3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B841138" wp14:editId="649544F8">
                        <wp:extent cx="1600200" cy="209550"/>
                        <wp:effectExtent l="0" t="0" r="0" b="0"/>
                        <wp:docPr id="47" name="Рисунок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8999D89" w14:textId="77777777" w:rsidR="00C04A3A" w:rsidRPr="001147F8" w:rsidRDefault="00C04A3A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pct"/>
          </w:tcPr>
          <w:p w14:paraId="7792FA1E" w14:textId="50CE163A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ОПК-5</w:t>
            </w:r>
          </w:p>
        </w:tc>
        <w:tc>
          <w:tcPr>
            <w:tcW w:w="629" w:type="pct"/>
          </w:tcPr>
          <w:p w14:paraId="5C92518D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04A3A" w:rsidRPr="00CE5C97" w14:paraId="67BDFB30" w14:textId="77777777" w:rsidTr="00C04A3A">
        <w:tc>
          <w:tcPr>
            <w:tcW w:w="314" w:type="pct"/>
          </w:tcPr>
          <w:p w14:paraId="24A5C781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06E36C38" w14:textId="77777777" w:rsidR="00C04A3A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1147F8">
              <w:rPr>
                <w:color w:val="000000"/>
                <w:sz w:val="24"/>
                <w:szCs w:val="24"/>
              </w:rPr>
              <w:t>Установить соответствие между подынтегральн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1147F8">
              <w:rPr>
                <w:color w:val="000000"/>
                <w:sz w:val="24"/>
                <w:szCs w:val="24"/>
              </w:rPr>
              <w:t>м в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1147F8">
              <w:rPr>
                <w:color w:val="000000"/>
                <w:sz w:val="24"/>
                <w:szCs w:val="24"/>
              </w:rPr>
              <w:t>ражением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 w:rsidRPr="001147F8">
              <w:rPr>
                <w:rFonts w:eastAsiaTheme="minorEastAsia"/>
                <w:color w:val="000000"/>
                <w:sz w:val="24"/>
                <w:szCs w:val="24"/>
              </w:rPr>
              <w:t>и особенностями уравнения Эйлера-Лагранжа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C04A3A" w14:paraId="4FC4C57C" w14:textId="77777777" w:rsidTr="007D39DB">
              <w:tc>
                <w:tcPr>
                  <w:tcW w:w="1333" w:type="dxa"/>
                </w:tcPr>
                <w:p w14:paraId="5DBB5757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77128AE1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D83BDB4" wp14:editId="5211738A">
                        <wp:extent cx="1866900" cy="219075"/>
                        <wp:effectExtent l="0" t="0" r="0" b="9525"/>
                        <wp:docPr id="56" name="Рисунок 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669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1D66D79F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0D6AA83C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147F8">
                    <w:rPr>
                      <w:color w:val="000000"/>
                      <w:sz w:val="24"/>
                      <w:szCs w:val="24"/>
                    </w:rPr>
                    <w:t>Выполняется автоматически</w:t>
                  </w:r>
                </w:p>
              </w:tc>
            </w:tr>
            <w:tr w:rsidR="00C04A3A" w14:paraId="7B3B7C8E" w14:textId="77777777" w:rsidTr="007D39DB">
              <w:tc>
                <w:tcPr>
                  <w:tcW w:w="1333" w:type="dxa"/>
                </w:tcPr>
                <w:p w14:paraId="4AD90F05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04221F04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28A441C" wp14:editId="0D63AAE2">
                        <wp:extent cx="1419225" cy="209550"/>
                        <wp:effectExtent l="0" t="0" r="9525" b="0"/>
                        <wp:docPr id="57" name="Рисунок 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192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C0C9B05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7AA3DBFD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147F8">
                    <w:rPr>
                      <w:color w:val="000000"/>
                      <w:sz w:val="24"/>
                      <w:szCs w:val="24"/>
                    </w:rPr>
                    <w:t>Имеет первый интеграл</w:t>
                  </w:r>
                </w:p>
              </w:tc>
            </w:tr>
            <w:tr w:rsidR="00C04A3A" w14:paraId="5B5F8E1E" w14:textId="77777777" w:rsidTr="007D39DB">
              <w:tc>
                <w:tcPr>
                  <w:tcW w:w="1333" w:type="dxa"/>
                </w:tcPr>
                <w:p w14:paraId="34265956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3E3DF48F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39F693C" wp14:editId="5594F810">
                        <wp:extent cx="1400175" cy="209550"/>
                        <wp:effectExtent l="0" t="0" r="9525" b="0"/>
                        <wp:docPr id="58" name="Рисунок 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001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9DBF441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36364771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147F8">
                    <w:rPr>
                      <w:color w:val="000000"/>
                      <w:sz w:val="24"/>
                      <w:szCs w:val="24"/>
                    </w:rPr>
                    <w:t>Алгебраическое</w:t>
                  </w:r>
                </w:p>
              </w:tc>
            </w:tr>
            <w:tr w:rsidR="00C04A3A" w14:paraId="47A92F49" w14:textId="77777777" w:rsidTr="007D39DB">
              <w:tc>
                <w:tcPr>
                  <w:tcW w:w="1333" w:type="dxa"/>
                </w:tcPr>
                <w:p w14:paraId="7BDC0D74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43FD254F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EFD72C6" wp14:editId="6C290485">
                        <wp:extent cx="1447800" cy="190500"/>
                        <wp:effectExtent l="0" t="0" r="0" b="0"/>
                        <wp:docPr id="59" name="Рисунок 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780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18D1F70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7DFC006C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147F8">
                    <w:rPr>
                      <w:color w:val="000000"/>
                      <w:sz w:val="24"/>
                      <w:szCs w:val="24"/>
                    </w:rPr>
                    <w:t>Диф.ур. первого порядка</w:t>
                  </w:r>
                </w:p>
              </w:tc>
            </w:tr>
          </w:tbl>
          <w:p w14:paraId="4087EDB1" w14:textId="77777777" w:rsidR="00C04A3A" w:rsidRPr="00CE5C97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14:paraId="59506CC8" w14:textId="67304F39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29" w:type="pct"/>
          </w:tcPr>
          <w:p w14:paraId="7D6A07E6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04A3A" w:rsidRPr="00CE5C97" w14:paraId="32FCA0D7" w14:textId="77777777" w:rsidTr="00C04A3A">
        <w:tc>
          <w:tcPr>
            <w:tcW w:w="314" w:type="pct"/>
          </w:tcPr>
          <w:p w14:paraId="7E5A4B5B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6909E9FA" w14:textId="77777777" w:rsidR="00C04A3A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-y=0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04A3A" w14:paraId="6D9D1793" w14:textId="77777777" w:rsidTr="007D39DB">
              <w:tc>
                <w:tcPr>
                  <w:tcW w:w="1333" w:type="dxa"/>
                </w:tcPr>
                <w:p w14:paraId="3C6208D7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7FA04F6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C9F6669" wp14:editId="0A28D358">
                        <wp:extent cx="1371600" cy="257175"/>
                        <wp:effectExtent l="0" t="0" r="0" b="9525"/>
                        <wp:docPr id="7424" name="Рисунок 74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7C956682" w14:textId="77777777" w:rsidTr="007D39DB">
              <w:tc>
                <w:tcPr>
                  <w:tcW w:w="1333" w:type="dxa"/>
                </w:tcPr>
                <w:p w14:paraId="3E9E43CF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89C3B22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407A8F" wp14:editId="53AAA481">
                        <wp:extent cx="1676400" cy="238125"/>
                        <wp:effectExtent l="0" t="0" r="0" b="9525"/>
                        <wp:docPr id="7425" name="Рисунок 74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4A9687D3" w14:textId="77777777" w:rsidTr="007D39DB">
              <w:tc>
                <w:tcPr>
                  <w:tcW w:w="1333" w:type="dxa"/>
                </w:tcPr>
                <w:p w14:paraId="0A8A7D4B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DF567A8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75B98F" wp14:editId="435C94D7">
                        <wp:extent cx="1695450" cy="219075"/>
                        <wp:effectExtent l="0" t="0" r="0" b="9525"/>
                        <wp:docPr id="7426" name="Рисунок 74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5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6938785D" w14:textId="77777777" w:rsidTr="007D39DB">
              <w:tc>
                <w:tcPr>
                  <w:tcW w:w="1333" w:type="dxa"/>
                </w:tcPr>
                <w:p w14:paraId="0BE583CB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EFDC9ED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C6D98A" wp14:editId="54947061">
                        <wp:extent cx="1733550" cy="238125"/>
                        <wp:effectExtent l="0" t="0" r="0" b="9525"/>
                        <wp:docPr id="7427" name="Рисунок 74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35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66E7DF3" w14:textId="77777777" w:rsidR="00C04A3A" w:rsidRPr="00345CCF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14:paraId="7828905E" w14:textId="24D737FA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29" w:type="pct"/>
          </w:tcPr>
          <w:p w14:paraId="473763CE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4A3A" w:rsidRPr="00CE5C97" w14:paraId="05B05414" w14:textId="77777777" w:rsidTr="00C04A3A">
        <w:tc>
          <w:tcPr>
            <w:tcW w:w="314" w:type="pct"/>
          </w:tcPr>
          <w:p w14:paraId="20B32B21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148A4E5C" w14:textId="77777777" w:rsidR="00C04A3A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04A3A" w14:paraId="77CBE4B0" w14:textId="77777777" w:rsidTr="007D39DB">
              <w:tc>
                <w:tcPr>
                  <w:tcW w:w="1333" w:type="dxa"/>
                </w:tcPr>
                <w:p w14:paraId="18ECC9D6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F07C2E0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DA80CA2" wp14:editId="12F98310">
                        <wp:extent cx="1457325" cy="304800"/>
                        <wp:effectExtent l="0" t="0" r="9525" b="0"/>
                        <wp:docPr id="7432" name="Рисунок 74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57325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617D5C20" w14:textId="77777777" w:rsidTr="007D39DB">
              <w:tc>
                <w:tcPr>
                  <w:tcW w:w="1333" w:type="dxa"/>
                </w:tcPr>
                <w:p w14:paraId="6411218E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0413AE7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925B8FC" wp14:editId="0736498F">
                        <wp:extent cx="1885950" cy="238125"/>
                        <wp:effectExtent l="0" t="0" r="0" b="9525"/>
                        <wp:docPr id="7433" name="Рисунок 74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859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1DC39814" w14:textId="77777777" w:rsidTr="007D39DB">
              <w:tc>
                <w:tcPr>
                  <w:tcW w:w="1333" w:type="dxa"/>
                </w:tcPr>
                <w:p w14:paraId="214417E9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C56172B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8B0944B" wp14:editId="3935D491">
                        <wp:extent cx="1695450" cy="228600"/>
                        <wp:effectExtent l="0" t="0" r="0" b="0"/>
                        <wp:docPr id="7434" name="Рисунок 74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54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0711850D" w14:textId="77777777" w:rsidTr="007D39DB">
              <w:tc>
                <w:tcPr>
                  <w:tcW w:w="1333" w:type="dxa"/>
                </w:tcPr>
                <w:p w14:paraId="73ADE75E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191F283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2897EA" wp14:editId="6D58D2A8">
                        <wp:extent cx="1762125" cy="228600"/>
                        <wp:effectExtent l="0" t="0" r="9525" b="0"/>
                        <wp:docPr id="7435" name="Рисунок 74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621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62A0822" w14:textId="77777777" w:rsidR="00C04A3A" w:rsidRPr="00CE5C97" w:rsidRDefault="00C04A3A" w:rsidP="007D39DB">
            <w:pPr>
              <w:ind w:firstLine="32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14:paraId="0A86B56D" w14:textId="3F7EA1D7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29" w:type="pct"/>
          </w:tcPr>
          <w:p w14:paraId="6CEAC5BA" w14:textId="77777777" w:rsidR="00C04A3A" w:rsidRPr="00661DF3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C04A3A" w:rsidRPr="00CE5C97" w14:paraId="259DCE5A" w14:textId="77777777" w:rsidTr="00C04A3A">
        <w:tc>
          <w:tcPr>
            <w:tcW w:w="314" w:type="pct"/>
          </w:tcPr>
          <w:p w14:paraId="58963F22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1700DA37" w14:textId="77777777" w:rsidR="00C04A3A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2y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04A3A" w14:paraId="501BAB24" w14:textId="77777777" w:rsidTr="007D39DB">
              <w:tc>
                <w:tcPr>
                  <w:tcW w:w="1333" w:type="dxa"/>
                </w:tcPr>
                <w:p w14:paraId="16C021D0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3DDD405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3967165" wp14:editId="3D88D4A2">
                        <wp:extent cx="1352550" cy="247650"/>
                        <wp:effectExtent l="0" t="0" r="0" b="0"/>
                        <wp:docPr id="7440" name="Рисунок 74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25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1D02F462" w14:textId="77777777" w:rsidTr="007D39DB">
              <w:tc>
                <w:tcPr>
                  <w:tcW w:w="1333" w:type="dxa"/>
                </w:tcPr>
                <w:p w14:paraId="5081706C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0C2D21A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521362" wp14:editId="78BE69D8">
                        <wp:extent cx="1200150" cy="219075"/>
                        <wp:effectExtent l="0" t="0" r="0" b="9525"/>
                        <wp:docPr id="7441" name="Рисунок 7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417D0974" w14:textId="77777777" w:rsidTr="007D39DB">
              <w:tc>
                <w:tcPr>
                  <w:tcW w:w="1333" w:type="dxa"/>
                </w:tcPr>
                <w:p w14:paraId="15660B47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7371" w:type="dxa"/>
                </w:tcPr>
                <w:p w14:paraId="06CB54B3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BEF7C1B" wp14:editId="6D78DC5E">
                        <wp:extent cx="1257300" cy="219075"/>
                        <wp:effectExtent l="0" t="0" r="0" b="9525"/>
                        <wp:docPr id="7442" name="Рисунок 74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53F9D55B" w14:textId="77777777" w:rsidTr="007D39DB">
              <w:tc>
                <w:tcPr>
                  <w:tcW w:w="1333" w:type="dxa"/>
                </w:tcPr>
                <w:p w14:paraId="74E08A58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5283EB0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AAE3B4" wp14:editId="46EE5D69">
                        <wp:extent cx="1285875" cy="228600"/>
                        <wp:effectExtent l="0" t="0" r="9525" b="0"/>
                        <wp:docPr id="7443" name="Рисунок 7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27AE1B8" w14:textId="77777777" w:rsidR="00C04A3A" w:rsidRPr="00CE5C97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14:paraId="78C39F29" w14:textId="49F45155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ОПК-5</w:t>
            </w:r>
          </w:p>
        </w:tc>
        <w:tc>
          <w:tcPr>
            <w:tcW w:w="629" w:type="pct"/>
          </w:tcPr>
          <w:p w14:paraId="03BDDB96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4A3A" w:rsidRPr="00CE5C97" w14:paraId="14B56F37" w14:textId="77777777" w:rsidTr="00C04A3A">
        <w:tc>
          <w:tcPr>
            <w:tcW w:w="314" w:type="pct"/>
          </w:tcPr>
          <w:p w14:paraId="320229C3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1808FA3B" w14:textId="77777777" w:rsidR="00C04A3A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42575C">
              <w:rPr>
                <w:color w:val="000000"/>
                <w:sz w:val="24"/>
                <w:szCs w:val="24"/>
              </w:rPr>
              <w:t xml:space="preserve">Дан функционал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x,y</m:t>
                      </m:r>
                    </m:e>
                  </m:d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известно, что левый конец экстремали скользит по кривой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=ψ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e>
              </m:d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а правый скользит по кривой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y(b)=φ(b)</m:t>
              </m:r>
            </m:oMath>
            <w:r w:rsidRPr="0042575C">
              <w:rPr>
                <w:color w:val="000000"/>
                <w:sz w:val="24"/>
                <w:szCs w:val="24"/>
              </w:rPr>
              <w:t>. Указать, какие условия нужно поставить на границе отрезка [a; b]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04A3A" w14:paraId="0C66A8E5" w14:textId="77777777" w:rsidTr="007D39DB">
              <w:tc>
                <w:tcPr>
                  <w:tcW w:w="1333" w:type="dxa"/>
                </w:tcPr>
                <w:p w14:paraId="2B745B7D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9E68AC6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1826A00" wp14:editId="43294835">
                        <wp:extent cx="2571750" cy="190500"/>
                        <wp:effectExtent l="0" t="0" r="0" b="0"/>
                        <wp:docPr id="7448" name="Рисунок 744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7175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7C181D7C" w14:textId="77777777" w:rsidTr="007D39DB">
              <w:tc>
                <w:tcPr>
                  <w:tcW w:w="1333" w:type="dxa"/>
                </w:tcPr>
                <w:p w14:paraId="596A204C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765EBE9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1C3FAAA" wp14:editId="76740453">
                        <wp:extent cx="2600325" cy="209550"/>
                        <wp:effectExtent l="0" t="0" r="9525" b="0"/>
                        <wp:docPr id="7449" name="Рисунок 74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003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25BF7C8B" w14:textId="77777777" w:rsidTr="007D39DB">
              <w:tc>
                <w:tcPr>
                  <w:tcW w:w="1333" w:type="dxa"/>
                </w:tcPr>
                <w:p w14:paraId="44302811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7DDE22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D6E9AC" wp14:editId="5ECF5FB2">
                        <wp:extent cx="2562225" cy="209550"/>
                        <wp:effectExtent l="0" t="0" r="9525" b="0"/>
                        <wp:docPr id="7450" name="Рисунок 74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622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3D34E1BD" w14:textId="77777777" w:rsidTr="007D39DB">
              <w:tc>
                <w:tcPr>
                  <w:tcW w:w="1333" w:type="dxa"/>
                </w:tcPr>
                <w:p w14:paraId="3E19B132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AAF96B0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97254D" wp14:editId="457EDB8E">
                        <wp:extent cx="1962150" cy="209550"/>
                        <wp:effectExtent l="0" t="0" r="0" b="0"/>
                        <wp:docPr id="7451" name="Рисунок 74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21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0C4D69E" w14:textId="77777777" w:rsidR="00C04A3A" w:rsidRPr="00CE5C97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14:paraId="2A0325EE" w14:textId="22E0DA42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29" w:type="pct"/>
          </w:tcPr>
          <w:p w14:paraId="55D2D801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04A3A" w:rsidRPr="00CE5C97" w14:paraId="2DDE56C5" w14:textId="77777777" w:rsidTr="00C04A3A">
        <w:tc>
          <w:tcPr>
            <w:tcW w:w="314" w:type="pct"/>
          </w:tcPr>
          <w:p w14:paraId="0F784416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13D8AED3" w14:textId="77777777" w:rsidR="00C04A3A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42575C">
              <w:rPr>
                <w:color w:val="000000"/>
                <w:sz w:val="24"/>
                <w:szCs w:val="24"/>
              </w:rPr>
              <w:t xml:space="preserve">Дан функционал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x,y</m:t>
                      </m:r>
                    </m:e>
                  </m:d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известно, что левый конец экстремали </w:t>
            </w:r>
            <w:r>
              <w:rPr>
                <w:color w:val="000000"/>
                <w:sz w:val="24"/>
                <w:szCs w:val="24"/>
              </w:rPr>
              <w:t>находится на прямой</w:t>
            </w:r>
            <w:r w:rsidRPr="0042575C"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x=a</m:t>
              </m:r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а правый скользит по кривой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y(b)=φ(b)</m:t>
              </m:r>
            </m:oMath>
            <w:r w:rsidRPr="0042575C">
              <w:rPr>
                <w:color w:val="000000"/>
                <w:sz w:val="24"/>
                <w:szCs w:val="24"/>
              </w:rPr>
              <w:t>. Указать, какие условия нужно поставить на границе отрезка [a; b]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04A3A" w14:paraId="450B1073" w14:textId="77777777" w:rsidTr="007D39DB">
              <w:tc>
                <w:tcPr>
                  <w:tcW w:w="1333" w:type="dxa"/>
                </w:tcPr>
                <w:p w14:paraId="7AB79C48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70F368DE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EB9B599" wp14:editId="25786E59">
                        <wp:extent cx="2466975" cy="209550"/>
                        <wp:effectExtent l="0" t="0" r="9525" b="0"/>
                        <wp:docPr id="7458" name="Рисунок 74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669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2DB23F7C" w14:textId="77777777" w:rsidTr="007D39DB">
              <w:tc>
                <w:tcPr>
                  <w:tcW w:w="1333" w:type="dxa"/>
                </w:tcPr>
                <w:p w14:paraId="5482D2BC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9DB50A9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82E15EA" wp14:editId="3B0B73B8">
                        <wp:extent cx="2152650" cy="219075"/>
                        <wp:effectExtent l="0" t="0" r="0" b="9525"/>
                        <wp:docPr id="7460" name="Рисунок 74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26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25E4B3DB" w14:textId="77777777" w:rsidTr="007D39DB">
              <w:tc>
                <w:tcPr>
                  <w:tcW w:w="1333" w:type="dxa"/>
                </w:tcPr>
                <w:p w14:paraId="2A3A3497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60055B5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1633F26" wp14:editId="177A5E76">
                        <wp:extent cx="1971675" cy="200025"/>
                        <wp:effectExtent l="0" t="0" r="9525" b="9525"/>
                        <wp:docPr id="7457" name="Рисунок 74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716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009647BE" w14:textId="77777777" w:rsidTr="007D39DB">
              <w:tc>
                <w:tcPr>
                  <w:tcW w:w="1333" w:type="dxa"/>
                </w:tcPr>
                <w:p w14:paraId="51D4ADC0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71A8CBE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C869D8C" wp14:editId="6356E50A">
                        <wp:extent cx="1914525" cy="219075"/>
                        <wp:effectExtent l="0" t="0" r="9525" b="9525"/>
                        <wp:docPr id="7461" name="Рисунок 74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452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04AFB06" w14:textId="77777777" w:rsidR="00C04A3A" w:rsidRPr="00CE5C97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14:paraId="70D7DCBC" w14:textId="59A4117F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29" w:type="pct"/>
          </w:tcPr>
          <w:p w14:paraId="243C06D1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4A3A" w:rsidRPr="00CE5C97" w14:paraId="670F065B" w14:textId="77777777" w:rsidTr="00C04A3A">
        <w:tc>
          <w:tcPr>
            <w:tcW w:w="314" w:type="pct"/>
          </w:tcPr>
          <w:p w14:paraId="45B38B0C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13EA3024" w14:textId="77777777" w:rsidR="00C04A3A" w:rsidRPr="00CE5C97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AC2308">
              <w:rPr>
                <w:color w:val="000000"/>
                <w:sz w:val="24"/>
                <w:szCs w:val="24"/>
              </w:rPr>
              <w:t>К какому типу задач относится вариационная задача поиска кривой заданной длины, охватывающей наибольшую площадь?</w:t>
            </w:r>
          </w:p>
        </w:tc>
        <w:tc>
          <w:tcPr>
            <w:tcW w:w="648" w:type="pct"/>
          </w:tcPr>
          <w:p w14:paraId="7A57CCF3" w14:textId="64740881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29" w:type="pct"/>
          </w:tcPr>
          <w:p w14:paraId="155E8B34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C04A3A" w:rsidRPr="00CE5C97" w14:paraId="25B638F6" w14:textId="77777777" w:rsidTr="00C04A3A">
        <w:tc>
          <w:tcPr>
            <w:tcW w:w="314" w:type="pct"/>
          </w:tcPr>
          <w:p w14:paraId="4673C14D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61CB848E" w14:textId="77777777" w:rsidR="00C04A3A" w:rsidRPr="00CE5C97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AC2308">
              <w:rPr>
                <w:color w:val="000000"/>
                <w:sz w:val="24"/>
                <w:szCs w:val="24"/>
              </w:rPr>
              <w:t xml:space="preserve">Семейство кривых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y=y(x; C)</m:t>
              </m:r>
            </m:oMath>
            <w:r w:rsidRPr="00AC2308">
              <w:rPr>
                <w:color w:val="000000"/>
                <w:sz w:val="24"/>
                <w:szCs w:val="24"/>
              </w:rPr>
              <w:t xml:space="preserve"> образует _________ поле в заданной области D плоскости XOY, если через каждую точку (x; y) этой области проходит одна и только одна кривая семейства y = y(x; C):</w:t>
            </w:r>
          </w:p>
        </w:tc>
        <w:tc>
          <w:tcPr>
            <w:tcW w:w="648" w:type="pct"/>
          </w:tcPr>
          <w:p w14:paraId="11A6EEB9" w14:textId="41DC18F4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29" w:type="pct"/>
          </w:tcPr>
          <w:p w14:paraId="4C20E9CD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C04A3A" w:rsidRPr="00CE5C97" w14:paraId="184D4348" w14:textId="77777777" w:rsidTr="00C04A3A">
        <w:tc>
          <w:tcPr>
            <w:tcW w:w="314" w:type="pct"/>
          </w:tcPr>
          <w:p w14:paraId="5AB406E3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47792448" w14:textId="77777777" w:rsidR="00C04A3A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0D71B4A0" w14:textId="77777777" w:rsidR="00C04A3A" w:rsidRPr="00AC2308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79DA107" wp14:editId="15374EB4">
                  <wp:extent cx="1428750" cy="1428750"/>
                  <wp:effectExtent l="0" t="0" r="0" b="0"/>
                  <wp:docPr id="7462" name="Рисунок 7462" descr="Изображение выглядит как зарисовка, диаграмма, линия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2" name="Рисунок 7462" descr="Изображение выглядит как зарисовка, диаграмма, линия, белый&#10;&#10;Автоматически созданное описание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" w:type="pct"/>
          </w:tcPr>
          <w:p w14:paraId="38D5AA02" w14:textId="6D7DD88B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УК-1</w:t>
            </w:r>
          </w:p>
        </w:tc>
        <w:tc>
          <w:tcPr>
            <w:tcW w:w="629" w:type="pct"/>
          </w:tcPr>
          <w:p w14:paraId="77E7F274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C04A3A" w:rsidRPr="00CE5C97" w14:paraId="729A3D1B" w14:textId="77777777" w:rsidTr="00C04A3A">
        <w:tc>
          <w:tcPr>
            <w:tcW w:w="314" w:type="pct"/>
          </w:tcPr>
          <w:p w14:paraId="671ACD70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0A4828F1" w14:textId="77777777" w:rsidR="00C04A3A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0D576492" w14:textId="77777777" w:rsidR="00C04A3A" w:rsidRPr="00CE5C97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5D31BF9" wp14:editId="0EE4C500">
                  <wp:extent cx="1476375" cy="1343025"/>
                  <wp:effectExtent l="0" t="0" r="9525" b="9525"/>
                  <wp:docPr id="7466" name="Рисунок 7466" descr="Изображение выглядит как круг, диаграмма, линия, шаблон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6" name="Рисунок 7466" descr="Изображение выглядит как круг, диаграмма, линия, шаблон&#10;&#10;Автоматически созданное описание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" w:type="pct"/>
          </w:tcPr>
          <w:p w14:paraId="31B85189" w14:textId="1CF716EF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29" w:type="pct"/>
          </w:tcPr>
          <w:p w14:paraId="071CB00B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C04A3A" w:rsidRPr="00CE5C97" w14:paraId="621059ED" w14:textId="77777777" w:rsidTr="00C04A3A">
        <w:tc>
          <w:tcPr>
            <w:tcW w:w="314" w:type="pct"/>
          </w:tcPr>
          <w:p w14:paraId="22272DF8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541B51FE" w14:textId="77777777" w:rsidR="00C04A3A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37256161" w14:textId="77777777" w:rsidR="00C04A3A" w:rsidRPr="00D5776C" w:rsidRDefault="00C04A3A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966448C" wp14:editId="6360ADDC">
                  <wp:extent cx="1524000" cy="1371600"/>
                  <wp:effectExtent l="0" t="0" r="0" b="0"/>
                  <wp:docPr id="7467" name="Рисунок 7467" descr="Изображение выглядит как чек, линия, круг, диаграмм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7" name="Рисунок 7467" descr="Изображение выглядит как чек, линия, круг, диаграмма&#10;&#10;Автоматически созданное описание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" w:type="pct"/>
          </w:tcPr>
          <w:p w14:paraId="46C806AA" w14:textId="46EFA335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29" w:type="pct"/>
          </w:tcPr>
          <w:p w14:paraId="02B482F3" w14:textId="77777777" w:rsidR="00C04A3A" w:rsidRPr="00AF6B9B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C04A3A" w:rsidRPr="00CE5C97" w14:paraId="0D44C25D" w14:textId="77777777" w:rsidTr="00C04A3A">
        <w:tc>
          <w:tcPr>
            <w:tcW w:w="314" w:type="pct"/>
          </w:tcPr>
          <w:p w14:paraId="2856B50A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216C063E" w14:textId="77777777" w:rsidR="00C04A3A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4838488C" w14:textId="77777777" w:rsidR="00C04A3A" w:rsidRPr="00D5776C" w:rsidRDefault="00C04A3A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EFACCA2" wp14:editId="4689120E">
                  <wp:extent cx="1362075" cy="1419225"/>
                  <wp:effectExtent l="0" t="0" r="9525" b="9525"/>
                  <wp:docPr id="7468" name="Рисунок 7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" w:type="pct"/>
          </w:tcPr>
          <w:p w14:paraId="7536B137" w14:textId="013962EC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УК-1</w:t>
            </w:r>
          </w:p>
        </w:tc>
        <w:tc>
          <w:tcPr>
            <w:tcW w:w="629" w:type="pct"/>
          </w:tcPr>
          <w:p w14:paraId="4E3974DB" w14:textId="77777777" w:rsidR="00C04A3A" w:rsidRPr="00AF6B9B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C04A3A" w:rsidRPr="00CE5C97" w14:paraId="2ED8F13F" w14:textId="77777777" w:rsidTr="00C04A3A">
        <w:tc>
          <w:tcPr>
            <w:tcW w:w="314" w:type="pct"/>
          </w:tcPr>
          <w:p w14:paraId="21E1243B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5537B8FC" w14:textId="77777777" w:rsidR="00C04A3A" w:rsidRDefault="00C04A3A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 xml:space="preserve">Указать, при каком значении параметра a экстремаль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y=C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func>
            </m:oMath>
            <w:r w:rsidRPr="002F4CEF">
              <w:rPr>
                <w:rFonts w:cs="Times New Roman"/>
                <w:sz w:val="24"/>
                <w:szCs w:val="24"/>
              </w:rPr>
              <w:t xml:space="preserve"> не может быть включена в центральное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2F4CEF">
              <w:rPr>
                <w:rFonts w:cs="Times New Roman"/>
                <w:sz w:val="24"/>
                <w:szCs w:val="24"/>
              </w:rPr>
              <w:t>поле экстремалей функционала</w:t>
            </w:r>
          </w:p>
          <w:p w14:paraId="55C0754F" w14:textId="77777777" w:rsidR="00C04A3A" w:rsidRDefault="00C04A3A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3868D90" wp14:editId="2BF18510">
                  <wp:extent cx="1714500" cy="504825"/>
                  <wp:effectExtent l="0" t="0" r="0" b="9525"/>
                  <wp:docPr id="7469" name="Рисунок 7469" descr="Изображение выглядит как Шрифт, типография, текст, лин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9" name="Рисунок 7469" descr="Изображение выглядит как Шрифт, типография, текст, линия&#10;&#10;Автоматически созданное описание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04A3A" w14:paraId="3FF18E55" w14:textId="77777777" w:rsidTr="007D39DB">
              <w:tc>
                <w:tcPr>
                  <w:tcW w:w="1333" w:type="dxa"/>
                </w:tcPr>
                <w:p w14:paraId="536148C4" w14:textId="77777777" w:rsidR="00C04A3A" w:rsidRPr="002F1B28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63164B6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0&lt;a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&lt;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π</m:t>
                      </m:r>
                    </m:oMath>
                  </m:oMathPara>
                </w:p>
              </w:tc>
            </w:tr>
            <w:tr w:rsidR="00C04A3A" w14:paraId="50592EC2" w14:textId="77777777" w:rsidTr="007D39DB">
              <w:tc>
                <w:tcPr>
                  <w:tcW w:w="1333" w:type="dxa"/>
                </w:tcPr>
                <w:p w14:paraId="30EE2227" w14:textId="77777777" w:rsidR="00C04A3A" w:rsidRPr="002F1B28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AA112C0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a&gt;π</m:t>
                      </m:r>
                    </m:oMath>
                  </m:oMathPara>
                </w:p>
              </w:tc>
            </w:tr>
            <w:tr w:rsidR="00C04A3A" w14:paraId="4F6FA18A" w14:textId="77777777" w:rsidTr="007D39DB">
              <w:tc>
                <w:tcPr>
                  <w:tcW w:w="1333" w:type="dxa"/>
                </w:tcPr>
                <w:p w14:paraId="0863AE9C" w14:textId="77777777" w:rsidR="00C04A3A" w:rsidRPr="002F1B28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32E39E3" w14:textId="77777777" w:rsidR="00C04A3A" w:rsidRPr="00125FE2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i/>
                      <w:color w:val="000000"/>
                      <w:sz w:val="24"/>
                      <w:szCs w:val="24"/>
                      <w:lang w:val="en-US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π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&lt;a&lt;π</m:t>
                      </m:r>
                    </m:oMath>
                  </m:oMathPara>
                </w:p>
              </w:tc>
            </w:tr>
            <w:tr w:rsidR="00C04A3A" w14:paraId="00A3FC8B" w14:textId="77777777" w:rsidTr="007D39DB">
              <w:tc>
                <w:tcPr>
                  <w:tcW w:w="1333" w:type="dxa"/>
                </w:tcPr>
                <w:p w14:paraId="08951084" w14:textId="77777777" w:rsidR="00C04A3A" w:rsidRPr="002F1B28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9A74236" w14:textId="77777777" w:rsidR="00C04A3A" w:rsidRPr="00125FE2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b/>
                      <w:iCs/>
                      <w:color w:val="000000"/>
                      <w:sz w:val="24"/>
                      <w:szCs w:val="2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 xml:space="preserve">a </m:t>
                    </m:r>
                  </m:oMath>
                  <w:r>
                    <w:rPr>
                      <w:rFonts w:eastAsiaTheme="minorEastAsia"/>
                      <w:b/>
                      <w:i/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eastAsiaTheme="minorEastAsia"/>
                      <w:b/>
                      <w:iCs/>
                      <w:color w:val="000000"/>
                      <w:sz w:val="24"/>
                      <w:szCs w:val="24"/>
                      <w:lang w:val="en-US"/>
                    </w:rPr>
                    <w:t xml:space="preserve">— </w:t>
                  </w:r>
                  <w:r>
                    <w:rPr>
                      <w:rFonts w:eastAsiaTheme="minorEastAsia"/>
                      <w:b/>
                      <w:iCs/>
                      <w:color w:val="000000"/>
                      <w:sz w:val="24"/>
                      <w:szCs w:val="24"/>
                    </w:rPr>
                    <w:t>любое</w:t>
                  </w:r>
                </w:p>
              </w:tc>
            </w:tr>
          </w:tbl>
          <w:p w14:paraId="2E1C1BB1" w14:textId="77777777" w:rsidR="00C04A3A" w:rsidRPr="00D5776C" w:rsidRDefault="00C04A3A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48" w:type="pct"/>
          </w:tcPr>
          <w:p w14:paraId="66BAB69E" w14:textId="0CC44776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29" w:type="pct"/>
          </w:tcPr>
          <w:p w14:paraId="23FCA880" w14:textId="77777777" w:rsidR="00C04A3A" w:rsidRPr="00AF6B9B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C04A3A" w:rsidRPr="00CE5C97" w14:paraId="1D2C5ABC" w14:textId="77777777" w:rsidTr="00C04A3A">
        <w:tc>
          <w:tcPr>
            <w:tcW w:w="314" w:type="pct"/>
          </w:tcPr>
          <w:p w14:paraId="53ABC0F2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7F15F38E" w14:textId="77777777" w:rsidR="00C04A3A" w:rsidRPr="002F4CEF" w:rsidRDefault="00C04A3A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648" w:type="pct"/>
          </w:tcPr>
          <w:p w14:paraId="78AE633E" w14:textId="42C81E2F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29" w:type="pct"/>
          </w:tcPr>
          <w:p w14:paraId="55223A88" w14:textId="77777777" w:rsidR="00C04A3A" w:rsidRPr="00AF6B9B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C04A3A" w:rsidRPr="00CE5C97" w14:paraId="643EBF12" w14:textId="77777777" w:rsidTr="00C04A3A">
        <w:tc>
          <w:tcPr>
            <w:tcW w:w="314" w:type="pct"/>
          </w:tcPr>
          <w:p w14:paraId="49A1A448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59282AA8" w14:textId="77777777" w:rsidR="00C04A3A" w:rsidRPr="00AF6B9B" w:rsidRDefault="00C04A3A" w:rsidP="007D39DB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648" w:type="pct"/>
          </w:tcPr>
          <w:p w14:paraId="1D0B268E" w14:textId="7395CF8A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29" w:type="pct"/>
          </w:tcPr>
          <w:p w14:paraId="4FD2C790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4A3A" w:rsidRPr="00CE5C97" w14:paraId="01F007FC" w14:textId="77777777" w:rsidTr="00C04A3A">
        <w:tc>
          <w:tcPr>
            <w:tcW w:w="314" w:type="pct"/>
          </w:tcPr>
          <w:p w14:paraId="5634F49F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489964DB" w14:textId="77777777" w:rsidR="00C04A3A" w:rsidRPr="00EB6A05" w:rsidRDefault="00C04A3A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EB6A05">
              <w:rPr>
                <w:rFonts w:cs="Times New Roman"/>
                <w:sz w:val="24"/>
                <w:szCs w:val="24"/>
              </w:rPr>
              <w:t xml:space="preserve">Одним из условий, входящих в комплекс условий, достаточный для того, чтобы экстремаль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</w:rPr>
                <m:t>,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y(a) = A; y(b) = B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доставляла ему сильный минимум, является выполнение для нее (при всех</w:t>
            </w:r>
          </w:p>
          <w:p w14:paraId="3FBF1161" w14:textId="77777777" w:rsidR="00C04A3A" w:rsidRPr="00D5776C" w:rsidRDefault="00C04A3A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xϵ[a; b]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) усиленного условия Лежандра:</w:t>
            </w:r>
          </w:p>
        </w:tc>
        <w:tc>
          <w:tcPr>
            <w:tcW w:w="648" w:type="pct"/>
          </w:tcPr>
          <w:p w14:paraId="2D0D1942" w14:textId="41ADB137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29" w:type="pct"/>
          </w:tcPr>
          <w:p w14:paraId="6A8EC387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bookmarkEnd w:id="0"/>
    </w:tbl>
    <w:p w14:paraId="572BF65C" w14:textId="77777777" w:rsidR="00C04A3A" w:rsidRDefault="00C04A3A" w:rsidP="00206B88">
      <w:pPr>
        <w:rPr>
          <w:sz w:val="24"/>
          <w:szCs w:val="24"/>
        </w:rPr>
      </w:pPr>
    </w:p>
    <w:p w14:paraId="594BCB2C" w14:textId="77777777" w:rsidR="00C04A3A" w:rsidRDefault="00C04A3A">
      <w:pPr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B8A965F" w14:textId="4C970947" w:rsidR="00206B88" w:rsidRPr="00AA43FB" w:rsidRDefault="00C87692" w:rsidP="00206B88">
      <w:pPr>
        <w:rPr>
          <w:sz w:val="24"/>
          <w:szCs w:val="24"/>
        </w:rPr>
      </w:pPr>
      <w:r w:rsidRPr="00AA43FB">
        <w:rPr>
          <w:sz w:val="24"/>
          <w:szCs w:val="24"/>
        </w:rPr>
        <w:lastRenderedPageBreak/>
        <w:t>2 семестр: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9962"/>
        <w:gridCol w:w="1840"/>
        <w:gridCol w:w="1837"/>
      </w:tblGrid>
      <w:tr w:rsidR="00C04A3A" w:rsidRPr="00CE5C97" w14:paraId="12E065E5" w14:textId="77777777" w:rsidTr="00C04A3A">
        <w:tc>
          <w:tcPr>
            <w:tcW w:w="316" w:type="pct"/>
            <w:tcBorders>
              <w:top w:val="single" w:sz="4" w:space="0" w:color="auto"/>
            </w:tcBorders>
            <w:vAlign w:val="center"/>
          </w:tcPr>
          <w:p w14:paraId="6529C4AE" w14:textId="77777777" w:rsidR="00C04A3A" w:rsidRPr="00CE5C97" w:rsidRDefault="00C04A3A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421" w:type="pct"/>
            <w:tcBorders>
              <w:top w:val="single" w:sz="4" w:space="0" w:color="auto"/>
            </w:tcBorders>
            <w:vAlign w:val="center"/>
          </w:tcPr>
          <w:p w14:paraId="0E6B35E2" w14:textId="77777777" w:rsidR="00C04A3A" w:rsidRPr="00CE5C97" w:rsidRDefault="00C04A3A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632" w:type="pct"/>
            <w:tcBorders>
              <w:top w:val="single" w:sz="4" w:space="0" w:color="auto"/>
            </w:tcBorders>
          </w:tcPr>
          <w:p w14:paraId="698216AF" w14:textId="77777777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631" w:type="pct"/>
            <w:tcBorders>
              <w:top w:val="single" w:sz="4" w:space="0" w:color="auto"/>
            </w:tcBorders>
          </w:tcPr>
          <w:p w14:paraId="3EAD2139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C04A3A" w:rsidRPr="00CE5C97" w14:paraId="5B353761" w14:textId="77777777" w:rsidTr="00C04A3A">
        <w:tc>
          <w:tcPr>
            <w:tcW w:w="316" w:type="pct"/>
          </w:tcPr>
          <w:p w14:paraId="45B1C208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4F6D7D74" w14:textId="77777777" w:rsidR="00C04A3A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01243E">
              <w:rPr>
                <w:sz w:val="24"/>
                <w:szCs w:val="24"/>
              </w:rPr>
              <w:t>Говорят, что решение задачи математической физики непрерывно зависит от начальных данных, если предельно малым изменениям начальных данных задачи соответствуют предельно малые изменения решения. В каком из перечисленных случаев имеем дело с корректно поставленной задачей математической физики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04A3A" w14:paraId="736DD7E0" w14:textId="77777777" w:rsidTr="007D39DB">
              <w:tc>
                <w:tcPr>
                  <w:tcW w:w="1333" w:type="dxa"/>
                </w:tcPr>
                <w:p w14:paraId="3672AF19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8B41165" w14:textId="77777777" w:rsidR="00C04A3A" w:rsidRPr="0001243E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Разность двух решений задачи не является предельно</w:t>
                  </w:r>
                </w:p>
                <w:p w14:paraId="5F0C3C30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малой величиной , а разность начальных данных соответствующих этим решениям стремится к нулю</w:t>
                  </w:r>
                </w:p>
              </w:tc>
            </w:tr>
            <w:tr w:rsidR="00C04A3A" w14:paraId="54922F66" w14:textId="77777777" w:rsidTr="007D39DB">
              <w:tc>
                <w:tcPr>
                  <w:tcW w:w="1333" w:type="dxa"/>
                </w:tcPr>
                <w:p w14:paraId="57FF8F6E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22E4DE6" w14:textId="77777777" w:rsidR="00C04A3A" w:rsidRPr="0001243E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Не существует решения задачи удовлетворяющего всем</w:t>
                  </w:r>
                </w:p>
                <w:p w14:paraId="456F295A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уравнениям и условиям задачи</w:t>
                  </w:r>
                </w:p>
              </w:tc>
            </w:tr>
            <w:tr w:rsidR="00C04A3A" w14:paraId="5206ED04" w14:textId="77777777" w:rsidTr="007D39DB">
              <w:tc>
                <w:tcPr>
                  <w:tcW w:w="1333" w:type="dxa"/>
                </w:tcPr>
                <w:p w14:paraId="07313466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5B3E674" w14:textId="77777777" w:rsidR="00C04A3A" w:rsidRPr="0001243E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При одних и тех же начальных данных существует два</w:t>
                  </w:r>
                </w:p>
                <w:p w14:paraId="619CA8DC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решения удовлетворяющих всем уравнениям и условиям задачи</w:t>
                  </w:r>
                </w:p>
              </w:tc>
            </w:tr>
            <w:tr w:rsidR="00C04A3A" w14:paraId="62E78178" w14:textId="77777777" w:rsidTr="007D39DB">
              <w:tc>
                <w:tcPr>
                  <w:tcW w:w="1333" w:type="dxa"/>
                </w:tcPr>
                <w:p w14:paraId="6EBF9E46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827CBE1" w14:textId="77777777" w:rsidR="00C04A3A" w:rsidRPr="0001243E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Решение существует, единственно и непрерывно зависит</w:t>
                  </w:r>
                </w:p>
                <w:p w14:paraId="39C558AC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от начальных данных</w:t>
                  </w:r>
                </w:p>
              </w:tc>
            </w:tr>
          </w:tbl>
          <w:p w14:paraId="665EC144" w14:textId="77777777" w:rsidR="00C04A3A" w:rsidRPr="00CE5C97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2" w:type="pct"/>
          </w:tcPr>
          <w:p w14:paraId="36317F61" w14:textId="7B8D1361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31" w:type="pct"/>
          </w:tcPr>
          <w:p w14:paraId="23F077EB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04A3A" w:rsidRPr="00CE5C97" w14:paraId="2AAB6E28" w14:textId="77777777" w:rsidTr="00C04A3A">
        <w:tc>
          <w:tcPr>
            <w:tcW w:w="316" w:type="pct"/>
          </w:tcPr>
          <w:p w14:paraId="239A693E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75C443AA" w14:textId="77777777" w:rsidR="00C04A3A" w:rsidRDefault="00C04A3A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  <w:r w:rsidRPr="006E1587">
              <w:rPr>
                <w:bCs/>
                <w:sz w:val="24"/>
                <w:szCs w:val="24"/>
              </w:rPr>
              <w:t>Выяснить какие из приведенных равенств являются уравнениями в частных производных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04A3A" w14:paraId="555842BF" w14:textId="77777777" w:rsidTr="007D39DB">
              <w:tc>
                <w:tcPr>
                  <w:tcW w:w="1333" w:type="dxa"/>
                </w:tcPr>
                <w:p w14:paraId="0564D04A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797605B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770B3F" wp14:editId="02F7580B">
                        <wp:extent cx="2066925" cy="228600"/>
                        <wp:effectExtent l="0" t="0" r="9525" b="0"/>
                        <wp:docPr id="7476" name="Рисунок 74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669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64036553" w14:textId="77777777" w:rsidTr="007D39DB">
              <w:tc>
                <w:tcPr>
                  <w:tcW w:w="1333" w:type="dxa"/>
                </w:tcPr>
                <w:p w14:paraId="3605825D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C66EF9F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F93D8A" wp14:editId="25BAC309">
                        <wp:extent cx="952500" cy="276225"/>
                        <wp:effectExtent l="0" t="0" r="0" b="9525"/>
                        <wp:docPr id="7477" name="Рисунок 74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0D2304E1" w14:textId="77777777" w:rsidTr="007D39DB">
              <w:tc>
                <w:tcPr>
                  <w:tcW w:w="1333" w:type="dxa"/>
                </w:tcPr>
                <w:p w14:paraId="715314B0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B4DA797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8D8E9F8" wp14:editId="04947D54">
                        <wp:extent cx="1181100" cy="209550"/>
                        <wp:effectExtent l="0" t="0" r="0" b="0"/>
                        <wp:docPr id="7478" name="Рисунок 74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81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5274CF44" w14:textId="77777777" w:rsidTr="007D39DB">
              <w:tc>
                <w:tcPr>
                  <w:tcW w:w="1333" w:type="dxa"/>
                </w:tcPr>
                <w:p w14:paraId="137EE7FC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6966386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98B5C3" wp14:editId="3081E729">
                        <wp:extent cx="1152525" cy="228600"/>
                        <wp:effectExtent l="0" t="0" r="9525" b="0"/>
                        <wp:docPr id="7479" name="Рисунок 74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52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6403765" w14:textId="77777777" w:rsidR="00C04A3A" w:rsidRPr="00CE5C97" w:rsidRDefault="00C04A3A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632" w:type="pct"/>
          </w:tcPr>
          <w:p w14:paraId="52E47DEB" w14:textId="5D990F51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31" w:type="pct"/>
          </w:tcPr>
          <w:p w14:paraId="22BF945D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4A3A" w:rsidRPr="00CE5C97" w14:paraId="14FF77E8" w14:textId="77777777" w:rsidTr="00C04A3A">
        <w:tc>
          <w:tcPr>
            <w:tcW w:w="316" w:type="pct"/>
          </w:tcPr>
          <w:p w14:paraId="0DADBB1E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5CF0256B" w14:textId="77777777" w:rsidR="00C04A3A" w:rsidRDefault="00C04A3A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03D86A91" w14:textId="77777777" w:rsidR="00C04A3A" w:rsidRPr="004F1CAD" w:rsidRDefault="00C04A3A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28DEA43" wp14:editId="1960C211">
                  <wp:extent cx="2638425" cy="219075"/>
                  <wp:effectExtent l="0" t="0" r="9525" b="9525"/>
                  <wp:docPr id="7480" name="Рисунок 7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4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7529CD6C" w14:textId="2B846D38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1" w:type="pct"/>
          </w:tcPr>
          <w:p w14:paraId="5FBA9BFF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04A3A" w:rsidRPr="00CE5C97" w14:paraId="3E4FDD59" w14:textId="77777777" w:rsidTr="00C04A3A">
        <w:tc>
          <w:tcPr>
            <w:tcW w:w="316" w:type="pct"/>
          </w:tcPr>
          <w:p w14:paraId="27A7B2D5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67846E04" w14:textId="77777777" w:rsidR="00C04A3A" w:rsidRDefault="00C04A3A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5E7D8B15" w14:textId="77777777" w:rsidR="00C04A3A" w:rsidRPr="004A381B" w:rsidRDefault="00C04A3A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001C2B9" wp14:editId="4E97F4B2">
                  <wp:extent cx="2514600" cy="228600"/>
                  <wp:effectExtent l="0" t="0" r="0" b="0"/>
                  <wp:docPr id="7483" name="Рисунок 7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690A2473" w14:textId="59FB0FB7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31" w:type="pct"/>
          </w:tcPr>
          <w:p w14:paraId="45252D83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04A3A" w:rsidRPr="00CE5C97" w14:paraId="5253EE47" w14:textId="77777777" w:rsidTr="00C04A3A">
        <w:tc>
          <w:tcPr>
            <w:tcW w:w="316" w:type="pct"/>
          </w:tcPr>
          <w:p w14:paraId="18EB623F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1924C63C" w14:textId="77777777" w:rsidR="00C04A3A" w:rsidRDefault="00C04A3A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32D599E1" w14:textId="77777777" w:rsidR="00C04A3A" w:rsidRPr="00CE5C97" w:rsidRDefault="00C04A3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36932110" wp14:editId="456838D5">
                  <wp:extent cx="866775" cy="304800"/>
                  <wp:effectExtent l="0" t="0" r="9525" b="0"/>
                  <wp:docPr id="7484" name="Рисунок 7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259180B5" w14:textId="5B1BBBA0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ОПК-5</w:t>
            </w:r>
          </w:p>
        </w:tc>
        <w:tc>
          <w:tcPr>
            <w:tcW w:w="631" w:type="pct"/>
          </w:tcPr>
          <w:p w14:paraId="5A03795E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4A3A" w:rsidRPr="00CE5C97" w14:paraId="0EF98A83" w14:textId="77777777" w:rsidTr="00C04A3A">
        <w:trPr>
          <w:trHeight w:val="2240"/>
        </w:trPr>
        <w:tc>
          <w:tcPr>
            <w:tcW w:w="316" w:type="pct"/>
          </w:tcPr>
          <w:p w14:paraId="78E8FF8B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1DA06AF7" w14:textId="77777777" w:rsidR="00C04A3A" w:rsidRPr="004F1CAD" w:rsidRDefault="00C04A3A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 w:rsidRPr="004F1CAD">
              <w:rPr>
                <w:rFonts w:cs="Times New Roman"/>
                <w:sz w:val="24"/>
                <w:szCs w:val="24"/>
              </w:rPr>
              <w:t>Указать, какому уравнению в частных производных удовлетворяет функция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z=φ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04A3A" w14:paraId="11F59185" w14:textId="77777777" w:rsidTr="007D39DB">
              <w:tc>
                <w:tcPr>
                  <w:tcW w:w="1333" w:type="dxa"/>
                </w:tcPr>
                <w:p w14:paraId="2E3435C3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3FF3DE0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590AEF" wp14:editId="55055E92">
                        <wp:extent cx="1133475" cy="266700"/>
                        <wp:effectExtent l="0" t="0" r="9525" b="0"/>
                        <wp:docPr id="946066433" name="Рисунок 9460664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334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525DD160" w14:textId="77777777" w:rsidTr="007D39DB">
              <w:tc>
                <w:tcPr>
                  <w:tcW w:w="1333" w:type="dxa"/>
                </w:tcPr>
                <w:p w14:paraId="14DC5850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434A2FE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09E885" wp14:editId="792A1C37">
                        <wp:extent cx="1095375" cy="276225"/>
                        <wp:effectExtent l="0" t="0" r="9525" b="9525"/>
                        <wp:docPr id="946066434" name="Рисунок 9460664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53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7AE32C34" w14:textId="77777777" w:rsidTr="007D39DB">
              <w:tc>
                <w:tcPr>
                  <w:tcW w:w="1333" w:type="dxa"/>
                </w:tcPr>
                <w:p w14:paraId="74362750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8F274A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896B61" wp14:editId="35E95CC1">
                        <wp:extent cx="990600" cy="276225"/>
                        <wp:effectExtent l="0" t="0" r="0" b="9525"/>
                        <wp:docPr id="946066435" name="Рисунок 9460664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055AFAA4" w14:textId="77777777" w:rsidTr="007D39DB">
              <w:tc>
                <w:tcPr>
                  <w:tcW w:w="1333" w:type="dxa"/>
                </w:tcPr>
                <w:p w14:paraId="7823BD6D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E26E63A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981CE6" wp14:editId="6A9973A7">
                        <wp:extent cx="990600" cy="285750"/>
                        <wp:effectExtent l="0" t="0" r="0" b="0"/>
                        <wp:docPr id="946066436" name="Рисунок 9460664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E4E2891" w14:textId="77777777" w:rsidR="00C04A3A" w:rsidRPr="004F1CAD" w:rsidRDefault="00C04A3A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</w:p>
        </w:tc>
        <w:tc>
          <w:tcPr>
            <w:tcW w:w="632" w:type="pct"/>
          </w:tcPr>
          <w:p w14:paraId="5C072E3B" w14:textId="25758346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31" w:type="pct"/>
          </w:tcPr>
          <w:p w14:paraId="1A8582D9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04A3A" w:rsidRPr="00CE5C97" w14:paraId="40931591" w14:textId="77777777" w:rsidTr="00C04A3A">
        <w:tc>
          <w:tcPr>
            <w:tcW w:w="316" w:type="pct"/>
          </w:tcPr>
          <w:p w14:paraId="1643889A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37DC3A96" w14:textId="77777777" w:rsidR="00C04A3A" w:rsidRDefault="00C04A3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FA7A3E">
              <w:rPr>
                <w:color w:val="000000"/>
                <w:sz w:val="24"/>
                <w:szCs w:val="24"/>
              </w:rPr>
              <w:t xml:space="preserve">Общее решение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z=φ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y-2x</m:t>
                  </m:r>
                </m:e>
              </m:d>
            </m:oMath>
            <w:r w:rsidRPr="00FA7A3E">
              <w:rPr>
                <w:color w:val="000000"/>
                <w:sz w:val="24"/>
                <w:szCs w:val="24"/>
              </w:rPr>
              <w:t xml:space="preserve"> является решением уравнения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04A3A" w14:paraId="03F536ED" w14:textId="77777777" w:rsidTr="007D39DB">
              <w:tc>
                <w:tcPr>
                  <w:tcW w:w="1333" w:type="dxa"/>
                </w:tcPr>
                <w:p w14:paraId="16C060A4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D482661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BF6AE2E" wp14:editId="6184CC63">
                        <wp:extent cx="1190625" cy="266700"/>
                        <wp:effectExtent l="0" t="0" r="9525" b="0"/>
                        <wp:docPr id="946066442" name="Рисунок 9460664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9062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4B51AAB2" w14:textId="77777777" w:rsidTr="007D39DB">
              <w:tc>
                <w:tcPr>
                  <w:tcW w:w="1333" w:type="dxa"/>
                </w:tcPr>
                <w:p w14:paraId="7148D3EC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1F6FCEC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A1DC37" wp14:editId="6289F32F">
                        <wp:extent cx="1123950" cy="276225"/>
                        <wp:effectExtent l="0" t="0" r="0" b="9525"/>
                        <wp:docPr id="946066443" name="Рисунок 946066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395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7EC1E226" w14:textId="77777777" w:rsidTr="007D39DB">
              <w:tc>
                <w:tcPr>
                  <w:tcW w:w="1333" w:type="dxa"/>
                </w:tcPr>
                <w:p w14:paraId="170E5B03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CC64E98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433DAB" wp14:editId="6BA1C307">
                        <wp:extent cx="1104900" cy="276225"/>
                        <wp:effectExtent l="0" t="0" r="0" b="9525"/>
                        <wp:docPr id="946066441" name="Рисунок 946066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049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162F3E45" w14:textId="77777777" w:rsidTr="007D39DB">
              <w:tc>
                <w:tcPr>
                  <w:tcW w:w="1333" w:type="dxa"/>
                </w:tcPr>
                <w:p w14:paraId="6F0DD033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FF9333A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C3D1B0" wp14:editId="6E502760">
                        <wp:extent cx="1200150" cy="276225"/>
                        <wp:effectExtent l="0" t="0" r="0" b="9525"/>
                        <wp:docPr id="946066444" name="Рисунок 9460664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D749CD5" w14:textId="77777777" w:rsidR="00C04A3A" w:rsidRPr="00CE5C97" w:rsidRDefault="00C04A3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48E17F14" w14:textId="76EFC16F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1" w:type="pct"/>
          </w:tcPr>
          <w:p w14:paraId="0DD507A6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4A3A" w:rsidRPr="00CE5C97" w14:paraId="44898978" w14:textId="77777777" w:rsidTr="00C04A3A">
        <w:tc>
          <w:tcPr>
            <w:tcW w:w="316" w:type="pct"/>
          </w:tcPr>
          <w:p w14:paraId="65AF203C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0A747F5B" w14:textId="77777777" w:rsidR="00C04A3A" w:rsidRDefault="00C04A3A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C26E1">
              <w:rPr>
                <w:rFonts w:cs="Times New Roman"/>
                <w:sz w:val="24"/>
                <w:szCs w:val="24"/>
              </w:rPr>
              <w:t xml:space="preserve">Найти уравнение поверхности, удовлетворяющей уравнению </w:t>
            </w:r>
            <w:r>
              <w:rPr>
                <w:noProof/>
                <w:lang w:eastAsia="ru-RU"/>
              </w:rPr>
              <w:drawing>
                <wp:inline distT="0" distB="0" distL="0" distR="0" wp14:anchorId="140370EF" wp14:editId="63103965">
                  <wp:extent cx="1219200" cy="266700"/>
                  <wp:effectExtent l="0" t="0" r="0" b="0"/>
                  <wp:docPr id="946066445" name="Рисунок 946066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04A3A" w14:paraId="1AF82EAC" w14:textId="77777777" w:rsidTr="007D39DB">
              <w:tc>
                <w:tcPr>
                  <w:tcW w:w="1333" w:type="dxa"/>
                </w:tcPr>
                <w:p w14:paraId="32468C91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78B6D97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076B6DB" wp14:editId="655196E5">
                        <wp:extent cx="895350" cy="266700"/>
                        <wp:effectExtent l="0" t="0" r="0" b="0"/>
                        <wp:docPr id="946066451" name="Рисунок 9460664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5350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636F7712" w14:textId="77777777" w:rsidTr="007D39DB">
              <w:tc>
                <w:tcPr>
                  <w:tcW w:w="1333" w:type="dxa"/>
                </w:tcPr>
                <w:p w14:paraId="3E2336C7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7F95645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616B6E6" wp14:editId="30733D1E">
                        <wp:extent cx="876300" cy="276225"/>
                        <wp:effectExtent l="0" t="0" r="0" b="9525"/>
                        <wp:docPr id="946066450" name="Рисунок 9460664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63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06B5CC3D" w14:textId="77777777" w:rsidTr="007D39DB">
              <w:tc>
                <w:tcPr>
                  <w:tcW w:w="1333" w:type="dxa"/>
                </w:tcPr>
                <w:p w14:paraId="4637DDDB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846FF1C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FC7E24" wp14:editId="2480078B">
                        <wp:extent cx="885825" cy="276225"/>
                        <wp:effectExtent l="0" t="0" r="9525" b="9525"/>
                        <wp:docPr id="946066452" name="Рисунок 9460664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522F2DBD" w14:textId="77777777" w:rsidTr="007D39DB">
              <w:tc>
                <w:tcPr>
                  <w:tcW w:w="1333" w:type="dxa"/>
                </w:tcPr>
                <w:p w14:paraId="0768E554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E327E96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EAE1884" wp14:editId="57EF628F">
                        <wp:extent cx="904875" cy="276225"/>
                        <wp:effectExtent l="0" t="0" r="9525" b="9525"/>
                        <wp:docPr id="946066453" name="Рисунок 9460664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6FA7F0D" w14:textId="77777777" w:rsidR="00C04A3A" w:rsidRPr="00EC26E1" w:rsidRDefault="00C04A3A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2" w:type="pct"/>
          </w:tcPr>
          <w:p w14:paraId="43EF4BC7" w14:textId="4BE4DEE2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31" w:type="pct"/>
          </w:tcPr>
          <w:p w14:paraId="4E3AE5AA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04A3A" w:rsidRPr="00CE5C97" w14:paraId="7AFDC657" w14:textId="77777777" w:rsidTr="00C04A3A">
        <w:tc>
          <w:tcPr>
            <w:tcW w:w="316" w:type="pct"/>
          </w:tcPr>
          <w:p w14:paraId="6B6B8AD8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17BA80E6" w14:textId="77777777" w:rsidR="00C04A3A" w:rsidRDefault="00C04A3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073BDB">
              <w:rPr>
                <w:sz w:val="24"/>
                <w:szCs w:val="24"/>
              </w:rPr>
              <w:t xml:space="preserve">Выбрать, какая из данных функций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u=u(x; y)</m:t>
              </m:r>
            </m:oMath>
            <w:r w:rsidRPr="00073BDB">
              <w:rPr>
                <w:sz w:val="24"/>
                <w:szCs w:val="24"/>
              </w:rPr>
              <w:t xml:space="preserve"> является общим решением уравнения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=y</m:t>
              </m:r>
            </m:oMath>
            <w:r w:rsidRPr="00073BDB">
              <w:rPr>
                <w:rFonts w:eastAsiaTheme="minorEastAsia"/>
                <w:sz w:val="24"/>
                <w:szCs w:val="24"/>
              </w:rPr>
              <w:t>.</w:t>
            </w:r>
            <w:r w:rsidRPr="00073BDB">
              <w:rPr>
                <w:sz w:val="24"/>
                <w:szCs w:val="24"/>
              </w:rPr>
              <w:t xml:space="preserve"> Здесь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073BDB">
              <w:rPr>
                <w:sz w:val="24"/>
                <w:szCs w:val="24"/>
              </w:rPr>
              <w:t>C(y); C(x) - произвольные функции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04A3A" w14:paraId="058DE35A" w14:textId="77777777" w:rsidTr="007D39DB">
              <w:tc>
                <w:tcPr>
                  <w:tcW w:w="1333" w:type="dxa"/>
                </w:tcPr>
                <w:p w14:paraId="68EFB7EA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F6F8D55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A4E34A" wp14:editId="71B05177">
                        <wp:extent cx="1581150" cy="209550"/>
                        <wp:effectExtent l="0" t="0" r="0" b="0"/>
                        <wp:docPr id="946066461" name="Рисунок 9460664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811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70FC1F51" w14:textId="77777777" w:rsidTr="007D39DB">
              <w:tc>
                <w:tcPr>
                  <w:tcW w:w="1333" w:type="dxa"/>
                </w:tcPr>
                <w:p w14:paraId="2F57B5A2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2DFDBB2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4323C4B" wp14:editId="663FB8AC">
                        <wp:extent cx="1666875" cy="200025"/>
                        <wp:effectExtent l="0" t="0" r="9525" b="9525"/>
                        <wp:docPr id="946066460" name="Рисунок 9460664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68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7149598D" w14:textId="77777777" w:rsidTr="007D39DB">
              <w:tc>
                <w:tcPr>
                  <w:tcW w:w="1333" w:type="dxa"/>
                </w:tcPr>
                <w:p w14:paraId="134A5699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7371" w:type="dxa"/>
                </w:tcPr>
                <w:p w14:paraId="25E8DBEA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59C9DDD" wp14:editId="5460F908">
                        <wp:extent cx="1600200" cy="219075"/>
                        <wp:effectExtent l="0" t="0" r="0" b="9525"/>
                        <wp:docPr id="946066459" name="Рисунок 9460664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0030FD52" w14:textId="77777777" w:rsidTr="007D39DB">
              <w:tc>
                <w:tcPr>
                  <w:tcW w:w="1333" w:type="dxa"/>
                </w:tcPr>
                <w:p w14:paraId="25FD633F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4D52675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73E8844" wp14:editId="24FE62CF">
                        <wp:extent cx="1666875" cy="219075"/>
                        <wp:effectExtent l="0" t="0" r="9525" b="9525"/>
                        <wp:docPr id="946066458" name="Рисунок 9460664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68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272E9B5" w14:textId="77777777" w:rsidR="00C04A3A" w:rsidRPr="00073BDB" w:rsidRDefault="00C04A3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32" w:type="pct"/>
          </w:tcPr>
          <w:p w14:paraId="776EA19E" w14:textId="3A25D866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ОПК-5</w:t>
            </w:r>
          </w:p>
        </w:tc>
        <w:tc>
          <w:tcPr>
            <w:tcW w:w="631" w:type="pct"/>
          </w:tcPr>
          <w:p w14:paraId="6A3B2B6C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4A3A" w:rsidRPr="00CE5C97" w14:paraId="4FBC535D" w14:textId="77777777" w:rsidTr="00C04A3A">
        <w:tc>
          <w:tcPr>
            <w:tcW w:w="316" w:type="pct"/>
          </w:tcPr>
          <w:p w14:paraId="74AEFE53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785FA6C4" w14:textId="77777777" w:rsidR="00C04A3A" w:rsidRDefault="00C04A3A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73BDB">
              <w:rPr>
                <w:color w:val="000000"/>
                <w:sz w:val="24"/>
                <w:szCs w:val="24"/>
              </w:rPr>
              <w:t xml:space="preserve">Дано уравнение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xxx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'''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y</m:t>
              </m:r>
            </m:oMath>
            <w:r w:rsidRPr="00073BDB">
              <w:rPr>
                <w:color w:val="000000"/>
                <w:sz w:val="24"/>
                <w:szCs w:val="24"/>
              </w:rPr>
              <w:t xml:space="preserve">. Какая из следующих функций будет </w:t>
            </w:r>
            <w:r w:rsidRPr="00073BDB">
              <w:rPr>
                <w:b/>
                <w:bCs/>
                <w:color w:val="000000"/>
                <w:sz w:val="24"/>
                <w:szCs w:val="24"/>
              </w:rPr>
              <w:t>общим</w:t>
            </w:r>
            <w:r w:rsidRPr="00073BDB">
              <w:rPr>
                <w:color w:val="000000"/>
                <w:sz w:val="24"/>
                <w:szCs w:val="24"/>
              </w:rPr>
              <w:t xml:space="preserve"> решением этого уравнения: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04A3A" w14:paraId="47CC02F7" w14:textId="77777777" w:rsidTr="007D39DB">
              <w:tc>
                <w:tcPr>
                  <w:tcW w:w="1333" w:type="dxa"/>
                </w:tcPr>
                <w:p w14:paraId="088DADB5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3E4DC003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E216B53" wp14:editId="731F3DF8">
                        <wp:extent cx="2695575" cy="238125"/>
                        <wp:effectExtent l="0" t="0" r="9525" b="9525"/>
                        <wp:docPr id="946066467" name="Рисунок 9460664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955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40C7C148" w14:textId="77777777" w:rsidTr="007D39DB">
              <w:tc>
                <w:tcPr>
                  <w:tcW w:w="1333" w:type="dxa"/>
                </w:tcPr>
                <w:p w14:paraId="789A8954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B936648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09945BD" wp14:editId="631513D6">
                        <wp:extent cx="2781300" cy="247650"/>
                        <wp:effectExtent l="0" t="0" r="0" b="0"/>
                        <wp:docPr id="946066466" name="Рисунок 9460664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81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671FD6F1" w14:textId="77777777" w:rsidTr="007D39DB">
              <w:tc>
                <w:tcPr>
                  <w:tcW w:w="1333" w:type="dxa"/>
                </w:tcPr>
                <w:p w14:paraId="4A4EBAED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965F2C9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A6F114" wp14:editId="317B5B2B">
                        <wp:extent cx="2876550" cy="257175"/>
                        <wp:effectExtent l="0" t="0" r="0" b="9525"/>
                        <wp:docPr id="946066468" name="Рисунок 9460664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7655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01F6B9A9" w14:textId="77777777" w:rsidTr="007D39DB">
              <w:tc>
                <w:tcPr>
                  <w:tcW w:w="1333" w:type="dxa"/>
                </w:tcPr>
                <w:p w14:paraId="4B85D828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8C252FE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4653E5C" wp14:editId="1B16430A">
                        <wp:extent cx="2200275" cy="257175"/>
                        <wp:effectExtent l="0" t="0" r="9525" b="9525"/>
                        <wp:docPr id="946066469" name="Рисунок 94606646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0275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13D44A2" w14:textId="77777777" w:rsidR="00C04A3A" w:rsidRPr="00CE5C97" w:rsidRDefault="00C04A3A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60ABAE2C" w14:textId="1C786661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31" w:type="pct"/>
          </w:tcPr>
          <w:p w14:paraId="3545BEFA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4A3A" w:rsidRPr="00CE5C97" w14:paraId="64655D9A" w14:textId="77777777" w:rsidTr="00C04A3A">
        <w:tc>
          <w:tcPr>
            <w:tcW w:w="316" w:type="pct"/>
          </w:tcPr>
          <w:p w14:paraId="06D6E8C3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7DAC295F" w14:textId="77777777" w:rsidR="00C04A3A" w:rsidRDefault="00C04A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EC7978">
              <w:rPr>
                <w:color w:val="000000"/>
                <w:sz w:val="24"/>
                <w:szCs w:val="24"/>
              </w:rPr>
              <w:t xml:space="preserve">Найти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u=u(x; y)</m:t>
              </m:r>
            </m:oMath>
            <w:r w:rsidRPr="00EC7978">
              <w:rPr>
                <w:color w:val="000000"/>
                <w:sz w:val="24"/>
                <w:szCs w:val="24"/>
              </w:rPr>
              <w:t xml:space="preserve"> решение задачи Коши</w:t>
            </w:r>
          </w:p>
          <w:p w14:paraId="50BC2BFA" w14:textId="77777777" w:rsidR="00C04A3A" w:rsidRPr="00A63C91" w:rsidRDefault="00C04A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0169486" wp14:editId="3D4CB3DE">
                  <wp:extent cx="2343150" cy="1057275"/>
                  <wp:effectExtent l="0" t="0" r="0" b="9525"/>
                  <wp:docPr id="946066470" name="Рисунок 946066470" descr="Изображение выглядит как текст, Шрифт, рукописный текс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066470" name="Рисунок 946066470" descr="Изображение выглядит как текст, Шрифт, рукописный текст, белый&#10;&#10;Автоматически созданное описание"/>
                          <pic:cNvPicPr/>
                        </pic:nvPicPr>
                        <pic:blipFill>
                          <a:blip r:embed="rId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05DCC7F5" w14:textId="610F7B75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1" w:type="pct"/>
          </w:tcPr>
          <w:p w14:paraId="01EFB7A8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04A3A" w:rsidRPr="00CE5C97" w14:paraId="78D6F331" w14:textId="77777777" w:rsidTr="00C04A3A">
        <w:tc>
          <w:tcPr>
            <w:tcW w:w="316" w:type="pct"/>
          </w:tcPr>
          <w:p w14:paraId="1FC4D848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5DAA0BE2" w14:textId="77777777" w:rsidR="00C04A3A" w:rsidRPr="00C65801" w:rsidRDefault="00C04A3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C65801">
              <w:rPr>
                <w:color w:val="000000"/>
                <w:sz w:val="24"/>
                <w:szCs w:val="24"/>
              </w:rPr>
              <w:t xml:space="preserve">Указать характеристическую систему для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429D27A9" wp14:editId="22075A55">
                  <wp:extent cx="1047750" cy="266700"/>
                  <wp:effectExtent l="0" t="0" r="0" b="0"/>
                  <wp:docPr id="946066471" name="Рисунок 946066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5274A3FC" w14:textId="57BC954A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31" w:type="pct"/>
          </w:tcPr>
          <w:p w14:paraId="5FC3E28C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04A3A" w:rsidRPr="00CE5C97" w14:paraId="3AADD10B" w14:textId="77777777" w:rsidTr="00C04A3A">
        <w:tc>
          <w:tcPr>
            <w:tcW w:w="316" w:type="pct"/>
          </w:tcPr>
          <w:p w14:paraId="693C92F0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53DDF001" w14:textId="77777777" w:rsidR="00C04A3A" w:rsidRDefault="00C04A3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C65801">
              <w:rPr>
                <w:color w:val="000000"/>
                <w:sz w:val="24"/>
                <w:szCs w:val="24"/>
              </w:rPr>
              <w:t>Найти поверхность, удовлетворяющую уравнению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230D9A74" wp14:editId="5BEB0A03">
                  <wp:extent cx="1123950" cy="266700"/>
                  <wp:effectExtent l="0" t="0" r="0" b="0"/>
                  <wp:docPr id="946066473" name="Рисунок 946066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65801">
              <w:rPr>
                <w:color w:val="000000"/>
                <w:sz w:val="24"/>
                <w:szCs w:val="24"/>
              </w:rPr>
              <w:t xml:space="preserve">, проходящую через параболу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=z</m:t>
              </m:r>
            </m:oMath>
            <w:r w:rsidRPr="00C65801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 w:rsidRPr="00C65801">
              <w:rPr>
                <w:color w:val="000000"/>
                <w:sz w:val="24"/>
                <w:szCs w:val="24"/>
              </w:rPr>
              <w:t>в плоскости x = 0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04A3A" w14:paraId="42DCB383" w14:textId="77777777" w:rsidTr="007D39DB">
              <w:tc>
                <w:tcPr>
                  <w:tcW w:w="1333" w:type="dxa"/>
                </w:tcPr>
                <w:p w14:paraId="044D4902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3F681C2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2EC05EE" wp14:editId="13AC6A6F">
                        <wp:extent cx="904875" cy="200025"/>
                        <wp:effectExtent l="0" t="0" r="9525" b="9525"/>
                        <wp:docPr id="946066480" name="Рисунок 9460664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1BC8472E" w14:textId="77777777" w:rsidTr="007D39DB">
              <w:tc>
                <w:tcPr>
                  <w:tcW w:w="1333" w:type="dxa"/>
                </w:tcPr>
                <w:p w14:paraId="27DF7FBC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44340C4A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87BD82C" wp14:editId="22210480">
                        <wp:extent cx="1247775" cy="209550"/>
                        <wp:effectExtent l="0" t="0" r="9525" b="0"/>
                        <wp:docPr id="946066481" name="Рисунок 9460664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77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51731448" w14:textId="77777777" w:rsidTr="007D39DB">
              <w:tc>
                <w:tcPr>
                  <w:tcW w:w="1333" w:type="dxa"/>
                </w:tcPr>
                <w:p w14:paraId="6D5F7072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169C339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B66748" wp14:editId="5BA52B9E">
                        <wp:extent cx="857250" cy="209550"/>
                        <wp:effectExtent l="0" t="0" r="0" b="0"/>
                        <wp:docPr id="946066478" name="Рисунок 9460664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59DA674C" w14:textId="77777777" w:rsidTr="007D39DB">
              <w:tc>
                <w:tcPr>
                  <w:tcW w:w="1333" w:type="dxa"/>
                </w:tcPr>
                <w:p w14:paraId="46DDFF4D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D97F68D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A872CE7" wp14:editId="5ED29852">
                        <wp:extent cx="504825" cy="209550"/>
                        <wp:effectExtent l="0" t="0" r="9525" b="0"/>
                        <wp:docPr id="946066482" name="Рисунок 9460664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48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AB9B3EA" w14:textId="77777777" w:rsidR="00C04A3A" w:rsidRPr="00A63C91" w:rsidRDefault="00C04A3A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47D8FF70" w14:textId="62552FBB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1" w:type="pct"/>
          </w:tcPr>
          <w:p w14:paraId="6ACC4CDE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4A3A" w:rsidRPr="00CE5C97" w14:paraId="0542E765" w14:textId="77777777" w:rsidTr="00C04A3A">
        <w:tc>
          <w:tcPr>
            <w:tcW w:w="316" w:type="pct"/>
          </w:tcPr>
          <w:p w14:paraId="39395828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67F7C31B" w14:textId="77777777" w:rsidR="00C04A3A" w:rsidRPr="00435EF1" w:rsidRDefault="00C04A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color w:val="000000"/>
                <w:sz w:val="24"/>
                <w:szCs w:val="24"/>
              </w:rPr>
              <w:t xml:space="preserve">Решить задачу Коши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</m:t>
                  </m:r>
                </m:e>
              </m:d>
            </m:oMath>
          </w:p>
          <w:p w14:paraId="2704D513" w14:textId="77777777" w:rsidR="00C04A3A" w:rsidRDefault="00C04A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502A6C09" wp14:editId="067F84D7">
                  <wp:extent cx="1247775" cy="514350"/>
                  <wp:effectExtent l="0" t="0" r="9525" b="0"/>
                  <wp:docPr id="946066483" name="Рисунок 946066483" descr="Изображение выглядит как Шрифт, линия, текс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066483" name="Рисунок 946066483" descr="Изображение выглядит как Шрифт, линия, текст, белый&#10;&#10;Автоматически созданное описание"/>
                          <pic:cNvPicPr/>
                        </pic:nvPicPr>
                        <pic:blipFill>
                          <a:blip r:embed="rId9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6F13D0" w14:textId="77777777" w:rsidR="00C04A3A" w:rsidRDefault="00C04A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rFonts w:eastAsiaTheme="minorEastAsia"/>
                <w:color w:val="000000"/>
                <w:sz w:val="24"/>
                <w:szCs w:val="24"/>
              </w:rPr>
              <w:t>Интерпретировать геометрически полученную интегральную поверхность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04A3A" w14:paraId="4BAE3E62" w14:textId="77777777" w:rsidTr="007D39DB">
              <w:tc>
                <w:tcPr>
                  <w:tcW w:w="1333" w:type="dxa"/>
                </w:tcPr>
                <w:p w14:paraId="63581190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4A6BD05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17F156" wp14:editId="62926A26">
                        <wp:extent cx="933450" cy="219075"/>
                        <wp:effectExtent l="0" t="0" r="0" b="9525"/>
                        <wp:docPr id="946066489" name="Рисунок 9460664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0921ED54" w14:textId="77777777" w:rsidTr="007D39DB">
              <w:tc>
                <w:tcPr>
                  <w:tcW w:w="1333" w:type="dxa"/>
                </w:tcPr>
                <w:p w14:paraId="769C2012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E875703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конуса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5FF21F4" wp14:editId="47C64191">
                        <wp:extent cx="933450" cy="238125"/>
                        <wp:effectExtent l="0" t="0" r="0" b="9525"/>
                        <wp:docPr id="946066488" name="Рисунок 9460664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3FA941EC" w14:textId="77777777" w:rsidTr="007D39DB">
              <w:tc>
                <w:tcPr>
                  <w:tcW w:w="1333" w:type="dxa"/>
                </w:tcPr>
                <w:p w14:paraId="759A5DD2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E0E24DF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BCE2CCC" wp14:editId="4F994EC6">
                        <wp:extent cx="885825" cy="200025"/>
                        <wp:effectExtent l="0" t="0" r="9525" b="9525"/>
                        <wp:docPr id="946066490" name="Рисунок 9460664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645C69CF" w14:textId="77777777" w:rsidTr="007D39DB">
              <w:tc>
                <w:tcPr>
                  <w:tcW w:w="1333" w:type="dxa"/>
                </w:tcPr>
                <w:p w14:paraId="5B52DC71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4DFAF7F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6FD267" wp14:editId="27E79668">
                        <wp:extent cx="942975" cy="238125"/>
                        <wp:effectExtent l="0" t="0" r="9525" b="9525"/>
                        <wp:docPr id="946066491" name="Рисунок 9460664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29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8541FC3" w14:textId="77777777" w:rsidR="00C04A3A" w:rsidRPr="00435EF1" w:rsidRDefault="00C04A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3E022645" w14:textId="4858FA35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УК-1</w:t>
            </w:r>
          </w:p>
        </w:tc>
        <w:tc>
          <w:tcPr>
            <w:tcW w:w="631" w:type="pct"/>
          </w:tcPr>
          <w:p w14:paraId="73830AD1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4A3A" w:rsidRPr="00CE5C97" w14:paraId="6435BB1F" w14:textId="77777777" w:rsidTr="00C04A3A">
        <w:tc>
          <w:tcPr>
            <w:tcW w:w="316" w:type="pct"/>
          </w:tcPr>
          <w:p w14:paraId="72B3BDB8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7482263D" w14:textId="77777777" w:rsidR="00C04A3A" w:rsidRDefault="00C04A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960CF">
              <w:rPr>
                <w:color w:val="000000"/>
                <w:sz w:val="24"/>
                <w:szCs w:val="24"/>
              </w:rPr>
              <w:t xml:space="preserve">Общее решение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7A81D737" wp14:editId="622A451A">
                  <wp:extent cx="1428750" cy="276225"/>
                  <wp:effectExtent l="0" t="0" r="0" b="9525"/>
                  <wp:docPr id="946066492" name="Рисунок 9460664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960CF">
              <w:rPr>
                <w:color w:val="000000"/>
                <w:sz w:val="24"/>
                <w:szCs w:val="24"/>
              </w:rPr>
              <w:t xml:space="preserve"> имеет вид </w:t>
            </w:r>
            <w:r>
              <w:rPr>
                <w:noProof/>
                <w:lang w:eastAsia="ru-RU"/>
              </w:rPr>
              <w:drawing>
                <wp:inline distT="0" distB="0" distL="0" distR="0" wp14:anchorId="0AA9D47C" wp14:editId="30494AF3">
                  <wp:extent cx="1028700" cy="238125"/>
                  <wp:effectExtent l="0" t="0" r="0" b="9525"/>
                  <wp:docPr id="946066493" name="Рисунок 946066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960CF">
              <w:rPr>
                <w:color w:val="000000"/>
                <w:sz w:val="24"/>
                <w:szCs w:val="24"/>
              </w:rPr>
              <w:t>. Каким будет частное решение этого уравнения, удовлетворяющее задаче Коши:</w:t>
            </w:r>
          </w:p>
          <w:p w14:paraId="4001EFAA" w14:textId="77777777" w:rsidR="00C04A3A" w:rsidRDefault="00C04A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6CD2512" wp14:editId="0713E062">
                  <wp:extent cx="1143000" cy="371475"/>
                  <wp:effectExtent l="0" t="0" r="0" b="9525"/>
                  <wp:docPr id="946066494" name="Рисунок 9460664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04A3A" w14:paraId="31C1C202" w14:textId="77777777" w:rsidTr="007D39DB">
              <w:tc>
                <w:tcPr>
                  <w:tcW w:w="1333" w:type="dxa"/>
                </w:tcPr>
                <w:p w14:paraId="25543031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9C97CB4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93D5F6" wp14:editId="62840758">
                        <wp:extent cx="1323975" cy="238125"/>
                        <wp:effectExtent l="0" t="0" r="9525" b="9525"/>
                        <wp:docPr id="1474432579" name="Рисунок 14744325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00BB80C1" w14:textId="77777777" w:rsidTr="007D39DB">
              <w:tc>
                <w:tcPr>
                  <w:tcW w:w="1333" w:type="dxa"/>
                </w:tcPr>
                <w:p w14:paraId="713C9E8A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D9B0FD7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E1AB805" wp14:editId="62129E16">
                        <wp:extent cx="1504950" cy="247650"/>
                        <wp:effectExtent l="0" t="0" r="0" b="0"/>
                        <wp:docPr id="1474432580" name="Рисунок 14744325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0C78647A" w14:textId="77777777" w:rsidTr="007D39DB">
              <w:tc>
                <w:tcPr>
                  <w:tcW w:w="1333" w:type="dxa"/>
                </w:tcPr>
                <w:p w14:paraId="344710D4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55D6F02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F479F02" wp14:editId="79AC1AF1">
                        <wp:extent cx="1390650" cy="209550"/>
                        <wp:effectExtent l="0" t="0" r="0" b="0"/>
                        <wp:docPr id="1474432581" name="Рисунок 14744325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906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5199B25B" w14:textId="77777777" w:rsidTr="007D39DB">
              <w:tc>
                <w:tcPr>
                  <w:tcW w:w="1333" w:type="dxa"/>
                </w:tcPr>
                <w:p w14:paraId="01B355C2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7ED9C80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A927C45" wp14:editId="40B6527C">
                        <wp:extent cx="1438275" cy="219075"/>
                        <wp:effectExtent l="0" t="0" r="9525" b="9525"/>
                        <wp:docPr id="1474432582" name="Рисунок 14744325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05C29AC" w14:textId="77777777" w:rsidR="00C04A3A" w:rsidRPr="00A960CF" w:rsidRDefault="00C04A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2AAE336A" w14:textId="358132C8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1" w:type="pct"/>
          </w:tcPr>
          <w:p w14:paraId="77F74597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4A3A" w:rsidRPr="00CE5C97" w14:paraId="263DA368" w14:textId="77777777" w:rsidTr="00C04A3A">
        <w:tc>
          <w:tcPr>
            <w:tcW w:w="316" w:type="pct"/>
          </w:tcPr>
          <w:p w14:paraId="7C588B78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6BEB7A6B" w14:textId="77777777" w:rsidR="00C04A3A" w:rsidRDefault="00C04A3A" w:rsidP="007D39DB">
            <w:pPr>
              <w:ind w:firstLine="0"/>
              <w:rPr>
                <w:color w:val="000000"/>
                <w:sz w:val="24"/>
                <w:szCs w:val="24"/>
              </w:rPr>
            </w:pPr>
            <w:r w:rsidRPr="00A960CF">
              <w:rPr>
                <w:color w:val="000000"/>
                <w:sz w:val="24"/>
                <w:szCs w:val="24"/>
              </w:rPr>
              <w:t>Установить соответствие между уравнениями и их названиями.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396"/>
            </w:tblGrid>
            <w:tr w:rsidR="00C04A3A" w14:paraId="1DC1245A" w14:textId="77777777" w:rsidTr="007D39DB">
              <w:tc>
                <w:tcPr>
                  <w:tcW w:w="1333" w:type="dxa"/>
                </w:tcPr>
                <w:p w14:paraId="43C45694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5E3A4168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EC2438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2D3678B3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D873CB5" wp14:editId="3830C78B">
                        <wp:extent cx="2009775" cy="276225"/>
                        <wp:effectExtent l="0" t="0" r="9525" b="9525"/>
                        <wp:docPr id="1474432587" name="Рисунок 147443258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97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47625135" w14:textId="77777777" w:rsidTr="007D39DB">
              <w:tc>
                <w:tcPr>
                  <w:tcW w:w="1333" w:type="dxa"/>
                </w:tcPr>
                <w:p w14:paraId="159C4273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26AE00A2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неоднородное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C5B0BEF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BE5BBCC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263E687" wp14:editId="0D8FAA61">
                        <wp:extent cx="1571625" cy="266700"/>
                        <wp:effectExtent l="0" t="0" r="9525" b="0"/>
                        <wp:docPr id="1474432588" name="Рисунок 14744325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7162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6E70A221" w14:textId="77777777" w:rsidTr="007D39DB">
              <w:tc>
                <w:tcPr>
                  <w:tcW w:w="1333" w:type="dxa"/>
                </w:tcPr>
                <w:p w14:paraId="21D23EC4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19BE96E2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квазилинейное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3FAF1FFD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3C6AF61E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87FCD7" wp14:editId="0AFBA764">
                        <wp:extent cx="1552575" cy="266700"/>
                        <wp:effectExtent l="0" t="0" r="9525" b="0"/>
                        <wp:docPr id="1474432589" name="Рисунок 14744325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25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3F16C8F3" w14:textId="77777777" w:rsidTr="007D39DB">
              <w:tc>
                <w:tcPr>
                  <w:tcW w:w="1333" w:type="dxa"/>
                </w:tcPr>
                <w:p w14:paraId="7208C5E5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559CD069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нелинейное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F42D79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61817949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3514E4A" wp14:editId="1135581C">
                        <wp:extent cx="1914525" cy="285750"/>
                        <wp:effectExtent l="0" t="0" r="9525" b="0"/>
                        <wp:docPr id="1474432590" name="Рисунок 14744325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4525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827ED8A" w14:textId="77777777" w:rsidR="00C04A3A" w:rsidRPr="00720054" w:rsidRDefault="00C04A3A" w:rsidP="007D39DB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15B28C01" w14:textId="0BBB7891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31" w:type="pct"/>
          </w:tcPr>
          <w:p w14:paraId="7DB1BA1B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04A3A" w:rsidRPr="00CE5C97" w14:paraId="14BE7346" w14:textId="77777777" w:rsidTr="00C04A3A">
        <w:tc>
          <w:tcPr>
            <w:tcW w:w="316" w:type="pct"/>
          </w:tcPr>
          <w:p w14:paraId="25B2A187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7509A225" w14:textId="77C43BAC" w:rsidR="00C04A3A" w:rsidRPr="00CE5C97" w:rsidRDefault="00C04A3A" w:rsidP="00C04A3A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Указать тип приведенного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4681DAF3" wp14:editId="7EB97FA1">
                  <wp:extent cx="2819400" cy="219075"/>
                  <wp:effectExtent l="0" t="0" r="0" b="9525"/>
                  <wp:docPr id="1474432591" name="Рисунок 14744325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10DF1A6B" w14:textId="0573F9FD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1" w:type="pct"/>
          </w:tcPr>
          <w:p w14:paraId="5A053491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C04A3A" w:rsidRPr="00CE5C97" w14:paraId="3477839E" w14:textId="77777777" w:rsidTr="00C04A3A">
        <w:tc>
          <w:tcPr>
            <w:tcW w:w="316" w:type="pct"/>
          </w:tcPr>
          <w:p w14:paraId="6958FAAD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1595AC2C" w14:textId="77777777" w:rsidR="00C04A3A" w:rsidRDefault="00C04A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Указать тип приведенного уравнения</w:t>
            </w:r>
          </w:p>
          <w:p w14:paraId="29FAC7FC" w14:textId="77777777" w:rsidR="00C04A3A" w:rsidRPr="00CE5C97" w:rsidRDefault="00C04A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D623E26" wp14:editId="2CF6F89F">
                  <wp:extent cx="3867150" cy="228600"/>
                  <wp:effectExtent l="0" t="0" r="0" b="0"/>
                  <wp:docPr id="1474432593" name="Рисунок 1474432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13F42BC3" w14:textId="3A5584F5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31" w:type="pct"/>
          </w:tcPr>
          <w:p w14:paraId="193F8254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04A3A" w:rsidRPr="00CE5C97" w14:paraId="3F2B02A0" w14:textId="77777777" w:rsidTr="00C04A3A">
        <w:tc>
          <w:tcPr>
            <w:tcW w:w="316" w:type="pct"/>
          </w:tcPr>
          <w:p w14:paraId="68011997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0D3FA3DB" w14:textId="77777777" w:rsidR="00C04A3A" w:rsidRDefault="00C04A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5D7DAE8C" w14:textId="77777777" w:rsidR="00C04A3A" w:rsidRPr="00CE5C97" w:rsidRDefault="00C04A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9ACA3D0" wp14:editId="0F1510F2">
                  <wp:extent cx="2409825" cy="219075"/>
                  <wp:effectExtent l="0" t="0" r="9525" b="9525"/>
                  <wp:docPr id="1474432594" name="Рисунок 14744325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8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7F94609E" w14:textId="2C3A8273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1" w:type="pct"/>
          </w:tcPr>
          <w:p w14:paraId="7A4B8B46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04A3A" w:rsidRPr="00CE5C97" w14:paraId="69363137" w14:textId="77777777" w:rsidTr="00C04A3A">
        <w:tc>
          <w:tcPr>
            <w:tcW w:w="316" w:type="pct"/>
          </w:tcPr>
          <w:p w14:paraId="70109A40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  <w:vAlign w:val="center"/>
          </w:tcPr>
          <w:p w14:paraId="47FA7931" w14:textId="77777777" w:rsidR="00C04A3A" w:rsidRDefault="00C04A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6F083506" w14:textId="77777777" w:rsidR="00C04A3A" w:rsidRPr="004D2636" w:rsidRDefault="00C04A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637D81A" wp14:editId="176A1C2A">
                  <wp:extent cx="2390775" cy="209550"/>
                  <wp:effectExtent l="0" t="0" r="9525" b="0"/>
                  <wp:docPr id="1474432595" name="Рисунок 1474432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44ED62CC" w14:textId="44E78FF7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31" w:type="pct"/>
          </w:tcPr>
          <w:p w14:paraId="61F40379" w14:textId="77777777" w:rsidR="00C04A3A" w:rsidRPr="000955E9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C04A3A" w:rsidRPr="00CE5C97" w14:paraId="364F54D0" w14:textId="77777777" w:rsidTr="00C04A3A">
        <w:tc>
          <w:tcPr>
            <w:tcW w:w="316" w:type="pct"/>
          </w:tcPr>
          <w:p w14:paraId="5F0AF946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4309DAA8" w14:textId="77777777" w:rsidR="00C04A3A" w:rsidRDefault="00C04A3A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6C162BE8" w14:textId="77777777" w:rsidR="00C04A3A" w:rsidRPr="00CE5C97" w:rsidRDefault="00C04A3A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CC72C02" wp14:editId="5FF01DC5">
                  <wp:extent cx="2581275" cy="219075"/>
                  <wp:effectExtent l="0" t="0" r="9525" b="9525"/>
                  <wp:docPr id="1474432596" name="Рисунок 14744325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5F0F47F4" w14:textId="55D5352C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1" w:type="pct"/>
          </w:tcPr>
          <w:p w14:paraId="68483CBF" w14:textId="77777777" w:rsidR="00C04A3A" w:rsidRPr="000955E9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C04A3A" w:rsidRPr="00CE5C97" w14:paraId="66E15D7D" w14:textId="77777777" w:rsidTr="00C04A3A">
        <w:tc>
          <w:tcPr>
            <w:tcW w:w="316" w:type="pct"/>
          </w:tcPr>
          <w:p w14:paraId="1C7578D8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61A9C2AB" w14:textId="77777777" w:rsidR="00C04A3A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35575">
              <w:rPr>
                <w:color w:val="000000"/>
                <w:sz w:val="24"/>
                <w:szCs w:val="24"/>
              </w:rPr>
              <w:t>Указать, какую нужно сделать замену переменных в линейном дифференциальном уравнении второго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35575">
              <w:rPr>
                <w:color w:val="000000"/>
                <w:sz w:val="24"/>
                <w:szCs w:val="24"/>
              </w:rPr>
              <w:t xml:space="preserve">порядка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+5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+4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 w:rsidRPr="00B35575">
              <w:rPr>
                <w:color w:val="000000"/>
                <w:sz w:val="24"/>
                <w:szCs w:val="24"/>
              </w:rPr>
              <w:t>, чтобы привести его к каноническому виду.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04A3A" w14:paraId="7618003D" w14:textId="77777777" w:rsidTr="007D39DB">
              <w:tc>
                <w:tcPr>
                  <w:tcW w:w="1333" w:type="dxa"/>
                </w:tcPr>
                <w:p w14:paraId="489E0FE8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72D525CC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9B2EEA1" wp14:editId="007944B9">
                        <wp:extent cx="1600200" cy="200025"/>
                        <wp:effectExtent l="0" t="0" r="0" b="9525"/>
                        <wp:docPr id="1474432602" name="Рисунок 14744326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3782A781" w14:textId="77777777" w:rsidTr="007D39DB">
              <w:tc>
                <w:tcPr>
                  <w:tcW w:w="1333" w:type="dxa"/>
                </w:tcPr>
                <w:p w14:paraId="11CE0B31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289000FD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4E2374" wp14:editId="1BB30677">
                        <wp:extent cx="1685925" cy="219075"/>
                        <wp:effectExtent l="0" t="0" r="9525" b="9525"/>
                        <wp:docPr id="1474432603" name="Рисунок 147443260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8592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1086F1E9" w14:textId="77777777" w:rsidTr="007D39DB">
              <w:tc>
                <w:tcPr>
                  <w:tcW w:w="1333" w:type="dxa"/>
                </w:tcPr>
                <w:p w14:paraId="2A60BF2E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930DD8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0BC2B2" wp14:editId="6438FABB">
                        <wp:extent cx="1609725" cy="209550"/>
                        <wp:effectExtent l="0" t="0" r="9525" b="0"/>
                        <wp:docPr id="1474432605" name="Рисунок 14744326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47D52BC4" w14:textId="77777777" w:rsidTr="007D39DB">
              <w:tc>
                <w:tcPr>
                  <w:tcW w:w="1333" w:type="dxa"/>
                </w:tcPr>
                <w:p w14:paraId="23FB3457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713A606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8F7D07D" wp14:editId="56065594">
                        <wp:extent cx="1609725" cy="209550"/>
                        <wp:effectExtent l="0" t="0" r="9525" b="0"/>
                        <wp:docPr id="1474432601" name="Рисунок 147443260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7FCD425" w14:textId="77777777" w:rsidR="00C04A3A" w:rsidRPr="00CE5C97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17C1CA33" w14:textId="23C93332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31" w:type="pct"/>
          </w:tcPr>
          <w:p w14:paraId="0076C146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4A3A" w:rsidRPr="00CE5C97" w14:paraId="2DB7A3E4" w14:textId="77777777" w:rsidTr="00C04A3A">
        <w:tc>
          <w:tcPr>
            <w:tcW w:w="316" w:type="pct"/>
          </w:tcPr>
          <w:p w14:paraId="6ECC740D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348D14C1" w14:textId="77777777" w:rsidR="00C04A3A" w:rsidRDefault="00C04A3A" w:rsidP="007D39DB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 w:rsidRPr="00FB77F2">
              <w:rPr>
                <w:color w:val="000000"/>
                <w:sz w:val="24"/>
                <w:szCs w:val="24"/>
              </w:rPr>
              <w:t>Привести к каноническому виду и найти общее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B77F2">
              <w:rPr>
                <w:color w:val="000000"/>
                <w:sz w:val="24"/>
                <w:szCs w:val="24"/>
              </w:rPr>
              <w:t xml:space="preserve">решение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 = u(x; y)</m:t>
              </m:r>
            </m:oMath>
            <w:r w:rsidRPr="00FB77F2">
              <w:rPr>
                <w:color w:val="000000"/>
                <w:sz w:val="24"/>
                <w:szCs w:val="24"/>
              </w:rPr>
              <w:t xml:space="preserve"> уравнения</w:t>
            </w:r>
          </w:p>
          <w:p w14:paraId="2361F7AC" w14:textId="77777777" w:rsidR="00C04A3A" w:rsidRDefault="00C04A3A" w:rsidP="007D39DB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C0DE682" wp14:editId="4C50D79A">
                  <wp:extent cx="1619250" cy="276225"/>
                  <wp:effectExtent l="0" t="0" r="0" b="9525"/>
                  <wp:docPr id="1474432606" name="Рисунок 14744326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6746DF" w14:textId="77777777" w:rsidR="00C04A3A" w:rsidRPr="00CE5C97" w:rsidRDefault="00C04A3A" w:rsidP="007D39DB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 w:rsidRPr="00FB77F2">
              <w:rPr>
                <w:color w:val="000000"/>
                <w:sz w:val="24"/>
                <w:szCs w:val="24"/>
              </w:rPr>
              <w:t xml:space="preserve">В ответах </w:t>
            </w:r>
            <w:r w:rsidRPr="00FB77F2">
              <w:rPr>
                <w:i/>
                <w:iCs/>
                <w:color w:val="000000"/>
                <w:sz w:val="24"/>
                <w:szCs w:val="24"/>
              </w:rPr>
              <w:t>f</w:t>
            </w:r>
            <w:r w:rsidRPr="00FB77F2">
              <w:rPr>
                <w:color w:val="000000"/>
                <w:sz w:val="24"/>
                <w:szCs w:val="24"/>
              </w:rPr>
              <w:t xml:space="preserve"> , </w:t>
            </w:r>
            <w:r w:rsidRPr="00FB77F2">
              <w:rPr>
                <w:i/>
                <w:iCs/>
                <w:color w:val="000000"/>
                <w:sz w:val="24"/>
                <w:szCs w:val="24"/>
              </w:rPr>
              <w:t>g</w:t>
            </w:r>
            <w:r w:rsidRPr="00FB77F2">
              <w:rPr>
                <w:color w:val="000000"/>
                <w:sz w:val="24"/>
                <w:szCs w:val="24"/>
              </w:rPr>
              <w:t xml:space="preserve"> — произвольные функции одной переменной</w:t>
            </w:r>
          </w:p>
        </w:tc>
        <w:tc>
          <w:tcPr>
            <w:tcW w:w="632" w:type="pct"/>
          </w:tcPr>
          <w:p w14:paraId="3C92633C" w14:textId="2ECBB4D2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1" w:type="pct"/>
          </w:tcPr>
          <w:p w14:paraId="56F5C5F1" w14:textId="77777777" w:rsidR="00C04A3A" w:rsidRPr="000955E9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C04A3A" w:rsidRPr="00CE5C97" w14:paraId="71CAE1CD" w14:textId="77777777" w:rsidTr="00C04A3A">
        <w:tc>
          <w:tcPr>
            <w:tcW w:w="316" w:type="pct"/>
          </w:tcPr>
          <w:p w14:paraId="79172689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082E4544" w14:textId="77777777" w:rsidR="00C04A3A" w:rsidRDefault="00C04A3A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0C">
              <w:rPr>
                <w:rFonts w:ascii="Times New Roman" w:hAnsi="Times New Roman"/>
                <w:sz w:val="24"/>
                <w:szCs w:val="24"/>
              </w:rPr>
              <w:t xml:space="preserve">Найти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u = u(x; y)</m:t>
              </m:r>
            </m:oMath>
            <w:r w:rsidRPr="003E570C">
              <w:rPr>
                <w:rFonts w:ascii="Times New Roman" w:hAnsi="Times New Roman"/>
                <w:sz w:val="24"/>
                <w:szCs w:val="24"/>
              </w:rPr>
              <w:t xml:space="preserve"> решение задачи Коши</w:t>
            </w:r>
          </w:p>
          <w:p w14:paraId="7223FFF7" w14:textId="77777777" w:rsidR="00C04A3A" w:rsidRDefault="00C04A3A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46C08A2" wp14:editId="4F9418F3">
                  <wp:extent cx="1724025" cy="742950"/>
                  <wp:effectExtent l="0" t="0" r="9525" b="0"/>
                  <wp:docPr id="1474432607" name="Рисунок 1474432607" descr="Изображение выглядит как текст, Шрифт, линия, снимок экран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4432607" name="Рисунок 1474432607" descr="Изображение выглядит как текст, Шрифт, линия, снимок экрана&#10;&#10;Автоматически созданное описание"/>
                          <pic:cNvPicPr/>
                        </pic:nvPicPr>
                        <pic:blipFill>
                          <a:blip r:embed="rId1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04A3A" w14:paraId="4049D270" w14:textId="77777777" w:rsidTr="007D39DB">
              <w:tc>
                <w:tcPr>
                  <w:tcW w:w="1333" w:type="dxa"/>
                </w:tcPr>
                <w:p w14:paraId="6A1FA4C2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B009465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F8E03E8" wp14:editId="0638CF20">
                        <wp:extent cx="1295400" cy="219075"/>
                        <wp:effectExtent l="0" t="0" r="0" b="9525"/>
                        <wp:docPr id="1474432613" name="Рисунок 14744326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54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5A5F1EB7" w14:textId="77777777" w:rsidTr="007D39DB">
              <w:tc>
                <w:tcPr>
                  <w:tcW w:w="1333" w:type="dxa"/>
                </w:tcPr>
                <w:p w14:paraId="6B1AF42B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415FB87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C6EAB35" wp14:editId="4CAAED04">
                        <wp:extent cx="1314450" cy="190500"/>
                        <wp:effectExtent l="0" t="0" r="0" b="0"/>
                        <wp:docPr id="1474432612" name="Рисунок 14744326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1445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2E7CBA72" w14:textId="77777777" w:rsidTr="007D39DB">
              <w:tc>
                <w:tcPr>
                  <w:tcW w:w="1333" w:type="dxa"/>
                </w:tcPr>
                <w:p w14:paraId="0E2A46EC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7371" w:type="dxa"/>
                </w:tcPr>
                <w:p w14:paraId="06EF898E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538759" wp14:editId="237C3375">
                        <wp:extent cx="1343025" cy="190500"/>
                        <wp:effectExtent l="0" t="0" r="9525" b="0"/>
                        <wp:docPr id="1474432614" name="Рисунок 14744326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4A7DFCB5" w14:textId="77777777" w:rsidTr="007D39DB">
              <w:tc>
                <w:tcPr>
                  <w:tcW w:w="1333" w:type="dxa"/>
                </w:tcPr>
                <w:p w14:paraId="02096130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3CE223A3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ECEC5F9" wp14:editId="0D8DE3B0">
                        <wp:extent cx="1362075" cy="200025"/>
                        <wp:effectExtent l="0" t="0" r="9525" b="9525"/>
                        <wp:docPr id="1474432615" name="Рисунок 14744326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620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E548A16" w14:textId="77777777" w:rsidR="00C04A3A" w:rsidRPr="002E10F7" w:rsidRDefault="00C04A3A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</w:tcPr>
          <w:p w14:paraId="49BB7AA8" w14:textId="21F10DCA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УК-1</w:t>
            </w:r>
          </w:p>
        </w:tc>
        <w:tc>
          <w:tcPr>
            <w:tcW w:w="631" w:type="pct"/>
          </w:tcPr>
          <w:p w14:paraId="385D63D0" w14:textId="77777777" w:rsidR="00C04A3A" w:rsidRPr="000955E9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C04A3A" w:rsidRPr="00CE5C97" w14:paraId="2C832C5C" w14:textId="77777777" w:rsidTr="00C04A3A">
        <w:tc>
          <w:tcPr>
            <w:tcW w:w="316" w:type="pct"/>
          </w:tcPr>
          <w:p w14:paraId="0F455B01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72C0EDA2" w14:textId="77777777" w:rsidR="00C04A3A" w:rsidRPr="002E10F7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F03AA5">
              <w:rPr>
                <w:color w:val="000000"/>
                <w:sz w:val="24"/>
                <w:szCs w:val="24"/>
              </w:rPr>
              <w:t xml:space="preserve">Функции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называются ортогональными с весом ρ(x) на промежутке [a; b], если выполняется равенство</w:t>
            </w:r>
          </w:p>
        </w:tc>
        <w:tc>
          <w:tcPr>
            <w:tcW w:w="632" w:type="pct"/>
          </w:tcPr>
          <w:p w14:paraId="1A288C98" w14:textId="2CA97D3F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31" w:type="pct"/>
          </w:tcPr>
          <w:p w14:paraId="20A6727F" w14:textId="77777777" w:rsidR="00C04A3A" w:rsidRPr="000955E9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C04A3A" w:rsidRPr="00CE5C97" w14:paraId="1EE55592" w14:textId="77777777" w:rsidTr="00C04A3A">
        <w:tc>
          <w:tcPr>
            <w:tcW w:w="316" w:type="pct"/>
          </w:tcPr>
          <w:p w14:paraId="3F497E11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0176384F" w14:textId="77777777" w:rsidR="00C04A3A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9852C8">
              <w:rPr>
                <w:color w:val="000000"/>
                <w:sz w:val="24"/>
                <w:szCs w:val="24"/>
              </w:rPr>
              <w:t>Какое из приведенных уравнений является волновым уравнением?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04A3A" w14:paraId="440EA46F" w14:textId="77777777" w:rsidTr="007D39DB">
              <w:tc>
                <w:tcPr>
                  <w:tcW w:w="1333" w:type="dxa"/>
                </w:tcPr>
                <w:p w14:paraId="2F5AD1EB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A33E616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7647EBA" wp14:editId="055E6A5C">
                        <wp:extent cx="857250" cy="228600"/>
                        <wp:effectExtent l="0" t="0" r="0" b="0"/>
                        <wp:docPr id="1474432620" name="Рисунок 14744326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3E9E9026" w14:textId="77777777" w:rsidTr="007D39DB">
              <w:tc>
                <w:tcPr>
                  <w:tcW w:w="1333" w:type="dxa"/>
                </w:tcPr>
                <w:p w14:paraId="00C70E98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F878FA5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222F529" wp14:editId="6223E00A">
                        <wp:extent cx="838200" cy="219075"/>
                        <wp:effectExtent l="0" t="0" r="0" b="9525"/>
                        <wp:docPr id="1474432622" name="Рисунок 14744326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5208FA03" w14:textId="77777777" w:rsidTr="007D39DB">
              <w:tc>
                <w:tcPr>
                  <w:tcW w:w="1333" w:type="dxa"/>
                </w:tcPr>
                <w:p w14:paraId="640CD3B3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B226852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56B7AD" wp14:editId="3AD12BBC">
                        <wp:extent cx="1438275" cy="209550"/>
                        <wp:effectExtent l="0" t="0" r="9525" b="0"/>
                        <wp:docPr id="1474432621" name="Рисунок 14744326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235EC4AE" w14:textId="77777777" w:rsidTr="007D39DB">
              <w:tc>
                <w:tcPr>
                  <w:tcW w:w="1333" w:type="dxa"/>
                </w:tcPr>
                <w:p w14:paraId="3D6C3854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BB9D64A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5879481" wp14:editId="3D58DE19">
                        <wp:extent cx="981075" cy="209550"/>
                        <wp:effectExtent l="0" t="0" r="9525" b="0"/>
                        <wp:docPr id="1474432623" name="Рисунок 14744326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5ABFAFE" w14:textId="77777777" w:rsidR="00C04A3A" w:rsidRPr="002E10F7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3AA3E1D9" w14:textId="3637FCA4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31" w:type="pct"/>
          </w:tcPr>
          <w:p w14:paraId="3C1C25DD" w14:textId="77777777" w:rsidR="00C04A3A" w:rsidRPr="000955E9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C04A3A" w:rsidRPr="00CE5C97" w14:paraId="41BC4D51" w14:textId="77777777" w:rsidTr="00C04A3A">
        <w:tc>
          <w:tcPr>
            <w:tcW w:w="316" w:type="pct"/>
          </w:tcPr>
          <w:p w14:paraId="5F10840D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17A6C18A" w14:textId="77777777" w:rsidR="00C04A3A" w:rsidRPr="009852C8" w:rsidRDefault="00C04A3A" w:rsidP="007D39DB">
            <w:pPr>
              <w:ind w:firstLine="32"/>
              <w:rPr>
                <w:color w:val="000000"/>
                <w:sz w:val="24"/>
                <w:szCs w:val="24"/>
              </w:rPr>
            </w:pPr>
            <w:r w:rsidRPr="009852C8">
              <w:rPr>
                <w:color w:val="000000"/>
                <w:sz w:val="24"/>
                <w:szCs w:val="24"/>
              </w:rPr>
              <w:t>Какое из приведенных уравнений является уравнением теплопроводности?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04A3A" w14:paraId="346F9133" w14:textId="77777777" w:rsidTr="007D39DB">
              <w:tc>
                <w:tcPr>
                  <w:tcW w:w="1333" w:type="dxa"/>
                </w:tcPr>
                <w:p w14:paraId="735B844D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8EF6E85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4D38A1" wp14:editId="4E824045">
                        <wp:extent cx="857250" cy="228600"/>
                        <wp:effectExtent l="0" t="0" r="0" b="0"/>
                        <wp:docPr id="1474432624" name="Рисунок 14744326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090738BA" w14:textId="77777777" w:rsidTr="007D39DB">
              <w:tc>
                <w:tcPr>
                  <w:tcW w:w="1333" w:type="dxa"/>
                </w:tcPr>
                <w:p w14:paraId="372223CD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3C433E2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5E8715A" wp14:editId="7151852D">
                        <wp:extent cx="838200" cy="219075"/>
                        <wp:effectExtent l="0" t="0" r="0" b="9525"/>
                        <wp:docPr id="1474432625" name="Рисунок 14744326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4762BDA1" w14:textId="77777777" w:rsidTr="007D39DB">
              <w:tc>
                <w:tcPr>
                  <w:tcW w:w="1333" w:type="dxa"/>
                </w:tcPr>
                <w:p w14:paraId="7517DFF4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FF7902C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6EF65F" wp14:editId="3EEE916C">
                        <wp:extent cx="1438275" cy="209550"/>
                        <wp:effectExtent l="0" t="0" r="9525" b="0"/>
                        <wp:docPr id="1474432626" name="Рисунок 14744326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4EBF515E" w14:textId="77777777" w:rsidTr="007D39DB">
              <w:tc>
                <w:tcPr>
                  <w:tcW w:w="1333" w:type="dxa"/>
                </w:tcPr>
                <w:p w14:paraId="32119491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77D58AA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4DC030" wp14:editId="7ED2D71D">
                        <wp:extent cx="981075" cy="209550"/>
                        <wp:effectExtent l="0" t="0" r="9525" b="0"/>
                        <wp:docPr id="1474432627" name="Рисунок 14744326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CA1544C" w14:textId="77777777" w:rsidR="00C04A3A" w:rsidRPr="009852C8" w:rsidRDefault="00C04A3A" w:rsidP="007D39DB">
            <w:pPr>
              <w:ind w:firstLine="32"/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4C085D33" w14:textId="7B3A6C85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1" w:type="pct"/>
          </w:tcPr>
          <w:p w14:paraId="77EC5D18" w14:textId="77777777" w:rsidR="00C04A3A" w:rsidRPr="00661DF3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C04A3A" w:rsidRPr="00CE5C97" w14:paraId="1ABC9A84" w14:textId="77777777" w:rsidTr="00C04A3A">
        <w:tc>
          <w:tcPr>
            <w:tcW w:w="316" w:type="pct"/>
          </w:tcPr>
          <w:p w14:paraId="6FEEEFF8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3C78EB3D" w14:textId="77777777" w:rsidR="00C04A3A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>Какое из приведенных уравнений является уравнением свободных колебаний мембраны?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04A3A" w14:paraId="21C6E100" w14:textId="77777777" w:rsidTr="007D39DB">
              <w:tc>
                <w:tcPr>
                  <w:tcW w:w="1333" w:type="dxa"/>
                </w:tcPr>
                <w:p w14:paraId="05E55D9A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B4499A3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9936007" wp14:editId="25D7ED59">
                        <wp:extent cx="857250" cy="228600"/>
                        <wp:effectExtent l="0" t="0" r="0" b="0"/>
                        <wp:docPr id="1474432628" name="Рисунок 14744326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3C312542" w14:textId="77777777" w:rsidTr="007D39DB">
              <w:tc>
                <w:tcPr>
                  <w:tcW w:w="1333" w:type="dxa"/>
                </w:tcPr>
                <w:p w14:paraId="65B28E38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E06F6A7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B92C19" wp14:editId="45DDA0D6">
                        <wp:extent cx="838200" cy="219075"/>
                        <wp:effectExtent l="0" t="0" r="0" b="9525"/>
                        <wp:docPr id="1474432629" name="Рисунок 14744326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41A96FCF" w14:textId="77777777" w:rsidTr="007D39DB">
              <w:tc>
                <w:tcPr>
                  <w:tcW w:w="1333" w:type="dxa"/>
                </w:tcPr>
                <w:p w14:paraId="446F1E7B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5F135CA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26FFED7" wp14:editId="7D907AC8">
                        <wp:extent cx="1438275" cy="209550"/>
                        <wp:effectExtent l="0" t="0" r="9525" b="0"/>
                        <wp:docPr id="1474432630" name="Рисунок 14744326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08EB38C8" w14:textId="77777777" w:rsidTr="007D39DB">
              <w:tc>
                <w:tcPr>
                  <w:tcW w:w="1333" w:type="dxa"/>
                </w:tcPr>
                <w:p w14:paraId="1C33218E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09B17C1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AC35473" wp14:editId="228B9B1E">
                        <wp:extent cx="981075" cy="209550"/>
                        <wp:effectExtent l="0" t="0" r="9525" b="0"/>
                        <wp:docPr id="1474432631" name="Рисунок 14744326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2EE1943" w14:textId="77777777" w:rsidR="00C04A3A" w:rsidRPr="00260E2D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54B18ABC" w14:textId="50174149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1" w:type="pct"/>
          </w:tcPr>
          <w:p w14:paraId="3A243972" w14:textId="77777777" w:rsidR="00C04A3A" w:rsidRPr="00C36E4E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C04A3A" w:rsidRPr="00CE5C97" w14:paraId="2282F008" w14:textId="77777777" w:rsidTr="00C04A3A">
        <w:tc>
          <w:tcPr>
            <w:tcW w:w="316" w:type="pct"/>
          </w:tcPr>
          <w:p w14:paraId="50807419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6AF2BB1F" w14:textId="77777777" w:rsidR="00C04A3A" w:rsidRPr="00CE5C97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t)=u(l;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632" w:type="pct"/>
          </w:tcPr>
          <w:p w14:paraId="07E5872A" w14:textId="6ED36756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31" w:type="pct"/>
          </w:tcPr>
          <w:p w14:paraId="0B7F022B" w14:textId="77777777" w:rsidR="00C04A3A" w:rsidRPr="00C36E4E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C04A3A" w:rsidRPr="00CE5C97" w14:paraId="62DBDA13" w14:textId="77777777" w:rsidTr="00C04A3A">
        <w:tc>
          <w:tcPr>
            <w:tcW w:w="316" w:type="pct"/>
          </w:tcPr>
          <w:p w14:paraId="143F3687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581BA7CB" w14:textId="77777777" w:rsidR="00C04A3A" w:rsidRPr="000955E9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(0; t)=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632" w:type="pct"/>
          </w:tcPr>
          <w:p w14:paraId="529FEC01" w14:textId="09FF434F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1" w:type="pct"/>
          </w:tcPr>
          <w:p w14:paraId="5C2DC498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04A3A" w:rsidRPr="00CE5C97" w14:paraId="60528A7C" w14:textId="77777777" w:rsidTr="00C04A3A">
        <w:tc>
          <w:tcPr>
            <w:tcW w:w="316" w:type="pct"/>
          </w:tcPr>
          <w:p w14:paraId="274A0975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5E599F53" w14:textId="77777777" w:rsidR="00C04A3A" w:rsidRPr="00CE5C97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632" w:type="pct"/>
          </w:tcPr>
          <w:p w14:paraId="654CBA9F" w14:textId="39D40D75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31" w:type="pct"/>
          </w:tcPr>
          <w:p w14:paraId="4BA0510F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C04A3A" w:rsidRPr="00CE5C97" w14:paraId="2293DB2C" w14:textId="77777777" w:rsidTr="00C04A3A">
        <w:tc>
          <w:tcPr>
            <w:tcW w:w="316" w:type="pct"/>
          </w:tcPr>
          <w:p w14:paraId="59978F50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2661C8DB" w14:textId="77777777" w:rsidR="00C04A3A" w:rsidRPr="00CE5C97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711FC">
              <w:rPr>
                <w:color w:val="000000"/>
                <w:sz w:val="24"/>
                <w:szCs w:val="24"/>
              </w:rPr>
              <w:t xml:space="preserve">Метод Фурье решения уравнения свободных колебаний конечной струны с закрепленными концами состоит в поиске решения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U(x; t)</m:t>
              </m:r>
            </m:oMath>
            <w:r w:rsidRPr="001711FC">
              <w:rPr>
                <w:color w:val="000000"/>
                <w:sz w:val="24"/>
                <w:szCs w:val="24"/>
              </w:rPr>
              <w:t xml:space="preserve"> в виде</w:t>
            </w:r>
          </w:p>
        </w:tc>
        <w:tc>
          <w:tcPr>
            <w:tcW w:w="632" w:type="pct"/>
          </w:tcPr>
          <w:p w14:paraId="0B0B4247" w14:textId="62E366F0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1" w:type="pct"/>
          </w:tcPr>
          <w:p w14:paraId="49FA4E1F" w14:textId="77777777" w:rsidR="00C04A3A" w:rsidRPr="005D0BBF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C04A3A" w:rsidRPr="00CE5C97" w14:paraId="1B2CED58" w14:textId="77777777" w:rsidTr="00C04A3A">
        <w:tc>
          <w:tcPr>
            <w:tcW w:w="316" w:type="pct"/>
          </w:tcPr>
          <w:p w14:paraId="1D4BEDA5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04E8916F" w14:textId="77777777" w:rsidR="00C04A3A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974B12">
              <w:rPr>
                <w:color w:val="000000"/>
                <w:sz w:val="24"/>
                <w:szCs w:val="24"/>
              </w:rPr>
              <w:t>При решении задачи</w:t>
            </w:r>
          </w:p>
          <w:p w14:paraId="69201588" w14:textId="77777777" w:rsidR="00C04A3A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0CA917B" wp14:editId="563C15BE">
                  <wp:extent cx="4505325" cy="447675"/>
                  <wp:effectExtent l="0" t="0" r="9525" b="9525"/>
                  <wp:docPr id="1474432632" name="Рисунок 1474432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532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E6E3D1" w14:textId="77777777" w:rsidR="00C04A3A" w:rsidRPr="00974B12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974B12">
              <w:rPr>
                <w:color w:val="000000"/>
                <w:sz w:val="24"/>
                <w:szCs w:val="24"/>
              </w:rPr>
              <w:t xml:space="preserve">методом Фурье используется разложение функций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φ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</m:oMath>
            <w:r w:rsidRPr="00974B12">
              <w:rPr>
                <w:color w:val="000000"/>
                <w:sz w:val="24"/>
                <w:szCs w:val="24"/>
              </w:rPr>
              <w:t xml:space="preserve"> 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ψ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: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04A3A" w14:paraId="45C9654F" w14:textId="77777777" w:rsidTr="007D39DB">
              <w:tc>
                <w:tcPr>
                  <w:tcW w:w="1333" w:type="dxa"/>
                </w:tcPr>
                <w:p w14:paraId="4ABE817F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97AC44D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в ряд Фурье</w:t>
                  </w:r>
                </w:p>
              </w:tc>
            </w:tr>
            <w:tr w:rsidR="00C04A3A" w14:paraId="633C89FF" w14:textId="77777777" w:rsidTr="007D39DB">
              <w:tc>
                <w:tcPr>
                  <w:tcW w:w="1333" w:type="dxa"/>
                </w:tcPr>
                <w:p w14:paraId="5A406F66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74FE84E0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в степенной ряд</w:t>
                  </w:r>
                </w:p>
              </w:tc>
            </w:tr>
            <w:tr w:rsidR="00C04A3A" w14:paraId="36D6C73C" w14:textId="77777777" w:rsidTr="007D39DB">
              <w:tc>
                <w:tcPr>
                  <w:tcW w:w="1333" w:type="dxa"/>
                </w:tcPr>
                <w:p w14:paraId="2486E8F6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6A3D95E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в ряд Лорана</w:t>
                  </w:r>
                </w:p>
              </w:tc>
            </w:tr>
            <w:tr w:rsidR="00C04A3A" w14:paraId="4DBD22A0" w14:textId="77777777" w:rsidTr="007D39DB">
              <w:tc>
                <w:tcPr>
                  <w:tcW w:w="1333" w:type="dxa"/>
                </w:tcPr>
                <w:p w14:paraId="68A62BB3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9E7693D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в произведение многочленов</w:t>
                  </w:r>
                </w:p>
              </w:tc>
            </w:tr>
          </w:tbl>
          <w:p w14:paraId="6BE62951" w14:textId="77777777" w:rsidR="00C04A3A" w:rsidRPr="00974B12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66B95996" w14:textId="610F8302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1" w:type="pct"/>
          </w:tcPr>
          <w:p w14:paraId="6FAEACED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C04A3A" w:rsidRPr="00CE5C97" w14:paraId="7A9E5506" w14:textId="77777777" w:rsidTr="00C04A3A">
        <w:tc>
          <w:tcPr>
            <w:tcW w:w="316" w:type="pct"/>
          </w:tcPr>
          <w:p w14:paraId="259A1C84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2444BBBD" w14:textId="77777777" w:rsidR="00C04A3A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E01936">
              <w:rPr>
                <w:color w:val="000000"/>
                <w:sz w:val="24"/>
                <w:szCs w:val="24"/>
              </w:rPr>
              <w:t>Поставить в соответствие криволинейную систему координат и вид оператора Лапласа ∆ в ней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68"/>
              <w:gridCol w:w="6576"/>
              <w:gridCol w:w="536"/>
              <w:gridCol w:w="2216"/>
            </w:tblGrid>
            <w:tr w:rsidR="00C04A3A" w14:paraId="3AE4917D" w14:textId="77777777" w:rsidTr="007D39DB">
              <w:tc>
                <w:tcPr>
                  <w:tcW w:w="1333" w:type="dxa"/>
                </w:tcPr>
                <w:p w14:paraId="7BE2F595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4CF4509C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A1AEFBD" wp14:editId="566C1E12">
                        <wp:extent cx="1609725" cy="295275"/>
                        <wp:effectExtent l="0" t="0" r="9525" b="9525"/>
                        <wp:docPr id="1629826306" name="Рисунок 162982630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3C557B3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54C23E80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Сферические</w:t>
                  </w:r>
                </w:p>
              </w:tc>
            </w:tr>
            <w:tr w:rsidR="00C04A3A" w14:paraId="60AB03A8" w14:textId="77777777" w:rsidTr="007D39DB">
              <w:tc>
                <w:tcPr>
                  <w:tcW w:w="1333" w:type="dxa"/>
                </w:tcPr>
                <w:p w14:paraId="6DAE2BD8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4DD4E997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CCA6E69" wp14:editId="4CFA6BC4">
                        <wp:extent cx="2295525" cy="342900"/>
                        <wp:effectExtent l="0" t="0" r="9525" b="0"/>
                        <wp:docPr id="1629826307" name="Рисунок 162982630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95525" cy="342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7C1223E3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5EF7BA18" w14:textId="77777777" w:rsidR="00C04A3A" w:rsidRPr="00E01936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Декартовы</w:t>
                  </w:r>
                </w:p>
              </w:tc>
            </w:tr>
            <w:tr w:rsidR="00C04A3A" w14:paraId="766F0E83" w14:textId="77777777" w:rsidTr="007D39DB">
              <w:tc>
                <w:tcPr>
                  <w:tcW w:w="1333" w:type="dxa"/>
                </w:tcPr>
                <w:p w14:paraId="1BB8352D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04DCBD78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050BD4" wp14:editId="62A3A4BF">
                        <wp:extent cx="4029075" cy="333375"/>
                        <wp:effectExtent l="0" t="0" r="9525" b="9525"/>
                        <wp:docPr id="1629826308" name="Рисунок 16298263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29075" cy="3333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35D47F6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4C9E7804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Цилиндрические</w:t>
                  </w:r>
                </w:p>
              </w:tc>
            </w:tr>
            <w:tr w:rsidR="00C04A3A" w14:paraId="72E80A9D" w14:textId="77777777" w:rsidTr="007D39DB">
              <w:tc>
                <w:tcPr>
                  <w:tcW w:w="1333" w:type="dxa"/>
                </w:tcPr>
                <w:p w14:paraId="1D8CA85C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38239323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F42055" wp14:editId="42893AC4">
                        <wp:extent cx="3657600" cy="323850"/>
                        <wp:effectExtent l="0" t="0" r="0" b="0"/>
                        <wp:docPr id="1629826309" name="Рисунок 162982630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57600" cy="323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47D064A8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20B24AB0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Параболические</w:t>
                  </w:r>
                </w:p>
              </w:tc>
            </w:tr>
          </w:tbl>
          <w:p w14:paraId="4AEC3095" w14:textId="77777777" w:rsidR="00C04A3A" w:rsidRPr="00CE5C97" w:rsidRDefault="00C04A3A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6A8362AD" w14:textId="4A46C044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1" w:type="pct"/>
          </w:tcPr>
          <w:p w14:paraId="4D6D713F" w14:textId="77777777" w:rsidR="00C04A3A" w:rsidRPr="00A93620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4A3A" w:rsidRPr="00CE5C97" w14:paraId="0F9B2D52" w14:textId="77777777" w:rsidTr="00C04A3A">
        <w:tc>
          <w:tcPr>
            <w:tcW w:w="316" w:type="pct"/>
          </w:tcPr>
          <w:p w14:paraId="2730D0E6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16CADC00" w14:textId="77777777" w:rsidR="00C04A3A" w:rsidRDefault="00C04A3A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 w:rsidRPr="007C6E73">
              <w:rPr>
                <w:rFonts w:cs="Times New Roman"/>
                <w:sz w:val="24"/>
                <w:szCs w:val="24"/>
              </w:rPr>
              <w:t>Поставить в соответствие неоднородное дифференциальное уравнение и его название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C04A3A" w14:paraId="5DDE6422" w14:textId="77777777" w:rsidTr="007D39DB">
              <w:tc>
                <w:tcPr>
                  <w:tcW w:w="1333" w:type="dxa"/>
                </w:tcPr>
                <w:p w14:paraId="7F66BAAC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23144E0D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5A03B89" wp14:editId="0F18B171">
                        <wp:extent cx="571500" cy="219075"/>
                        <wp:effectExtent l="0" t="0" r="0" b="9525"/>
                        <wp:docPr id="1629826314" name="Рисунок 16298263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1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D02FC0C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568C4275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Волновое уравнение</w:t>
                  </w:r>
                </w:p>
              </w:tc>
            </w:tr>
            <w:tr w:rsidR="00C04A3A" w14:paraId="156340D2" w14:textId="77777777" w:rsidTr="007D39DB">
              <w:tc>
                <w:tcPr>
                  <w:tcW w:w="1333" w:type="dxa"/>
                </w:tcPr>
                <w:p w14:paraId="37B46031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1DDB0A99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15BF825" wp14:editId="004B70D9">
                        <wp:extent cx="1066800" cy="219075"/>
                        <wp:effectExtent l="0" t="0" r="0" b="9525"/>
                        <wp:docPr id="1629826315" name="Рисунок 16298263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668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77325E67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625C98EA" w14:textId="77777777" w:rsidR="00C04A3A" w:rsidRPr="00E01936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7C6E73">
                    <w:rPr>
                      <w:color w:val="000000"/>
                      <w:sz w:val="24"/>
                      <w:szCs w:val="24"/>
                    </w:rPr>
                    <w:t>Уравнение Лапласа</w:t>
                  </w:r>
                </w:p>
              </w:tc>
            </w:tr>
            <w:tr w:rsidR="00C04A3A" w14:paraId="60011E79" w14:textId="77777777" w:rsidTr="007D39DB">
              <w:tc>
                <w:tcPr>
                  <w:tcW w:w="1333" w:type="dxa"/>
                </w:tcPr>
                <w:p w14:paraId="1BBA7CC7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5C519284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934DA4B" wp14:editId="2BA7688F">
                        <wp:extent cx="1028700" cy="276225"/>
                        <wp:effectExtent l="0" t="0" r="0" b="9525"/>
                        <wp:docPr id="1629826316" name="Рисунок 16298263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287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406EC2F2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74399474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Уравнение Гермгольца</w:t>
                  </w:r>
                </w:p>
              </w:tc>
            </w:tr>
            <w:tr w:rsidR="00C04A3A" w14:paraId="59B55209" w14:textId="77777777" w:rsidTr="007D39DB">
              <w:tc>
                <w:tcPr>
                  <w:tcW w:w="1333" w:type="dxa"/>
                </w:tcPr>
                <w:p w14:paraId="25FAFD5F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28D6F131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62FABC" wp14:editId="0039CE66">
                        <wp:extent cx="952500" cy="257175"/>
                        <wp:effectExtent l="0" t="0" r="0" b="9525"/>
                        <wp:docPr id="1629826317" name="Рисунок 16298263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8EFA9CF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7D524F33" w14:textId="77777777" w:rsidR="00C04A3A" w:rsidRDefault="00C04A3A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Уравнение теплопроводности</w:t>
                  </w:r>
                </w:p>
              </w:tc>
            </w:tr>
          </w:tbl>
          <w:p w14:paraId="1C18FC83" w14:textId="77777777" w:rsidR="00C04A3A" w:rsidRPr="00D5776C" w:rsidRDefault="00C04A3A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2" w:type="pct"/>
          </w:tcPr>
          <w:p w14:paraId="1C34C0AD" w14:textId="2E09487C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1" w:type="pct"/>
          </w:tcPr>
          <w:p w14:paraId="2ED07EBF" w14:textId="77777777" w:rsidR="00C04A3A" w:rsidRPr="00AF6B9B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C04A3A" w:rsidRPr="00CE5C97" w14:paraId="43EFA98C" w14:textId="77777777" w:rsidTr="00C04A3A">
        <w:tc>
          <w:tcPr>
            <w:tcW w:w="316" w:type="pct"/>
          </w:tcPr>
          <w:p w14:paraId="4F2664A7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0EF0278C" w14:textId="77777777" w:rsidR="00C04A3A" w:rsidRDefault="00C04A3A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044464">
              <w:rPr>
                <w:rFonts w:cs="Times New Roman"/>
                <w:sz w:val="24"/>
                <w:szCs w:val="24"/>
              </w:rPr>
              <w:t>Указать, какой из дифференциальных операторов относится к смешанному типу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04A3A" w14:paraId="6E779F0F" w14:textId="77777777" w:rsidTr="007D39DB">
              <w:tc>
                <w:tcPr>
                  <w:tcW w:w="1333" w:type="dxa"/>
                </w:tcPr>
                <w:p w14:paraId="2E29E746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89A31DD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4AFD933" wp14:editId="292C5192">
                        <wp:extent cx="1200150" cy="285750"/>
                        <wp:effectExtent l="0" t="0" r="0" b="0"/>
                        <wp:docPr id="1629826322" name="Рисунок 16298263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7E7BAE08" w14:textId="77777777" w:rsidTr="007D39DB">
              <w:tc>
                <w:tcPr>
                  <w:tcW w:w="1333" w:type="dxa"/>
                </w:tcPr>
                <w:p w14:paraId="7E1DEFFE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D8CD2B1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4422050" wp14:editId="17DE617A">
                        <wp:extent cx="1285875" cy="304800"/>
                        <wp:effectExtent l="0" t="0" r="9525" b="0"/>
                        <wp:docPr id="1629826323" name="Рисунок 16298263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02B5B898" w14:textId="77777777" w:rsidTr="007D39DB">
              <w:tc>
                <w:tcPr>
                  <w:tcW w:w="1333" w:type="dxa"/>
                </w:tcPr>
                <w:p w14:paraId="69D07206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CB3399A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4E3294" wp14:editId="57F72684">
                        <wp:extent cx="1257300" cy="276225"/>
                        <wp:effectExtent l="0" t="0" r="0" b="9525"/>
                        <wp:docPr id="1629826324" name="Рисунок 16298263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A3A" w14:paraId="7EDD8750" w14:textId="77777777" w:rsidTr="007D39DB">
              <w:tc>
                <w:tcPr>
                  <w:tcW w:w="1333" w:type="dxa"/>
                </w:tcPr>
                <w:p w14:paraId="10774536" w14:textId="77777777" w:rsidR="00C04A3A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AA6DF9E" w14:textId="77777777" w:rsidR="00C04A3A" w:rsidRPr="00435EF1" w:rsidRDefault="00C04A3A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F8D6C1F" wp14:editId="2F79B6C2">
                        <wp:extent cx="1352550" cy="323850"/>
                        <wp:effectExtent l="0" t="0" r="0" b="0"/>
                        <wp:docPr id="1629826325" name="Рисунок 16298263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2550" cy="323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39CFCE1" w14:textId="77777777" w:rsidR="00C04A3A" w:rsidRPr="00D5776C" w:rsidRDefault="00C04A3A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2" w:type="pct"/>
          </w:tcPr>
          <w:p w14:paraId="5FB64FFF" w14:textId="557989FE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1" w:type="pct"/>
          </w:tcPr>
          <w:p w14:paraId="7027DA54" w14:textId="77777777" w:rsidR="00C04A3A" w:rsidRPr="00AF6B9B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C04A3A" w:rsidRPr="00CE5C97" w14:paraId="412843A5" w14:textId="77777777" w:rsidTr="00C04A3A">
        <w:tc>
          <w:tcPr>
            <w:tcW w:w="316" w:type="pct"/>
          </w:tcPr>
          <w:p w14:paraId="5C484264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5B27CAB2" w14:textId="77777777" w:rsidR="00C04A3A" w:rsidRDefault="00C04A3A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2097FCBC" w14:textId="77777777" w:rsidR="00C04A3A" w:rsidRPr="009D0FCE" w:rsidRDefault="00C04A3A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64ED9E" wp14:editId="19FCA8A2">
                  <wp:extent cx="1143000" cy="533400"/>
                  <wp:effectExtent l="0" t="0" r="0" b="0"/>
                  <wp:docPr id="1629826326" name="Рисунок 1629826326" descr="Изображение выглядит как Шрифт, текст, линия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6" name="Рисунок 1629826326" descr="Изображение выглядит как Шрифт, текст, линия, белый&#10;&#10;Автоматически созданное описание"/>
                          <pic:cNvPicPr/>
                        </pic:nvPicPr>
                        <pic:blipFill>
                          <a:blip r:embed="rId1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5F4405A3" w14:textId="1E14C42C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31" w:type="pct"/>
          </w:tcPr>
          <w:p w14:paraId="4F9924DE" w14:textId="77777777" w:rsidR="00C04A3A" w:rsidRPr="00AF6B9B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C04A3A" w:rsidRPr="00CE5C97" w14:paraId="73E94E24" w14:textId="77777777" w:rsidTr="00C04A3A">
        <w:tc>
          <w:tcPr>
            <w:tcW w:w="316" w:type="pct"/>
          </w:tcPr>
          <w:p w14:paraId="40B7F977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6CEA32FA" w14:textId="77777777" w:rsidR="00C04A3A" w:rsidRDefault="00C04A3A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6FB29E79" w14:textId="77777777" w:rsidR="00C04A3A" w:rsidRPr="00D5776C" w:rsidRDefault="00C04A3A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DE076D" wp14:editId="3CCF9965">
                  <wp:extent cx="1285875" cy="533400"/>
                  <wp:effectExtent l="0" t="0" r="9525" b="0"/>
                  <wp:docPr id="1629826328" name="Рисунок 1629826328" descr="Изображение выглядит как Шрифт, текст, белый, лин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8" name="Рисунок 1629826328" descr="Изображение выглядит как Шрифт, текст, белый, линия&#10;&#10;Автоматически созданное описание"/>
                          <pic:cNvPicPr/>
                        </pic:nvPicPr>
                        <pic:blipFill>
                          <a:blip r:embed="rId1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06193840" w14:textId="7E7835B3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31" w:type="pct"/>
          </w:tcPr>
          <w:p w14:paraId="108FB396" w14:textId="77777777" w:rsidR="00C04A3A" w:rsidRPr="00AF6B9B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C04A3A" w:rsidRPr="00CE5C97" w14:paraId="1CC99557" w14:textId="77777777" w:rsidTr="00C04A3A">
        <w:tc>
          <w:tcPr>
            <w:tcW w:w="316" w:type="pct"/>
          </w:tcPr>
          <w:p w14:paraId="5867B450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67B40850" w14:textId="5D3B1F9A" w:rsidR="00C04A3A" w:rsidRPr="00AF6B9B" w:rsidRDefault="00C04A3A" w:rsidP="00C04A3A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Приведенный оператор является какого типа </w:t>
            </w:r>
            <w:r>
              <w:rPr>
                <w:noProof/>
                <w:lang w:eastAsia="ru-RU"/>
              </w:rPr>
              <w:drawing>
                <wp:inline distT="0" distB="0" distL="0" distR="0" wp14:anchorId="033C8565" wp14:editId="43D63507">
                  <wp:extent cx="1943100" cy="276225"/>
                  <wp:effectExtent l="0" t="0" r="0" b="9525"/>
                  <wp:docPr id="1629826329" name="Рисунок 16298263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74888F91" w14:textId="19AF93C5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1" w:type="pct"/>
          </w:tcPr>
          <w:p w14:paraId="35F8971A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4A3A" w:rsidRPr="00CE5C97" w14:paraId="6F2C9ED6" w14:textId="77777777" w:rsidTr="00C04A3A">
        <w:tc>
          <w:tcPr>
            <w:tcW w:w="316" w:type="pct"/>
          </w:tcPr>
          <w:p w14:paraId="7C72FCB9" w14:textId="77777777" w:rsidR="00C04A3A" w:rsidRPr="00CE5C97" w:rsidRDefault="00C04A3A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pct"/>
          </w:tcPr>
          <w:p w14:paraId="232499B8" w14:textId="4B5D4B05" w:rsidR="00C04A3A" w:rsidRPr="00D5776C" w:rsidRDefault="00C04A3A" w:rsidP="00C04A3A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Приведенный оператор является какого типа </w:t>
            </w:r>
            <w:r>
              <w:rPr>
                <w:noProof/>
                <w:lang w:eastAsia="ru-RU"/>
              </w:rPr>
              <w:drawing>
                <wp:inline distT="0" distB="0" distL="0" distR="0" wp14:anchorId="0BBD3660" wp14:editId="74DBA969">
                  <wp:extent cx="2305050" cy="276225"/>
                  <wp:effectExtent l="0" t="0" r="0" b="9525"/>
                  <wp:docPr id="1629826330" name="Рисунок 1629826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3BD490A7" w14:textId="75796E99" w:rsidR="00C04A3A" w:rsidRPr="00790FE5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631" w:type="pct"/>
          </w:tcPr>
          <w:p w14:paraId="64BE2F62" w14:textId="77777777" w:rsidR="00C04A3A" w:rsidRPr="00CE5C97" w:rsidRDefault="00C04A3A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098DDEE4" w14:textId="3E3223EE" w:rsidR="00C87692" w:rsidRDefault="00C87692" w:rsidP="00340491">
      <w:pPr>
        <w:ind w:firstLine="0"/>
      </w:pPr>
      <w:bookmarkStart w:id="2" w:name="_GoBack"/>
      <w:bookmarkEnd w:id="2"/>
    </w:p>
    <w:sectPr w:rsidR="00C87692" w:rsidSect="008125F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C0">
      <wne:wch wne:val="00002014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RM1000">
    <w:altName w:val="Cambria"/>
    <w:panose1 w:val="00000000000000000000"/>
    <w:charset w:val="00"/>
    <w:family w:val="roman"/>
    <w:notTrueType/>
    <w:pitch w:val="default"/>
  </w:font>
  <w:font w:name="CMMI10">
    <w:altName w:val="Cambria"/>
    <w:panose1 w:val="00000000000000000000"/>
    <w:charset w:val="00"/>
    <w:family w:val="roman"/>
    <w:notTrueType/>
    <w:pitch w:val="default"/>
  </w:font>
  <w:font w:name="CMR10">
    <w:altName w:val="Cambria"/>
    <w:panose1 w:val="00000000000000000000"/>
    <w:charset w:val="00"/>
    <w:family w:val="roman"/>
    <w:notTrueType/>
    <w:pitch w:val="default"/>
  </w:font>
  <w:font w:name="CMEX10">
    <w:altName w:val="Cambria"/>
    <w:panose1 w:val="00000000000000000000"/>
    <w:charset w:val="00"/>
    <w:family w:val="roman"/>
    <w:notTrueType/>
    <w:pitch w:val="default"/>
  </w:font>
  <w:font w:name="CMR7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B07"/>
    <w:multiLevelType w:val="hybridMultilevel"/>
    <w:tmpl w:val="1E8079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A5870"/>
    <w:multiLevelType w:val="hybridMultilevel"/>
    <w:tmpl w:val="2792762E"/>
    <w:lvl w:ilvl="0" w:tplc="5E347488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BDF0F15"/>
    <w:multiLevelType w:val="hybridMultilevel"/>
    <w:tmpl w:val="07D48B56"/>
    <w:lvl w:ilvl="0" w:tplc="66F8A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B65CB"/>
    <w:multiLevelType w:val="hybridMultilevel"/>
    <w:tmpl w:val="1E807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4331E"/>
    <w:multiLevelType w:val="hybridMultilevel"/>
    <w:tmpl w:val="A900EE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A50F9"/>
    <w:multiLevelType w:val="hybridMultilevel"/>
    <w:tmpl w:val="6B621E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9A16D6"/>
    <w:multiLevelType w:val="hybridMultilevel"/>
    <w:tmpl w:val="8E7CC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23D22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D6099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C6378"/>
    <w:multiLevelType w:val="hybridMultilevel"/>
    <w:tmpl w:val="0792B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B1115"/>
    <w:multiLevelType w:val="hybridMultilevel"/>
    <w:tmpl w:val="B2A60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74C18"/>
    <w:multiLevelType w:val="hybridMultilevel"/>
    <w:tmpl w:val="0DB07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A377E"/>
    <w:multiLevelType w:val="hybridMultilevel"/>
    <w:tmpl w:val="460806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4406CB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F3206"/>
    <w:multiLevelType w:val="hybridMultilevel"/>
    <w:tmpl w:val="EDD48E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D58AF"/>
    <w:multiLevelType w:val="hybridMultilevel"/>
    <w:tmpl w:val="460806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1B7C19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274AD"/>
    <w:multiLevelType w:val="hybridMultilevel"/>
    <w:tmpl w:val="0BC4A412"/>
    <w:lvl w:ilvl="0" w:tplc="E5C2C720">
      <w:start w:val="1"/>
      <w:numFmt w:val="decimal"/>
      <w:pStyle w:val="7"/>
      <w:lvlText w:val="%1."/>
      <w:lvlJc w:val="left"/>
      <w:pPr>
        <w:tabs>
          <w:tab w:val="num" w:pos="567"/>
        </w:tabs>
        <w:ind w:left="454" w:hanging="454"/>
      </w:pPr>
      <w:rPr>
        <w:rFonts w:ascii="Arial" w:hAnsi="Arial" w:cs="Times New Roman" w:hint="default"/>
        <w:b/>
        <w:i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BF36EC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87E0F"/>
    <w:multiLevelType w:val="hybridMultilevel"/>
    <w:tmpl w:val="54BC26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490D82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EB3DD6"/>
    <w:multiLevelType w:val="hybridMultilevel"/>
    <w:tmpl w:val="DE9EE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E44EE"/>
    <w:multiLevelType w:val="hybridMultilevel"/>
    <w:tmpl w:val="5C8E4A5C"/>
    <w:lvl w:ilvl="0" w:tplc="AC3E597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610F8"/>
    <w:multiLevelType w:val="hybridMultilevel"/>
    <w:tmpl w:val="7F928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3"/>
  </w:num>
  <w:num w:numId="4">
    <w:abstractNumId w:val="12"/>
  </w:num>
  <w:num w:numId="5">
    <w:abstractNumId w:val="23"/>
  </w:num>
  <w:num w:numId="6">
    <w:abstractNumId w:val="22"/>
  </w:num>
  <w:num w:numId="7">
    <w:abstractNumId w:val="10"/>
  </w:num>
  <w:num w:numId="8">
    <w:abstractNumId w:val="17"/>
  </w:num>
  <w:num w:numId="9">
    <w:abstractNumId w:val="5"/>
  </w:num>
  <w:num w:numId="10">
    <w:abstractNumId w:val="11"/>
  </w:num>
  <w:num w:numId="11">
    <w:abstractNumId w:val="9"/>
  </w:num>
  <w:num w:numId="12">
    <w:abstractNumId w:val="1"/>
  </w:num>
  <w:num w:numId="13">
    <w:abstractNumId w:val="24"/>
  </w:num>
  <w:num w:numId="14">
    <w:abstractNumId w:val="0"/>
  </w:num>
  <w:num w:numId="15">
    <w:abstractNumId w:val="8"/>
  </w:num>
  <w:num w:numId="16">
    <w:abstractNumId w:val="15"/>
  </w:num>
  <w:num w:numId="17">
    <w:abstractNumId w:val="20"/>
  </w:num>
  <w:num w:numId="18">
    <w:abstractNumId w:val="18"/>
  </w:num>
  <w:num w:numId="19">
    <w:abstractNumId w:val="16"/>
  </w:num>
  <w:num w:numId="20">
    <w:abstractNumId w:val="7"/>
  </w:num>
  <w:num w:numId="21">
    <w:abstractNumId w:val="13"/>
  </w:num>
  <w:num w:numId="22">
    <w:abstractNumId w:val="4"/>
  </w:num>
  <w:num w:numId="23">
    <w:abstractNumId w:val="14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10811"/>
    <w:rsid w:val="0001243E"/>
    <w:rsid w:val="000441FA"/>
    <w:rsid w:val="00044464"/>
    <w:rsid w:val="00073BDB"/>
    <w:rsid w:val="000834B5"/>
    <w:rsid w:val="000955E9"/>
    <w:rsid w:val="000B0BF0"/>
    <w:rsid w:val="000D6E93"/>
    <w:rsid w:val="001044F7"/>
    <w:rsid w:val="00107634"/>
    <w:rsid w:val="00112303"/>
    <w:rsid w:val="001147F8"/>
    <w:rsid w:val="001152E7"/>
    <w:rsid w:val="00121210"/>
    <w:rsid w:val="00130E0C"/>
    <w:rsid w:val="00135556"/>
    <w:rsid w:val="00137D37"/>
    <w:rsid w:val="00140F46"/>
    <w:rsid w:val="001711FC"/>
    <w:rsid w:val="00172691"/>
    <w:rsid w:val="001731DE"/>
    <w:rsid w:val="00174EC9"/>
    <w:rsid w:val="001C5E80"/>
    <w:rsid w:val="002066D9"/>
    <w:rsid w:val="00206849"/>
    <w:rsid w:val="00206B88"/>
    <w:rsid w:val="002555A7"/>
    <w:rsid w:val="00260E2D"/>
    <w:rsid w:val="002B19FF"/>
    <w:rsid w:val="002B2C15"/>
    <w:rsid w:val="002D5131"/>
    <w:rsid w:val="002E10F7"/>
    <w:rsid w:val="002E5696"/>
    <w:rsid w:val="002F1B28"/>
    <w:rsid w:val="002F4CEF"/>
    <w:rsid w:val="00307A76"/>
    <w:rsid w:val="00323D4D"/>
    <w:rsid w:val="003245B4"/>
    <w:rsid w:val="00332AFD"/>
    <w:rsid w:val="00340491"/>
    <w:rsid w:val="00343142"/>
    <w:rsid w:val="00345CCF"/>
    <w:rsid w:val="00345E5A"/>
    <w:rsid w:val="00360548"/>
    <w:rsid w:val="00394938"/>
    <w:rsid w:val="003A0F8B"/>
    <w:rsid w:val="003B23D5"/>
    <w:rsid w:val="003E570C"/>
    <w:rsid w:val="003E7E6D"/>
    <w:rsid w:val="003F5DB9"/>
    <w:rsid w:val="0041250D"/>
    <w:rsid w:val="0042575C"/>
    <w:rsid w:val="00435EF1"/>
    <w:rsid w:val="00436C6E"/>
    <w:rsid w:val="00437594"/>
    <w:rsid w:val="0045114B"/>
    <w:rsid w:val="00484AE0"/>
    <w:rsid w:val="004A381B"/>
    <w:rsid w:val="004D2636"/>
    <w:rsid w:val="004E741F"/>
    <w:rsid w:val="004F1CAD"/>
    <w:rsid w:val="00515F08"/>
    <w:rsid w:val="00530BE4"/>
    <w:rsid w:val="005445D8"/>
    <w:rsid w:val="00550CE7"/>
    <w:rsid w:val="0055162A"/>
    <w:rsid w:val="0057337E"/>
    <w:rsid w:val="00573960"/>
    <w:rsid w:val="005B552A"/>
    <w:rsid w:val="005B57CB"/>
    <w:rsid w:val="005D01BB"/>
    <w:rsid w:val="005D0BBF"/>
    <w:rsid w:val="00600674"/>
    <w:rsid w:val="00603978"/>
    <w:rsid w:val="00605093"/>
    <w:rsid w:val="00607AE1"/>
    <w:rsid w:val="006129A1"/>
    <w:rsid w:val="006603EA"/>
    <w:rsid w:val="00661DF3"/>
    <w:rsid w:val="006755B2"/>
    <w:rsid w:val="0068372B"/>
    <w:rsid w:val="0069691B"/>
    <w:rsid w:val="006A1CE4"/>
    <w:rsid w:val="006A4107"/>
    <w:rsid w:val="006C4D37"/>
    <w:rsid w:val="006D7FDC"/>
    <w:rsid w:val="006E1587"/>
    <w:rsid w:val="006E3470"/>
    <w:rsid w:val="006E77C3"/>
    <w:rsid w:val="006E7BC5"/>
    <w:rsid w:val="006F7C41"/>
    <w:rsid w:val="00720054"/>
    <w:rsid w:val="00770812"/>
    <w:rsid w:val="00771EEB"/>
    <w:rsid w:val="00774487"/>
    <w:rsid w:val="00791B98"/>
    <w:rsid w:val="00796960"/>
    <w:rsid w:val="007B0768"/>
    <w:rsid w:val="007C15A4"/>
    <w:rsid w:val="007C3E5B"/>
    <w:rsid w:val="007C50CA"/>
    <w:rsid w:val="007C6E73"/>
    <w:rsid w:val="00800F44"/>
    <w:rsid w:val="008125F4"/>
    <w:rsid w:val="0084360B"/>
    <w:rsid w:val="0087270E"/>
    <w:rsid w:val="00873FD4"/>
    <w:rsid w:val="008763D5"/>
    <w:rsid w:val="008918F2"/>
    <w:rsid w:val="008B48EC"/>
    <w:rsid w:val="008D528A"/>
    <w:rsid w:val="00901712"/>
    <w:rsid w:val="00903D88"/>
    <w:rsid w:val="009343B0"/>
    <w:rsid w:val="00940E64"/>
    <w:rsid w:val="00947840"/>
    <w:rsid w:val="00974B12"/>
    <w:rsid w:val="009810D9"/>
    <w:rsid w:val="009852C8"/>
    <w:rsid w:val="009A31C6"/>
    <w:rsid w:val="009A3BCF"/>
    <w:rsid w:val="009D081E"/>
    <w:rsid w:val="009D0FCE"/>
    <w:rsid w:val="009E7A80"/>
    <w:rsid w:val="00A42FB9"/>
    <w:rsid w:val="00A63C91"/>
    <w:rsid w:val="00A7333C"/>
    <w:rsid w:val="00A93620"/>
    <w:rsid w:val="00A960CF"/>
    <w:rsid w:val="00AA43FB"/>
    <w:rsid w:val="00AC2308"/>
    <w:rsid w:val="00AD043B"/>
    <w:rsid w:val="00AD10E6"/>
    <w:rsid w:val="00AD4E51"/>
    <w:rsid w:val="00AE3929"/>
    <w:rsid w:val="00AE631E"/>
    <w:rsid w:val="00AF6B9B"/>
    <w:rsid w:val="00B009AE"/>
    <w:rsid w:val="00B0761A"/>
    <w:rsid w:val="00B1035D"/>
    <w:rsid w:val="00B23B3A"/>
    <w:rsid w:val="00B25F00"/>
    <w:rsid w:val="00B35575"/>
    <w:rsid w:val="00B44226"/>
    <w:rsid w:val="00B957C4"/>
    <w:rsid w:val="00BD7474"/>
    <w:rsid w:val="00C0093E"/>
    <w:rsid w:val="00C04A3A"/>
    <w:rsid w:val="00C126CB"/>
    <w:rsid w:val="00C15190"/>
    <w:rsid w:val="00C165E8"/>
    <w:rsid w:val="00C34045"/>
    <w:rsid w:val="00C36E4E"/>
    <w:rsid w:val="00C65801"/>
    <w:rsid w:val="00C87692"/>
    <w:rsid w:val="00C908B9"/>
    <w:rsid w:val="00CA09F5"/>
    <w:rsid w:val="00CA6CE6"/>
    <w:rsid w:val="00CC4FFA"/>
    <w:rsid w:val="00CE5C97"/>
    <w:rsid w:val="00CE6EF0"/>
    <w:rsid w:val="00CF1E8C"/>
    <w:rsid w:val="00D14DEB"/>
    <w:rsid w:val="00D50B10"/>
    <w:rsid w:val="00D5776C"/>
    <w:rsid w:val="00D669BF"/>
    <w:rsid w:val="00D67E3E"/>
    <w:rsid w:val="00D779BB"/>
    <w:rsid w:val="00D854BB"/>
    <w:rsid w:val="00D91593"/>
    <w:rsid w:val="00D947F5"/>
    <w:rsid w:val="00DA7AE1"/>
    <w:rsid w:val="00DB251C"/>
    <w:rsid w:val="00DC019A"/>
    <w:rsid w:val="00DE02D5"/>
    <w:rsid w:val="00DE78A8"/>
    <w:rsid w:val="00E01936"/>
    <w:rsid w:val="00E45F75"/>
    <w:rsid w:val="00E4611A"/>
    <w:rsid w:val="00EB6A05"/>
    <w:rsid w:val="00EC26E1"/>
    <w:rsid w:val="00EC7978"/>
    <w:rsid w:val="00EF0E79"/>
    <w:rsid w:val="00F01D39"/>
    <w:rsid w:val="00F03AA5"/>
    <w:rsid w:val="00F33DCC"/>
    <w:rsid w:val="00F444EC"/>
    <w:rsid w:val="00F52715"/>
    <w:rsid w:val="00F62E2B"/>
    <w:rsid w:val="00F672D1"/>
    <w:rsid w:val="00F75EA9"/>
    <w:rsid w:val="00F867AA"/>
    <w:rsid w:val="00FA270B"/>
    <w:rsid w:val="00FA7A3E"/>
    <w:rsid w:val="00FB2045"/>
    <w:rsid w:val="00FB6B52"/>
    <w:rsid w:val="00FB77F2"/>
    <w:rsid w:val="00FD26F9"/>
    <w:rsid w:val="00FD35AC"/>
    <w:rsid w:val="00FD3890"/>
    <w:rsid w:val="00FE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9A26"/>
  <w15:docId w15:val="{74220FC8-1106-40C8-A5CE-20284AC8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960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Стиль7"/>
    <w:basedOn w:val="a"/>
    <w:rsid w:val="00360548"/>
    <w:pPr>
      <w:numPr>
        <w:numId w:val="8"/>
      </w:numPr>
      <w:spacing w:after="0" w:line="264" w:lineRule="auto"/>
      <w:jc w:val="center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Placeholder Text"/>
    <w:basedOn w:val="a0"/>
    <w:uiPriority w:val="99"/>
    <w:semiHidden/>
    <w:rsid w:val="00605093"/>
    <w:rPr>
      <w:color w:val="808080"/>
    </w:rPr>
  </w:style>
  <w:style w:type="character" w:customStyle="1" w:styleId="Arial10pt">
    <w:name w:val="Стиль Arial 10 pt"/>
    <w:rsid w:val="00FB2045"/>
    <w:rPr>
      <w:rFonts w:ascii="Arial" w:hAnsi="Arial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66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3E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A381B"/>
    <w:pPr>
      <w:ind w:left="720"/>
      <w:contextualSpacing/>
    </w:pPr>
  </w:style>
  <w:style w:type="character" w:customStyle="1" w:styleId="fontstyle01">
    <w:name w:val="fontstyle01"/>
    <w:basedOn w:val="a0"/>
    <w:rsid w:val="00C908B9"/>
    <w:rPr>
      <w:rFonts w:ascii="SFRM1000" w:hAnsi="SFRM100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C908B9"/>
    <w:rPr>
      <w:rFonts w:ascii="CMMI10" w:hAnsi="CMMI10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C908B9"/>
    <w:rPr>
      <w:rFonts w:ascii="CMR10" w:hAnsi="CMR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C908B9"/>
    <w:rPr>
      <w:rFonts w:ascii="CMEX10" w:hAnsi="CMEX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C908B9"/>
    <w:rPr>
      <w:rFonts w:ascii="CMR7" w:hAnsi="CMR7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6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63" Type="http://schemas.openxmlformats.org/officeDocument/2006/relationships/image" Target="media/image57.png"/><Relationship Id="rId84" Type="http://schemas.openxmlformats.org/officeDocument/2006/relationships/image" Target="media/image78.png"/><Relationship Id="rId138" Type="http://schemas.openxmlformats.org/officeDocument/2006/relationships/image" Target="media/image132.png"/><Relationship Id="rId107" Type="http://schemas.openxmlformats.org/officeDocument/2006/relationships/image" Target="media/image101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53" Type="http://schemas.openxmlformats.org/officeDocument/2006/relationships/image" Target="media/image47.png"/><Relationship Id="rId74" Type="http://schemas.openxmlformats.org/officeDocument/2006/relationships/image" Target="media/image68.png"/><Relationship Id="rId128" Type="http://schemas.openxmlformats.org/officeDocument/2006/relationships/image" Target="media/image122.png"/><Relationship Id="rId5" Type="http://schemas.openxmlformats.org/officeDocument/2006/relationships/settings" Target="settings.xml"/><Relationship Id="rId90" Type="http://schemas.openxmlformats.org/officeDocument/2006/relationships/image" Target="media/image84.png"/><Relationship Id="rId95" Type="http://schemas.openxmlformats.org/officeDocument/2006/relationships/image" Target="media/image89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113" Type="http://schemas.openxmlformats.org/officeDocument/2006/relationships/image" Target="media/image107.png"/><Relationship Id="rId118" Type="http://schemas.openxmlformats.org/officeDocument/2006/relationships/image" Target="media/image112.png"/><Relationship Id="rId134" Type="http://schemas.openxmlformats.org/officeDocument/2006/relationships/image" Target="media/image128.png"/><Relationship Id="rId139" Type="http://schemas.openxmlformats.org/officeDocument/2006/relationships/image" Target="media/image133.png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59" Type="http://schemas.openxmlformats.org/officeDocument/2006/relationships/image" Target="media/image53.png"/><Relationship Id="rId103" Type="http://schemas.openxmlformats.org/officeDocument/2006/relationships/image" Target="media/image97.png"/><Relationship Id="rId108" Type="http://schemas.openxmlformats.org/officeDocument/2006/relationships/image" Target="media/image102.png"/><Relationship Id="rId124" Type="http://schemas.openxmlformats.org/officeDocument/2006/relationships/image" Target="media/image118.png"/><Relationship Id="rId129" Type="http://schemas.openxmlformats.org/officeDocument/2006/relationships/image" Target="media/image123.png"/><Relationship Id="rId54" Type="http://schemas.openxmlformats.org/officeDocument/2006/relationships/image" Target="media/image48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91" Type="http://schemas.openxmlformats.org/officeDocument/2006/relationships/image" Target="media/image85.png"/><Relationship Id="rId96" Type="http://schemas.openxmlformats.org/officeDocument/2006/relationships/image" Target="media/image90.png"/><Relationship Id="rId140" Type="http://schemas.openxmlformats.org/officeDocument/2006/relationships/image" Target="media/image134.png"/><Relationship Id="rId145" Type="http://schemas.openxmlformats.org/officeDocument/2006/relationships/image" Target="media/image139.png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49" Type="http://schemas.openxmlformats.org/officeDocument/2006/relationships/image" Target="media/image43.png"/><Relationship Id="rId114" Type="http://schemas.openxmlformats.org/officeDocument/2006/relationships/image" Target="media/image108.png"/><Relationship Id="rId119" Type="http://schemas.openxmlformats.org/officeDocument/2006/relationships/image" Target="media/image113.png"/><Relationship Id="rId44" Type="http://schemas.openxmlformats.org/officeDocument/2006/relationships/image" Target="media/image38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81" Type="http://schemas.openxmlformats.org/officeDocument/2006/relationships/image" Target="media/image75.png"/><Relationship Id="rId86" Type="http://schemas.openxmlformats.org/officeDocument/2006/relationships/image" Target="media/image80.png"/><Relationship Id="rId130" Type="http://schemas.openxmlformats.org/officeDocument/2006/relationships/image" Target="media/image124.png"/><Relationship Id="rId135" Type="http://schemas.openxmlformats.org/officeDocument/2006/relationships/image" Target="media/image129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109" Type="http://schemas.openxmlformats.org/officeDocument/2006/relationships/image" Target="media/image10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97" Type="http://schemas.openxmlformats.org/officeDocument/2006/relationships/image" Target="media/image91.png"/><Relationship Id="rId104" Type="http://schemas.openxmlformats.org/officeDocument/2006/relationships/image" Target="media/image98.png"/><Relationship Id="rId120" Type="http://schemas.openxmlformats.org/officeDocument/2006/relationships/image" Target="media/image114.png"/><Relationship Id="rId125" Type="http://schemas.openxmlformats.org/officeDocument/2006/relationships/image" Target="media/image119.png"/><Relationship Id="rId141" Type="http://schemas.openxmlformats.org/officeDocument/2006/relationships/image" Target="media/image135.png"/><Relationship Id="rId146" Type="http://schemas.openxmlformats.org/officeDocument/2006/relationships/image" Target="media/image140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92" Type="http://schemas.openxmlformats.org/officeDocument/2006/relationships/image" Target="media/image86.png"/><Relationship Id="rId2" Type="http://schemas.openxmlformats.org/officeDocument/2006/relationships/customXml" Target="../customXml/item1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Relationship Id="rId87" Type="http://schemas.openxmlformats.org/officeDocument/2006/relationships/image" Target="media/image81.png"/><Relationship Id="rId110" Type="http://schemas.openxmlformats.org/officeDocument/2006/relationships/image" Target="media/image104.png"/><Relationship Id="rId115" Type="http://schemas.openxmlformats.org/officeDocument/2006/relationships/image" Target="media/image109.png"/><Relationship Id="rId131" Type="http://schemas.openxmlformats.org/officeDocument/2006/relationships/image" Target="media/image125.png"/><Relationship Id="rId136" Type="http://schemas.openxmlformats.org/officeDocument/2006/relationships/image" Target="media/image130.png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56" Type="http://schemas.openxmlformats.org/officeDocument/2006/relationships/image" Target="media/image50.png"/><Relationship Id="rId77" Type="http://schemas.openxmlformats.org/officeDocument/2006/relationships/image" Target="media/image71.png"/><Relationship Id="rId100" Type="http://schemas.openxmlformats.org/officeDocument/2006/relationships/image" Target="media/image94.png"/><Relationship Id="rId105" Type="http://schemas.openxmlformats.org/officeDocument/2006/relationships/image" Target="media/image99.png"/><Relationship Id="rId126" Type="http://schemas.openxmlformats.org/officeDocument/2006/relationships/image" Target="media/image120.png"/><Relationship Id="rId147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93" Type="http://schemas.openxmlformats.org/officeDocument/2006/relationships/image" Target="media/image87.png"/><Relationship Id="rId98" Type="http://schemas.openxmlformats.org/officeDocument/2006/relationships/image" Target="media/image92.png"/><Relationship Id="rId121" Type="http://schemas.openxmlformats.org/officeDocument/2006/relationships/image" Target="media/image115.png"/><Relationship Id="rId142" Type="http://schemas.openxmlformats.org/officeDocument/2006/relationships/image" Target="media/image136.png"/><Relationship Id="rId3" Type="http://schemas.openxmlformats.org/officeDocument/2006/relationships/numbering" Target="numbering.xml"/><Relationship Id="rId25" Type="http://schemas.openxmlformats.org/officeDocument/2006/relationships/image" Target="media/image19.png"/><Relationship Id="rId46" Type="http://schemas.openxmlformats.org/officeDocument/2006/relationships/image" Target="media/image40.png"/><Relationship Id="rId67" Type="http://schemas.openxmlformats.org/officeDocument/2006/relationships/image" Target="media/image61.png"/><Relationship Id="rId116" Type="http://schemas.openxmlformats.org/officeDocument/2006/relationships/image" Target="media/image110.png"/><Relationship Id="rId137" Type="http://schemas.openxmlformats.org/officeDocument/2006/relationships/image" Target="media/image13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62" Type="http://schemas.openxmlformats.org/officeDocument/2006/relationships/image" Target="media/image56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111" Type="http://schemas.openxmlformats.org/officeDocument/2006/relationships/image" Target="media/image105.png"/><Relationship Id="rId132" Type="http://schemas.openxmlformats.org/officeDocument/2006/relationships/image" Target="media/image126.png"/><Relationship Id="rId15" Type="http://schemas.openxmlformats.org/officeDocument/2006/relationships/image" Target="media/image9.png"/><Relationship Id="rId36" Type="http://schemas.openxmlformats.org/officeDocument/2006/relationships/image" Target="media/image30.png"/><Relationship Id="rId57" Type="http://schemas.openxmlformats.org/officeDocument/2006/relationships/image" Target="media/image51.png"/><Relationship Id="rId106" Type="http://schemas.openxmlformats.org/officeDocument/2006/relationships/image" Target="media/image100.png"/><Relationship Id="rId127" Type="http://schemas.openxmlformats.org/officeDocument/2006/relationships/image" Target="media/image12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52" Type="http://schemas.openxmlformats.org/officeDocument/2006/relationships/image" Target="media/image46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94" Type="http://schemas.openxmlformats.org/officeDocument/2006/relationships/image" Target="media/image88.png"/><Relationship Id="rId99" Type="http://schemas.openxmlformats.org/officeDocument/2006/relationships/image" Target="media/image93.png"/><Relationship Id="rId101" Type="http://schemas.openxmlformats.org/officeDocument/2006/relationships/image" Target="media/image95.png"/><Relationship Id="rId122" Type="http://schemas.openxmlformats.org/officeDocument/2006/relationships/image" Target="media/image116.png"/><Relationship Id="rId143" Type="http://schemas.openxmlformats.org/officeDocument/2006/relationships/image" Target="media/image137.png"/><Relationship Id="rId148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26" Type="http://schemas.openxmlformats.org/officeDocument/2006/relationships/image" Target="media/image20.png"/><Relationship Id="rId47" Type="http://schemas.openxmlformats.org/officeDocument/2006/relationships/image" Target="media/image41.png"/><Relationship Id="rId68" Type="http://schemas.openxmlformats.org/officeDocument/2006/relationships/image" Target="media/image62.png"/><Relationship Id="rId89" Type="http://schemas.openxmlformats.org/officeDocument/2006/relationships/image" Target="media/image83.png"/><Relationship Id="rId112" Type="http://schemas.openxmlformats.org/officeDocument/2006/relationships/image" Target="media/image106.png"/><Relationship Id="rId133" Type="http://schemas.openxmlformats.org/officeDocument/2006/relationships/image" Target="media/image127.png"/><Relationship Id="rId16" Type="http://schemas.openxmlformats.org/officeDocument/2006/relationships/image" Target="media/image10.png"/><Relationship Id="rId37" Type="http://schemas.openxmlformats.org/officeDocument/2006/relationships/image" Target="media/image31.png"/><Relationship Id="rId58" Type="http://schemas.openxmlformats.org/officeDocument/2006/relationships/image" Target="media/image52.png"/><Relationship Id="rId79" Type="http://schemas.openxmlformats.org/officeDocument/2006/relationships/image" Target="media/image73.png"/><Relationship Id="rId102" Type="http://schemas.openxmlformats.org/officeDocument/2006/relationships/image" Target="media/image96.png"/><Relationship Id="rId123" Type="http://schemas.openxmlformats.org/officeDocument/2006/relationships/image" Target="media/image117.png"/><Relationship Id="rId144" Type="http://schemas.openxmlformats.org/officeDocument/2006/relationships/image" Target="media/image13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DF50F-8494-45C2-8E60-EF22736EA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19</Pages>
  <Words>2238</Words>
  <Characters>12759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Ислентьева Ирина Константиновна</dc:creator>
  <cp:lastModifiedBy>Ислентьева Ирина Константиновна</cp:lastModifiedBy>
  <cp:revision>2</cp:revision>
  <dcterms:created xsi:type="dcterms:W3CDTF">2024-07-19T09:23:00Z</dcterms:created>
  <dcterms:modified xsi:type="dcterms:W3CDTF">2024-07-19T09:23:00Z</dcterms:modified>
</cp:coreProperties>
</file>