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5D24387A" w:rsidR="00C40A06" w:rsidRDefault="00C40A06" w:rsidP="008366C8">
      <w:pPr>
        <w:jc w:val="center"/>
        <w:rPr>
          <w:b/>
          <w:bCs/>
        </w:rPr>
      </w:pPr>
      <w:r w:rsidRPr="00F20450">
        <w:rPr>
          <w:b/>
          <w:bCs/>
        </w:rPr>
        <w:t>ФОС по дисциплине «</w:t>
      </w:r>
      <w:r w:rsidR="00A34D5C">
        <w:rPr>
          <w:b/>
          <w:bCs/>
        </w:rPr>
        <w:t>Геоинформационные системы и технологии</w:t>
      </w:r>
      <w:r w:rsidRPr="00F20450">
        <w:rPr>
          <w:b/>
          <w:bCs/>
        </w:rPr>
        <w:t>»</w:t>
      </w:r>
    </w:p>
    <w:p w14:paraId="0E665589" w14:textId="77777777" w:rsidR="00582A8E" w:rsidRDefault="00582A8E" w:rsidP="008366C8">
      <w:pPr>
        <w:jc w:val="center"/>
        <w:rPr>
          <w:b/>
          <w:bCs/>
        </w:rPr>
      </w:pPr>
    </w:p>
    <w:p w14:paraId="73F61DC3" w14:textId="3F131C14" w:rsidR="00582A8E" w:rsidRPr="00582A8E" w:rsidRDefault="00582A8E" w:rsidP="00582A8E">
      <w:pPr>
        <w:rPr>
          <w:bCs/>
        </w:rPr>
      </w:pPr>
      <w:r w:rsidRPr="00582A8E">
        <w:rPr>
          <w:bCs/>
        </w:rPr>
        <w:t>Направление/специальность подготовки: 12.0</w:t>
      </w:r>
      <w:r w:rsidR="00A34D5C">
        <w:rPr>
          <w:bCs/>
        </w:rPr>
        <w:t>4</w:t>
      </w:r>
      <w:r w:rsidRPr="00582A8E">
        <w:rPr>
          <w:bCs/>
        </w:rPr>
        <w:t>.05 Лазерная техника и лазерные технологии</w:t>
      </w:r>
      <w:r>
        <w:rPr>
          <w:bCs/>
        </w:rPr>
        <w:t>.</w:t>
      </w:r>
    </w:p>
    <w:p w14:paraId="1DD4D086" w14:textId="5525890D" w:rsidR="00582A8E" w:rsidRPr="00582A8E" w:rsidRDefault="00582A8E" w:rsidP="00582A8E">
      <w:pPr>
        <w:rPr>
          <w:bCs/>
        </w:rPr>
      </w:pPr>
      <w:r w:rsidRPr="00582A8E">
        <w:rPr>
          <w:bCs/>
        </w:rPr>
        <w:t>Специализация/профиль/программа подготовки: Лазерная техника и лазерные технологии</w:t>
      </w:r>
      <w:r>
        <w:rPr>
          <w:bCs/>
        </w:rPr>
        <w:t>.</w:t>
      </w:r>
    </w:p>
    <w:p w14:paraId="118E7773" w14:textId="0A99E099" w:rsidR="00582A8E" w:rsidRPr="00582A8E" w:rsidRDefault="00582A8E" w:rsidP="00582A8E">
      <w:pPr>
        <w:rPr>
          <w:bCs/>
        </w:rPr>
      </w:pPr>
      <w:r w:rsidRPr="00582A8E">
        <w:rPr>
          <w:bCs/>
        </w:rPr>
        <w:t xml:space="preserve">Уровень высшего образования: </w:t>
      </w:r>
      <w:r w:rsidR="00A34D5C">
        <w:rPr>
          <w:bCs/>
        </w:rPr>
        <w:t>магистратура</w:t>
      </w:r>
      <w:r>
        <w:rPr>
          <w:bCs/>
        </w:rPr>
        <w:t>.</w:t>
      </w:r>
    </w:p>
    <w:p w14:paraId="28F850D3" w14:textId="6BA13960" w:rsidR="00582A8E" w:rsidRPr="00582A8E" w:rsidRDefault="00582A8E" w:rsidP="00582A8E">
      <w:pPr>
        <w:rPr>
          <w:bCs/>
        </w:rPr>
      </w:pPr>
      <w:r w:rsidRPr="00582A8E">
        <w:rPr>
          <w:bCs/>
        </w:rPr>
        <w:t>Форма обучения: очная</w:t>
      </w:r>
      <w:r>
        <w:rPr>
          <w:bCs/>
        </w:rPr>
        <w:t>.</w:t>
      </w:r>
    </w:p>
    <w:p w14:paraId="060DDAA1" w14:textId="77777777" w:rsidR="00582A8E" w:rsidRDefault="00582A8E" w:rsidP="008366C8">
      <w:pPr>
        <w:jc w:val="center"/>
        <w:rPr>
          <w:b/>
          <w:bCs/>
        </w:rPr>
      </w:pPr>
    </w:p>
    <w:p w14:paraId="5C88FD32" w14:textId="77777777" w:rsidR="00582A8E" w:rsidRPr="00F20450" w:rsidRDefault="00582A8E" w:rsidP="008366C8">
      <w:pPr>
        <w:jc w:val="center"/>
        <w:rPr>
          <w:b/>
          <w:bCs/>
        </w:rPr>
      </w:pPr>
    </w:p>
    <w:p w14:paraId="16C1648E" w14:textId="6309BF4C" w:rsidR="00582A8E" w:rsidRDefault="00582A8E" w:rsidP="00582A8E">
      <w:pPr>
        <w:jc w:val="both"/>
        <w:rPr>
          <w:bCs/>
        </w:rPr>
      </w:pPr>
      <w:r>
        <w:rPr>
          <w:bCs/>
        </w:rPr>
        <w:t>Компетенции:</w:t>
      </w:r>
    </w:p>
    <w:p w14:paraId="4257CA5B" w14:textId="4C491A26" w:rsidR="00582A8E" w:rsidRPr="00582A8E" w:rsidRDefault="00582A8E" w:rsidP="00582A8E">
      <w:pPr>
        <w:jc w:val="both"/>
        <w:rPr>
          <w:bCs/>
        </w:rPr>
      </w:pPr>
      <w:r w:rsidRPr="00582A8E">
        <w:rPr>
          <w:b/>
          <w:bCs/>
          <w:i/>
          <w:iCs/>
        </w:rPr>
        <w:t>ПСК-1.3</w:t>
      </w:r>
      <w:r w:rsidRPr="00582A8E">
        <w:rPr>
          <w:bCs/>
          <w:i/>
          <w:iCs/>
        </w:rPr>
        <w:t> </w:t>
      </w:r>
      <w:r w:rsidRPr="00582A8E">
        <w:rPr>
          <w:bCs/>
        </w:rPr>
        <w:t xml:space="preserve">- </w:t>
      </w:r>
      <w:r w:rsidR="00A34D5C">
        <w:t>Способен к проектированию и конструированию систем, приборов и узлов, а также к разработке технических заданий и документации на их проектирование и изготовление, предназначенных для лазерной техники и технологий, лазерных оптико-электронных приборов и систем</w:t>
      </w:r>
      <w:r w:rsidRPr="00582A8E">
        <w:rPr>
          <w:bCs/>
        </w:rPr>
        <w:t>.</w:t>
      </w:r>
    </w:p>
    <w:p w14:paraId="7035C57C" w14:textId="77777777" w:rsidR="006012F9" w:rsidRPr="00F20450" w:rsidRDefault="006012F9" w:rsidP="006012F9">
      <w:pPr>
        <w:jc w:val="both"/>
      </w:pPr>
    </w:p>
    <w:tbl>
      <w:tblPr>
        <w:tblW w:w="10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53"/>
        <w:gridCol w:w="7700"/>
        <w:gridCol w:w="1283"/>
        <w:gridCol w:w="700"/>
      </w:tblGrid>
      <w:tr w:rsidR="00177FF4" w:rsidRPr="00F20450" w14:paraId="07D553B5" w14:textId="609320CA" w:rsidTr="00177FF4">
        <w:trPr>
          <w:cantSplit/>
        </w:trPr>
        <w:tc>
          <w:tcPr>
            <w:tcW w:w="853" w:type="dxa"/>
            <w:tcBorders>
              <w:top w:val="single" w:sz="4" w:space="0" w:color="auto"/>
            </w:tcBorders>
            <w:vAlign w:val="center"/>
          </w:tcPr>
          <w:p w14:paraId="37F11EA1" w14:textId="77777777" w:rsidR="00177FF4" w:rsidRPr="00F20450" w:rsidRDefault="00177FF4" w:rsidP="009E0949">
            <w:pPr>
              <w:jc w:val="center"/>
              <w:rPr>
                <w:b/>
              </w:rPr>
            </w:pPr>
            <w:bookmarkStart w:id="0" w:name="_Hlk100581052"/>
            <w:r w:rsidRPr="00F20450">
              <w:rPr>
                <w:b/>
              </w:rPr>
              <w:t>Номер задания</w:t>
            </w:r>
          </w:p>
        </w:tc>
        <w:tc>
          <w:tcPr>
            <w:tcW w:w="7700" w:type="dxa"/>
            <w:tcBorders>
              <w:top w:val="single" w:sz="4" w:space="0" w:color="auto"/>
            </w:tcBorders>
            <w:vAlign w:val="center"/>
          </w:tcPr>
          <w:p w14:paraId="3830C5F4" w14:textId="77777777" w:rsidR="00177FF4" w:rsidRPr="00F20450" w:rsidRDefault="00177FF4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177FF4" w:rsidRPr="00F20450" w:rsidRDefault="00177FF4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177FF4" w:rsidRPr="00F20450" w:rsidRDefault="00177FF4" w:rsidP="009E0949">
            <w:pPr>
              <w:jc w:val="center"/>
              <w:rPr>
                <w:b/>
              </w:rPr>
            </w:pPr>
            <w:r w:rsidRPr="00F20450">
              <w:rPr>
                <w:b/>
              </w:rPr>
              <w:t>Время ответа, мин.</w:t>
            </w:r>
          </w:p>
        </w:tc>
      </w:tr>
      <w:tr w:rsidR="00177FF4" w:rsidRPr="00F20450" w14:paraId="6AFFA21D" w14:textId="77777777" w:rsidTr="00177FF4">
        <w:trPr>
          <w:cantSplit/>
        </w:trPr>
        <w:tc>
          <w:tcPr>
            <w:tcW w:w="853" w:type="dxa"/>
          </w:tcPr>
          <w:p w14:paraId="0E72CD03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  <w:bookmarkStart w:id="1" w:name="_GoBack"/>
            <w:bookmarkEnd w:id="0"/>
            <w:bookmarkEnd w:id="1"/>
          </w:p>
        </w:tc>
        <w:tc>
          <w:tcPr>
            <w:tcW w:w="7700" w:type="dxa"/>
          </w:tcPr>
          <w:p w14:paraId="338C3484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Сопоставьте термины и их определения.</w:t>
            </w:r>
          </w:p>
          <w:p w14:paraId="24C78292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14E8F3FB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47E4AEF6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Географическая информация</w:t>
            </w:r>
          </w:p>
          <w:p w14:paraId="2B18F7D9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Пространственная привязка</w:t>
            </w:r>
          </w:p>
          <w:p w14:paraId="77E9098F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Геоинформатика</w:t>
            </w:r>
          </w:p>
          <w:p w14:paraId="4220A8F6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Информация</w:t>
            </w:r>
          </w:p>
          <w:p w14:paraId="79FEC280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Данные</w:t>
            </w:r>
          </w:p>
          <w:p w14:paraId="3D78A03C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Пространственные данные</w:t>
            </w:r>
          </w:p>
          <w:p w14:paraId="57A801D3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Информационная система</w:t>
            </w:r>
          </w:p>
          <w:p w14:paraId="635AE84C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Географическая информационная система (ГИС)</w:t>
            </w:r>
          </w:p>
          <w:p w14:paraId="318E93FC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45D0055C" w14:textId="677BB32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это информация об объект или я</w:t>
            </w:r>
            <w:r w:rsidRPr="003833B5">
              <w:t>влениях, содержащая в явном или неявном виде указание на их местоположение относительно Земли.</w:t>
            </w:r>
            <w:r>
              <w:t xml:space="preserve"> </w:t>
            </w:r>
          </w:p>
          <w:p w14:paraId="586A79F4" w14:textId="5D2792BC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это описание позиции в реальном мире.</w:t>
            </w:r>
          </w:p>
          <w:p w14:paraId="07D57630" w14:textId="5A510E05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это наука о географической информации, методах её получения, представления, обработки, анализа и распространения.</w:t>
            </w:r>
          </w:p>
          <w:p w14:paraId="2323BC2C" w14:textId="2AFF6114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это сведения, воспринимаемые человеком и (или) специальными устройствами как отражение фактов материального или духовного мира в процессе коммуникации.</w:t>
            </w:r>
          </w:p>
          <w:p w14:paraId="2CF6A852" w14:textId="73DE75DC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это представление информации в формальном виде, пригодном для передачи, интерпретации или обработке людьми или компьютерами.</w:t>
            </w:r>
          </w:p>
          <w:p w14:paraId="0DA41E72" w14:textId="4E0FD8D6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это данные о пространственных объектах и их наборах.</w:t>
            </w:r>
          </w:p>
          <w:p w14:paraId="6C30A7EB" w14:textId="4D5B58FA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это система, предназначенная для хранения, обработки, поиска, распространения, передачи и представления информации.</w:t>
            </w:r>
          </w:p>
          <w:p w14:paraId="21A6DE88" w14:textId="4A535DAD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это информационная система, оперирующая пространственными данными</w:t>
            </w:r>
          </w:p>
          <w:p w14:paraId="652FA196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74A30DC4" w14:textId="378E5BED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2E5416E9" w14:textId="15B7A84F" w:rsidR="00177FF4" w:rsidRDefault="00177FF4" w:rsidP="009B2231">
            <w:pPr>
              <w:jc w:val="center"/>
            </w:pPr>
            <w:r>
              <w:t>5,0</w:t>
            </w:r>
          </w:p>
        </w:tc>
      </w:tr>
      <w:tr w:rsidR="00177FF4" w:rsidRPr="00F20450" w14:paraId="11CC09B2" w14:textId="77777777" w:rsidTr="00177FF4">
        <w:trPr>
          <w:cantSplit/>
        </w:trPr>
        <w:tc>
          <w:tcPr>
            <w:tcW w:w="853" w:type="dxa"/>
          </w:tcPr>
          <w:p w14:paraId="7828CC8B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75CE76FC" w14:textId="61672C3A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Проекция карты – результат</w:t>
            </w:r>
            <w:r w:rsidRPr="009B26DB">
              <w:t xml:space="preserve"> </w:t>
            </w:r>
            <w:r>
              <w:t>процесса трансформации географических координат (широта, долгота) в плановые (x, y) [метры]. В создании проекций участвуют 2 элемента: фигура земли (эллипсоид) и разворачиваемая поверхность (плоскость, конус, цилиндр).</w:t>
            </w:r>
          </w:p>
          <w:p w14:paraId="4099660E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Например, в конических проекциях поверхность эллипсоида переносится на поверхность касательного или секущего конуса, после чего, как бы, разворачивается и образует плоскость.</w:t>
            </w:r>
          </w:p>
          <w:p w14:paraId="1D1925FD" w14:textId="3DDADAA2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79025D">
              <w:t>Топографические карты РФ составляются</w:t>
            </w:r>
            <w:r>
              <w:t xml:space="preserve"> в проекции Гаусса-Крюгера – поперечно-цилиндрической равноугольной картографической проекции (для каждой шестиградусной зоны свой цилиндр).</w:t>
            </w:r>
          </w:p>
          <w:p w14:paraId="2699C5C9" w14:textId="3C4B04CE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Укажите правильное описание этой проекции.</w:t>
            </w:r>
          </w:p>
          <w:p w14:paraId="26D2BC1E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60A580DB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2AD12A6E" w14:textId="774A9979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C2103">
              <w:rPr>
                <w:bCs/>
              </w:rPr>
              <w:t>Эллипсоид проецируется на цилиндр, потом поверхность цилиндра «разворачивается», при этом ось цилиндра перпендикулярна оси вращения Земли, а локальные углы точны во всех направлениях (благодаря «квадратной» сетке меридианов и параллелей)</w:t>
            </w:r>
          </w:p>
          <w:p w14:paraId="2E8C72EA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  <w:p w14:paraId="053AA16A" w14:textId="6DD22269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7B3593">
              <w:rPr>
                <w:bCs/>
              </w:rPr>
              <w:t>Эллипсоид проецируется на цилиндр, потом поверхность цилиндра «разворачивается», при этом ось цилиндра</w:t>
            </w:r>
            <w:r>
              <w:rPr>
                <w:bCs/>
              </w:rPr>
              <w:t xml:space="preserve"> </w:t>
            </w:r>
            <w:r w:rsidRPr="007B3593">
              <w:rPr>
                <w:bCs/>
              </w:rPr>
              <w:t>совпадает с осью вращения Земли</w:t>
            </w:r>
            <w:r>
              <w:rPr>
                <w:bCs/>
              </w:rPr>
              <w:t xml:space="preserve">, а </w:t>
            </w:r>
            <w:r w:rsidRPr="00D66683">
              <w:rPr>
                <w:bCs/>
              </w:rPr>
              <w:t>площади объектов на карте имеют те же пропорциональные отношения, что и площади объектов на Земле</w:t>
            </w:r>
          </w:p>
          <w:p w14:paraId="637BB219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  <w:p w14:paraId="4DCF8720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Э</w:t>
            </w:r>
            <w:r w:rsidRPr="007B3593">
              <w:rPr>
                <w:bCs/>
              </w:rPr>
              <w:t>ллипсоид проецируется на плоскост</w:t>
            </w:r>
            <w:r>
              <w:rPr>
                <w:bCs/>
              </w:rPr>
              <w:t xml:space="preserve">ь, а </w:t>
            </w:r>
            <w:r w:rsidRPr="007B3593">
              <w:rPr>
                <w:bCs/>
              </w:rPr>
              <w:t>расстояния и направления точны по отношению к центральной точке (линии, зоне</w:t>
            </w:r>
            <w:r>
              <w:rPr>
                <w:bCs/>
              </w:rPr>
              <w:t xml:space="preserve">), а </w:t>
            </w:r>
            <w:r w:rsidRPr="007B3593">
              <w:rPr>
                <w:bCs/>
              </w:rPr>
              <w:t>расстояния и направления точны по отношению к центральной точке (линии, зоне</w:t>
            </w:r>
            <w:r>
              <w:rPr>
                <w:bCs/>
              </w:rPr>
              <w:t>).</w:t>
            </w:r>
          </w:p>
          <w:p w14:paraId="2358C905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  <w:p w14:paraId="503BDE31" w14:textId="1B6C4326" w:rsidR="00177FF4" w:rsidRPr="009B1AD1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rPr>
                <w:bCs/>
              </w:rPr>
              <w:t>Э</w:t>
            </w:r>
            <w:r w:rsidRPr="007B3593">
              <w:rPr>
                <w:bCs/>
              </w:rPr>
              <w:t>ллипсоид проецируется на конус, потом повер</w:t>
            </w:r>
            <w:r>
              <w:rPr>
                <w:bCs/>
              </w:rPr>
              <w:t>хность конуса «разворачивается», при этом ось конуса</w:t>
            </w:r>
            <w:r w:rsidRPr="00080280">
              <w:rPr>
                <w:bCs/>
              </w:rPr>
              <w:t xml:space="preserve"> совпадает с осью вращения Земли.</w:t>
            </w:r>
          </w:p>
        </w:tc>
        <w:tc>
          <w:tcPr>
            <w:tcW w:w="0" w:type="auto"/>
          </w:tcPr>
          <w:p w14:paraId="4435856C" w14:textId="139C4CEA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544C6503" w14:textId="5D5F9EA1" w:rsidR="00177FF4" w:rsidRDefault="00177FF4" w:rsidP="009B2231">
            <w:pPr>
              <w:jc w:val="center"/>
            </w:pPr>
            <w:r>
              <w:t>3,0</w:t>
            </w:r>
          </w:p>
        </w:tc>
      </w:tr>
      <w:tr w:rsidR="00177FF4" w:rsidRPr="00F20450" w14:paraId="5ADBBCBF" w14:textId="77777777" w:rsidTr="00177FF4">
        <w:trPr>
          <w:cantSplit/>
        </w:trPr>
        <w:tc>
          <w:tcPr>
            <w:tcW w:w="853" w:type="dxa"/>
          </w:tcPr>
          <w:p w14:paraId="3D3D4F01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0F8331B1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Проекция карты – результат</w:t>
            </w:r>
            <w:r w:rsidRPr="009B26DB">
              <w:t xml:space="preserve"> </w:t>
            </w:r>
            <w:r>
              <w:t>процесса трансформации географических координат (широта, долгота) в плановые (x, y) [метры]. В создании проекций участвуют 2 элемента: фигура земли (эллипсоид) и разворачиваемая поверхность (плоскость, конус, цилиндр).</w:t>
            </w:r>
          </w:p>
          <w:p w14:paraId="3716141D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Например, в конических проекциях поверхность эллипсоида переносится на поверхность касательного или секущего конуса, после чего, как бы, разворачивается и образует плоскость.</w:t>
            </w:r>
          </w:p>
          <w:p w14:paraId="650E7AF1" w14:textId="6549E79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При составлении морских карт часто применяют</w:t>
            </w:r>
            <w:r w:rsidRPr="0079025D">
              <w:t xml:space="preserve"> </w:t>
            </w:r>
            <w:r>
              <w:t>проекцию Меркатора – равноугольную цилиндрическую картографическую проекцию.</w:t>
            </w:r>
          </w:p>
          <w:p w14:paraId="778F6AA8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Укажите правильное описание этой проекции.</w:t>
            </w:r>
          </w:p>
          <w:p w14:paraId="53FB9994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763FA7FE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031CA454" w14:textId="4A792C7C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C2103">
              <w:rPr>
                <w:bCs/>
              </w:rPr>
              <w:t xml:space="preserve">Эллипсоид проецируется на цилиндр, потом поверхность цилиндра «разворачивается», при этом ось цилиндра перпендикулярна оси вращения Земли, а </w:t>
            </w:r>
            <w:r w:rsidRPr="00D66683">
              <w:rPr>
                <w:bCs/>
              </w:rPr>
              <w:t>площади объектов на карте имеют те же пропорциональные отношения, что и площади объектов на Земле</w:t>
            </w:r>
          </w:p>
          <w:p w14:paraId="7CD8D11A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  <w:p w14:paraId="7C1D1D9E" w14:textId="1DDC6BB3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7B3593">
              <w:rPr>
                <w:bCs/>
              </w:rPr>
              <w:t>Эллипсоид проецируется на цилиндр, потом поверхность цилиндра «разворачивается», при этом ось цилиндра</w:t>
            </w:r>
            <w:r>
              <w:rPr>
                <w:bCs/>
              </w:rPr>
              <w:t xml:space="preserve"> </w:t>
            </w:r>
            <w:r w:rsidRPr="007B3593">
              <w:rPr>
                <w:bCs/>
              </w:rPr>
              <w:t>совпадает с осью вращения Земли</w:t>
            </w:r>
            <w:r>
              <w:rPr>
                <w:bCs/>
              </w:rPr>
              <w:t xml:space="preserve">; </w:t>
            </w:r>
            <w:r w:rsidRPr="004878E4">
              <w:rPr>
                <w:bCs/>
              </w:rPr>
              <w:t>локсодромия на карте изобража</w:t>
            </w:r>
            <w:r>
              <w:rPr>
                <w:bCs/>
              </w:rPr>
              <w:t>е</w:t>
            </w:r>
            <w:r w:rsidRPr="004878E4">
              <w:rPr>
                <w:bCs/>
              </w:rPr>
              <w:t>тся прямой линией</w:t>
            </w:r>
            <w:r>
              <w:rPr>
                <w:bCs/>
              </w:rPr>
              <w:t xml:space="preserve">; а </w:t>
            </w:r>
            <w:r w:rsidRPr="004878E4">
              <w:rPr>
                <w:bCs/>
              </w:rPr>
              <w:t>углы, измеренные на местности, равны соответствующим углам, проложенным на карте</w:t>
            </w:r>
            <w:r>
              <w:rPr>
                <w:bCs/>
              </w:rPr>
              <w:t>.</w:t>
            </w:r>
          </w:p>
          <w:p w14:paraId="7732512F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  <w:p w14:paraId="33C4BFC1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Э</w:t>
            </w:r>
            <w:r w:rsidRPr="007B3593">
              <w:rPr>
                <w:bCs/>
              </w:rPr>
              <w:t>ллипсоид проецируется на плоскост</w:t>
            </w:r>
            <w:r>
              <w:rPr>
                <w:bCs/>
              </w:rPr>
              <w:t xml:space="preserve">ь, а </w:t>
            </w:r>
            <w:r w:rsidRPr="007B3593">
              <w:rPr>
                <w:bCs/>
              </w:rPr>
              <w:t>расстояния и направления точны по отношению к центральной точке (линии, зоне</w:t>
            </w:r>
            <w:r>
              <w:rPr>
                <w:bCs/>
              </w:rPr>
              <w:t xml:space="preserve">), а </w:t>
            </w:r>
            <w:r w:rsidRPr="007B3593">
              <w:rPr>
                <w:bCs/>
              </w:rPr>
              <w:t>расстояния и направления точны по отношению к центральной точке (линии, зоне</w:t>
            </w:r>
            <w:r>
              <w:rPr>
                <w:bCs/>
              </w:rPr>
              <w:t>).</w:t>
            </w:r>
          </w:p>
          <w:p w14:paraId="16196FED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  <w:p w14:paraId="740CAEDB" w14:textId="68E78BB2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rPr>
                <w:bCs/>
              </w:rPr>
              <w:t>Э</w:t>
            </w:r>
            <w:r w:rsidRPr="007B3593">
              <w:rPr>
                <w:bCs/>
              </w:rPr>
              <w:t>ллипсоид проецируется на конус, потом повер</w:t>
            </w:r>
            <w:r>
              <w:rPr>
                <w:bCs/>
              </w:rPr>
              <w:t>хность конуса «разворачивается», при этом ось конуса</w:t>
            </w:r>
            <w:r w:rsidRPr="00080280">
              <w:rPr>
                <w:bCs/>
              </w:rPr>
              <w:t xml:space="preserve"> совпадает с осью вращения Земли.</w:t>
            </w:r>
          </w:p>
        </w:tc>
        <w:tc>
          <w:tcPr>
            <w:tcW w:w="0" w:type="auto"/>
          </w:tcPr>
          <w:p w14:paraId="0FF2A70C" w14:textId="5C164B7B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6AFF2FDA" w14:textId="5E5A8DBD" w:rsidR="00177FF4" w:rsidRDefault="00177FF4" w:rsidP="009B2231">
            <w:pPr>
              <w:jc w:val="center"/>
            </w:pPr>
            <w:r>
              <w:t>3,0</w:t>
            </w:r>
          </w:p>
        </w:tc>
      </w:tr>
      <w:tr w:rsidR="00177FF4" w:rsidRPr="00F20450" w14:paraId="6425ECAD" w14:textId="77777777" w:rsidTr="00177FF4">
        <w:trPr>
          <w:cantSplit/>
        </w:trPr>
        <w:tc>
          <w:tcPr>
            <w:tcW w:w="853" w:type="dxa"/>
          </w:tcPr>
          <w:p w14:paraId="599C7BFD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673C9B7F" w14:textId="18AA5C45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080280">
              <w:t xml:space="preserve">Векторизация (оцифровка) растровых изображений при создании карт (тематических слоёв в ГИС) </w:t>
            </w:r>
            <w:r>
              <w:t>–</w:t>
            </w:r>
            <w:r w:rsidRPr="00080280">
              <w:t xml:space="preserve"> это</w:t>
            </w:r>
          </w:p>
          <w:p w14:paraId="5AA28E08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29834094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550C6F94" w14:textId="420338CF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5C2103">
              <w:t>Процесс создания векторных границ целевых топологических объектов по растровой подложке</w:t>
            </w:r>
          </w:p>
          <w:p w14:paraId="72F37791" w14:textId="17670A46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080280">
              <w:t>Процесс создания тематических карт векторных ГИС</w:t>
            </w:r>
          </w:p>
          <w:p w14:paraId="6701D96C" w14:textId="5F82931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080280">
              <w:t>Процесс совмещения атрибутивных и картографических (векторных) данных средствами ГИС</w:t>
            </w:r>
          </w:p>
          <w:p w14:paraId="634D7C57" w14:textId="1D35166F" w:rsidR="00177FF4" w:rsidRPr="009B1AD1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080280">
              <w:t>Процесс ввода карточек таксации в базу данных ГИС</w:t>
            </w:r>
          </w:p>
        </w:tc>
        <w:tc>
          <w:tcPr>
            <w:tcW w:w="0" w:type="auto"/>
          </w:tcPr>
          <w:p w14:paraId="7BD057A0" w14:textId="6E3F692C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02BE934F" w14:textId="5BA1CBA2" w:rsidR="00177FF4" w:rsidRDefault="00177FF4" w:rsidP="009B2231">
            <w:pPr>
              <w:jc w:val="center"/>
            </w:pPr>
            <w:r>
              <w:t>1,0</w:t>
            </w:r>
          </w:p>
        </w:tc>
      </w:tr>
      <w:tr w:rsidR="00177FF4" w:rsidRPr="00F20450" w14:paraId="2A1B05E8" w14:textId="77777777" w:rsidTr="00177FF4">
        <w:trPr>
          <w:cantSplit/>
        </w:trPr>
        <w:tc>
          <w:tcPr>
            <w:tcW w:w="853" w:type="dxa"/>
          </w:tcPr>
          <w:p w14:paraId="4FDCB1C7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45BC0012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C2B9A">
              <w:t>Установите соответствие между терминами на русском и английском языках</w:t>
            </w:r>
            <w:r>
              <w:t>:</w:t>
            </w:r>
          </w:p>
          <w:p w14:paraId="4A985D3F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2100E956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28A09C07" w14:textId="1ACEEBFA" w:rsidR="00177FF4" w:rsidRPr="003C2B9A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C2B9A">
              <w:t>1 Аффинное преобразование</w:t>
            </w:r>
          </w:p>
          <w:p w14:paraId="348E778F" w14:textId="17B8E9C9" w:rsidR="00177FF4" w:rsidRPr="003C2B9A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C2B9A">
              <w:t xml:space="preserve">2 </w:t>
            </w:r>
            <w:proofErr w:type="spellStart"/>
            <w:r w:rsidRPr="003C2B9A">
              <w:t>Цифрование</w:t>
            </w:r>
            <w:proofErr w:type="spellEnd"/>
          </w:p>
          <w:p w14:paraId="588D7992" w14:textId="541BC61F" w:rsidR="00177FF4" w:rsidRPr="003C2B9A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C2B9A">
              <w:t xml:space="preserve">3 </w:t>
            </w:r>
            <w:proofErr w:type="spellStart"/>
            <w:r w:rsidRPr="003C2B9A">
              <w:t>Геокодирование</w:t>
            </w:r>
            <w:proofErr w:type="spellEnd"/>
          </w:p>
          <w:p w14:paraId="467DC0F6" w14:textId="4F75E247" w:rsidR="00177FF4" w:rsidRPr="003C2B9A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C2B9A">
              <w:t>4 Координатная привязка</w:t>
            </w:r>
          </w:p>
          <w:p w14:paraId="61607EEC" w14:textId="7B7B32CD" w:rsidR="00177FF4" w:rsidRPr="003C2B9A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C2B9A">
              <w:t>5 Система координат</w:t>
            </w:r>
          </w:p>
          <w:p w14:paraId="4DF2109B" w14:textId="2BE8E503" w:rsidR="00177FF4" w:rsidRPr="003C2B9A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C2B9A">
              <w:t>6 Географический справочник</w:t>
            </w:r>
          </w:p>
          <w:p w14:paraId="5A73E139" w14:textId="2B402768" w:rsidR="00177FF4" w:rsidRPr="003C2B9A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C2B9A">
              <w:t>7 Векторизация</w:t>
            </w:r>
          </w:p>
          <w:p w14:paraId="33FA678F" w14:textId="14FA9B85" w:rsidR="00177FF4" w:rsidRPr="003C2B9A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C2B9A">
              <w:t>8 Адресный локатор</w:t>
            </w:r>
          </w:p>
          <w:p w14:paraId="148F5865" w14:textId="3ABB155E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251E16E5" w14:textId="35D993D2" w:rsidR="00177FF4" w:rsidRPr="004878E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4878E4">
              <w:t xml:space="preserve">- </w:t>
            </w:r>
            <w:r w:rsidRPr="005C2103">
              <w:rPr>
                <w:lang w:val="en-US"/>
              </w:rPr>
              <w:t>Affine</w:t>
            </w:r>
            <w:r w:rsidRPr="004878E4">
              <w:t xml:space="preserve"> </w:t>
            </w:r>
            <w:r w:rsidRPr="005C2103">
              <w:rPr>
                <w:lang w:val="en-US"/>
              </w:rPr>
              <w:t>transformation</w:t>
            </w:r>
            <w:r w:rsidRPr="004878E4">
              <w:t>,</w:t>
            </w:r>
          </w:p>
          <w:p w14:paraId="0E6104B2" w14:textId="252033BF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5C2103">
              <w:rPr>
                <w:lang w:val="en-US"/>
              </w:rPr>
              <w:t>- Digitizing,</w:t>
            </w:r>
          </w:p>
          <w:p w14:paraId="3AFDC84D" w14:textId="198188F4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5C2103">
              <w:rPr>
                <w:lang w:val="en-US"/>
              </w:rPr>
              <w:t>- Geocoding,</w:t>
            </w:r>
          </w:p>
          <w:p w14:paraId="34FA0F2F" w14:textId="6CFF82FF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5C2103">
              <w:rPr>
                <w:lang w:val="en-US"/>
              </w:rPr>
              <w:t>- Georeferencing,</w:t>
            </w:r>
          </w:p>
          <w:p w14:paraId="78255669" w14:textId="4C9C3744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5C2103">
              <w:rPr>
                <w:lang w:val="en-US"/>
              </w:rPr>
              <w:t>- Coordinate reference system,</w:t>
            </w:r>
          </w:p>
          <w:p w14:paraId="4B710044" w14:textId="625E15BE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5C2103">
              <w:rPr>
                <w:lang w:val="en-US"/>
              </w:rPr>
              <w:t>- Gazetteer,</w:t>
            </w:r>
          </w:p>
          <w:p w14:paraId="49240FF0" w14:textId="7C5F618B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5C2103">
              <w:rPr>
                <w:lang w:val="en-US"/>
              </w:rPr>
              <w:t>- Vectorization,</w:t>
            </w:r>
          </w:p>
          <w:p w14:paraId="7FA6DD99" w14:textId="0F8E8457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t xml:space="preserve">- </w:t>
            </w:r>
            <w:r w:rsidRPr="005C2103">
              <w:rPr>
                <w:lang w:val="en-US"/>
              </w:rPr>
              <w:t>Adress locator</w:t>
            </w:r>
          </w:p>
          <w:p w14:paraId="609CF3A9" w14:textId="2863B7CF" w:rsidR="00177FF4" w:rsidRPr="005C2103" w:rsidRDefault="00177FF4" w:rsidP="009B223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0" w:type="auto"/>
          </w:tcPr>
          <w:p w14:paraId="2D4C108D" w14:textId="11B2B7B8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5A23CA76" w14:textId="19FF4629" w:rsidR="00177FF4" w:rsidRDefault="00177FF4" w:rsidP="009B2231">
            <w:pPr>
              <w:jc w:val="center"/>
            </w:pPr>
            <w:r>
              <w:t>1,5</w:t>
            </w:r>
          </w:p>
        </w:tc>
      </w:tr>
      <w:tr w:rsidR="00177FF4" w:rsidRPr="00F20450" w14:paraId="7859314C" w14:textId="77777777" w:rsidTr="00177FF4">
        <w:trPr>
          <w:cantSplit/>
        </w:trPr>
        <w:tc>
          <w:tcPr>
            <w:tcW w:w="853" w:type="dxa"/>
          </w:tcPr>
          <w:p w14:paraId="55E17281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490A7742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6D454A">
              <w:t>На листе карты можно заметить такие объекты как «горизонтали». Их следует классифицировать в качестве:</w:t>
            </w:r>
          </w:p>
          <w:p w14:paraId="4D6952FD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5CA1947E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43B6957A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линейных или полигональных объектов в зависимости от масштаба карты</w:t>
            </w:r>
          </w:p>
          <w:p w14:paraId="40959D22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точечных объектов</w:t>
            </w:r>
          </w:p>
          <w:p w14:paraId="5804C314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линейных объектов</w:t>
            </w:r>
          </w:p>
          <w:p w14:paraId="44F2A1C5" w14:textId="41947E6A" w:rsidR="00177FF4" w:rsidRPr="009B1AD1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полигональных объектов</w:t>
            </w:r>
          </w:p>
        </w:tc>
        <w:tc>
          <w:tcPr>
            <w:tcW w:w="0" w:type="auto"/>
          </w:tcPr>
          <w:p w14:paraId="249F62F9" w14:textId="103ED58E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11A4BFA7" w14:textId="440C54C5" w:rsidR="00177FF4" w:rsidRDefault="00177FF4" w:rsidP="009B2231">
            <w:pPr>
              <w:jc w:val="center"/>
            </w:pPr>
            <w:r>
              <w:t>1,0</w:t>
            </w:r>
          </w:p>
        </w:tc>
      </w:tr>
      <w:tr w:rsidR="00177FF4" w:rsidRPr="00F20450" w14:paraId="2A7F8DD6" w14:textId="77777777" w:rsidTr="00177FF4">
        <w:trPr>
          <w:cantSplit/>
        </w:trPr>
        <w:tc>
          <w:tcPr>
            <w:tcW w:w="853" w:type="dxa"/>
          </w:tcPr>
          <w:p w14:paraId="3E20706C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421CCCA7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3D1392">
              <w:t>Что такое «привязка» растра?</w:t>
            </w:r>
          </w:p>
          <w:p w14:paraId="754CA50D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757DD25D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79B534F6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Определение числа пикселей от верхнего левого угла растра по направлению отсчёта строк и столбцов</w:t>
            </w:r>
          </w:p>
          <w:p w14:paraId="6E3A1869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2FF8363D" w14:textId="67A43251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Установление соответствия между «внутренней» системой координат растра (связанной с его строками и столбцами и «внешней» (целевой) проецированной системой координат, применяемой в ГИС-проекте</w:t>
            </w:r>
          </w:p>
          <w:p w14:paraId="0ED5D6F2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3819A8C8" w14:textId="45C76E0E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Трансформация путём пересчёта в новую систему координат таким образом, что направления отсчёта строк и столбцов становятся параллельными осям координат целевой системы</w:t>
            </w:r>
          </w:p>
          <w:p w14:paraId="708F2232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7D85B147" w14:textId="6304EAA0" w:rsidR="00177FF4" w:rsidRPr="009B1AD1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Установление для некоторого числа точек двух пар координат: нанесённых на само изображение(сетки координат) и определённых с привлечением дополнительных источников</w:t>
            </w:r>
          </w:p>
        </w:tc>
        <w:tc>
          <w:tcPr>
            <w:tcW w:w="0" w:type="auto"/>
          </w:tcPr>
          <w:p w14:paraId="4507DF2A" w14:textId="5593558B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5A091BE2" w14:textId="0F7B6937" w:rsidR="00177FF4" w:rsidRDefault="00177FF4" w:rsidP="009B2231">
            <w:pPr>
              <w:jc w:val="center"/>
            </w:pPr>
            <w:r>
              <w:t>1,0</w:t>
            </w:r>
          </w:p>
        </w:tc>
      </w:tr>
      <w:tr w:rsidR="00177FF4" w:rsidRPr="00F20450" w14:paraId="14991B5D" w14:textId="77777777" w:rsidTr="00177FF4">
        <w:trPr>
          <w:cantSplit/>
        </w:trPr>
        <w:tc>
          <w:tcPr>
            <w:tcW w:w="853" w:type="dxa"/>
          </w:tcPr>
          <w:p w14:paraId="38D7D0D7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23DF064F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Сопоставьте термины и определения:</w:t>
            </w:r>
          </w:p>
          <w:p w14:paraId="63CF7ED6" w14:textId="375A3AE0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7CF4B066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1B9181A3" w14:textId="532A5979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 xml:space="preserve">1 </w:t>
            </w:r>
            <w:r w:rsidRPr="003D1392">
              <w:t>Объекты, имеющие одну размерность – длину</w:t>
            </w:r>
            <w:r>
              <w:t>,</w:t>
            </w:r>
            <w:r w:rsidRPr="003D1392">
              <w:t xml:space="preserve"> называются:</w:t>
            </w:r>
          </w:p>
          <w:p w14:paraId="4DC4DF9B" w14:textId="1AB75E96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2 К</w:t>
            </w:r>
            <w:r w:rsidRPr="003D1392">
              <w:t>ак называются площадные объекты, обозначенные набором пар координат (Х, У) или набором объектов типа линия, представляющие собой замкнутый контур?</w:t>
            </w:r>
          </w:p>
          <w:p w14:paraId="1CEE4C60" w14:textId="58A153D4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 xml:space="preserve">3 </w:t>
            </w:r>
            <w:r w:rsidRPr="003D1392">
              <w:t>Как называются объекты, каждый из которых расположен только в одной точке пространства, представленной парой координат X, Y</w:t>
            </w:r>
            <w:r>
              <w:t>?</w:t>
            </w:r>
          </w:p>
          <w:p w14:paraId="4019C16F" w14:textId="371E9BDD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2C4E2D47" w14:textId="7B9EABE9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линии (линейные объекты)</w:t>
            </w:r>
          </w:p>
          <w:p w14:paraId="7DC850B7" w14:textId="5452F86A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полигоны</w:t>
            </w:r>
          </w:p>
          <w:p w14:paraId="0E10EB81" w14:textId="7A7576F3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- точки (точечные объекты)</w:t>
            </w:r>
          </w:p>
          <w:p w14:paraId="4A7392BC" w14:textId="3E01BD7F" w:rsidR="00177FF4" w:rsidRPr="009B1AD1" w:rsidRDefault="00177FF4" w:rsidP="009B2231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44E66614" w14:textId="40CCB21A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55E6DC2A" w14:textId="58758CCB" w:rsidR="00177FF4" w:rsidRDefault="00177FF4" w:rsidP="009B2231">
            <w:pPr>
              <w:jc w:val="center"/>
            </w:pPr>
            <w:r>
              <w:t>1,5</w:t>
            </w:r>
          </w:p>
        </w:tc>
      </w:tr>
      <w:tr w:rsidR="00177FF4" w:rsidRPr="00F20450" w14:paraId="052CF308" w14:textId="77777777" w:rsidTr="00177FF4">
        <w:trPr>
          <w:cantSplit/>
        </w:trPr>
        <w:tc>
          <w:tcPr>
            <w:tcW w:w="853" w:type="dxa"/>
          </w:tcPr>
          <w:p w14:paraId="0483B6EB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111B6823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E735B2">
              <w:t>Как называется ключ объединения баз данных атрибутивной (семантической, табличной) и пространственной (топографической, географической) информации?</w:t>
            </w:r>
          </w:p>
          <w:p w14:paraId="5B00106C" w14:textId="5E03BDEC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680EC9FE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5F2D7F84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атрибут</w:t>
            </w:r>
          </w:p>
          <w:p w14:paraId="6FE1ADA4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proofErr w:type="spellStart"/>
            <w:r>
              <w:t>датум</w:t>
            </w:r>
            <w:proofErr w:type="spellEnd"/>
          </w:p>
          <w:p w14:paraId="65FBAAA1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идентификатор (ID)</w:t>
            </w:r>
          </w:p>
          <w:p w14:paraId="5099F986" w14:textId="4B857F1F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домен</w:t>
            </w:r>
          </w:p>
          <w:p w14:paraId="4C0D039A" w14:textId="6376AE0D" w:rsidR="00177FF4" w:rsidRPr="009B1AD1" w:rsidRDefault="00177FF4" w:rsidP="009B2231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5B3EBFE8" w14:textId="0BDB8E78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115501A6" w14:textId="6FE94905" w:rsidR="00177FF4" w:rsidRDefault="00177FF4" w:rsidP="009B2231">
            <w:pPr>
              <w:jc w:val="center"/>
            </w:pPr>
            <w:r>
              <w:t>1,0</w:t>
            </w:r>
          </w:p>
        </w:tc>
      </w:tr>
      <w:tr w:rsidR="00177FF4" w:rsidRPr="00F20450" w14:paraId="6F6891C4" w14:textId="77777777" w:rsidTr="00177FF4">
        <w:trPr>
          <w:cantSplit/>
        </w:trPr>
        <w:tc>
          <w:tcPr>
            <w:tcW w:w="853" w:type="dxa"/>
          </w:tcPr>
          <w:p w14:paraId="6C58C240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1A7274B4" w14:textId="7D11F08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 w:rsidRPr="00D66683">
              <w:t>Для упрощения математического представления</w:t>
            </w:r>
            <w:r>
              <w:t xml:space="preserve"> в </w:t>
            </w:r>
            <w:r w:rsidRPr="00D66683">
              <w:t xml:space="preserve">ГИС-приложениях </w:t>
            </w:r>
            <w:r>
              <w:t>координаты точек: широта и долгота, могут принимать отрицательные значения при расположении к югу от Экватора и к западу от Гринвичского (нулевого) меридиана соответственно.</w:t>
            </w:r>
          </w:p>
          <w:p w14:paraId="5B733F24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5441B763" w14:textId="4341268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Таким образом, точка с географическими координатами 3</w:t>
            </w:r>
            <w:r w:rsidRPr="000003AE">
              <w:t>5°</w:t>
            </w:r>
            <w:r>
              <w:t>17</w:t>
            </w:r>
            <w:r w:rsidRPr="000003AE">
              <w:t>′</w:t>
            </w:r>
            <w:r>
              <w:t>00</w:t>
            </w:r>
            <w:r w:rsidRPr="000003AE">
              <w:t xml:space="preserve">″ </w:t>
            </w:r>
            <w:r>
              <w:t>Ю.Ш.</w:t>
            </w:r>
            <w:r w:rsidRPr="000003AE">
              <w:t xml:space="preserve"> </w:t>
            </w:r>
            <w:r>
              <w:t>149</w:t>
            </w:r>
            <w:r w:rsidRPr="000003AE">
              <w:t>°</w:t>
            </w:r>
            <w:r>
              <w:t>0</w:t>
            </w:r>
            <w:r w:rsidRPr="000003AE">
              <w:t>7′</w:t>
            </w:r>
            <w:r>
              <w:t>4</w:t>
            </w:r>
            <w:r w:rsidRPr="000003AE">
              <w:t xml:space="preserve">1″ </w:t>
            </w:r>
            <w:r>
              <w:t>В</w:t>
            </w:r>
            <w:r w:rsidRPr="000003AE">
              <w:t>.</w:t>
            </w:r>
            <w:r>
              <w:t>Д</w:t>
            </w:r>
            <w:r w:rsidRPr="000003AE">
              <w:t>.</w:t>
            </w:r>
            <w:r>
              <w:t xml:space="preserve">  будет иметь в ГИС-приложении:</w:t>
            </w:r>
          </w:p>
          <w:p w14:paraId="1D32C3B5" w14:textId="7777777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</w:p>
          <w:p w14:paraId="11039075" w14:textId="77777777" w:rsidR="00177FF4" w:rsidRPr="00F20450" w:rsidRDefault="00177FF4" w:rsidP="009B2231">
            <w:pPr>
              <w:shd w:val="clear" w:color="auto" w:fill="FFFFFF"/>
              <w:tabs>
                <w:tab w:val="left" w:pos="567"/>
              </w:tabs>
              <w:rPr>
                <w:b/>
                <w:i/>
              </w:rPr>
            </w:pPr>
            <w:r w:rsidRPr="00F20450">
              <w:rPr>
                <w:b/>
                <w:i/>
              </w:rPr>
              <w:t>Варианты ответа:</w:t>
            </w:r>
          </w:p>
          <w:p w14:paraId="46ED9CE1" w14:textId="3591C580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Отрицательную широту, отрицательную долготу</w:t>
            </w:r>
          </w:p>
          <w:p w14:paraId="6DE955A9" w14:textId="3452948B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Отрицательную широту, положительную долготу</w:t>
            </w:r>
          </w:p>
          <w:p w14:paraId="5F19788D" w14:textId="29BB15A2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Положительную широту, отрицательную долготу</w:t>
            </w:r>
          </w:p>
          <w:p w14:paraId="664C1D0E" w14:textId="0F7196B7" w:rsidR="00177FF4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Положительную широту, положительную долготу</w:t>
            </w:r>
          </w:p>
          <w:p w14:paraId="2421137A" w14:textId="24A8442C" w:rsidR="00177FF4" w:rsidRPr="0016048D" w:rsidRDefault="00177FF4" w:rsidP="009B2231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08ACCFBF" w14:textId="48D7208D" w:rsidR="00177FF4" w:rsidRPr="0016048D" w:rsidRDefault="00177FF4" w:rsidP="009B2231">
            <w:pPr>
              <w:jc w:val="center"/>
            </w:pPr>
            <w:r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68AA7C1F" w14:textId="22B5AEE0" w:rsidR="00177FF4" w:rsidRPr="0016048D" w:rsidRDefault="00177FF4" w:rsidP="009B2231">
            <w:pPr>
              <w:jc w:val="center"/>
            </w:pPr>
            <w:r>
              <w:t>2,0</w:t>
            </w:r>
          </w:p>
        </w:tc>
      </w:tr>
      <w:tr w:rsidR="00177FF4" w:rsidRPr="00F20450" w14:paraId="514BC2E8" w14:textId="77777777" w:rsidTr="00177FF4">
        <w:trPr>
          <w:cantSplit/>
        </w:trPr>
        <w:tc>
          <w:tcPr>
            <w:tcW w:w="853" w:type="dxa"/>
          </w:tcPr>
          <w:p w14:paraId="38844659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458B9A93" w14:textId="50B61677" w:rsidR="00177FF4" w:rsidRPr="00080280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Опишите, как отображается рельеф на топографических картах.</w:t>
            </w:r>
          </w:p>
        </w:tc>
        <w:tc>
          <w:tcPr>
            <w:tcW w:w="0" w:type="auto"/>
          </w:tcPr>
          <w:p w14:paraId="35DA5EAB" w14:textId="53C4C505" w:rsidR="00177FF4" w:rsidRPr="00D359E5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D359E5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156EA8BB" w14:textId="3EC7263C" w:rsidR="00177FF4" w:rsidRPr="00D359E5" w:rsidRDefault="00177FF4" w:rsidP="009B2231">
            <w:pPr>
              <w:jc w:val="center"/>
            </w:pPr>
            <w:r w:rsidRPr="00D359E5">
              <w:t>5</w:t>
            </w:r>
          </w:p>
        </w:tc>
      </w:tr>
      <w:tr w:rsidR="00177FF4" w:rsidRPr="00F20450" w14:paraId="6E8A3E96" w14:textId="77777777" w:rsidTr="00177FF4">
        <w:trPr>
          <w:cantSplit/>
        </w:trPr>
        <w:tc>
          <w:tcPr>
            <w:tcW w:w="853" w:type="dxa"/>
          </w:tcPr>
          <w:p w14:paraId="6281283A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0FF13322" w14:textId="711AD62F" w:rsidR="00177FF4" w:rsidRPr="0016048D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Опишите такие типы источников данных для формирования ГИС как картографические материалы, данные дистанционного зондирования, материалы полевых изысканий территорий, статистические данные.</w:t>
            </w:r>
          </w:p>
        </w:tc>
        <w:tc>
          <w:tcPr>
            <w:tcW w:w="0" w:type="auto"/>
          </w:tcPr>
          <w:p w14:paraId="382F47CD" w14:textId="03F5B40D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D359E5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08E25958" w14:textId="0408FC7E" w:rsidR="00177FF4" w:rsidRDefault="00177FF4" w:rsidP="009B2231">
            <w:pPr>
              <w:jc w:val="center"/>
            </w:pPr>
            <w:r w:rsidRPr="00D359E5">
              <w:t>5</w:t>
            </w:r>
          </w:p>
        </w:tc>
      </w:tr>
      <w:tr w:rsidR="00177FF4" w:rsidRPr="00F20450" w14:paraId="5D0EB80B" w14:textId="77777777" w:rsidTr="00177FF4">
        <w:trPr>
          <w:cantSplit/>
        </w:trPr>
        <w:tc>
          <w:tcPr>
            <w:tcW w:w="853" w:type="dxa"/>
          </w:tcPr>
          <w:p w14:paraId="488FF47B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55A2F36A" w14:textId="163B5CED" w:rsidR="00177FF4" w:rsidRPr="00080280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Опишите понятие ГИС, области применения геоинформационных технологий, решаемые с помощью ГИС задачи.</w:t>
            </w:r>
          </w:p>
        </w:tc>
        <w:tc>
          <w:tcPr>
            <w:tcW w:w="0" w:type="auto"/>
          </w:tcPr>
          <w:p w14:paraId="12A73E07" w14:textId="019A4634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D359E5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35035CDF" w14:textId="269DA547" w:rsidR="00177FF4" w:rsidRDefault="00177FF4" w:rsidP="009B2231">
            <w:pPr>
              <w:jc w:val="center"/>
            </w:pPr>
            <w:r>
              <w:t>5</w:t>
            </w:r>
          </w:p>
        </w:tc>
      </w:tr>
      <w:tr w:rsidR="00177FF4" w:rsidRPr="00F20450" w14:paraId="72FD7C82" w14:textId="77777777" w:rsidTr="00177FF4">
        <w:trPr>
          <w:cantSplit/>
        </w:trPr>
        <w:tc>
          <w:tcPr>
            <w:tcW w:w="853" w:type="dxa"/>
          </w:tcPr>
          <w:p w14:paraId="18B76074" w14:textId="77777777" w:rsidR="00177FF4" w:rsidRPr="00F20450" w:rsidRDefault="00177FF4" w:rsidP="009B223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4DFC0F8B" w14:textId="6C5FA8DF" w:rsidR="00177FF4" w:rsidRPr="00080280" w:rsidRDefault="00177FF4" w:rsidP="009B2231">
            <w:pPr>
              <w:shd w:val="clear" w:color="auto" w:fill="FFFFFF"/>
              <w:tabs>
                <w:tab w:val="left" w:pos="567"/>
              </w:tabs>
            </w:pPr>
            <w:r>
              <w:t>Опишите преимущества использования ГИС-приложений в сравнении с бумажными картами</w:t>
            </w:r>
          </w:p>
        </w:tc>
        <w:tc>
          <w:tcPr>
            <w:tcW w:w="0" w:type="auto"/>
          </w:tcPr>
          <w:p w14:paraId="770B2A18" w14:textId="5BD8F08F" w:rsidR="00177FF4" w:rsidRPr="00582A8E" w:rsidRDefault="00177FF4" w:rsidP="009B2231">
            <w:pPr>
              <w:jc w:val="center"/>
              <w:rPr>
                <w:b/>
                <w:bCs/>
                <w:i/>
                <w:iCs/>
              </w:rPr>
            </w:pPr>
            <w:r w:rsidRPr="00D359E5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025ADDD9" w14:textId="2C917E9C" w:rsidR="00177FF4" w:rsidRDefault="00177FF4" w:rsidP="009B2231">
            <w:pPr>
              <w:jc w:val="center"/>
            </w:pPr>
            <w:r>
              <w:t>3</w:t>
            </w:r>
          </w:p>
        </w:tc>
      </w:tr>
      <w:tr w:rsidR="00177FF4" w:rsidRPr="00F20450" w14:paraId="48C0D566" w14:textId="77777777" w:rsidTr="00177FF4">
        <w:trPr>
          <w:cantSplit/>
        </w:trPr>
        <w:tc>
          <w:tcPr>
            <w:tcW w:w="853" w:type="dxa"/>
          </w:tcPr>
          <w:p w14:paraId="65AA7520" w14:textId="77777777" w:rsidR="00177FF4" w:rsidRPr="00F20450" w:rsidRDefault="00177FF4" w:rsidP="002638C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575C4509" w14:textId="322E3EC7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>
              <w:t>Как используются в ГИС растровые данные со спутников, в решении каких задач их применяют?</w:t>
            </w:r>
          </w:p>
        </w:tc>
        <w:tc>
          <w:tcPr>
            <w:tcW w:w="0" w:type="auto"/>
          </w:tcPr>
          <w:p w14:paraId="3B965EB3" w14:textId="1CD8DD7C" w:rsidR="00177FF4" w:rsidRPr="00582A8E" w:rsidRDefault="00177FF4" w:rsidP="002638CA">
            <w:pPr>
              <w:jc w:val="center"/>
              <w:rPr>
                <w:b/>
                <w:bCs/>
                <w:i/>
                <w:iCs/>
              </w:rPr>
            </w:pPr>
            <w:r w:rsidRPr="00D359E5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12BBC6A8" w14:textId="46B5A767" w:rsidR="00177FF4" w:rsidRDefault="00177FF4" w:rsidP="002638CA">
            <w:pPr>
              <w:jc w:val="center"/>
            </w:pPr>
            <w:r>
              <w:t>3</w:t>
            </w:r>
          </w:p>
        </w:tc>
      </w:tr>
      <w:tr w:rsidR="00177FF4" w:rsidRPr="00F20450" w14:paraId="163F9E10" w14:textId="77777777" w:rsidTr="00177FF4">
        <w:trPr>
          <w:cantSplit/>
        </w:trPr>
        <w:tc>
          <w:tcPr>
            <w:tcW w:w="853" w:type="dxa"/>
          </w:tcPr>
          <w:p w14:paraId="5471A63A" w14:textId="77777777" w:rsidR="00177FF4" w:rsidRPr="00F20450" w:rsidRDefault="00177FF4" w:rsidP="002638C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201ABEC4" w14:textId="77777777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 xml:space="preserve">В цифровой модель рельефа (ЦМР) используются разные единицы измерения: «по горизонтали» (по широте и долготе) – </w:t>
            </w:r>
            <w:proofErr w:type="gramStart"/>
            <w:r w:rsidRPr="00080280">
              <w:t>[ градусы</w:t>
            </w:r>
            <w:proofErr w:type="gramEnd"/>
            <w:r w:rsidRPr="00080280">
              <w:t>], «по вертикали» (по высоте) – [метры].</w:t>
            </w:r>
          </w:p>
          <w:p w14:paraId="6EFBAA63" w14:textId="743B18D5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Если применить к ЦМР отмывку по высоте, так чтобы разные высоты визуализировались как «теневой рельеф», то это несоответствие единиц измерения по двум направления</w:t>
            </w:r>
            <w:r>
              <w:t xml:space="preserve">м приводит к неправдоподобному </w:t>
            </w:r>
            <w:r w:rsidRPr="00080280">
              <w:t>результату.</w:t>
            </w:r>
          </w:p>
          <w:p w14:paraId="59E973FE" w14:textId="77777777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Для решения этой проблемы следует перевести [метры высоты] в [градусы высоты] на широте касания проекции». Иначе говоря, нужно ответить на вопрос: сколько градусов приходится на 1 метр на широте касания проекции? Полученный таким образом коэффициент масштабирования по оси Z называют Z-</w:t>
            </w:r>
            <w:proofErr w:type="spellStart"/>
            <w:r w:rsidRPr="00080280">
              <w:t>factor</w:t>
            </w:r>
            <w:proofErr w:type="spellEnd"/>
            <w:r w:rsidRPr="00080280">
              <w:t>.</w:t>
            </w:r>
          </w:p>
          <w:p w14:paraId="4D66F5B6" w14:textId="77777777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На экваторе 1 градус дуги можно рассчитать, поделив длину окружности (2*</w:t>
            </w:r>
            <w:proofErr w:type="spellStart"/>
            <w:r w:rsidRPr="00080280">
              <w:t>pi</w:t>
            </w:r>
            <w:proofErr w:type="spellEnd"/>
            <w:r w:rsidRPr="00080280">
              <w:t>*</w:t>
            </w:r>
            <w:proofErr w:type="spellStart"/>
            <w:r w:rsidRPr="00080280">
              <w:t>Rз</w:t>
            </w:r>
            <w:proofErr w:type="spellEnd"/>
            <w:r w:rsidRPr="00080280">
              <w:t>) на 360. Само собой, что для расчёта Z-</w:t>
            </w:r>
            <w:proofErr w:type="spellStart"/>
            <w:r w:rsidRPr="00080280">
              <w:t>factor</w:t>
            </w:r>
            <w:proofErr w:type="spellEnd"/>
            <w:r w:rsidRPr="00080280">
              <w:t xml:space="preserve"> нужно взять обратную величину, а на ненулевой параллели с широтой </w:t>
            </w:r>
            <w:proofErr w:type="spellStart"/>
            <w:r w:rsidRPr="00080280">
              <w:t>fi</w:t>
            </w:r>
            <w:proofErr w:type="spellEnd"/>
            <w:r w:rsidRPr="00080280">
              <w:t xml:space="preserve"> длина окружности будет меньше, чем на экваторе, на множитель </w:t>
            </w:r>
            <w:proofErr w:type="spellStart"/>
            <w:r w:rsidRPr="00080280">
              <w:t>cos</w:t>
            </w:r>
            <w:proofErr w:type="spellEnd"/>
            <w:r w:rsidRPr="00080280">
              <w:t>(</w:t>
            </w:r>
            <w:proofErr w:type="spellStart"/>
            <w:r w:rsidRPr="00080280">
              <w:t>fi</w:t>
            </w:r>
            <w:proofErr w:type="spellEnd"/>
            <w:r w:rsidRPr="00080280">
              <w:t>).</w:t>
            </w:r>
          </w:p>
          <w:p w14:paraId="020D5D8F" w14:textId="2BE1E9B6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>
              <w:t>В качестве примера рассмотрим</w:t>
            </w:r>
            <w:r w:rsidRPr="00080280">
              <w:t xml:space="preserve"> случа</w:t>
            </w:r>
            <w:r>
              <w:t>й, когда</w:t>
            </w:r>
            <w:r w:rsidRPr="00080280">
              <w:t xml:space="preserve"> на плоскость проецируется участок между 39 град. С.Ш. и 46 град. С.Ш. Можно сделать вывод, что широта касания проекции будет средней между ними, т.е. 42.5 град. С.Ш. Тогда Z- </w:t>
            </w:r>
            <w:proofErr w:type="spellStart"/>
            <w:r w:rsidRPr="00080280">
              <w:t>factor</w:t>
            </w:r>
            <w:proofErr w:type="spellEnd"/>
            <w:r w:rsidRPr="00080280">
              <w:t xml:space="preserve"> составляет 12E-6.</w:t>
            </w:r>
          </w:p>
          <w:p w14:paraId="632050D2" w14:textId="0720E199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Рассчитайте Z-</w:t>
            </w:r>
            <w:proofErr w:type="spellStart"/>
            <w:r w:rsidRPr="00080280">
              <w:t>factor</w:t>
            </w:r>
            <w:proofErr w:type="spellEnd"/>
            <w:r w:rsidRPr="00080280">
              <w:t xml:space="preserve"> для цифровой модели рельефа (ЦМР), ограниченной</w:t>
            </w:r>
            <w:r>
              <w:t xml:space="preserve"> 72 градусами северной широты, 24</w:t>
            </w:r>
            <w:r w:rsidRPr="00080280">
              <w:t xml:space="preserve"> градусами восточной долготы, </w:t>
            </w:r>
            <w:r>
              <w:t>61</w:t>
            </w:r>
            <w:r w:rsidRPr="00080280">
              <w:t xml:space="preserve"> градусами северной широты и </w:t>
            </w:r>
            <w:r>
              <w:t>181</w:t>
            </w:r>
            <w:r w:rsidRPr="00080280">
              <w:t xml:space="preserve"> градусами восточной долготы. Радиус Земли принять равным 6300 км.</w:t>
            </w:r>
          </w:p>
          <w:p w14:paraId="2702DD68" w14:textId="6F83E99D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Ответ вводить в формате «0,0000XY» (шесть знаков после запятой)</w:t>
            </w:r>
          </w:p>
        </w:tc>
        <w:tc>
          <w:tcPr>
            <w:tcW w:w="0" w:type="auto"/>
          </w:tcPr>
          <w:p w14:paraId="4C8CB241" w14:textId="79CBFD7C" w:rsidR="00177FF4" w:rsidRPr="00F20450" w:rsidRDefault="00177FF4" w:rsidP="002638CA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4C9F4C51" w14:textId="3574E87C" w:rsidR="00177FF4" w:rsidRPr="005075D3" w:rsidRDefault="00177FF4" w:rsidP="002638CA">
            <w:pPr>
              <w:jc w:val="center"/>
            </w:pPr>
            <w:r>
              <w:t>5</w:t>
            </w:r>
          </w:p>
        </w:tc>
      </w:tr>
      <w:tr w:rsidR="00177FF4" w:rsidRPr="00F20450" w14:paraId="1BCC15FD" w14:textId="77777777" w:rsidTr="00177FF4">
        <w:trPr>
          <w:cantSplit/>
        </w:trPr>
        <w:tc>
          <w:tcPr>
            <w:tcW w:w="853" w:type="dxa"/>
          </w:tcPr>
          <w:p w14:paraId="219F8F1A" w14:textId="77777777" w:rsidR="00177FF4" w:rsidRPr="00F20450" w:rsidRDefault="00177FF4" w:rsidP="002638C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60E8DFA7" w14:textId="77777777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 xml:space="preserve">В цифровой модель рельефа (ЦМР) используются разные единицы измерения: «по горизонтали» (по широте и долготе) – </w:t>
            </w:r>
            <w:proofErr w:type="gramStart"/>
            <w:r w:rsidRPr="00080280">
              <w:t>[ градусы</w:t>
            </w:r>
            <w:proofErr w:type="gramEnd"/>
            <w:r w:rsidRPr="00080280">
              <w:t>], «по вертикали» (по высоте) – [метры].</w:t>
            </w:r>
          </w:p>
          <w:p w14:paraId="60D902C0" w14:textId="77777777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Если применить к ЦМР отмывку по высоте, так чтобы разные высоты визуализировались как «теневой рельеф», то это несоответствие единиц измерения по двум направления</w:t>
            </w:r>
            <w:r>
              <w:t xml:space="preserve">м приводит к неправдоподобному </w:t>
            </w:r>
            <w:r w:rsidRPr="00080280">
              <w:t>результату.</w:t>
            </w:r>
          </w:p>
          <w:p w14:paraId="004B6DF9" w14:textId="77777777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Для решения этой проблемы следует перевести [метры высоты] в [градусы высоты] на широте касания проекции». Иначе говоря, нужно ответить на вопрос: сколько градусов приходится на 1 метр на широте касания проекции? Полученный таким образом коэффициент масштабирования по оси Z называют Z-</w:t>
            </w:r>
            <w:proofErr w:type="spellStart"/>
            <w:r w:rsidRPr="00080280">
              <w:t>factor</w:t>
            </w:r>
            <w:proofErr w:type="spellEnd"/>
            <w:r w:rsidRPr="00080280">
              <w:t>.</w:t>
            </w:r>
          </w:p>
          <w:p w14:paraId="68C6A459" w14:textId="77777777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На экваторе 1 градус дуги можно рассчитать, поделив длину окружности (2*</w:t>
            </w:r>
            <w:proofErr w:type="spellStart"/>
            <w:r w:rsidRPr="00080280">
              <w:t>pi</w:t>
            </w:r>
            <w:proofErr w:type="spellEnd"/>
            <w:r w:rsidRPr="00080280">
              <w:t>*</w:t>
            </w:r>
            <w:proofErr w:type="spellStart"/>
            <w:r w:rsidRPr="00080280">
              <w:t>Rз</w:t>
            </w:r>
            <w:proofErr w:type="spellEnd"/>
            <w:r w:rsidRPr="00080280">
              <w:t>) на 360. Само собой, что для расчёта Z-</w:t>
            </w:r>
            <w:proofErr w:type="spellStart"/>
            <w:r w:rsidRPr="00080280">
              <w:t>factor</w:t>
            </w:r>
            <w:proofErr w:type="spellEnd"/>
            <w:r w:rsidRPr="00080280">
              <w:t xml:space="preserve"> нужно взять обратную величину, а на ненулевой параллели с широтой </w:t>
            </w:r>
            <w:proofErr w:type="spellStart"/>
            <w:r w:rsidRPr="00080280">
              <w:t>fi</w:t>
            </w:r>
            <w:proofErr w:type="spellEnd"/>
            <w:r w:rsidRPr="00080280">
              <w:t xml:space="preserve"> длина окружности будет меньше, чем на экваторе, на множитель </w:t>
            </w:r>
            <w:proofErr w:type="spellStart"/>
            <w:r w:rsidRPr="00080280">
              <w:t>cos</w:t>
            </w:r>
            <w:proofErr w:type="spellEnd"/>
            <w:r w:rsidRPr="00080280">
              <w:t>(</w:t>
            </w:r>
            <w:proofErr w:type="spellStart"/>
            <w:r w:rsidRPr="00080280">
              <w:t>fi</w:t>
            </w:r>
            <w:proofErr w:type="spellEnd"/>
            <w:r w:rsidRPr="00080280">
              <w:t>).</w:t>
            </w:r>
          </w:p>
          <w:p w14:paraId="279BE1B2" w14:textId="77777777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>
              <w:t>В качестве примера рассмотрим</w:t>
            </w:r>
            <w:r w:rsidRPr="00080280">
              <w:t xml:space="preserve"> случа</w:t>
            </w:r>
            <w:r>
              <w:t>й, когда</w:t>
            </w:r>
            <w:r w:rsidRPr="00080280">
              <w:t xml:space="preserve"> на плоскость проецируется участок между 39 град. С.Ш. и 46 град. С.Ш. Можно сделать вывод, что широта касания проекции будет средней между ними, т.е. 42.5 град. С.Ш. Тогда Z- </w:t>
            </w:r>
            <w:proofErr w:type="spellStart"/>
            <w:r w:rsidRPr="00080280">
              <w:t>factor</w:t>
            </w:r>
            <w:proofErr w:type="spellEnd"/>
            <w:r w:rsidRPr="00080280">
              <w:t xml:space="preserve"> составляет 12E-6.</w:t>
            </w:r>
          </w:p>
          <w:p w14:paraId="222E3917" w14:textId="699F9A83" w:rsidR="00177FF4" w:rsidRPr="0008028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Рассчитайте Z-</w:t>
            </w:r>
            <w:proofErr w:type="spellStart"/>
            <w:r w:rsidRPr="00080280">
              <w:t>factor</w:t>
            </w:r>
            <w:proofErr w:type="spellEnd"/>
            <w:r w:rsidRPr="00080280">
              <w:t xml:space="preserve"> для цифровой модели рельефа (ЦМР), ограниченной</w:t>
            </w:r>
            <w:r>
              <w:t xml:space="preserve"> 24 градусами северной широты, 142</w:t>
            </w:r>
            <w:r w:rsidRPr="00080280">
              <w:t xml:space="preserve"> градусами восточной долготы, </w:t>
            </w:r>
            <w:r>
              <w:t>38</w:t>
            </w:r>
            <w:r w:rsidRPr="00080280">
              <w:t xml:space="preserve"> градусами северной широты и </w:t>
            </w:r>
            <w:r>
              <w:t>98</w:t>
            </w:r>
            <w:r w:rsidRPr="00080280">
              <w:t xml:space="preserve"> градусами восточной долготы. Радиус Земли принять равным 6300 км.</w:t>
            </w:r>
          </w:p>
          <w:p w14:paraId="01419045" w14:textId="6250EF82" w:rsidR="00177FF4" w:rsidRPr="00F1222A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080280">
              <w:t>Ответ вводить в формате «0,0000XY» (шесть знаков после запятой)</w:t>
            </w:r>
          </w:p>
        </w:tc>
        <w:tc>
          <w:tcPr>
            <w:tcW w:w="0" w:type="auto"/>
          </w:tcPr>
          <w:p w14:paraId="33A0A2D5" w14:textId="316D8F6F" w:rsidR="00177FF4" w:rsidRPr="00F20450" w:rsidRDefault="00177FF4" w:rsidP="002638CA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34938E6F" w14:textId="532466FF" w:rsidR="00177FF4" w:rsidRPr="005075D3" w:rsidRDefault="00177FF4" w:rsidP="002638CA">
            <w:pPr>
              <w:jc w:val="center"/>
            </w:pPr>
            <w:r>
              <w:t>5</w:t>
            </w:r>
          </w:p>
        </w:tc>
      </w:tr>
      <w:tr w:rsidR="00177FF4" w:rsidRPr="00F20450" w14:paraId="0BCCA4A7" w14:textId="77777777" w:rsidTr="00177FF4">
        <w:trPr>
          <w:cantSplit/>
        </w:trPr>
        <w:tc>
          <w:tcPr>
            <w:tcW w:w="853" w:type="dxa"/>
          </w:tcPr>
          <w:p w14:paraId="55CACC90" w14:textId="77777777" w:rsidR="00177FF4" w:rsidRPr="00F20450" w:rsidRDefault="00177FF4" w:rsidP="002638C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44EC5676" w14:textId="083178FF" w:rsidR="00177FF4" w:rsidRDefault="00177FF4" w:rsidP="002638CA">
            <w:pPr>
              <w:shd w:val="clear" w:color="auto" w:fill="FFFFFF"/>
              <w:tabs>
                <w:tab w:val="left" w:pos="567"/>
              </w:tabs>
            </w:pPr>
            <w:r>
              <w:t>Студент, находясь на пересечении лесной просеки и линии электропередач, определил с помощью компаса, что угол между ними (иначе говоря, разница их Азимутов магнитных (</w:t>
            </w:r>
            <w:proofErr w:type="spellStart"/>
            <w:r>
              <w:t>Ам</w:t>
            </w:r>
            <w:proofErr w:type="spellEnd"/>
            <w:r>
              <w:t>)) составляет 32 градуса.</w:t>
            </w:r>
          </w:p>
          <w:p w14:paraId="3EFBB0C1" w14:textId="5483D773" w:rsidR="00177FF4" w:rsidRDefault="00177FF4" w:rsidP="002638CA">
            <w:pPr>
              <w:shd w:val="clear" w:color="auto" w:fill="FFFFFF"/>
              <w:tabs>
                <w:tab w:val="left" w:pos="567"/>
              </w:tabs>
            </w:pPr>
            <w:r>
              <w:t>Взяв карту, студент с помощью транспортира измерил аналогичный угол на карте - разницу между соответствующими Дирекционными углами (ДУ), и получил значение 24 градусов.</w:t>
            </w:r>
          </w:p>
          <w:p w14:paraId="60168415" w14:textId="58B8C4A3" w:rsidR="00177FF4" w:rsidRPr="00F20450" w:rsidRDefault="00177FF4" w:rsidP="002638CA">
            <w:pPr>
              <w:shd w:val="clear" w:color="auto" w:fill="FFFFFF"/>
              <w:tabs>
                <w:tab w:val="left" w:pos="567"/>
              </w:tabs>
            </w:pPr>
            <w:r>
              <w:t>Определите поправку направления (ПН) (без учёта знака).</w:t>
            </w:r>
          </w:p>
        </w:tc>
        <w:tc>
          <w:tcPr>
            <w:tcW w:w="0" w:type="auto"/>
          </w:tcPr>
          <w:p w14:paraId="5D574F5A" w14:textId="4ED5DD0E" w:rsidR="00177FF4" w:rsidRPr="00F20450" w:rsidRDefault="00177FF4" w:rsidP="002638CA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798C05EF" w14:textId="3D0001E7" w:rsidR="00177FF4" w:rsidRPr="005075D3" w:rsidRDefault="00177FF4" w:rsidP="002638CA">
            <w:pPr>
              <w:jc w:val="center"/>
            </w:pPr>
            <w:r>
              <w:t>1,5</w:t>
            </w:r>
          </w:p>
        </w:tc>
      </w:tr>
      <w:tr w:rsidR="00177FF4" w:rsidRPr="00F20450" w14:paraId="3CBA5639" w14:textId="77777777" w:rsidTr="00177FF4">
        <w:trPr>
          <w:cantSplit/>
        </w:trPr>
        <w:tc>
          <w:tcPr>
            <w:tcW w:w="853" w:type="dxa"/>
          </w:tcPr>
          <w:p w14:paraId="44D553D7" w14:textId="77777777" w:rsidR="00177FF4" w:rsidRPr="00F20450" w:rsidRDefault="00177FF4" w:rsidP="002638C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5A22C97A" w14:textId="77777777" w:rsidR="00177FF4" w:rsidRDefault="00177FF4" w:rsidP="002638CA">
            <w:pPr>
              <w:shd w:val="clear" w:color="auto" w:fill="FFFFFF"/>
              <w:tabs>
                <w:tab w:val="left" w:pos="567"/>
              </w:tabs>
            </w:pPr>
            <w:r>
              <w:t>Студент, находясь на пересечении лесной просеки и линии электропередач, определил с помощью компаса, что угол между ними (иначе говоря, разница их Азимутов магнитных (</w:t>
            </w:r>
            <w:proofErr w:type="spellStart"/>
            <w:r>
              <w:t>Ам</w:t>
            </w:r>
            <w:proofErr w:type="spellEnd"/>
            <w:r>
              <w:t>)) составляет 42 градуса.</w:t>
            </w:r>
          </w:p>
          <w:p w14:paraId="03984270" w14:textId="77777777" w:rsidR="00177FF4" w:rsidRDefault="00177FF4" w:rsidP="002638CA">
            <w:pPr>
              <w:shd w:val="clear" w:color="auto" w:fill="FFFFFF"/>
              <w:tabs>
                <w:tab w:val="left" w:pos="567"/>
              </w:tabs>
            </w:pPr>
            <w:r>
              <w:t>Взяв карту, студент с помощью транспортира измерил аналогичный угол на карте - разницу между соответствующими Дирекционными углами (ДУ), и получил значение 30 градусов.</w:t>
            </w:r>
          </w:p>
          <w:p w14:paraId="46FE2949" w14:textId="0339727F" w:rsidR="00177FF4" w:rsidRPr="00F20450" w:rsidRDefault="00177FF4" w:rsidP="002638CA">
            <w:pPr>
              <w:shd w:val="clear" w:color="auto" w:fill="FFFFFF"/>
              <w:tabs>
                <w:tab w:val="left" w:pos="567"/>
              </w:tabs>
            </w:pPr>
            <w:r>
              <w:t>Определите поправку направления (ПН) (без учёта знака).</w:t>
            </w:r>
          </w:p>
        </w:tc>
        <w:tc>
          <w:tcPr>
            <w:tcW w:w="0" w:type="auto"/>
          </w:tcPr>
          <w:p w14:paraId="728B79BB" w14:textId="42AC3996" w:rsidR="00177FF4" w:rsidRPr="00F20450" w:rsidRDefault="00177FF4" w:rsidP="002638CA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6BC9EDF2" w14:textId="297A030D" w:rsidR="00177FF4" w:rsidRPr="005075D3" w:rsidRDefault="00177FF4" w:rsidP="002638CA">
            <w:pPr>
              <w:jc w:val="center"/>
            </w:pPr>
            <w:r>
              <w:t>1,5</w:t>
            </w:r>
          </w:p>
        </w:tc>
      </w:tr>
      <w:tr w:rsidR="00177FF4" w:rsidRPr="00F20450" w14:paraId="5B35B4DF" w14:textId="77777777" w:rsidTr="00177FF4">
        <w:trPr>
          <w:cantSplit/>
        </w:trPr>
        <w:tc>
          <w:tcPr>
            <w:tcW w:w="853" w:type="dxa"/>
          </w:tcPr>
          <w:p w14:paraId="538AA58B" w14:textId="77777777" w:rsidR="00177FF4" w:rsidRPr="00F20450" w:rsidRDefault="00177FF4" w:rsidP="002638C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15C9565D" w14:textId="6E7CDA4B" w:rsidR="00177FF4" w:rsidRPr="0079025D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79025D">
              <w:t xml:space="preserve">Студент, двигаясь по лесной просеке, считал шаги для определения пройденного расстояния. Получилось 1400 </w:t>
            </w:r>
            <w:proofErr w:type="spellStart"/>
            <w:r w:rsidRPr="0079025D">
              <w:t>паршагов</w:t>
            </w:r>
            <w:proofErr w:type="spellEnd"/>
            <w:r w:rsidRPr="0079025D">
              <w:t xml:space="preserve">. </w:t>
            </w:r>
          </w:p>
          <w:p w14:paraId="50AB42F8" w14:textId="54300C38" w:rsidR="00177FF4" w:rsidRPr="0079025D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79025D">
              <w:t xml:space="preserve">Вспомнив, что 1 </w:t>
            </w:r>
            <w:proofErr w:type="spellStart"/>
            <w:r w:rsidRPr="0079025D">
              <w:t>паршаг</w:t>
            </w:r>
            <w:proofErr w:type="spellEnd"/>
            <w:r w:rsidRPr="0079025D">
              <w:t xml:space="preserve"> составляет 1.5 м, студент правильно отметил на карте ма</w:t>
            </w:r>
            <w:r>
              <w:t>с</w:t>
            </w:r>
            <w:r w:rsidRPr="0079025D">
              <w:t>штабом 1</w:t>
            </w:r>
            <w:r>
              <w:t xml:space="preserve">:50 000 пройденное расстояние. </w:t>
            </w:r>
          </w:p>
          <w:p w14:paraId="08FDA15D" w14:textId="553507E6" w:rsidR="00177FF4" w:rsidRPr="00160E59" w:rsidRDefault="00177FF4" w:rsidP="002638CA">
            <w:pPr>
              <w:shd w:val="clear" w:color="auto" w:fill="FFFFFF"/>
              <w:tabs>
                <w:tab w:val="left" w:pos="567"/>
              </w:tabs>
              <w:rPr>
                <w:b/>
              </w:rPr>
            </w:pPr>
            <w:r w:rsidRPr="0079025D">
              <w:t>Укажите это расстояние в сантиметрах.</w:t>
            </w:r>
          </w:p>
        </w:tc>
        <w:tc>
          <w:tcPr>
            <w:tcW w:w="0" w:type="auto"/>
          </w:tcPr>
          <w:p w14:paraId="54305072" w14:textId="622A935D" w:rsidR="00177FF4" w:rsidRPr="00F20450" w:rsidRDefault="00177FF4" w:rsidP="002638CA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5C8AFDC1" w14:textId="3EC73C73" w:rsidR="00177FF4" w:rsidRPr="005075D3" w:rsidRDefault="00177FF4" w:rsidP="002638CA">
            <w:pPr>
              <w:jc w:val="center"/>
            </w:pPr>
            <w:r>
              <w:t>2</w:t>
            </w:r>
          </w:p>
        </w:tc>
      </w:tr>
      <w:tr w:rsidR="00177FF4" w:rsidRPr="00F20450" w14:paraId="30A24625" w14:textId="77777777" w:rsidTr="00177FF4">
        <w:trPr>
          <w:cantSplit/>
        </w:trPr>
        <w:tc>
          <w:tcPr>
            <w:tcW w:w="853" w:type="dxa"/>
          </w:tcPr>
          <w:p w14:paraId="7226F568" w14:textId="77777777" w:rsidR="00177FF4" w:rsidRPr="00F20450" w:rsidRDefault="00177FF4" w:rsidP="002638C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1A400D48" w14:textId="78C483D0" w:rsidR="00177FF4" w:rsidRPr="0079025D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79025D">
              <w:t>Студент, двигаясь по лесной просеке, считал шаги для определения пройденного расстояния. Получилось 1</w:t>
            </w:r>
            <w:r>
              <w:t>2</w:t>
            </w:r>
            <w:r w:rsidRPr="0079025D">
              <w:t xml:space="preserve">00 </w:t>
            </w:r>
            <w:proofErr w:type="spellStart"/>
            <w:r w:rsidRPr="0079025D">
              <w:t>паршагов</w:t>
            </w:r>
            <w:proofErr w:type="spellEnd"/>
            <w:r w:rsidRPr="0079025D">
              <w:t xml:space="preserve">. </w:t>
            </w:r>
          </w:p>
          <w:p w14:paraId="264A31C4" w14:textId="1E0C2D3C" w:rsidR="00177FF4" w:rsidRPr="0079025D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79025D">
              <w:t xml:space="preserve">Вспомнив, что 1 </w:t>
            </w:r>
            <w:proofErr w:type="spellStart"/>
            <w:r w:rsidRPr="0079025D">
              <w:t>паршаг</w:t>
            </w:r>
            <w:proofErr w:type="spellEnd"/>
            <w:r w:rsidRPr="0079025D">
              <w:t xml:space="preserve"> составляет 1.5 м, студент правильно отметил на карте ма</w:t>
            </w:r>
            <w:r>
              <w:t>с</w:t>
            </w:r>
            <w:r w:rsidRPr="0079025D">
              <w:t>штабом 1</w:t>
            </w:r>
            <w:r>
              <w:t xml:space="preserve">:100 000 пройденное расстояние. </w:t>
            </w:r>
          </w:p>
          <w:p w14:paraId="5BA18D8B" w14:textId="0763EC97" w:rsidR="00177FF4" w:rsidRPr="000E28D5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79025D">
              <w:t>Укажите это расстояние в сантиметрах.</w:t>
            </w:r>
          </w:p>
        </w:tc>
        <w:tc>
          <w:tcPr>
            <w:tcW w:w="0" w:type="auto"/>
          </w:tcPr>
          <w:p w14:paraId="5F8AE661" w14:textId="6575B4B9" w:rsidR="00177FF4" w:rsidRPr="000E28D5" w:rsidRDefault="00177FF4" w:rsidP="002638CA">
            <w:pPr>
              <w:jc w:val="center"/>
              <w:rPr>
                <w:b/>
                <w:bCs/>
                <w:i/>
                <w:iCs/>
              </w:rPr>
            </w:pPr>
            <w:r w:rsidRPr="000E28D5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6EB4FEDD" w14:textId="76A9DA41" w:rsidR="00177FF4" w:rsidRDefault="00177FF4" w:rsidP="002638CA">
            <w:pPr>
              <w:jc w:val="center"/>
            </w:pPr>
            <w:r>
              <w:t>2</w:t>
            </w:r>
          </w:p>
        </w:tc>
      </w:tr>
      <w:tr w:rsidR="00177FF4" w:rsidRPr="00F20450" w14:paraId="0262AA5B" w14:textId="77777777" w:rsidTr="00177FF4">
        <w:trPr>
          <w:cantSplit/>
        </w:trPr>
        <w:tc>
          <w:tcPr>
            <w:tcW w:w="853" w:type="dxa"/>
          </w:tcPr>
          <w:p w14:paraId="3668AE19" w14:textId="77777777" w:rsidR="00177FF4" w:rsidRPr="00F20450" w:rsidRDefault="00177FF4" w:rsidP="002638C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10968CD5" w14:textId="2EBFB39C" w:rsidR="00177FF4" w:rsidRPr="0079025D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79025D">
              <w:t>Студент, собираясь в поход, определил на карте ма</w:t>
            </w:r>
            <w:r>
              <w:t>с</w:t>
            </w:r>
            <w:r w:rsidRPr="0079025D">
              <w:t>штабом 1:100 000 дистанцию до днёвки, которая со</w:t>
            </w:r>
            <w:r>
              <w:t>с</w:t>
            </w:r>
            <w:r w:rsidRPr="0079025D">
              <w:t xml:space="preserve">тавила 3.4 см. </w:t>
            </w:r>
          </w:p>
          <w:p w14:paraId="68EBBBD0" w14:textId="7AA57AC7" w:rsidR="00177FF4" w:rsidRPr="0079025D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79025D">
              <w:t>Какому расстоянию на местности это соответствует? Ответ в [м].</w:t>
            </w:r>
          </w:p>
        </w:tc>
        <w:tc>
          <w:tcPr>
            <w:tcW w:w="0" w:type="auto"/>
          </w:tcPr>
          <w:p w14:paraId="74AEC60C" w14:textId="66372BB2" w:rsidR="00177FF4" w:rsidRPr="00F20450" w:rsidRDefault="00177FF4" w:rsidP="002638CA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6FF0C280" w14:textId="2CB8196D" w:rsidR="00177FF4" w:rsidRPr="005075D3" w:rsidRDefault="00177FF4" w:rsidP="002638CA">
            <w:pPr>
              <w:jc w:val="center"/>
            </w:pPr>
            <w:r>
              <w:t>2</w:t>
            </w:r>
          </w:p>
        </w:tc>
      </w:tr>
      <w:tr w:rsidR="00177FF4" w:rsidRPr="00F20450" w14:paraId="32536DF1" w14:textId="77777777" w:rsidTr="00177FF4">
        <w:trPr>
          <w:cantSplit/>
        </w:trPr>
        <w:tc>
          <w:tcPr>
            <w:tcW w:w="853" w:type="dxa"/>
          </w:tcPr>
          <w:p w14:paraId="0D6772EB" w14:textId="77777777" w:rsidR="00177FF4" w:rsidRPr="00F20450" w:rsidRDefault="00177FF4" w:rsidP="002638C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00" w:type="dxa"/>
          </w:tcPr>
          <w:p w14:paraId="037A70D1" w14:textId="0B5A30BB" w:rsidR="00177FF4" w:rsidRPr="0079025D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79025D">
              <w:t>Студент, собираясь в поход, определил на карте ма</w:t>
            </w:r>
            <w:r>
              <w:t>с</w:t>
            </w:r>
            <w:r w:rsidRPr="0079025D">
              <w:t>штабом 1:100 000 дистанцию до днёвки, которая со</w:t>
            </w:r>
            <w:r>
              <w:t>ставила 2</w:t>
            </w:r>
            <w:r w:rsidRPr="0079025D">
              <w:t>.</w:t>
            </w:r>
            <w:r>
              <w:t>6</w:t>
            </w:r>
            <w:r w:rsidRPr="0079025D">
              <w:t xml:space="preserve"> см. </w:t>
            </w:r>
          </w:p>
          <w:p w14:paraId="54B06687" w14:textId="0B46B781" w:rsidR="00177FF4" w:rsidRPr="00F20450" w:rsidRDefault="00177FF4" w:rsidP="002638CA">
            <w:pPr>
              <w:shd w:val="clear" w:color="auto" w:fill="FFFFFF"/>
              <w:tabs>
                <w:tab w:val="left" w:pos="567"/>
              </w:tabs>
            </w:pPr>
            <w:r w:rsidRPr="0079025D">
              <w:t>Какому расстоянию на местности это соответствует? Ответ в [м].</w:t>
            </w:r>
          </w:p>
        </w:tc>
        <w:tc>
          <w:tcPr>
            <w:tcW w:w="0" w:type="auto"/>
          </w:tcPr>
          <w:p w14:paraId="36BBFE73" w14:textId="4DCDE618" w:rsidR="00177FF4" w:rsidRPr="00F20450" w:rsidRDefault="00177FF4" w:rsidP="002638CA">
            <w:pPr>
              <w:jc w:val="center"/>
            </w:pPr>
            <w:r w:rsidRPr="00582A8E">
              <w:rPr>
                <w:b/>
                <w:bCs/>
                <w:i/>
                <w:iCs/>
              </w:rPr>
              <w:t>ПСК-1.3</w:t>
            </w:r>
          </w:p>
        </w:tc>
        <w:tc>
          <w:tcPr>
            <w:tcW w:w="700" w:type="dxa"/>
          </w:tcPr>
          <w:p w14:paraId="651D5BB0" w14:textId="7D63BC58" w:rsidR="00177FF4" w:rsidRPr="005075D3" w:rsidRDefault="00177FF4" w:rsidP="002638CA">
            <w:pPr>
              <w:jc w:val="center"/>
            </w:pPr>
            <w:r>
              <w:t>2</w:t>
            </w:r>
          </w:p>
        </w:tc>
      </w:tr>
    </w:tbl>
    <w:p w14:paraId="7C034FAA" w14:textId="5B01FADF" w:rsidR="00F9669C" w:rsidRPr="00F20450" w:rsidRDefault="00F9669C" w:rsidP="00F9669C">
      <w:pPr>
        <w:jc w:val="both"/>
        <w:rPr>
          <w:i/>
          <w:iCs/>
        </w:rPr>
      </w:pPr>
    </w:p>
    <w:sectPr w:rsidR="00F9669C" w:rsidRPr="00F20450" w:rsidSect="00177F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43C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E4978"/>
    <w:multiLevelType w:val="hybridMultilevel"/>
    <w:tmpl w:val="B6546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324EA"/>
    <w:multiLevelType w:val="multilevel"/>
    <w:tmpl w:val="E06A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AD363B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CA3057"/>
    <w:multiLevelType w:val="hybridMultilevel"/>
    <w:tmpl w:val="901C1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5E661D"/>
    <w:multiLevelType w:val="hybridMultilevel"/>
    <w:tmpl w:val="B83EA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6445E"/>
    <w:multiLevelType w:val="hybridMultilevel"/>
    <w:tmpl w:val="EF0C1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B1B22"/>
    <w:multiLevelType w:val="multilevel"/>
    <w:tmpl w:val="5E56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183061"/>
    <w:multiLevelType w:val="hybridMultilevel"/>
    <w:tmpl w:val="7EB0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262F6"/>
    <w:multiLevelType w:val="hybridMultilevel"/>
    <w:tmpl w:val="A3D478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F34226"/>
    <w:multiLevelType w:val="hybridMultilevel"/>
    <w:tmpl w:val="E61A0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43B3B84"/>
    <w:multiLevelType w:val="multilevel"/>
    <w:tmpl w:val="E7D4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027EE6"/>
    <w:multiLevelType w:val="hybridMultilevel"/>
    <w:tmpl w:val="2DAEC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01BA4"/>
    <w:multiLevelType w:val="hybridMultilevel"/>
    <w:tmpl w:val="67023E78"/>
    <w:lvl w:ilvl="0" w:tplc="E97CCB72">
      <w:start w:val="229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6554E"/>
    <w:multiLevelType w:val="hybridMultilevel"/>
    <w:tmpl w:val="08FC2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E720B2"/>
    <w:multiLevelType w:val="hybridMultilevel"/>
    <w:tmpl w:val="0A0CB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212D6"/>
    <w:multiLevelType w:val="hybridMultilevel"/>
    <w:tmpl w:val="2BF4A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A0EAE"/>
    <w:multiLevelType w:val="hybridMultilevel"/>
    <w:tmpl w:val="0E5C47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5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5"/>
  </w:num>
  <w:num w:numId="18">
    <w:abstractNumId w:val="18"/>
  </w:num>
  <w:num w:numId="19">
    <w:abstractNumId w:val="2"/>
  </w:num>
  <w:num w:numId="20">
    <w:abstractNumId w:val="21"/>
  </w:num>
  <w:num w:numId="21">
    <w:abstractNumId w:val="12"/>
  </w:num>
  <w:num w:numId="22">
    <w:abstractNumId w:val="6"/>
  </w:num>
  <w:num w:numId="23">
    <w:abstractNumId w:val="17"/>
  </w:num>
  <w:num w:numId="24">
    <w:abstractNumId w:val="22"/>
  </w:num>
  <w:num w:numId="25">
    <w:abstractNumId w:val="1"/>
  </w:num>
  <w:num w:numId="26">
    <w:abstractNumId w:val="14"/>
  </w:num>
  <w:num w:numId="27">
    <w:abstractNumId w:val="11"/>
  </w:num>
  <w:num w:numId="28">
    <w:abstractNumId w:val="33"/>
  </w:num>
  <w:num w:numId="29">
    <w:abstractNumId w:val="32"/>
  </w:num>
  <w:num w:numId="30">
    <w:abstractNumId w:val="23"/>
  </w:num>
  <w:num w:numId="31">
    <w:abstractNumId w:val="0"/>
  </w:num>
  <w:num w:numId="32">
    <w:abstractNumId w:val="16"/>
  </w:num>
  <w:num w:numId="33">
    <w:abstractNumId w:val="9"/>
  </w:num>
  <w:num w:numId="34">
    <w:abstractNumId w:val="3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03AE"/>
    <w:rsid w:val="00010F6F"/>
    <w:rsid w:val="00015EF1"/>
    <w:rsid w:val="0002193A"/>
    <w:rsid w:val="0004046E"/>
    <w:rsid w:val="00041053"/>
    <w:rsid w:val="0004344A"/>
    <w:rsid w:val="00064B2E"/>
    <w:rsid w:val="000775E6"/>
    <w:rsid w:val="00077A7D"/>
    <w:rsid w:val="00080280"/>
    <w:rsid w:val="00080D53"/>
    <w:rsid w:val="000849C9"/>
    <w:rsid w:val="0008527A"/>
    <w:rsid w:val="000A12D1"/>
    <w:rsid w:val="000C111E"/>
    <w:rsid w:val="000C21F0"/>
    <w:rsid w:val="000C46C2"/>
    <w:rsid w:val="000D4FD9"/>
    <w:rsid w:val="000E0261"/>
    <w:rsid w:val="000E28D5"/>
    <w:rsid w:val="00102867"/>
    <w:rsid w:val="00103B22"/>
    <w:rsid w:val="00111D68"/>
    <w:rsid w:val="001174BF"/>
    <w:rsid w:val="00127BA3"/>
    <w:rsid w:val="0015516A"/>
    <w:rsid w:val="0016048D"/>
    <w:rsid w:val="00160E59"/>
    <w:rsid w:val="00171019"/>
    <w:rsid w:val="00177FF4"/>
    <w:rsid w:val="001837D1"/>
    <w:rsid w:val="001854E6"/>
    <w:rsid w:val="001928CA"/>
    <w:rsid w:val="001A2E2D"/>
    <w:rsid w:val="001B05BA"/>
    <w:rsid w:val="001B3AB4"/>
    <w:rsid w:val="001B5A97"/>
    <w:rsid w:val="001B725E"/>
    <w:rsid w:val="001C73CF"/>
    <w:rsid w:val="001E3BFF"/>
    <w:rsid w:val="001F021B"/>
    <w:rsid w:val="001F3A64"/>
    <w:rsid w:val="00200A42"/>
    <w:rsid w:val="00201483"/>
    <w:rsid w:val="00206692"/>
    <w:rsid w:val="00212E83"/>
    <w:rsid w:val="002444B6"/>
    <w:rsid w:val="00246A16"/>
    <w:rsid w:val="002500CF"/>
    <w:rsid w:val="00252CB9"/>
    <w:rsid w:val="002638CA"/>
    <w:rsid w:val="00267F3E"/>
    <w:rsid w:val="00291151"/>
    <w:rsid w:val="00295E45"/>
    <w:rsid w:val="002B7B75"/>
    <w:rsid w:val="002E08AE"/>
    <w:rsid w:val="002E6456"/>
    <w:rsid w:val="002F6872"/>
    <w:rsid w:val="00313ADB"/>
    <w:rsid w:val="003174E2"/>
    <w:rsid w:val="0032057A"/>
    <w:rsid w:val="0032714F"/>
    <w:rsid w:val="003433D0"/>
    <w:rsid w:val="00343E5E"/>
    <w:rsid w:val="00365D49"/>
    <w:rsid w:val="00365ECD"/>
    <w:rsid w:val="003833B5"/>
    <w:rsid w:val="003860FC"/>
    <w:rsid w:val="00395B68"/>
    <w:rsid w:val="003A061F"/>
    <w:rsid w:val="003C2B9A"/>
    <w:rsid w:val="003D0317"/>
    <w:rsid w:val="003D1392"/>
    <w:rsid w:val="003E3D21"/>
    <w:rsid w:val="003E5982"/>
    <w:rsid w:val="0040445D"/>
    <w:rsid w:val="0040470C"/>
    <w:rsid w:val="00407223"/>
    <w:rsid w:val="004269C0"/>
    <w:rsid w:val="00430D07"/>
    <w:rsid w:val="004377CB"/>
    <w:rsid w:val="00443BAA"/>
    <w:rsid w:val="00487875"/>
    <w:rsid w:val="004878E4"/>
    <w:rsid w:val="004A4175"/>
    <w:rsid w:val="004B7D79"/>
    <w:rsid w:val="004C0EA7"/>
    <w:rsid w:val="004C66DE"/>
    <w:rsid w:val="004C7932"/>
    <w:rsid w:val="004D7577"/>
    <w:rsid w:val="004F0A91"/>
    <w:rsid w:val="00506005"/>
    <w:rsid w:val="005075D3"/>
    <w:rsid w:val="00516BB8"/>
    <w:rsid w:val="00525D24"/>
    <w:rsid w:val="00527C3C"/>
    <w:rsid w:val="005355E0"/>
    <w:rsid w:val="00536D66"/>
    <w:rsid w:val="00557C18"/>
    <w:rsid w:val="00560A06"/>
    <w:rsid w:val="00567322"/>
    <w:rsid w:val="005736F7"/>
    <w:rsid w:val="00582A8E"/>
    <w:rsid w:val="00593514"/>
    <w:rsid w:val="005A3747"/>
    <w:rsid w:val="005B15B7"/>
    <w:rsid w:val="005B59D7"/>
    <w:rsid w:val="005C2103"/>
    <w:rsid w:val="005C556C"/>
    <w:rsid w:val="005D3FBA"/>
    <w:rsid w:val="00601262"/>
    <w:rsid w:val="006012F9"/>
    <w:rsid w:val="00617D45"/>
    <w:rsid w:val="00647EED"/>
    <w:rsid w:val="00670476"/>
    <w:rsid w:val="00670C89"/>
    <w:rsid w:val="00675B39"/>
    <w:rsid w:val="006848EA"/>
    <w:rsid w:val="006B2DB7"/>
    <w:rsid w:val="006C55DD"/>
    <w:rsid w:val="006D454A"/>
    <w:rsid w:val="006E5AAA"/>
    <w:rsid w:val="00700AAB"/>
    <w:rsid w:val="00704941"/>
    <w:rsid w:val="00707957"/>
    <w:rsid w:val="00712FDE"/>
    <w:rsid w:val="00727892"/>
    <w:rsid w:val="007327F7"/>
    <w:rsid w:val="00734E37"/>
    <w:rsid w:val="007434F6"/>
    <w:rsid w:val="00743760"/>
    <w:rsid w:val="00751491"/>
    <w:rsid w:val="00752F38"/>
    <w:rsid w:val="0075753C"/>
    <w:rsid w:val="00773D96"/>
    <w:rsid w:val="00775582"/>
    <w:rsid w:val="007877A5"/>
    <w:rsid w:val="0079025D"/>
    <w:rsid w:val="007B3593"/>
    <w:rsid w:val="007B3921"/>
    <w:rsid w:val="007B6374"/>
    <w:rsid w:val="007C42D3"/>
    <w:rsid w:val="007D21B9"/>
    <w:rsid w:val="007D236E"/>
    <w:rsid w:val="00800878"/>
    <w:rsid w:val="00805A96"/>
    <w:rsid w:val="00807972"/>
    <w:rsid w:val="00820246"/>
    <w:rsid w:val="00830FCE"/>
    <w:rsid w:val="00832AAB"/>
    <w:rsid w:val="008366C8"/>
    <w:rsid w:val="008454FE"/>
    <w:rsid w:val="00853C58"/>
    <w:rsid w:val="0087069D"/>
    <w:rsid w:val="00881AC1"/>
    <w:rsid w:val="008A63CE"/>
    <w:rsid w:val="008B0CC1"/>
    <w:rsid w:val="008C13AB"/>
    <w:rsid w:val="008C2CE2"/>
    <w:rsid w:val="008C2D70"/>
    <w:rsid w:val="008D3E1E"/>
    <w:rsid w:val="008D641F"/>
    <w:rsid w:val="008E0CCF"/>
    <w:rsid w:val="008E1E8E"/>
    <w:rsid w:val="008E787D"/>
    <w:rsid w:val="008F5A84"/>
    <w:rsid w:val="008F5F4D"/>
    <w:rsid w:val="009102F2"/>
    <w:rsid w:val="00951A60"/>
    <w:rsid w:val="0095346C"/>
    <w:rsid w:val="009555C8"/>
    <w:rsid w:val="0096244D"/>
    <w:rsid w:val="00963E3A"/>
    <w:rsid w:val="00996BFE"/>
    <w:rsid w:val="009A23C6"/>
    <w:rsid w:val="009B1AD1"/>
    <w:rsid w:val="009B2231"/>
    <w:rsid w:val="009B26DB"/>
    <w:rsid w:val="009C2EC6"/>
    <w:rsid w:val="009C73F3"/>
    <w:rsid w:val="009E0949"/>
    <w:rsid w:val="009E646C"/>
    <w:rsid w:val="00A21A36"/>
    <w:rsid w:val="00A225A1"/>
    <w:rsid w:val="00A22C69"/>
    <w:rsid w:val="00A34D5C"/>
    <w:rsid w:val="00A43588"/>
    <w:rsid w:val="00A45D90"/>
    <w:rsid w:val="00A46B2A"/>
    <w:rsid w:val="00A51753"/>
    <w:rsid w:val="00A54D85"/>
    <w:rsid w:val="00A569C7"/>
    <w:rsid w:val="00A9442C"/>
    <w:rsid w:val="00AA552A"/>
    <w:rsid w:val="00AD3878"/>
    <w:rsid w:val="00AE3F57"/>
    <w:rsid w:val="00AE6EAA"/>
    <w:rsid w:val="00AE6F17"/>
    <w:rsid w:val="00AE759F"/>
    <w:rsid w:val="00AF2D09"/>
    <w:rsid w:val="00B2617D"/>
    <w:rsid w:val="00B45FAE"/>
    <w:rsid w:val="00B47192"/>
    <w:rsid w:val="00B83A8E"/>
    <w:rsid w:val="00B94DC2"/>
    <w:rsid w:val="00B97188"/>
    <w:rsid w:val="00BB11DC"/>
    <w:rsid w:val="00BF67ED"/>
    <w:rsid w:val="00C0028D"/>
    <w:rsid w:val="00C079E7"/>
    <w:rsid w:val="00C21953"/>
    <w:rsid w:val="00C40A06"/>
    <w:rsid w:val="00C547DC"/>
    <w:rsid w:val="00C632E1"/>
    <w:rsid w:val="00C63C63"/>
    <w:rsid w:val="00C738A7"/>
    <w:rsid w:val="00C75A6B"/>
    <w:rsid w:val="00C852B4"/>
    <w:rsid w:val="00C86BB0"/>
    <w:rsid w:val="00CA0E5C"/>
    <w:rsid w:val="00CA66A4"/>
    <w:rsid w:val="00CD0A43"/>
    <w:rsid w:val="00CE19E6"/>
    <w:rsid w:val="00CE5710"/>
    <w:rsid w:val="00D06365"/>
    <w:rsid w:val="00D359E5"/>
    <w:rsid w:val="00D64302"/>
    <w:rsid w:val="00D66683"/>
    <w:rsid w:val="00D74A90"/>
    <w:rsid w:val="00D94848"/>
    <w:rsid w:val="00DA42AD"/>
    <w:rsid w:val="00DA43BD"/>
    <w:rsid w:val="00DB4B25"/>
    <w:rsid w:val="00DC6D48"/>
    <w:rsid w:val="00DD2DA1"/>
    <w:rsid w:val="00DE01E8"/>
    <w:rsid w:val="00DE4212"/>
    <w:rsid w:val="00DF591F"/>
    <w:rsid w:val="00DF73DF"/>
    <w:rsid w:val="00E035A8"/>
    <w:rsid w:val="00E359A8"/>
    <w:rsid w:val="00E71E58"/>
    <w:rsid w:val="00E735B2"/>
    <w:rsid w:val="00E96040"/>
    <w:rsid w:val="00E97A6C"/>
    <w:rsid w:val="00EA60CB"/>
    <w:rsid w:val="00EB1B46"/>
    <w:rsid w:val="00ED305F"/>
    <w:rsid w:val="00EE286F"/>
    <w:rsid w:val="00F02C75"/>
    <w:rsid w:val="00F07DCC"/>
    <w:rsid w:val="00F07E56"/>
    <w:rsid w:val="00F1222A"/>
    <w:rsid w:val="00F144BB"/>
    <w:rsid w:val="00F17E65"/>
    <w:rsid w:val="00F20450"/>
    <w:rsid w:val="00F20F92"/>
    <w:rsid w:val="00F21811"/>
    <w:rsid w:val="00F525D2"/>
    <w:rsid w:val="00F6432D"/>
    <w:rsid w:val="00F9669C"/>
    <w:rsid w:val="00FB20CE"/>
    <w:rsid w:val="00FB28DE"/>
    <w:rsid w:val="00FC7C86"/>
    <w:rsid w:val="00FE0E60"/>
    <w:rsid w:val="00FE4A97"/>
    <w:rsid w:val="00F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65B569BC-9741-42A0-825C-82D8016E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D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D03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317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9">
    <w:name w:val="Placeholder Text"/>
    <w:basedOn w:val="a0"/>
    <w:uiPriority w:val="99"/>
    <w:semiHidden/>
    <w:rsid w:val="00700A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0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92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4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7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4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6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6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7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5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0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5113B-9362-4748-9E89-FC009BFB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cp:lastPrinted>2024-01-20T17:12:00Z</cp:lastPrinted>
  <dcterms:created xsi:type="dcterms:W3CDTF">2024-07-17T08:59:00Z</dcterms:created>
  <dcterms:modified xsi:type="dcterms:W3CDTF">2024-07-17T08:59:00Z</dcterms:modified>
</cp:coreProperties>
</file>