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2D8AEC5"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r w:rsidR="008A2066">
        <w:rPr>
          <w:b/>
          <w:bCs/>
        </w:rPr>
        <w:t>Лазерные системы специального назначения</w:t>
      </w:r>
      <w:r w:rsidRPr="00F20450">
        <w:rPr>
          <w:b/>
          <w:bCs/>
        </w:rPr>
        <w:t>»</w:t>
      </w:r>
    </w:p>
    <w:p w14:paraId="0E665589" w14:textId="77777777" w:rsidR="00582A8E" w:rsidRDefault="00582A8E" w:rsidP="008366C8">
      <w:pPr>
        <w:jc w:val="center"/>
        <w:rPr>
          <w:b/>
          <w:bCs/>
        </w:rPr>
      </w:pPr>
    </w:p>
    <w:p w14:paraId="73F61DC3" w14:textId="6A6F5B3E" w:rsidR="00582A8E" w:rsidRPr="00582A8E" w:rsidRDefault="00582A8E" w:rsidP="00582A8E">
      <w:pPr>
        <w:rPr>
          <w:bCs/>
        </w:rPr>
      </w:pPr>
      <w:r w:rsidRPr="00582A8E">
        <w:rPr>
          <w:bCs/>
        </w:rPr>
        <w:t>Направление/специальность подготовки: 12.0</w:t>
      </w:r>
      <w:r w:rsidR="00751857">
        <w:rPr>
          <w:bCs/>
        </w:rPr>
        <w:t>4</w:t>
      </w:r>
      <w:r w:rsidRPr="00582A8E">
        <w:rPr>
          <w:bCs/>
        </w:rPr>
        <w:t>.05 Лазерная техника и лазерные технологии</w:t>
      </w:r>
      <w:r>
        <w:rPr>
          <w:bCs/>
        </w:rPr>
        <w:t>.</w:t>
      </w:r>
    </w:p>
    <w:p w14:paraId="1DD4D086" w14:textId="3C660D85" w:rsidR="00582A8E" w:rsidRPr="00582A8E" w:rsidRDefault="00582A8E" w:rsidP="00582A8E">
      <w:pPr>
        <w:rPr>
          <w:bCs/>
        </w:rPr>
      </w:pPr>
      <w:r w:rsidRPr="00582A8E">
        <w:rPr>
          <w:bCs/>
        </w:rPr>
        <w:t>Специализация/профиль/программа подготовки: Лазерн</w:t>
      </w:r>
      <w:r w:rsidR="00751857">
        <w:rPr>
          <w:bCs/>
        </w:rPr>
        <w:t>ые системы и технологии</w:t>
      </w:r>
      <w:r>
        <w:rPr>
          <w:bCs/>
        </w:rPr>
        <w:t>.</w:t>
      </w:r>
    </w:p>
    <w:p w14:paraId="118E7773" w14:textId="4C6CF5CB"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751857">
        <w:rPr>
          <w:bCs/>
        </w:rPr>
        <w:t>магистратура</w:t>
      </w:r>
      <w:r>
        <w:rPr>
          <w:bCs/>
        </w:rPr>
        <w:t>.</w:t>
      </w:r>
    </w:p>
    <w:p w14:paraId="28F850D3" w14:textId="6BA13960"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14:paraId="060DDAA1" w14:textId="77777777" w:rsidR="00582A8E" w:rsidRDefault="00582A8E" w:rsidP="008366C8">
      <w:pPr>
        <w:jc w:val="center"/>
        <w:rPr>
          <w:b/>
          <w:bCs/>
        </w:rPr>
      </w:pPr>
    </w:p>
    <w:p w14:paraId="5C88FD32" w14:textId="77777777" w:rsidR="00582A8E" w:rsidRPr="00F20450" w:rsidRDefault="00582A8E" w:rsidP="008366C8">
      <w:pPr>
        <w:jc w:val="center"/>
        <w:rPr>
          <w:b/>
          <w:bCs/>
        </w:rPr>
      </w:pPr>
    </w:p>
    <w:p w14:paraId="16C1648E" w14:textId="6309BF4C" w:rsid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14:paraId="7DD1E2CE" w14:textId="77777777" w:rsidR="00751857" w:rsidRDefault="00751857" w:rsidP="00582A8E">
      <w:pPr>
        <w:jc w:val="both"/>
        <w:rPr>
          <w:bCs/>
        </w:rPr>
      </w:pPr>
    </w:p>
    <w:p w14:paraId="3A730DC8" w14:textId="749464C8" w:rsidR="00751857" w:rsidRPr="00751857" w:rsidRDefault="00751857" w:rsidP="00751857">
      <w:pPr>
        <w:jc w:val="both"/>
        <w:rPr>
          <w:bCs/>
        </w:rPr>
      </w:pPr>
      <w:r w:rsidRPr="00751857">
        <w:rPr>
          <w:b/>
          <w:bCs/>
          <w:i/>
          <w:iCs/>
        </w:rPr>
        <w:t>ПСК-1.3</w:t>
      </w:r>
      <w:r>
        <w:rPr>
          <w:bCs/>
        </w:rPr>
        <w:t xml:space="preserve"> - </w:t>
      </w:r>
      <w:r w:rsidRPr="00751857">
        <w:rPr>
          <w:bCs/>
        </w:rPr>
        <w:t>способен к проектированию и конструированию систем, приборов и узлов, а также к разработке технических заданий и документации на их проектирование и изготовление, предназначенных для лазерной техники и технологий, лазерных оптико-электронных приборов и систем</w:t>
      </w:r>
      <w:r w:rsidRPr="00582A8E">
        <w:rPr>
          <w:bCs/>
        </w:rPr>
        <w:t>;</w:t>
      </w:r>
    </w:p>
    <w:p w14:paraId="77F6E75A" w14:textId="5949CA11" w:rsidR="00751857" w:rsidRDefault="00751857" w:rsidP="00751857">
      <w:pPr>
        <w:jc w:val="both"/>
        <w:rPr>
          <w:bCs/>
        </w:rPr>
      </w:pPr>
      <w:r w:rsidRPr="00751857">
        <w:rPr>
          <w:b/>
          <w:bCs/>
          <w:i/>
          <w:iCs/>
        </w:rPr>
        <w:t>ПСК-1.5</w:t>
      </w:r>
      <w:r>
        <w:rPr>
          <w:bCs/>
        </w:rPr>
        <w:t xml:space="preserve"> - </w:t>
      </w:r>
      <w:r w:rsidRPr="00751857">
        <w:rPr>
          <w:bCs/>
        </w:rPr>
        <w:t>способен определять требования к лазерным системам специального назначения, моделировать физические процессы в элементах их конструкции, моделировать процесс распространение мощного лазерного излучения в атмосфере</w:t>
      </w:r>
      <w:r>
        <w:rPr>
          <w:bCs/>
        </w:rPr>
        <w:t>.</w:t>
      </w:r>
    </w:p>
    <w:p w14:paraId="561664E6" w14:textId="77777777" w:rsidR="00751857" w:rsidRDefault="00751857" w:rsidP="00582A8E">
      <w:pPr>
        <w:jc w:val="both"/>
        <w:rPr>
          <w:bCs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AF2F33" w:rsidRPr="00F20450" w14:paraId="07D553B5" w14:textId="609320CA" w:rsidTr="00AF2F33">
        <w:trPr>
          <w:cantSplit/>
        </w:trPr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AF2F33" w:rsidRPr="00F20450" w:rsidRDefault="00AF2F33" w:rsidP="009E0949">
            <w:pPr>
              <w:jc w:val="center"/>
              <w:rPr>
                <w:b/>
              </w:rPr>
            </w:pPr>
            <w:bookmarkStart w:id="0" w:name="_Hlk100581052"/>
            <w:r w:rsidRPr="00F20450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AF2F33" w:rsidRPr="0030548F" w:rsidRDefault="00AF2F33" w:rsidP="009E0949">
            <w:pPr>
              <w:jc w:val="center"/>
              <w:rPr>
                <w:b/>
              </w:rPr>
            </w:pPr>
            <w:r w:rsidRPr="0030548F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F2F33" w:rsidRPr="00F20450" w:rsidRDefault="00AF2F33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F2F33" w:rsidRPr="00F20450" w:rsidRDefault="00AF2F33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Время ответа, мин.</w:t>
            </w:r>
          </w:p>
        </w:tc>
      </w:tr>
      <w:tr w:rsidR="00AF2F33" w:rsidRPr="00F20450" w14:paraId="42A4F6B9" w14:textId="77777777" w:rsidTr="00AF2F33">
        <w:trPr>
          <w:cantSplit/>
        </w:trPr>
        <w:tc>
          <w:tcPr>
            <w:tcW w:w="777" w:type="dxa"/>
          </w:tcPr>
          <w:p w14:paraId="0ADEB12D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35415D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  <w:r w:rsidRPr="0030548F">
              <w:t>Что входит в состав лазерных комплексов воздействия на удаленные движущиеся цели</w:t>
            </w:r>
          </w:p>
          <w:p w14:paraId="5F1976A8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</w:p>
          <w:p w14:paraId="5F2EE82B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60B22FEA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  <w:r w:rsidRPr="0030548F">
              <w:t>Лазерный излучатель информационного канала</w:t>
            </w:r>
          </w:p>
          <w:p w14:paraId="2EE5130E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  <w:r w:rsidRPr="0030548F">
              <w:t>Система формирования и управления лучом</w:t>
            </w:r>
          </w:p>
          <w:p w14:paraId="2518BAE8" w14:textId="77777777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  <w:r w:rsidRPr="0030548F">
              <w:t>Лазер-</w:t>
            </w:r>
            <w:proofErr w:type="spellStart"/>
            <w:r w:rsidRPr="0030548F">
              <w:t>подсветчик</w:t>
            </w:r>
            <w:proofErr w:type="spellEnd"/>
            <w:r w:rsidRPr="0030548F">
              <w:t xml:space="preserve"> цели</w:t>
            </w:r>
          </w:p>
          <w:p w14:paraId="1C3FCFD6" w14:textId="40C72050" w:rsidR="00AF2F33" w:rsidRPr="0030548F" w:rsidRDefault="00AF2F33" w:rsidP="004E6A2F">
            <w:pPr>
              <w:shd w:val="clear" w:color="auto" w:fill="FFFFFF"/>
              <w:tabs>
                <w:tab w:val="left" w:pos="567"/>
              </w:tabs>
            </w:pPr>
            <w:r w:rsidRPr="0030548F">
              <w:t>Основной силовой лазер</w:t>
            </w:r>
          </w:p>
        </w:tc>
        <w:tc>
          <w:tcPr>
            <w:tcW w:w="0" w:type="auto"/>
          </w:tcPr>
          <w:p w14:paraId="5AA00CB9" w14:textId="4AFA5A8C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914EBC0" w14:textId="6BAAF00E" w:rsidR="00AF2F33" w:rsidRDefault="00AF2F33" w:rsidP="009E0949">
            <w:pPr>
              <w:jc w:val="center"/>
            </w:pPr>
            <w:r>
              <w:t>0,5</w:t>
            </w:r>
          </w:p>
        </w:tc>
      </w:tr>
      <w:bookmarkEnd w:id="0"/>
      <w:tr w:rsidR="00AF2F33" w:rsidRPr="00F20450" w14:paraId="008BE4DD" w14:textId="77777777" w:rsidTr="00AF2F33">
        <w:trPr>
          <w:cantSplit/>
        </w:trPr>
        <w:tc>
          <w:tcPr>
            <w:tcW w:w="777" w:type="dxa"/>
          </w:tcPr>
          <w:p w14:paraId="166432B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4CD328B" w14:textId="77777777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  <w:r w:rsidRPr="0030548F">
              <w:t>В чем выражается влияние атмосферы на распространение мощного лазерного излучения</w:t>
            </w:r>
          </w:p>
          <w:p w14:paraId="0378B7BA" w14:textId="77777777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</w:p>
          <w:p w14:paraId="682CB089" w14:textId="492CFC96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71B56E13" w14:textId="77777777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  <w:r w:rsidRPr="0030548F">
              <w:t>Увеличение расходимости излучения за счет поглощения и рассеяния в атмосфере</w:t>
            </w:r>
          </w:p>
          <w:p w14:paraId="584CC9B5" w14:textId="77777777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  <w:r w:rsidRPr="0030548F">
              <w:t>Ослабление энергии излучения за счет поглощения и рассеяния в атмосфере</w:t>
            </w:r>
          </w:p>
          <w:p w14:paraId="14E319DF" w14:textId="77777777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  <w:r w:rsidRPr="0030548F">
              <w:t>Увеличение расходимости излучения за счет турбулентности атмосферы</w:t>
            </w:r>
          </w:p>
          <w:p w14:paraId="1CFB7213" w14:textId="67642FD0" w:rsidR="00AF2F33" w:rsidRPr="0030548F" w:rsidRDefault="00AF2F33" w:rsidP="007D1E8E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Ослабление энергии излучения за счет теплового </w:t>
            </w:r>
            <w:proofErr w:type="spellStart"/>
            <w:r w:rsidRPr="0030548F">
              <w:t>самовоздействия</w:t>
            </w:r>
            <w:proofErr w:type="spellEnd"/>
          </w:p>
        </w:tc>
        <w:tc>
          <w:tcPr>
            <w:tcW w:w="0" w:type="auto"/>
          </w:tcPr>
          <w:p w14:paraId="34C02F24" w14:textId="0EAC0E0C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BDD36CB" w14:textId="79A3A14C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11BF6C5C" w14:textId="77777777" w:rsidTr="00AF2F33">
        <w:trPr>
          <w:cantSplit/>
        </w:trPr>
        <w:tc>
          <w:tcPr>
            <w:tcW w:w="777" w:type="dxa"/>
          </w:tcPr>
          <w:p w14:paraId="7FC53C5A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F610FCF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  <w:r w:rsidRPr="0030548F">
              <w:t>На что влияет атмосферная экстинкция</w:t>
            </w:r>
          </w:p>
          <w:p w14:paraId="69A83F74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</w:p>
          <w:p w14:paraId="6670EBE9" w14:textId="77777777" w:rsidR="00AF2F33" w:rsidRPr="0030548F" w:rsidRDefault="00AF2F33" w:rsidP="00BA494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1B1B7950" w14:textId="77777777" w:rsidR="00AF2F33" w:rsidRPr="0030548F" w:rsidRDefault="00AF2F33" w:rsidP="00BA494C">
            <w:pPr>
              <w:shd w:val="clear" w:color="auto" w:fill="FFFFFF"/>
              <w:tabs>
                <w:tab w:val="left" w:pos="567"/>
              </w:tabs>
            </w:pPr>
            <w:r w:rsidRPr="0030548F">
              <w:t>На величину энергии лазерного излучения, дошедшую до цели</w:t>
            </w:r>
          </w:p>
          <w:p w14:paraId="0809AD2F" w14:textId="77777777" w:rsidR="00AF2F33" w:rsidRPr="0030548F" w:rsidRDefault="00AF2F33" w:rsidP="00BA494C">
            <w:pPr>
              <w:shd w:val="clear" w:color="auto" w:fill="FFFFFF"/>
              <w:tabs>
                <w:tab w:val="left" w:pos="567"/>
              </w:tabs>
            </w:pPr>
            <w:r w:rsidRPr="0030548F">
              <w:t>На расходимость лазерного излучения</w:t>
            </w:r>
          </w:p>
          <w:p w14:paraId="7645A39C" w14:textId="77777777" w:rsidR="00AF2F33" w:rsidRPr="0030548F" w:rsidRDefault="00AF2F33" w:rsidP="00BA494C">
            <w:pPr>
              <w:shd w:val="clear" w:color="auto" w:fill="FFFFFF"/>
              <w:tabs>
                <w:tab w:val="left" w:pos="567"/>
              </w:tabs>
            </w:pPr>
            <w:r w:rsidRPr="0030548F">
              <w:t>На длину волны лазерного излучения</w:t>
            </w:r>
          </w:p>
          <w:p w14:paraId="4CA9563C" w14:textId="68A29912" w:rsidR="00AF2F33" w:rsidRPr="0030548F" w:rsidRDefault="00AF2F33" w:rsidP="00BA494C">
            <w:pPr>
              <w:shd w:val="clear" w:color="auto" w:fill="FFFFFF"/>
              <w:tabs>
                <w:tab w:val="left" w:pos="567"/>
              </w:tabs>
            </w:pPr>
            <w:r w:rsidRPr="0030548F">
              <w:t>На частоту лазерного излучения</w:t>
            </w:r>
          </w:p>
        </w:tc>
        <w:tc>
          <w:tcPr>
            <w:tcW w:w="0" w:type="auto"/>
          </w:tcPr>
          <w:p w14:paraId="102317DF" w14:textId="22A84E1B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D578614" w14:textId="2DC9350E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36FCD034" w14:textId="77777777" w:rsidTr="00AF2F33">
        <w:trPr>
          <w:cantSplit/>
        </w:trPr>
        <w:tc>
          <w:tcPr>
            <w:tcW w:w="777" w:type="dxa"/>
          </w:tcPr>
          <w:p w14:paraId="1AE85AE1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2D5BD89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  <w:r w:rsidRPr="0030548F">
              <w:t>На что влияет атмосферная турбулентность</w:t>
            </w:r>
          </w:p>
          <w:p w14:paraId="6CD50AE8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</w:p>
          <w:p w14:paraId="07F5B173" w14:textId="77777777" w:rsidR="00AF2F33" w:rsidRPr="0030548F" w:rsidRDefault="00AF2F33" w:rsidP="00221B0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3156D4E7" w14:textId="77777777" w:rsidR="00AF2F33" w:rsidRPr="0030548F" w:rsidRDefault="00AF2F33" w:rsidP="00221B0C">
            <w:pPr>
              <w:shd w:val="clear" w:color="auto" w:fill="FFFFFF"/>
              <w:tabs>
                <w:tab w:val="left" w:pos="567"/>
              </w:tabs>
            </w:pPr>
            <w:r w:rsidRPr="0030548F">
              <w:t>На расходимость лазерного излучения</w:t>
            </w:r>
          </w:p>
          <w:p w14:paraId="6B326F18" w14:textId="77777777" w:rsidR="00AF2F33" w:rsidRPr="0030548F" w:rsidRDefault="00AF2F33" w:rsidP="00221B0C">
            <w:pPr>
              <w:shd w:val="clear" w:color="auto" w:fill="FFFFFF"/>
              <w:tabs>
                <w:tab w:val="left" w:pos="567"/>
              </w:tabs>
            </w:pPr>
            <w:r w:rsidRPr="0030548F">
              <w:t>На величину энергии лазерного излучения, дошедшую до цели</w:t>
            </w:r>
          </w:p>
          <w:p w14:paraId="08DCC902" w14:textId="77777777" w:rsidR="00AF2F33" w:rsidRPr="0030548F" w:rsidRDefault="00AF2F33" w:rsidP="00221B0C">
            <w:pPr>
              <w:shd w:val="clear" w:color="auto" w:fill="FFFFFF"/>
              <w:tabs>
                <w:tab w:val="left" w:pos="567"/>
              </w:tabs>
            </w:pPr>
            <w:r w:rsidRPr="0030548F">
              <w:t>На длину волны лазерного излучения</w:t>
            </w:r>
          </w:p>
          <w:p w14:paraId="5EF326E1" w14:textId="19180AC0" w:rsidR="00AF2F33" w:rsidRPr="0030548F" w:rsidRDefault="00AF2F33" w:rsidP="00221B0C">
            <w:pPr>
              <w:shd w:val="clear" w:color="auto" w:fill="FFFFFF"/>
              <w:tabs>
                <w:tab w:val="left" w:pos="567"/>
              </w:tabs>
            </w:pPr>
            <w:r w:rsidRPr="0030548F">
              <w:t>На частоту лазерного излучения</w:t>
            </w:r>
          </w:p>
        </w:tc>
        <w:tc>
          <w:tcPr>
            <w:tcW w:w="0" w:type="auto"/>
          </w:tcPr>
          <w:p w14:paraId="4FCC73F4" w14:textId="5934BE5F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71892FD4" w14:textId="57782FD5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7CC18E88" w14:textId="77777777" w:rsidTr="00AF2F33">
        <w:trPr>
          <w:cantSplit/>
        </w:trPr>
        <w:tc>
          <w:tcPr>
            <w:tcW w:w="777" w:type="dxa"/>
          </w:tcPr>
          <w:p w14:paraId="145D5446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C05BAD7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На что влияет эффект теплового </w:t>
            </w:r>
            <w:proofErr w:type="spellStart"/>
            <w:r w:rsidRPr="0030548F">
              <w:t>самовоздействия</w:t>
            </w:r>
            <w:proofErr w:type="spellEnd"/>
          </w:p>
          <w:p w14:paraId="62DDBA1F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</w:p>
          <w:p w14:paraId="5C0B3917" w14:textId="77777777" w:rsidR="00AF2F33" w:rsidRPr="0030548F" w:rsidRDefault="00AF2F33" w:rsidP="0067416B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359A1640" w14:textId="77777777" w:rsidR="00AF2F33" w:rsidRPr="0030548F" w:rsidRDefault="00AF2F33" w:rsidP="0067416B">
            <w:pPr>
              <w:shd w:val="clear" w:color="auto" w:fill="FFFFFF"/>
              <w:tabs>
                <w:tab w:val="left" w:pos="567"/>
              </w:tabs>
            </w:pPr>
            <w:r w:rsidRPr="0030548F">
              <w:t>На расходимость лазерного излучения</w:t>
            </w:r>
          </w:p>
          <w:p w14:paraId="7354687E" w14:textId="77777777" w:rsidR="00AF2F33" w:rsidRPr="0030548F" w:rsidRDefault="00AF2F33" w:rsidP="0067416B">
            <w:pPr>
              <w:shd w:val="clear" w:color="auto" w:fill="FFFFFF"/>
              <w:tabs>
                <w:tab w:val="left" w:pos="567"/>
              </w:tabs>
            </w:pPr>
            <w:r w:rsidRPr="0030548F">
              <w:t>На величину энергии лазерного излучения, дошедшую до цели</w:t>
            </w:r>
          </w:p>
          <w:p w14:paraId="0839A269" w14:textId="77777777" w:rsidR="00AF2F33" w:rsidRPr="0030548F" w:rsidRDefault="00AF2F33" w:rsidP="0067416B">
            <w:pPr>
              <w:shd w:val="clear" w:color="auto" w:fill="FFFFFF"/>
              <w:tabs>
                <w:tab w:val="left" w:pos="567"/>
              </w:tabs>
            </w:pPr>
            <w:r w:rsidRPr="0030548F">
              <w:t>На длину волны лазерного излучения</w:t>
            </w:r>
          </w:p>
          <w:p w14:paraId="5B76CAEF" w14:textId="26185A8E" w:rsidR="00AF2F33" w:rsidRPr="0030548F" w:rsidRDefault="00AF2F33" w:rsidP="0067416B">
            <w:pPr>
              <w:shd w:val="clear" w:color="auto" w:fill="FFFFFF"/>
              <w:tabs>
                <w:tab w:val="left" w:pos="567"/>
              </w:tabs>
            </w:pPr>
            <w:r w:rsidRPr="0030548F">
              <w:t>На частоту лазерного излучения</w:t>
            </w:r>
          </w:p>
        </w:tc>
        <w:tc>
          <w:tcPr>
            <w:tcW w:w="0" w:type="auto"/>
          </w:tcPr>
          <w:p w14:paraId="6F8D7AE2" w14:textId="31028815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1B01FD2" w14:textId="492B4C1E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5ED2A2E1" w14:textId="77777777" w:rsidTr="00AF2F33">
        <w:trPr>
          <w:cantSplit/>
        </w:trPr>
        <w:tc>
          <w:tcPr>
            <w:tcW w:w="777" w:type="dxa"/>
          </w:tcPr>
          <w:p w14:paraId="339517B9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7392B58" w14:textId="77777777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Какие факторы влияют на размер фокального пятна в дальней зоне </w:t>
            </w:r>
            <w:proofErr w:type="gramStart"/>
            <w:r w:rsidRPr="0030548F">
              <w:t>при  прохождении</w:t>
            </w:r>
            <w:proofErr w:type="gramEnd"/>
            <w:r w:rsidRPr="0030548F">
              <w:t xml:space="preserve"> лазерного луча в атмосфере</w:t>
            </w:r>
          </w:p>
          <w:p w14:paraId="774097B9" w14:textId="77777777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</w:p>
          <w:p w14:paraId="691C26EC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43F60BC1" w14:textId="77777777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>Качество луча (М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), </w:t>
            </w:r>
          </w:p>
          <w:p w14:paraId="658D436E" w14:textId="03D0905D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Дифракционная расходимость, </w:t>
            </w:r>
          </w:p>
          <w:p w14:paraId="0E1842AC" w14:textId="528851AE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>Интенсивность атмосферной турбулентности</w:t>
            </w:r>
          </w:p>
          <w:p w14:paraId="53C2729C" w14:textId="229F4F15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>Молекулярное поглощение</w:t>
            </w:r>
          </w:p>
          <w:p w14:paraId="65B3B85D" w14:textId="09596380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>Атмосферная экстинкция</w:t>
            </w:r>
          </w:p>
          <w:p w14:paraId="79BBE93F" w14:textId="61E05299" w:rsidR="00AF2F33" w:rsidRPr="0030548F" w:rsidRDefault="00AF2F33" w:rsidP="004979E2">
            <w:pPr>
              <w:shd w:val="clear" w:color="auto" w:fill="FFFFFF"/>
              <w:tabs>
                <w:tab w:val="left" w:pos="567"/>
              </w:tabs>
            </w:pPr>
            <w:r w:rsidRPr="0030548F">
              <w:t>Аэрозольное рассеяние</w:t>
            </w:r>
          </w:p>
        </w:tc>
        <w:tc>
          <w:tcPr>
            <w:tcW w:w="0" w:type="auto"/>
          </w:tcPr>
          <w:p w14:paraId="6E7AD74A" w14:textId="7DD885CF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79A234DB" w14:textId="76924F8B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2DC11275" w14:textId="77777777" w:rsidTr="00AF2F33">
        <w:trPr>
          <w:cantSplit/>
        </w:trPr>
        <w:tc>
          <w:tcPr>
            <w:tcW w:w="777" w:type="dxa"/>
          </w:tcPr>
          <w:p w14:paraId="226E1F84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B9B2F7D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  <w:r w:rsidRPr="0030548F">
              <w:t>Какие факторы приводят к потерям интегральной мощности излучения при прохождении в атмосфере</w:t>
            </w:r>
          </w:p>
          <w:p w14:paraId="0B79BAFC" w14:textId="77777777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</w:p>
          <w:p w14:paraId="39B7CDA4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5B58DAF4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>Качество луча (М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), </w:t>
            </w:r>
          </w:p>
          <w:p w14:paraId="7AD49C54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Дифракционная расходимость, </w:t>
            </w:r>
          </w:p>
          <w:p w14:paraId="497E2C9D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>Интенсивность атмосферной турбулентности</w:t>
            </w:r>
          </w:p>
          <w:p w14:paraId="088264AC" w14:textId="77777777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>Молекулярное поглощение</w:t>
            </w:r>
          </w:p>
          <w:p w14:paraId="4A202B5A" w14:textId="51CD7C9A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Аэрозольное рассеяние </w:t>
            </w:r>
          </w:p>
          <w:p w14:paraId="75BBE158" w14:textId="412E2FD6" w:rsidR="00AF2F33" w:rsidRPr="0030548F" w:rsidRDefault="00AF2F33" w:rsidP="005B4ABC">
            <w:pPr>
              <w:shd w:val="clear" w:color="auto" w:fill="FFFFFF"/>
              <w:tabs>
                <w:tab w:val="left" w:pos="567"/>
              </w:tabs>
            </w:pPr>
            <w:r w:rsidRPr="0030548F">
              <w:t>Молекулярное рассеяние</w:t>
            </w:r>
          </w:p>
        </w:tc>
        <w:tc>
          <w:tcPr>
            <w:tcW w:w="0" w:type="auto"/>
          </w:tcPr>
          <w:p w14:paraId="5813084A" w14:textId="5F6C07B3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D31E23C" w14:textId="4E7058E9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41ECDEE5" w14:textId="77777777" w:rsidTr="00AF2F33">
        <w:trPr>
          <w:cantSplit/>
        </w:trPr>
        <w:tc>
          <w:tcPr>
            <w:tcW w:w="777" w:type="dxa"/>
          </w:tcPr>
          <w:p w14:paraId="6E25BEAA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BA1355C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Какие типы датчиков используются в конструкции </w:t>
            </w:r>
            <w:proofErr w:type="spellStart"/>
            <w:r w:rsidRPr="0030548F">
              <w:t>тепловизионных</w:t>
            </w:r>
            <w:proofErr w:type="spellEnd"/>
            <w:r w:rsidRPr="0030548F">
              <w:t xml:space="preserve"> систем</w:t>
            </w:r>
          </w:p>
          <w:p w14:paraId="5288ECCD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</w:p>
          <w:p w14:paraId="4B315034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48494AC7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  <w:r w:rsidRPr="0030548F">
              <w:t>Болометр</w:t>
            </w:r>
          </w:p>
          <w:p w14:paraId="3EC68E22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  <w:r w:rsidRPr="0030548F">
              <w:t>Термопара</w:t>
            </w:r>
          </w:p>
          <w:p w14:paraId="62478006" w14:textId="77777777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  <w:r w:rsidRPr="0030548F">
              <w:t>ФЭУ</w:t>
            </w:r>
          </w:p>
          <w:p w14:paraId="39106B48" w14:textId="6C073F91" w:rsidR="00AF2F33" w:rsidRPr="0030548F" w:rsidRDefault="00AF2F33" w:rsidP="00A44722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30548F">
              <w:t>Pin</w:t>
            </w:r>
            <w:proofErr w:type="spellEnd"/>
            <w:r w:rsidRPr="0030548F">
              <w:t xml:space="preserve"> фотодиод</w:t>
            </w:r>
          </w:p>
        </w:tc>
        <w:tc>
          <w:tcPr>
            <w:tcW w:w="0" w:type="auto"/>
          </w:tcPr>
          <w:p w14:paraId="34E45912" w14:textId="38B1FB98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3739DD55" w14:textId="1F0DB696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5440852D" w14:textId="77777777" w:rsidTr="00AF2F33">
        <w:trPr>
          <w:cantSplit/>
        </w:trPr>
        <w:tc>
          <w:tcPr>
            <w:tcW w:w="777" w:type="dxa"/>
          </w:tcPr>
          <w:p w14:paraId="5CE0E786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B1EF551" w14:textId="61E9C745" w:rsidR="00AF2F33" w:rsidRPr="0030548F" w:rsidRDefault="00AF2F33" w:rsidP="007D236E">
            <w:pPr>
              <w:shd w:val="clear" w:color="auto" w:fill="FFFFFF"/>
              <w:tabs>
                <w:tab w:val="left" w:pos="567"/>
              </w:tabs>
            </w:pPr>
            <w:r w:rsidRPr="0030548F">
              <w:t>Дать определение атмосферной экстинкции</w:t>
            </w:r>
          </w:p>
        </w:tc>
        <w:tc>
          <w:tcPr>
            <w:tcW w:w="0" w:type="auto"/>
          </w:tcPr>
          <w:p w14:paraId="3AEAFCBC" w14:textId="57D7C68F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3EE9E6C" w14:textId="0BE95257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79E9635D" w14:textId="77777777" w:rsidTr="00AF2F33">
        <w:trPr>
          <w:cantSplit/>
        </w:trPr>
        <w:tc>
          <w:tcPr>
            <w:tcW w:w="777" w:type="dxa"/>
          </w:tcPr>
          <w:p w14:paraId="0053C67F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8F2A7BE" w14:textId="420773FA" w:rsidR="00AF2F33" w:rsidRPr="0030548F" w:rsidRDefault="00AF2F33" w:rsidP="00611335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Перечислить преимущества </w:t>
            </w:r>
            <w:proofErr w:type="spellStart"/>
            <w:r w:rsidRPr="0030548F">
              <w:t>газопроточных</w:t>
            </w:r>
            <w:proofErr w:type="spellEnd"/>
            <w:r w:rsidRPr="0030548F">
              <w:t xml:space="preserve"> лазеров по сравнению с твердотельными и волоконными лазерами. </w:t>
            </w:r>
          </w:p>
        </w:tc>
        <w:tc>
          <w:tcPr>
            <w:tcW w:w="0" w:type="auto"/>
          </w:tcPr>
          <w:p w14:paraId="7BD75942" w14:textId="52852EAC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0F8845C6" w14:textId="5A5C4EC1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5B56F4AE" w14:textId="77777777" w:rsidTr="00AF2F33">
        <w:trPr>
          <w:cantSplit/>
        </w:trPr>
        <w:tc>
          <w:tcPr>
            <w:tcW w:w="777" w:type="dxa"/>
          </w:tcPr>
          <w:p w14:paraId="75C09F1D" w14:textId="7934D415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9A501A9" w14:textId="698597EC" w:rsidR="00AF2F33" w:rsidRPr="0030548F" w:rsidRDefault="00AF2F33" w:rsidP="005B352E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100 кВт. Пропускание атмосферы равно 0.9. Определить среднюю плотность мощности излучения после прохождения в атмосфере, если диаметр фокального пятна равен 10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393FCB44" w14:textId="1FB9B3B7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F65B17D" w14:textId="32302F59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0D4F37E3" w14:textId="77777777" w:rsidTr="00AF2F33">
        <w:trPr>
          <w:cantSplit/>
        </w:trPr>
        <w:tc>
          <w:tcPr>
            <w:tcW w:w="777" w:type="dxa"/>
          </w:tcPr>
          <w:p w14:paraId="63F58EC3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72A887" w14:textId="79CDDC33" w:rsidR="00AF2F33" w:rsidRPr="0030548F" w:rsidRDefault="00AF2F33" w:rsidP="0096254B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95 кВт. Пропускание атмосферы равно 0.89. Определить среднюю плотность мощности излучения после прохождения в атмосфере, если диаметр фокального пятна равен 11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07A89FB7" w14:textId="7D954830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B03D6AA" w14:textId="62FF57FD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5BF92631" w14:textId="77777777" w:rsidTr="00AF2F33">
        <w:trPr>
          <w:cantSplit/>
        </w:trPr>
        <w:tc>
          <w:tcPr>
            <w:tcW w:w="777" w:type="dxa"/>
          </w:tcPr>
          <w:p w14:paraId="0FE62F64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CB4BBC4" w14:textId="31147B60" w:rsidR="00AF2F33" w:rsidRPr="0030548F" w:rsidRDefault="00AF2F33" w:rsidP="0096254B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90 кВт. Пропускание атмосферы равно 0.88. Определить среднюю плотность мощности излучения после прохождения в атмосфере, если диаметр фокального пятна равен 12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236AB4E5" w14:textId="78DF7D2B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FAA8690" w14:textId="30D1C8EB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78103E31" w14:textId="77777777" w:rsidTr="00AF2F33">
        <w:trPr>
          <w:cantSplit/>
        </w:trPr>
        <w:tc>
          <w:tcPr>
            <w:tcW w:w="777" w:type="dxa"/>
          </w:tcPr>
          <w:p w14:paraId="6491690B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977C6B4" w14:textId="1A1BA1A2" w:rsidR="00AF2F33" w:rsidRPr="0030548F" w:rsidRDefault="00AF2F33" w:rsidP="0096254B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85 кВт. Пропускание атмосферы равно 0.87. Определить среднюю плотность мощности излучения после прохождения в атмосфере, если диаметр фокального пятна равен 13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2773ED7B" w14:textId="7B15A13B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56A3F6F" w14:textId="07D747AD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31546911" w14:textId="77777777" w:rsidTr="00AF2F33">
        <w:trPr>
          <w:cantSplit/>
        </w:trPr>
        <w:tc>
          <w:tcPr>
            <w:tcW w:w="777" w:type="dxa"/>
          </w:tcPr>
          <w:p w14:paraId="4AB02B46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378F43E" w14:textId="55DCFE7B" w:rsidR="00AF2F33" w:rsidRPr="0030548F" w:rsidRDefault="00AF2F33" w:rsidP="0096254B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80 кВт. Пропускание атмосферы равно 0.86. Определить среднюю плотность мощности излучения после прохождения в атмосфере, если диаметр фокального пятна равен 14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32ACAF01" w14:textId="68E57942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5C27D7A" w14:textId="4669C8C5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3D81142A" w14:textId="77777777" w:rsidTr="00AF2F33">
        <w:trPr>
          <w:cantSplit/>
        </w:trPr>
        <w:tc>
          <w:tcPr>
            <w:tcW w:w="777" w:type="dxa"/>
          </w:tcPr>
          <w:p w14:paraId="48E6AA4A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41FAD53" w14:textId="7B320821" w:rsidR="00AF2F33" w:rsidRPr="0030548F" w:rsidRDefault="00AF2F33" w:rsidP="007725B0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10 км, если коэффициент атмосферной экстинкции равен 0.01 1/км. Ответ округлить до 2 знаков после запятой.</w:t>
            </w:r>
          </w:p>
        </w:tc>
        <w:tc>
          <w:tcPr>
            <w:tcW w:w="0" w:type="auto"/>
          </w:tcPr>
          <w:p w14:paraId="3AE3AD00" w14:textId="634807B4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B70B29D" w14:textId="5D5C71EF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48802C91" w14:textId="77777777" w:rsidTr="00AF2F33">
        <w:trPr>
          <w:cantSplit/>
        </w:trPr>
        <w:tc>
          <w:tcPr>
            <w:tcW w:w="777" w:type="dxa"/>
          </w:tcPr>
          <w:p w14:paraId="0074306C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4725D47" w14:textId="3E368A38" w:rsidR="00AF2F33" w:rsidRPr="0030548F" w:rsidRDefault="00AF2F33" w:rsidP="007725B0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11 км, если коэффициент атмосферной экстинкции равен 0.011 1/км. Ответ округлить до 2 знаков после запятой.</w:t>
            </w:r>
          </w:p>
        </w:tc>
        <w:tc>
          <w:tcPr>
            <w:tcW w:w="0" w:type="auto"/>
          </w:tcPr>
          <w:p w14:paraId="3B3A39DC" w14:textId="3E8BCD18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3CA71E5" w14:textId="1447E172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6C4D3025" w14:textId="77777777" w:rsidTr="00AF2F33">
        <w:trPr>
          <w:cantSplit/>
        </w:trPr>
        <w:tc>
          <w:tcPr>
            <w:tcW w:w="777" w:type="dxa"/>
          </w:tcPr>
          <w:p w14:paraId="56F909BD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AF78668" w14:textId="2A692B9F" w:rsidR="00AF2F33" w:rsidRPr="0030548F" w:rsidRDefault="00AF2F33" w:rsidP="007725B0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12 км, если коэффициент атмосферной экстинкции равен 0.012 1/км. Ответ округлить до 2 знаков после запятой.</w:t>
            </w:r>
          </w:p>
        </w:tc>
        <w:tc>
          <w:tcPr>
            <w:tcW w:w="0" w:type="auto"/>
          </w:tcPr>
          <w:p w14:paraId="1E2591DF" w14:textId="24A09015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259DBAD" w14:textId="3EC43BE9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390BEFA7" w14:textId="34D3A47B" w:rsidTr="00AF2F33">
        <w:trPr>
          <w:cantSplit/>
        </w:trPr>
        <w:tc>
          <w:tcPr>
            <w:tcW w:w="777" w:type="dxa"/>
          </w:tcPr>
          <w:p w14:paraId="1DF8FA15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132D5DA" w14:textId="6BADCD33" w:rsidR="00AF2F33" w:rsidRPr="0030548F" w:rsidRDefault="00AF2F33" w:rsidP="001E7431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30548F">
              <w:t>Определить величину пропускания атмосферы на расстоянии 13 км, если коэффициент атмосферной экстинкции равен 0.013 1/км. Ответ округлить до 2 знаков после запятой.</w:t>
            </w:r>
          </w:p>
        </w:tc>
        <w:tc>
          <w:tcPr>
            <w:tcW w:w="0" w:type="auto"/>
          </w:tcPr>
          <w:p w14:paraId="02233A8E" w14:textId="093B4206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3659CEE3" w14:textId="416094A1" w:rsidR="00AF2F33" w:rsidRPr="00CA66A4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4B3BCA4A" w14:textId="77777777" w:rsidTr="00AF2F33">
        <w:trPr>
          <w:cantSplit/>
        </w:trPr>
        <w:tc>
          <w:tcPr>
            <w:tcW w:w="777" w:type="dxa"/>
          </w:tcPr>
          <w:p w14:paraId="7FAFBAB0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399F225" w14:textId="4C267646" w:rsidR="00AF2F33" w:rsidRPr="0030548F" w:rsidRDefault="00AF2F33" w:rsidP="001E7431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14 км, если коэффициент атмосферной экстинкции равен 0.014 1/км. Ответ округлить до 2 знаков после запятой.</w:t>
            </w:r>
          </w:p>
        </w:tc>
        <w:tc>
          <w:tcPr>
            <w:tcW w:w="0" w:type="auto"/>
          </w:tcPr>
          <w:p w14:paraId="3E571F03" w14:textId="3132C406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F4D8032" w14:textId="0396E45D" w:rsidR="00AF2F33" w:rsidRPr="00611335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1B21FDF9" w14:textId="77777777" w:rsidTr="00AF2F33">
        <w:trPr>
          <w:cantSplit/>
        </w:trPr>
        <w:tc>
          <w:tcPr>
            <w:tcW w:w="777" w:type="dxa"/>
          </w:tcPr>
          <w:p w14:paraId="4FCC67B3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391F84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548F">
              <w:rPr>
                <w:bCs/>
              </w:rPr>
              <w:t>На каком эффекте основан принцип работы лазерного гироскопа</w:t>
            </w:r>
          </w:p>
          <w:p w14:paraId="737AF400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664124F0" w14:textId="77777777" w:rsidR="00AF2F33" w:rsidRPr="0030548F" w:rsidRDefault="00AF2F33" w:rsidP="005450D1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5C310681" w14:textId="77777777" w:rsidR="00AF2F33" w:rsidRPr="0030548F" w:rsidRDefault="00AF2F33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548F">
              <w:rPr>
                <w:bCs/>
              </w:rPr>
              <w:t xml:space="preserve">Эффект </w:t>
            </w:r>
            <w:proofErr w:type="spellStart"/>
            <w:r w:rsidRPr="0030548F">
              <w:rPr>
                <w:bCs/>
              </w:rPr>
              <w:t>Саньяка</w:t>
            </w:r>
            <w:proofErr w:type="spellEnd"/>
          </w:p>
          <w:p w14:paraId="5FD358CE" w14:textId="77777777" w:rsidR="00AF2F33" w:rsidRPr="0030548F" w:rsidRDefault="00AF2F33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548F">
              <w:rPr>
                <w:bCs/>
              </w:rPr>
              <w:t>Эффект Томсона</w:t>
            </w:r>
          </w:p>
          <w:p w14:paraId="4A02BDCA" w14:textId="77777777" w:rsidR="00AF2F33" w:rsidRPr="0030548F" w:rsidRDefault="00AF2F33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548F">
              <w:rPr>
                <w:bCs/>
              </w:rPr>
              <w:t xml:space="preserve">Эффект </w:t>
            </w:r>
            <w:proofErr w:type="spellStart"/>
            <w:r w:rsidRPr="0030548F">
              <w:rPr>
                <w:bCs/>
              </w:rPr>
              <w:t>Пельтье</w:t>
            </w:r>
            <w:proofErr w:type="spellEnd"/>
          </w:p>
          <w:p w14:paraId="6FB330AA" w14:textId="6637B7E3" w:rsidR="00AF2F33" w:rsidRPr="0030548F" w:rsidRDefault="00AF2F33" w:rsidP="005450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0548F">
              <w:rPr>
                <w:bCs/>
              </w:rPr>
              <w:t xml:space="preserve">Эффект </w:t>
            </w:r>
            <w:proofErr w:type="spellStart"/>
            <w:r w:rsidRPr="0030548F">
              <w:rPr>
                <w:bCs/>
              </w:rPr>
              <w:t>Зеебека</w:t>
            </w:r>
            <w:proofErr w:type="spellEnd"/>
          </w:p>
        </w:tc>
        <w:tc>
          <w:tcPr>
            <w:tcW w:w="0" w:type="auto"/>
          </w:tcPr>
          <w:p w14:paraId="7BBE1A0F" w14:textId="1D5F372D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6FAB5EC" w14:textId="09D93F5E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10C1C63C" w14:textId="77777777" w:rsidTr="00AF2F33">
        <w:trPr>
          <w:cantSplit/>
        </w:trPr>
        <w:tc>
          <w:tcPr>
            <w:tcW w:w="777" w:type="dxa"/>
          </w:tcPr>
          <w:p w14:paraId="0218E7C4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B451D6D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  <w:r w:rsidRPr="0030548F">
              <w:t>В чем главное отличие активных лазерных головок самонаведения от пассивных</w:t>
            </w:r>
          </w:p>
          <w:p w14:paraId="5586DEB9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</w:p>
          <w:p w14:paraId="2C41DCAA" w14:textId="77777777" w:rsidR="00AF2F33" w:rsidRPr="0030548F" w:rsidRDefault="00AF2F33" w:rsidP="00F8667D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3C0DFA34" w14:textId="77777777" w:rsidR="00AF2F33" w:rsidRPr="0030548F" w:rsidRDefault="00AF2F33" w:rsidP="00F8667D">
            <w:pPr>
              <w:shd w:val="clear" w:color="auto" w:fill="FFFFFF"/>
              <w:tabs>
                <w:tab w:val="left" w:pos="567"/>
              </w:tabs>
            </w:pPr>
            <w:r w:rsidRPr="0030548F">
              <w:t>Наличие излучающего канала</w:t>
            </w:r>
          </w:p>
          <w:p w14:paraId="7F447B86" w14:textId="77777777" w:rsidR="00AF2F33" w:rsidRPr="0030548F" w:rsidRDefault="00AF2F33" w:rsidP="00F8667D">
            <w:pPr>
              <w:shd w:val="clear" w:color="auto" w:fill="FFFFFF"/>
              <w:tabs>
                <w:tab w:val="left" w:pos="567"/>
              </w:tabs>
            </w:pPr>
            <w:r w:rsidRPr="0030548F">
              <w:t>Наличие оптической системы</w:t>
            </w:r>
          </w:p>
          <w:p w14:paraId="0143AD55" w14:textId="77777777" w:rsidR="00AF2F33" w:rsidRPr="0030548F" w:rsidRDefault="00AF2F33" w:rsidP="00F8667D">
            <w:pPr>
              <w:shd w:val="clear" w:color="auto" w:fill="FFFFFF"/>
              <w:tabs>
                <w:tab w:val="left" w:pos="567"/>
              </w:tabs>
            </w:pPr>
            <w:r w:rsidRPr="0030548F">
              <w:t>Наличие радиоприёмной аппаратуры</w:t>
            </w:r>
          </w:p>
          <w:p w14:paraId="1080076C" w14:textId="1C5D4DB4" w:rsidR="00AF2F33" w:rsidRPr="0030548F" w:rsidRDefault="00AF2F33" w:rsidP="00F8667D">
            <w:pPr>
              <w:shd w:val="clear" w:color="auto" w:fill="FFFFFF"/>
              <w:tabs>
                <w:tab w:val="left" w:pos="567"/>
              </w:tabs>
            </w:pPr>
            <w:r w:rsidRPr="0030548F">
              <w:t>Наличие приемного канала</w:t>
            </w:r>
          </w:p>
        </w:tc>
        <w:tc>
          <w:tcPr>
            <w:tcW w:w="0" w:type="auto"/>
          </w:tcPr>
          <w:p w14:paraId="73300D47" w14:textId="2885D83F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57A52A8" w14:textId="31C5C32D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3E1A584B" w14:textId="77777777" w:rsidTr="00AF2F33">
        <w:trPr>
          <w:cantSplit/>
        </w:trPr>
        <w:tc>
          <w:tcPr>
            <w:tcW w:w="777" w:type="dxa"/>
          </w:tcPr>
          <w:p w14:paraId="74DE9F0C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0000B47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  <w:r w:rsidRPr="0030548F">
              <w:t>Какой из перечисленных приемников оптического излучения используется в лазерных головках самонаведения</w:t>
            </w:r>
          </w:p>
          <w:p w14:paraId="3CBD688D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</w:p>
          <w:p w14:paraId="4960C72F" w14:textId="77777777" w:rsidR="00AF2F33" w:rsidRPr="0030548F" w:rsidRDefault="00AF2F33" w:rsidP="00485804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6692E101" w14:textId="77777777" w:rsidR="00AF2F33" w:rsidRPr="0030548F" w:rsidRDefault="00AF2F33" w:rsidP="00485804">
            <w:pPr>
              <w:shd w:val="clear" w:color="auto" w:fill="FFFFFF"/>
              <w:tabs>
                <w:tab w:val="left" w:pos="567"/>
              </w:tabs>
            </w:pPr>
            <w:r w:rsidRPr="0030548F">
              <w:t>Квадрантный фотодетектор</w:t>
            </w:r>
          </w:p>
          <w:p w14:paraId="2BCEBE8D" w14:textId="77777777" w:rsidR="00AF2F33" w:rsidRPr="0030548F" w:rsidRDefault="00AF2F33" w:rsidP="00485804">
            <w:pPr>
              <w:shd w:val="clear" w:color="auto" w:fill="FFFFFF"/>
              <w:tabs>
                <w:tab w:val="left" w:pos="567"/>
              </w:tabs>
            </w:pPr>
            <w:r w:rsidRPr="0030548F">
              <w:t>p-i-n-фотодиод</w:t>
            </w:r>
          </w:p>
          <w:p w14:paraId="3571033C" w14:textId="77777777" w:rsidR="00AF2F33" w:rsidRPr="0030548F" w:rsidRDefault="00AF2F33" w:rsidP="00485804">
            <w:pPr>
              <w:shd w:val="clear" w:color="auto" w:fill="FFFFFF"/>
              <w:tabs>
                <w:tab w:val="left" w:pos="567"/>
              </w:tabs>
            </w:pPr>
            <w:r w:rsidRPr="0030548F">
              <w:t>Электровакуумный фотоэлемент</w:t>
            </w:r>
          </w:p>
          <w:p w14:paraId="1B88727E" w14:textId="4B95F0BC" w:rsidR="00AF2F33" w:rsidRPr="0030548F" w:rsidRDefault="00AF2F33" w:rsidP="00485804">
            <w:pPr>
              <w:shd w:val="clear" w:color="auto" w:fill="FFFFFF"/>
              <w:tabs>
                <w:tab w:val="left" w:pos="567"/>
              </w:tabs>
            </w:pPr>
            <w:r w:rsidRPr="0030548F">
              <w:t>ФЭУ</w:t>
            </w:r>
          </w:p>
        </w:tc>
        <w:tc>
          <w:tcPr>
            <w:tcW w:w="0" w:type="auto"/>
          </w:tcPr>
          <w:p w14:paraId="0FC4F73C" w14:textId="718A9E58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24D64A2" w14:textId="6DE988D5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2F74C2FE" w14:textId="77777777" w:rsidTr="00AF2F33">
        <w:trPr>
          <w:cantSplit/>
        </w:trPr>
        <w:tc>
          <w:tcPr>
            <w:tcW w:w="777" w:type="dxa"/>
          </w:tcPr>
          <w:p w14:paraId="13BA0CFD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BC48EC2" w14:textId="1FFB0020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Датчик </w:t>
            </w:r>
            <w:proofErr w:type="spellStart"/>
            <w:r w:rsidRPr="0030548F">
              <w:t>Шака</w:t>
            </w:r>
            <w:proofErr w:type="spellEnd"/>
            <w:r w:rsidRPr="0030548F">
              <w:t>-Гартмана использует</w:t>
            </w:r>
          </w:p>
          <w:p w14:paraId="2EA5732E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</w:p>
          <w:p w14:paraId="66C2BB48" w14:textId="77777777" w:rsidR="00AF2F33" w:rsidRPr="0030548F" w:rsidRDefault="00AF2F33" w:rsidP="009E011E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29F860C6" w14:textId="77777777" w:rsidR="00AF2F33" w:rsidRPr="0030548F" w:rsidRDefault="00AF2F33" w:rsidP="00CA5D4B">
            <w:pPr>
              <w:shd w:val="clear" w:color="auto" w:fill="FFFFFF"/>
              <w:tabs>
                <w:tab w:val="left" w:pos="567"/>
              </w:tabs>
            </w:pPr>
            <w:r w:rsidRPr="0030548F">
              <w:t>Массив фокусирующих устройств</w:t>
            </w:r>
          </w:p>
          <w:p w14:paraId="38A553A3" w14:textId="77777777" w:rsidR="00AF2F33" w:rsidRPr="0030548F" w:rsidRDefault="00AF2F33" w:rsidP="00CA5D4B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Массив </w:t>
            </w:r>
            <w:proofErr w:type="spellStart"/>
            <w:r w:rsidRPr="0030548F">
              <w:t>дефокусирующих</w:t>
            </w:r>
            <w:proofErr w:type="spellEnd"/>
            <w:r w:rsidRPr="0030548F">
              <w:t xml:space="preserve"> устройств</w:t>
            </w:r>
          </w:p>
          <w:p w14:paraId="39866789" w14:textId="77777777" w:rsidR="00AF2F33" w:rsidRPr="0030548F" w:rsidRDefault="00AF2F33" w:rsidP="00CA5D4B">
            <w:pPr>
              <w:shd w:val="clear" w:color="auto" w:fill="FFFFFF"/>
              <w:tabs>
                <w:tab w:val="left" w:pos="567"/>
              </w:tabs>
            </w:pPr>
            <w:r w:rsidRPr="0030548F">
              <w:t>Массив рассевающих устройств</w:t>
            </w:r>
          </w:p>
          <w:p w14:paraId="63911449" w14:textId="743ECC02" w:rsidR="00AF2F33" w:rsidRPr="0030548F" w:rsidRDefault="00AF2F33" w:rsidP="00CA5D4B">
            <w:pPr>
              <w:shd w:val="clear" w:color="auto" w:fill="FFFFFF"/>
              <w:tabs>
                <w:tab w:val="left" w:pos="567"/>
              </w:tabs>
            </w:pPr>
            <w:r w:rsidRPr="0030548F">
              <w:t>Массив из дифракционных решеток</w:t>
            </w:r>
          </w:p>
        </w:tc>
        <w:tc>
          <w:tcPr>
            <w:tcW w:w="0" w:type="auto"/>
          </w:tcPr>
          <w:p w14:paraId="2F61F15B" w14:textId="1CDCFB4F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B74EB53" w14:textId="64A1D1F9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209C5EA6" w14:textId="77777777" w:rsidTr="00AF2F33">
        <w:trPr>
          <w:cantSplit/>
        </w:trPr>
        <w:tc>
          <w:tcPr>
            <w:tcW w:w="777" w:type="dxa"/>
          </w:tcPr>
          <w:p w14:paraId="2D695D12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E4C76E1" w14:textId="77777777" w:rsidR="00AF2F33" w:rsidRPr="0030548F" w:rsidRDefault="00AF2F33" w:rsidP="005B15B7">
            <w:pPr>
              <w:shd w:val="clear" w:color="auto" w:fill="FFFFFF"/>
              <w:tabs>
                <w:tab w:val="left" w:pos="567"/>
              </w:tabs>
            </w:pPr>
            <w:r w:rsidRPr="0030548F">
              <w:t>Методы, используемые при адаптивной коррекции волнового фронта</w:t>
            </w:r>
          </w:p>
          <w:p w14:paraId="16796803" w14:textId="77777777" w:rsidR="00AF2F33" w:rsidRPr="0030548F" w:rsidRDefault="00AF2F33" w:rsidP="005B15B7">
            <w:pPr>
              <w:shd w:val="clear" w:color="auto" w:fill="FFFFFF"/>
              <w:tabs>
                <w:tab w:val="left" w:pos="567"/>
              </w:tabs>
            </w:pPr>
          </w:p>
          <w:p w14:paraId="421C5F43" w14:textId="77777777" w:rsidR="00AF2F33" w:rsidRPr="0030548F" w:rsidRDefault="00AF2F33" w:rsidP="00115965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1E58FD13" w14:textId="77777777" w:rsidR="00AF2F33" w:rsidRPr="0030548F" w:rsidRDefault="00AF2F33" w:rsidP="00115965">
            <w:pPr>
              <w:shd w:val="clear" w:color="auto" w:fill="FFFFFF"/>
              <w:tabs>
                <w:tab w:val="left" w:pos="567"/>
              </w:tabs>
            </w:pPr>
            <w:r w:rsidRPr="0030548F">
              <w:t>Апертурное зондирование</w:t>
            </w:r>
          </w:p>
          <w:p w14:paraId="56F18244" w14:textId="77777777" w:rsidR="00AF2F33" w:rsidRPr="0030548F" w:rsidRDefault="00AF2F33" w:rsidP="00115965">
            <w:pPr>
              <w:shd w:val="clear" w:color="auto" w:fill="FFFFFF"/>
              <w:tabs>
                <w:tab w:val="left" w:pos="567"/>
              </w:tabs>
            </w:pPr>
            <w:r w:rsidRPr="0030548F">
              <w:t>Фазовое сопряжение</w:t>
            </w:r>
          </w:p>
          <w:p w14:paraId="0A1F45AB" w14:textId="77777777" w:rsidR="00AF2F33" w:rsidRPr="0030548F" w:rsidRDefault="00AF2F33" w:rsidP="00115965">
            <w:pPr>
              <w:shd w:val="clear" w:color="auto" w:fill="FFFFFF"/>
              <w:tabs>
                <w:tab w:val="left" w:pos="567"/>
              </w:tabs>
            </w:pPr>
            <w:r w:rsidRPr="0030548F">
              <w:t>Коррекция интенсивности</w:t>
            </w:r>
          </w:p>
          <w:p w14:paraId="3E244A5D" w14:textId="6CC0783A" w:rsidR="00AF2F33" w:rsidRPr="0030548F" w:rsidRDefault="00AF2F33" w:rsidP="00115965">
            <w:pPr>
              <w:shd w:val="clear" w:color="auto" w:fill="FFFFFF"/>
              <w:tabs>
                <w:tab w:val="left" w:pos="567"/>
              </w:tabs>
            </w:pPr>
            <w:r w:rsidRPr="0030548F">
              <w:t>Коррекция турбулентности</w:t>
            </w:r>
          </w:p>
        </w:tc>
        <w:tc>
          <w:tcPr>
            <w:tcW w:w="0" w:type="auto"/>
          </w:tcPr>
          <w:p w14:paraId="3954651B" w14:textId="1E5D4E1D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5B7A0AF" w14:textId="7C8A67C7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5CB146B8" w14:textId="77777777" w:rsidTr="00AF2F33">
        <w:trPr>
          <w:cantSplit/>
        </w:trPr>
        <w:tc>
          <w:tcPr>
            <w:tcW w:w="777" w:type="dxa"/>
          </w:tcPr>
          <w:p w14:paraId="29E7D08F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502A28E" w14:textId="77777777" w:rsidR="00AF2F33" w:rsidRPr="0030548F" w:rsidRDefault="00AF2F33" w:rsidP="00AF2D09">
            <w:pPr>
              <w:shd w:val="clear" w:color="auto" w:fill="FFFFFF"/>
              <w:tabs>
                <w:tab w:val="left" w:pos="567"/>
              </w:tabs>
            </w:pPr>
            <w:r w:rsidRPr="0030548F">
              <w:t>Какой метод измерения дальности применяются в лазерных дальномерах</w:t>
            </w:r>
          </w:p>
          <w:p w14:paraId="1122FEE0" w14:textId="77777777" w:rsidR="00AF2F33" w:rsidRPr="0030548F" w:rsidRDefault="00AF2F33" w:rsidP="00AF2D09">
            <w:pPr>
              <w:shd w:val="clear" w:color="auto" w:fill="FFFFFF"/>
              <w:tabs>
                <w:tab w:val="left" w:pos="567"/>
              </w:tabs>
            </w:pPr>
          </w:p>
          <w:p w14:paraId="4D2A4DDA" w14:textId="77777777" w:rsidR="00AF2F33" w:rsidRPr="0030548F" w:rsidRDefault="00AF2F33" w:rsidP="00AD4DB6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71AC7275" w14:textId="5141126E" w:rsidR="00AF2F33" w:rsidRPr="0030548F" w:rsidRDefault="00AF2F33" w:rsidP="00AD4DB6">
            <w:pPr>
              <w:shd w:val="clear" w:color="auto" w:fill="FFFFFF"/>
              <w:tabs>
                <w:tab w:val="left" w:pos="567"/>
              </w:tabs>
            </w:pPr>
            <w:r w:rsidRPr="0030548F">
              <w:t>Импульсный</w:t>
            </w:r>
          </w:p>
          <w:p w14:paraId="514EB590" w14:textId="46A0D1DB" w:rsidR="00AF2F33" w:rsidRPr="0030548F" w:rsidRDefault="00AF2F33" w:rsidP="00AD4DB6">
            <w:pPr>
              <w:shd w:val="clear" w:color="auto" w:fill="FFFFFF"/>
              <w:tabs>
                <w:tab w:val="left" w:pos="567"/>
              </w:tabs>
            </w:pPr>
            <w:r w:rsidRPr="0030548F">
              <w:t>Поляризационный</w:t>
            </w:r>
          </w:p>
          <w:p w14:paraId="486CF0CF" w14:textId="77777777" w:rsidR="00AF2F33" w:rsidRPr="0030548F" w:rsidRDefault="00AF2F33" w:rsidP="00AD4DB6">
            <w:pPr>
              <w:shd w:val="clear" w:color="auto" w:fill="FFFFFF"/>
              <w:tabs>
                <w:tab w:val="left" w:pos="567"/>
              </w:tabs>
            </w:pPr>
            <w:r w:rsidRPr="0030548F">
              <w:t>Фазовый</w:t>
            </w:r>
          </w:p>
          <w:p w14:paraId="3D38D803" w14:textId="0E797AE8" w:rsidR="00AF2F33" w:rsidRPr="0030548F" w:rsidRDefault="00AF2F33" w:rsidP="00AD4DB6">
            <w:pPr>
              <w:shd w:val="clear" w:color="auto" w:fill="FFFFFF"/>
              <w:tabs>
                <w:tab w:val="left" w:pos="567"/>
              </w:tabs>
            </w:pPr>
            <w:r w:rsidRPr="0030548F">
              <w:t>Линзовый</w:t>
            </w:r>
          </w:p>
        </w:tc>
        <w:tc>
          <w:tcPr>
            <w:tcW w:w="0" w:type="auto"/>
          </w:tcPr>
          <w:p w14:paraId="1B4F5A26" w14:textId="507C9075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4E423327" w14:textId="55BEA980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6F6C6667" w14:textId="77777777" w:rsidTr="00AF2F33">
        <w:trPr>
          <w:cantSplit/>
        </w:trPr>
        <w:tc>
          <w:tcPr>
            <w:tcW w:w="777" w:type="dxa"/>
          </w:tcPr>
          <w:p w14:paraId="0B9EF890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3A905BD" w14:textId="77777777" w:rsidR="00AF2F33" w:rsidRPr="0030548F" w:rsidRDefault="00AF2F33" w:rsidP="00820246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30548F">
              <w:t>Биморфное</w:t>
            </w:r>
            <w:proofErr w:type="spellEnd"/>
            <w:r w:rsidRPr="0030548F">
              <w:t xml:space="preserve"> адаптивное зеркало является</w:t>
            </w:r>
          </w:p>
          <w:p w14:paraId="664E0AD6" w14:textId="77777777" w:rsidR="00AF2F33" w:rsidRPr="0030548F" w:rsidRDefault="00AF2F33" w:rsidP="00820246">
            <w:pPr>
              <w:shd w:val="clear" w:color="auto" w:fill="FFFFFF"/>
              <w:tabs>
                <w:tab w:val="left" w:pos="567"/>
              </w:tabs>
            </w:pPr>
          </w:p>
          <w:p w14:paraId="02DCC17C" w14:textId="77777777" w:rsidR="00AF2F33" w:rsidRPr="0030548F" w:rsidRDefault="00AF2F33" w:rsidP="001F0525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21A9F859" w14:textId="77777777" w:rsidR="00AF2F33" w:rsidRPr="0030548F" w:rsidRDefault="00AF2F33" w:rsidP="001F0525">
            <w:pPr>
              <w:shd w:val="clear" w:color="auto" w:fill="FFFFFF"/>
              <w:tabs>
                <w:tab w:val="left" w:pos="567"/>
              </w:tabs>
            </w:pPr>
            <w:r w:rsidRPr="0030548F">
              <w:t>Зеркалом со сплошной поверхностью</w:t>
            </w:r>
          </w:p>
          <w:p w14:paraId="10A93B83" w14:textId="77777777" w:rsidR="00AF2F33" w:rsidRPr="0030548F" w:rsidRDefault="00AF2F33" w:rsidP="001F0525">
            <w:pPr>
              <w:shd w:val="clear" w:color="auto" w:fill="FFFFFF"/>
              <w:tabs>
                <w:tab w:val="left" w:pos="567"/>
              </w:tabs>
            </w:pPr>
            <w:r w:rsidRPr="0030548F">
              <w:t>Зеркалом с перфорированной поверхностью</w:t>
            </w:r>
          </w:p>
          <w:p w14:paraId="475CC783" w14:textId="77777777" w:rsidR="00AF2F33" w:rsidRPr="0030548F" w:rsidRDefault="00AF2F33" w:rsidP="001F0525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Зеркалом с </w:t>
            </w:r>
            <w:proofErr w:type="spellStart"/>
            <w:r w:rsidRPr="0030548F">
              <w:t>двухпериодической</w:t>
            </w:r>
            <w:proofErr w:type="spellEnd"/>
            <w:r w:rsidRPr="0030548F">
              <w:t xml:space="preserve"> поверхностью</w:t>
            </w:r>
          </w:p>
          <w:p w14:paraId="6CB252C0" w14:textId="4D5ECBE6" w:rsidR="00AF2F33" w:rsidRPr="0030548F" w:rsidRDefault="00AF2F33" w:rsidP="001F0525">
            <w:pPr>
              <w:shd w:val="clear" w:color="auto" w:fill="FFFFFF"/>
              <w:tabs>
                <w:tab w:val="left" w:pos="567"/>
              </w:tabs>
            </w:pPr>
            <w:r w:rsidRPr="0030548F">
              <w:t>Зеркалом с сегментированной поверхностью</w:t>
            </w:r>
          </w:p>
        </w:tc>
        <w:tc>
          <w:tcPr>
            <w:tcW w:w="0" w:type="auto"/>
          </w:tcPr>
          <w:p w14:paraId="5473EB80" w14:textId="2CC9D629" w:rsidR="00AF2F33" w:rsidRPr="00246A16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E1E6743" w14:textId="56299D56" w:rsidR="00AF2F33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695295B4" w14:textId="77777777" w:rsidTr="00AF2F33">
        <w:trPr>
          <w:cantSplit/>
        </w:trPr>
        <w:tc>
          <w:tcPr>
            <w:tcW w:w="777" w:type="dxa"/>
          </w:tcPr>
          <w:p w14:paraId="17F2DBBC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24722B1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Допплеровский </w:t>
            </w:r>
            <w:proofErr w:type="spellStart"/>
            <w:r w:rsidRPr="0030548F">
              <w:t>лидар</w:t>
            </w:r>
            <w:proofErr w:type="spellEnd"/>
            <w:r w:rsidRPr="0030548F">
              <w:t xml:space="preserve"> предназначен для</w:t>
            </w:r>
          </w:p>
          <w:p w14:paraId="6E0AB6C4" w14:textId="77777777" w:rsidR="00AF2F33" w:rsidRPr="0030548F" w:rsidRDefault="00AF2F33" w:rsidP="00A569C7">
            <w:pPr>
              <w:shd w:val="clear" w:color="auto" w:fill="FFFFFF"/>
              <w:tabs>
                <w:tab w:val="left" w:pos="567"/>
              </w:tabs>
            </w:pPr>
          </w:p>
          <w:p w14:paraId="1D2767C1" w14:textId="77777777" w:rsidR="00AF2F33" w:rsidRPr="0030548F" w:rsidRDefault="00AF2F33" w:rsidP="000169F3">
            <w:pPr>
              <w:shd w:val="clear" w:color="auto" w:fill="FFFFFF"/>
              <w:tabs>
                <w:tab w:val="left" w:pos="567"/>
              </w:tabs>
              <w:rPr>
                <w:i/>
              </w:rPr>
            </w:pPr>
            <w:r w:rsidRPr="0030548F">
              <w:rPr>
                <w:i/>
              </w:rPr>
              <w:t>Варианты ответа:</w:t>
            </w:r>
          </w:p>
          <w:p w14:paraId="6032D634" w14:textId="77777777" w:rsidR="00AF2F33" w:rsidRPr="0030548F" w:rsidRDefault="00AF2F33" w:rsidP="000169F3">
            <w:pPr>
              <w:shd w:val="clear" w:color="auto" w:fill="FFFFFF"/>
              <w:tabs>
                <w:tab w:val="left" w:pos="567"/>
              </w:tabs>
            </w:pPr>
            <w:r w:rsidRPr="0030548F">
              <w:t>Измерения скорости и направления ветра</w:t>
            </w:r>
          </w:p>
          <w:p w14:paraId="195073AB" w14:textId="77777777" w:rsidR="00AF2F33" w:rsidRPr="0030548F" w:rsidRDefault="00AF2F33" w:rsidP="000169F3">
            <w:pPr>
              <w:shd w:val="clear" w:color="auto" w:fill="FFFFFF"/>
              <w:tabs>
                <w:tab w:val="left" w:pos="567"/>
              </w:tabs>
            </w:pPr>
            <w:r w:rsidRPr="0030548F">
              <w:t>Измерения температуры воздуха</w:t>
            </w:r>
          </w:p>
          <w:p w14:paraId="3E721461" w14:textId="77777777" w:rsidR="00AF2F33" w:rsidRPr="0030548F" w:rsidRDefault="00AF2F33" w:rsidP="000169F3">
            <w:pPr>
              <w:shd w:val="clear" w:color="auto" w:fill="FFFFFF"/>
              <w:tabs>
                <w:tab w:val="left" w:pos="567"/>
              </w:tabs>
            </w:pPr>
            <w:r w:rsidRPr="0030548F">
              <w:t>Измерения химического состава</w:t>
            </w:r>
          </w:p>
          <w:p w14:paraId="5AE47B6F" w14:textId="39849BFD" w:rsidR="00AF2F33" w:rsidRPr="0030548F" w:rsidRDefault="00AF2F33" w:rsidP="000169F3">
            <w:pPr>
              <w:shd w:val="clear" w:color="auto" w:fill="FFFFFF"/>
              <w:tabs>
                <w:tab w:val="left" w:pos="567"/>
              </w:tabs>
            </w:pPr>
            <w:r w:rsidRPr="0030548F">
              <w:t>Измерения концентрации</w:t>
            </w:r>
          </w:p>
        </w:tc>
        <w:tc>
          <w:tcPr>
            <w:tcW w:w="0" w:type="auto"/>
          </w:tcPr>
          <w:p w14:paraId="292D9BDC" w14:textId="39B908AA" w:rsidR="00AF2F33" w:rsidRPr="00F20450" w:rsidRDefault="00AF2F33" w:rsidP="009E0949">
            <w:pPr>
              <w:jc w:val="center"/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5C107BC" w14:textId="0A8E3DC6" w:rsidR="00AF2F33" w:rsidRPr="001B725E" w:rsidRDefault="00AF2F33" w:rsidP="009E0949">
            <w:pPr>
              <w:jc w:val="center"/>
            </w:pPr>
            <w:r>
              <w:t>0,5</w:t>
            </w:r>
          </w:p>
        </w:tc>
      </w:tr>
      <w:tr w:rsidR="00AF2F33" w:rsidRPr="00F20450" w14:paraId="0178ADFB" w14:textId="77777777" w:rsidTr="00AF2F33">
        <w:trPr>
          <w:cantSplit/>
        </w:trPr>
        <w:tc>
          <w:tcPr>
            <w:tcW w:w="777" w:type="dxa"/>
          </w:tcPr>
          <w:p w14:paraId="444EBFD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C237D12" w14:textId="0DE48A82" w:rsidR="00AF2F33" w:rsidRPr="0030548F" w:rsidRDefault="00AF2F33" w:rsidP="00DD2DA1">
            <w:pPr>
              <w:shd w:val="clear" w:color="auto" w:fill="FFFFFF"/>
              <w:tabs>
                <w:tab w:val="left" w:pos="567"/>
              </w:tabs>
            </w:pPr>
            <w:r w:rsidRPr="0030548F">
              <w:t>Для чего используется адаптивная оптика в лазерных системах дистанционного воздействия на удаленные объекты</w:t>
            </w:r>
          </w:p>
        </w:tc>
        <w:tc>
          <w:tcPr>
            <w:tcW w:w="0" w:type="auto"/>
          </w:tcPr>
          <w:p w14:paraId="47571978" w14:textId="65BCDC46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378EF13" w14:textId="195B4E83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61863051" w14:textId="77777777" w:rsidTr="00AF2F33">
        <w:trPr>
          <w:cantSplit/>
        </w:trPr>
        <w:tc>
          <w:tcPr>
            <w:tcW w:w="777" w:type="dxa"/>
          </w:tcPr>
          <w:p w14:paraId="2609E313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4590446" w14:textId="49054268" w:rsidR="00AF2F33" w:rsidRPr="0030548F" w:rsidRDefault="00AF2F33" w:rsidP="00DD2DA1">
            <w:pPr>
              <w:shd w:val="clear" w:color="auto" w:fill="FFFFFF"/>
              <w:tabs>
                <w:tab w:val="left" w:pos="567"/>
              </w:tabs>
            </w:pPr>
            <w:r w:rsidRPr="0030548F">
              <w:t xml:space="preserve">Что такое </w:t>
            </w:r>
            <w:proofErr w:type="spellStart"/>
            <w:r w:rsidRPr="0030548F">
              <w:t>ретрорефлектор</w:t>
            </w:r>
            <w:proofErr w:type="spellEnd"/>
            <w:r w:rsidRPr="0030548F">
              <w:t xml:space="preserve"> и для чего он используется в лазерных </w:t>
            </w:r>
            <w:proofErr w:type="spellStart"/>
            <w:r w:rsidRPr="0030548F">
              <w:t>трекерах</w:t>
            </w:r>
            <w:proofErr w:type="spellEnd"/>
          </w:p>
        </w:tc>
        <w:tc>
          <w:tcPr>
            <w:tcW w:w="0" w:type="auto"/>
          </w:tcPr>
          <w:p w14:paraId="6CE2C7B8" w14:textId="6C9E8CE1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314D6ED" w14:textId="198F94C4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35A73CE6" w14:textId="77777777" w:rsidTr="00AF2F33">
        <w:trPr>
          <w:cantSplit/>
        </w:trPr>
        <w:tc>
          <w:tcPr>
            <w:tcW w:w="777" w:type="dxa"/>
          </w:tcPr>
          <w:p w14:paraId="73F874A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DA12E93" w14:textId="1E7506FE" w:rsidR="00AF2F33" w:rsidRPr="0030548F" w:rsidRDefault="00AF2F33" w:rsidP="005B352E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75 кВт. Пропускание атмосферы равно 0.85. Определить среднюю плотность мощности излучения после прохождения в атмосфере, если диаметр фокального пятна равен 15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34F661E0" w14:textId="5ED772C7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B1592A2" w14:textId="0A5B2D11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4A7D6910" w14:textId="77777777" w:rsidTr="00AF2F33">
        <w:trPr>
          <w:cantSplit/>
        </w:trPr>
        <w:tc>
          <w:tcPr>
            <w:tcW w:w="777" w:type="dxa"/>
          </w:tcPr>
          <w:p w14:paraId="6BD81A8B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C7F4247" w14:textId="2809E3CD" w:rsidR="00AF2F33" w:rsidRPr="0030548F" w:rsidRDefault="00AF2F33" w:rsidP="00DD2DA1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70 кВт. Пропускание атмосферы равно 0.84. Определить среднюю плотность мощности излучения после прохождения в атмосфере, если диаметр фокального пятна равен 16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4147CEDE" w14:textId="66DC9773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AD7F921" w14:textId="37AB1269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0365AFE5" w14:textId="77777777" w:rsidTr="00AF2F33">
        <w:trPr>
          <w:cantSplit/>
        </w:trPr>
        <w:tc>
          <w:tcPr>
            <w:tcW w:w="777" w:type="dxa"/>
          </w:tcPr>
          <w:p w14:paraId="4834713D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EE9169E" w14:textId="19C14F3F" w:rsidR="00AF2F33" w:rsidRPr="0030548F" w:rsidRDefault="00AF2F33" w:rsidP="003E3D21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65 кВт. Пропускание атмосферы равно 0.83. Определить среднюю плотность мощности излучения после прохождения в атмосфере, если диаметр фокального пятна равен 17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218F4CEE" w14:textId="38EE14BF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1870208" w14:textId="209EAB9F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6AC622BB" w14:textId="77777777" w:rsidTr="00AF2F33">
        <w:trPr>
          <w:cantSplit/>
        </w:trPr>
        <w:tc>
          <w:tcPr>
            <w:tcW w:w="777" w:type="dxa"/>
          </w:tcPr>
          <w:p w14:paraId="6347FD1A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BC5BEE9" w14:textId="3B5728B4" w:rsidR="00AF2F33" w:rsidRPr="0030548F" w:rsidRDefault="00AF2F33" w:rsidP="003E3D21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60 кВт. Пропускание атмосферы равно 0.82. Определить среднюю плотность мощности излучения после прохождения в атмосфере, если диаметр фокального пятна равен 18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63CB7E2B" w14:textId="022AAA23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0B42A44" w14:textId="39CDBD1C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785D9BA1" w14:textId="77777777" w:rsidTr="00AF2F33">
        <w:trPr>
          <w:cantSplit/>
        </w:trPr>
        <w:tc>
          <w:tcPr>
            <w:tcW w:w="777" w:type="dxa"/>
          </w:tcPr>
          <w:p w14:paraId="4E2F4A55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7437606" w14:textId="031442E6" w:rsidR="00AF2F33" w:rsidRPr="0030548F" w:rsidRDefault="00AF2F33" w:rsidP="003E3D21">
            <w:pPr>
              <w:shd w:val="clear" w:color="auto" w:fill="FFFFFF"/>
              <w:tabs>
                <w:tab w:val="left" w:pos="567"/>
              </w:tabs>
            </w:pPr>
            <w:r w:rsidRPr="0030548F">
              <w:t>Выходная мощность силового лазера составляет величину 55 кВт. Пропускание атмосферы равно 0.81. Определить среднюю плотность мощности излучения после прохождения в атмосфере, если диаметр фокального пятна равен 19 см. Ответ выразить в кВт/см</w:t>
            </w:r>
            <w:r w:rsidRPr="0030548F">
              <w:rPr>
                <w:vertAlign w:val="superscript"/>
              </w:rPr>
              <w:t>2</w:t>
            </w:r>
            <w:r w:rsidRPr="0030548F">
              <w:t xml:space="preserve"> и округлить до 2 знаков после запятой.</w:t>
            </w:r>
          </w:p>
        </w:tc>
        <w:tc>
          <w:tcPr>
            <w:tcW w:w="0" w:type="auto"/>
          </w:tcPr>
          <w:p w14:paraId="014F4948" w14:textId="24DC9E16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59BB0FE5" w14:textId="3EA98457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60AFA602" w14:textId="77777777" w:rsidTr="00AF2F33">
        <w:trPr>
          <w:cantSplit/>
        </w:trPr>
        <w:tc>
          <w:tcPr>
            <w:tcW w:w="777" w:type="dxa"/>
          </w:tcPr>
          <w:p w14:paraId="3A287A2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DE418F1" w14:textId="2EAB20EA" w:rsidR="00AF2F33" w:rsidRPr="0030548F" w:rsidRDefault="00AF2F33" w:rsidP="004239FD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15 км, если коэффициент атмосферной экстинкции равен 0.015 1/км. Ответ округлить до 2 знаков после запятой.</w:t>
            </w:r>
          </w:p>
        </w:tc>
        <w:tc>
          <w:tcPr>
            <w:tcW w:w="0" w:type="auto"/>
          </w:tcPr>
          <w:p w14:paraId="271EF856" w14:textId="0846C8FD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A29CD23" w14:textId="1E993B0C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4B228947" w14:textId="77777777" w:rsidTr="00AF2F33">
        <w:trPr>
          <w:cantSplit/>
        </w:trPr>
        <w:tc>
          <w:tcPr>
            <w:tcW w:w="777" w:type="dxa"/>
          </w:tcPr>
          <w:p w14:paraId="4D8082F4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62C9784" w14:textId="70FA7346" w:rsidR="00AF2F33" w:rsidRPr="0030548F" w:rsidRDefault="00AF2F33" w:rsidP="003E3D21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16 км, если коэффициент атмосферной экстинкции равен 0.016 1/км. Ответ округлить до 2 знаков после запятой.</w:t>
            </w:r>
          </w:p>
        </w:tc>
        <w:tc>
          <w:tcPr>
            <w:tcW w:w="0" w:type="auto"/>
          </w:tcPr>
          <w:p w14:paraId="0D7FF15E" w14:textId="777B0A7B" w:rsidR="00AF2F33" w:rsidRPr="00582A8E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005B56EE" w14:textId="464E09B1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72540F2C" w14:textId="77777777" w:rsidTr="00AF2F33">
        <w:trPr>
          <w:cantSplit/>
        </w:trPr>
        <w:tc>
          <w:tcPr>
            <w:tcW w:w="777" w:type="dxa"/>
          </w:tcPr>
          <w:p w14:paraId="3E4EE5F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3DA07C7" w14:textId="53547FCF" w:rsidR="00AF2F33" w:rsidRPr="0030548F" w:rsidRDefault="00AF2F33" w:rsidP="005F24CB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17 км, если коэффициент атмосферной экстинкции равен 0.017 1/км. Ответ округлить до 2 знаков после запятой.</w:t>
            </w:r>
          </w:p>
        </w:tc>
        <w:tc>
          <w:tcPr>
            <w:tcW w:w="0" w:type="auto"/>
          </w:tcPr>
          <w:p w14:paraId="7AC487D9" w14:textId="4E629172" w:rsidR="00AF2F33" w:rsidRPr="00751857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609C96DA" w14:textId="3672B4C1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3B4D3D26" w14:textId="77777777" w:rsidTr="00AF2F33">
        <w:trPr>
          <w:cantSplit/>
        </w:trPr>
        <w:tc>
          <w:tcPr>
            <w:tcW w:w="777" w:type="dxa"/>
          </w:tcPr>
          <w:p w14:paraId="1DD6ECFE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94E963A" w14:textId="11467C5D" w:rsidR="00AF2F33" w:rsidRPr="0030548F" w:rsidRDefault="00AF2F33" w:rsidP="005F24CB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18 км, если коэффициент атмосферной экстинкции равен 0.018 1/км. Ответ округлить до 2 знаков после запятой.</w:t>
            </w:r>
          </w:p>
        </w:tc>
        <w:tc>
          <w:tcPr>
            <w:tcW w:w="0" w:type="auto"/>
          </w:tcPr>
          <w:p w14:paraId="338BB1D3" w14:textId="698D30FE" w:rsidR="00AF2F33" w:rsidRPr="00751857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1131B72F" w14:textId="689D7B27" w:rsidR="00AF2F33" w:rsidRDefault="00AF2F33" w:rsidP="009E0949">
            <w:pPr>
              <w:jc w:val="center"/>
            </w:pPr>
            <w:r>
              <w:t>5</w:t>
            </w:r>
          </w:p>
        </w:tc>
      </w:tr>
      <w:tr w:rsidR="00AF2F33" w:rsidRPr="00F20450" w14:paraId="0B481E4E" w14:textId="77777777" w:rsidTr="00AF2F33">
        <w:trPr>
          <w:cantSplit/>
        </w:trPr>
        <w:tc>
          <w:tcPr>
            <w:tcW w:w="777" w:type="dxa"/>
          </w:tcPr>
          <w:p w14:paraId="1D2FA1B0" w14:textId="77777777" w:rsidR="00AF2F33" w:rsidRPr="00F20450" w:rsidRDefault="00AF2F3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75AB055" w14:textId="05D3AF46" w:rsidR="00AF2F33" w:rsidRPr="0030548F" w:rsidRDefault="00AF2F33" w:rsidP="005F24CB">
            <w:pPr>
              <w:shd w:val="clear" w:color="auto" w:fill="FFFFFF"/>
              <w:tabs>
                <w:tab w:val="left" w:pos="567"/>
              </w:tabs>
            </w:pPr>
            <w:r w:rsidRPr="0030548F">
              <w:t>Определить величину пропускания атмосферы на расстоянии 19 км, если коэффициент атмосферной экстинкции равен 0.019 1/км. Ответ округлить до 2 знаков после запятой.</w:t>
            </w:r>
          </w:p>
        </w:tc>
        <w:tc>
          <w:tcPr>
            <w:tcW w:w="0" w:type="auto"/>
          </w:tcPr>
          <w:p w14:paraId="0AD06787" w14:textId="7C8A832C" w:rsidR="00AF2F33" w:rsidRPr="00751857" w:rsidRDefault="00AF2F33" w:rsidP="009E0949">
            <w:pPr>
              <w:jc w:val="center"/>
              <w:rPr>
                <w:b/>
                <w:bCs/>
                <w:i/>
                <w:iCs/>
              </w:rPr>
            </w:pPr>
            <w:r w:rsidRPr="00751857">
              <w:rPr>
                <w:b/>
                <w:bCs/>
                <w:i/>
                <w:iCs/>
              </w:rPr>
              <w:t>ПСК-1.5</w:t>
            </w:r>
          </w:p>
        </w:tc>
        <w:tc>
          <w:tcPr>
            <w:tcW w:w="700" w:type="dxa"/>
          </w:tcPr>
          <w:p w14:paraId="7820541F" w14:textId="68D7206C" w:rsidR="00AF2F33" w:rsidRDefault="00AF2F33" w:rsidP="009E0949">
            <w:pPr>
              <w:jc w:val="center"/>
            </w:pPr>
            <w:r>
              <w:t>5</w:t>
            </w:r>
          </w:p>
        </w:tc>
      </w:tr>
    </w:tbl>
    <w:p w14:paraId="7C034FAA" w14:textId="5B01FADF" w:rsidR="00F9669C" w:rsidRPr="00F20450" w:rsidRDefault="00F9669C" w:rsidP="00F9669C">
      <w:pPr>
        <w:jc w:val="both"/>
        <w:rPr>
          <w:i/>
          <w:iCs/>
        </w:rPr>
      </w:pPr>
    </w:p>
    <w:sectPr w:rsidR="00F9669C" w:rsidRPr="00F20450" w:rsidSect="00AF2F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5"/>
  </w:num>
  <w:num w:numId="18">
    <w:abstractNumId w:val="18"/>
  </w:num>
  <w:num w:numId="19">
    <w:abstractNumId w:val="2"/>
  </w:num>
  <w:num w:numId="20">
    <w:abstractNumId w:val="21"/>
  </w:num>
  <w:num w:numId="21">
    <w:abstractNumId w:val="12"/>
  </w:num>
  <w:num w:numId="22">
    <w:abstractNumId w:val="6"/>
  </w:num>
  <w:num w:numId="23">
    <w:abstractNumId w:val="17"/>
  </w:num>
  <w:num w:numId="24">
    <w:abstractNumId w:val="22"/>
  </w:num>
  <w:num w:numId="25">
    <w:abstractNumId w:val="1"/>
  </w:num>
  <w:num w:numId="26">
    <w:abstractNumId w:val="14"/>
  </w:num>
  <w:num w:numId="27">
    <w:abstractNumId w:val="11"/>
  </w:num>
  <w:num w:numId="28">
    <w:abstractNumId w:val="33"/>
  </w:num>
  <w:num w:numId="29">
    <w:abstractNumId w:val="32"/>
  </w:num>
  <w:num w:numId="30">
    <w:abstractNumId w:val="23"/>
  </w:num>
  <w:num w:numId="31">
    <w:abstractNumId w:val="0"/>
  </w:num>
  <w:num w:numId="32">
    <w:abstractNumId w:val="16"/>
  </w:num>
  <w:num w:numId="33">
    <w:abstractNumId w:val="9"/>
  </w:num>
  <w:num w:numId="34">
    <w:abstractNumId w:val="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0F6F"/>
    <w:rsid w:val="00015EF1"/>
    <w:rsid w:val="000169F3"/>
    <w:rsid w:val="0004046E"/>
    <w:rsid w:val="00041053"/>
    <w:rsid w:val="0004344A"/>
    <w:rsid w:val="00064B2E"/>
    <w:rsid w:val="000775E6"/>
    <w:rsid w:val="00077A7D"/>
    <w:rsid w:val="00080D53"/>
    <w:rsid w:val="000849C9"/>
    <w:rsid w:val="0008527A"/>
    <w:rsid w:val="000A12D1"/>
    <w:rsid w:val="000C111E"/>
    <w:rsid w:val="000C21F0"/>
    <w:rsid w:val="000C46C2"/>
    <w:rsid w:val="000D4FD9"/>
    <w:rsid w:val="000E0261"/>
    <w:rsid w:val="000E28D5"/>
    <w:rsid w:val="00103B22"/>
    <w:rsid w:val="00111D68"/>
    <w:rsid w:val="00115965"/>
    <w:rsid w:val="001174BF"/>
    <w:rsid w:val="00127BA3"/>
    <w:rsid w:val="0015516A"/>
    <w:rsid w:val="00160E59"/>
    <w:rsid w:val="00170015"/>
    <w:rsid w:val="00171019"/>
    <w:rsid w:val="001837D1"/>
    <w:rsid w:val="001854E6"/>
    <w:rsid w:val="001928CA"/>
    <w:rsid w:val="001A2E2D"/>
    <w:rsid w:val="001B05BA"/>
    <w:rsid w:val="001B3AB4"/>
    <w:rsid w:val="001B5A97"/>
    <w:rsid w:val="001B725E"/>
    <w:rsid w:val="001C73CF"/>
    <w:rsid w:val="001E3BFF"/>
    <w:rsid w:val="001E7431"/>
    <w:rsid w:val="001F021B"/>
    <w:rsid w:val="001F0525"/>
    <w:rsid w:val="001F27A4"/>
    <w:rsid w:val="001F3A64"/>
    <w:rsid w:val="00200A42"/>
    <w:rsid w:val="00201483"/>
    <w:rsid w:val="00206692"/>
    <w:rsid w:val="00212E83"/>
    <w:rsid w:val="002135BB"/>
    <w:rsid w:val="00221B0C"/>
    <w:rsid w:val="002444B6"/>
    <w:rsid w:val="00246A16"/>
    <w:rsid w:val="002500CF"/>
    <w:rsid w:val="00252CB9"/>
    <w:rsid w:val="00267F3E"/>
    <w:rsid w:val="00291151"/>
    <w:rsid w:val="00295E45"/>
    <w:rsid w:val="002B7B75"/>
    <w:rsid w:val="002E08AE"/>
    <w:rsid w:val="002E6456"/>
    <w:rsid w:val="002F6872"/>
    <w:rsid w:val="0030548F"/>
    <w:rsid w:val="00313ADB"/>
    <w:rsid w:val="003174E2"/>
    <w:rsid w:val="0032057A"/>
    <w:rsid w:val="0032714F"/>
    <w:rsid w:val="003433D0"/>
    <w:rsid w:val="00343E5E"/>
    <w:rsid w:val="00365D49"/>
    <w:rsid w:val="00365ECD"/>
    <w:rsid w:val="003860FC"/>
    <w:rsid w:val="00395B68"/>
    <w:rsid w:val="003A061F"/>
    <w:rsid w:val="003D0317"/>
    <w:rsid w:val="003E3D21"/>
    <w:rsid w:val="003E5982"/>
    <w:rsid w:val="0040470C"/>
    <w:rsid w:val="00407223"/>
    <w:rsid w:val="004239FD"/>
    <w:rsid w:val="004269C0"/>
    <w:rsid w:val="00427850"/>
    <w:rsid w:val="00430D07"/>
    <w:rsid w:val="004377CB"/>
    <w:rsid w:val="00443BAA"/>
    <w:rsid w:val="00450377"/>
    <w:rsid w:val="00485804"/>
    <w:rsid w:val="00487875"/>
    <w:rsid w:val="004979E2"/>
    <w:rsid w:val="004A4175"/>
    <w:rsid w:val="004B7D79"/>
    <w:rsid w:val="004C0EA7"/>
    <w:rsid w:val="004C66DE"/>
    <w:rsid w:val="004C7932"/>
    <w:rsid w:val="004D7577"/>
    <w:rsid w:val="004E6A2F"/>
    <w:rsid w:val="004F0A91"/>
    <w:rsid w:val="00506005"/>
    <w:rsid w:val="005075D3"/>
    <w:rsid w:val="00516BB8"/>
    <w:rsid w:val="00525D24"/>
    <w:rsid w:val="00527C3C"/>
    <w:rsid w:val="00536D66"/>
    <w:rsid w:val="005450D1"/>
    <w:rsid w:val="00557C18"/>
    <w:rsid w:val="00560A06"/>
    <w:rsid w:val="005736F7"/>
    <w:rsid w:val="00582A8E"/>
    <w:rsid w:val="00593514"/>
    <w:rsid w:val="005A3747"/>
    <w:rsid w:val="005B15B7"/>
    <w:rsid w:val="005B352E"/>
    <w:rsid w:val="005B4ABC"/>
    <w:rsid w:val="005B59D7"/>
    <w:rsid w:val="005C556C"/>
    <w:rsid w:val="005D3FBA"/>
    <w:rsid w:val="005F24CB"/>
    <w:rsid w:val="00601262"/>
    <w:rsid w:val="006012F9"/>
    <w:rsid w:val="00611335"/>
    <w:rsid w:val="00617D45"/>
    <w:rsid w:val="006362BB"/>
    <w:rsid w:val="00647EED"/>
    <w:rsid w:val="0066453E"/>
    <w:rsid w:val="00670476"/>
    <w:rsid w:val="00670C89"/>
    <w:rsid w:val="0067416B"/>
    <w:rsid w:val="006848EA"/>
    <w:rsid w:val="006B2DB7"/>
    <w:rsid w:val="006C55DD"/>
    <w:rsid w:val="006E5AAA"/>
    <w:rsid w:val="00700AAB"/>
    <w:rsid w:val="00704941"/>
    <w:rsid w:val="00707957"/>
    <w:rsid w:val="00712FDE"/>
    <w:rsid w:val="00727892"/>
    <w:rsid w:val="007327F7"/>
    <w:rsid w:val="00734E37"/>
    <w:rsid w:val="007434F6"/>
    <w:rsid w:val="00743760"/>
    <w:rsid w:val="00751491"/>
    <w:rsid w:val="00751857"/>
    <w:rsid w:val="00752F38"/>
    <w:rsid w:val="0075753C"/>
    <w:rsid w:val="007725B0"/>
    <w:rsid w:val="00773D96"/>
    <w:rsid w:val="00775582"/>
    <w:rsid w:val="007877A5"/>
    <w:rsid w:val="007B3921"/>
    <w:rsid w:val="007B6374"/>
    <w:rsid w:val="007C42D3"/>
    <w:rsid w:val="007D1E8E"/>
    <w:rsid w:val="007D21B9"/>
    <w:rsid w:val="007D236E"/>
    <w:rsid w:val="00800878"/>
    <w:rsid w:val="00805A96"/>
    <w:rsid w:val="00807972"/>
    <w:rsid w:val="00820246"/>
    <w:rsid w:val="00830FCE"/>
    <w:rsid w:val="00832AAB"/>
    <w:rsid w:val="008366C8"/>
    <w:rsid w:val="00844790"/>
    <w:rsid w:val="008454FE"/>
    <w:rsid w:val="00853C58"/>
    <w:rsid w:val="0087069D"/>
    <w:rsid w:val="008A2066"/>
    <w:rsid w:val="008A63CE"/>
    <w:rsid w:val="008B0CC1"/>
    <w:rsid w:val="008C13AB"/>
    <w:rsid w:val="008C2CE2"/>
    <w:rsid w:val="008C2D70"/>
    <w:rsid w:val="008D3E1E"/>
    <w:rsid w:val="008D641F"/>
    <w:rsid w:val="008E0CCF"/>
    <w:rsid w:val="008E1E8E"/>
    <w:rsid w:val="008E787D"/>
    <w:rsid w:val="008F5A84"/>
    <w:rsid w:val="008F5F4D"/>
    <w:rsid w:val="009102F2"/>
    <w:rsid w:val="0095346C"/>
    <w:rsid w:val="009555C8"/>
    <w:rsid w:val="0096244D"/>
    <w:rsid w:val="0096254B"/>
    <w:rsid w:val="00963E3A"/>
    <w:rsid w:val="00996BFE"/>
    <w:rsid w:val="009A23C6"/>
    <w:rsid w:val="009B1AD1"/>
    <w:rsid w:val="009C2EC6"/>
    <w:rsid w:val="009C73F3"/>
    <w:rsid w:val="009E011E"/>
    <w:rsid w:val="009E0949"/>
    <w:rsid w:val="009E646C"/>
    <w:rsid w:val="009F15A1"/>
    <w:rsid w:val="00A225A1"/>
    <w:rsid w:val="00A22C69"/>
    <w:rsid w:val="00A43588"/>
    <w:rsid w:val="00A44722"/>
    <w:rsid w:val="00A45D90"/>
    <w:rsid w:val="00A46B2A"/>
    <w:rsid w:val="00A51753"/>
    <w:rsid w:val="00A54D85"/>
    <w:rsid w:val="00A569C7"/>
    <w:rsid w:val="00A9442C"/>
    <w:rsid w:val="00AA552A"/>
    <w:rsid w:val="00AD3878"/>
    <w:rsid w:val="00AD4DB6"/>
    <w:rsid w:val="00AE3F57"/>
    <w:rsid w:val="00AE6EAA"/>
    <w:rsid w:val="00AE6F17"/>
    <w:rsid w:val="00AE759F"/>
    <w:rsid w:val="00AF2D09"/>
    <w:rsid w:val="00AF2F33"/>
    <w:rsid w:val="00B2617D"/>
    <w:rsid w:val="00B45FAE"/>
    <w:rsid w:val="00B47192"/>
    <w:rsid w:val="00B83A8E"/>
    <w:rsid w:val="00B94DC2"/>
    <w:rsid w:val="00B97188"/>
    <w:rsid w:val="00BA494C"/>
    <w:rsid w:val="00BB11DC"/>
    <w:rsid w:val="00BF67ED"/>
    <w:rsid w:val="00C0028D"/>
    <w:rsid w:val="00C079E7"/>
    <w:rsid w:val="00C40A06"/>
    <w:rsid w:val="00C547DC"/>
    <w:rsid w:val="00C632E1"/>
    <w:rsid w:val="00C63C63"/>
    <w:rsid w:val="00C738A7"/>
    <w:rsid w:val="00C75A6B"/>
    <w:rsid w:val="00CA0E5C"/>
    <w:rsid w:val="00CA5D4B"/>
    <w:rsid w:val="00CA66A4"/>
    <w:rsid w:val="00CD0A43"/>
    <w:rsid w:val="00CE19E6"/>
    <w:rsid w:val="00CE5710"/>
    <w:rsid w:val="00D64302"/>
    <w:rsid w:val="00D74A90"/>
    <w:rsid w:val="00D94848"/>
    <w:rsid w:val="00DA42AD"/>
    <w:rsid w:val="00DA43BD"/>
    <w:rsid w:val="00DB3F80"/>
    <w:rsid w:val="00DB4B25"/>
    <w:rsid w:val="00DC6D48"/>
    <w:rsid w:val="00DD2DA1"/>
    <w:rsid w:val="00DD7943"/>
    <w:rsid w:val="00DE01E8"/>
    <w:rsid w:val="00DE4212"/>
    <w:rsid w:val="00DF591F"/>
    <w:rsid w:val="00DF73DF"/>
    <w:rsid w:val="00E035A8"/>
    <w:rsid w:val="00E359A8"/>
    <w:rsid w:val="00E71E58"/>
    <w:rsid w:val="00E87B47"/>
    <w:rsid w:val="00E96040"/>
    <w:rsid w:val="00E97A6C"/>
    <w:rsid w:val="00EA60CB"/>
    <w:rsid w:val="00ED305F"/>
    <w:rsid w:val="00EE286F"/>
    <w:rsid w:val="00F00749"/>
    <w:rsid w:val="00F02C75"/>
    <w:rsid w:val="00F037A8"/>
    <w:rsid w:val="00F07E56"/>
    <w:rsid w:val="00F1222A"/>
    <w:rsid w:val="00F144BB"/>
    <w:rsid w:val="00F17E65"/>
    <w:rsid w:val="00F20450"/>
    <w:rsid w:val="00F20F92"/>
    <w:rsid w:val="00F21811"/>
    <w:rsid w:val="00F525D2"/>
    <w:rsid w:val="00F6432D"/>
    <w:rsid w:val="00F8667D"/>
    <w:rsid w:val="00F9669C"/>
    <w:rsid w:val="00F96A45"/>
    <w:rsid w:val="00FB20CE"/>
    <w:rsid w:val="00FB28DE"/>
    <w:rsid w:val="00FC7C86"/>
    <w:rsid w:val="00FE0E60"/>
    <w:rsid w:val="00FE4A97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F961891F-3540-4EC4-B186-DFDE3FE3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21482-6602-4D9C-A2D4-75983AA6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2024-07-17T09:30:00Z</dcterms:created>
  <dcterms:modified xsi:type="dcterms:W3CDTF">2024-07-17T09:30:00Z</dcterms:modified>
</cp:coreProperties>
</file>