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1449A0" w:rsidRDefault="00D349DF" w:rsidP="00DA019E">
      <w:pPr>
        <w:jc w:val="center"/>
        <w:rPr>
          <w:b/>
          <w:bCs/>
          <w:sz w:val="24"/>
          <w:szCs w:val="24"/>
        </w:rPr>
      </w:pPr>
      <w:r w:rsidRPr="001449A0">
        <w:rPr>
          <w:b/>
          <w:bCs/>
          <w:sz w:val="24"/>
          <w:szCs w:val="24"/>
        </w:rPr>
        <w:t>ФОС по дисциплине «</w:t>
      </w:r>
      <w:r w:rsidR="00EF00BC" w:rsidRPr="001449A0">
        <w:rPr>
          <w:b/>
          <w:bCs/>
          <w:sz w:val="24"/>
          <w:szCs w:val="24"/>
        </w:rPr>
        <w:t>ОРГАНИЗАЦИЯ РАЗРАБОТОК И ИССЛЕДОВАНИЙ</w:t>
      </w:r>
      <w:r w:rsidRPr="001449A0">
        <w:rPr>
          <w:b/>
          <w:bCs/>
          <w:sz w:val="24"/>
          <w:szCs w:val="24"/>
        </w:rPr>
        <w:t>»</w:t>
      </w:r>
    </w:p>
    <w:p w14:paraId="0317D27D" w14:textId="77777777" w:rsidR="00C27052" w:rsidRPr="001449A0" w:rsidRDefault="00C27052" w:rsidP="00C42316">
      <w:pPr>
        <w:shd w:val="clear" w:color="auto" w:fill="FFFFFF"/>
        <w:jc w:val="center"/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</w:pPr>
      <w:r w:rsidRPr="001449A0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>12.04.05 Лазерная техника и лазерные технологии</w:t>
      </w:r>
    </w:p>
    <w:p w14:paraId="35DB3A0D" w14:textId="560269A7" w:rsidR="00C42316" w:rsidRPr="001449A0" w:rsidRDefault="00220FB8" w:rsidP="00C42316">
      <w:pPr>
        <w:shd w:val="clear" w:color="auto" w:fill="FFFFFF"/>
        <w:jc w:val="center"/>
        <w:rPr>
          <w:b/>
          <w:bCs/>
          <w:sz w:val="24"/>
          <w:szCs w:val="24"/>
          <w:shd w:val="clear" w:color="auto" w:fill="FFFFFF"/>
        </w:rPr>
      </w:pPr>
      <w:r w:rsidRPr="001449A0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>Специализация/профиль/программа подготовки –</w:t>
      </w:r>
      <w:r w:rsidR="00C53678" w:rsidRPr="001449A0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 xml:space="preserve"> </w:t>
      </w:r>
      <w:r w:rsidR="00C27052" w:rsidRPr="001449A0">
        <w:rPr>
          <w:b/>
          <w:bCs/>
          <w:sz w:val="24"/>
          <w:szCs w:val="24"/>
          <w:shd w:val="clear" w:color="auto" w:fill="FFFFFF"/>
        </w:rPr>
        <w:t>Лазерные системы и технологии</w:t>
      </w:r>
    </w:p>
    <w:p w14:paraId="5E74D93B" w14:textId="6D33E65E" w:rsidR="00FD2437" w:rsidRDefault="00EF00BC" w:rsidP="00C42316">
      <w:pPr>
        <w:shd w:val="clear" w:color="auto" w:fill="FFFFFF"/>
        <w:jc w:val="center"/>
        <w:rPr>
          <w:b/>
          <w:bCs/>
          <w:sz w:val="24"/>
          <w:szCs w:val="24"/>
        </w:rPr>
      </w:pPr>
      <w:r w:rsidRPr="001449A0">
        <w:rPr>
          <w:b/>
          <w:bCs/>
          <w:sz w:val="24"/>
          <w:szCs w:val="24"/>
          <w:shd w:val="clear" w:color="auto" w:fill="FFFFFF"/>
        </w:rPr>
        <w:t xml:space="preserve"> Магистратура </w:t>
      </w:r>
      <w:r w:rsidR="00220FB8" w:rsidRPr="001449A0">
        <w:rPr>
          <w:b/>
          <w:bCs/>
          <w:sz w:val="24"/>
          <w:szCs w:val="24"/>
        </w:rPr>
        <w:t>(</w:t>
      </w:r>
      <w:r w:rsidR="00D349DF" w:rsidRPr="001449A0">
        <w:rPr>
          <w:b/>
          <w:bCs/>
          <w:sz w:val="24"/>
          <w:szCs w:val="24"/>
        </w:rPr>
        <w:t>форм</w:t>
      </w:r>
      <w:r w:rsidR="00220FB8" w:rsidRPr="001449A0">
        <w:rPr>
          <w:b/>
          <w:bCs/>
          <w:sz w:val="24"/>
          <w:szCs w:val="24"/>
        </w:rPr>
        <w:t>а</w:t>
      </w:r>
      <w:r w:rsidR="00C27052" w:rsidRPr="001449A0">
        <w:rPr>
          <w:b/>
          <w:bCs/>
          <w:sz w:val="24"/>
          <w:szCs w:val="24"/>
        </w:rPr>
        <w:t xml:space="preserve"> обучения </w:t>
      </w:r>
      <w:r w:rsidR="00187300" w:rsidRPr="001449A0">
        <w:rPr>
          <w:b/>
          <w:bCs/>
          <w:sz w:val="24"/>
          <w:szCs w:val="24"/>
        </w:rPr>
        <w:t>очная</w:t>
      </w:r>
      <w:r w:rsidR="00220FB8" w:rsidRPr="001449A0">
        <w:rPr>
          <w:b/>
          <w:bCs/>
          <w:sz w:val="24"/>
          <w:szCs w:val="24"/>
        </w:rPr>
        <w:t>)</w:t>
      </w:r>
    </w:p>
    <w:p w14:paraId="7B199164" w14:textId="1EEBA33D" w:rsidR="001449A0" w:rsidRDefault="001449A0" w:rsidP="00C42316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50E22304" w14:textId="12314500" w:rsidR="001449A0" w:rsidRPr="001449A0" w:rsidRDefault="001449A0" w:rsidP="00C42316">
      <w:pPr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Выпускающая кафедра   И1                                              Кафедра-разработчик  А1</w:t>
      </w:r>
    </w:p>
    <w:p w14:paraId="1D2A1318" w14:textId="77777777" w:rsidR="003A1C5D" w:rsidRPr="00187300" w:rsidRDefault="003A1C5D" w:rsidP="00C53678">
      <w:pPr>
        <w:jc w:val="both"/>
        <w:rPr>
          <w:i/>
          <w:iCs/>
          <w:sz w:val="22"/>
          <w:szCs w:val="22"/>
        </w:rPr>
      </w:pPr>
    </w:p>
    <w:p w14:paraId="01E452A3" w14:textId="77777777" w:rsidR="00871560" w:rsidRDefault="00871560" w:rsidP="00C53678">
      <w:pPr>
        <w:jc w:val="both"/>
        <w:rPr>
          <w:i/>
          <w:iCs/>
          <w:sz w:val="22"/>
          <w:szCs w:val="22"/>
        </w:rPr>
      </w:pPr>
      <w:r w:rsidRPr="00871560">
        <w:rPr>
          <w:i/>
          <w:iCs/>
          <w:sz w:val="22"/>
          <w:szCs w:val="22"/>
        </w:rPr>
        <w:t>ОПК-2 - способен организовать проведение научного исследования и разработку, представлять и аргументированно защищать полученные результаты интеллектуальной деятельности, связанные с методами и средствами оптических и лазерных исследований.</w:t>
      </w:r>
    </w:p>
    <w:p w14:paraId="3432857C" w14:textId="0E991A66" w:rsidR="00871560" w:rsidRDefault="00871560" w:rsidP="00C53678">
      <w:pPr>
        <w:jc w:val="both"/>
        <w:rPr>
          <w:i/>
          <w:iCs/>
          <w:sz w:val="22"/>
          <w:szCs w:val="22"/>
        </w:rPr>
      </w:pPr>
      <w:r w:rsidRPr="00871560">
        <w:rPr>
          <w:i/>
          <w:iCs/>
          <w:sz w:val="22"/>
          <w:szCs w:val="22"/>
        </w:rPr>
        <w:t>ПСК-1.1 - способен к анализу научно-технической проблемы, формулированию цели, задачи и плана научного исследования в области лазерной техники и технологий;</w:t>
      </w:r>
    </w:p>
    <w:p w14:paraId="22967C18" w14:textId="302D8A49" w:rsidR="00871560" w:rsidRDefault="00871560" w:rsidP="00C53678">
      <w:pPr>
        <w:jc w:val="both"/>
        <w:rPr>
          <w:i/>
          <w:iCs/>
          <w:sz w:val="22"/>
          <w:szCs w:val="22"/>
        </w:rPr>
      </w:pPr>
      <w:r w:rsidRPr="00871560">
        <w:rPr>
          <w:i/>
          <w:iCs/>
          <w:sz w:val="22"/>
          <w:szCs w:val="22"/>
        </w:rPr>
        <w:t>ПСК-1.2 - способен к теоретическим и экспериментальным исследованиям лазерной техники, лазерных оптико-электронных приборов и систем.</w:t>
      </w:r>
    </w:p>
    <w:p w14:paraId="7162F1DA" w14:textId="2F42E406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7BE5212B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УК-2 - способен управлять проектом на всех этапах его жизненного цикла;</w:t>
      </w:r>
    </w:p>
    <w:p w14:paraId="5AC85966" w14:textId="20365AE5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УК-3 - способен организовывать и руководить работой команды, вырабатывая командную стратегию для достижения поставленной цели.</w:t>
      </w: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233"/>
        <w:gridCol w:w="1528"/>
        <w:gridCol w:w="828"/>
      </w:tblGrid>
      <w:tr w:rsidR="00310A67" w:rsidRPr="001449A0" w14:paraId="5E74D949" w14:textId="77777777" w:rsidTr="00310A67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310A67" w:rsidRPr="001449A0" w:rsidRDefault="00310A67" w:rsidP="00DA019E">
            <w:pPr>
              <w:jc w:val="center"/>
              <w:rPr>
                <w:b/>
                <w:sz w:val="22"/>
                <w:szCs w:val="22"/>
              </w:rPr>
            </w:pPr>
            <w:bookmarkStart w:id="0" w:name="_Hlk100581052"/>
            <w:r w:rsidRPr="001449A0">
              <w:rPr>
                <w:b/>
                <w:sz w:val="22"/>
                <w:szCs w:val="22"/>
              </w:rPr>
              <w:t>Номер задания</w:t>
            </w:r>
          </w:p>
        </w:tc>
        <w:tc>
          <w:tcPr>
            <w:tcW w:w="7233" w:type="dxa"/>
            <w:tcBorders>
              <w:top w:val="single" w:sz="4" w:space="0" w:color="auto"/>
            </w:tcBorders>
            <w:vAlign w:val="center"/>
          </w:tcPr>
          <w:p w14:paraId="5E74D945" w14:textId="77777777" w:rsidR="00310A67" w:rsidRPr="001449A0" w:rsidRDefault="00310A67" w:rsidP="00DA019E">
            <w:pPr>
              <w:jc w:val="center"/>
              <w:rPr>
                <w:b/>
                <w:sz w:val="22"/>
                <w:szCs w:val="22"/>
              </w:rPr>
            </w:pPr>
            <w:r w:rsidRPr="001449A0">
              <w:rPr>
                <w:b/>
                <w:sz w:val="22"/>
                <w:szCs w:val="22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310A67" w:rsidRPr="001449A0" w:rsidRDefault="00310A67" w:rsidP="00DA019E">
            <w:pPr>
              <w:jc w:val="center"/>
              <w:rPr>
                <w:b/>
                <w:sz w:val="22"/>
                <w:szCs w:val="22"/>
              </w:rPr>
            </w:pPr>
            <w:r w:rsidRPr="001449A0">
              <w:rPr>
                <w:b/>
                <w:sz w:val="22"/>
                <w:szCs w:val="22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310A67" w:rsidRPr="001449A0" w:rsidRDefault="00310A67" w:rsidP="00DA019E">
            <w:pPr>
              <w:jc w:val="center"/>
              <w:rPr>
                <w:b/>
                <w:sz w:val="22"/>
                <w:szCs w:val="22"/>
              </w:rPr>
            </w:pPr>
            <w:r w:rsidRPr="001449A0">
              <w:rPr>
                <w:b/>
                <w:sz w:val="22"/>
                <w:szCs w:val="22"/>
              </w:rPr>
              <w:t>Время ответа, мин.</w:t>
            </w:r>
          </w:p>
        </w:tc>
      </w:tr>
      <w:tr w:rsidR="00310A67" w:rsidRPr="001449A0" w14:paraId="5E74D951" w14:textId="77777777" w:rsidTr="00310A67">
        <w:tc>
          <w:tcPr>
            <w:tcW w:w="984" w:type="dxa"/>
          </w:tcPr>
          <w:p w14:paraId="5E74D94A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4D" w14:textId="0E294A40" w:rsidR="00310A67" w:rsidRPr="001449A0" w:rsidRDefault="00310A67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  <w:r w:rsidRPr="001449A0">
              <w:rPr>
                <w:rFonts w:eastAsiaTheme="minorEastAsia"/>
                <w:sz w:val="22"/>
                <w:szCs w:val="22"/>
              </w:rPr>
              <w:t>Расставьте в правильном порядке стадии жизненного цикла изделия</w:t>
            </w:r>
          </w:p>
        </w:tc>
        <w:tc>
          <w:tcPr>
            <w:tcW w:w="1528" w:type="dxa"/>
          </w:tcPr>
          <w:p w14:paraId="5E1ED774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4F" w14:textId="78D4100A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50" w14:textId="1B5C23C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57" w14:textId="77777777" w:rsidTr="00310A67">
        <w:tc>
          <w:tcPr>
            <w:tcW w:w="984" w:type="dxa"/>
          </w:tcPr>
          <w:p w14:paraId="5E74D952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53" w14:textId="11BAEF21" w:rsidR="00310A67" w:rsidRPr="001449A0" w:rsidRDefault="00310A67" w:rsidP="00C85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rFonts w:eastAsiaTheme="minorEastAsia"/>
                <w:sz w:val="22"/>
                <w:szCs w:val="22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08E191DC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55" w14:textId="7A783C93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56" w14:textId="699A0B71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5D" w14:textId="77777777" w:rsidTr="00310A67">
        <w:tc>
          <w:tcPr>
            <w:tcW w:w="984" w:type="dxa"/>
          </w:tcPr>
          <w:p w14:paraId="5E74D958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59" w14:textId="3B80F4A8" w:rsidR="00310A67" w:rsidRPr="001449A0" w:rsidRDefault="00310A67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rFonts w:eastAsia="SimSun"/>
                <w:sz w:val="22"/>
                <w:szCs w:val="22"/>
              </w:rPr>
              <w:t>Расставьте в правильном порядке этапы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01EBE489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5B" w14:textId="71B8D7A6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5C" w14:textId="3B09F8C2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63" w14:textId="77777777" w:rsidTr="00310A67">
        <w:tc>
          <w:tcPr>
            <w:tcW w:w="984" w:type="dxa"/>
          </w:tcPr>
          <w:p w14:paraId="5E74D95E" w14:textId="3B1FA703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5F" w14:textId="74C37584" w:rsidR="00310A67" w:rsidRPr="001449A0" w:rsidRDefault="00310A67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4A1C1F0E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61" w14:textId="5B35EC12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62" w14:textId="6FCBFA2B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6A" w14:textId="77777777" w:rsidTr="00310A67">
        <w:tc>
          <w:tcPr>
            <w:tcW w:w="984" w:type="dxa"/>
          </w:tcPr>
          <w:p w14:paraId="5E74D964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66" w14:textId="518CB2A5" w:rsidR="00310A67" w:rsidRPr="001449A0" w:rsidRDefault="00310A67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Каким документом оформляются результаты выполнения научных исследований?</w:t>
            </w:r>
          </w:p>
        </w:tc>
        <w:tc>
          <w:tcPr>
            <w:tcW w:w="1528" w:type="dxa"/>
          </w:tcPr>
          <w:p w14:paraId="38CC1384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68" w14:textId="3EAE569D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69" w14:textId="33F33E7E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70" w14:textId="77777777" w:rsidTr="00310A67">
        <w:tc>
          <w:tcPr>
            <w:tcW w:w="984" w:type="dxa"/>
          </w:tcPr>
          <w:p w14:paraId="5E74D96B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6C" w14:textId="1DAE4D11" w:rsidR="00310A67" w:rsidRPr="001449A0" w:rsidRDefault="00310A67" w:rsidP="00680F74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заказчика?</w:t>
            </w:r>
          </w:p>
        </w:tc>
        <w:tc>
          <w:tcPr>
            <w:tcW w:w="1528" w:type="dxa"/>
          </w:tcPr>
          <w:p w14:paraId="4F6DC31F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6E" w14:textId="413DAA5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6F" w14:textId="4BCD3A1B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76" w14:textId="77777777" w:rsidTr="00310A67">
        <w:tc>
          <w:tcPr>
            <w:tcW w:w="984" w:type="dxa"/>
          </w:tcPr>
          <w:p w14:paraId="5E74D971" w14:textId="6273CE62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72" w14:textId="42CF58F2" w:rsidR="00310A67" w:rsidRPr="001449A0" w:rsidRDefault="00310A67" w:rsidP="00680F74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Как называется организация, выполняющая составную часть НИОКР в интересах государственного заказчика?</w:t>
            </w:r>
          </w:p>
        </w:tc>
        <w:tc>
          <w:tcPr>
            <w:tcW w:w="1528" w:type="dxa"/>
          </w:tcPr>
          <w:p w14:paraId="3B10C093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74" w14:textId="75BC9542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75" w14:textId="3E2A84C6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7C" w14:textId="77777777" w:rsidTr="00310A67">
        <w:tc>
          <w:tcPr>
            <w:tcW w:w="984" w:type="dxa"/>
          </w:tcPr>
          <w:p w14:paraId="5E74D977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78" w14:textId="2794189A" w:rsidR="00310A67" w:rsidRPr="001449A0" w:rsidRDefault="00310A67" w:rsidP="00680F7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Как в документах называется организация, выполняющая функцию государственного заказчика?</w:t>
            </w:r>
          </w:p>
        </w:tc>
        <w:tc>
          <w:tcPr>
            <w:tcW w:w="1528" w:type="dxa"/>
          </w:tcPr>
          <w:p w14:paraId="160FFE62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7A" w14:textId="5EB6F405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7B" w14:textId="76C61C88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84" w14:textId="77777777" w:rsidTr="00310A67">
        <w:tc>
          <w:tcPr>
            <w:tcW w:w="984" w:type="dxa"/>
          </w:tcPr>
          <w:p w14:paraId="5E74D97D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80" w14:textId="7A721C76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Каким документом оформляются юридические отношения Государственного заказчика и Головного исполнителя ОКР?</w:t>
            </w:r>
          </w:p>
        </w:tc>
        <w:tc>
          <w:tcPr>
            <w:tcW w:w="1528" w:type="dxa"/>
          </w:tcPr>
          <w:p w14:paraId="019CABB9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82" w14:textId="2BBC4500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83" w14:textId="5025195C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8A" w14:textId="77777777" w:rsidTr="00310A67">
        <w:tc>
          <w:tcPr>
            <w:tcW w:w="984" w:type="dxa"/>
          </w:tcPr>
          <w:p w14:paraId="5E74D985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86" w14:textId="66073A94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rFonts w:eastAsia="SimSun"/>
                <w:sz w:val="22"/>
                <w:szCs w:val="22"/>
              </w:rPr>
              <w:t>Каким документом оформляются юридические отношения между Головным исполнителем и соисполнителем СЧ ОКР?</w:t>
            </w:r>
          </w:p>
        </w:tc>
        <w:tc>
          <w:tcPr>
            <w:tcW w:w="1528" w:type="dxa"/>
          </w:tcPr>
          <w:p w14:paraId="1184D96E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88" w14:textId="13655E76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89" w14:textId="61044311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2A0E54E0" w14:textId="77777777" w:rsidTr="00310A67">
        <w:tc>
          <w:tcPr>
            <w:tcW w:w="984" w:type="dxa"/>
          </w:tcPr>
          <w:p w14:paraId="4B015CC0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E500513" w14:textId="39A38A1E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Какова функция военной приемки при выполнении НИОКР</w:t>
            </w:r>
          </w:p>
        </w:tc>
        <w:tc>
          <w:tcPr>
            <w:tcW w:w="1528" w:type="dxa"/>
          </w:tcPr>
          <w:p w14:paraId="49F724F2" w14:textId="32E5887E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29512BE9" w14:textId="5F84C9BC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64298C">
              <w:rPr>
                <w:sz w:val="22"/>
                <w:szCs w:val="22"/>
              </w:rPr>
              <w:t>5</w:t>
            </w:r>
          </w:p>
        </w:tc>
      </w:tr>
      <w:tr w:rsidR="00310A67" w:rsidRPr="001449A0" w14:paraId="170AF048" w14:textId="77777777" w:rsidTr="00310A67">
        <w:tc>
          <w:tcPr>
            <w:tcW w:w="984" w:type="dxa"/>
          </w:tcPr>
          <w:p w14:paraId="6451A8BF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2BC380DA" w14:textId="0A2C843D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Какова функция профильного научно-исследовательского учреждения МО при выполнении НИОКР предприятием промышленности</w:t>
            </w:r>
          </w:p>
        </w:tc>
        <w:tc>
          <w:tcPr>
            <w:tcW w:w="1528" w:type="dxa"/>
          </w:tcPr>
          <w:p w14:paraId="6DA2C3F5" w14:textId="59727BB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C773FC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184480B9" w14:textId="043C2AC2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64298C">
              <w:rPr>
                <w:sz w:val="22"/>
                <w:szCs w:val="22"/>
              </w:rPr>
              <w:t>5</w:t>
            </w:r>
          </w:p>
        </w:tc>
      </w:tr>
      <w:tr w:rsidR="00310A67" w:rsidRPr="001449A0" w14:paraId="1DD9AA92" w14:textId="77777777" w:rsidTr="00310A67">
        <w:tc>
          <w:tcPr>
            <w:tcW w:w="984" w:type="dxa"/>
          </w:tcPr>
          <w:p w14:paraId="031D4E6D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656551C" w14:textId="0E1767DE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Какой документ является основанием для проведения испытаний опытных образцов изделий на базе войсковой части заказчика</w:t>
            </w:r>
          </w:p>
        </w:tc>
        <w:tc>
          <w:tcPr>
            <w:tcW w:w="1528" w:type="dxa"/>
          </w:tcPr>
          <w:p w14:paraId="276E4D57" w14:textId="1800F7CB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C773FC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4D99BC4D" w14:textId="134118D0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64298C">
              <w:rPr>
                <w:sz w:val="22"/>
                <w:szCs w:val="22"/>
              </w:rPr>
              <w:t>5</w:t>
            </w:r>
          </w:p>
        </w:tc>
      </w:tr>
      <w:tr w:rsidR="00310A67" w:rsidRPr="001449A0" w14:paraId="5DCCAC3B" w14:textId="77777777" w:rsidTr="00310A67">
        <w:tc>
          <w:tcPr>
            <w:tcW w:w="984" w:type="dxa"/>
          </w:tcPr>
          <w:p w14:paraId="1B9230F5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26CDC21" w14:textId="540378E4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Кто несет ответственность за соблюдение мер безопасности при проведении испытаний на базе войсковой части заказчика</w:t>
            </w:r>
          </w:p>
        </w:tc>
        <w:tc>
          <w:tcPr>
            <w:tcW w:w="1528" w:type="dxa"/>
          </w:tcPr>
          <w:p w14:paraId="4D6B000B" w14:textId="782EF831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C773FC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1CED7C77" w14:textId="4361B03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64298C">
              <w:rPr>
                <w:sz w:val="22"/>
                <w:szCs w:val="22"/>
              </w:rPr>
              <w:t>5</w:t>
            </w:r>
          </w:p>
        </w:tc>
      </w:tr>
      <w:tr w:rsidR="00310A67" w:rsidRPr="001449A0" w14:paraId="05A84473" w14:textId="77777777" w:rsidTr="00310A67">
        <w:tc>
          <w:tcPr>
            <w:tcW w:w="984" w:type="dxa"/>
          </w:tcPr>
          <w:p w14:paraId="40E2403E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2C764F6" w14:textId="1155395E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Кто разрабатывает Программу и методики испытаний опытных образцов изделий</w:t>
            </w:r>
          </w:p>
        </w:tc>
        <w:tc>
          <w:tcPr>
            <w:tcW w:w="1528" w:type="dxa"/>
          </w:tcPr>
          <w:p w14:paraId="1E115205" w14:textId="3CF45AA6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C773FC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19845B1E" w14:textId="15B200DB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64298C">
              <w:rPr>
                <w:sz w:val="22"/>
                <w:szCs w:val="22"/>
              </w:rPr>
              <w:t>5</w:t>
            </w:r>
          </w:p>
        </w:tc>
      </w:tr>
      <w:tr w:rsidR="00310A67" w:rsidRPr="001449A0" w14:paraId="4F22EDCE" w14:textId="77777777" w:rsidTr="00310A67">
        <w:tc>
          <w:tcPr>
            <w:tcW w:w="984" w:type="dxa"/>
          </w:tcPr>
          <w:p w14:paraId="67A358A3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08C5AC8" w14:textId="3D4BB4C2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Каким обязательным требованиям должно соответствовать испытательное оборудование при проведении испытаний</w:t>
            </w:r>
          </w:p>
        </w:tc>
        <w:tc>
          <w:tcPr>
            <w:tcW w:w="1528" w:type="dxa"/>
          </w:tcPr>
          <w:p w14:paraId="01B6706B" w14:textId="05466CE6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C773FC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4F035D66" w14:textId="68D780FC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64298C">
              <w:rPr>
                <w:sz w:val="22"/>
                <w:szCs w:val="22"/>
              </w:rPr>
              <w:t>5</w:t>
            </w:r>
          </w:p>
        </w:tc>
      </w:tr>
      <w:tr w:rsidR="00310A67" w:rsidRPr="001449A0" w14:paraId="64C54EAA" w14:textId="77777777" w:rsidTr="00310A67">
        <w:tc>
          <w:tcPr>
            <w:tcW w:w="984" w:type="dxa"/>
          </w:tcPr>
          <w:p w14:paraId="48190CA4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406D483" w14:textId="4E7BE497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кого формируется испытательная группа при проведении испытаний на базе войсковой части заказчика</w:t>
            </w:r>
          </w:p>
        </w:tc>
        <w:tc>
          <w:tcPr>
            <w:tcW w:w="1528" w:type="dxa"/>
          </w:tcPr>
          <w:p w14:paraId="2066E8B5" w14:textId="79CC57D1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C773FC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26FA20B4" w14:textId="2E7C42ED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64298C">
              <w:rPr>
                <w:sz w:val="22"/>
                <w:szCs w:val="22"/>
              </w:rPr>
              <w:t>5</w:t>
            </w:r>
          </w:p>
        </w:tc>
      </w:tr>
      <w:tr w:rsidR="00310A67" w:rsidRPr="001449A0" w14:paraId="5C1F7220" w14:textId="77777777" w:rsidTr="00310A67">
        <w:tc>
          <w:tcPr>
            <w:tcW w:w="984" w:type="dxa"/>
          </w:tcPr>
          <w:p w14:paraId="2A7BB65B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70F895D" w14:textId="1C85A016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Каким документом оформляется состав испытательная группа при проведении испытаний на базе войсковой части заказчика</w:t>
            </w:r>
          </w:p>
        </w:tc>
        <w:tc>
          <w:tcPr>
            <w:tcW w:w="1528" w:type="dxa"/>
          </w:tcPr>
          <w:p w14:paraId="09AE2F0C" w14:textId="2F51E9D5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C773FC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7A4FA2A4" w14:textId="70204FD8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64298C">
              <w:rPr>
                <w:sz w:val="22"/>
                <w:szCs w:val="22"/>
              </w:rPr>
              <w:t>5</w:t>
            </w:r>
          </w:p>
        </w:tc>
      </w:tr>
      <w:tr w:rsidR="00310A67" w:rsidRPr="001449A0" w14:paraId="038CAFDE" w14:textId="77777777" w:rsidTr="00310A67">
        <w:tc>
          <w:tcPr>
            <w:tcW w:w="984" w:type="dxa"/>
          </w:tcPr>
          <w:p w14:paraId="5880F765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69FB44E" w14:textId="185F11BC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Кто утверждает протоколы испытаний по отдельным пунктам Программы испытаний опытных образцов изделий на базе войсковой части заказчика</w:t>
            </w:r>
          </w:p>
        </w:tc>
        <w:tc>
          <w:tcPr>
            <w:tcW w:w="1528" w:type="dxa"/>
          </w:tcPr>
          <w:p w14:paraId="645F455B" w14:textId="7484626C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C773FC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35F4988A" w14:textId="22A3F1D4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64298C">
              <w:rPr>
                <w:sz w:val="22"/>
                <w:szCs w:val="22"/>
              </w:rPr>
              <w:t>5</w:t>
            </w:r>
          </w:p>
        </w:tc>
      </w:tr>
      <w:tr w:rsidR="00310A67" w:rsidRPr="001449A0" w14:paraId="29296A40" w14:textId="77777777" w:rsidTr="00310A67">
        <w:tc>
          <w:tcPr>
            <w:tcW w:w="984" w:type="dxa"/>
          </w:tcPr>
          <w:p w14:paraId="7F4FCDE1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339A32E4" w14:textId="2C960AC6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Каким требованиям должны удовлетворять члены испытательной группы при проведении испытаний на базе войсковой части заказчика</w:t>
            </w:r>
          </w:p>
        </w:tc>
        <w:tc>
          <w:tcPr>
            <w:tcW w:w="1528" w:type="dxa"/>
          </w:tcPr>
          <w:p w14:paraId="1BFF8820" w14:textId="15C0C578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C773FC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35160779" w14:textId="06811C20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64298C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90" w14:textId="77777777" w:rsidTr="00310A67">
        <w:tc>
          <w:tcPr>
            <w:tcW w:w="984" w:type="dxa"/>
          </w:tcPr>
          <w:p w14:paraId="5E74D98B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8C" w14:textId="41C4BEAB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Каким образом обеспечивается экономическое стимулирование предприятия, выполняющего Гособоронзаказ?</w:t>
            </w:r>
          </w:p>
        </w:tc>
        <w:tc>
          <w:tcPr>
            <w:tcW w:w="1528" w:type="dxa"/>
          </w:tcPr>
          <w:p w14:paraId="233761EA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98E" w14:textId="4AFD90AF" w:rsidR="00310A67" w:rsidRPr="001449A0" w:rsidRDefault="00310A67" w:rsidP="00CA5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8F" w14:textId="0CDD3779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96" w14:textId="77777777" w:rsidTr="00310A67">
        <w:tc>
          <w:tcPr>
            <w:tcW w:w="984" w:type="dxa"/>
          </w:tcPr>
          <w:p w14:paraId="5E74D991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92" w14:textId="7901A6D2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bCs/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105559E8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994" w14:textId="7CA46728" w:rsidR="00310A67" w:rsidRPr="001449A0" w:rsidRDefault="00310A67" w:rsidP="00CA5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95" w14:textId="00BADBA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9C" w14:textId="77777777" w:rsidTr="00310A67">
        <w:trPr>
          <w:trHeight w:val="90"/>
        </w:trPr>
        <w:tc>
          <w:tcPr>
            <w:tcW w:w="984" w:type="dxa"/>
          </w:tcPr>
          <w:p w14:paraId="5E74D997" w14:textId="11A7A5B6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98" w14:textId="23CC2B51" w:rsidR="00310A67" w:rsidRPr="001449A0" w:rsidRDefault="00310A67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1C5D0081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99A" w14:textId="4A1664B7" w:rsidR="00310A67" w:rsidRPr="001449A0" w:rsidRDefault="00310A67" w:rsidP="00CA5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9B" w14:textId="79BFC50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A2" w14:textId="77777777" w:rsidTr="00310A67">
        <w:tc>
          <w:tcPr>
            <w:tcW w:w="984" w:type="dxa"/>
          </w:tcPr>
          <w:p w14:paraId="5E74D99D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9E" w14:textId="4CFDAB89" w:rsidR="00310A67" w:rsidRPr="001449A0" w:rsidRDefault="00310A67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29FE7D35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9A0" w14:textId="58228BA2" w:rsidR="00310A67" w:rsidRPr="001449A0" w:rsidRDefault="00310A67" w:rsidP="00CA5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A1" w14:textId="2DBC36D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AE" w14:textId="77777777" w:rsidTr="00310A67">
        <w:tc>
          <w:tcPr>
            <w:tcW w:w="984" w:type="dxa"/>
          </w:tcPr>
          <w:p w14:paraId="5E74D9A3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AA" w14:textId="576B9F24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4B45FCBB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9AC" w14:textId="4053A6CF" w:rsidR="00310A67" w:rsidRPr="001449A0" w:rsidRDefault="00310A67" w:rsidP="00CA5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AD" w14:textId="4D22FD7B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BA" w14:textId="77777777" w:rsidTr="00310A67">
        <w:tc>
          <w:tcPr>
            <w:tcW w:w="984" w:type="dxa"/>
          </w:tcPr>
          <w:p w14:paraId="5E74D9AF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B6" w14:textId="36242CB9" w:rsidR="00310A67" w:rsidRPr="001449A0" w:rsidRDefault="00310A67" w:rsidP="00A924F3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rFonts w:eastAsiaTheme="minorEastAsia"/>
                <w:sz w:val="22"/>
                <w:szCs w:val="22"/>
              </w:rPr>
              <w:t>Расставьте в правильной последовательности стадии разработки объекта новой техники</w:t>
            </w:r>
          </w:p>
        </w:tc>
        <w:tc>
          <w:tcPr>
            <w:tcW w:w="1528" w:type="dxa"/>
          </w:tcPr>
          <w:p w14:paraId="4D0E8B59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9B8" w14:textId="64332EAF" w:rsidR="00310A67" w:rsidRPr="001449A0" w:rsidRDefault="00310A67" w:rsidP="00CA5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B9" w14:textId="41FF9865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15E0B0C3" w14:textId="77777777" w:rsidTr="00310A67">
        <w:tc>
          <w:tcPr>
            <w:tcW w:w="984" w:type="dxa"/>
          </w:tcPr>
          <w:p w14:paraId="360AEA69" w14:textId="26279D64" w:rsidR="00310A67" w:rsidRPr="001449A0" w:rsidRDefault="00310A67" w:rsidP="00B12905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5401924" w14:textId="40EEC440" w:rsidR="00310A67" w:rsidRPr="001449A0" w:rsidRDefault="00310A67" w:rsidP="00A924F3">
            <w:pPr>
              <w:tabs>
                <w:tab w:val="left" w:pos="7230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 xml:space="preserve">Каким документом оформляются результаты всех испытаний на отдельных этапах разработки </w:t>
            </w:r>
          </w:p>
        </w:tc>
        <w:tc>
          <w:tcPr>
            <w:tcW w:w="1528" w:type="dxa"/>
          </w:tcPr>
          <w:p w14:paraId="048C849A" w14:textId="77777777" w:rsidR="00310A67" w:rsidRPr="001449A0" w:rsidRDefault="00310A67" w:rsidP="00B12905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011A7589" w14:textId="1A92E776" w:rsidR="00310A67" w:rsidRPr="001449A0" w:rsidRDefault="00310A67" w:rsidP="00CA5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F1BBAF8" w14:textId="77777777" w:rsidR="00310A67" w:rsidRPr="001449A0" w:rsidRDefault="00310A67" w:rsidP="00B12905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9C5" w14:textId="77777777" w:rsidTr="00310A67">
        <w:tc>
          <w:tcPr>
            <w:tcW w:w="984" w:type="dxa"/>
          </w:tcPr>
          <w:p w14:paraId="5E74D9BB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BE" w14:textId="67597911" w:rsidR="00310A67" w:rsidRPr="001449A0" w:rsidRDefault="00310A67" w:rsidP="00A924F3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 xml:space="preserve">Каким документом оформляются результаты отдельного испытания </w:t>
            </w:r>
          </w:p>
        </w:tc>
        <w:tc>
          <w:tcPr>
            <w:tcW w:w="1528" w:type="dxa"/>
          </w:tcPr>
          <w:p w14:paraId="066E5B4D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9C3" w14:textId="10C66553" w:rsidR="00310A67" w:rsidRPr="001449A0" w:rsidRDefault="00310A67" w:rsidP="00CA5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C4" w14:textId="099FAB50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CD" w14:textId="77777777" w:rsidTr="00310A67">
        <w:tc>
          <w:tcPr>
            <w:tcW w:w="984" w:type="dxa"/>
          </w:tcPr>
          <w:p w14:paraId="5E74D9C6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C7" w14:textId="2DC5C7BC" w:rsidR="00310A67" w:rsidRPr="001449A0" w:rsidRDefault="00310A67" w:rsidP="00680F74">
            <w:pPr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На основании какого документа производится опытно-экспериментальная отработка изделия?</w:t>
            </w:r>
          </w:p>
          <w:p w14:paraId="5E74D9C8" w14:textId="77777777" w:rsidR="00310A67" w:rsidRPr="001449A0" w:rsidRDefault="00310A67" w:rsidP="00680F74">
            <w:pPr>
              <w:rPr>
                <w:sz w:val="22"/>
                <w:szCs w:val="22"/>
              </w:rPr>
            </w:pPr>
          </w:p>
          <w:p w14:paraId="5E74D9C9" w14:textId="77777777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28" w:type="dxa"/>
          </w:tcPr>
          <w:p w14:paraId="64859734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9CB" w14:textId="2629D142" w:rsidR="00310A67" w:rsidRPr="001449A0" w:rsidRDefault="00310A67" w:rsidP="00CA5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CC" w14:textId="230F04B6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D4" w14:textId="77777777" w:rsidTr="00310A67">
        <w:tc>
          <w:tcPr>
            <w:tcW w:w="984" w:type="dxa"/>
          </w:tcPr>
          <w:p w14:paraId="5E74D9CE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D0" w14:textId="3B56F504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350331E5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9D2" w14:textId="2D4D9BFB" w:rsidR="00310A67" w:rsidRPr="001449A0" w:rsidRDefault="00310A67" w:rsidP="00CA5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D3" w14:textId="01F83F6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483A7C2D" w14:textId="77777777" w:rsidTr="00310A67">
        <w:trPr>
          <w:trHeight w:val="90"/>
        </w:trPr>
        <w:tc>
          <w:tcPr>
            <w:tcW w:w="984" w:type="dxa"/>
          </w:tcPr>
          <w:p w14:paraId="1A51971B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71EB003" w14:textId="4AFB6631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продукция это</w:t>
            </w:r>
          </w:p>
        </w:tc>
        <w:tc>
          <w:tcPr>
            <w:tcW w:w="1528" w:type="dxa"/>
          </w:tcPr>
          <w:p w14:paraId="39FE897C" w14:textId="79E1A43A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0969A0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74ED21E6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</w:tr>
      <w:tr w:rsidR="00310A67" w:rsidRPr="001449A0" w14:paraId="4CCD83CC" w14:textId="77777777" w:rsidTr="00310A67">
        <w:trPr>
          <w:trHeight w:val="90"/>
        </w:trPr>
        <w:tc>
          <w:tcPr>
            <w:tcW w:w="984" w:type="dxa"/>
          </w:tcPr>
          <w:p w14:paraId="5D9B9BEC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35B99FFA" w14:textId="62D5ECBD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Потребительские товары (товары народного потребления) это</w:t>
            </w:r>
          </w:p>
        </w:tc>
        <w:tc>
          <w:tcPr>
            <w:tcW w:w="1528" w:type="dxa"/>
          </w:tcPr>
          <w:p w14:paraId="4AC4F63A" w14:textId="60662BDF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0969A0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0126E937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</w:tr>
      <w:tr w:rsidR="00310A67" w:rsidRPr="001449A0" w14:paraId="72421E0B" w14:textId="77777777" w:rsidTr="00310A67">
        <w:trPr>
          <w:trHeight w:val="90"/>
        </w:trPr>
        <w:tc>
          <w:tcPr>
            <w:tcW w:w="984" w:type="dxa"/>
          </w:tcPr>
          <w:p w14:paraId="120053C1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3199D9EC" w14:textId="796BD627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опытно-экспериментальной отработки объектов при выполнении НИР могут изготавливаться</w:t>
            </w:r>
          </w:p>
        </w:tc>
        <w:tc>
          <w:tcPr>
            <w:tcW w:w="1528" w:type="dxa"/>
          </w:tcPr>
          <w:p w14:paraId="0FCEAC3A" w14:textId="4AADEBF1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0969A0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06B1E8F1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</w:tr>
      <w:tr w:rsidR="00310A67" w:rsidRPr="001449A0" w14:paraId="7B0C0D72" w14:textId="77777777" w:rsidTr="00310A67">
        <w:trPr>
          <w:trHeight w:val="90"/>
        </w:trPr>
        <w:tc>
          <w:tcPr>
            <w:tcW w:w="984" w:type="dxa"/>
          </w:tcPr>
          <w:p w14:paraId="2836BE5C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731A25E" w14:textId="6282663A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опытно-экспериментальной отработки изделия при выполнении ОКР на этапе эскизного и технического проектов могут изготавливаться</w:t>
            </w:r>
          </w:p>
        </w:tc>
        <w:tc>
          <w:tcPr>
            <w:tcW w:w="1528" w:type="dxa"/>
          </w:tcPr>
          <w:p w14:paraId="6C77DB89" w14:textId="0D4165E7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0969A0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4D2E0F41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</w:tr>
      <w:tr w:rsidR="00310A67" w:rsidRPr="001449A0" w14:paraId="01CBC6C4" w14:textId="77777777" w:rsidTr="00310A67">
        <w:trPr>
          <w:trHeight w:val="90"/>
        </w:trPr>
        <w:tc>
          <w:tcPr>
            <w:tcW w:w="984" w:type="dxa"/>
          </w:tcPr>
          <w:p w14:paraId="11F84A77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7D4D7D0F" w14:textId="056C120A" w:rsidR="00310A67" w:rsidRPr="001449A0" w:rsidRDefault="00310A67" w:rsidP="006E683A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опытно-экспериментальной отработки изделия при выполнении ОКР на этапе разработки рабочей конструкторской документации изготавливаются</w:t>
            </w:r>
          </w:p>
        </w:tc>
        <w:tc>
          <w:tcPr>
            <w:tcW w:w="1528" w:type="dxa"/>
          </w:tcPr>
          <w:p w14:paraId="0ED34D47" w14:textId="20EF113B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0969A0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5B485AAF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</w:tr>
      <w:tr w:rsidR="00310A67" w:rsidRPr="001449A0" w14:paraId="2689BD51" w14:textId="77777777" w:rsidTr="00310A67">
        <w:trPr>
          <w:trHeight w:val="90"/>
        </w:trPr>
        <w:tc>
          <w:tcPr>
            <w:tcW w:w="984" w:type="dxa"/>
          </w:tcPr>
          <w:p w14:paraId="22D16116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58659D7" w14:textId="7E11740A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Подлинник конструкторского документа это</w:t>
            </w:r>
          </w:p>
        </w:tc>
        <w:tc>
          <w:tcPr>
            <w:tcW w:w="1528" w:type="dxa"/>
          </w:tcPr>
          <w:p w14:paraId="6838C43B" w14:textId="0E74D4C3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0969A0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64CCF96D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</w:tr>
      <w:tr w:rsidR="00310A67" w:rsidRPr="001449A0" w14:paraId="356CAF05" w14:textId="77777777" w:rsidTr="00310A67">
        <w:trPr>
          <w:trHeight w:val="90"/>
        </w:trPr>
        <w:tc>
          <w:tcPr>
            <w:tcW w:w="984" w:type="dxa"/>
          </w:tcPr>
          <w:p w14:paraId="34163341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2B9233F" w14:textId="19E6D381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Учтенная копия конструкторского документа это</w:t>
            </w:r>
          </w:p>
        </w:tc>
        <w:tc>
          <w:tcPr>
            <w:tcW w:w="1528" w:type="dxa"/>
          </w:tcPr>
          <w:p w14:paraId="02CF92F5" w14:textId="3312E587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0969A0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704580D7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</w:tr>
      <w:tr w:rsidR="00310A67" w:rsidRPr="001449A0" w14:paraId="55ED05B2" w14:textId="77777777" w:rsidTr="00310A67">
        <w:trPr>
          <w:trHeight w:val="90"/>
        </w:trPr>
        <w:tc>
          <w:tcPr>
            <w:tcW w:w="984" w:type="dxa"/>
          </w:tcPr>
          <w:p w14:paraId="41018B86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73525EFB" w14:textId="088955FF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Дубликат подлинника конструкторского документа это</w:t>
            </w:r>
          </w:p>
        </w:tc>
        <w:tc>
          <w:tcPr>
            <w:tcW w:w="1528" w:type="dxa"/>
          </w:tcPr>
          <w:p w14:paraId="7A467C82" w14:textId="76FC37B8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0969A0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7D237FDC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</w:tr>
      <w:tr w:rsidR="00310A67" w:rsidRPr="001449A0" w14:paraId="56CF32B3" w14:textId="77777777" w:rsidTr="00310A67">
        <w:trPr>
          <w:trHeight w:val="90"/>
        </w:trPr>
        <w:tc>
          <w:tcPr>
            <w:tcW w:w="984" w:type="dxa"/>
          </w:tcPr>
          <w:p w14:paraId="742F4501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47721C3" w14:textId="17CCF3E9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Неучтенная копия конструкторского документа это</w:t>
            </w:r>
          </w:p>
        </w:tc>
        <w:tc>
          <w:tcPr>
            <w:tcW w:w="1528" w:type="dxa"/>
          </w:tcPr>
          <w:p w14:paraId="1B99DC8B" w14:textId="44F27937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0969A0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78AE6E6D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</w:tr>
      <w:tr w:rsidR="00310A67" w:rsidRPr="001449A0" w14:paraId="7DB38BB9" w14:textId="77777777" w:rsidTr="00310A67">
        <w:trPr>
          <w:trHeight w:val="90"/>
        </w:trPr>
        <w:tc>
          <w:tcPr>
            <w:tcW w:w="984" w:type="dxa"/>
          </w:tcPr>
          <w:p w14:paraId="6CD36CFD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6091E06" w14:textId="64E6FD00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Внесение изменений в подлинник конструкторского документа возможно</w:t>
            </w:r>
          </w:p>
        </w:tc>
        <w:tc>
          <w:tcPr>
            <w:tcW w:w="1528" w:type="dxa"/>
          </w:tcPr>
          <w:p w14:paraId="4F181652" w14:textId="25211810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0969A0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6A1D3628" w14:textId="77777777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</w:p>
        </w:tc>
      </w:tr>
      <w:tr w:rsidR="00310A67" w:rsidRPr="001449A0" w14:paraId="5E74D9DB" w14:textId="77777777" w:rsidTr="00310A67">
        <w:trPr>
          <w:trHeight w:val="90"/>
        </w:trPr>
        <w:tc>
          <w:tcPr>
            <w:tcW w:w="984" w:type="dxa"/>
          </w:tcPr>
          <w:p w14:paraId="5E74D9D5" w14:textId="77777777" w:rsidR="00310A67" w:rsidRPr="001449A0" w:rsidRDefault="00310A67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D6" w14:textId="1D84AB60" w:rsidR="00310A67" w:rsidRPr="001449A0" w:rsidRDefault="00310A67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 xml:space="preserve">Расставьте в правильном порядке стадии жизненного цикла изделия </w:t>
            </w:r>
          </w:p>
        </w:tc>
        <w:tc>
          <w:tcPr>
            <w:tcW w:w="1528" w:type="dxa"/>
          </w:tcPr>
          <w:p w14:paraId="110B3155" w14:textId="77777777" w:rsidR="00310A67" w:rsidRPr="001449A0" w:rsidRDefault="00310A67" w:rsidP="00B66C13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</w:t>
            </w:r>
            <w:r w:rsidRPr="001449A0">
              <w:rPr>
                <w:sz w:val="22"/>
                <w:szCs w:val="22"/>
                <w:lang w:val="en-US"/>
              </w:rPr>
              <w:t>3</w:t>
            </w:r>
          </w:p>
          <w:p w14:paraId="5E74D9D9" w14:textId="5DB6C0BA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DA" w14:textId="72BAEC90" w:rsidR="00310A67" w:rsidRPr="001449A0" w:rsidRDefault="00310A67" w:rsidP="00680F74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26B80304" w14:textId="77777777" w:rsidTr="00310A67">
        <w:tc>
          <w:tcPr>
            <w:tcW w:w="984" w:type="dxa"/>
          </w:tcPr>
          <w:p w14:paraId="30F60E39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A8C615E" w14:textId="51CB3B9B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Укажите правильный порядок этапов решения изобретательской задачи</w:t>
            </w:r>
          </w:p>
        </w:tc>
        <w:tc>
          <w:tcPr>
            <w:tcW w:w="1528" w:type="dxa"/>
          </w:tcPr>
          <w:p w14:paraId="242FA654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22A32589" w14:textId="61A469AD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7E3BC34" w14:textId="6885B021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052B7DAD" w14:textId="77777777" w:rsidTr="00310A67">
        <w:tc>
          <w:tcPr>
            <w:tcW w:w="984" w:type="dxa"/>
          </w:tcPr>
          <w:p w14:paraId="05336A7B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2088A104" w14:textId="52BA249C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 xml:space="preserve">Перечислите документы, необходимые для заключения договора на выполнение  НИР </w:t>
            </w:r>
          </w:p>
        </w:tc>
        <w:tc>
          <w:tcPr>
            <w:tcW w:w="1528" w:type="dxa"/>
          </w:tcPr>
          <w:p w14:paraId="4FC328F4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725956A8" w14:textId="39B29693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85E4FE2" w14:textId="6BC2DFA4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1CFE3901" w14:textId="77777777" w:rsidTr="00310A67">
        <w:tc>
          <w:tcPr>
            <w:tcW w:w="984" w:type="dxa"/>
          </w:tcPr>
          <w:p w14:paraId="16E4FEE5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A135322" w14:textId="59A6BC91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Перечислите необходимые приложения к протоколу согласования цены на НИР</w:t>
            </w:r>
          </w:p>
        </w:tc>
        <w:tc>
          <w:tcPr>
            <w:tcW w:w="1528" w:type="dxa"/>
          </w:tcPr>
          <w:p w14:paraId="2E865846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16C429C9" w14:textId="4AFAAABB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E83AFDA" w14:textId="2E0A87DF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6F0737D7" w14:textId="77777777" w:rsidTr="00310A67">
        <w:tc>
          <w:tcPr>
            <w:tcW w:w="984" w:type="dxa"/>
          </w:tcPr>
          <w:p w14:paraId="65C38E1A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A2F7A27" w14:textId="5FCF2179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Перечислите необходимые приложения к структуре ориентировочной цены на выполнение НИР</w:t>
            </w:r>
          </w:p>
        </w:tc>
        <w:tc>
          <w:tcPr>
            <w:tcW w:w="1528" w:type="dxa"/>
          </w:tcPr>
          <w:p w14:paraId="7B9C0F14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54BFEA65" w14:textId="486BBF14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19011C9" w14:textId="42D90F53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16E483A8" w14:textId="77777777" w:rsidTr="00310A67">
        <w:tc>
          <w:tcPr>
            <w:tcW w:w="984" w:type="dxa"/>
          </w:tcPr>
          <w:p w14:paraId="796A9195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85FFF03" w14:textId="7FA7C7AE" w:rsidR="00310A67" w:rsidRPr="001449A0" w:rsidRDefault="00310A67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В каких договорных документах указываются сроки выполнения НИР ?</w:t>
            </w:r>
          </w:p>
        </w:tc>
        <w:tc>
          <w:tcPr>
            <w:tcW w:w="1528" w:type="dxa"/>
          </w:tcPr>
          <w:p w14:paraId="685B1E88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17158701" w14:textId="15864A41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2FE8F3FA" w14:textId="1C2DBAD2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2F11E3DA" w14:textId="77777777" w:rsidTr="00310A67">
        <w:tc>
          <w:tcPr>
            <w:tcW w:w="984" w:type="dxa"/>
          </w:tcPr>
          <w:p w14:paraId="5D90FB2F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E011BDC" w14:textId="3726A6AD" w:rsidR="00310A67" w:rsidRPr="001449A0" w:rsidRDefault="00310A67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В каких договорных документах указываются сроки выполнения ОКР ?</w:t>
            </w:r>
          </w:p>
        </w:tc>
        <w:tc>
          <w:tcPr>
            <w:tcW w:w="1528" w:type="dxa"/>
          </w:tcPr>
          <w:p w14:paraId="11A41823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471ECA03" w14:textId="186E996E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0338A4AB" w14:textId="2164D1B3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62C57026" w14:textId="77777777" w:rsidTr="00310A67">
        <w:tc>
          <w:tcPr>
            <w:tcW w:w="984" w:type="dxa"/>
          </w:tcPr>
          <w:p w14:paraId="4CB7163D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26DCF974" w14:textId="76280809" w:rsidR="00310A67" w:rsidRPr="001449A0" w:rsidRDefault="00310A67" w:rsidP="00BC737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Какие документы необходимы для обоснования  цены НИР (ОКР)?</w:t>
            </w:r>
          </w:p>
        </w:tc>
        <w:tc>
          <w:tcPr>
            <w:tcW w:w="1528" w:type="dxa"/>
          </w:tcPr>
          <w:p w14:paraId="34FA8BBF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5E085897" w14:textId="3F70894A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013B80B6" w14:textId="33CD777A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6EBE2D48" w14:textId="77777777" w:rsidTr="00310A67">
        <w:tc>
          <w:tcPr>
            <w:tcW w:w="984" w:type="dxa"/>
          </w:tcPr>
          <w:p w14:paraId="71C98C15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C0FEF3F" w14:textId="6BF19558" w:rsidR="00310A67" w:rsidRPr="001449A0" w:rsidRDefault="00310A67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Укажите обязательные структурные элементы отчета о выполнении НИР</w:t>
            </w:r>
          </w:p>
        </w:tc>
        <w:tc>
          <w:tcPr>
            <w:tcW w:w="1528" w:type="dxa"/>
          </w:tcPr>
          <w:p w14:paraId="1482F397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2277891A" w14:textId="558C14C4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D3645D" w14:textId="6C6D46A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094D6B44" w14:textId="77777777" w:rsidTr="00310A67">
        <w:tc>
          <w:tcPr>
            <w:tcW w:w="984" w:type="dxa"/>
          </w:tcPr>
          <w:p w14:paraId="5B27A485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ADF6B5E" w14:textId="6D2768D0" w:rsidR="00310A67" w:rsidRPr="001449A0" w:rsidRDefault="00310A67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Кто осуществляет приемку этапов выполнения НИР (ОКР)?</w:t>
            </w:r>
          </w:p>
        </w:tc>
        <w:tc>
          <w:tcPr>
            <w:tcW w:w="1528" w:type="dxa"/>
          </w:tcPr>
          <w:p w14:paraId="7E3D676F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51EB6815" w14:textId="5F1418A3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4F04E18B" w14:textId="373D665D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405025DE" w14:textId="77777777" w:rsidTr="00310A67">
        <w:tc>
          <w:tcPr>
            <w:tcW w:w="984" w:type="dxa"/>
          </w:tcPr>
          <w:p w14:paraId="6C6C8D70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B7AEB1D" w14:textId="0D8B08E2" w:rsidR="00310A67" w:rsidRPr="000057B2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Каким органом рассматривается научно-технический отчет по результатам выполнения НИР</w:t>
            </w:r>
          </w:p>
        </w:tc>
        <w:tc>
          <w:tcPr>
            <w:tcW w:w="1528" w:type="dxa"/>
          </w:tcPr>
          <w:p w14:paraId="234F7E00" w14:textId="172497F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3BA1914E" w14:textId="66DB56E3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EF6F0A">
              <w:rPr>
                <w:sz w:val="22"/>
                <w:szCs w:val="22"/>
              </w:rPr>
              <w:t>5</w:t>
            </w:r>
          </w:p>
        </w:tc>
      </w:tr>
      <w:tr w:rsidR="00310A67" w:rsidRPr="001449A0" w14:paraId="66644865" w14:textId="77777777" w:rsidTr="00310A67">
        <w:tc>
          <w:tcPr>
            <w:tcW w:w="984" w:type="dxa"/>
          </w:tcPr>
          <w:p w14:paraId="2749B618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1DB6ED7" w14:textId="6FF0F77F" w:rsidR="00310A67" w:rsidRPr="000057B2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Научно-технический отчет по результатам выполнения НИР утверждается</w:t>
            </w:r>
          </w:p>
        </w:tc>
        <w:tc>
          <w:tcPr>
            <w:tcW w:w="1528" w:type="dxa"/>
          </w:tcPr>
          <w:p w14:paraId="02DD7D5B" w14:textId="6AC45B39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FA17FE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061ECB27" w14:textId="07A135B5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EF6F0A">
              <w:rPr>
                <w:sz w:val="22"/>
                <w:szCs w:val="22"/>
              </w:rPr>
              <w:t>5</w:t>
            </w:r>
          </w:p>
        </w:tc>
      </w:tr>
      <w:tr w:rsidR="00310A67" w:rsidRPr="001449A0" w14:paraId="0EFB9601" w14:textId="77777777" w:rsidTr="00310A67">
        <w:tc>
          <w:tcPr>
            <w:tcW w:w="984" w:type="dxa"/>
          </w:tcPr>
          <w:p w14:paraId="3A9F9955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7CA2919" w14:textId="316282A0" w:rsidR="00310A67" w:rsidRPr="000057B2" w:rsidRDefault="00310A67" w:rsidP="000057B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Научно-технический отчет по результатам выполнения НИР согласовывается</w:t>
            </w:r>
          </w:p>
        </w:tc>
        <w:tc>
          <w:tcPr>
            <w:tcW w:w="1528" w:type="dxa"/>
          </w:tcPr>
          <w:p w14:paraId="687F3E2B" w14:textId="09EC99D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FA17FE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7480DF18" w14:textId="4E96222A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EF6F0A">
              <w:rPr>
                <w:sz w:val="22"/>
                <w:szCs w:val="22"/>
              </w:rPr>
              <w:t>5</w:t>
            </w:r>
          </w:p>
        </w:tc>
      </w:tr>
      <w:tr w:rsidR="00310A67" w:rsidRPr="001449A0" w14:paraId="773E6571" w14:textId="77777777" w:rsidTr="00310A67">
        <w:tc>
          <w:tcPr>
            <w:tcW w:w="984" w:type="dxa"/>
          </w:tcPr>
          <w:p w14:paraId="6F961F5C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D3DF7F1" w14:textId="04885664" w:rsidR="00310A67" w:rsidRPr="00FA0399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Каким документом исполнитель НИОКР ставит в известность заказчика о возможности получения патентоспособного решения</w:t>
            </w:r>
          </w:p>
        </w:tc>
        <w:tc>
          <w:tcPr>
            <w:tcW w:w="1528" w:type="dxa"/>
          </w:tcPr>
          <w:p w14:paraId="12574CA0" w14:textId="54D67172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FA17FE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3A234C99" w14:textId="70A9950C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EF6F0A">
              <w:rPr>
                <w:sz w:val="22"/>
                <w:szCs w:val="22"/>
              </w:rPr>
              <w:t>5</w:t>
            </w:r>
          </w:p>
        </w:tc>
      </w:tr>
      <w:tr w:rsidR="00310A67" w:rsidRPr="001449A0" w14:paraId="57A959AF" w14:textId="77777777" w:rsidTr="00310A67">
        <w:tc>
          <w:tcPr>
            <w:tcW w:w="984" w:type="dxa"/>
          </w:tcPr>
          <w:p w14:paraId="20D0FFD1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CF2C434" w14:textId="412A8C09" w:rsidR="00310A67" w:rsidRPr="00FA0399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каких отчетных этапах выполнения НИОКР оформляется справка о результатах интеллектуальной деятельности (справка РИД)</w:t>
            </w:r>
          </w:p>
        </w:tc>
        <w:tc>
          <w:tcPr>
            <w:tcW w:w="1528" w:type="dxa"/>
          </w:tcPr>
          <w:p w14:paraId="1E93462F" w14:textId="41CAFFED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FA17FE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12F838D7" w14:textId="34C7EDDD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EF6F0A">
              <w:rPr>
                <w:sz w:val="22"/>
                <w:szCs w:val="22"/>
              </w:rPr>
              <w:t>5</w:t>
            </w:r>
          </w:p>
        </w:tc>
      </w:tr>
      <w:tr w:rsidR="00310A67" w:rsidRPr="001449A0" w14:paraId="7863CE48" w14:textId="77777777" w:rsidTr="00310A67">
        <w:tc>
          <w:tcPr>
            <w:tcW w:w="984" w:type="dxa"/>
          </w:tcPr>
          <w:p w14:paraId="6853066C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42A410A" w14:textId="77DA86C7" w:rsidR="00310A67" w:rsidRPr="00FA0399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является показателем качества выполнения НИР</w:t>
            </w:r>
          </w:p>
        </w:tc>
        <w:tc>
          <w:tcPr>
            <w:tcW w:w="1528" w:type="dxa"/>
          </w:tcPr>
          <w:p w14:paraId="5664D540" w14:textId="23C8F4F3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FA17FE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7555D1F0" w14:textId="74FCFE8A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EF6F0A">
              <w:rPr>
                <w:sz w:val="22"/>
                <w:szCs w:val="22"/>
              </w:rPr>
              <w:t>5</w:t>
            </w:r>
          </w:p>
        </w:tc>
      </w:tr>
      <w:tr w:rsidR="00310A67" w:rsidRPr="001449A0" w14:paraId="7716610C" w14:textId="77777777" w:rsidTr="00310A67">
        <w:tc>
          <w:tcPr>
            <w:tcW w:w="984" w:type="dxa"/>
          </w:tcPr>
          <w:p w14:paraId="5B03812E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307F988E" w14:textId="0CFD0B44" w:rsidR="00310A67" w:rsidRPr="00983822" w:rsidRDefault="00310A67" w:rsidP="0098382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какую величину  может увеличиваться объем финансирования НИР на основании справки о результатах интеллектуальной деятельности (справка РИД) </w:t>
            </w:r>
          </w:p>
        </w:tc>
        <w:tc>
          <w:tcPr>
            <w:tcW w:w="1528" w:type="dxa"/>
          </w:tcPr>
          <w:p w14:paraId="340F3BF5" w14:textId="6F69DD8D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FA17FE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477BE53E" w14:textId="28BDEA5F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EF6F0A">
              <w:rPr>
                <w:sz w:val="22"/>
                <w:szCs w:val="22"/>
              </w:rPr>
              <w:t>5</w:t>
            </w:r>
          </w:p>
        </w:tc>
      </w:tr>
      <w:tr w:rsidR="00310A67" w:rsidRPr="001449A0" w14:paraId="6FBB2A5D" w14:textId="77777777" w:rsidTr="00310A67">
        <w:tc>
          <w:tcPr>
            <w:tcW w:w="984" w:type="dxa"/>
          </w:tcPr>
          <w:p w14:paraId="176CC714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31E0802" w14:textId="6E9C3A75" w:rsidR="00310A67" w:rsidRPr="00983822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Каким документом может увеличиваться объем финансирования выполнения НИОКР</w:t>
            </w:r>
          </w:p>
        </w:tc>
        <w:tc>
          <w:tcPr>
            <w:tcW w:w="1528" w:type="dxa"/>
          </w:tcPr>
          <w:p w14:paraId="3726B813" w14:textId="4B654AC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FA17FE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63708C17" w14:textId="18D50A1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EF6F0A">
              <w:rPr>
                <w:sz w:val="22"/>
                <w:szCs w:val="22"/>
              </w:rPr>
              <w:t>5</w:t>
            </w:r>
          </w:p>
        </w:tc>
      </w:tr>
      <w:tr w:rsidR="00310A67" w:rsidRPr="001449A0" w14:paraId="766267F5" w14:textId="77777777" w:rsidTr="00310A67">
        <w:tc>
          <w:tcPr>
            <w:tcW w:w="984" w:type="dxa"/>
          </w:tcPr>
          <w:p w14:paraId="3B2A21C5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A5E52AA" w14:textId="1C58F864" w:rsidR="00310A67" w:rsidRPr="00983822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Может ли НИР закончиться отрицательным результатом (техническое задание на выполнение НИР не выполнено)</w:t>
            </w:r>
          </w:p>
        </w:tc>
        <w:tc>
          <w:tcPr>
            <w:tcW w:w="1528" w:type="dxa"/>
          </w:tcPr>
          <w:p w14:paraId="716C950A" w14:textId="07F39FEC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FA17FE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6D9E8BB4" w14:textId="3FF1DEF0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EF6F0A">
              <w:rPr>
                <w:sz w:val="22"/>
                <w:szCs w:val="22"/>
              </w:rPr>
              <w:t>5</w:t>
            </w:r>
          </w:p>
        </w:tc>
      </w:tr>
      <w:tr w:rsidR="00310A67" w:rsidRPr="001449A0" w14:paraId="6B74C9E9" w14:textId="77777777" w:rsidTr="00310A67">
        <w:tc>
          <w:tcPr>
            <w:tcW w:w="984" w:type="dxa"/>
          </w:tcPr>
          <w:p w14:paraId="04BEE621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2A8F2DFF" w14:textId="7F47AE63" w:rsidR="00310A67" w:rsidRPr="009C72C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Возможно ли при выполнении НИР производить эксперименты на оборудовании сторонней организации</w:t>
            </w:r>
          </w:p>
        </w:tc>
        <w:tc>
          <w:tcPr>
            <w:tcW w:w="1528" w:type="dxa"/>
          </w:tcPr>
          <w:p w14:paraId="3FF79E4A" w14:textId="284AE778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FA17FE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19805620" w14:textId="3D028650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EF6F0A">
              <w:rPr>
                <w:sz w:val="22"/>
                <w:szCs w:val="22"/>
              </w:rPr>
              <w:t>5</w:t>
            </w:r>
          </w:p>
        </w:tc>
      </w:tr>
      <w:tr w:rsidR="00310A67" w:rsidRPr="001449A0" w14:paraId="5E74D9E8" w14:textId="77777777" w:rsidTr="00310A67">
        <w:tc>
          <w:tcPr>
            <w:tcW w:w="984" w:type="dxa"/>
          </w:tcPr>
          <w:p w14:paraId="5E74D9DC" w14:textId="08EFC4E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B2E756E" w14:textId="3D0C859E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  <w:lang w:val="en-US"/>
              </w:rPr>
              <w:t>Что такое исследование</w:t>
            </w:r>
            <w:r w:rsidRPr="001449A0">
              <w:rPr>
                <w:sz w:val="22"/>
                <w:szCs w:val="22"/>
              </w:rPr>
              <w:t>?</w:t>
            </w:r>
          </w:p>
          <w:p w14:paraId="18654820" w14:textId="77777777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Процесс получения, систематизации и обработки информации об изучаемом объекте.</w:t>
            </w:r>
          </w:p>
          <w:p w14:paraId="1962854E" w14:textId="77777777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Процесс получения информации об изучаемом объекте.</w:t>
            </w:r>
          </w:p>
          <w:p w14:paraId="5E74D9E1" w14:textId="5F8058E2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641BE425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E6" w14:textId="303C0DED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E7" w14:textId="6A3C7B04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9F1" w14:textId="77777777" w:rsidTr="00310A67">
        <w:tc>
          <w:tcPr>
            <w:tcW w:w="984" w:type="dxa"/>
          </w:tcPr>
          <w:p w14:paraId="5E74D9E9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5E57A93" w14:textId="0FDEB3DE" w:rsidR="00310A67" w:rsidRPr="001449A0" w:rsidRDefault="00310A67" w:rsidP="00095000">
            <w:pPr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 xml:space="preserve">Что такое разработка? </w:t>
            </w:r>
          </w:p>
          <w:p w14:paraId="6DA707BD" w14:textId="0AC599A3" w:rsidR="00310A67" w:rsidRPr="001449A0" w:rsidRDefault="00310A67" w:rsidP="00095000">
            <w:pPr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310A67" w:rsidRPr="001449A0" w:rsidRDefault="00310A67" w:rsidP="00095000">
            <w:pPr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Процесс создания образцов новой техники.</w:t>
            </w:r>
          </w:p>
          <w:p w14:paraId="5E74D9EA" w14:textId="6E4F8E7C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1449A0">
              <w:rPr>
                <w:bCs/>
                <w:color w:val="000000"/>
                <w:sz w:val="22"/>
                <w:szCs w:val="22"/>
              </w:rPr>
              <w:t>3.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bCs/>
                <w:color w:val="000000"/>
                <w:sz w:val="22"/>
                <w:szCs w:val="22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630D4638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EF" w14:textId="3B022F5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F0" w14:textId="44DC7775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9FA" w14:textId="77777777" w:rsidTr="00310A67">
        <w:tc>
          <w:tcPr>
            <w:tcW w:w="984" w:type="dxa"/>
          </w:tcPr>
          <w:p w14:paraId="5E74D9F2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4FFE1C0" w14:textId="22CE85B1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Что такое проектная информация?</w:t>
            </w:r>
          </w:p>
          <w:p w14:paraId="0354D219" w14:textId="77777777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1.Необходимый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2.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3.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0A1902E0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9F8" w14:textId="43F0AE7A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F9" w14:textId="186FCA71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03" w14:textId="77777777" w:rsidTr="00310A67">
        <w:tc>
          <w:tcPr>
            <w:tcW w:w="984" w:type="dxa"/>
          </w:tcPr>
          <w:p w14:paraId="5E74D9FB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2DF9F6F7" w14:textId="77777777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Изустно, методом показа и образцом-эталоном</w:t>
            </w:r>
          </w:p>
          <w:p w14:paraId="05D75725" w14:textId="77777777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2.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Изустно и образцом-эталоном</w:t>
            </w:r>
          </w:p>
          <w:p w14:paraId="5E74D9FC" w14:textId="22A9B8E4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3.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19C11E84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A01" w14:textId="59EC369F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02" w14:textId="4A3A10CF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0C" w14:textId="77777777" w:rsidTr="00310A67">
        <w:tc>
          <w:tcPr>
            <w:tcW w:w="984" w:type="dxa"/>
          </w:tcPr>
          <w:p w14:paraId="5E74DA04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8ABA5A3" w14:textId="77777777" w:rsidR="00310A67" w:rsidRPr="001449A0" w:rsidRDefault="00310A67" w:rsidP="00D349DF">
            <w:pPr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1.Завершить полный курс обучения</w:t>
            </w:r>
          </w:p>
          <w:p w14:paraId="6E5C9243" w14:textId="77777777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2.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3.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B8FB85C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A0A" w14:textId="1A3FB386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0B" w14:textId="1134532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15" w14:textId="77777777" w:rsidTr="00310A67">
        <w:tc>
          <w:tcPr>
            <w:tcW w:w="984" w:type="dxa"/>
          </w:tcPr>
          <w:p w14:paraId="5E74DA0D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BDC1491" w14:textId="77777777" w:rsidR="00310A67" w:rsidRPr="001449A0" w:rsidRDefault="00310A67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1449A0">
              <w:rPr>
                <w:rFonts w:eastAsia="Times New Roman"/>
                <w:sz w:val="22"/>
                <w:szCs w:val="22"/>
              </w:rPr>
              <w:t>Что является  результатом фундаментальных исследований?</w:t>
            </w:r>
          </w:p>
          <w:p w14:paraId="0C44FCE6" w14:textId="77777777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1.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2.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Техническая документация и действующий образец</w:t>
            </w:r>
          </w:p>
          <w:p w14:paraId="5E74DA0E" w14:textId="7A325EDC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3.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Фундаментальное открытие</w:t>
            </w:r>
          </w:p>
        </w:tc>
        <w:tc>
          <w:tcPr>
            <w:tcW w:w="1528" w:type="dxa"/>
          </w:tcPr>
          <w:p w14:paraId="761ABC3C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A13" w14:textId="7BB9DEC0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14" w14:textId="6C156F7A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1E" w14:textId="77777777" w:rsidTr="00310A67">
        <w:tc>
          <w:tcPr>
            <w:tcW w:w="984" w:type="dxa"/>
          </w:tcPr>
          <w:p w14:paraId="5E74DA16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021AB81" w14:textId="320ED88E" w:rsidR="00310A67" w:rsidRPr="001449A0" w:rsidRDefault="00310A67" w:rsidP="003125F8">
            <w:pPr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Что является результатом опытно-конструкторской работы? 1. Принципиальная схема использования новых эффектов в конкретных изделиях.</w:t>
            </w:r>
          </w:p>
          <w:p w14:paraId="7E9686B0" w14:textId="2777A544" w:rsidR="00310A67" w:rsidRPr="001449A0" w:rsidRDefault="00310A67" w:rsidP="003125F8">
            <w:pPr>
              <w:rPr>
                <w:color w:val="000000"/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Техническая документация и действующий образец, результаты испытаний</w:t>
            </w:r>
          </w:p>
          <w:p w14:paraId="5E74DA17" w14:textId="64390C7C" w:rsidR="00310A67" w:rsidRPr="001449A0" w:rsidRDefault="00310A67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3.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0707F4E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A1C" w14:textId="4B1EC7D4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1D" w14:textId="164C4B06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30" w14:textId="77777777" w:rsidTr="00310A67">
        <w:tc>
          <w:tcPr>
            <w:tcW w:w="984" w:type="dxa"/>
          </w:tcPr>
          <w:p w14:paraId="5E74DA28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ED52241" w14:textId="77777777" w:rsidR="00310A67" w:rsidRPr="001449A0" w:rsidRDefault="00310A67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1449A0">
              <w:rPr>
                <w:rFonts w:eastAsia="Times New Roman"/>
                <w:sz w:val="22"/>
                <w:szCs w:val="22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1.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С помощью цифрового двойника изделия</w:t>
            </w:r>
          </w:p>
          <w:p w14:paraId="3A1E810D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2.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3.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17AC50C6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A2E" w14:textId="2E833879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2F" w14:textId="0929E1E4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39" w14:textId="77777777" w:rsidTr="00310A67">
        <w:tc>
          <w:tcPr>
            <w:tcW w:w="984" w:type="dxa"/>
          </w:tcPr>
          <w:p w14:paraId="5E74DA31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A7CC017" w14:textId="3AF939E3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1.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Потребитель еще не научился им пользоваться</w:t>
            </w:r>
          </w:p>
          <w:p w14:paraId="5FFB409D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2.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Изделие официально не передано потребителю</w:t>
            </w:r>
          </w:p>
          <w:p w14:paraId="5E74DA32" w14:textId="4611787D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3.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6DC5F3A6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A37" w14:textId="61D1A29A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38" w14:textId="6B9BF64F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42" w14:textId="77777777" w:rsidTr="00310A67">
        <w:tc>
          <w:tcPr>
            <w:tcW w:w="984" w:type="dxa"/>
          </w:tcPr>
          <w:p w14:paraId="5E74DA3A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D987F9E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Какие приемы используются при систематизации информации?</w:t>
            </w:r>
          </w:p>
          <w:p w14:paraId="45EB7EF8" w14:textId="1B37E9A3" w:rsidR="00310A67" w:rsidRPr="001449A0" w:rsidRDefault="00310A67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картотеки данных по конкурентам;</w:t>
            </w:r>
          </w:p>
          <w:p w14:paraId="015B406C" w14:textId="77777777" w:rsidR="00310A67" w:rsidRPr="001449A0" w:rsidRDefault="00310A67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картотеки конкурентных источников информации;</w:t>
            </w:r>
          </w:p>
          <w:p w14:paraId="3F7D4AE2" w14:textId="600E8C5D" w:rsidR="00310A67" w:rsidRPr="001449A0" w:rsidRDefault="00310A67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картотеки данных по конкурентам;</w:t>
            </w:r>
          </w:p>
          <w:p w14:paraId="44AE936C" w14:textId="3FEE9115" w:rsidR="00310A67" w:rsidRPr="001449A0" w:rsidRDefault="00310A67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картотеки конкурентных источников информации;</w:t>
            </w:r>
          </w:p>
          <w:p w14:paraId="6E05C9B0" w14:textId="77777777" w:rsidR="00310A67" w:rsidRPr="001449A0" w:rsidRDefault="00310A67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310A67" w:rsidRPr="001449A0" w:rsidRDefault="00310A67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картотеки конкурентных источников информации;</w:t>
            </w:r>
          </w:p>
          <w:p w14:paraId="5E74DA3B" w14:textId="17D9278F" w:rsidR="00310A67" w:rsidRPr="001449A0" w:rsidRDefault="00310A67" w:rsidP="001F129B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743E2C4F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УК-1</w:t>
            </w:r>
          </w:p>
          <w:p w14:paraId="5E74DA40" w14:textId="647010B2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41" w14:textId="4B8D5BCF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5AC6162" w14:textId="77777777" w:rsidTr="00310A67">
        <w:tc>
          <w:tcPr>
            <w:tcW w:w="984" w:type="dxa"/>
          </w:tcPr>
          <w:p w14:paraId="1FA48EED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29E1F0C7" w14:textId="56AD903F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Кому принадлежат права на результаты интеллектуальной деятельности (РИД) полученные при выполнении Госбюджетных НИОКР</w:t>
            </w:r>
            <w:r w:rsidRPr="007B4631">
              <w:rPr>
                <w:rFonts w:eastAsia="Times New Roman"/>
                <w:sz w:val="22"/>
                <w:szCs w:val="22"/>
              </w:rPr>
              <w:t>?</w:t>
            </w:r>
          </w:p>
          <w:p w14:paraId="0422DC2E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1.Государству в лице Заказчика.</w:t>
            </w:r>
          </w:p>
          <w:p w14:paraId="4DA5F80E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2.Исполнителю НИОКР</w:t>
            </w:r>
          </w:p>
          <w:p w14:paraId="070BD332" w14:textId="402E7100" w:rsidR="00310A67" w:rsidRPr="007B4631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3.Заказчику и исполнителю НИОКР в равных долях</w:t>
            </w:r>
          </w:p>
        </w:tc>
        <w:tc>
          <w:tcPr>
            <w:tcW w:w="1528" w:type="dxa"/>
          </w:tcPr>
          <w:p w14:paraId="232C8218" w14:textId="0336A27C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7D8796AD" w14:textId="304996C1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C8017C">
              <w:rPr>
                <w:sz w:val="22"/>
                <w:szCs w:val="22"/>
              </w:rPr>
              <w:t>2</w:t>
            </w:r>
          </w:p>
        </w:tc>
      </w:tr>
      <w:tr w:rsidR="00310A67" w:rsidRPr="001449A0" w14:paraId="26722D84" w14:textId="77777777" w:rsidTr="00310A67">
        <w:tc>
          <w:tcPr>
            <w:tcW w:w="984" w:type="dxa"/>
          </w:tcPr>
          <w:p w14:paraId="29A9F704" w14:textId="48657906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B6890D6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Кому принадлежит авторство на результаты интеллектуальной деятельности (РИД) полученные при выполнении Госбюджетных НИОКР</w:t>
            </w:r>
            <w:r w:rsidRPr="007B4631">
              <w:rPr>
                <w:rFonts w:eastAsia="Times New Roman"/>
                <w:sz w:val="22"/>
                <w:szCs w:val="22"/>
              </w:rPr>
              <w:t>?</w:t>
            </w:r>
          </w:p>
          <w:p w14:paraId="55894EE9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1.Государству в лице Заказчика.</w:t>
            </w:r>
          </w:p>
          <w:p w14:paraId="0FA53370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2.Исполнителю НИОКР</w:t>
            </w:r>
          </w:p>
          <w:p w14:paraId="78761A82" w14:textId="4FB30DA7" w:rsidR="00310A67" w:rsidRPr="007B4631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3.Заказчику и исполнителю НИОКР в равных долях</w:t>
            </w:r>
          </w:p>
        </w:tc>
        <w:tc>
          <w:tcPr>
            <w:tcW w:w="1528" w:type="dxa"/>
          </w:tcPr>
          <w:p w14:paraId="7324119F" w14:textId="10E3C772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174409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49C50589" w14:textId="12292E73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C8017C">
              <w:rPr>
                <w:sz w:val="22"/>
                <w:szCs w:val="22"/>
              </w:rPr>
              <w:t>2</w:t>
            </w:r>
          </w:p>
        </w:tc>
      </w:tr>
      <w:tr w:rsidR="00310A67" w:rsidRPr="001449A0" w14:paraId="0C3E92B8" w14:textId="77777777" w:rsidTr="00310A67">
        <w:tc>
          <w:tcPr>
            <w:tcW w:w="984" w:type="dxa"/>
          </w:tcPr>
          <w:p w14:paraId="4F29B1F0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76CC47D9" w14:textId="6749EB9F" w:rsidR="00310A67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Кому принадлежат права на результаты интеллектуальной деятельности (РИД), полученные при выполнении инициативной НИОКР</w:t>
            </w:r>
            <w:r w:rsidRPr="007B4631">
              <w:rPr>
                <w:rFonts w:eastAsia="Times New Roman"/>
                <w:sz w:val="22"/>
                <w:szCs w:val="22"/>
              </w:rPr>
              <w:t>?</w:t>
            </w:r>
          </w:p>
          <w:p w14:paraId="15ED3BCE" w14:textId="19E12B66" w:rsidR="00310A67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1.Государству.</w:t>
            </w:r>
          </w:p>
          <w:p w14:paraId="491C1DEF" w14:textId="77777777" w:rsidR="00310A67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2.Исполнителю НИОКР</w:t>
            </w:r>
          </w:p>
          <w:p w14:paraId="0D9C1590" w14:textId="0FDD8DF3" w:rsidR="00310A67" w:rsidRPr="001449A0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3.Государству и исполнителю НИОКР в равных долях</w:t>
            </w:r>
          </w:p>
        </w:tc>
        <w:tc>
          <w:tcPr>
            <w:tcW w:w="1528" w:type="dxa"/>
          </w:tcPr>
          <w:p w14:paraId="24B78DBA" w14:textId="0D6719BD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174409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30C4E2D3" w14:textId="50E7BE6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C8017C">
              <w:rPr>
                <w:sz w:val="22"/>
                <w:szCs w:val="22"/>
              </w:rPr>
              <w:t>2</w:t>
            </w:r>
          </w:p>
        </w:tc>
      </w:tr>
      <w:tr w:rsidR="00310A67" w:rsidRPr="001449A0" w14:paraId="00FF2E30" w14:textId="77777777" w:rsidTr="00310A67">
        <w:tc>
          <w:tcPr>
            <w:tcW w:w="984" w:type="dxa"/>
          </w:tcPr>
          <w:p w14:paraId="6368F4B8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F1D4ADD" w14:textId="1A401136" w:rsidR="00310A67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Кому принадлежит авторство на результаты интеллектуальной деятельности (РИД) полученные при выполнении инициативной НИОКР</w:t>
            </w:r>
            <w:r w:rsidRPr="007B4631">
              <w:rPr>
                <w:rFonts w:eastAsia="Times New Roman"/>
                <w:sz w:val="22"/>
                <w:szCs w:val="22"/>
              </w:rPr>
              <w:t>?</w:t>
            </w:r>
          </w:p>
          <w:p w14:paraId="01CDED89" w14:textId="76C062B4" w:rsidR="00310A67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1.Государству.</w:t>
            </w:r>
          </w:p>
          <w:p w14:paraId="541E4DCD" w14:textId="77777777" w:rsidR="00310A67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2.Исполнителю НИОКР</w:t>
            </w:r>
          </w:p>
          <w:p w14:paraId="4C81157A" w14:textId="119B3CB4" w:rsidR="00310A67" w:rsidRPr="001449A0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3.Государству и исполнителю НИОКР в равных долях</w:t>
            </w:r>
          </w:p>
        </w:tc>
        <w:tc>
          <w:tcPr>
            <w:tcW w:w="1528" w:type="dxa"/>
          </w:tcPr>
          <w:p w14:paraId="1FA75248" w14:textId="4753196A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174409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710C53FE" w14:textId="658154D4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C8017C">
              <w:rPr>
                <w:sz w:val="22"/>
                <w:szCs w:val="22"/>
              </w:rPr>
              <w:t>2</w:t>
            </w:r>
          </w:p>
        </w:tc>
      </w:tr>
      <w:tr w:rsidR="00310A67" w:rsidRPr="001449A0" w14:paraId="0E105C10" w14:textId="77777777" w:rsidTr="00310A67">
        <w:tc>
          <w:tcPr>
            <w:tcW w:w="984" w:type="dxa"/>
          </w:tcPr>
          <w:p w14:paraId="45509352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1B90FDA" w14:textId="7B8DE189" w:rsidR="00310A67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Кому принадлежат права на результаты интеллектуальной деятельности (РИД) полученные при выполнении НИОКР, финансируемых внешним инвестором</w:t>
            </w:r>
            <w:r w:rsidRPr="007B4631">
              <w:rPr>
                <w:rFonts w:eastAsia="Times New Roman"/>
                <w:sz w:val="22"/>
                <w:szCs w:val="22"/>
              </w:rPr>
              <w:t>?</w:t>
            </w:r>
          </w:p>
          <w:p w14:paraId="33A1C71B" w14:textId="6D0BB7BE" w:rsidR="00310A67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1.Права на РИД устанавливаются в Договоре на выполнение НИОКР.</w:t>
            </w:r>
          </w:p>
          <w:p w14:paraId="60603764" w14:textId="77777777" w:rsidR="00310A67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2.Исполнителю НИОКР</w:t>
            </w:r>
          </w:p>
          <w:p w14:paraId="3F3094F8" w14:textId="6639ED57" w:rsidR="00310A67" w:rsidRPr="001449A0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3.Заказчику и исполнителю НИОКР в равных долях</w:t>
            </w:r>
          </w:p>
        </w:tc>
        <w:tc>
          <w:tcPr>
            <w:tcW w:w="1528" w:type="dxa"/>
          </w:tcPr>
          <w:p w14:paraId="4E5E5732" w14:textId="5A02C25C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174409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1443F4BB" w14:textId="2DA0452C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C8017C">
              <w:rPr>
                <w:sz w:val="22"/>
                <w:szCs w:val="22"/>
              </w:rPr>
              <w:t>2</w:t>
            </w:r>
          </w:p>
        </w:tc>
      </w:tr>
      <w:tr w:rsidR="00310A67" w:rsidRPr="001449A0" w14:paraId="42463542" w14:textId="77777777" w:rsidTr="00310A67">
        <w:tc>
          <w:tcPr>
            <w:tcW w:w="984" w:type="dxa"/>
          </w:tcPr>
          <w:p w14:paraId="48B45C8E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2A9317C" w14:textId="77777777" w:rsidR="00310A67" w:rsidRDefault="00310A67" w:rsidP="009112A2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Кому принадлежит авторство на результаты интеллектуальной деятельности (РИД) полученные при выполнении НИОКР, финансируемых внешним инвестором</w:t>
            </w:r>
            <w:r w:rsidRPr="007B4631">
              <w:rPr>
                <w:rFonts w:eastAsia="Times New Roman"/>
                <w:sz w:val="22"/>
                <w:szCs w:val="22"/>
              </w:rPr>
              <w:t>?</w:t>
            </w:r>
          </w:p>
          <w:p w14:paraId="0778516E" w14:textId="479FBAA2" w:rsidR="00310A67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1.Заказчику.</w:t>
            </w:r>
          </w:p>
          <w:p w14:paraId="2DD8A0C9" w14:textId="77777777" w:rsidR="00310A67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2.Исполнителю НИОКР</w:t>
            </w:r>
          </w:p>
          <w:p w14:paraId="4A4F7E84" w14:textId="6A9CFEDB" w:rsidR="00310A67" w:rsidRPr="001449A0" w:rsidRDefault="00310A67" w:rsidP="00484190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3.Заказчику и исполнителю НИОКР в равных долях</w:t>
            </w:r>
          </w:p>
        </w:tc>
        <w:tc>
          <w:tcPr>
            <w:tcW w:w="1528" w:type="dxa"/>
          </w:tcPr>
          <w:p w14:paraId="564AC036" w14:textId="36E72EDF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174409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0CBCCE62" w14:textId="788A81FF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C8017C">
              <w:rPr>
                <w:sz w:val="22"/>
                <w:szCs w:val="22"/>
              </w:rPr>
              <w:t>2</w:t>
            </w:r>
          </w:p>
        </w:tc>
      </w:tr>
      <w:tr w:rsidR="00310A67" w:rsidRPr="001449A0" w14:paraId="7F0AA0AD" w14:textId="77777777" w:rsidTr="00310A67">
        <w:tc>
          <w:tcPr>
            <w:tcW w:w="984" w:type="dxa"/>
          </w:tcPr>
          <w:p w14:paraId="78FB7131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6A88BE9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Какая продукция подвергается Государственным испытаниям:</w:t>
            </w:r>
          </w:p>
          <w:p w14:paraId="254D8B79" w14:textId="08C7D50C" w:rsidR="00310A67" w:rsidRDefault="00310A67" w:rsidP="007B0758">
            <w:pPr>
              <w:pStyle w:val="a3"/>
              <w:numPr>
                <w:ilvl w:val="0"/>
                <w:numId w:val="21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разработанная для МО РФ;</w:t>
            </w:r>
          </w:p>
          <w:p w14:paraId="10C13C78" w14:textId="1684069D" w:rsidR="00310A67" w:rsidRDefault="00310A67" w:rsidP="007B0758">
            <w:pPr>
              <w:pStyle w:val="a3"/>
              <w:numPr>
                <w:ilvl w:val="0"/>
                <w:numId w:val="21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разработанная для государственных нужд;</w:t>
            </w:r>
          </w:p>
          <w:p w14:paraId="7544E8C6" w14:textId="06171A2F" w:rsidR="00310A67" w:rsidRDefault="00310A67" w:rsidP="007B0758">
            <w:pPr>
              <w:pStyle w:val="a3"/>
              <w:numPr>
                <w:ilvl w:val="0"/>
                <w:numId w:val="21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особо важная продукция для которой предусмотрены Государственные испытания;</w:t>
            </w:r>
          </w:p>
          <w:p w14:paraId="6132580A" w14:textId="4BAEECDA" w:rsidR="00310A67" w:rsidRPr="00910C74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28" w:type="dxa"/>
          </w:tcPr>
          <w:p w14:paraId="36210893" w14:textId="5DFDE69E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174409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2C52C98B" w14:textId="74AA0BB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C8017C">
              <w:rPr>
                <w:sz w:val="22"/>
                <w:szCs w:val="22"/>
              </w:rPr>
              <w:t>2</w:t>
            </w:r>
          </w:p>
        </w:tc>
      </w:tr>
      <w:tr w:rsidR="00310A67" w:rsidRPr="001449A0" w14:paraId="7B48AAFE" w14:textId="77777777" w:rsidTr="00310A67">
        <w:tc>
          <w:tcPr>
            <w:tcW w:w="984" w:type="dxa"/>
          </w:tcPr>
          <w:p w14:paraId="699A4F8B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3B90CDD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Какие этапы Государственных испытаний предусмотрены для продукции, разработанной в интересах МО РФ:</w:t>
            </w:r>
          </w:p>
          <w:p w14:paraId="1852BFF0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-полигонный;</w:t>
            </w:r>
          </w:p>
          <w:p w14:paraId="3BF63212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-войсковой;</w:t>
            </w:r>
          </w:p>
          <w:p w14:paraId="5FEA8513" w14:textId="6EEBB600" w:rsidR="00310A67" w:rsidRPr="001449A0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-полигонный и войсковой.</w:t>
            </w:r>
          </w:p>
        </w:tc>
        <w:tc>
          <w:tcPr>
            <w:tcW w:w="1528" w:type="dxa"/>
          </w:tcPr>
          <w:p w14:paraId="7514C53E" w14:textId="708531C8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174409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38DFC300" w14:textId="3A917ED2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C8017C">
              <w:rPr>
                <w:sz w:val="22"/>
                <w:szCs w:val="22"/>
              </w:rPr>
              <w:t>2</w:t>
            </w:r>
          </w:p>
        </w:tc>
      </w:tr>
      <w:tr w:rsidR="00310A67" w:rsidRPr="001449A0" w14:paraId="21C3E13A" w14:textId="77777777" w:rsidTr="00310A67">
        <w:tc>
          <w:tcPr>
            <w:tcW w:w="984" w:type="dxa"/>
          </w:tcPr>
          <w:p w14:paraId="510B896A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2C56A827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Какие документы предъявляются разработчиком на заседание комиссии по проведению Государственных испытаний продукции военного назначения:</w:t>
            </w:r>
          </w:p>
          <w:p w14:paraId="43DE4BF4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Комплект рабочей конструкторской документации;</w:t>
            </w:r>
          </w:p>
          <w:p w14:paraId="37E9BE3C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 технических условий;</w:t>
            </w:r>
          </w:p>
          <w:p w14:paraId="2440D763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 эксплуатационных документов (руководство по эксплуатации, руководство службы, техническое описание, паспорт, формуляр);</w:t>
            </w:r>
          </w:p>
          <w:p w14:paraId="7903AF64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Акт по результатам полигонных испытаний;</w:t>
            </w:r>
          </w:p>
          <w:p w14:paraId="299AF069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Акт по результатам войсковых испытаний;</w:t>
            </w:r>
          </w:p>
          <w:p w14:paraId="1DA8383F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Патентный формуляр.</w:t>
            </w:r>
          </w:p>
          <w:p w14:paraId="0108E982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</w:p>
          <w:p w14:paraId="34841F4F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Комплект рабочей конструкторской документации;</w:t>
            </w:r>
          </w:p>
          <w:p w14:paraId="4BB1E334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 технических условий;</w:t>
            </w:r>
          </w:p>
          <w:p w14:paraId="02662300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 эксплуатационных документов (руководство по эксплуатации, руководство службы, техническое описание, паспорт, формуляр);</w:t>
            </w:r>
          </w:p>
          <w:p w14:paraId="378BB18A" w14:textId="77777777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</w:p>
          <w:p w14:paraId="4331F492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Комплект рабочей конструкторской документации;</w:t>
            </w:r>
          </w:p>
          <w:p w14:paraId="6E804BB2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 технических условий;</w:t>
            </w:r>
          </w:p>
          <w:p w14:paraId="4AE4D084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 эксплуатационных документов (руководство по эксплуатации, руководство службы, техническое описание, паспорт, формуляр);</w:t>
            </w:r>
          </w:p>
          <w:p w14:paraId="47204486" w14:textId="77777777" w:rsidR="00310A67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Акт по результатам полигонных испытаний;</w:t>
            </w:r>
          </w:p>
          <w:p w14:paraId="42A398E0" w14:textId="04EF8BBE" w:rsidR="00310A67" w:rsidRPr="00C400B5" w:rsidRDefault="00310A67" w:rsidP="00C400B5">
            <w:pPr>
              <w:pStyle w:val="a3"/>
              <w:numPr>
                <w:ilvl w:val="0"/>
                <w:numId w:val="22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Акт по результатам войсковых испытаний;</w:t>
            </w:r>
          </w:p>
        </w:tc>
        <w:tc>
          <w:tcPr>
            <w:tcW w:w="1528" w:type="dxa"/>
          </w:tcPr>
          <w:p w14:paraId="5F78B26B" w14:textId="40D3C58F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174409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3461AA02" w14:textId="7ABB0F6F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C8017C">
              <w:rPr>
                <w:sz w:val="22"/>
                <w:szCs w:val="22"/>
              </w:rPr>
              <w:t>2</w:t>
            </w:r>
          </w:p>
        </w:tc>
      </w:tr>
      <w:tr w:rsidR="00310A67" w:rsidRPr="001449A0" w14:paraId="3FF74F48" w14:textId="77777777" w:rsidTr="00310A67">
        <w:tc>
          <w:tcPr>
            <w:tcW w:w="984" w:type="dxa"/>
          </w:tcPr>
          <w:p w14:paraId="6E069C00" w14:textId="59829131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67EBB2A" w14:textId="16DEFC59" w:rsidR="00310A67" w:rsidRDefault="00310A67" w:rsidP="007B463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Чьим решением формируется персональный состав комиссии по Государственным испытаниям образца ВиВТ:</w:t>
            </w:r>
          </w:p>
          <w:p w14:paraId="2FD3BA09" w14:textId="77777777" w:rsidR="00310A67" w:rsidRDefault="00310A67" w:rsidP="00C400B5">
            <w:pPr>
              <w:pStyle w:val="a3"/>
              <w:numPr>
                <w:ilvl w:val="0"/>
                <w:numId w:val="23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Директивой Генерального штаба;</w:t>
            </w:r>
          </w:p>
          <w:p w14:paraId="5A6F16C6" w14:textId="77777777" w:rsidR="00310A67" w:rsidRDefault="00310A67" w:rsidP="00C400B5">
            <w:pPr>
              <w:pStyle w:val="a3"/>
              <w:numPr>
                <w:ilvl w:val="0"/>
                <w:numId w:val="23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Распоряжением Министра Обороны;</w:t>
            </w:r>
          </w:p>
          <w:p w14:paraId="0E9BAF47" w14:textId="6246C6AB" w:rsidR="00310A67" w:rsidRPr="001449A0" w:rsidRDefault="00310A67" w:rsidP="00C400B5">
            <w:pPr>
              <w:pStyle w:val="a3"/>
              <w:numPr>
                <w:ilvl w:val="0"/>
                <w:numId w:val="23"/>
              </w:numPr>
              <w:spacing w:before="0"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Решением профильного управления ДОГОЗ.</w:t>
            </w:r>
          </w:p>
        </w:tc>
        <w:tc>
          <w:tcPr>
            <w:tcW w:w="1528" w:type="dxa"/>
          </w:tcPr>
          <w:p w14:paraId="64441B38" w14:textId="174EDB30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174409">
              <w:rPr>
                <w:sz w:val="22"/>
                <w:szCs w:val="22"/>
              </w:rPr>
              <w:t>ОПК-2</w:t>
            </w:r>
          </w:p>
        </w:tc>
        <w:tc>
          <w:tcPr>
            <w:tcW w:w="828" w:type="dxa"/>
          </w:tcPr>
          <w:p w14:paraId="23D510EE" w14:textId="754C0AA9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C8017C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4B" w14:textId="77777777" w:rsidTr="00310A67">
        <w:tc>
          <w:tcPr>
            <w:tcW w:w="984" w:type="dxa"/>
          </w:tcPr>
          <w:p w14:paraId="5E74DA43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21C517F" w14:textId="77777777" w:rsidR="00310A67" w:rsidRPr="001449A0" w:rsidRDefault="00310A67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1449A0">
              <w:rPr>
                <w:rFonts w:eastAsia="Times New Roman"/>
                <w:sz w:val="22"/>
                <w:szCs w:val="22"/>
              </w:rPr>
              <w:t>Какие приемы используются при первичном анализе информации?</w:t>
            </w:r>
          </w:p>
          <w:p w14:paraId="56A7DC20" w14:textId="25286AD7" w:rsidR="00310A67" w:rsidRPr="001449A0" w:rsidRDefault="00310A67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1449A0">
              <w:rPr>
                <w:bCs/>
                <w:sz w:val="22"/>
                <w:szCs w:val="22"/>
              </w:rPr>
              <w:t>составление резюме;</w:t>
            </w:r>
          </w:p>
          <w:p w14:paraId="00B4A360" w14:textId="667676EE" w:rsidR="00310A67" w:rsidRPr="001449A0" w:rsidRDefault="00310A67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1449A0">
              <w:rPr>
                <w:bCs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2CEC54FF" w14:textId="14B71715" w:rsidR="00310A67" w:rsidRPr="001449A0" w:rsidRDefault="00310A67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1449A0">
              <w:rPr>
                <w:bCs/>
                <w:sz w:val="22"/>
                <w:szCs w:val="22"/>
              </w:rPr>
              <w:t>составление тематических обзоров;</w:t>
            </w:r>
          </w:p>
          <w:p w14:paraId="7A380F2B" w14:textId="7ED0C52E" w:rsidR="00310A67" w:rsidRPr="001449A0" w:rsidRDefault="00310A67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1449A0">
              <w:rPr>
                <w:bCs/>
                <w:sz w:val="22"/>
                <w:szCs w:val="22"/>
              </w:rPr>
              <w:t>проведение сравнительного анализа.</w:t>
            </w:r>
          </w:p>
          <w:p w14:paraId="7105A4E3" w14:textId="77777777" w:rsidR="00310A67" w:rsidRPr="001449A0" w:rsidRDefault="00310A67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  <w:lang w:val="en-US"/>
              </w:rPr>
            </w:pPr>
          </w:p>
          <w:p w14:paraId="1640AAED" w14:textId="6A64140E" w:rsidR="00310A67" w:rsidRPr="001449A0" w:rsidRDefault="00310A67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составление резюме;</w:t>
            </w:r>
          </w:p>
          <w:p w14:paraId="49E9F6CD" w14:textId="01D311E4" w:rsidR="00310A67" w:rsidRPr="001449A0" w:rsidRDefault="00310A67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классификация данных по надежности источника;</w:t>
            </w:r>
          </w:p>
          <w:p w14:paraId="2FADF2DC" w14:textId="60728B5B" w:rsidR="00310A67" w:rsidRPr="001449A0" w:rsidRDefault="00310A67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58D99A4A" w14:textId="77777777" w:rsidR="00310A67" w:rsidRPr="001449A0" w:rsidRDefault="00310A67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  <w:lang w:val="en-US"/>
              </w:rPr>
            </w:pPr>
            <w:r w:rsidRPr="001449A0">
              <w:rPr>
                <w:color w:val="000000"/>
                <w:sz w:val="22"/>
                <w:szCs w:val="22"/>
              </w:rPr>
              <w:t>составление тематических обзоров.</w:t>
            </w:r>
          </w:p>
          <w:p w14:paraId="2F00F9F3" w14:textId="77777777" w:rsidR="00310A67" w:rsidRPr="001449A0" w:rsidRDefault="00310A67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  <w:lang w:val="en-US"/>
              </w:rPr>
            </w:pPr>
          </w:p>
          <w:p w14:paraId="01142079" w14:textId="43A7DAC2" w:rsidR="00310A67" w:rsidRPr="001449A0" w:rsidRDefault="00310A67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составление резюме;</w:t>
            </w:r>
          </w:p>
          <w:p w14:paraId="7C2E6266" w14:textId="198024C3" w:rsidR="00310A67" w:rsidRPr="001449A0" w:rsidRDefault="00310A67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классификация данных по надежности источника;</w:t>
            </w:r>
          </w:p>
          <w:p w14:paraId="1A81D5D9" w14:textId="640F0FF9" w:rsidR="00310A67" w:rsidRPr="001449A0" w:rsidRDefault="00310A67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5E74DA44" w14:textId="64DEDE2C" w:rsidR="00310A67" w:rsidRPr="001449A0" w:rsidRDefault="00310A67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755CA84D" w14:textId="77777777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A49" w14:textId="10E8AC12" w:rsidR="00310A67" w:rsidRPr="001449A0" w:rsidRDefault="00310A67" w:rsidP="00B6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4A" w14:textId="128B4D0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54" w14:textId="77777777" w:rsidTr="00310A67">
        <w:tc>
          <w:tcPr>
            <w:tcW w:w="984" w:type="dxa"/>
          </w:tcPr>
          <w:p w14:paraId="5E74DA4C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7D8DAAF1" w14:textId="77777777" w:rsidR="00310A67" w:rsidRPr="001449A0" w:rsidRDefault="00310A67" w:rsidP="003D0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Каким образом реализуется информация</w:t>
            </w:r>
            <w:r w:rsidRPr="001449A0">
              <w:rPr>
                <w:sz w:val="22"/>
                <w:szCs w:val="22"/>
                <w:lang w:val="en-US"/>
              </w:rPr>
              <w:t>?</w:t>
            </w:r>
          </w:p>
          <w:p w14:paraId="3EE3D783" w14:textId="77777777" w:rsidR="00310A67" w:rsidRPr="001449A0" w:rsidRDefault="00310A67" w:rsidP="003D0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lang w:val="en-US"/>
              </w:rPr>
            </w:pPr>
          </w:p>
          <w:p w14:paraId="3C6343F7" w14:textId="77777777" w:rsidR="00310A67" w:rsidRPr="001449A0" w:rsidRDefault="00310A67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49A0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310A67" w:rsidRPr="001449A0" w:rsidRDefault="00310A67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49A0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310A67" w:rsidRPr="001449A0" w:rsidRDefault="00310A67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49A0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310A67" w:rsidRPr="001449A0" w:rsidRDefault="00310A67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1449A0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310A67" w:rsidRPr="001449A0" w:rsidRDefault="00310A67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310A67" w:rsidRPr="001449A0" w:rsidRDefault="00310A67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49A0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310A67" w:rsidRPr="001449A0" w:rsidRDefault="00310A67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49A0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310A67" w:rsidRPr="001449A0" w:rsidRDefault="00310A67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310A67" w:rsidRPr="001449A0" w:rsidRDefault="00310A67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49A0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310A67" w:rsidRPr="001449A0" w:rsidRDefault="00310A67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449A0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4A5C7FBA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A52" w14:textId="3ABECF36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53" w14:textId="7D0E4AF4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5D" w14:textId="77777777" w:rsidTr="00310A67">
        <w:tc>
          <w:tcPr>
            <w:tcW w:w="984" w:type="dxa"/>
          </w:tcPr>
          <w:p w14:paraId="5E74DA55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FD17DEF" w14:textId="77777777" w:rsidR="00310A67" w:rsidRPr="001449A0" w:rsidRDefault="00310A67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  <w:lang w:val="en-US"/>
              </w:rPr>
            </w:pPr>
            <w:r w:rsidRPr="001449A0">
              <w:rPr>
                <w:rFonts w:eastAsia="Times New Roman"/>
                <w:sz w:val="22"/>
                <w:szCs w:val="22"/>
              </w:rPr>
              <w:t>Зачем необходимо проводить испытания</w:t>
            </w:r>
            <w:r w:rsidRPr="001449A0">
              <w:rPr>
                <w:rFonts w:eastAsia="Times New Roman"/>
                <w:sz w:val="22"/>
                <w:szCs w:val="22"/>
                <w:lang w:val="en-US"/>
              </w:rPr>
              <w:t>?</w:t>
            </w:r>
          </w:p>
          <w:p w14:paraId="1A74A6DF" w14:textId="3E889610" w:rsidR="00310A67" w:rsidRPr="001449A0" w:rsidRDefault="00310A67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Для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объекта.</w:t>
            </w:r>
          </w:p>
          <w:p w14:paraId="1689114D" w14:textId="77777777" w:rsidR="00310A67" w:rsidRPr="001449A0" w:rsidRDefault="00310A67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Для объективной оценки результатов проектирования и изготовления изделий новой техники</w:t>
            </w:r>
          </w:p>
          <w:p w14:paraId="5E74DA56" w14:textId="250B3CE2" w:rsidR="00310A67" w:rsidRPr="001449A0" w:rsidRDefault="00310A67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Для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0E4E0BB9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A5B" w14:textId="0CFE747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5C" w14:textId="4A65BA6B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66" w14:textId="77777777" w:rsidTr="00310A67">
        <w:tc>
          <w:tcPr>
            <w:tcW w:w="984" w:type="dxa"/>
          </w:tcPr>
          <w:p w14:paraId="5E74DA5E" w14:textId="08327EB3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1512F88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2"/>
                <w:szCs w:val="22"/>
              </w:rPr>
            </w:pPr>
            <w:r w:rsidRPr="001449A0">
              <w:rPr>
                <w:rFonts w:eastAsia="SimSun"/>
                <w:sz w:val="22"/>
                <w:szCs w:val="22"/>
              </w:rPr>
              <w:t>Какая продукция проходит Государственные испытания?</w:t>
            </w:r>
          </w:p>
          <w:p w14:paraId="57A20552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2"/>
                <w:szCs w:val="22"/>
              </w:rPr>
            </w:pPr>
            <w:r w:rsidRPr="001449A0">
              <w:rPr>
                <w:rFonts w:eastAsia="SimSun"/>
                <w:sz w:val="22"/>
                <w:szCs w:val="22"/>
              </w:rPr>
              <w:t>1.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rFonts w:eastAsia="SimSun"/>
                <w:sz w:val="22"/>
                <w:szCs w:val="22"/>
              </w:rPr>
              <w:t>вся вновь разработанная продукция</w:t>
            </w:r>
          </w:p>
          <w:p w14:paraId="7D9D995D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2.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установленные важнейшие виды продукции</w:t>
            </w:r>
          </w:p>
          <w:p w14:paraId="5E74DA5F" w14:textId="24C0CF08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3.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45EF114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A64" w14:textId="2F87B90A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65" w14:textId="0B06BD6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70" w14:textId="77777777" w:rsidTr="00310A67">
        <w:tc>
          <w:tcPr>
            <w:tcW w:w="984" w:type="dxa"/>
          </w:tcPr>
          <w:p w14:paraId="5E74DA67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E394E2B" w14:textId="1F6724A0" w:rsidR="00310A67" w:rsidRPr="001449A0" w:rsidRDefault="00310A67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1449A0">
              <w:rPr>
                <w:rFonts w:eastAsia="Times New Roman"/>
                <w:sz w:val="22"/>
                <w:szCs w:val="22"/>
              </w:rPr>
              <w:t xml:space="preserve">Для чего проводятся квалификационные испытания ? </w:t>
            </w:r>
          </w:p>
          <w:p w14:paraId="52F4CB1E" w14:textId="33979A1E" w:rsidR="00310A67" w:rsidRPr="001449A0" w:rsidRDefault="00310A67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1449A0">
              <w:rPr>
                <w:rFonts w:eastAsia="Times New Roman"/>
                <w:sz w:val="22"/>
                <w:szCs w:val="22"/>
              </w:rPr>
              <w:t>1.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rFonts w:eastAsia="Times New Roman"/>
                <w:sz w:val="22"/>
                <w:szCs w:val="22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310A67" w:rsidRPr="001449A0" w:rsidRDefault="00310A67" w:rsidP="00B71291">
            <w:pPr>
              <w:pStyle w:val="a3"/>
              <w:spacing w:before="0" w:after="0"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2.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3.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494356B0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A6E" w14:textId="78588971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6F" w14:textId="44CE52C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79" w14:textId="77777777" w:rsidTr="00310A67">
        <w:tc>
          <w:tcPr>
            <w:tcW w:w="984" w:type="dxa"/>
          </w:tcPr>
          <w:p w14:paraId="5E74DA71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0C82D8D" w14:textId="77777777" w:rsidR="00310A67" w:rsidRPr="001449A0" w:rsidRDefault="00310A67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1449A0">
              <w:rPr>
                <w:rFonts w:eastAsia="Times New Roman"/>
                <w:sz w:val="22"/>
                <w:szCs w:val="22"/>
              </w:rPr>
              <w:t>Что определяется программой и методиками испытаний (ПМИ)?</w:t>
            </w:r>
          </w:p>
          <w:p w14:paraId="5725C742" w14:textId="053CD259" w:rsidR="00310A67" w:rsidRPr="001449A0" w:rsidRDefault="00310A67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2"/>
                <w:szCs w:val="22"/>
              </w:rPr>
            </w:pPr>
            <w:r w:rsidRPr="001449A0">
              <w:rPr>
                <w:rFonts w:eastAsia="Times New Roman"/>
                <w:sz w:val="22"/>
                <w:szCs w:val="22"/>
              </w:rPr>
              <w:t>1.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rFonts w:eastAsia="Times New Roman"/>
                <w:sz w:val="22"/>
                <w:szCs w:val="22"/>
              </w:rPr>
              <w:t>перечень испытаний; порядок проведения испытаний;</w:t>
            </w:r>
          </w:p>
          <w:p w14:paraId="7B4445AE" w14:textId="77777777" w:rsidR="00310A67" w:rsidRPr="001449A0" w:rsidRDefault="00310A67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1449A0">
              <w:rPr>
                <w:rFonts w:eastAsia="Times New Roman"/>
                <w:sz w:val="22"/>
                <w:szCs w:val="22"/>
              </w:rPr>
              <w:t>условия проведения испытаний.</w:t>
            </w:r>
          </w:p>
          <w:p w14:paraId="52A0F6B9" w14:textId="33CBBB5F" w:rsidR="00310A67" w:rsidRPr="001449A0" w:rsidRDefault="00310A67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2"/>
                <w:szCs w:val="22"/>
              </w:rPr>
            </w:pPr>
            <w:r w:rsidRPr="001449A0">
              <w:rPr>
                <w:rFonts w:eastAsia="Times New Roman"/>
                <w:sz w:val="22"/>
                <w:szCs w:val="22"/>
              </w:rPr>
              <w:t>2.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rFonts w:eastAsia="Times New Roman"/>
                <w:sz w:val="22"/>
                <w:szCs w:val="22"/>
              </w:rPr>
              <w:t>порядок проведения испытаний; условия проведения испытаний.</w:t>
            </w:r>
          </w:p>
          <w:p w14:paraId="5E74DA72" w14:textId="529539EE" w:rsidR="00310A67" w:rsidRPr="001449A0" w:rsidRDefault="00310A67" w:rsidP="00B71291">
            <w:pPr>
              <w:pStyle w:val="a3"/>
              <w:spacing w:before="0" w:after="0" w:line="240" w:lineRule="auto"/>
              <w:ind w:firstLine="9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перечень испытаний; порядок проведения испытаний;</w:t>
            </w:r>
          </w:p>
        </w:tc>
        <w:tc>
          <w:tcPr>
            <w:tcW w:w="1528" w:type="dxa"/>
          </w:tcPr>
          <w:p w14:paraId="6C378CF4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A77" w14:textId="1553D959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78" w14:textId="7E3A1482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82" w14:textId="77777777" w:rsidTr="00310A67">
        <w:tc>
          <w:tcPr>
            <w:tcW w:w="984" w:type="dxa"/>
          </w:tcPr>
          <w:p w14:paraId="5E74DA7A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DE436BD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Что такое техническое творчество</w:t>
            </w:r>
            <w:r w:rsidRPr="001449A0">
              <w:rPr>
                <w:sz w:val="22"/>
                <w:szCs w:val="22"/>
                <w:lang w:val="en-US"/>
              </w:rPr>
              <w:t>?</w:t>
            </w:r>
          </w:p>
          <w:p w14:paraId="715178A4" w14:textId="77777777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1.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Это процесс создания нового технического объекта: орудия труда, технического средства, машины, предназначенных для выполнения заданного назначения.</w:t>
            </w:r>
          </w:p>
          <w:p w14:paraId="622BB9CF" w14:textId="77777777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2.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color w:val="000000"/>
                <w:sz w:val="22"/>
                <w:szCs w:val="22"/>
              </w:rPr>
              <w:t>3.</w:t>
            </w:r>
            <w:r w:rsidRPr="001449A0">
              <w:rPr>
                <w:sz w:val="22"/>
                <w:szCs w:val="22"/>
              </w:rPr>
              <w:t xml:space="preserve"> </w:t>
            </w:r>
            <w:r w:rsidRPr="001449A0">
              <w:rPr>
                <w:color w:val="000000"/>
                <w:sz w:val="22"/>
                <w:szCs w:val="22"/>
              </w:rPr>
              <w:t>Это процесс создания нового технического объекта (орудия труда, технического средства, машины, предназначенных для выполнения 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3F895247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A80" w14:textId="43DCF61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81" w14:textId="2E92A744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8B" w14:textId="77777777" w:rsidTr="00310A67">
        <w:tc>
          <w:tcPr>
            <w:tcW w:w="984" w:type="dxa"/>
          </w:tcPr>
          <w:p w14:paraId="5E74DA83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B534F82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В какой форме реализуется техническое творчество?</w:t>
            </w:r>
          </w:p>
          <w:p w14:paraId="549371C7" w14:textId="77777777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В форме изобретательства, т.е. создания новых принципов действия и способов их реализации в конкретных технико-инженерных устройствах,  не существовавших  прежде в реальности.</w:t>
            </w:r>
          </w:p>
          <w:p w14:paraId="48E8DBD8" w14:textId="77777777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В форме открытия, т.е.  выявления естественных вещей, явлений, закономерностей реально существующих в природе, но не известных прежде.</w:t>
            </w:r>
          </w:p>
          <w:p w14:paraId="5E74DA84" w14:textId="2FAC580A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Как в форме изобретательства, так и открытия</w:t>
            </w:r>
          </w:p>
        </w:tc>
        <w:tc>
          <w:tcPr>
            <w:tcW w:w="1528" w:type="dxa"/>
          </w:tcPr>
          <w:p w14:paraId="1751F847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A89" w14:textId="34BA23E8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8A" w14:textId="4C331544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E74DA94" w14:textId="77777777" w:rsidTr="00310A67">
        <w:tc>
          <w:tcPr>
            <w:tcW w:w="984" w:type="dxa"/>
          </w:tcPr>
          <w:p w14:paraId="5E74DA8C" w14:textId="2846D459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01084E5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Перечислите все признаки изобретательской ситуации</w:t>
            </w:r>
          </w:p>
          <w:p w14:paraId="3AEC6914" w14:textId="0F11F24E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нечеткость и неопределенность постановки задачи;</w:t>
            </w:r>
          </w:p>
          <w:p w14:paraId="1A87F50A" w14:textId="77777777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возникновение противоречия при решении задачи типовым способом.</w:t>
            </w:r>
          </w:p>
          <w:p w14:paraId="78D12881" w14:textId="5F667B5B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нечеткость и неопределенность постановки задачи;</w:t>
            </w:r>
          </w:p>
          <w:p w14:paraId="7997315D" w14:textId="77777777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310A67" w:rsidRPr="001449A0" w:rsidRDefault="00310A67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нечеткость и неопределенность постановки задачи;</w:t>
            </w:r>
          </w:p>
        </w:tc>
        <w:tc>
          <w:tcPr>
            <w:tcW w:w="1528" w:type="dxa"/>
          </w:tcPr>
          <w:p w14:paraId="15256E1D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5E74DA92" w14:textId="27EEDDA6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93" w14:textId="11DB393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</w:t>
            </w:r>
          </w:p>
        </w:tc>
      </w:tr>
      <w:tr w:rsidR="00310A67" w:rsidRPr="001449A0" w14:paraId="57D158AD" w14:textId="77777777" w:rsidTr="00310A67">
        <w:tc>
          <w:tcPr>
            <w:tcW w:w="984" w:type="dxa"/>
          </w:tcPr>
          <w:p w14:paraId="2E8DF95D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72F7E80F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1.Приемо-сдаточных;</w:t>
            </w:r>
          </w:p>
          <w:p w14:paraId="7468F17E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2.Государственных;</w:t>
            </w:r>
          </w:p>
          <w:p w14:paraId="17A42F44" w14:textId="445B9645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79C9703C" w14:textId="7777777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УК-2</w:t>
            </w:r>
          </w:p>
          <w:p w14:paraId="33030CEA" w14:textId="5D64A1A6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7133B29" w14:textId="4FFFCBB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69FB7D5F" w14:textId="77777777" w:rsidTr="00310A67">
        <w:tc>
          <w:tcPr>
            <w:tcW w:w="984" w:type="dxa"/>
          </w:tcPr>
          <w:p w14:paraId="061EB8CD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D16DD40" w14:textId="45F4A955" w:rsidR="00310A67" w:rsidRDefault="00310A67" w:rsidP="00843998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По какой системе регламентируется о</w:t>
            </w:r>
            <w:r w:rsidRPr="00843998">
              <w:rPr>
                <w:sz w:val="22"/>
                <w:szCs w:val="22"/>
                <w:shd w:val="clear" w:color="auto" w:fill="FFFFFF"/>
              </w:rPr>
              <w:t>бозначение конструкторских документов</w:t>
            </w:r>
            <w:r>
              <w:rPr>
                <w:sz w:val="22"/>
                <w:szCs w:val="22"/>
                <w:shd w:val="clear" w:color="auto" w:fill="FFFFFF"/>
              </w:rPr>
              <w:t xml:space="preserve"> в ЕСКД:</w:t>
            </w:r>
          </w:p>
          <w:p w14:paraId="187B618E" w14:textId="5E7D373B" w:rsidR="00310A67" w:rsidRDefault="00310A67" w:rsidP="00843998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1.П</w:t>
            </w:r>
            <w:r w:rsidRPr="00843998">
              <w:rPr>
                <w:sz w:val="22"/>
                <w:szCs w:val="22"/>
                <w:shd w:val="clear" w:color="auto" w:fill="FFFFFF"/>
              </w:rPr>
              <w:t>редметной</w:t>
            </w:r>
            <w:r>
              <w:rPr>
                <w:sz w:val="22"/>
                <w:szCs w:val="22"/>
                <w:shd w:val="clear" w:color="auto" w:fill="FFFFFF"/>
              </w:rPr>
              <w:t>;</w:t>
            </w:r>
          </w:p>
          <w:p w14:paraId="63A44E5D" w14:textId="5B501C73" w:rsidR="00310A67" w:rsidRPr="00843998" w:rsidRDefault="00310A67" w:rsidP="00843998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2.Обезличенной</w:t>
            </w:r>
            <w:r w:rsidRPr="00843998">
              <w:rPr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528" w:type="dxa"/>
          </w:tcPr>
          <w:p w14:paraId="2980CC78" w14:textId="354AA049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AB504A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4D30F388" w14:textId="70CB3F0B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D0B07">
              <w:rPr>
                <w:sz w:val="22"/>
                <w:szCs w:val="22"/>
              </w:rPr>
              <w:t>5</w:t>
            </w:r>
          </w:p>
        </w:tc>
      </w:tr>
      <w:tr w:rsidR="00310A67" w:rsidRPr="001449A0" w14:paraId="0149ACBD" w14:textId="77777777" w:rsidTr="00310A67">
        <w:tc>
          <w:tcPr>
            <w:tcW w:w="984" w:type="dxa"/>
          </w:tcPr>
          <w:p w14:paraId="0AF4BB28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0E5F7B2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Кто осуществляет авторский надзор на предприятии-изготовителе на этапе установившегося серийного производства:</w:t>
            </w:r>
          </w:p>
          <w:p w14:paraId="4B8FEDBB" w14:textId="46BFD8A8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1.Конструкторская служба предприятия-изготовителя;</w:t>
            </w:r>
          </w:p>
          <w:p w14:paraId="69BCB35D" w14:textId="743A3FD6" w:rsidR="00310A67" w:rsidRPr="001449A0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2.Конструкторская служба организации-разработчика.</w:t>
            </w:r>
          </w:p>
        </w:tc>
        <w:tc>
          <w:tcPr>
            <w:tcW w:w="1528" w:type="dxa"/>
          </w:tcPr>
          <w:p w14:paraId="51AEC8A8" w14:textId="0AF3DCE0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AB504A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3954B251" w14:textId="403E6A7A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D0B07">
              <w:rPr>
                <w:sz w:val="22"/>
                <w:szCs w:val="22"/>
              </w:rPr>
              <w:t>5</w:t>
            </w:r>
          </w:p>
        </w:tc>
      </w:tr>
      <w:tr w:rsidR="00310A67" w:rsidRPr="001449A0" w14:paraId="3D58ED01" w14:textId="77777777" w:rsidTr="00310A67">
        <w:tc>
          <w:tcPr>
            <w:tcW w:w="984" w:type="dxa"/>
          </w:tcPr>
          <w:p w14:paraId="7B6360AE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312ADFD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результатам каких испытаний делают вывод о стабильности характеристик качества выпускаемой продукции:</w:t>
            </w:r>
          </w:p>
          <w:p w14:paraId="2842CC40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1.Приемо-сдаточных;</w:t>
            </w:r>
          </w:p>
          <w:p w14:paraId="164C28AD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2.Приемочных;</w:t>
            </w:r>
          </w:p>
          <w:p w14:paraId="2E80DCC9" w14:textId="3F7BE81B" w:rsidR="00310A67" w:rsidRPr="001449A0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3.Периодических</w:t>
            </w:r>
          </w:p>
        </w:tc>
        <w:tc>
          <w:tcPr>
            <w:tcW w:w="1528" w:type="dxa"/>
          </w:tcPr>
          <w:p w14:paraId="23D0E1FE" w14:textId="486D345F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AB504A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1F7A9954" w14:textId="3587B04C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D0B07">
              <w:rPr>
                <w:sz w:val="22"/>
                <w:szCs w:val="22"/>
              </w:rPr>
              <w:t>5</w:t>
            </w:r>
          </w:p>
        </w:tc>
      </w:tr>
      <w:tr w:rsidR="00310A67" w:rsidRPr="001449A0" w14:paraId="2E710B0B" w14:textId="77777777" w:rsidTr="00310A67">
        <w:tc>
          <w:tcPr>
            <w:tcW w:w="984" w:type="dxa"/>
          </w:tcPr>
          <w:p w14:paraId="11B70B02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346F18C0" w14:textId="3ACBDBB3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каком носителе хранятся подлинники конструкторской документации при использовании безбумажной технологии на предприятии:</w:t>
            </w:r>
          </w:p>
          <w:p w14:paraId="0550CC91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1.Компьютерного файла;</w:t>
            </w:r>
          </w:p>
          <w:p w14:paraId="362E1349" w14:textId="2B999AE9" w:rsidR="00310A67" w:rsidRPr="001449A0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2.Компьютерного файла и на бумажном носителе</w:t>
            </w:r>
          </w:p>
        </w:tc>
        <w:tc>
          <w:tcPr>
            <w:tcW w:w="1528" w:type="dxa"/>
          </w:tcPr>
          <w:p w14:paraId="32DE2B67" w14:textId="207F06CB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AB504A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1033CDF6" w14:textId="3183359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D0B07">
              <w:rPr>
                <w:sz w:val="22"/>
                <w:szCs w:val="22"/>
              </w:rPr>
              <w:t>5</w:t>
            </w:r>
          </w:p>
        </w:tc>
      </w:tr>
      <w:tr w:rsidR="00310A67" w:rsidRPr="001449A0" w14:paraId="4347E999" w14:textId="77777777" w:rsidTr="00310A67">
        <w:tc>
          <w:tcPr>
            <w:tcW w:w="984" w:type="dxa"/>
          </w:tcPr>
          <w:p w14:paraId="76F02FB5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94FFCB2" w14:textId="77777777" w:rsidR="00310A67" w:rsidRDefault="00310A67" w:rsidP="009F1E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Эксплуатационные документы на изделия сложной техники  наиболее эффективны в форме:</w:t>
            </w:r>
          </w:p>
          <w:p w14:paraId="3D6B0EDC" w14:textId="77777777" w:rsidR="00310A67" w:rsidRDefault="00310A67" w:rsidP="009F1E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1.Бумажной</w:t>
            </w:r>
          </w:p>
          <w:p w14:paraId="5DA45664" w14:textId="77777777" w:rsidR="00310A67" w:rsidRDefault="00310A67" w:rsidP="009F1E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2.Компьтерного файла</w:t>
            </w:r>
          </w:p>
          <w:p w14:paraId="77633188" w14:textId="2C8BB734" w:rsidR="00310A67" w:rsidRPr="001449A0" w:rsidRDefault="00310A67" w:rsidP="009F1E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3.Интерактивного электронного технического руководства (ИЭТР)</w:t>
            </w:r>
          </w:p>
        </w:tc>
        <w:tc>
          <w:tcPr>
            <w:tcW w:w="1528" w:type="dxa"/>
          </w:tcPr>
          <w:p w14:paraId="6DE79463" w14:textId="44344AE6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AB504A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68348E67" w14:textId="11ACB85B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D0B07">
              <w:rPr>
                <w:sz w:val="22"/>
                <w:szCs w:val="22"/>
              </w:rPr>
              <w:t>5</w:t>
            </w:r>
          </w:p>
        </w:tc>
      </w:tr>
      <w:tr w:rsidR="00310A67" w:rsidRPr="001449A0" w14:paraId="316C9C4B" w14:textId="77777777" w:rsidTr="00310A67">
        <w:tc>
          <w:tcPr>
            <w:tcW w:w="984" w:type="dxa"/>
          </w:tcPr>
          <w:p w14:paraId="31BD61D4" w14:textId="04931A18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3DC29B5" w14:textId="77777777" w:rsidR="00310A67" w:rsidRDefault="00310A67" w:rsidP="009F1E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эксплуатационные документы содержат иллюстративные материалы, необходимые для понимания особенностей эксплуатации изделия:</w:t>
            </w:r>
          </w:p>
          <w:p w14:paraId="6CF27CEB" w14:textId="77777777" w:rsidR="00310A67" w:rsidRDefault="00310A67" w:rsidP="009F1E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1.Альбом рисунков к руководству по эксплуатации;</w:t>
            </w:r>
          </w:p>
          <w:p w14:paraId="0D2AEF70" w14:textId="77777777" w:rsidR="00310A67" w:rsidRDefault="00310A67" w:rsidP="009F1E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2.Учебно-технические плакаты;</w:t>
            </w:r>
          </w:p>
          <w:p w14:paraId="495EDA95" w14:textId="7435A663" w:rsidR="00310A67" w:rsidRPr="001449A0" w:rsidRDefault="00310A67" w:rsidP="009F1E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3.Альбом рисунков к руководству по эксплуатации и Учебно-технические плакаты</w:t>
            </w:r>
          </w:p>
        </w:tc>
        <w:tc>
          <w:tcPr>
            <w:tcW w:w="1528" w:type="dxa"/>
          </w:tcPr>
          <w:p w14:paraId="7657D2AE" w14:textId="252A3964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AB504A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223A4B6F" w14:textId="2A293940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D0B07">
              <w:rPr>
                <w:sz w:val="22"/>
                <w:szCs w:val="22"/>
              </w:rPr>
              <w:t>5</w:t>
            </w:r>
          </w:p>
        </w:tc>
      </w:tr>
      <w:tr w:rsidR="00310A67" w:rsidRPr="001449A0" w14:paraId="2F5B4EC3" w14:textId="77777777" w:rsidTr="00310A67">
        <w:tc>
          <w:tcPr>
            <w:tcW w:w="984" w:type="dxa"/>
          </w:tcPr>
          <w:p w14:paraId="790F2C2E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B59F3F9" w14:textId="77777777" w:rsidR="00310A67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Каким документом определяется состав иллюстративных материалов, необходимых для понимания особенностей эксплуатации изделия на этапе эскизного проекта:</w:t>
            </w:r>
          </w:p>
          <w:p w14:paraId="74ED7F14" w14:textId="54F8ABAE" w:rsidR="00310A67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1.Техническим заданием на ОКР;</w:t>
            </w:r>
          </w:p>
          <w:p w14:paraId="6B003F72" w14:textId="62DF0767" w:rsidR="00310A67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2.Календарным планом;</w:t>
            </w:r>
          </w:p>
          <w:p w14:paraId="561ED06E" w14:textId="212BE86A" w:rsidR="00310A67" w:rsidRPr="001449A0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3.Проспектом учебно-технических плакатов</w:t>
            </w:r>
          </w:p>
        </w:tc>
        <w:tc>
          <w:tcPr>
            <w:tcW w:w="1528" w:type="dxa"/>
          </w:tcPr>
          <w:p w14:paraId="5C35C686" w14:textId="5FE87104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AB504A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160DED75" w14:textId="0A861CF4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D0B07">
              <w:rPr>
                <w:sz w:val="22"/>
                <w:szCs w:val="22"/>
              </w:rPr>
              <w:t>5</w:t>
            </w:r>
          </w:p>
        </w:tc>
      </w:tr>
      <w:tr w:rsidR="00310A67" w:rsidRPr="001449A0" w14:paraId="5322B12F" w14:textId="77777777" w:rsidTr="00310A67">
        <w:tc>
          <w:tcPr>
            <w:tcW w:w="984" w:type="dxa"/>
          </w:tcPr>
          <w:p w14:paraId="4E675B09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783C868E" w14:textId="2A3C1F16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каких элементов состоит система научно-технической информации:</w:t>
            </w:r>
          </w:p>
          <w:p w14:paraId="23F05F77" w14:textId="250E6B9F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-Отдел научно-технической информации предприятия;</w:t>
            </w:r>
          </w:p>
          <w:p w14:paraId="03A7700F" w14:textId="3FB27B53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-Отраслевой институт научно-технической информации;</w:t>
            </w:r>
          </w:p>
          <w:p w14:paraId="4982918B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25DFF261" w14:textId="35437500" w:rsidR="00310A67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-Отдел научно-технической информации предприятия;</w:t>
            </w:r>
          </w:p>
          <w:p w14:paraId="77EC4A5A" w14:textId="1FBC67A7" w:rsidR="00310A67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-Головной отдел научно-технической информации группы предприятий отрасли;</w:t>
            </w:r>
          </w:p>
          <w:p w14:paraId="1B624C1B" w14:textId="77777777" w:rsidR="00310A67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-Отраслевой институт научно-технической информации;</w:t>
            </w:r>
          </w:p>
          <w:p w14:paraId="19E137A7" w14:textId="77777777" w:rsidR="00310A67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27C9A2D2" w14:textId="77777777" w:rsidR="00310A67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-Отдел научно-технической информации предприятия;</w:t>
            </w:r>
          </w:p>
          <w:p w14:paraId="7D78198B" w14:textId="77777777" w:rsidR="00310A67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-Головной отдел научно-технической информации группы предприятий отрасли;</w:t>
            </w:r>
          </w:p>
          <w:p w14:paraId="0378DFBD" w14:textId="77777777" w:rsidR="00310A67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-Отраслевой институт научно-технической информации;</w:t>
            </w:r>
          </w:p>
          <w:p w14:paraId="7020CE2B" w14:textId="7854D651" w:rsidR="00310A67" w:rsidRDefault="00310A67" w:rsidP="00BB019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-Межотраслевой научно-исследовательский институт научно-технической информации</w:t>
            </w:r>
          </w:p>
          <w:p w14:paraId="6E1C5656" w14:textId="05CF7AD2" w:rsidR="00310A67" w:rsidRPr="001449A0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28" w:type="dxa"/>
          </w:tcPr>
          <w:p w14:paraId="53FACF56" w14:textId="73448F6D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AB504A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57F0FCE5" w14:textId="561161C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D0B07">
              <w:rPr>
                <w:sz w:val="22"/>
                <w:szCs w:val="22"/>
              </w:rPr>
              <w:t>5</w:t>
            </w:r>
          </w:p>
        </w:tc>
      </w:tr>
      <w:tr w:rsidR="00310A67" w:rsidRPr="001449A0" w14:paraId="583831B3" w14:textId="77777777" w:rsidTr="00310A67">
        <w:tc>
          <w:tcPr>
            <w:tcW w:w="984" w:type="dxa"/>
          </w:tcPr>
          <w:p w14:paraId="76F6F9CC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EB62740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источники информации используются для оценки уровня техники при выполнении НИОКР:</w:t>
            </w:r>
          </w:p>
          <w:p w14:paraId="664D47AF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Научные;</w:t>
            </w:r>
          </w:p>
          <w:p w14:paraId="29A7C587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Научно-популярные;</w:t>
            </w:r>
          </w:p>
          <w:p w14:paraId="6A05F58C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Рекламные;</w:t>
            </w:r>
          </w:p>
          <w:p w14:paraId="03F2B9CC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Патентные;</w:t>
            </w:r>
          </w:p>
          <w:p w14:paraId="11CE672F" w14:textId="77777777" w:rsidR="00310A67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2407E91B" w14:textId="77777777" w:rsidR="00310A67" w:rsidRDefault="00310A67" w:rsidP="007C015E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Научные;</w:t>
            </w:r>
          </w:p>
          <w:p w14:paraId="5E8678E3" w14:textId="77777777" w:rsidR="00310A67" w:rsidRDefault="00310A67" w:rsidP="007C015E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Научно-популярные;</w:t>
            </w:r>
          </w:p>
          <w:p w14:paraId="4C4B60C9" w14:textId="77777777" w:rsidR="00310A67" w:rsidRDefault="00310A67" w:rsidP="007C015E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7A7DEF1F" w14:textId="77777777" w:rsidR="00310A67" w:rsidRDefault="00310A67" w:rsidP="007C015E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Патентные;</w:t>
            </w:r>
          </w:p>
          <w:p w14:paraId="7BD9F70D" w14:textId="2D35CC7E" w:rsidR="00310A67" w:rsidRPr="001449A0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28" w:type="dxa"/>
          </w:tcPr>
          <w:p w14:paraId="166A987D" w14:textId="283F34CC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AB504A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1268C41C" w14:textId="73E1F945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D0B07">
              <w:rPr>
                <w:sz w:val="22"/>
                <w:szCs w:val="22"/>
              </w:rPr>
              <w:t>5</w:t>
            </w:r>
          </w:p>
        </w:tc>
      </w:tr>
      <w:tr w:rsidR="00310A67" w:rsidRPr="001449A0" w14:paraId="039FABC7" w14:textId="77777777" w:rsidTr="00310A67">
        <w:tc>
          <w:tcPr>
            <w:tcW w:w="984" w:type="dxa"/>
          </w:tcPr>
          <w:p w14:paraId="6CD71CAC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1CDCFAD" w14:textId="77777777" w:rsidR="00310A67" w:rsidRDefault="00310A67" w:rsidP="007C015E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Реверс-инжиниринг используется в случае:</w:t>
            </w:r>
          </w:p>
          <w:p w14:paraId="34EDC1D1" w14:textId="7633B58B" w:rsidR="00310A67" w:rsidRDefault="00310A67" w:rsidP="007C015E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1.Отсутствия конструкторской документации при наличии образца изделия;</w:t>
            </w:r>
          </w:p>
          <w:p w14:paraId="1373DA90" w14:textId="25D1A1AA" w:rsidR="00310A67" w:rsidRPr="001449A0" w:rsidRDefault="00310A67" w:rsidP="007C015E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2.Отсутствия образца изделия</w:t>
            </w:r>
          </w:p>
        </w:tc>
        <w:tc>
          <w:tcPr>
            <w:tcW w:w="1528" w:type="dxa"/>
          </w:tcPr>
          <w:p w14:paraId="02CBB824" w14:textId="1BD934AD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AB504A">
              <w:rPr>
                <w:sz w:val="22"/>
                <w:szCs w:val="22"/>
              </w:rPr>
              <w:t>ПСК-1.1</w:t>
            </w:r>
          </w:p>
        </w:tc>
        <w:tc>
          <w:tcPr>
            <w:tcW w:w="828" w:type="dxa"/>
          </w:tcPr>
          <w:p w14:paraId="5C6401A3" w14:textId="3F24B950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D0B07">
              <w:rPr>
                <w:sz w:val="22"/>
                <w:szCs w:val="22"/>
              </w:rPr>
              <w:t>5</w:t>
            </w:r>
          </w:p>
        </w:tc>
      </w:tr>
      <w:tr w:rsidR="00310A67" w:rsidRPr="001449A0" w14:paraId="29F743BB" w14:textId="77777777" w:rsidTr="00310A67">
        <w:tc>
          <w:tcPr>
            <w:tcW w:w="984" w:type="dxa"/>
          </w:tcPr>
          <w:p w14:paraId="5F107744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30F64E61" w14:textId="12EF71ED" w:rsidR="00310A67" w:rsidRPr="001449A0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На основании результатов каких испытаний делается вывод о соответствии изделия требованиям заказчика?</w:t>
            </w:r>
          </w:p>
          <w:p w14:paraId="7429BFE5" w14:textId="77777777" w:rsidR="00310A67" w:rsidRPr="001449A0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1.Приемо-сдаточных;</w:t>
            </w:r>
          </w:p>
          <w:p w14:paraId="00B39A2C" w14:textId="17CC8BE3" w:rsidR="00310A67" w:rsidRPr="001449A0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2.Приемочных;</w:t>
            </w:r>
          </w:p>
          <w:p w14:paraId="15BC4FCF" w14:textId="052E45B5" w:rsidR="00310A67" w:rsidRPr="001449A0" w:rsidRDefault="00310A67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2B470DB8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03627109" w14:textId="5BC98AD2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2971B17" w14:textId="23370120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0324F712" w14:textId="77777777" w:rsidTr="00310A67">
        <w:tc>
          <w:tcPr>
            <w:tcW w:w="984" w:type="dxa"/>
          </w:tcPr>
          <w:p w14:paraId="1EE163B2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65F6D30" w14:textId="2EEE23D6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На основании результатов каких испытаний делается вывод об соответствии изделия национальным и международным требованиям и возможности поставки его потребителю?</w:t>
            </w:r>
          </w:p>
          <w:p w14:paraId="75ECC7A4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1.Приемо-сдаточных;</w:t>
            </w:r>
          </w:p>
          <w:p w14:paraId="17B3CC6D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2.Государственных;</w:t>
            </w:r>
          </w:p>
          <w:p w14:paraId="47BA544B" w14:textId="67B63003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7D257122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12E0D44C" w14:textId="6FA9B9F7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63D2799" w14:textId="1032F3B5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2ED1E691" w14:textId="77777777" w:rsidTr="00310A67">
        <w:tc>
          <w:tcPr>
            <w:tcW w:w="984" w:type="dxa"/>
          </w:tcPr>
          <w:p w14:paraId="450D2C9E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398B0A45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Разработчик для приемки результатов выполнения  ОКР должен представить следующие документы:</w:t>
            </w:r>
          </w:p>
          <w:p w14:paraId="15D82CC6" w14:textId="34D0C082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Техническое задание (ТЗ) на выполнение ОКР;</w:t>
            </w:r>
          </w:p>
          <w:p w14:paraId="213A5CCB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Проект технических условий (ТУ);</w:t>
            </w:r>
          </w:p>
          <w:p w14:paraId="4776106B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064CE84A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0A9D7DF7" w14:textId="5908D410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Техническое задание на выполнение ОКР;</w:t>
            </w:r>
          </w:p>
          <w:p w14:paraId="56F62BD2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3CFBEEE1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Отчет о патентных исследованиях;</w:t>
            </w:r>
          </w:p>
          <w:p w14:paraId="42BC5329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  <w:p w14:paraId="4F78082B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72BD82B8" w14:textId="5B89326D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Техническое задание на выполнение ОКР;</w:t>
            </w:r>
          </w:p>
          <w:p w14:paraId="6B4CB478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Проект технических условий (ТУ);</w:t>
            </w:r>
          </w:p>
          <w:p w14:paraId="78B44186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36429B1B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Отчет о патентных исследованиях;</w:t>
            </w:r>
          </w:p>
          <w:p w14:paraId="25758BC8" w14:textId="3445242A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</w:tc>
        <w:tc>
          <w:tcPr>
            <w:tcW w:w="1528" w:type="dxa"/>
          </w:tcPr>
          <w:p w14:paraId="4CC30084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37DAC84E" w14:textId="29BAD6E7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F432AE8" w14:textId="0DBC1A62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110F818E" w14:textId="77777777" w:rsidTr="00310A67">
        <w:tc>
          <w:tcPr>
            <w:tcW w:w="984" w:type="dxa"/>
          </w:tcPr>
          <w:p w14:paraId="417EB40E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BCFE22B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Перечислите положения, которые обязательно указываются в акте комиссии по приемке результатов выполнения ОКР:</w:t>
            </w:r>
          </w:p>
          <w:p w14:paraId="38D43401" w14:textId="4C5DD2AE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результаты оценки разработанной технической документации (включая проект ТУ);</w:t>
            </w:r>
          </w:p>
          <w:p w14:paraId="3FDBEB9F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72EB03C2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3CFC10E1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замечания и предложения по доработке продукции и документации (при необходимости);</w:t>
            </w:r>
          </w:p>
          <w:p w14:paraId="466848E2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другие рекомендации, замечания и предложения приемочной комиссии.</w:t>
            </w:r>
          </w:p>
          <w:p w14:paraId="29C0E09E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0BA80B3C" w14:textId="1E26F2E3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8C3BE49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1867C6EC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результаты оценки разработанной технической документации (включая проект ТУ);</w:t>
            </w:r>
          </w:p>
          <w:p w14:paraId="5740B3D9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68406D50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51263FF3" w14:textId="2F64297F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3701F06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3F63098A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результаты оценки разработанной технической документации (включая проект ТУ);</w:t>
            </w:r>
          </w:p>
          <w:p w14:paraId="5571BD3C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0775994B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45867457" w14:textId="77777777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замечания и предложения по доработке продукции и документации (при необходимости);</w:t>
            </w:r>
          </w:p>
          <w:p w14:paraId="34CE605E" w14:textId="5229F9E2" w:rsidR="00310A67" w:rsidRPr="001449A0" w:rsidRDefault="00310A67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другие рекомендации, замечания и предложения приемочной комиссии.</w:t>
            </w:r>
          </w:p>
        </w:tc>
        <w:tc>
          <w:tcPr>
            <w:tcW w:w="1528" w:type="dxa"/>
          </w:tcPr>
          <w:p w14:paraId="2D05AF43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647EE42D" w14:textId="7DB51ED0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3048FDA" w14:textId="2D489138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0BB2A1DB" w14:textId="77777777" w:rsidTr="00310A67">
        <w:tc>
          <w:tcPr>
            <w:tcW w:w="984" w:type="dxa"/>
          </w:tcPr>
          <w:p w14:paraId="7FD564D0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1839BEB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Что не является объектом промышленной собственности?</w:t>
            </w:r>
          </w:p>
          <w:p w14:paraId="77BC8A7B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Патенты на изобретения и полезные модели</w:t>
            </w:r>
          </w:p>
          <w:p w14:paraId="5E0C3B41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Патенты на товарные знаки и промышленные образцы</w:t>
            </w:r>
          </w:p>
          <w:p w14:paraId="38897640" w14:textId="2D96CB1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Права на произведения науки, литературы и искусства</w:t>
            </w:r>
          </w:p>
        </w:tc>
        <w:tc>
          <w:tcPr>
            <w:tcW w:w="1528" w:type="dxa"/>
          </w:tcPr>
          <w:p w14:paraId="12628989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2F6B09A7" w14:textId="27D3D2A7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385E10AD" w14:textId="74AB5C81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3B643F10" w14:textId="77777777" w:rsidTr="00310A67">
        <w:tc>
          <w:tcPr>
            <w:tcW w:w="984" w:type="dxa"/>
          </w:tcPr>
          <w:p w14:paraId="17369673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E8C15A2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Укажите основные признаки изобретения:</w:t>
            </w:r>
          </w:p>
          <w:p w14:paraId="705E7652" w14:textId="77777777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Новизна; Изобретательский уровень; Промышленная применимость.</w:t>
            </w:r>
          </w:p>
          <w:p w14:paraId="72E2F57F" w14:textId="07F0F783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Новизна; Промышленная применимость;</w:t>
            </w:r>
          </w:p>
          <w:p w14:paraId="24367F63" w14:textId="7D1827F9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Изобретательский уровень; Промышленная применимость.</w:t>
            </w:r>
          </w:p>
        </w:tc>
        <w:tc>
          <w:tcPr>
            <w:tcW w:w="1528" w:type="dxa"/>
          </w:tcPr>
          <w:p w14:paraId="0CBCFBBB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7A486B72" w14:textId="0440D000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474EF6F0" w14:textId="6D08B885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527A748A" w14:textId="77777777" w:rsidTr="00310A67">
        <w:tc>
          <w:tcPr>
            <w:tcW w:w="984" w:type="dxa"/>
          </w:tcPr>
          <w:p w14:paraId="44CCF0FC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B32F78C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Укажите основные  признаки полезной модели:</w:t>
            </w:r>
          </w:p>
          <w:p w14:paraId="041D3E05" w14:textId="77777777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Новизна; Промышленная применимость;</w:t>
            </w:r>
          </w:p>
          <w:p w14:paraId="07FC8083" w14:textId="77777777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Изобретательский уровень; Промышленная применимость.</w:t>
            </w:r>
          </w:p>
          <w:p w14:paraId="0545D688" w14:textId="57C57890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Новизна; Изобретательский уровень</w:t>
            </w:r>
          </w:p>
        </w:tc>
        <w:tc>
          <w:tcPr>
            <w:tcW w:w="1528" w:type="dxa"/>
          </w:tcPr>
          <w:p w14:paraId="5E0B0636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3BB05D44" w14:textId="61819861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28" w:type="dxa"/>
          </w:tcPr>
          <w:p w14:paraId="77F6CF45" w14:textId="029BC9AB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744AA986" w14:textId="77777777" w:rsidTr="00310A67">
        <w:tc>
          <w:tcPr>
            <w:tcW w:w="984" w:type="dxa"/>
          </w:tcPr>
          <w:p w14:paraId="76E02F18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7552DCD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Укажите существенные признаки промышленного образца:</w:t>
            </w:r>
          </w:p>
          <w:p w14:paraId="645596DC" w14:textId="77777777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Форма; Конфигурация; Орнамент;</w:t>
            </w:r>
          </w:p>
          <w:p w14:paraId="16B5FA59" w14:textId="77777777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Форма; Конфигурация; Орнамент; Сочетание цветов, линий; Контуры изделия; Текстура или фактура материала изделия.</w:t>
            </w:r>
          </w:p>
          <w:p w14:paraId="536DDB96" w14:textId="13EFB55A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Орнамент; Сочетание цветов, линий; Контуры изделия;</w:t>
            </w:r>
          </w:p>
          <w:p w14:paraId="117BAC86" w14:textId="388DDDB6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Текстура или фактура материала изделия.</w:t>
            </w:r>
          </w:p>
        </w:tc>
        <w:tc>
          <w:tcPr>
            <w:tcW w:w="1528" w:type="dxa"/>
          </w:tcPr>
          <w:p w14:paraId="7425ECDE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3125F42B" w14:textId="4BCA2CE1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814E2BA" w14:textId="67C45161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7832DE50" w14:textId="77777777" w:rsidTr="00310A67">
        <w:tc>
          <w:tcPr>
            <w:tcW w:w="984" w:type="dxa"/>
          </w:tcPr>
          <w:p w14:paraId="1C118EBB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B183BDF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Оригинальный программный продукт может быть защищен автором как:</w:t>
            </w:r>
          </w:p>
          <w:p w14:paraId="2C4CB116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Изобретение</w:t>
            </w:r>
          </w:p>
          <w:p w14:paraId="4BCCE6B1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Полезная модель</w:t>
            </w:r>
          </w:p>
          <w:p w14:paraId="689D6E47" w14:textId="6227D923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Объект авторского права</w:t>
            </w:r>
          </w:p>
        </w:tc>
        <w:tc>
          <w:tcPr>
            <w:tcW w:w="1528" w:type="dxa"/>
          </w:tcPr>
          <w:p w14:paraId="64D08B71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62A1D644" w14:textId="3F8C83B4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5A5E443" w14:textId="7172E2CF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2359B6F7" w14:textId="77777777" w:rsidTr="00310A67">
        <w:tc>
          <w:tcPr>
            <w:tcW w:w="984" w:type="dxa"/>
          </w:tcPr>
          <w:p w14:paraId="35354ABA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76A6B1C0" w14:textId="77777777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 xml:space="preserve">Что удостоверяет патент на изобретение, полезную модель или промышленный образец?  </w:t>
            </w:r>
          </w:p>
          <w:p w14:paraId="5AF494F9" w14:textId="77777777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1. приоритет; авторство; исключительные права.</w:t>
            </w:r>
          </w:p>
          <w:p w14:paraId="2B057AD2" w14:textId="77777777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2. приоритет; авторство.</w:t>
            </w:r>
          </w:p>
          <w:p w14:paraId="58808FF2" w14:textId="7ABA9960" w:rsidR="00310A67" w:rsidRPr="001449A0" w:rsidRDefault="00310A67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3. авторство; исключительные права.</w:t>
            </w:r>
          </w:p>
        </w:tc>
        <w:tc>
          <w:tcPr>
            <w:tcW w:w="1528" w:type="dxa"/>
          </w:tcPr>
          <w:p w14:paraId="6B9B34E4" w14:textId="77777777" w:rsidR="00310A67" w:rsidRPr="001449A0" w:rsidRDefault="00310A67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1449A0">
              <w:rPr>
                <w:sz w:val="22"/>
                <w:szCs w:val="22"/>
              </w:rPr>
              <w:t>УК-3</w:t>
            </w:r>
          </w:p>
          <w:p w14:paraId="5DCCCE0B" w14:textId="21D81770" w:rsidR="00310A67" w:rsidRPr="001449A0" w:rsidRDefault="00310A67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5095DA1" w14:textId="5F74009B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1449A0">
              <w:rPr>
                <w:sz w:val="22"/>
                <w:szCs w:val="22"/>
              </w:rPr>
              <w:t>5</w:t>
            </w:r>
          </w:p>
        </w:tc>
      </w:tr>
      <w:tr w:rsidR="00310A67" w:rsidRPr="001449A0" w14:paraId="62CB7077" w14:textId="77777777" w:rsidTr="00310A67">
        <w:tc>
          <w:tcPr>
            <w:tcW w:w="984" w:type="dxa"/>
          </w:tcPr>
          <w:p w14:paraId="4425D065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23996CD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чего используется образец-эталон</w:t>
            </w:r>
          </w:p>
          <w:p w14:paraId="6035A567" w14:textId="371BA5C6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1.Для контроля качества выпускаемого изделия органолептически путем сравнения с образцом-эталоном</w:t>
            </w:r>
          </w:p>
          <w:p w14:paraId="64D8E87A" w14:textId="3AB36BE5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2.Для предъявления представителю военной приемки;</w:t>
            </w:r>
          </w:p>
          <w:p w14:paraId="2C779AA1" w14:textId="5DBB633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3.Для предъявления Государственной комиссии</w:t>
            </w:r>
          </w:p>
          <w:p w14:paraId="79B88CAD" w14:textId="005C0282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28" w:type="dxa"/>
          </w:tcPr>
          <w:p w14:paraId="05801F71" w14:textId="000BCF5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9C14B9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1F42DAAA" w14:textId="5B2DA167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280031">
              <w:rPr>
                <w:sz w:val="22"/>
                <w:szCs w:val="22"/>
              </w:rPr>
              <w:t>5</w:t>
            </w:r>
          </w:p>
        </w:tc>
      </w:tr>
      <w:tr w:rsidR="00310A67" w:rsidRPr="001449A0" w14:paraId="3626EA5A" w14:textId="77777777" w:rsidTr="00310A67">
        <w:tc>
          <w:tcPr>
            <w:tcW w:w="984" w:type="dxa"/>
          </w:tcPr>
          <w:p w14:paraId="6DE39880" w14:textId="05175922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DCCB4D4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Кто утверждает образец-эталон:</w:t>
            </w:r>
          </w:p>
          <w:p w14:paraId="0E6F6911" w14:textId="2C68C47D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1.Руководитель предприятия-изготовителя;</w:t>
            </w:r>
          </w:p>
          <w:p w14:paraId="5CF0A1E2" w14:textId="4A46B94A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2.Руководитель предприятия-заказчика;</w:t>
            </w:r>
          </w:p>
          <w:p w14:paraId="4F5E4788" w14:textId="163F2979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3.Начальник военного представительства</w:t>
            </w:r>
          </w:p>
        </w:tc>
        <w:tc>
          <w:tcPr>
            <w:tcW w:w="1528" w:type="dxa"/>
          </w:tcPr>
          <w:p w14:paraId="4AA8E18E" w14:textId="601EE698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9C14B9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4BE1F2A8" w14:textId="0095D552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280031">
              <w:rPr>
                <w:sz w:val="22"/>
                <w:szCs w:val="22"/>
              </w:rPr>
              <w:t>5</w:t>
            </w:r>
          </w:p>
        </w:tc>
      </w:tr>
      <w:tr w:rsidR="00310A67" w:rsidRPr="001449A0" w14:paraId="0DAFDDFB" w14:textId="77777777" w:rsidTr="00310A67">
        <w:tc>
          <w:tcPr>
            <w:tcW w:w="984" w:type="dxa"/>
          </w:tcPr>
          <w:p w14:paraId="1D237096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A97103A" w14:textId="6A1C6FA5" w:rsidR="00310A67" w:rsidRDefault="00310A67" w:rsidP="00D63C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Кто согласовывает образец-эталон:</w:t>
            </w:r>
          </w:p>
          <w:p w14:paraId="7056798D" w14:textId="77777777" w:rsidR="00310A67" w:rsidRDefault="00310A67" w:rsidP="00D63C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1.Руководитель предприятия-изготовителя;</w:t>
            </w:r>
          </w:p>
          <w:p w14:paraId="4082196C" w14:textId="77777777" w:rsidR="00310A67" w:rsidRDefault="00310A67" w:rsidP="00D63C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2.Руководитель предприятия-заказчика;</w:t>
            </w:r>
          </w:p>
          <w:p w14:paraId="73A2FC63" w14:textId="14E746F5" w:rsidR="00310A67" w:rsidRPr="001449A0" w:rsidRDefault="00310A67" w:rsidP="00D63C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Руководитель предприятия-заказчика и начальник военного представительства</w:t>
            </w:r>
          </w:p>
        </w:tc>
        <w:tc>
          <w:tcPr>
            <w:tcW w:w="1528" w:type="dxa"/>
          </w:tcPr>
          <w:p w14:paraId="3648DC34" w14:textId="1C813DD3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9C14B9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243483C5" w14:textId="0F2569A8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280031">
              <w:rPr>
                <w:sz w:val="22"/>
                <w:szCs w:val="22"/>
              </w:rPr>
              <w:t>5</w:t>
            </w:r>
          </w:p>
        </w:tc>
      </w:tr>
      <w:tr w:rsidR="00310A67" w:rsidRPr="001449A0" w14:paraId="12967253" w14:textId="77777777" w:rsidTr="00310A67">
        <w:tc>
          <w:tcPr>
            <w:tcW w:w="984" w:type="dxa"/>
          </w:tcPr>
          <w:p w14:paraId="21D1E60D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325C90D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каких организациях хранится образец-эталон изделия:</w:t>
            </w:r>
          </w:p>
          <w:p w14:paraId="4A875C37" w14:textId="1A9407DE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1.На предприятии-изготовителе;</w:t>
            </w:r>
          </w:p>
          <w:p w14:paraId="725A4362" w14:textId="3BFE8FA3" w:rsidR="00310A67" w:rsidRDefault="00310A67" w:rsidP="00D63C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2.У заказчика;</w:t>
            </w:r>
          </w:p>
          <w:p w14:paraId="0C734715" w14:textId="1601BEB2" w:rsidR="00310A67" w:rsidRPr="001449A0" w:rsidRDefault="00310A67" w:rsidP="00D63C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3.На предприятии-изготовителе и у заказчика;</w:t>
            </w:r>
          </w:p>
        </w:tc>
        <w:tc>
          <w:tcPr>
            <w:tcW w:w="1528" w:type="dxa"/>
          </w:tcPr>
          <w:p w14:paraId="282F6C5E" w14:textId="252D7848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9C14B9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3E5D0BB2" w14:textId="295314B8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280031">
              <w:rPr>
                <w:sz w:val="22"/>
                <w:szCs w:val="22"/>
              </w:rPr>
              <w:t>5</w:t>
            </w:r>
          </w:p>
        </w:tc>
      </w:tr>
      <w:tr w:rsidR="00310A67" w:rsidRPr="001449A0" w14:paraId="4EED50C6" w14:textId="77777777" w:rsidTr="00310A67">
        <w:tc>
          <w:tcPr>
            <w:tcW w:w="984" w:type="dxa"/>
          </w:tcPr>
          <w:p w14:paraId="5C43BA4D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4F3930B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Каким образом обеспечивается подлинность образца-эталона:</w:t>
            </w:r>
          </w:p>
          <w:p w14:paraId="2BCFA1CA" w14:textId="6676041A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1.Пломбированием и опечатыванием бирки образца-эталона печатью предприятия-изготовителя;</w:t>
            </w:r>
          </w:p>
          <w:p w14:paraId="4E661D3D" w14:textId="588857D9" w:rsidR="00310A67" w:rsidRDefault="00310A67" w:rsidP="00D63C52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2.Пломбированием и опечатыванием бирки образца-эталона печатью заказчика;</w:t>
            </w:r>
          </w:p>
          <w:p w14:paraId="2D4F03AD" w14:textId="4D5290D5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3.Пломбированием и опечатыванием бирки образца-эталона печатью предприятия-изготовителя, заказчика и военного представительства.</w:t>
            </w:r>
          </w:p>
        </w:tc>
        <w:tc>
          <w:tcPr>
            <w:tcW w:w="1528" w:type="dxa"/>
          </w:tcPr>
          <w:p w14:paraId="5B60A2F5" w14:textId="5C6C3793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9C14B9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25587E2D" w14:textId="734EAF25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280031">
              <w:rPr>
                <w:sz w:val="22"/>
                <w:szCs w:val="22"/>
              </w:rPr>
              <w:t>5</w:t>
            </w:r>
          </w:p>
        </w:tc>
      </w:tr>
      <w:tr w:rsidR="00310A67" w:rsidRPr="001449A0" w14:paraId="61144479" w14:textId="77777777" w:rsidTr="00310A67">
        <w:tc>
          <w:tcPr>
            <w:tcW w:w="984" w:type="dxa"/>
          </w:tcPr>
          <w:p w14:paraId="7C2FCD6F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2DF10B26" w14:textId="4B9911C8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реквизиты обязательно указываются отправителем на отправляемой корреспонденции:</w:t>
            </w:r>
          </w:p>
          <w:p w14:paraId="5F4DCB8D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получателя;</w:t>
            </w:r>
          </w:p>
          <w:p w14:paraId="0F895298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Исходящий номер;</w:t>
            </w:r>
          </w:p>
          <w:p w14:paraId="7A647B20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регистрации;</w:t>
            </w:r>
          </w:p>
          <w:p w14:paraId="7BD46D56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6BF3456B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Исходящий номер;</w:t>
            </w:r>
          </w:p>
          <w:p w14:paraId="6EBB19C5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регистрации;</w:t>
            </w:r>
          </w:p>
          <w:p w14:paraId="1AD89D2B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174D960F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получателя;</w:t>
            </w:r>
          </w:p>
          <w:p w14:paraId="26863683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регистрации;</w:t>
            </w:r>
          </w:p>
          <w:p w14:paraId="0312452E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50E91A2D" w14:textId="76176401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28" w:type="dxa"/>
          </w:tcPr>
          <w:p w14:paraId="61F642B5" w14:textId="3E9CDEF0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9C14B9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3F6A037A" w14:textId="2CA20DE6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280031">
              <w:rPr>
                <w:sz w:val="22"/>
                <w:szCs w:val="22"/>
              </w:rPr>
              <w:t>5</w:t>
            </w:r>
          </w:p>
        </w:tc>
      </w:tr>
      <w:tr w:rsidR="00310A67" w:rsidRPr="001449A0" w14:paraId="764A2A96" w14:textId="77777777" w:rsidTr="00310A67">
        <w:tc>
          <w:tcPr>
            <w:tcW w:w="984" w:type="dxa"/>
          </w:tcPr>
          <w:p w14:paraId="7B0EC563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8A059F7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реквизиты  регистрируются в экспедиции канцелярии предприятия (организации):</w:t>
            </w:r>
          </w:p>
          <w:p w14:paraId="4619917F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поступления;</w:t>
            </w:r>
          </w:p>
          <w:p w14:paraId="106BD615" w14:textId="1E59BBFC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Входящий номер;</w:t>
            </w:r>
          </w:p>
          <w:p w14:paraId="1ADBC5E5" w14:textId="55531458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отправителя;</w:t>
            </w:r>
          </w:p>
          <w:p w14:paraId="6F404A35" w14:textId="3C0F6DF8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отправителя;</w:t>
            </w:r>
          </w:p>
          <w:p w14:paraId="4646BB4D" w14:textId="0CF33C4C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Адресат;</w:t>
            </w:r>
          </w:p>
          <w:p w14:paraId="36FA9584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Исходящий номер и дата отправителя;</w:t>
            </w:r>
          </w:p>
          <w:p w14:paraId="6A5CEE9F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4C40BBC0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поступления;</w:t>
            </w:r>
          </w:p>
          <w:p w14:paraId="6A6F9C26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Входящий номер;</w:t>
            </w:r>
          </w:p>
          <w:p w14:paraId="56C6511E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отправителя;</w:t>
            </w:r>
          </w:p>
          <w:p w14:paraId="1122DAA5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отправителя;</w:t>
            </w:r>
          </w:p>
          <w:p w14:paraId="012AB141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Адресат;</w:t>
            </w:r>
          </w:p>
          <w:p w14:paraId="0A3B40C0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22B18C6A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поступления;</w:t>
            </w:r>
          </w:p>
          <w:p w14:paraId="7BC59C10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отправителя;</w:t>
            </w:r>
          </w:p>
          <w:p w14:paraId="67011D7A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отправителя;</w:t>
            </w:r>
          </w:p>
          <w:p w14:paraId="30D4C157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Адресат;</w:t>
            </w:r>
          </w:p>
          <w:p w14:paraId="00B76CCA" w14:textId="672B0471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Исходящий номер и дата отправителя;</w:t>
            </w:r>
          </w:p>
        </w:tc>
        <w:tc>
          <w:tcPr>
            <w:tcW w:w="1528" w:type="dxa"/>
          </w:tcPr>
          <w:p w14:paraId="6BB5526F" w14:textId="2321838B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9C14B9">
              <w:rPr>
                <w:sz w:val="22"/>
                <w:szCs w:val="22"/>
                <w:lang w:val="en-US"/>
              </w:rPr>
              <w:t>ПСК-1.2</w:t>
            </w:r>
          </w:p>
        </w:tc>
        <w:tc>
          <w:tcPr>
            <w:tcW w:w="828" w:type="dxa"/>
          </w:tcPr>
          <w:p w14:paraId="26286227" w14:textId="5FFBFE8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280031">
              <w:rPr>
                <w:sz w:val="22"/>
                <w:szCs w:val="22"/>
              </w:rPr>
              <w:t>5</w:t>
            </w:r>
          </w:p>
        </w:tc>
      </w:tr>
      <w:tr w:rsidR="00310A67" w:rsidRPr="001449A0" w14:paraId="591D8181" w14:textId="77777777" w:rsidTr="00310A67">
        <w:tc>
          <w:tcPr>
            <w:tcW w:w="984" w:type="dxa"/>
          </w:tcPr>
          <w:p w14:paraId="3DB94F8E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771D2BB" w14:textId="72B4293E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данные заносятся в регистрационный журнал экспедиции канцелярии предприятия (организации) после рассмотрения почты руководителем:</w:t>
            </w:r>
          </w:p>
          <w:p w14:paraId="049F1D13" w14:textId="4DCA9D9B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подразделение, кому направлена корреспонденция для отработки;</w:t>
            </w:r>
          </w:p>
          <w:p w14:paraId="524FBA28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резолюции руководителя;</w:t>
            </w:r>
          </w:p>
          <w:p w14:paraId="51422AAA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исполнения резолюции.</w:t>
            </w:r>
          </w:p>
          <w:p w14:paraId="23AD47E3" w14:textId="77777777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122EC6BB" w14:textId="77777777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Руководитель подразделение, кому направлена корреспонденция для отработки;</w:t>
            </w:r>
          </w:p>
          <w:p w14:paraId="278AB460" w14:textId="77777777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резолюции руководителя;</w:t>
            </w:r>
          </w:p>
          <w:p w14:paraId="1E497308" w14:textId="726B912C" w:rsidR="00310A67" w:rsidRDefault="00310A67" w:rsidP="00DA3A23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092DC3F2" w14:textId="2D04B032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подразделение, кому направлена корреспонденция для отработки;</w:t>
            </w:r>
          </w:p>
        </w:tc>
        <w:tc>
          <w:tcPr>
            <w:tcW w:w="1528" w:type="dxa"/>
          </w:tcPr>
          <w:p w14:paraId="3A74CF83" w14:textId="57C0239E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454ACC">
              <w:rPr>
                <w:sz w:val="22"/>
                <w:szCs w:val="22"/>
              </w:rPr>
              <w:t>ПСК-1.2</w:t>
            </w:r>
          </w:p>
        </w:tc>
        <w:tc>
          <w:tcPr>
            <w:tcW w:w="828" w:type="dxa"/>
          </w:tcPr>
          <w:p w14:paraId="2E499D1F" w14:textId="61616ACC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280031">
              <w:rPr>
                <w:sz w:val="22"/>
                <w:szCs w:val="22"/>
              </w:rPr>
              <w:t>5</w:t>
            </w:r>
          </w:p>
        </w:tc>
      </w:tr>
      <w:tr w:rsidR="00310A67" w:rsidRPr="001449A0" w14:paraId="4B41D930" w14:textId="77777777" w:rsidTr="00310A67">
        <w:tc>
          <w:tcPr>
            <w:tcW w:w="984" w:type="dxa"/>
          </w:tcPr>
          <w:p w14:paraId="7CAA6530" w14:textId="7777777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8E0F158" w14:textId="3D85F117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Каким обязательным требованиям по оформлению должна соответствовать корреспонденция предприятия (организации)  в адрес другого предприятия (организации):</w:t>
            </w:r>
          </w:p>
          <w:p w14:paraId="72A8EBDF" w14:textId="77777777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на бланке предприятия с указанием почтовых и банковских реквизитов;</w:t>
            </w:r>
          </w:p>
          <w:p w14:paraId="153B0B94" w14:textId="77777777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Иметь исходящий номер и дату;</w:t>
            </w:r>
          </w:p>
          <w:p w14:paraId="79AD1611" w14:textId="77777777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руководителя предприятия (организации).</w:t>
            </w:r>
          </w:p>
          <w:p w14:paraId="79BC07D8" w14:textId="77777777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532CD2B5" w14:textId="77777777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на бланке предприятия с указанием почтовых и банковских реквизитов;</w:t>
            </w:r>
          </w:p>
          <w:p w14:paraId="799C4A2F" w14:textId="77777777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Иметь исходящий номер и дату;</w:t>
            </w:r>
          </w:p>
          <w:p w14:paraId="7BD6E482" w14:textId="77777777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руководителя предприятия (организации).</w:t>
            </w:r>
          </w:p>
          <w:p w14:paraId="2104FFD3" w14:textId="59279F81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Гербовая печать предприятия (организации)</w:t>
            </w:r>
          </w:p>
          <w:p w14:paraId="5C749329" w14:textId="77777777" w:rsidR="00310A67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2698475F" w14:textId="7045AD76" w:rsidR="00310A67" w:rsidRDefault="00310A67" w:rsidP="006579C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на бланке предприятия с указанием почтовых и банковских реквизитов или на листе с угловым штампом предприятия;</w:t>
            </w:r>
          </w:p>
          <w:p w14:paraId="3AF6C6AD" w14:textId="77777777" w:rsidR="00310A67" w:rsidRDefault="00310A67" w:rsidP="006579C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Иметь исходящий номер и дату;</w:t>
            </w:r>
          </w:p>
          <w:p w14:paraId="2FF8EC4F" w14:textId="03D66091" w:rsidR="00310A67" w:rsidRPr="001449A0" w:rsidRDefault="00310A67" w:rsidP="00454ACC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руководителя предприятия (организации).</w:t>
            </w:r>
          </w:p>
        </w:tc>
        <w:tc>
          <w:tcPr>
            <w:tcW w:w="1528" w:type="dxa"/>
          </w:tcPr>
          <w:p w14:paraId="1D68EF8A" w14:textId="0123401D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454ACC">
              <w:rPr>
                <w:sz w:val="22"/>
                <w:szCs w:val="22"/>
              </w:rPr>
              <w:t>ПСК-1.2</w:t>
            </w:r>
          </w:p>
        </w:tc>
        <w:tc>
          <w:tcPr>
            <w:tcW w:w="828" w:type="dxa"/>
          </w:tcPr>
          <w:p w14:paraId="5DBA32F5" w14:textId="714AEC72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280031">
              <w:rPr>
                <w:sz w:val="22"/>
                <w:szCs w:val="22"/>
              </w:rPr>
              <w:t>5</w:t>
            </w:r>
          </w:p>
        </w:tc>
      </w:tr>
      <w:tr w:rsidR="00310A67" w:rsidRPr="001449A0" w14:paraId="6A3D6C94" w14:textId="77777777" w:rsidTr="00310A67">
        <w:tc>
          <w:tcPr>
            <w:tcW w:w="984" w:type="dxa"/>
          </w:tcPr>
          <w:p w14:paraId="5719D444" w14:textId="00348417" w:rsidR="00310A67" w:rsidRPr="001449A0" w:rsidRDefault="00310A67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6E30458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каким каналам поступает корреспонденция в адрес предприятия (организации):</w:t>
            </w:r>
          </w:p>
          <w:p w14:paraId="70F349B4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Почта;</w:t>
            </w:r>
          </w:p>
          <w:p w14:paraId="7A5227FB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Телефон;</w:t>
            </w:r>
          </w:p>
          <w:p w14:paraId="071CF908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Телеграф;</w:t>
            </w:r>
          </w:p>
          <w:p w14:paraId="30D2790A" w14:textId="7CA5022C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Телетайп;</w:t>
            </w:r>
          </w:p>
          <w:p w14:paraId="64850DED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Телефакс;</w:t>
            </w:r>
          </w:p>
          <w:p w14:paraId="61514A51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 почта;</w:t>
            </w:r>
          </w:p>
          <w:p w14:paraId="069CFAB1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12641DBC" w14:textId="77777777" w:rsidR="00310A67" w:rsidRDefault="00310A67" w:rsidP="006E13AD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Почта;</w:t>
            </w:r>
          </w:p>
          <w:p w14:paraId="25D5687A" w14:textId="77777777" w:rsidR="00310A67" w:rsidRDefault="00310A67" w:rsidP="006E13AD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Телефон;</w:t>
            </w:r>
          </w:p>
          <w:p w14:paraId="6333B6A8" w14:textId="77777777" w:rsidR="00310A67" w:rsidRDefault="00310A67" w:rsidP="006E13AD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Телефакс;</w:t>
            </w:r>
          </w:p>
          <w:p w14:paraId="51F324DF" w14:textId="77777777" w:rsidR="00310A67" w:rsidRDefault="00310A67" w:rsidP="006E13AD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 почта;</w:t>
            </w:r>
          </w:p>
          <w:p w14:paraId="77DA50AE" w14:textId="77777777" w:rsidR="00310A67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0D5622F8" w14:textId="77777777" w:rsidR="00310A67" w:rsidRDefault="00310A67" w:rsidP="006E13AD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Почта;</w:t>
            </w:r>
          </w:p>
          <w:p w14:paraId="3C882C08" w14:textId="77777777" w:rsidR="00310A67" w:rsidRDefault="00310A67" w:rsidP="006E13AD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Телефон;</w:t>
            </w:r>
          </w:p>
          <w:p w14:paraId="4F0E01A0" w14:textId="77777777" w:rsidR="00310A67" w:rsidRDefault="00310A67" w:rsidP="006E13AD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Телеграф;</w:t>
            </w:r>
          </w:p>
          <w:p w14:paraId="67614558" w14:textId="77777777" w:rsidR="00310A67" w:rsidRDefault="00310A67" w:rsidP="006E13AD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Телетайп;</w:t>
            </w:r>
          </w:p>
          <w:p w14:paraId="4863DC11" w14:textId="77777777" w:rsidR="00310A67" w:rsidRDefault="00310A67" w:rsidP="006E13AD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 почта;</w:t>
            </w:r>
          </w:p>
          <w:p w14:paraId="14F1182C" w14:textId="388DBE83" w:rsidR="00310A67" w:rsidRPr="001449A0" w:rsidRDefault="00310A67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28" w:type="dxa"/>
          </w:tcPr>
          <w:p w14:paraId="29E42DE6" w14:textId="405F5899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454ACC">
              <w:rPr>
                <w:sz w:val="22"/>
                <w:szCs w:val="22"/>
              </w:rPr>
              <w:t>ПСК-1.2</w:t>
            </w:r>
          </w:p>
        </w:tc>
        <w:tc>
          <w:tcPr>
            <w:tcW w:w="828" w:type="dxa"/>
          </w:tcPr>
          <w:p w14:paraId="31C19352" w14:textId="625DD789" w:rsidR="00310A67" w:rsidRPr="001449A0" w:rsidRDefault="00310A67" w:rsidP="00D349DF">
            <w:pPr>
              <w:jc w:val="center"/>
              <w:rPr>
                <w:sz w:val="22"/>
                <w:szCs w:val="22"/>
              </w:rPr>
            </w:pPr>
            <w:r w:rsidRPr="00280031">
              <w:rPr>
                <w:sz w:val="22"/>
                <w:szCs w:val="22"/>
              </w:rPr>
              <w:t>5</w:t>
            </w:r>
          </w:p>
        </w:tc>
      </w:tr>
      <w:bookmarkEnd w:id="0"/>
    </w:tbl>
    <w:p w14:paraId="5E74DA95" w14:textId="77777777" w:rsidR="00FD2437" w:rsidRDefault="00FD2437" w:rsidP="00DA019E">
      <w:pPr>
        <w:jc w:val="both"/>
        <w:rPr>
          <w:i/>
          <w:iCs/>
        </w:rPr>
      </w:pPr>
    </w:p>
    <w:p w14:paraId="5E74DA96" w14:textId="77777777" w:rsidR="00FD2437" w:rsidRDefault="00FD2437" w:rsidP="00DA019E">
      <w:pPr>
        <w:jc w:val="both"/>
        <w:rPr>
          <w:i/>
          <w:iCs/>
        </w:rPr>
      </w:pPr>
    </w:p>
    <w:sectPr w:rsidR="00FD2437" w:rsidSect="00310A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E13F5" w14:textId="77777777" w:rsidR="00630AE0" w:rsidRDefault="00630AE0">
      <w:r>
        <w:separator/>
      </w:r>
    </w:p>
  </w:endnote>
  <w:endnote w:type="continuationSeparator" w:id="0">
    <w:p w14:paraId="3F8405A3" w14:textId="77777777" w:rsidR="00630AE0" w:rsidRDefault="00630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DE1BC" w14:textId="77777777" w:rsidR="00630AE0" w:rsidRDefault="00630AE0">
      <w:r>
        <w:separator/>
      </w:r>
    </w:p>
  </w:footnote>
  <w:footnote w:type="continuationSeparator" w:id="0">
    <w:p w14:paraId="0E6E3817" w14:textId="77777777" w:rsidR="00630AE0" w:rsidRDefault="00630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531A08"/>
    <w:multiLevelType w:val="hybridMultilevel"/>
    <w:tmpl w:val="AD60C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7867"/>
    <w:multiLevelType w:val="hybridMultilevel"/>
    <w:tmpl w:val="B15CA6EE"/>
    <w:lvl w:ilvl="0" w:tplc="BA1418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3F5389"/>
    <w:multiLevelType w:val="hybridMultilevel"/>
    <w:tmpl w:val="08CAB10E"/>
    <w:lvl w:ilvl="0" w:tplc="BA1418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8E49F4"/>
    <w:multiLevelType w:val="hybridMultilevel"/>
    <w:tmpl w:val="B22A6E36"/>
    <w:lvl w:ilvl="0" w:tplc="BA1418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22"/>
  </w:num>
  <w:num w:numId="4">
    <w:abstractNumId w:val="8"/>
  </w:num>
  <w:num w:numId="5">
    <w:abstractNumId w:val="19"/>
  </w:num>
  <w:num w:numId="6">
    <w:abstractNumId w:val="15"/>
  </w:num>
  <w:num w:numId="7">
    <w:abstractNumId w:val="17"/>
  </w:num>
  <w:num w:numId="8">
    <w:abstractNumId w:val="6"/>
  </w:num>
  <w:num w:numId="9">
    <w:abstractNumId w:val="3"/>
  </w:num>
  <w:num w:numId="10">
    <w:abstractNumId w:val="20"/>
  </w:num>
  <w:num w:numId="11">
    <w:abstractNumId w:val="10"/>
  </w:num>
  <w:num w:numId="12">
    <w:abstractNumId w:val="14"/>
  </w:num>
  <w:num w:numId="13">
    <w:abstractNumId w:val="18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  <w:num w:numId="20">
    <w:abstractNumId w:val="11"/>
  </w:num>
  <w:num w:numId="21">
    <w:abstractNumId w:val="21"/>
  </w:num>
  <w:num w:numId="22">
    <w:abstractNumId w:val="1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7B2"/>
    <w:rsid w:val="00015EF1"/>
    <w:rsid w:val="00041053"/>
    <w:rsid w:val="0004344A"/>
    <w:rsid w:val="000775E6"/>
    <w:rsid w:val="00095000"/>
    <w:rsid w:val="000F24DE"/>
    <w:rsid w:val="00111BAE"/>
    <w:rsid w:val="001174BF"/>
    <w:rsid w:val="00127BA3"/>
    <w:rsid w:val="00131994"/>
    <w:rsid w:val="001449A0"/>
    <w:rsid w:val="00172A27"/>
    <w:rsid w:val="00172A7E"/>
    <w:rsid w:val="00180DB5"/>
    <w:rsid w:val="00187300"/>
    <w:rsid w:val="001B05BA"/>
    <w:rsid w:val="001C73CF"/>
    <w:rsid w:val="001F129B"/>
    <w:rsid w:val="001F2B6D"/>
    <w:rsid w:val="001F3A64"/>
    <w:rsid w:val="00212E83"/>
    <w:rsid w:val="00220FB8"/>
    <w:rsid w:val="0024481B"/>
    <w:rsid w:val="00274AEE"/>
    <w:rsid w:val="0028390F"/>
    <w:rsid w:val="002878BD"/>
    <w:rsid w:val="00291151"/>
    <w:rsid w:val="00295E45"/>
    <w:rsid w:val="002A5B9E"/>
    <w:rsid w:val="002C5BFF"/>
    <w:rsid w:val="00310A67"/>
    <w:rsid w:val="003125F8"/>
    <w:rsid w:val="0032714F"/>
    <w:rsid w:val="00337B68"/>
    <w:rsid w:val="003860FC"/>
    <w:rsid w:val="003A1C5D"/>
    <w:rsid w:val="003D0117"/>
    <w:rsid w:val="00412BD0"/>
    <w:rsid w:val="004269C0"/>
    <w:rsid w:val="00430D07"/>
    <w:rsid w:val="00443BAA"/>
    <w:rsid w:val="00454ACC"/>
    <w:rsid w:val="00484190"/>
    <w:rsid w:val="004C0EA7"/>
    <w:rsid w:val="004F7E10"/>
    <w:rsid w:val="005319C8"/>
    <w:rsid w:val="00560A06"/>
    <w:rsid w:val="005B59D7"/>
    <w:rsid w:val="006012F9"/>
    <w:rsid w:val="00630AE0"/>
    <w:rsid w:val="00633C2E"/>
    <w:rsid w:val="006579C5"/>
    <w:rsid w:val="00670C89"/>
    <w:rsid w:val="006764D1"/>
    <w:rsid w:val="00680F74"/>
    <w:rsid w:val="00692935"/>
    <w:rsid w:val="006B2DB7"/>
    <w:rsid w:val="006E13AD"/>
    <w:rsid w:val="006E683A"/>
    <w:rsid w:val="00734E37"/>
    <w:rsid w:val="00745281"/>
    <w:rsid w:val="00752F38"/>
    <w:rsid w:val="007B0758"/>
    <w:rsid w:val="007B3921"/>
    <w:rsid w:val="007B4631"/>
    <w:rsid w:val="007C015E"/>
    <w:rsid w:val="007C42D3"/>
    <w:rsid w:val="008366C8"/>
    <w:rsid w:val="00843998"/>
    <w:rsid w:val="00861DD8"/>
    <w:rsid w:val="00871560"/>
    <w:rsid w:val="008B123C"/>
    <w:rsid w:val="008B2AE4"/>
    <w:rsid w:val="008D641F"/>
    <w:rsid w:val="008E1E8E"/>
    <w:rsid w:val="00910C74"/>
    <w:rsid w:val="009112A2"/>
    <w:rsid w:val="00983822"/>
    <w:rsid w:val="00986E1B"/>
    <w:rsid w:val="009A23B3"/>
    <w:rsid w:val="009B7B1E"/>
    <w:rsid w:val="009C2EC6"/>
    <w:rsid w:val="009C72C0"/>
    <w:rsid w:val="009F1E52"/>
    <w:rsid w:val="00A51E26"/>
    <w:rsid w:val="00A924F3"/>
    <w:rsid w:val="00A9537D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87498"/>
    <w:rsid w:val="00BA21EB"/>
    <w:rsid w:val="00BB0195"/>
    <w:rsid w:val="00BC7378"/>
    <w:rsid w:val="00BD5192"/>
    <w:rsid w:val="00C27052"/>
    <w:rsid w:val="00C3758A"/>
    <w:rsid w:val="00C400B5"/>
    <w:rsid w:val="00C40A06"/>
    <w:rsid w:val="00C42316"/>
    <w:rsid w:val="00C53678"/>
    <w:rsid w:val="00C63C63"/>
    <w:rsid w:val="00C747A6"/>
    <w:rsid w:val="00C85117"/>
    <w:rsid w:val="00CA576E"/>
    <w:rsid w:val="00D349DF"/>
    <w:rsid w:val="00D63C52"/>
    <w:rsid w:val="00D95F01"/>
    <w:rsid w:val="00DA019E"/>
    <w:rsid w:val="00DA3A23"/>
    <w:rsid w:val="00DA42AD"/>
    <w:rsid w:val="00DB4B25"/>
    <w:rsid w:val="00DE7FE6"/>
    <w:rsid w:val="00E035A8"/>
    <w:rsid w:val="00E335A7"/>
    <w:rsid w:val="00ED044F"/>
    <w:rsid w:val="00EE286F"/>
    <w:rsid w:val="00EF00BC"/>
    <w:rsid w:val="00F20F92"/>
    <w:rsid w:val="00F92A45"/>
    <w:rsid w:val="00F9669C"/>
    <w:rsid w:val="00F96F40"/>
    <w:rsid w:val="00FA0399"/>
    <w:rsid w:val="00FD2437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E7BAE121-13AD-42E0-AA8C-7F95F995D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4064</Words>
  <Characters>23168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2024-06-27T13:59:00Z</dcterms:created>
  <dcterms:modified xsi:type="dcterms:W3CDTF">2024-06-27T13:59:00Z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