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10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C00980" w:rsidRPr="00C00980" w14:paraId="5EC0BA42" w14:textId="77777777" w:rsidTr="002E3BBB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0541F9" w14:textId="77777777" w:rsidR="00C00980" w:rsidRPr="00C00980" w:rsidRDefault="00C00980" w:rsidP="00C00980">
            <w:pPr>
              <w:jc w:val="center"/>
              <w:rPr>
                <w:sz w:val="28"/>
                <w:szCs w:val="28"/>
              </w:rPr>
            </w:pPr>
            <w:r w:rsidRPr="00C00980">
              <w:rPr>
                <w:sz w:val="28"/>
                <w:szCs w:val="28"/>
              </w:rPr>
              <w:t>Приложение 4 к рабочей программе дисциплины</w:t>
            </w:r>
          </w:p>
        </w:tc>
      </w:tr>
      <w:tr w:rsidR="00C00980" w:rsidRPr="00C00980" w14:paraId="482C2A92" w14:textId="77777777" w:rsidTr="002E3BBB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B656C9" w14:textId="5E233F64" w:rsidR="00C00980" w:rsidRPr="00C00980" w:rsidRDefault="00C00980" w:rsidP="00C00980">
            <w:pPr>
              <w:jc w:val="center"/>
              <w:rPr>
                <w:sz w:val="28"/>
                <w:szCs w:val="28"/>
              </w:rPr>
            </w:pPr>
            <w:r w:rsidRPr="00C00980">
              <w:rPr>
                <w:sz w:val="28"/>
                <w:szCs w:val="28"/>
              </w:rPr>
              <w:t>ПРОЕКТИРОВАНИЕ И ЭФФЕКТИВНОЕ МОДЕЛИРОВАНИЕ РЭС</w:t>
            </w:r>
          </w:p>
        </w:tc>
      </w:tr>
      <w:tr w:rsidR="00C00980" w:rsidRPr="00C00980" w14:paraId="3456CCA5" w14:textId="77777777" w:rsidTr="002E3BBB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69FCCD" w14:textId="77777777" w:rsidR="00C00980" w:rsidRPr="00C00980" w:rsidRDefault="00C00980" w:rsidP="00C00980">
            <w:pPr>
              <w:jc w:val="center"/>
              <w:rPr>
                <w:sz w:val="28"/>
                <w:szCs w:val="28"/>
              </w:rPr>
            </w:pPr>
          </w:p>
          <w:p w14:paraId="3A14358A" w14:textId="77777777" w:rsidR="00C00980" w:rsidRPr="00C00980" w:rsidRDefault="00C00980" w:rsidP="00C00980">
            <w:pPr>
              <w:jc w:val="center"/>
              <w:rPr>
                <w:b/>
                <w:sz w:val="28"/>
                <w:szCs w:val="28"/>
              </w:rPr>
            </w:pPr>
            <w:r w:rsidRPr="00C00980">
              <w:rPr>
                <w:b/>
                <w:sz w:val="28"/>
                <w:szCs w:val="28"/>
              </w:rPr>
              <w:t>Фонд оценочных средств</w:t>
            </w:r>
          </w:p>
        </w:tc>
      </w:tr>
      <w:tr w:rsidR="00C00980" w:rsidRPr="00C00980" w14:paraId="1BB80A67" w14:textId="77777777" w:rsidTr="002E3BBB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F5A3CC" w14:textId="77777777" w:rsidR="00C00980" w:rsidRPr="00C00980" w:rsidRDefault="00C00980" w:rsidP="00C00980">
            <w:pPr>
              <w:rPr>
                <w:sz w:val="28"/>
                <w:szCs w:val="28"/>
              </w:rPr>
            </w:pPr>
            <w:r w:rsidRPr="00C00980">
              <w:rPr>
                <w:sz w:val="28"/>
                <w:szCs w:val="28"/>
              </w:rPr>
              <w:t>Направление/</w:t>
            </w:r>
            <w:r w:rsidRPr="00C00980">
              <w:rPr>
                <w:sz w:val="28"/>
                <w:szCs w:val="28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997205" w14:textId="77777777" w:rsidR="00C00980" w:rsidRPr="00C00980" w:rsidRDefault="00C00980" w:rsidP="00C00980">
            <w:pPr>
              <w:rPr>
                <w:sz w:val="28"/>
                <w:szCs w:val="28"/>
              </w:rPr>
            </w:pPr>
            <w:r w:rsidRPr="00C00980">
              <w:rPr>
                <w:bCs/>
                <w:sz w:val="28"/>
                <w:szCs w:val="28"/>
              </w:rPr>
              <w:t>11.04.01 Радиотехника</w:t>
            </w:r>
          </w:p>
        </w:tc>
      </w:tr>
      <w:tr w:rsidR="00C00980" w:rsidRPr="00C00980" w14:paraId="18020968" w14:textId="77777777" w:rsidTr="002E3BBB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73D586" w14:textId="77777777" w:rsidR="00C00980" w:rsidRPr="00C00980" w:rsidRDefault="00C00980" w:rsidP="00C00980">
            <w:pPr>
              <w:rPr>
                <w:sz w:val="28"/>
                <w:szCs w:val="28"/>
              </w:rPr>
            </w:pPr>
            <w:r w:rsidRPr="00C00980">
              <w:rPr>
                <w:sz w:val="28"/>
                <w:szCs w:val="28"/>
              </w:rPr>
              <w:t>Специализация/</w:t>
            </w:r>
            <w:r w:rsidRPr="00C00980">
              <w:rPr>
                <w:sz w:val="28"/>
                <w:szCs w:val="28"/>
              </w:rPr>
              <w:br/>
              <w:t>профиль/</w:t>
            </w:r>
            <w:r w:rsidRPr="00C00980">
              <w:rPr>
                <w:sz w:val="28"/>
                <w:szCs w:val="28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D37A27" w14:textId="77777777" w:rsidR="00C00980" w:rsidRPr="00C00980" w:rsidRDefault="00C00980" w:rsidP="00C00980">
            <w:pPr>
              <w:rPr>
                <w:sz w:val="28"/>
                <w:szCs w:val="28"/>
              </w:rPr>
            </w:pPr>
            <w:r w:rsidRPr="00C00980">
              <w:rPr>
                <w:sz w:val="28"/>
                <w:szCs w:val="28"/>
              </w:rPr>
              <w:t>Системы и устройства передачи, приема и обработки сигналов</w:t>
            </w:r>
          </w:p>
        </w:tc>
      </w:tr>
      <w:tr w:rsidR="00C00980" w:rsidRPr="00C00980" w14:paraId="34756E3D" w14:textId="77777777" w:rsidTr="002E3BBB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2F8917" w14:textId="77777777" w:rsidR="00C00980" w:rsidRPr="00C00980" w:rsidRDefault="00C00980" w:rsidP="00C00980">
            <w:pPr>
              <w:rPr>
                <w:sz w:val="28"/>
                <w:szCs w:val="28"/>
              </w:rPr>
            </w:pPr>
            <w:r w:rsidRPr="00C00980">
              <w:rPr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AAF493" w14:textId="77777777" w:rsidR="00C00980" w:rsidRPr="00C00980" w:rsidRDefault="00C00980" w:rsidP="00C00980">
            <w:pPr>
              <w:rPr>
                <w:sz w:val="28"/>
                <w:szCs w:val="28"/>
              </w:rPr>
            </w:pPr>
            <w:r w:rsidRPr="00C00980">
              <w:rPr>
                <w:sz w:val="28"/>
                <w:szCs w:val="28"/>
              </w:rPr>
              <w:t>Магистратура</w:t>
            </w:r>
          </w:p>
        </w:tc>
      </w:tr>
      <w:tr w:rsidR="00C00980" w:rsidRPr="00C00980" w14:paraId="7227178F" w14:textId="77777777" w:rsidTr="002E3BBB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12F4E7" w14:textId="77777777" w:rsidR="00C00980" w:rsidRPr="00C00980" w:rsidRDefault="00C00980" w:rsidP="00C00980">
            <w:pPr>
              <w:rPr>
                <w:sz w:val="28"/>
                <w:szCs w:val="28"/>
              </w:rPr>
            </w:pPr>
            <w:r w:rsidRPr="00C00980">
              <w:rPr>
                <w:sz w:val="28"/>
                <w:szCs w:val="28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49F41F" w14:textId="77777777" w:rsidR="00C00980" w:rsidRPr="00C00980" w:rsidRDefault="00C00980" w:rsidP="00C00980">
            <w:pPr>
              <w:rPr>
                <w:sz w:val="28"/>
                <w:szCs w:val="28"/>
              </w:rPr>
            </w:pPr>
            <w:r w:rsidRPr="00C00980">
              <w:rPr>
                <w:sz w:val="28"/>
                <w:szCs w:val="28"/>
              </w:rPr>
              <w:t>Очная, заочная</w:t>
            </w:r>
          </w:p>
        </w:tc>
      </w:tr>
      <w:tr w:rsidR="00C00980" w:rsidRPr="00C00980" w14:paraId="74E5DE19" w14:textId="77777777" w:rsidTr="002E3BBB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BFC208" w14:textId="77777777" w:rsidR="00C00980" w:rsidRPr="00C00980" w:rsidRDefault="00C00980" w:rsidP="00C00980">
            <w:pPr>
              <w:rPr>
                <w:sz w:val="28"/>
                <w:szCs w:val="28"/>
              </w:rPr>
            </w:pPr>
            <w:r w:rsidRPr="00C00980">
              <w:rPr>
                <w:sz w:val="28"/>
                <w:szCs w:val="28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839B20" w14:textId="77777777" w:rsidR="00C00980" w:rsidRPr="00C00980" w:rsidRDefault="00C00980" w:rsidP="00C00980">
            <w:pPr>
              <w:rPr>
                <w:sz w:val="28"/>
                <w:szCs w:val="28"/>
              </w:rPr>
            </w:pPr>
            <w:r w:rsidRPr="00C00980">
              <w:rPr>
                <w:sz w:val="28"/>
                <w:szCs w:val="28"/>
              </w:rPr>
              <w:t>И Информационные и управляющие системы</w:t>
            </w:r>
          </w:p>
          <w:p w14:paraId="4EE2FBE2" w14:textId="77777777" w:rsidR="00C00980" w:rsidRPr="00C00980" w:rsidRDefault="00C00980" w:rsidP="00C00980">
            <w:pPr>
              <w:rPr>
                <w:sz w:val="28"/>
                <w:szCs w:val="28"/>
              </w:rPr>
            </w:pPr>
          </w:p>
        </w:tc>
      </w:tr>
      <w:tr w:rsidR="00C00980" w:rsidRPr="00C00980" w14:paraId="706D8AE8" w14:textId="77777777" w:rsidTr="002E3BBB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864C7C" w14:textId="77777777" w:rsidR="00C00980" w:rsidRPr="00C00980" w:rsidRDefault="00C00980" w:rsidP="00C00980">
            <w:pPr>
              <w:rPr>
                <w:sz w:val="28"/>
                <w:szCs w:val="28"/>
              </w:rPr>
            </w:pPr>
            <w:r w:rsidRPr="00C00980">
              <w:rPr>
                <w:sz w:val="28"/>
                <w:szCs w:val="28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30FE01" w14:textId="77777777" w:rsidR="00C00980" w:rsidRPr="00C00980" w:rsidRDefault="00C00980" w:rsidP="00C00980">
            <w:pPr>
              <w:rPr>
                <w:sz w:val="28"/>
                <w:szCs w:val="28"/>
              </w:rPr>
            </w:pPr>
            <w:r w:rsidRPr="00C00980">
              <w:rPr>
                <w:sz w:val="28"/>
                <w:szCs w:val="28"/>
              </w:rPr>
              <w:t>И</w:t>
            </w:r>
            <w:proofErr w:type="gramStart"/>
            <w:r w:rsidRPr="00C00980">
              <w:rPr>
                <w:sz w:val="28"/>
                <w:szCs w:val="28"/>
              </w:rPr>
              <w:t>4  Радиоэлектронные</w:t>
            </w:r>
            <w:proofErr w:type="gramEnd"/>
            <w:r w:rsidRPr="00C00980">
              <w:rPr>
                <w:sz w:val="28"/>
                <w:szCs w:val="28"/>
              </w:rPr>
              <w:t xml:space="preserve"> системы управления</w:t>
            </w:r>
          </w:p>
          <w:p w14:paraId="5A8D0E61" w14:textId="77777777" w:rsidR="00C00980" w:rsidRPr="00C00980" w:rsidRDefault="00C00980" w:rsidP="00C00980">
            <w:pPr>
              <w:rPr>
                <w:sz w:val="28"/>
                <w:szCs w:val="28"/>
              </w:rPr>
            </w:pPr>
          </w:p>
        </w:tc>
      </w:tr>
      <w:tr w:rsidR="00C00980" w:rsidRPr="00C00980" w14:paraId="5B56C93F" w14:textId="77777777" w:rsidTr="002E3BBB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76E729" w14:textId="77777777" w:rsidR="00C00980" w:rsidRPr="00C00980" w:rsidRDefault="00C00980" w:rsidP="00C00980">
            <w:pPr>
              <w:rPr>
                <w:sz w:val="28"/>
                <w:szCs w:val="28"/>
              </w:rPr>
            </w:pPr>
            <w:r w:rsidRPr="00C00980">
              <w:rPr>
                <w:sz w:val="28"/>
                <w:szCs w:val="28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65FA87" w14:textId="77777777" w:rsidR="00D35207" w:rsidRPr="00C00980" w:rsidRDefault="00D35207" w:rsidP="00D35207">
            <w:pPr>
              <w:rPr>
                <w:sz w:val="28"/>
                <w:szCs w:val="28"/>
              </w:rPr>
            </w:pPr>
            <w:r w:rsidRPr="00C00980">
              <w:rPr>
                <w:sz w:val="28"/>
                <w:szCs w:val="28"/>
              </w:rPr>
              <w:t>И</w:t>
            </w:r>
            <w:proofErr w:type="gramStart"/>
            <w:r w:rsidRPr="00C00980">
              <w:rPr>
                <w:sz w:val="28"/>
                <w:szCs w:val="28"/>
              </w:rPr>
              <w:t>4  Радиоэлектронные</w:t>
            </w:r>
            <w:proofErr w:type="gramEnd"/>
            <w:r w:rsidRPr="00C00980">
              <w:rPr>
                <w:sz w:val="28"/>
                <w:szCs w:val="28"/>
              </w:rPr>
              <w:t xml:space="preserve"> системы управления</w:t>
            </w:r>
          </w:p>
          <w:p w14:paraId="2D8ED38E" w14:textId="6E0AB245" w:rsidR="00C00980" w:rsidRPr="00C00980" w:rsidRDefault="00C00980" w:rsidP="00C00980">
            <w:pPr>
              <w:rPr>
                <w:sz w:val="28"/>
                <w:szCs w:val="28"/>
              </w:rPr>
            </w:pPr>
          </w:p>
        </w:tc>
      </w:tr>
      <w:tr w:rsidR="00C00980" w:rsidRPr="00C00980" w14:paraId="5D92BFF5" w14:textId="77777777" w:rsidTr="002E3BBB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736DD9" w14:textId="77777777" w:rsidR="00C00980" w:rsidRPr="00C00980" w:rsidRDefault="00C00980" w:rsidP="00C00980">
            <w:pPr>
              <w:rPr>
                <w:sz w:val="28"/>
                <w:szCs w:val="28"/>
              </w:rPr>
            </w:pPr>
            <w:r w:rsidRPr="00C00980">
              <w:rPr>
                <w:sz w:val="28"/>
                <w:szCs w:val="28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9F042" w14:textId="77777777" w:rsidR="00C00980" w:rsidRPr="00C00980" w:rsidRDefault="00C00980" w:rsidP="00C00980">
            <w:pPr>
              <w:rPr>
                <w:sz w:val="28"/>
                <w:szCs w:val="28"/>
              </w:rPr>
            </w:pPr>
            <w:r w:rsidRPr="00C00980">
              <w:rPr>
                <w:sz w:val="28"/>
                <w:szCs w:val="28"/>
              </w:rPr>
              <w:t>2023</w:t>
            </w:r>
          </w:p>
        </w:tc>
      </w:tr>
    </w:tbl>
    <w:p w14:paraId="2B5E6DE3" w14:textId="77777777" w:rsidR="00C00980" w:rsidRDefault="00C00980" w:rsidP="008366C8">
      <w:pPr>
        <w:jc w:val="center"/>
        <w:rPr>
          <w:b/>
          <w:bCs/>
        </w:rPr>
        <w:sectPr w:rsidR="00C00980" w:rsidSect="00C00980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14:paraId="30A1FA63" w14:textId="0E1F250B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lastRenderedPageBreak/>
        <w:t xml:space="preserve">ФОС по дисциплине </w:t>
      </w:r>
      <w:r w:rsidRPr="00725AC3">
        <w:rPr>
          <w:b/>
          <w:bCs/>
        </w:rPr>
        <w:t>«</w:t>
      </w:r>
      <w:r w:rsidR="00207C69" w:rsidRPr="00725AC3">
        <w:rPr>
          <w:b/>
        </w:rPr>
        <w:t>ПРОЕКТИРОВАНИЕ И ЭФФЕКТИВНОЕ МОДЕЛИРОВАНИЕ РЭС</w:t>
      </w:r>
      <w:r w:rsidRPr="00725AC3">
        <w:rPr>
          <w:b/>
          <w:bCs/>
        </w:rPr>
        <w:t>»</w:t>
      </w:r>
    </w:p>
    <w:p w14:paraId="59808220" w14:textId="3C6FDE5D" w:rsidR="006012F9" w:rsidRDefault="006012F9" w:rsidP="008366C8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="00207C69">
        <w:rPr>
          <w:b/>
          <w:bCs/>
        </w:rPr>
        <w:t>11</w:t>
      </w:r>
      <w:r w:rsidRPr="006012F9">
        <w:rPr>
          <w:b/>
          <w:bCs/>
        </w:rPr>
        <w:t>.0</w:t>
      </w:r>
      <w:r w:rsidR="00207C69">
        <w:rPr>
          <w:b/>
          <w:bCs/>
        </w:rPr>
        <w:t>4</w:t>
      </w:r>
      <w:r w:rsidRPr="006012F9">
        <w:rPr>
          <w:b/>
          <w:bCs/>
        </w:rPr>
        <w:t>.0</w:t>
      </w:r>
      <w:r w:rsidR="00207C69">
        <w:rPr>
          <w:b/>
          <w:bCs/>
        </w:rPr>
        <w:t>1</w:t>
      </w:r>
      <w:r w:rsidR="00C00980">
        <w:rPr>
          <w:b/>
          <w:bCs/>
        </w:rPr>
        <w:t xml:space="preserve"> </w:t>
      </w:r>
      <w:r w:rsidR="00207C69">
        <w:rPr>
          <w:b/>
          <w:bCs/>
        </w:rPr>
        <w:t>Радиотехника</w:t>
      </w:r>
      <w:r w:rsidR="00C00980">
        <w:rPr>
          <w:b/>
          <w:bCs/>
        </w:rPr>
        <w:t xml:space="preserve"> «</w:t>
      </w:r>
      <w:r w:rsidR="00C00980" w:rsidRPr="00C00980">
        <w:rPr>
          <w:b/>
          <w:bCs/>
        </w:rPr>
        <w:t>Системы и устройства передачи, приема и обработки сигналов»</w:t>
      </w:r>
      <w:r>
        <w:rPr>
          <w:b/>
          <w:bCs/>
        </w:rPr>
        <w:t>, формы обучения очная, заочная</w:t>
      </w:r>
    </w:p>
    <w:p w14:paraId="005A1511" w14:textId="77777777" w:rsidR="008366C8" w:rsidRPr="008366C8" w:rsidRDefault="008366C8" w:rsidP="008366C8">
      <w:pPr>
        <w:jc w:val="center"/>
        <w:rPr>
          <w:b/>
          <w:bCs/>
        </w:rPr>
      </w:pPr>
    </w:p>
    <w:p w14:paraId="22DA40E3" w14:textId="77777777" w:rsidR="00207C69" w:rsidRPr="00207C69" w:rsidRDefault="00207C69" w:rsidP="00207C69">
      <w:pPr>
        <w:jc w:val="both"/>
      </w:pPr>
      <w:r w:rsidRPr="00207C69">
        <w:t>ПСК-1.1 - способен самостоятельно осуществлять постановку задачи исследования, формирование плана его реализации, выбор методов исследования и обработку результатов;</w:t>
      </w:r>
    </w:p>
    <w:p w14:paraId="29F80F52" w14:textId="77777777" w:rsidR="00207C69" w:rsidRPr="00207C69" w:rsidRDefault="00207C69" w:rsidP="00207C69">
      <w:pPr>
        <w:jc w:val="both"/>
      </w:pPr>
      <w:r w:rsidRPr="00207C69">
        <w:t>ПСК-1.2 - способен выполнять моделирование объектов и процессов с целью анализа и оптимизации их параметров с использованием имеющихся средств исследований, включая стандартные пакеты прикладных программ;</w:t>
      </w:r>
    </w:p>
    <w:p w14:paraId="2C7081E0" w14:textId="77777777" w:rsidR="00207C69" w:rsidRPr="00207C69" w:rsidRDefault="00207C69" w:rsidP="00207C69">
      <w:pPr>
        <w:jc w:val="both"/>
      </w:pPr>
      <w:r w:rsidRPr="00207C69">
        <w:t>ПСК-1.3 - способен разрабатывать и обеспечивать программную реализацию эффективных алгоритмов решения сформулированных задач с использованием современных языков программирования</w:t>
      </w:r>
    </w:p>
    <w:p w14:paraId="7035C57C" w14:textId="77777777" w:rsidR="006012F9" w:rsidRDefault="006012F9" w:rsidP="006012F9">
      <w:pPr>
        <w:jc w:val="both"/>
      </w:pPr>
    </w:p>
    <w:tbl>
      <w:tblPr>
        <w:tblW w:w="10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404"/>
        <w:gridCol w:w="1401"/>
        <w:gridCol w:w="700"/>
      </w:tblGrid>
      <w:tr w:rsidR="009B5C59" w:rsidRPr="008366C8" w14:paraId="07D553B5" w14:textId="609320CA" w:rsidTr="009B5C5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9B5C59" w:rsidRPr="008366C8" w:rsidRDefault="009B5C59" w:rsidP="004A06B0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7404" w:type="dxa"/>
            <w:tcBorders>
              <w:top w:val="single" w:sz="4" w:space="0" w:color="auto"/>
            </w:tcBorders>
            <w:vAlign w:val="center"/>
          </w:tcPr>
          <w:p w14:paraId="3830C5F4" w14:textId="77777777" w:rsidR="009B5C59" w:rsidRPr="008366C8" w:rsidRDefault="009B5C59" w:rsidP="004A06B0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9B5C59" w:rsidRPr="008366C8" w:rsidRDefault="009B5C59" w:rsidP="004A06B0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5DCED0" w14:textId="49F3C196" w:rsidR="009B5C59" w:rsidRPr="008366C8" w:rsidRDefault="009B5C59" w:rsidP="004A06B0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9B5C59" w:rsidRPr="00560A06" w14:paraId="390BEFA7" w14:textId="34D3A47B" w:rsidTr="009B5C59">
        <w:tc>
          <w:tcPr>
            <w:tcW w:w="988" w:type="dxa"/>
          </w:tcPr>
          <w:p w14:paraId="1DF8FA15" w14:textId="77777777" w:rsidR="009B5C59" w:rsidRPr="00560A06" w:rsidRDefault="009B5C59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</w:tcPr>
          <w:p w14:paraId="246ABCF2" w14:textId="77777777" w:rsidR="009B5C59" w:rsidRDefault="009B5C59" w:rsidP="006012F9">
            <w:pPr>
              <w:shd w:val="clear" w:color="auto" w:fill="FFFFFF"/>
              <w:tabs>
                <w:tab w:val="left" w:pos="567"/>
              </w:tabs>
            </w:pPr>
            <w:r>
              <w:t>При моделировании случайных процессов с распределениями, отличными от нормального, используется:</w:t>
            </w:r>
          </w:p>
          <w:p w14:paraId="4AEC309D" w14:textId="6FA2041C" w:rsidR="009B5C59" w:rsidRDefault="009B5C59" w:rsidP="00207C69">
            <w:pPr>
              <w:pStyle w:val="a7"/>
              <w:ind w:firstLine="0"/>
            </w:pPr>
            <w:r>
              <w:t xml:space="preserve">     нелинейное преобразование</w:t>
            </w:r>
          </w:p>
          <w:p w14:paraId="6211CE06" w14:textId="35848AA7" w:rsidR="009B5C59" w:rsidRDefault="009B5C59" w:rsidP="00207C69">
            <w:pPr>
              <w:pStyle w:val="a7"/>
              <w:ind w:firstLine="0"/>
            </w:pPr>
            <w:r>
              <w:t xml:space="preserve">     линейное преобразование</w:t>
            </w:r>
          </w:p>
          <w:p w14:paraId="6132D5DA" w14:textId="38C7F279" w:rsidR="009B5C59" w:rsidRPr="00443BAA" w:rsidRDefault="009B5C59" w:rsidP="00207C69">
            <w:pPr>
              <w:shd w:val="clear" w:color="auto" w:fill="FFFFFF"/>
              <w:tabs>
                <w:tab w:val="left" w:pos="567"/>
              </w:tabs>
              <w:rPr>
                <w:b/>
                <w:bCs/>
              </w:rPr>
            </w:pPr>
            <w:r>
              <w:t xml:space="preserve">     интегрирование</w:t>
            </w:r>
          </w:p>
        </w:tc>
        <w:tc>
          <w:tcPr>
            <w:tcW w:w="0" w:type="auto"/>
          </w:tcPr>
          <w:p w14:paraId="02233A8E" w14:textId="044A7453" w:rsidR="009B5C59" w:rsidRPr="00560A06" w:rsidRDefault="009B5C59" w:rsidP="004A06B0">
            <w:pPr>
              <w:jc w:val="center"/>
            </w:pPr>
            <w:r w:rsidRPr="00207C69">
              <w:t>ПСК-1.1 </w:t>
            </w:r>
          </w:p>
        </w:tc>
        <w:tc>
          <w:tcPr>
            <w:tcW w:w="700" w:type="dxa"/>
          </w:tcPr>
          <w:p w14:paraId="3659CEE3" w14:textId="27567CA6" w:rsidR="009B5C59" w:rsidRPr="00560A06" w:rsidRDefault="009B5C59" w:rsidP="004A06B0">
            <w:pPr>
              <w:jc w:val="center"/>
            </w:pPr>
            <w:r w:rsidRPr="00560A06">
              <w:t>1</w:t>
            </w:r>
          </w:p>
        </w:tc>
      </w:tr>
      <w:tr w:rsidR="009B5C59" w:rsidRPr="00560A06" w14:paraId="03C13BD3" w14:textId="2E62A9E4" w:rsidTr="009B5C59">
        <w:tc>
          <w:tcPr>
            <w:tcW w:w="988" w:type="dxa"/>
          </w:tcPr>
          <w:p w14:paraId="19F5BB01" w14:textId="77777777" w:rsidR="009B5C59" w:rsidRPr="00560A06" w:rsidRDefault="009B5C59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</w:tcPr>
          <w:p w14:paraId="6ECDBA4C" w14:textId="77777777" w:rsidR="009B5C59" w:rsidRDefault="009B5C59" w:rsidP="00560A06">
            <w:pPr>
              <w:tabs>
                <w:tab w:val="left" w:pos="567"/>
              </w:tabs>
            </w:pPr>
            <w:r>
              <w:t>При моделировании многомерных случайных процессов используются:</w:t>
            </w:r>
          </w:p>
          <w:p w14:paraId="6570F12A" w14:textId="77777777" w:rsidR="009B5C59" w:rsidRDefault="009B5C59" w:rsidP="009153DB">
            <w:pPr>
              <w:pStyle w:val="a7"/>
            </w:pPr>
            <w:r>
              <w:t>многомерные формирующие фильтры</w:t>
            </w:r>
          </w:p>
          <w:p w14:paraId="38E0C654" w14:textId="77777777" w:rsidR="009B5C59" w:rsidRDefault="009B5C59" w:rsidP="009153DB">
            <w:pPr>
              <w:pStyle w:val="a7"/>
            </w:pPr>
            <w:r>
              <w:t>многомерные формирующие усилители</w:t>
            </w:r>
          </w:p>
          <w:p w14:paraId="0313C6F8" w14:textId="01A34B97" w:rsidR="009B5C59" w:rsidRPr="00560A06" w:rsidRDefault="009B5C59" w:rsidP="009153DB">
            <w:pPr>
              <w:tabs>
                <w:tab w:val="left" w:pos="567"/>
              </w:tabs>
              <w:rPr>
                <w:bCs/>
              </w:rPr>
            </w:pPr>
            <w:r>
              <w:t xml:space="preserve">    одномерные формирующие фильтры</w:t>
            </w:r>
          </w:p>
        </w:tc>
        <w:tc>
          <w:tcPr>
            <w:tcW w:w="0" w:type="auto"/>
          </w:tcPr>
          <w:p w14:paraId="222CA16C" w14:textId="10E7F949" w:rsidR="009B5C59" w:rsidRPr="00560A06" w:rsidRDefault="009B5C59" w:rsidP="006012F9">
            <w:pPr>
              <w:jc w:val="center"/>
            </w:pPr>
            <w:r w:rsidRPr="00207C69">
              <w:t>ПСК-1.1 </w:t>
            </w:r>
          </w:p>
        </w:tc>
        <w:tc>
          <w:tcPr>
            <w:tcW w:w="700" w:type="dxa"/>
          </w:tcPr>
          <w:p w14:paraId="1A1C57FD" w14:textId="3BF8A806" w:rsidR="009B5C59" w:rsidRPr="00560A06" w:rsidRDefault="009B5C59" w:rsidP="006012F9">
            <w:pPr>
              <w:jc w:val="center"/>
            </w:pPr>
            <w:r w:rsidRPr="00560A06">
              <w:t>1</w:t>
            </w:r>
          </w:p>
        </w:tc>
      </w:tr>
      <w:tr w:rsidR="009B5C59" w:rsidRPr="008366C8" w14:paraId="21F3C26E" w14:textId="4C683550" w:rsidTr="009B5C59">
        <w:tc>
          <w:tcPr>
            <w:tcW w:w="988" w:type="dxa"/>
          </w:tcPr>
          <w:p w14:paraId="2720BFA2" w14:textId="77777777" w:rsidR="009B5C59" w:rsidRPr="008366C8" w:rsidRDefault="009B5C59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</w:tcPr>
          <w:p w14:paraId="38404045" w14:textId="77777777" w:rsidR="009B5C59" w:rsidRDefault="009B5C59" w:rsidP="00560A06">
            <w:pPr>
              <w:tabs>
                <w:tab w:val="left" w:pos="567"/>
              </w:tabs>
            </w:pPr>
            <w:r>
              <w:t xml:space="preserve">При моделировании нестационарных случайных процессов различают следующие типы </w:t>
            </w:r>
            <w:proofErr w:type="spellStart"/>
            <w:r>
              <w:t>нестационарностей</w:t>
            </w:r>
            <w:proofErr w:type="spellEnd"/>
            <w:r>
              <w:t>:</w:t>
            </w:r>
          </w:p>
          <w:p w14:paraId="0CCA514D" w14:textId="77777777" w:rsidR="009B5C59" w:rsidRDefault="009B5C59" w:rsidP="009153DB">
            <w:pPr>
              <w:pStyle w:val="a7"/>
            </w:pPr>
            <w:r>
              <w:t>по математическому ожиданию (среднему)</w:t>
            </w:r>
          </w:p>
          <w:p w14:paraId="489DA8CD" w14:textId="77777777" w:rsidR="009B5C59" w:rsidRDefault="009B5C59" w:rsidP="009153DB">
            <w:pPr>
              <w:pStyle w:val="a7"/>
            </w:pPr>
            <w:r>
              <w:t>по дисперсии (среднеквадратическому отклонению)</w:t>
            </w:r>
          </w:p>
          <w:p w14:paraId="6361924B" w14:textId="77777777" w:rsidR="009B5C59" w:rsidRDefault="009B5C59" w:rsidP="009153DB">
            <w:pPr>
              <w:pStyle w:val="a7"/>
            </w:pPr>
            <w:r>
              <w:t>по корреляционной функции (спектральной плотности)</w:t>
            </w:r>
          </w:p>
          <w:p w14:paraId="2E64633F" w14:textId="38033F59" w:rsidR="009B5C59" w:rsidRPr="008366C8" w:rsidRDefault="009B5C59" w:rsidP="009153DB">
            <w:pPr>
              <w:tabs>
                <w:tab w:val="left" w:pos="567"/>
              </w:tabs>
            </w:pPr>
            <w:r>
              <w:t xml:space="preserve">    по виду плотности распределения вероятности</w:t>
            </w:r>
          </w:p>
        </w:tc>
        <w:tc>
          <w:tcPr>
            <w:tcW w:w="0" w:type="auto"/>
          </w:tcPr>
          <w:p w14:paraId="28EF8531" w14:textId="4399CFD4" w:rsidR="009B5C59" w:rsidRPr="008366C8" w:rsidRDefault="009B5C59" w:rsidP="006012F9">
            <w:pPr>
              <w:jc w:val="center"/>
            </w:pPr>
            <w:r w:rsidRPr="00207C69">
              <w:t>ПСК-1.1 </w:t>
            </w:r>
          </w:p>
        </w:tc>
        <w:tc>
          <w:tcPr>
            <w:tcW w:w="700" w:type="dxa"/>
          </w:tcPr>
          <w:p w14:paraId="54D224F0" w14:textId="4D52BF1A" w:rsidR="009B5C59" w:rsidRPr="008366C8" w:rsidRDefault="009B5C59" w:rsidP="006012F9">
            <w:pPr>
              <w:jc w:val="center"/>
            </w:pPr>
            <w:r>
              <w:t>1</w:t>
            </w:r>
          </w:p>
        </w:tc>
      </w:tr>
      <w:tr w:rsidR="009B5C59" w:rsidRPr="008366C8" w14:paraId="371CC5DA" w14:textId="1CDFF417" w:rsidTr="009B5C59">
        <w:tc>
          <w:tcPr>
            <w:tcW w:w="988" w:type="dxa"/>
          </w:tcPr>
          <w:p w14:paraId="1F76B162" w14:textId="77777777" w:rsidR="009B5C59" w:rsidRPr="008366C8" w:rsidRDefault="009B5C59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</w:tcPr>
          <w:p w14:paraId="1603CDAE" w14:textId="77777777" w:rsidR="009B5C59" w:rsidRDefault="009B5C59" w:rsidP="00560A06">
            <w:pPr>
              <w:autoSpaceDE w:val="0"/>
              <w:autoSpaceDN w:val="0"/>
              <w:adjustRightInd w:val="0"/>
            </w:pPr>
            <w:r>
              <w:t>Случайные поля могут быть:</w:t>
            </w:r>
          </w:p>
          <w:p w14:paraId="148D35B9" w14:textId="77777777" w:rsidR="009B5C59" w:rsidRDefault="009B5C59" w:rsidP="00323C0F">
            <w:pPr>
              <w:pStyle w:val="a7"/>
            </w:pPr>
            <w:r>
              <w:t>скалярными (одномерными)</w:t>
            </w:r>
          </w:p>
          <w:p w14:paraId="277FB1A7" w14:textId="0852B2DB" w:rsidR="009B5C59" w:rsidRPr="008366C8" w:rsidRDefault="009B5C59" w:rsidP="00323C0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t>векторными (многомерными)</w:t>
            </w:r>
          </w:p>
        </w:tc>
        <w:tc>
          <w:tcPr>
            <w:tcW w:w="0" w:type="auto"/>
          </w:tcPr>
          <w:p w14:paraId="6CC74047" w14:textId="2BBB5840" w:rsidR="009B5C59" w:rsidRPr="008366C8" w:rsidRDefault="009B5C59" w:rsidP="006012F9">
            <w:pPr>
              <w:jc w:val="center"/>
            </w:pPr>
            <w:r w:rsidRPr="00207C69">
              <w:t>ПСК-1.1 </w:t>
            </w:r>
          </w:p>
        </w:tc>
        <w:tc>
          <w:tcPr>
            <w:tcW w:w="700" w:type="dxa"/>
          </w:tcPr>
          <w:p w14:paraId="56A3D538" w14:textId="7A7A28E0" w:rsidR="009B5C59" w:rsidRPr="008366C8" w:rsidRDefault="009B5C59" w:rsidP="006012F9">
            <w:pPr>
              <w:jc w:val="center"/>
            </w:pPr>
            <w:r>
              <w:t>1</w:t>
            </w:r>
          </w:p>
        </w:tc>
      </w:tr>
      <w:tr w:rsidR="009B5C59" w:rsidRPr="008366C8" w14:paraId="4E508C53" w14:textId="6637AE64" w:rsidTr="009B5C59">
        <w:tc>
          <w:tcPr>
            <w:tcW w:w="988" w:type="dxa"/>
          </w:tcPr>
          <w:p w14:paraId="65DF046D" w14:textId="77777777" w:rsidR="009B5C59" w:rsidRPr="008366C8" w:rsidRDefault="009B5C59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</w:tcPr>
          <w:p w14:paraId="0586F912" w14:textId="77777777" w:rsidR="009B5C59" w:rsidRDefault="009B5C59" w:rsidP="00560A06">
            <w:pPr>
              <w:tabs>
                <w:tab w:val="left" w:pos="0"/>
                <w:tab w:val="left" w:pos="567"/>
              </w:tabs>
            </w:pPr>
            <w:r>
              <w:t>В зависимости от характера исследуемых процессов модели бывают:</w:t>
            </w:r>
          </w:p>
          <w:p w14:paraId="3954FA68" w14:textId="77777777" w:rsidR="009B5C59" w:rsidRDefault="009B5C59" w:rsidP="00323C0F">
            <w:pPr>
              <w:pStyle w:val="a7"/>
            </w:pPr>
            <w:r>
              <w:t>детерминированные</w:t>
            </w:r>
          </w:p>
          <w:p w14:paraId="0C1733D6" w14:textId="77777777" w:rsidR="009B5C59" w:rsidRDefault="009B5C59" w:rsidP="00323C0F">
            <w:pPr>
              <w:pStyle w:val="a7"/>
            </w:pPr>
            <w:r>
              <w:t>стохастические (случайные)</w:t>
            </w:r>
          </w:p>
          <w:p w14:paraId="712C5A3A" w14:textId="77777777" w:rsidR="009B5C59" w:rsidRDefault="009B5C59" w:rsidP="00323C0F">
            <w:pPr>
              <w:pStyle w:val="a7"/>
            </w:pPr>
            <w:r>
              <w:t>неопределенные</w:t>
            </w:r>
          </w:p>
          <w:p w14:paraId="37B9A755" w14:textId="4D8E59D5" w:rsidR="009B5C59" w:rsidRPr="008366C8" w:rsidRDefault="009B5C59" w:rsidP="00323C0F">
            <w:pPr>
              <w:tabs>
                <w:tab w:val="left" w:pos="0"/>
                <w:tab w:val="left" w:pos="567"/>
              </w:tabs>
            </w:pPr>
            <w:r>
              <w:t>виртуальные</w:t>
            </w:r>
          </w:p>
        </w:tc>
        <w:tc>
          <w:tcPr>
            <w:tcW w:w="0" w:type="auto"/>
          </w:tcPr>
          <w:p w14:paraId="2B1D1221" w14:textId="1308004F" w:rsidR="009B5C59" w:rsidRPr="008366C8" w:rsidRDefault="009B5C59" w:rsidP="006012F9">
            <w:pPr>
              <w:jc w:val="center"/>
            </w:pPr>
            <w:r w:rsidRPr="00207C69">
              <w:t>ПСК-1.1 </w:t>
            </w:r>
          </w:p>
        </w:tc>
        <w:tc>
          <w:tcPr>
            <w:tcW w:w="700" w:type="dxa"/>
          </w:tcPr>
          <w:p w14:paraId="012A257F" w14:textId="3B7F10D0" w:rsidR="009B5C59" w:rsidRPr="008366C8" w:rsidRDefault="009B5C59" w:rsidP="006012F9">
            <w:pPr>
              <w:jc w:val="center"/>
            </w:pPr>
            <w:r>
              <w:t>1</w:t>
            </w:r>
          </w:p>
        </w:tc>
      </w:tr>
      <w:tr w:rsidR="009B5C59" w:rsidRPr="00560A06" w14:paraId="62EC61FA" w14:textId="48ED3395" w:rsidTr="009B5C59">
        <w:tc>
          <w:tcPr>
            <w:tcW w:w="988" w:type="dxa"/>
          </w:tcPr>
          <w:p w14:paraId="42DE007F" w14:textId="77777777" w:rsidR="009B5C59" w:rsidRPr="00560A06" w:rsidRDefault="009B5C59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</w:tcPr>
          <w:p w14:paraId="01C5C104" w14:textId="77777777" w:rsidR="009B5C59" w:rsidRDefault="009B5C59" w:rsidP="00560A06">
            <w:pPr>
              <w:tabs>
                <w:tab w:val="left" w:pos="0"/>
                <w:tab w:val="left" w:pos="567"/>
              </w:tabs>
            </w:pPr>
            <w:r>
              <w:t>В зависимости от способа формирования и преобразования сигналов различают следующие методы математического моделирования РЭС:</w:t>
            </w:r>
          </w:p>
          <w:p w14:paraId="7C481EC9" w14:textId="77777777" w:rsidR="009B5C59" w:rsidRDefault="009B5C59" w:rsidP="00323C0F">
            <w:pPr>
              <w:pStyle w:val="a7"/>
            </w:pPr>
            <w:r>
              <w:t>Метод несущей</w:t>
            </w:r>
          </w:p>
          <w:p w14:paraId="75D20D29" w14:textId="77777777" w:rsidR="009B5C59" w:rsidRDefault="009B5C59" w:rsidP="00323C0F">
            <w:pPr>
              <w:pStyle w:val="a7"/>
            </w:pPr>
            <w:r>
              <w:t>Метод комплексной огибающей</w:t>
            </w:r>
          </w:p>
          <w:p w14:paraId="164FDFC0" w14:textId="77777777" w:rsidR="009B5C59" w:rsidRDefault="009B5C59" w:rsidP="00323C0F">
            <w:pPr>
              <w:pStyle w:val="a7"/>
            </w:pPr>
            <w:r>
              <w:t>метод информационного параметра</w:t>
            </w:r>
          </w:p>
          <w:p w14:paraId="59C5CEF1" w14:textId="114773FD" w:rsidR="009B5C59" w:rsidRPr="00560A06" w:rsidRDefault="009B5C59" w:rsidP="00323C0F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t>метод параллельного сближения</w:t>
            </w:r>
          </w:p>
        </w:tc>
        <w:tc>
          <w:tcPr>
            <w:tcW w:w="0" w:type="auto"/>
          </w:tcPr>
          <w:p w14:paraId="7BB17BEE" w14:textId="729EDC8C" w:rsidR="009B5C59" w:rsidRPr="00560A06" w:rsidRDefault="009B5C59" w:rsidP="006012F9">
            <w:pPr>
              <w:jc w:val="center"/>
            </w:pPr>
            <w:r w:rsidRPr="00207C69">
              <w:t>ПСК-1.1 </w:t>
            </w:r>
          </w:p>
        </w:tc>
        <w:tc>
          <w:tcPr>
            <w:tcW w:w="700" w:type="dxa"/>
          </w:tcPr>
          <w:p w14:paraId="4EE0A8AE" w14:textId="14B4C3B9" w:rsidR="009B5C59" w:rsidRPr="00560A06" w:rsidRDefault="009B5C59" w:rsidP="006012F9">
            <w:pPr>
              <w:jc w:val="center"/>
            </w:pPr>
            <w:r w:rsidRPr="00560A06">
              <w:t>1</w:t>
            </w:r>
          </w:p>
        </w:tc>
      </w:tr>
      <w:tr w:rsidR="009B5C59" w:rsidRPr="008366C8" w14:paraId="0198810E" w14:textId="1BB40071" w:rsidTr="009B5C59">
        <w:tc>
          <w:tcPr>
            <w:tcW w:w="988" w:type="dxa"/>
          </w:tcPr>
          <w:p w14:paraId="112880BE" w14:textId="77777777" w:rsidR="009B5C59" w:rsidRPr="008366C8" w:rsidRDefault="009B5C59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</w:tcPr>
          <w:p w14:paraId="0E6950DC" w14:textId="77777777" w:rsidR="009B5C59" w:rsidRDefault="009B5C59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t>В зависимости от способа воплощения оригинала в модели различают следующие виды моделирования:</w:t>
            </w:r>
          </w:p>
          <w:p w14:paraId="5E2D1843" w14:textId="77777777" w:rsidR="009B5C59" w:rsidRDefault="009B5C59" w:rsidP="00323C0F">
            <w:pPr>
              <w:pStyle w:val="a7"/>
            </w:pPr>
            <w:r>
              <w:t>физическое</w:t>
            </w:r>
          </w:p>
          <w:p w14:paraId="0308A433" w14:textId="77777777" w:rsidR="009B5C59" w:rsidRDefault="009B5C59" w:rsidP="00323C0F">
            <w:pPr>
              <w:pStyle w:val="a7"/>
            </w:pPr>
            <w:r>
              <w:t>полунатурное</w:t>
            </w:r>
          </w:p>
          <w:p w14:paraId="7D8FF48B" w14:textId="77777777" w:rsidR="009B5C59" w:rsidRDefault="009B5C59" w:rsidP="00323C0F">
            <w:pPr>
              <w:pStyle w:val="a7"/>
            </w:pPr>
            <w:r>
              <w:t>математическое</w:t>
            </w:r>
          </w:p>
          <w:p w14:paraId="59DFC0CE" w14:textId="16A5654C" w:rsidR="009B5C59" w:rsidRPr="008366C8" w:rsidRDefault="009B5C59" w:rsidP="00323C0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виртуальное</w:t>
            </w:r>
          </w:p>
        </w:tc>
        <w:tc>
          <w:tcPr>
            <w:tcW w:w="0" w:type="auto"/>
          </w:tcPr>
          <w:p w14:paraId="78D795BE" w14:textId="6DB61836" w:rsidR="009B5C59" w:rsidRPr="008366C8" w:rsidRDefault="009B5C59" w:rsidP="006012F9">
            <w:pPr>
              <w:jc w:val="center"/>
            </w:pPr>
            <w:r w:rsidRPr="00207C69">
              <w:t>ПСК-1.1 </w:t>
            </w:r>
          </w:p>
        </w:tc>
        <w:tc>
          <w:tcPr>
            <w:tcW w:w="700" w:type="dxa"/>
          </w:tcPr>
          <w:p w14:paraId="6381B1BC" w14:textId="75C5409C" w:rsidR="009B5C59" w:rsidRPr="008366C8" w:rsidRDefault="009B5C59" w:rsidP="006012F9">
            <w:pPr>
              <w:jc w:val="center"/>
            </w:pPr>
            <w:r>
              <w:t>1</w:t>
            </w:r>
          </w:p>
        </w:tc>
      </w:tr>
      <w:tr w:rsidR="009B5C59" w:rsidRPr="00560A06" w14:paraId="5E7970B0" w14:textId="018C6C77" w:rsidTr="009B5C59">
        <w:tc>
          <w:tcPr>
            <w:tcW w:w="988" w:type="dxa"/>
          </w:tcPr>
          <w:p w14:paraId="5ECFA4C6" w14:textId="77777777" w:rsidR="009B5C59" w:rsidRPr="00560A06" w:rsidRDefault="009B5C59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</w:tcPr>
          <w:p w14:paraId="62760DCA" w14:textId="77777777" w:rsidR="009B5C59" w:rsidRDefault="009B5C59" w:rsidP="00560A06">
            <w:pPr>
              <w:tabs>
                <w:tab w:val="left" w:pos="0"/>
                <w:tab w:val="left" w:pos="567"/>
              </w:tabs>
            </w:pPr>
            <w:r>
              <w:t>Если модель учитывает случайный характер процессов в исследуемых объектах и системах, то она называется</w:t>
            </w:r>
          </w:p>
          <w:p w14:paraId="79B955CF" w14:textId="77777777" w:rsidR="009B5C59" w:rsidRDefault="009B5C59" w:rsidP="00323C0F">
            <w:pPr>
              <w:pStyle w:val="a7"/>
            </w:pPr>
            <w:r>
              <w:t>Стохастической</w:t>
            </w:r>
          </w:p>
          <w:p w14:paraId="561DECEB" w14:textId="77777777" w:rsidR="009B5C59" w:rsidRDefault="009B5C59" w:rsidP="00323C0F">
            <w:pPr>
              <w:pStyle w:val="a7"/>
            </w:pPr>
            <w:r>
              <w:t>Детерминированной</w:t>
            </w:r>
          </w:p>
          <w:p w14:paraId="5516E3FD" w14:textId="77777777" w:rsidR="009B5C59" w:rsidRDefault="009B5C59" w:rsidP="00323C0F">
            <w:pPr>
              <w:pStyle w:val="a7"/>
            </w:pPr>
            <w:r>
              <w:t>Аналоговой</w:t>
            </w:r>
          </w:p>
          <w:p w14:paraId="5EF135F1" w14:textId="6A353AF9" w:rsidR="009B5C59" w:rsidRPr="00443BAA" w:rsidRDefault="009B5C59" w:rsidP="00323C0F">
            <w:pPr>
              <w:tabs>
                <w:tab w:val="left" w:pos="0"/>
                <w:tab w:val="left" w:pos="567"/>
              </w:tabs>
              <w:rPr>
                <w:b/>
                <w:bCs/>
              </w:rPr>
            </w:pPr>
            <w:r>
              <w:t>Аналитической</w:t>
            </w:r>
          </w:p>
        </w:tc>
        <w:tc>
          <w:tcPr>
            <w:tcW w:w="0" w:type="auto"/>
          </w:tcPr>
          <w:p w14:paraId="6B8EC070" w14:textId="0C80B92E" w:rsidR="009B5C59" w:rsidRPr="00560A06" w:rsidRDefault="009B5C59" w:rsidP="006012F9">
            <w:pPr>
              <w:jc w:val="center"/>
            </w:pPr>
            <w:r w:rsidRPr="00207C69">
              <w:t>ПСК-1.1 </w:t>
            </w:r>
          </w:p>
        </w:tc>
        <w:tc>
          <w:tcPr>
            <w:tcW w:w="700" w:type="dxa"/>
          </w:tcPr>
          <w:p w14:paraId="0329CBAE" w14:textId="2B4C878D" w:rsidR="009B5C59" w:rsidRPr="00560A06" w:rsidRDefault="009B5C59" w:rsidP="006012F9">
            <w:pPr>
              <w:jc w:val="center"/>
            </w:pPr>
            <w:r w:rsidRPr="00560A06">
              <w:t>1</w:t>
            </w:r>
          </w:p>
        </w:tc>
      </w:tr>
      <w:tr w:rsidR="009B5C59" w:rsidRPr="008366C8" w14:paraId="0EA1BD7F" w14:textId="75777966" w:rsidTr="009B5C59">
        <w:tc>
          <w:tcPr>
            <w:tcW w:w="988" w:type="dxa"/>
          </w:tcPr>
          <w:p w14:paraId="06E5893D" w14:textId="77777777" w:rsidR="009B5C59" w:rsidRPr="008366C8" w:rsidRDefault="009B5C59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</w:tcPr>
          <w:p w14:paraId="41C5C533" w14:textId="77777777" w:rsidR="009B5C59" w:rsidRDefault="009B5C59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</w:pPr>
            <w:r>
              <w:t>Если в модели предполагается отсутствие случайных воздействий, то она называется</w:t>
            </w:r>
          </w:p>
          <w:p w14:paraId="65907918" w14:textId="77777777" w:rsidR="009B5C59" w:rsidRDefault="009B5C59" w:rsidP="00323C0F">
            <w:pPr>
              <w:pStyle w:val="a7"/>
            </w:pPr>
            <w:r>
              <w:t>детерминированной</w:t>
            </w:r>
          </w:p>
          <w:p w14:paraId="72826DA0" w14:textId="77777777" w:rsidR="009B5C59" w:rsidRDefault="009B5C59" w:rsidP="00323C0F">
            <w:pPr>
              <w:pStyle w:val="a7"/>
            </w:pPr>
            <w:r>
              <w:t>стохастической</w:t>
            </w:r>
          </w:p>
          <w:p w14:paraId="10B48026" w14:textId="77777777" w:rsidR="009B5C59" w:rsidRDefault="009B5C59" w:rsidP="00323C0F">
            <w:pPr>
              <w:pStyle w:val="a7"/>
            </w:pPr>
            <w:r>
              <w:t>аналитической</w:t>
            </w:r>
          </w:p>
          <w:p w14:paraId="2ECE94C5" w14:textId="77A4F05E" w:rsidR="009B5C59" w:rsidRPr="008366C8" w:rsidRDefault="009B5C59" w:rsidP="00323C0F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>
              <w:t>имитационной</w:t>
            </w:r>
          </w:p>
        </w:tc>
        <w:tc>
          <w:tcPr>
            <w:tcW w:w="0" w:type="auto"/>
          </w:tcPr>
          <w:p w14:paraId="716D7155" w14:textId="387A125B" w:rsidR="009B5C59" w:rsidRPr="008366C8" w:rsidRDefault="009B5C59" w:rsidP="006012F9">
            <w:pPr>
              <w:jc w:val="center"/>
            </w:pPr>
            <w:r w:rsidRPr="00207C69">
              <w:t>ПСК-1.1 </w:t>
            </w:r>
          </w:p>
        </w:tc>
        <w:tc>
          <w:tcPr>
            <w:tcW w:w="700" w:type="dxa"/>
          </w:tcPr>
          <w:p w14:paraId="03792352" w14:textId="387FE555" w:rsidR="009B5C59" w:rsidRPr="008366C8" w:rsidRDefault="009B5C59" w:rsidP="006012F9">
            <w:pPr>
              <w:jc w:val="center"/>
            </w:pPr>
            <w:r>
              <w:t>1</w:t>
            </w:r>
          </w:p>
        </w:tc>
      </w:tr>
      <w:tr w:rsidR="009B5C59" w:rsidRPr="008366C8" w14:paraId="5509AF2B" w14:textId="594CC340" w:rsidTr="009B5C59">
        <w:tc>
          <w:tcPr>
            <w:tcW w:w="988" w:type="dxa"/>
          </w:tcPr>
          <w:p w14:paraId="48E33950" w14:textId="77777777" w:rsidR="009B5C59" w:rsidRPr="008366C8" w:rsidRDefault="009B5C59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</w:tcPr>
          <w:p w14:paraId="08E0B1E1" w14:textId="77777777" w:rsidR="009B5C59" w:rsidRDefault="009B5C59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t>Если при моделировании исследуемый объект заменяется физической моделью, то такое моделирование называется</w:t>
            </w:r>
          </w:p>
          <w:p w14:paraId="5B5A2194" w14:textId="77777777" w:rsidR="009B5C59" w:rsidRDefault="009B5C59" w:rsidP="00323C0F">
            <w:pPr>
              <w:pStyle w:val="a7"/>
            </w:pPr>
            <w:r>
              <w:t>физическим</w:t>
            </w:r>
          </w:p>
          <w:p w14:paraId="2BC71B4F" w14:textId="77777777" w:rsidR="009B5C59" w:rsidRDefault="009B5C59" w:rsidP="00323C0F">
            <w:pPr>
              <w:pStyle w:val="a7"/>
            </w:pPr>
            <w:r>
              <w:t>полунатурным</w:t>
            </w:r>
          </w:p>
          <w:p w14:paraId="106F78CC" w14:textId="77777777" w:rsidR="009B5C59" w:rsidRDefault="009B5C59" w:rsidP="00323C0F">
            <w:pPr>
              <w:pStyle w:val="a7"/>
            </w:pPr>
            <w:r>
              <w:t>математическим</w:t>
            </w:r>
          </w:p>
          <w:p w14:paraId="501A9DA9" w14:textId="1F79EE72" w:rsidR="009B5C59" w:rsidRPr="008366C8" w:rsidRDefault="009B5C59" w:rsidP="00323C0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макетированием</w:t>
            </w:r>
          </w:p>
        </w:tc>
        <w:tc>
          <w:tcPr>
            <w:tcW w:w="0" w:type="auto"/>
          </w:tcPr>
          <w:p w14:paraId="4F7EF855" w14:textId="4444DAA9" w:rsidR="009B5C59" w:rsidRPr="008366C8" w:rsidRDefault="009B5C59" w:rsidP="006012F9">
            <w:pPr>
              <w:jc w:val="center"/>
            </w:pPr>
            <w:r w:rsidRPr="00207C69">
              <w:t>ПСК-1.1 </w:t>
            </w:r>
          </w:p>
        </w:tc>
        <w:tc>
          <w:tcPr>
            <w:tcW w:w="700" w:type="dxa"/>
          </w:tcPr>
          <w:p w14:paraId="70EB4C82" w14:textId="1D8DBB0F" w:rsidR="009B5C59" w:rsidRPr="008366C8" w:rsidRDefault="009B5C59" w:rsidP="006012F9">
            <w:pPr>
              <w:jc w:val="center"/>
            </w:pPr>
            <w:r>
              <w:t>1</w:t>
            </w:r>
          </w:p>
        </w:tc>
      </w:tr>
      <w:tr w:rsidR="009B5C59" w:rsidRPr="008366C8" w14:paraId="49B96FAD" w14:textId="0DE30467" w:rsidTr="009B5C59">
        <w:tc>
          <w:tcPr>
            <w:tcW w:w="988" w:type="dxa"/>
          </w:tcPr>
          <w:p w14:paraId="4D5DD0AD" w14:textId="77777777" w:rsidR="009B5C59" w:rsidRPr="008366C8" w:rsidRDefault="009B5C59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</w:tcPr>
          <w:p w14:paraId="7BE13196" w14:textId="77777777" w:rsidR="009B5C59" w:rsidRDefault="009B5C59" w:rsidP="00560A06">
            <w:pPr>
              <w:tabs>
                <w:tab w:val="left" w:pos="0"/>
                <w:tab w:val="left" w:pos="567"/>
              </w:tabs>
            </w:pPr>
            <w:r>
              <w:t>Если при моделировании исследуемый объект заменяется математической моделью, то такое моделирование называется</w:t>
            </w:r>
          </w:p>
          <w:p w14:paraId="2A276B02" w14:textId="77777777" w:rsidR="009B5C59" w:rsidRDefault="009B5C59" w:rsidP="00513225">
            <w:pPr>
              <w:pStyle w:val="a7"/>
            </w:pPr>
            <w:r>
              <w:t>физическим</w:t>
            </w:r>
          </w:p>
          <w:p w14:paraId="4540ECB0" w14:textId="77777777" w:rsidR="009B5C59" w:rsidRDefault="009B5C59" w:rsidP="00513225">
            <w:pPr>
              <w:pStyle w:val="a7"/>
            </w:pPr>
            <w:r>
              <w:t>полунатурным</w:t>
            </w:r>
          </w:p>
          <w:p w14:paraId="66C50848" w14:textId="77777777" w:rsidR="009B5C59" w:rsidRDefault="009B5C59" w:rsidP="00513225">
            <w:pPr>
              <w:pStyle w:val="a7"/>
            </w:pPr>
            <w:r>
              <w:t>математическим</w:t>
            </w:r>
          </w:p>
          <w:p w14:paraId="231B6959" w14:textId="2FDBA506" w:rsidR="009B5C59" w:rsidRPr="008366C8" w:rsidRDefault="009B5C59" w:rsidP="00513225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t>макетированием</w:t>
            </w:r>
          </w:p>
        </w:tc>
        <w:tc>
          <w:tcPr>
            <w:tcW w:w="0" w:type="auto"/>
          </w:tcPr>
          <w:p w14:paraId="75188BD5" w14:textId="25B91649" w:rsidR="009B5C59" w:rsidRPr="008366C8" w:rsidRDefault="009B5C59" w:rsidP="006012F9">
            <w:pPr>
              <w:jc w:val="center"/>
            </w:pPr>
            <w:r w:rsidRPr="00207C69">
              <w:t>ПСК-1.2 </w:t>
            </w:r>
          </w:p>
        </w:tc>
        <w:tc>
          <w:tcPr>
            <w:tcW w:w="700" w:type="dxa"/>
          </w:tcPr>
          <w:p w14:paraId="592C898E" w14:textId="614DE55F" w:rsidR="009B5C59" w:rsidRPr="008366C8" w:rsidRDefault="009B5C59" w:rsidP="006012F9">
            <w:pPr>
              <w:jc w:val="center"/>
            </w:pPr>
            <w:r>
              <w:t>1</w:t>
            </w:r>
          </w:p>
        </w:tc>
      </w:tr>
      <w:tr w:rsidR="009B5C59" w:rsidRPr="008366C8" w14:paraId="14D60D8F" w14:textId="1CA5F7E3" w:rsidTr="009B5C59">
        <w:tc>
          <w:tcPr>
            <w:tcW w:w="988" w:type="dxa"/>
          </w:tcPr>
          <w:p w14:paraId="5059A9F4" w14:textId="77777777" w:rsidR="009B5C59" w:rsidRPr="008366C8" w:rsidRDefault="009B5C59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</w:tcPr>
          <w:p w14:paraId="3E93779C" w14:textId="77777777" w:rsidR="009B5C59" w:rsidRDefault="009B5C59" w:rsidP="00560A06">
            <w:pPr>
              <w:tabs>
                <w:tab w:val="left" w:pos="0"/>
                <w:tab w:val="left" w:pos="567"/>
              </w:tabs>
            </w:pPr>
            <w:r>
              <w:t>Если при моделировании часть блоков исследуемого объекта заменяется физическими моделями, а другая часть - математическими моделями, то такое моделирование называется</w:t>
            </w:r>
          </w:p>
          <w:p w14:paraId="1B24C65A" w14:textId="77777777" w:rsidR="009B5C59" w:rsidRDefault="009B5C59" w:rsidP="00513225">
            <w:pPr>
              <w:pStyle w:val="a7"/>
            </w:pPr>
            <w:r>
              <w:t>физическим</w:t>
            </w:r>
          </w:p>
          <w:p w14:paraId="6CDA283F" w14:textId="77777777" w:rsidR="009B5C59" w:rsidRDefault="009B5C59" w:rsidP="00513225">
            <w:pPr>
              <w:pStyle w:val="a7"/>
            </w:pPr>
            <w:r>
              <w:t>полунатурным</w:t>
            </w:r>
          </w:p>
          <w:p w14:paraId="0846EE44" w14:textId="77777777" w:rsidR="009B5C59" w:rsidRDefault="009B5C59" w:rsidP="00513225">
            <w:pPr>
              <w:pStyle w:val="a7"/>
            </w:pPr>
            <w:r>
              <w:t>математическим</w:t>
            </w:r>
          </w:p>
          <w:p w14:paraId="1AD9CE35" w14:textId="242F5BD4" w:rsidR="009B5C59" w:rsidRPr="008366C8" w:rsidRDefault="009B5C59" w:rsidP="00513225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t>универсальным</w:t>
            </w:r>
          </w:p>
        </w:tc>
        <w:tc>
          <w:tcPr>
            <w:tcW w:w="0" w:type="auto"/>
          </w:tcPr>
          <w:p w14:paraId="1A1E3B4F" w14:textId="243AB1E9" w:rsidR="009B5C59" w:rsidRPr="008366C8" w:rsidRDefault="009B5C59" w:rsidP="006012F9">
            <w:pPr>
              <w:jc w:val="center"/>
            </w:pPr>
            <w:r w:rsidRPr="00207C69">
              <w:t>ПСК-1.2 </w:t>
            </w:r>
          </w:p>
        </w:tc>
        <w:tc>
          <w:tcPr>
            <w:tcW w:w="700" w:type="dxa"/>
          </w:tcPr>
          <w:p w14:paraId="26237723" w14:textId="04654CD3" w:rsidR="009B5C59" w:rsidRPr="008366C8" w:rsidRDefault="009B5C59" w:rsidP="006012F9">
            <w:pPr>
              <w:jc w:val="center"/>
            </w:pPr>
            <w:r>
              <w:t>1</w:t>
            </w:r>
          </w:p>
        </w:tc>
      </w:tr>
      <w:tr w:rsidR="009B5C59" w:rsidRPr="008366C8" w14:paraId="73658CE5" w14:textId="399E51FB" w:rsidTr="009B5C59">
        <w:tc>
          <w:tcPr>
            <w:tcW w:w="988" w:type="dxa"/>
          </w:tcPr>
          <w:p w14:paraId="6EF4301B" w14:textId="77777777" w:rsidR="009B5C59" w:rsidRPr="008366C8" w:rsidRDefault="009B5C59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</w:tcPr>
          <w:p w14:paraId="4366BA23" w14:textId="77777777" w:rsidR="009B5C59" w:rsidRDefault="009B5C59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t>Макетированием</w:t>
            </w:r>
            <w:r>
              <w:rPr>
                <w:rStyle w:val="a9"/>
              </w:rPr>
              <w:t> </w:t>
            </w:r>
            <w:r>
              <w:t>называют процесс</w:t>
            </w:r>
          </w:p>
          <w:p w14:paraId="3A550C12" w14:textId="77777777" w:rsidR="009B5C59" w:rsidRDefault="009B5C59" w:rsidP="00513225">
            <w:pPr>
              <w:pStyle w:val="a7"/>
            </w:pPr>
            <w:r>
              <w:t>физического моделирования</w:t>
            </w:r>
          </w:p>
          <w:p w14:paraId="6BBCE60E" w14:textId="77777777" w:rsidR="009B5C59" w:rsidRDefault="009B5C59" w:rsidP="00513225">
            <w:pPr>
              <w:pStyle w:val="a7"/>
            </w:pPr>
            <w:r>
              <w:t>математического моделирования</w:t>
            </w:r>
          </w:p>
          <w:p w14:paraId="48D286EB" w14:textId="77777777" w:rsidR="009B5C59" w:rsidRDefault="009B5C59" w:rsidP="00513225">
            <w:pPr>
              <w:pStyle w:val="a7"/>
            </w:pPr>
            <w:r>
              <w:t>полунатурного моделирования</w:t>
            </w:r>
          </w:p>
          <w:p w14:paraId="28E667DB" w14:textId="4F8ECB7F" w:rsidR="009B5C59" w:rsidRPr="008366C8" w:rsidRDefault="009B5C59" w:rsidP="0051322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виртуального моделирования</w:t>
            </w:r>
          </w:p>
        </w:tc>
        <w:tc>
          <w:tcPr>
            <w:tcW w:w="0" w:type="auto"/>
          </w:tcPr>
          <w:p w14:paraId="519F9D62" w14:textId="679B9BFE" w:rsidR="009B5C59" w:rsidRPr="008366C8" w:rsidRDefault="009B5C59" w:rsidP="006012F9">
            <w:pPr>
              <w:jc w:val="center"/>
            </w:pPr>
            <w:r w:rsidRPr="00207C69">
              <w:t>ПСК-1.2 </w:t>
            </w:r>
          </w:p>
        </w:tc>
        <w:tc>
          <w:tcPr>
            <w:tcW w:w="700" w:type="dxa"/>
          </w:tcPr>
          <w:p w14:paraId="09BBE2FA" w14:textId="3D40EFED" w:rsidR="009B5C59" w:rsidRPr="008366C8" w:rsidRDefault="009B5C59" w:rsidP="006012F9">
            <w:pPr>
              <w:jc w:val="center"/>
            </w:pPr>
            <w:r>
              <w:t>1</w:t>
            </w:r>
          </w:p>
        </w:tc>
      </w:tr>
      <w:tr w:rsidR="009B5C59" w:rsidRPr="008366C8" w14:paraId="43F69172" w14:textId="07FF4DAA" w:rsidTr="009B5C59">
        <w:tc>
          <w:tcPr>
            <w:tcW w:w="988" w:type="dxa"/>
          </w:tcPr>
          <w:p w14:paraId="0CDA8225" w14:textId="77777777" w:rsidR="009B5C59" w:rsidRPr="008366C8" w:rsidRDefault="009B5C59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</w:tcPr>
          <w:p w14:paraId="2478ADDA" w14:textId="77777777" w:rsidR="009B5C59" w:rsidRDefault="009B5C59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t>По виду входной информации модели бывают:</w:t>
            </w:r>
          </w:p>
          <w:p w14:paraId="1BA0AA1A" w14:textId="77777777" w:rsidR="009B5C59" w:rsidRDefault="009B5C59" w:rsidP="00513225">
            <w:pPr>
              <w:pStyle w:val="a7"/>
            </w:pPr>
            <w:r>
              <w:t>дискретные</w:t>
            </w:r>
          </w:p>
          <w:p w14:paraId="7DAA6E8C" w14:textId="77777777" w:rsidR="009B5C59" w:rsidRDefault="009B5C59" w:rsidP="00513225">
            <w:pPr>
              <w:pStyle w:val="a7"/>
            </w:pPr>
            <w:r>
              <w:t>непрерывные</w:t>
            </w:r>
          </w:p>
          <w:p w14:paraId="0E5FFF87" w14:textId="77777777" w:rsidR="009B5C59" w:rsidRDefault="009B5C59" w:rsidP="00513225">
            <w:pPr>
              <w:pStyle w:val="a7"/>
            </w:pPr>
            <w:r>
              <w:t>прерывные</w:t>
            </w:r>
          </w:p>
          <w:p w14:paraId="35BF8535" w14:textId="13DA8B87" w:rsidR="009B5C59" w:rsidRPr="00443BAA" w:rsidRDefault="009B5C59" w:rsidP="0051322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t>неопределенные</w:t>
            </w:r>
          </w:p>
        </w:tc>
        <w:tc>
          <w:tcPr>
            <w:tcW w:w="0" w:type="auto"/>
          </w:tcPr>
          <w:p w14:paraId="58E0D274" w14:textId="6FE425C9" w:rsidR="009B5C59" w:rsidRPr="008366C8" w:rsidRDefault="009B5C59" w:rsidP="006012F9">
            <w:pPr>
              <w:jc w:val="center"/>
            </w:pPr>
            <w:r w:rsidRPr="00207C69">
              <w:t>ПСК-1.2 </w:t>
            </w:r>
          </w:p>
        </w:tc>
        <w:tc>
          <w:tcPr>
            <w:tcW w:w="700" w:type="dxa"/>
          </w:tcPr>
          <w:p w14:paraId="6853391D" w14:textId="7F41368E" w:rsidR="009B5C59" w:rsidRPr="008366C8" w:rsidRDefault="009B5C59" w:rsidP="006012F9">
            <w:pPr>
              <w:jc w:val="center"/>
            </w:pPr>
            <w:r>
              <w:t>1</w:t>
            </w:r>
          </w:p>
        </w:tc>
      </w:tr>
      <w:tr w:rsidR="009B5C59" w:rsidRPr="008366C8" w14:paraId="1B781766" w14:textId="5BC2FCE1" w:rsidTr="009B5C59">
        <w:tc>
          <w:tcPr>
            <w:tcW w:w="988" w:type="dxa"/>
          </w:tcPr>
          <w:p w14:paraId="63B52F01" w14:textId="77777777" w:rsidR="009B5C59" w:rsidRPr="008366C8" w:rsidRDefault="009B5C59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</w:tcPr>
          <w:p w14:paraId="6A7DB13E" w14:textId="77777777" w:rsidR="009B5C59" w:rsidRDefault="009B5C59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t>При моделировании случайных процессов предпочтительно использовать метод рекуррентных уравнений по сравнению с методом скользящего суммирования</w:t>
            </w:r>
          </w:p>
          <w:p w14:paraId="6700D387" w14:textId="77777777" w:rsidR="009B5C59" w:rsidRPr="00513225" w:rsidRDefault="009B5C59" w:rsidP="00513225">
            <w:pPr>
              <w:pStyle w:val="Cell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3225">
              <w:rPr>
                <w:rFonts w:ascii="Times New Roman" w:eastAsia="Times New Roman" w:hAnsi="Times New Roman" w:cs="Times New Roman"/>
                <w:sz w:val="20"/>
                <w:szCs w:val="20"/>
              </w:rPr>
              <w:t>Верно</w:t>
            </w:r>
          </w:p>
          <w:p w14:paraId="38D92F27" w14:textId="25BFDA74" w:rsidR="009B5C59" w:rsidRPr="00513225" w:rsidRDefault="009B5C59" w:rsidP="0051322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t>Неверно</w:t>
            </w:r>
          </w:p>
        </w:tc>
        <w:tc>
          <w:tcPr>
            <w:tcW w:w="0" w:type="auto"/>
          </w:tcPr>
          <w:p w14:paraId="3FD64DEB" w14:textId="40BB1B45" w:rsidR="009B5C59" w:rsidRPr="008366C8" w:rsidRDefault="009B5C59" w:rsidP="006012F9">
            <w:pPr>
              <w:jc w:val="center"/>
            </w:pPr>
            <w:r w:rsidRPr="00207C69">
              <w:t>ПСК-1.2 </w:t>
            </w:r>
          </w:p>
        </w:tc>
        <w:tc>
          <w:tcPr>
            <w:tcW w:w="700" w:type="dxa"/>
          </w:tcPr>
          <w:p w14:paraId="626C1A6E" w14:textId="03D6CF2A" w:rsidR="009B5C59" w:rsidRPr="008366C8" w:rsidRDefault="009B5C59" w:rsidP="006012F9">
            <w:pPr>
              <w:jc w:val="center"/>
            </w:pPr>
            <w:r>
              <w:t>1</w:t>
            </w:r>
          </w:p>
        </w:tc>
      </w:tr>
      <w:tr w:rsidR="009B5C59" w:rsidRPr="008366C8" w14:paraId="169C3B00" w14:textId="683ECDDE" w:rsidTr="009B5C59">
        <w:tc>
          <w:tcPr>
            <w:tcW w:w="988" w:type="dxa"/>
          </w:tcPr>
          <w:p w14:paraId="5FFF2788" w14:textId="77777777" w:rsidR="009B5C59" w:rsidRPr="008366C8" w:rsidRDefault="009B5C59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</w:tcPr>
          <w:p w14:paraId="01B04057" w14:textId="77777777" w:rsidR="009B5C59" w:rsidRDefault="009B5C59" w:rsidP="00295E4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t>При моделировании многомерных случайных процессов используется многомерный формирующий фильтр</w:t>
            </w:r>
          </w:p>
          <w:p w14:paraId="2AA22BF4" w14:textId="77777777" w:rsidR="009B5C59" w:rsidRPr="00513225" w:rsidRDefault="009B5C59" w:rsidP="00513225">
            <w:pPr>
              <w:pStyle w:val="Cell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3225">
              <w:rPr>
                <w:rFonts w:ascii="Times New Roman" w:eastAsia="Times New Roman" w:hAnsi="Times New Roman" w:cs="Times New Roman"/>
                <w:sz w:val="20"/>
                <w:szCs w:val="20"/>
              </w:rPr>
              <w:t>Верно</w:t>
            </w:r>
          </w:p>
          <w:p w14:paraId="5A9C7B00" w14:textId="2A7D05CF" w:rsidR="009B5C59" w:rsidRPr="00513225" w:rsidRDefault="009B5C59" w:rsidP="0051322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t>Неверно</w:t>
            </w:r>
          </w:p>
        </w:tc>
        <w:tc>
          <w:tcPr>
            <w:tcW w:w="0" w:type="auto"/>
          </w:tcPr>
          <w:p w14:paraId="484EEB0D" w14:textId="7EE69533" w:rsidR="009B5C59" w:rsidRPr="008366C8" w:rsidRDefault="009B5C59" w:rsidP="006012F9">
            <w:pPr>
              <w:jc w:val="center"/>
            </w:pPr>
            <w:r w:rsidRPr="00207C69">
              <w:t>ПСК-1.2 </w:t>
            </w:r>
          </w:p>
        </w:tc>
        <w:tc>
          <w:tcPr>
            <w:tcW w:w="700" w:type="dxa"/>
          </w:tcPr>
          <w:p w14:paraId="4C6CAAAB" w14:textId="62D62F2F" w:rsidR="009B5C59" w:rsidRPr="008366C8" w:rsidRDefault="009B5C59" w:rsidP="006012F9">
            <w:pPr>
              <w:jc w:val="center"/>
            </w:pPr>
            <w:r>
              <w:t>1</w:t>
            </w:r>
          </w:p>
        </w:tc>
      </w:tr>
      <w:tr w:rsidR="009B5C59" w:rsidRPr="008366C8" w14:paraId="719A8CFF" w14:textId="7FDC46F9" w:rsidTr="009B5C59">
        <w:tc>
          <w:tcPr>
            <w:tcW w:w="988" w:type="dxa"/>
          </w:tcPr>
          <w:p w14:paraId="6D8D3836" w14:textId="77777777" w:rsidR="009B5C59" w:rsidRPr="008366C8" w:rsidRDefault="009B5C59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</w:tcPr>
          <w:p w14:paraId="6D02C906" w14:textId="77777777" w:rsidR="009B5C59" w:rsidRDefault="009B5C59" w:rsidP="00295E4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</w:pPr>
            <w:r>
              <w:t>Случайные потоки событий являются специфичным классом случайных процессов, которые  определяют случайные моменты времени, в которые происходят некоторые события</w:t>
            </w:r>
          </w:p>
          <w:p w14:paraId="38179A8E" w14:textId="77777777" w:rsidR="009B5C59" w:rsidRPr="00513225" w:rsidRDefault="009B5C59" w:rsidP="004055B7">
            <w:pPr>
              <w:pStyle w:val="Cell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3225">
              <w:rPr>
                <w:rFonts w:ascii="Times New Roman" w:eastAsia="Times New Roman" w:hAnsi="Times New Roman" w:cs="Times New Roman"/>
                <w:sz w:val="20"/>
                <w:szCs w:val="20"/>
              </w:rPr>
              <w:t>Верно</w:t>
            </w:r>
          </w:p>
          <w:p w14:paraId="5DB24F73" w14:textId="7C9103C3" w:rsidR="009B5C59" w:rsidRPr="008366C8" w:rsidRDefault="009B5C59" w:rsidP="004055B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t>Неверно</w:t>
            </w:r>
          </w:p>
        </w:tc>
        <w:tc>
          <w:tcPr>
            <w:tcW w:w="0" w:type="auto"/>
          </w:tcPr>
          <w:p w14:paraId="145A91DD" w14:textId="0B51912A" w:rsidR="009B5C59" w:rsidRPr="008366C8" w:rsidRDefault="009B5C59" w:rsidP="006012F9">
            <w:pPr>
              <w:jc w:val="center"/>
            </w:pPr>
            <w:r w:rsidRPr="00207C69">
              <w:t>ПСК-1.2 </w:t>
            </w:r>
          </w:p>
        </w:tc>
        <w:tc>
          <w:tcPr>
            <w:tcW w:w="700" w:type="dxa"/>
          </w:tcPr>
          <w:p w14:paraId="409BAB07" w14:textId="4DDD0F5E" w:rsidR="009B5C59" w:rsidRPr="008366C8" w:rsidRDefault="009B5C59" w:rsidP="006012F9">
            <w:pPr>
              <w:jc w:val="center"/>
            </w:pPr>
            <w:r>
              <w:t>1</w:t>
            </w:r>
          </w:p>
        </w:tc>
      </w:tr>
      <w:tr w:rsidR="009B5C59" w:rsidRPr="008366C8" w14:paraId="3C92D583" w14:textId="2EFD0D07" w:rsidTr="009B5C59">
        <w:tc>
          <w:tcPr>
            <w:tcW w:w="988" w:type="dxa"/>
          </w:tcPr>
          <w:p w14:paraId="6D5A2A59" w14:textId="77777777" w:rsidR="009B5C59" w:rsidRPr="008366C8" w:rsidRDefault="009B5C59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</w:tcPr>
          <w:p w14:paraId="68ADC245" w14:textId="77777777" w:rsidR="009B5C59" w:rsidRDefault="009B5C59" w:rsidP="00295E4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t>Случайными полями называются случайные функции многих переменных</w:t>
            </w:r>
          </w:p>
          <w:p w14:paraId="624A494C" w14:textId="77777777" w:rsidR="009B5C59" w:rsidRPr="00513225" w:rsidRDefault="009B5C59" w:rsidP="004055B7">
            <w:pPr>
              <w:pStyle w:val="Cell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3225">
              <w:rPr>
                <w:rFonts w:ascii="Times New Roman" w:eastAsia="Times New Roman" w:hAnsi="Times New Roman" w:cs="Times New Roman"/>
                <w:sz w:val="20"/>
                <w:szCs w:val="20"/>
              </w:rPr>
              <w:t>Верно</w:t>
            </w:r>
          </w:p>
          <w:p w14:paraId="371791A4" w14:textId="56EAD362" w:rsidR="009B5C59" w:rsidRPr="008366C8" w:rsidRDefault="009B5C59" w:rsidP="004055B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Неверно</w:t>
            </w:r>
          </w:p>
        </w:tc>
        <w:tc>
          <w:tcPr>
            <w:tcW w:w="0" w:type="auto"/>
          </w:tcPr>
          <w:p w14:paraId="5CE4475E" w14:textId="0EC986BA" w:rsidR="009B5C59" w:rsidRPr="008366C8" w:rsidRDefault="009B5C59" w:rsidP="006012F9">
            <w:pPr>
              <w:jc w:val="center"/>
            </w:pPr>
            <w:r w:rsidRPr="00207C69">
              <w:t>ПСК-1.2 </w:t>
            </w:r>
          </w:p>
        </w:tc>
        <w:tc>
          <w:tcPr>
            <w:tcW w:w="700" w:type="dxa"/>
          </w:tcPr>
          <w:p w14:paraId="3CE98515" w14:textId="34A35534" w:rsidR="009B5C59" w:rsidRPr="008366C8" w:rsidRDefault="009B5C59" w:rsidP="006012F9">
            <w:pPr>
              <w:jc w:val="center"/>
            </w:pPr>
            <w:r>
              <w:t>1</w:t>
            </w:r>
          </w:p>
        </w:tc>
      </w:tr>
      <w:tr w:rsidR="009B5C59" w:rsidRPr="008366C8" w14:paraId="12599A82" w14:textId="65A351AA" w:rsidTr="009B5C59">
        <w:tc>
          <w:tcPr>
            <w:tcW w:w="988" w:type="dxa"/>
          </w:tcPr>
          <w:p w14:paraId="24E3621C" w14:textId="77777777" w:rsidR="009B5C59" w:rsidRPr="008366C8" w:rsidRDefault="009B5C59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</w:tcPr>
          <w:p w14:paraId="6D12D6DD" w14:textId="77777777" w:rsidR="009B5C59" w:rsidRDefault="009B5C59" w:rsidP="00295E4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t>В результате исследования модели возникает новая информация об исследуемом объекте </w:t>
            </w:r>
          </w:p>
          <w:p w14:paraId="09BC2A3A" w14:textId="77777777" w:rsidR="009B5C59" w:rsidRPr="00513225" w:rsidRDefault="009B5C59" w:rsidP="004055B7">
            <w:pPr>
              <w:pStyle w:val="Cell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3225">
              <w:rPr>
                <w:rFonts w:ascii="Times New Roman" w:eastAsia="Times New Roman" w:hAnsi="Times New Roman" w:cs="Times New Roman"/>
                <w:sz w:val="20"/>
                <w:szCs w:val="20"/>
              </w:rPr>
              <w:t>Верно</w:t>
            </w:r>
          </w:p>
          <w:p w14:paraId="423791A1" w14:textId="12AC9B76" w:rsidR="009B5C59" w:rsidRPr="008366C8" w:rsidRDefault="009B5C59" w:rsidP="004055B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Неверно</w:t>
            </w:r>
          </w:p>
        </w:tc>
        <w:tc>
          <w:tcPr>
            <w:tcW w:w="0" w:type="auto"/>
          </w:tcPr>
          <w:p w14:paraId="298299F8" w14:textId="5FB75925" w:rsidR="009B5C59" w:rsidRPr="008366C8" w:rsidRDefault="009B5C59" w:rsidP="006012F9">
            <w:pPr>
              <w:jc w:val="center"/>
            </w:pPr>
            <w:r w:rsidRPr="00207C69">
              <w:t>ПСК-1.2 </w:t>
            </w:r>
          </w:p>
        </w:tc>
        <w:tc>
          <w:tcPr>
            <w:tcW w:w="700" w:type="dxa"/>
          </w:tcPr>
          <w:p w14:paraId="4580DB32" w14:textId="79086D60" w:rsidR="009B5C59" w:rsidRPr="008366C8" w:rsidRDefault="009B5C59" w:rsidP="006012F9">
            <w:pPr>
              <w:jc w:val="center"/>
            </w:pPr>
            <w:r>
              <w:t>1</w:t>
            </w:r>
          </w:p>
        </w:tc>
      </w:tr>
      <w:tr w:rsidR="009B5C59" w:rsidRPr="008366C8" w14:paraId="4438AF5C" w14:textId="7B65F157" w:rsidTr="009B5C59">
        <w:tc>
          <w:tcPr>
            <w:tcW w:w="988" w:type="dxa"/>
          </w:tcPr>
          <w:p w14:paraId="38738B4D" w14:textId="77777777" w:rsidR="009B5C59" w:rsidRPr="008366C8" w:rsidRDefault="009B5C59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</w:tcPr>
          <w:p w14:paraId="085FC06D" w14:textId="77777777" w:rsidR="009B5C59" w:rsidRDefault="009B5C59" w:rsidP="00295E45">
            <w:pPr>
              <w:tabs>
                <w:tab w:val="left" w:pos="7230"/>
              </w:tabs>
              <w:jc w:val="both"/>
            </w:pPr>
            <w:r>
              <w:t>При моделировании методом несущей воспроизводится сигнал на несущей частоте</w:t>
            </w:r>
          </w:p>
          <w:p w14:paraId="02D4ADAD" w14:textId="77777777" w:rsidR="009B5C59" w:rsidRPr="00513225" w:rsidRDefault="009B5C59" w:rsidP="004055B7">
            <w:pPr>
              <w:pStyle w:val="Cell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3225">
              <w:rPr>
                <w:rFonts w:ascii="Times New Roman" w:eastAsia="Times New Roman" w:hAnsi="Times New Roman" w:cs="Times New Roman"/>
                <w:sz w:val="20"/>
                <w:szCs w:val="20"/>
              </w:rPr>
              <w:t>Верно</w:t>
            </w:r>
          </w:p>
          <w:p w14:paraId="43B3EAD4" w14:textId="341774FB" w:rsidR="009B5C59" w:rsidRPr="008366C8" w:rsidRDefault="009B5C59" w:rsidP="004055B7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>
              <w:t>Неверно</w:t>
            </w:r>
          </w:p>
        </w:tc>
        <w:tc>
          <w:tcPr>
            <w:tcW w:w="0" w:type="auto"/>
          </w:tcPr>
          <w:p w14:paraId="2D23747D" w14:textId="1B47F5F6" w:rsidR="009B5C59" w:rsidRPr="008366C8" w:rsidRDefault="009B5C59" w:rsidP="006012F9">
            <w:pPr>
              <w:jc w:val="center"/>
            </w:pPr>
            <w:r w:rsidRPr="00207C69">
              <w:t>ПСК-1.2 </w:t>
            </w:r>
          </w:p>
        </w:tc>
        <w:tc>
          <w:tcPr>
            <w:tcW w:w="700" w:type="dxa"/>
          </w:tcPr>
          <w:p w14:paraId="10E89131" w14:textId="2913FE3A" w:rsidR="009B5C59" w:rsidRPr="008366C8" w:rsidRDefault="009B5C59" w:rsidP="006012F9">
            <w:pPr>
              <w:jc w:val="center"/>
            </w:pPr>
            <w:r>
              <w:t>3</w:t>
            </w:r>
          </w:p>
        </w:tc>
      </w:tr>
      <w:tr w:rsidR="009B5C59" w:rsidRPr="008366C8" w14:paraId="26447A69" w14:textId="4516BE92" w:rsidTr="009B5C59">
        <w:tc>
          <w:tcPr>
            <w:tcW w:w="988" w:type="dxa"/>
          </w:tcPr>
          <w:p w14:paraId="0A869E2C" w14:textId="77777777" w:rsidR="009B5C59" w:rsidRPr="008366C8" w:rsidRDefault="009B5C59" w:rsidP="008D641F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</w:tcPr>
          <w:p w14:paraId="636AA45A" w14:textId="77777777" w:rsidR="009B5C59" w:rsidRDefault="009B5C59" w:rsidP="008D641F">
            <w:pPr>
              <w:shd w:val="clear" w:color="auto" w:fill="FFFFFF"/>
              <w:tabs>
                <w:tab w:val="left" w:pos="567"/>
              </w:tabs>
            </w:pPr>
            <w:r>
              <w:t>При моделировании методом комплексной огибающей воспроизводится сигнал на несущей частоте</w:t>
            </w:r>
          </w:p>
          <w:p w14:paraId="02EF7E55" w14:textId="77777777" w:rsidR="009B5C59" w:rsidRPr="00513225" w:rsidRDefault="009B5C59" w:rsidP="004055B7">
            <w:pPr>
              <w:pStyle w:val="Cell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3225">
              <w:rPr>
                <w:rFonts w:ascii="Times New Roman" w:eastAsia="Times New Roman" w:hAnsi="Times New Roman" w:cs="Times New Roman"/>
                <w:sz w:val="20"/>
                <w:szCs w:val="20"/>
              </w:rPr>
              <w:t>Верно</w:t>
            </w:r>
          </w:p>
          <w:p w14:paraId="696EB43B" w14:textId="38CE2F63" w:rsidR="009B5C59" w:rsidRPr="008366C8" w:rsidRDefault="009B5C59" w:rsidP="004055B7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t>Неверно</w:t>
            </w:r>
          </w:p>
        </w:tc>
        <w:tc>
          <w:tcPr>
            <w:tcW w:w="0" w:type="auto"/>
          </w:tcPr>
          <w:p w14:paraId="7BF94E79" w14:textId="1FF1C8B7" w:rsidR="009B5C59" w:rsidRPr="008366C8" w:rsidRDefault="009B5C59" w:rsidP="008D641F">
            <w:pPr>
              <w:jc w:val="center"/>
            </w:pPr>
            <w:r w:rsidRPr="00207C69">
              <w:t>ПСК-1.3 </w:t>
            </w:r>
          </w:p>
        </w:tc>
        <w:tc>
          <w:tcPr>
            <w:tcW w:w="700" w:type="dxa"/>
          </w:tcPr>
          <w:p w14:paraId="1499C29B" w14:textId="55CCB7CA" w:rsidR="009B5C59" w:rsidRPr="008366C8" w:rsidRDefault="009B5C59" w:rsidP="008D641F">
            <w:pPr>
              <w:jc w:val="center"/>
            </w:pPr>
            <w:r>
              <w:t>3</w:t>
            </w:r>
          </w:p>
        </w:tc>
      </w:tr>
      <w:tr w:rsidR="009B5C59" w:rsidRPr="008366C8" w14:paraId="3A8734C2" w14:textId="69CB666F" w:rsidTr="009B5C59">
        <w:tc>
          <w:tcPr>
            <w:tcW w:w="988" w:type="dxa"/>
          </w:tcPr>
          <w:p w14:paraId="2A77FD87" w14:textId="77777777" w:rsidR="009B5C59" w:rsidRPr="008366C8" w:rsidRDefault="009B5C59" w:rsidP="008D641F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</w:tcPr>
          <w:p w14:paraId="03575EDE" w14:textId="77777777" w:rsidR="009B5C59" w:rsidRDefault="009B5C59" w:rsidP="008D641F">
            <w:pPr>
              <w:shd w:val="clear" w:color="auto" w:fill="FFFFFF"/>
              <w:tabs>
                <w:tab w:val="left" w:pos="567"/>
              </w:tabs>
            </w:pPr>
            <w:r>
              <w:t>При моделировании методом комплексной огибающей воспроизводится огибающая сигнала и ее преобразование</w:t>
            </w:r>
          </w:p>
          <w:p w14:paraId="58FCBEC2" w14:textId="77777777" w:rsidR="009B5C59" w:rsidRPr="00513225" w:rsidRDefault="009B5C59" w:rsidP="004055B7">
            <w:pPr>
              <w:pStyle w:val="Cell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3225">
              <w:rPr>
                <w:rFonts w:ascii="Times New Roman" w:eastAsia="Times New Roman" w:hAnsi="Times New Roman" w:cs="Times New Roman"/>
                <w:sz w:val="20"/>
                <w:szCs w:val="20"/>
              </w:rPr>
              <w:t>Верно</w:t>
            </w:r>
          </w:p>
          <w:p w14:paraId="5845DBCA" w14:textId="732F087E" w:rsidR="009B5C59" w:rsidRPr="004C0EA7" w:rsidRDefault="009B5C59" w:rsidP="004055B7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t>Неверно</w:t>
            </w:r>
          </w:p>
        </w:tc>
        <w:tc>
          <w:tcPr>
            <w:tcW w:w="0" w:type="auto"/>
          </w:tcPr>
          <w:p w14:paraId="27B08912" w14:textId="3E778A2A" w:rsidR="009B5C59" w:rsidRPr="008366C8" w:rsidRDefault="009B5C59" w:rsidP="008D641F">
            <w:pPr>
              <w:jc w:val="center"/>
            </w:pPr>
            <w:r w:rsidRPr="00207C69">
              <w:t>ПСК-1.3 </w:t>
            </w:r>
          </w:p>
        </w:tc>
        <w:tc>
          <w:tcPr>
            <w:tcW w:w="700" w:type="dxa"/>
          </w:tcPr>
          <w:p w14:paraId="3B259E05" w14:textId="0B087ACB" w:rsidR="009B5C59" w:rsidRPr="008366C8" w:rsidRDefault="009B5C59" w:rsidP="008D641F">
            <w:pPr>
              <w:jc w:val="center"/>
            </w:pPr>
            <w:r w:rsidRPr="00622C49">
              <w:t>3</w:t>
            </w:r>
          </w:p>
        </w:tc>
      </w:tr>
      <w:tr w:rsidR="009B5C59" w:rsidRPr="008366C8" w14:paraId="7CB93E8B" w14:textId="1476C428" w:rsidTr="009B5C59">
        <w:tc>
          <w:tcPr>
            <w:tcW w:w="988" w:type="dxa"/>
          </w:tcPr>
          <w:p w14:paraId="72E405A2" w14:textId="77777777" w:rsidR="009B5C59" w:rsidRPr="008366C8" w:rsidRDefault="009B5C59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</w:tcPr>
          <w:p w14:paraId="1651E4DD" w14:textId="77777777" w:rsidR="009B5C59" w:rsidRDefault="009B5C59" w:rsidP="008D641F">
            <w:pPr>
              <w:shd w:val="clear" w:color="auto" w:fill="FFFFFF"/>
              <w:tabs>
                <w:tab w:val="left" w:pos="567"/>
              </w:tabs>
            </w:pPr>
            <w:r>
              <w:t>При моделировании методом несущей воспроизводится только огибающая сигнала и ее преобразование</w:t>
            </w:r>
          </w:p>
          <w:p w14:paraId="6E65B8D1" w14:textId="77777777" w:rsidR="009B5C59" w:rsidRPr="00513225" w:rsidRDefault="009B5C59" w:rsidP="004055B7">
            <w:pPr>
              <w:pStyle w:val="Cell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3225">
              <w:rPr>
                <w:rFonts w:ascii="Times New Roman" w:eastAsia="Times New Roman" w:hAnsi="Times New Roman" w:cs="Times New Roman"/>
                <w:sz w:val="20"/>
                <w:szCs w:val="20"/>
              </w:rPr>
              <w:t>Верно</w:t>
            </w:r>
          </w:p>
          <w:p w14:paraId="30B90459" w14:textId="4F700B42" w:rsidR="009B5C59" w:rsidRPr="008366C8" w:rsidRDefault="009B5C59" w:rsidP="004055B7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t>Неверно</w:t>
            </w:r>
          </w:p>
        </w:tc>
        <w:tc>
          <w:tcPr>
            <w:tcW w:w="0" w:type="auto"/>
          </w:tcPr>
          <w:p w14:paraId="2C05FCA0" w14:textId="08691C7A" w:rsidR="009B5C59" w:rsidRPr="008366C8" w:rsidRDefault="009B5C59" w:rsidP="006012F9">
            <w:pPr>
              <w:jc w:val="center"/>
            </w:pPr>
            <w:r w:rsidRPr="00207C69">
              <w:t>ПСК-1.3 </w:t>
            </w:r>
          </w:p>
        </w:tc>
        <w:tc>
          <w:tcPr>
            <w:tcW w:w="700" w:type="dxa"/>
          </w:tcPr>
          <w:p w14:paraId="2B4FF1C6" w14:textId="54B40B1E" w:rsidR="009B5C59" w:rsidRPr="008366C8" w:rsidRDefault="009B5C59" w:rsidP="006012F9">
            <w:pPr>
              <w:jc w:val="center"/>
            </w:pPr>
            <w:r w:rsidRPr="00622C49">
              <w:t>3</w:t>
            </w:r>
          </w:p>
        </w:tc>
      </w:tr>
      <w:tr w:rsidR="009B5C59" w:rsidRPr="008366C8" w14:paraId="5558220F" w14:textId="34FAF818" w:rsidTr="009B5C59">
        <w:tc>
          <w:tcPr>
            <w:tcW w:w="988" w:type="dxa"/>
          </w:tcPr>
          <w:p w14:paraId="46326024" w14:textId="77777777" w:rsidR="009B5C59" w:rsidRPr="008366C8" w:rsidRDefault="009B5C59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</w:tcPr>
          <w:p w14:paraId="355ABE51" w14:textId="77777777" w:rsidR="009B5C59" w:rsidRDefault="009B5C59" w:rsidP="006012F9">
            <w:pPr>
              <w:shd w:val="clear" w:color="auto" w:fill="FFFFFF"/>
              <w:tabs>
                <w:tab w:val="left" w:pos="567"/>
              </w:tabs>
            </w:pPr>
            <w:r>
              <w:t>При моделировании методом информационного параметра воспроизводится огибающая сигнала и ее преобразование</w:t>
            </w:r>
          </w:p>
          <w:p w14:paraId="186CBB05" w14:textId="77777777" w:rsidR="009B5C59" w:rsidRPr="00513225" w:rsidRDefault="009B5C59" w:rsidP="004055B7">
            <w:pPr>
              <w:pStyle w:val="Cell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3225">
              <w:rPr>
                <w:rFonts w:ascii="Times New Roman" w:eastAsia="Times New Roman" w:hAnsi="Times New Roman" w:cs="Times New Roman"/>
                <w:sz w:val="20"/>
                <w:szCs w:val="20"/>
              </w:rPr>
              <w:t>Верно</w:t>
            </w:r>
          </w:p>
          <w:p w14:paraId="159F2643" w14:textId="1E4F72B4" w:rsidR="009B5C59" w:rsidRPr="008366C8" w:rsidRDefault="009B5C59" w:rsidP="004055B7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t>Неверно</w:t>
            </w:r>
          </w:p>
        </w:tc>
        <w:tc>
          <w:tcPr>
            <w:tcW w:w="0" w:type="auto"/>
          </w:tcPr>
          <w:p w14:paraId="28E0DBAC" w14:textId="27D5E3CA" w:rsidR="009B5C59" w:rsidRPr="008366C8" w:rsidRDefault="009B5C59" w:rsidP="006012F9">
            <w:pPr>
              <w:jc w:val="center"/>
            </w:pPr>
            <w:r w:rsidRPr="00207C69">
              <w:t>ПСК-1.3 </w:t>
            </w:r>
          </w:p>
        </w:tc>
        <w:tc>
          <w:tcPr>
            <w:tcW w:w="700" w:type="dxa"/>
          </w:tcPr>
          <w:p w14:paraId="1B0C8F48" w14:textId="2527492A" w:rsidR="009B5C59" w:rsidRPr="008366C8" w:rsidRDefault="009B5C59" w:rsidP="006012F9">
            <w:pPr>
              <w:jc w:val="center"/>
            </w:pPr>
            <w:r w:rsidRPr="00622C49">
              <w:t>3</w:t>
            </w:r>
          </w:p>
        </w:tc>
      </w:tr>
      <w:tr w:rsidR="009B5C59" w:rsidRPr="008366C8" w14:paraId="6E94C437" w14:textId="4BE17979" w:rsidTr="009B5C59">
        <w:tc>
          <w:tcPr>
            <w:tcW w:w="988" w:type="dxa"/>
          </w:tcPr>
          <w:p w14:paraId="65EA2BC1" w14:textId="77777777" w:rsidR="009B5C59" w:rsidRPr="008366C8" w:rsidRDefault="009B5C59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</w:tcPr>
          <w:p w14:paraId="3BD0D542" w14:textId="77777777" w:rsidR="009B5C59" w:rsidRDefault="009B5C59" w:rsidP="006012F9">
            <w:pPr>
              <w:shd w:val="clear" w:color="auto" w:fill="FFFFFF"/>
              <w:tabs>
                <w:tab w:val="left" w:pos="567"/>
              </w:tabs>
            </w:pPr>
            <w:r>
              <w:t>При моделировании методом информационного параметра воспроизводится формирование и преобразование только информационного сообщения</w:t>
            </w:r>
          </w:p>
          <w:p w14:paraId="68F02C98" w14:textId="77777777" w:rsidR="009B5C59" w:rsidRPr="00513225" w:rsidRDefault="009B5C59" w:rsidP="004055B7">
            <w:pPr>
              <w:pStyle w:val="Cell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3225">
              <w:rPr>
                <w:rFonts w:ascii="Times New Roman" w:eastAsia="Times New Roman" w:hAnsi="Times New Roman" w:cs="Times New Roman"/>
                <w:sz w:val="20"/>
                <w:szCs w:val="20"/>
              </w:rPr>
              <w:t>Верно</w:t>
            </w:r>
          </w:p>
          <w:p w14:paraId="639D76A2" w14:textId="60EBAED0" w:rsidR="009B5C59" w:rsidRPr="008366C8" w:rsidRDefault="009B5C59" w:rsidP="004055B7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t>Неверно</w:t>
            </w:r>
          </w:p>
        </w:tc>
        <w:tc>
          <w:tcPr>
            <w:tcW w:w="0" w:type="auto"/>
          </w:tcPr>
          <w:p w14:paraId="7EE692A5" w14:textId="6C0E03D1" w:rsidR="009B5C59" w:rsidRPr="008366C8" w:rsidRDefault="009B5C59" w:rsidP="006012F9">
            <w:pPr>
              <w:jc w:val="center"/>
            </w:pPr>
            <w:r w:rsidRPr="00207C69">
              <w:t>ПСК-1.3 </w:t>
            </w:r>
          </w:p>
        </w:tc>
        <w:tc>
          <w:tcPr>
            <w:tcW w:w="700" w:type="dxa"/>
          </w:tcPr>
          <w:p w14:paraId="23FDF944" w14:textId="6760CAE1" w:rsidR="009B5C59" w:rsidRPr="008366C8" w:rsidRDefault="009B5C59" w:rsidP="006012F9">
            <w:pPr>
              <w:jc w:val="center"/>
            </w:pPr>
            <w:r w:rsidRPr="00622C49">
              <w:t>3</w:t>
            </w:r>
          </w:p>
        </w:tc>
      </w:tr>
      <w:tr w:rsidR="009B5C59" w:rsidRPr="008366C8" w14:paraId="3034A134" w14:textId="6150652A" w:rsidTr="009B5C59">
        <w:tc>
          <w:tcPr>
            <w:tcW w:w="988" w:type="dxa"/>
          </w:tcPr>
          <w:p w14:paraId="140AD0B1" w14:textId="77777777" w:rsidR="009B5C59" w:rsidRPr="008366C8" w:rsidRDefault="009B5C59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</w:tcPr>
          <w:p w14:paraId="1E2AA06F" w14:textId="77777777" w:rsidR="009B5C59" w:rsidRDefault="009B5C59" w:rsidP="006012F9">
            <w:pPr>
              <w:shd w:val="clear" w:color="auto" w:fill="FFFFFF"/>
              <w:tabs>
                <w:tab w:val="left" w:pos="567"/>
              </w:tabs>
            </w:pPr>
            <w:r>
              <w:t>При моделировании методом несущей воспроизводится формирование и преобразование только информационного сообщения</w:t>
            </w:r>
          </w:p>
          <w:p w14:paraId="4C9E5B78" w14:textId="77777777" w:rsidR="009B5C59" w:rsidRPr="00513225" w:rsidRDefault="009B5C59" w:rsidP="004055B7">
            <w:pPr>
              <w:pStyle w:val="Cell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3225">
              <w:rPr>
                <w:rFonts w:ascii="Times New Roman" w:eastAsia="Times New Roman" w:hAnsi="Times New Roman" w:cs="Times New Roman"/>
                <w:sz w:val="20"/>
                <w:szCs w:val="20"/>
              </w:rPr>
              <w:t>Верно</w:t>
            </w:r>
          </w:p>
          <w:p w14:paraId="7DF4C355" w14:textId="7227F8BC" w:rsidR="009B5C59" w:rsidRPr="008366C8" w:rsidRDefault="009B5C59" w:rsidP="004055B7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t>Неверно</w:t>
            </w:r>
          </w:p>
        </w:tc>
        <w:tc>
          <w:tcPr>
            <w:tcW w:w="0" w:type="auto"/>
          </w:tcPr>
          <w:p w14:paraId="58898EB5" w14:textId="7994D3E9" w:rsidR="009B5C59" w:rsidRPr="008366C8" w:rsidRDefault="009B5C59" w:rsidP="006012F9">
            <w:pPr>
              <w:jc w:val="center"/>
            </w:pPr>
            <w:r w:rsidRPr="00207C69">
              <w:t>ПСК-1.3 </w:t>
            </w:r>
          </w:p>
        </w:tc>
        <w:tc>
          <w:tcPr>
            <w:tcW w:w="700" w:type="dxa"/>
          </w:tcPr>
          <w:p w14:paraId="6445F6B0" w14:textId="3E351E17" w:rsidR="009B5C59" w:rsidRPr="008366C8" w:rsidRDefault="009B5C59" w:rsidP="006012F9">
            <w:pPr>
              <w:jc w:val="center"/>
            </w:pPr>
            <w:r w:rsidRPr="00622C49">
              <w:t>3</w:t>
            </w:r>
          </w:p>
        </w:tc>
      </w:tr>
      <w:tr w:rsidR="009B5C59" w:rsidRPr="008366C8" w14:paraId="0D57659F" w14:textId="6B15B67F" w:rsidTr="009B5C59">
        <w:tc>
          <w:tcPr>
            <w:tcW w:w="988" w:type="dxa"/>
          </w:tcPr>
          <w:p w14:paraId="3EA7EFBD" w14:textId="77777777" w:rsidR="009B5C59" w:rsidRPr="008366C8" w:rsidRDefault="009B5C59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</w:tcPr>
          <w:p w14:paraId="027E44F4" w14:textId="77777777" w:rsidR="009B5C59" w:rsidRDefault="009B5C59" w:rsidP="00670C89">
            <w:pPr>
              <w:shd w:val="clear" w:color="auto" w:fill="FFFFFF"/>
              <w:tabs>
                <w:tab w:val="left" w:pos="567"/>
              </w:tabs>
            </w:pPr>
            <w:r>
              <w:t>Имитационное моделирование - это численный метод проведения на ПК вычислительных экспериментов с математическими моделями, имитирующими поведение реальных объектов, процессов и систем во времени</w:t>
            </w:r>
          </w:p>
          <w:p w14:paraId="4127F379" w14:textId="77777777" w:rsidR="009B5C59" w:rsidRPr="00513225" w:rsidRDefault="009B5C59" w:rsidP="004055B7">
            <w:pPr>
              <w:pStyle w:val="Cell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3225">
              <w:rPr>
                <w:rFonts w:ascii="Times New Roman" w:eastAsia="Times New Roman" w:hAnsi="Times New Roman" w:cs="Times New Roman"/>
                <w:sz w:val="20"/>
                <w:szCs w:val="20"/>
              </w:rPr>
              <w:t>Верно</w:t>
            </w:r>
          </w:p>
          <w:p w14:paraId="4BA4F263" w14:textId="34B43098" w:rsidR="009B5C59" w:rsidRPr="008366C8" w:rsidRDefault="009B5C59" w:rsidP="004055B7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t>Неверно</w:t>
            </w:r>
          </w:p>
        </w:tc>
        <w:tc>
          <w:tcPr>
            <w:tcW w:w="0" w:type="auto"/>
          </w:tcPr>
          <w:p w14:paraId="49604582" w14:textId="5720AF8C" w:rsidR="009B5C59" w:rsidRPr="008366C8" w:rsidRDefault="009B5C59" w:rsidP="006012F9">
            <w:pPr>
              <w:jc w:val="center"/>
            </w:pPr>
            <w:r w:rsidRPr="00207C69">
              <w:t>ПСК-1.3 </w:t>
            </w:r>
          </w:p>
        </w:tc>
        <w:tc>
          <w:tcPr>
            <w:tcW w:w="700" w:type="dxa"/>
          </w:tcPr>
          <w:p w14:paraId="3B0709F1" w14:textId="491A5CC1" w:rsidR="009B5C59" w:rsidRPr="008366C8" w:rsidRDefault="009B5C59" w:rsidP="006012F9">
            <w:pPr>
              <w:jc w:val="center"/>
            </w:pPr>
            <w:r w:rsidRPr="00622C49">
              <w:t>3</w:t>
            </w:r>
          </w:p>
        </w:tc>
      </w:tr>
      <w:tr w:rsidR="009B5C59" w:rsidRPr="008366C8" w14:paraId="72CE386D" w14:textId="18153A4B" w:rsidTr="009B5C59">
        <w:tc>
          <w:tcPr>
            <w:tcW w:w="988" w:type="dxa"/>
          </w:tcPr>
          <w:p w14:paraId="52A8C732" w14:textId="77777777" w:rsidR="009B5C59" w:rsidRPr="008366C8" w:rsidRDefault="009B5C59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</w:tcPr>
          <w:p w14:paraId="0076C8C0" w14:textId="77777777" w:rsidR="009B5C59" w:rsidRDefault="009B5C59" w:rsidP="006012F9">
            <w:pPr>
              <w:shd w:val="clear" w:color="auto" w:fill="FFFFFF"/>
              <w:tabs>
                <w:tab w:val="left" w:pos="567"/>
              </w:tabs>
            </w:pPr>
            <w:r>
              <w:t>Аналитическое моделирование - это численный метод проведения на ПК вычислительных экспериментов с математическими моделями, имитирующими поведение реальных объектов, процессов и систем во времени</w:t>
            </w:r>
          </w:p>
          <w:p w14:paraId="7FB8F435" w14:textId="77777777" w:rsidR="009B5C59" w:rsidRPr="00513225" w:rsidRDefault="009B5C59" w:rsidP="004055B7">
            <w:pPr>
              <w:pStyle w:val="Cell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3225">
              <w:rPr>
                <w:rFonts w:ascii="Times New Roman" w:eastAsia="Times New Roman" w:hAnsi="Times New Roman" w:cs="Times New Roman"/>
                <w:sz w:val="20"/>
                <w:szCs w:val="20"/>
              </w:rPr>
              <w:t>Верно</w:t>
            </w:r>
          </w:p>
          <w:p w14:paraId="2FEE9F2F" w14:textId="757D8FE9" w:rsidR="009B5C59" w:rsidRPr="008366C8" w:rsidRDefault="009B5C59" w:rsidP="004055B7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t>Неверно</w:t>
            </w:r>
          </w:p>
        </w:tc>
        <w:tc>
          <w:tcPr>
            <w:tcW w:w="0" w:type="auto"/>
          </w:tcPr>
          <w:p w14:paraId="51422D3C" w14:textId="1AC281CB" w:rsidR="009B5C59" w:rsidRPr="008366C8" w:rsidRDefault="009B5C59" w:rsidP="006012F9">
            <w:pPr>
              <w:jc w:val="center"/>
            </w:pPr>
            <w:r w:rsidRPr="00207C69">
              <w:t>ПСК-1.3 </w:t>
            </w:r>
          </w:p>
        </w:tc>
        <w:tc>
          <w:tcPr>
            <w:tcW w:w="700" w:type="dxa"/>
          </w:tcPr>
          <w:p w14:paraId="016A1DA0" w14:textId="2C2EAFD5" w:rsidR="009B5C59" w:rsidRPr="008366C8" w:rsidRDefault="009B5C59" w:rsidP="006012F9">
            <w:pPr>
              <w:jc w:val="center"/>
            </w:pPr>
            <w:r w:rsidRPr="00622C49">
              <w:t>3</w:t>
            </w:r>
          </w:p>
        </w:tc>
      </w:tr>
      <w:tr w:rsidR="009B5C59" w:rsidRPr="008366C8" w14:paraId="4188D5E9" w14:textId="77777777" w:rsidTr="009B5C59">
        <w:tc>
          <w:tcPr>
            <w:tcW w:w="988" w:type="dxa"/>
          </w:tcPr>
          <w:p w14:paraId="608A8780" w14:textId="77777777" w:rsidR="009B5C59" w:rsidRPr="008366C8" w:rsidRDefault="009B5C59" w:rsidP="00F20F9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</w:tcPr>
          <w:p w14:paraId="332D3EC6" w14:textId="77777777" w:rsidR="009B5C59" w:rsidRDefault="009B5C59" w:rsidP="00F20F92">
            <w:pPr>
              <w:shd w:val="clear" w:color="auto" w:fill="FFFFFF"/>
              <w:tabs>
                <w:tab w:val="left" w:pos="567"/>
              </w:tabs>
            </w:pPr>
            <w:r>
              <w:t>Математическое моделирование позволяет увеличить сроки и стоимость проектирования РЭС</w:t>
            </w:r>
          </w:p>
          <w:p w14:paraId="6D06C4D2" w14:textId="77777777" w:rsidR="009B5C59" w:rsidRPr="00513225" w:rsidRDefault="009B5C59" w:rsidP="004055B7">
            <w:pPr>
              <w:pStyle w:val="Cell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3225">
              <w:rPr>
                <w:rFonts w:ascii="Times New Roman" w:eastAsia="Times New Roman" w:hAnsi="Times New Roman" w:cs="Times New Roman"/>
                <w:sz w:val="20"/>
                <w:szCs w:val="20"/>
              </w:rPr>
              <w:t>Верно</w:t>
            </w:r>
          </w:p>
          <w:p w14:paraId="3D7D2B8B" w14:textId="37B98AC6" w:rsidR="009B5C59" w:rsidRPr="008366C8" w:rsidRDefault="009B5C59" w:rsidP="004055B7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t>Неверно</w:t>
            </w:r>
          </w:p>
        </w:tc>
        <w:tc>
          <w:tcPr>
            <w:tcW w:w="0" w:type="auto"/>
          </w:tcPr>
          <w:p w14:paraId="381091DE" w14:textId="3A765214" w:rsidR="009B5C59" w:rsidRPr="00BF6777" w:rsidRDefault="009B5C59" w:rsidP="00F20F92">
            <w:pPr>
              <w:jc w:val="center"/>
            </w:pPr>
            <w:r w:rsidRPr="00207C69">
              <w:t>ПСК-1.3 </w:t>
            </w:r>
          </w:p>
        </w:tc>
        <w:tc>
          <w:tcPr>
            <w:tcW w:w="700" w:type="dxa"/>
          </w:tcPr>
          <w:p w14:paraId="6EB8C5CA" w14:textId="5518948E" w:rsidR="009B5C59" w:rsidRDefault="009B5C59" w:rsidP="00F20F92">
            <w:pPr>
              <w:jc w:val="center"/>
            </w:pPr>
            <w:r w:rsidRPr="00622C49">
              <w:t>3</w:t>
            </w:r>
          </w:p>
        </w:tc>
      </w:tr>
      <w:tr w:rsidR="009B5C59" w:rsidRPr="008366C8" w14:paraId="750474A9" w14:textId="77777777" w:rsidTr="009B5C59">
        <w:tc>
          <w:tcPr>
            <w:tcW w:w="988" w:type="dxa"/>
          </w:tcPr>
          <w:p w14:paraId="5C62C38A" w14:textId="77777777" w:rsidR="009B5C59" w:rsidRPr="008366C8" w:rsidRDefault="009B5C59" w:rsidP="00F20F92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404" w:type="dxa"/>
          </w:tcPr>
          <w:p w14:paraId="129033E0" w14:textId="77777777" w:rsidR="009B5C59" w:rsidRDefault="009B5C59" w:rsidP="007B3921">
            <w:pPr>
              <w:shd w:val="clear" w:color="auto" w:fill="FFFFFF"/>
              <w:tabs>
                <w:tab w:val="left" w:pos="567"/>
              </w:tabs>
            </w:pPr>
            <w:r>
              <w:t>При моделировании нормальных случайных процессов используется метод формирующего  фильтра</w:t>
            </w:r>
          </w:p>
          <w:p w14:paraId="640DA9B7" w14:textId="77777777" w:rsidR="009B5C59" w:rsidRPr="00513225" w:rsidRDefault="009B5C59" w:rsidP="004055B7">
            <w:pPr>
              <w:pStyle w:val="Cell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3225">
              <w:rPr>
                <w:rFonts w:ascii="Times New Roman" w:eastAsia="Times New Roman" w:hAnsi="Times New Roman" w:cs="Times New Roman"/>
                <w:sz w:val="20"/>
                <w:szCs w:val="20"/>
              </w:rPr>
              <w:t>Верно</w:t>
            </w:r>
          </w:p>
          <w:p w14:paraId="53F45E4C" w14:textId="7B34BEDF" w:rsidR="009B5C59" w:rsidRPr="008366C8" w:rsidRDefault="009B5C59" w:rsidP="004055B7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>
              <w:t>Неверно</w:t>
            </w:r>
          </w:p>
        </w:tc>
        <w:tc>
          <w:tcPr>
            <w:tcW w:w="0" w:type="auto"/>
          </w:tcPr>
          <w:p w14:paraId="031E3A5E" w14:textId="39BB3182" w:rsidR="009B5C59" w:rsidRPr="00BF6777" w:rsidRDefault="009B5C59" w:rsidP="00F20F92">
            <w:pPr>
              <w:jc w:val="center"/>
            </w:pPr>
            <w:r w:rsidRPr="00207C69">
              <w:t>ПСК-1.3 </w:t>
            </w:r>
          </w:p>
        </w:tc>
        <w:tc>
          <w:tcPr>
            <w:tcW w:w="700" w:type="dxa"/>
          </w:tcPr>
          <w:p w14:paraId="39B1CCA4" w14:textId="6FCDA61B" w:rsidR="009B5C59" w:rsidRDefault="009B5C59" w:rsidP="00F20F92">
            <w:pPr>
              <w:jc w:val="center"/>
            </w:pPr>
            <w:r>
              <w:t>3</w:t>
            </w:r>
          </w:p>
        </w:tc>
      </w:tr>
      <w:bookmarkEnd w:id="0"/>
    </w:tbl>
    <w:p w14:paraId="7C034FAA" w14:textId="486F2F25" w:rsidR="00F9669C" w:rsidRPr="00F9669C" w:rsidRDefault="00F9669C" w:rsidP="00F9669C">
      <w:pPr>
        <w:jc w:val="both"/>
        <w:rPr>
          <w:i/>
          <w:iCs/>
        </w:rPr>
      </w:pPr>
    </w:p>
    <w:sectPr w:rsidR="00F9669C" w:rsidRPr="00F9669C" w:rsidSect="009B5C5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57C7A93"/>
    <w:multiLevelType w:val="multilevel"/>
    <w:tmpl w:val="4B9AC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6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11"/>
  </w:num>
  <w:num w:numId="18">
    <w:abstractNumId w:val="7"/>
  </w:num>
  <w:num w:numId="19">
    <w:abstractNumId w:val="0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41053"/>
    <w:rsid w:val="0004344A"/>
    <w:rsid w:val="000775E6"/>
    <w:rsid w:val="001174BF"/>
    <w:rsid w:val="00127BA3"/>
    <w:rsid w:val="001B05BA"/>
    <w:rsid w:val="001C73CF"/>
    <w:rsid w:val="001F3A64"/>
    <w:rsid w:val="00207C69"/>
    <w:rsid w:val="00212E83"/>
    <w:rsid w:val="00252CB9"/>
    <w:rsid w:val="00291151"/>
    <w:rsid w:val="00295E45"/>
    <w:rsid w:val="00323C0F"/>
    <w:rsid w:val="0032714F"/>
    <w:rsid w:val="003759A0"/>
    <w:rsid w:val="003860FC"/>
    <w:rsid w:val="004055B7"/>
    <w:rsid w:val="004269C0"/>
    <w:rsid w:val="00430D07"/>
    <w:rsid w:val="00443BAA"/>
    <w:rsid w:val="004C0EA7"/>
    <w:rsid w:val="00513225"/>
    <w:rsid w:val="00560A06"/>
    <w:rsid w:val="005B59D7"/>
    <w:rsid w:val="006012F9"/>
    <w:rsid w:val="00670C89"/>
    <w:rsid w:val="006B2DB7"/>
    <w:rsid w:val="00725AC3"/>
    <w:rsid w:val="00734E37"/>
    <w:rsid w:val="00752F38"/>
    <w:rsid w:val="007B3921"/>
    <w:rsid w:val="007C42D3"/>
    <w:rsid w:val="008366C8"/>
    <w:rsid w:val="008D641F"/>
    <w:rsid w:val="008E1E8E"/>
    <w:rsid w:val="009153DB"/>
    <w:rsid w:val="009B5C59"/>
    <w:rsid w:val="009C2EC6"/>
    <w:rsid w:val="00AD3878"/>
    <w:rsid w:val="00AE3F57"/>
    <w:rsid w:val="00AE6F17"/>
    <w:rsid w:val="00B45FAE"/>
    <w:rsid w:val="00C00980"/>
    <w:rsid w:val="00C40A06"/>
    <w:rsid w:val="00C63C63"/>
    <w:rsid w:val="00CA788E"/>
    <w:rsid w:val="00D35207"/>
    <w:rsid w:val="00DA42AD"/>
    <w:rsid w:val="00DB4B25"/>
    <w:rsid w:val="00E035A8"/>
    <w:rsid w:val="00EE286F"/>
    <w:rsid w:val="00F20F92"/>
    <w:rsid w:val="00F9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92633335-75FF-41C7-A134-F7D3395FD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paragraph" w:styleId="a7">
    <w:name w:val="Body Text"/>
    <w:basedOn w:val="a"/>
    <w:link w:val="a8"/>
    <w:rsid w:val="00207C69"/>
    <w:pPr>
      <w:snapToGrid w:val="0"/>
      <w:spacing w:before="60" w:after="60" w:line="240" w:lineRule="atLeast"/>
      <w:ind w:firstLine="245"/>
    </w:pPr>
    <w:rPr>
      <w:rFonts w:eastAsiaTheme="minorEastAsia"/>
    </w:rPr>
  </w:style>
  <w:style w:type="character" w:customStyle="1" w:styleId="a8">
    <w:name w:val="Основной текст Знак"/>
    <w:basedOn w:val="a0"/>
    <w:link w:val="a7"/>
    <w:rsid w:val="00207C69"/>
    <w:rPr>
      <w:rFonts w:ascii="Times New Roman" w:eastAsiaTheme="minorEastAsia" w:hAnsi="Times New Roman" w:cs="Times New Roman"/>
      <w:kern w:val="0"/>
      <w:sz w:val="20"/>
      <w:szCs w:val="20"/>
      <w:lang w:eastAsia="ru-RU"/>
      <w14:ligatures w14:val="none"/>
    </w:rPr>
  </w:style>
  <w:style w:type="character" w:styleId="a9">
    <w:name w:val="Emphasis"/>
    <w:basedOn w:val="a0"/>
    <w:qFormat/>
    <w:rsid w:val="00513225"/>
    <w:rPr>
      <w:i/>
      <w:iCs/>
    </w:rPr>
  </w:style>
  <w:style w:type="paragraph" w:customStyle="1" w:styleId="Cell">
    <w:name w:val="Cell"/>
    <w:basedOn w:val="a"/>
    <w:rsid w:val="00513225"/>
    <w:pPr>
      <w:keepNext/>
      <w:spacing w:before="20" w:after="40"/>
      <w:ind w:left="40" w:right="144"/>
    </w:pPr>
    <w:rPr>
      <w:rFonts w:ascii="Arial" w:eastAsiaTheme="minorEastAsia" w:hAnsi="Arial" w:cs="Arial"/>
      <w:sz w:val="22"/>
      <w:szCs w:val="22"/>
    </w:rPr>
  </w:style>
  <w:style w:type="table" w:customStyle="1" w:styleId="10">
    <w:name w:val="Сетка таблицы1"/>
    <w:basedOn w:val="a1"/>
    <w:next w:val="aa"/>
    <w:uiPriority w:val="39"/>
    <w:rsid w:val="00C00980"/>
    <w:pPr>
      <w:spacing w:after="0" w:line="240" w:lineRule="auto"/>
    </w:pPr>
    <w:rPr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39"/>
    <w:rsid w:val="00C009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909</Words>
  <Characters>5184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2</cp:revision>
  <dcterms:created xsi:type="dcterms:W3CDTF">2024-09-06T09:10:00Z</dcterms:created>
  <dcterms:modified xsi:type="dcterms:W3CDTF">2024-09-06T09:10:00Z</dcterms:modified>
</cp:coreProperties>
</file>