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13EB4" w:rsidRPr="00113EB4" w14:paraId="330329B9" w14:textId="77777777" w:rsidTr="00BF130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66F28" w14:textId="77777777" w:rsidR="00113EB4" w:rsidRPr="00113EB4" w:rsidRDefault="00113EB4" w:rsidP="00113EB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113EB4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113EB4" w:rsidRPr="00113EB4" w14:paraId="772AA3DE" w14:textId="77777777" w:rsidTr="00BF130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47008" w14:textId="77777777" w:rsidR="00113EB4" w:rsidRPr="00113EB4" w:rsidRDefault="00113EB4" w:rsidP="00113EB4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113EB4">
              <w:rPr>
                <w:rFonts w:eastAsia="Calibri"/>
                <w:bCs/>
                <w:sz w:val="32"/>
                <w:szCs w:val="32"/>
                <w:lang w:eastAsia="en-US"/>
              </w:rPr>
              <w:t>ТЕОРИЯ ВЕРИФИКАЦИИ И ВАЛИДАЦИИ ПАРАЛЛЕЛЬНЫХ И РАСПРЕДЕЛЕННЫХ ПРОГРАММНЫХ СИСТЕМ</w:t>
            </w:r>
          </w:p>
        </w:tc>
      </w:tr>
      <w:tr w:rsidR="00113EB4" w:rsidRPr="00113EB4" w14:paraId="4BF2DFC1" w14:textId="77777777" w:rsidTr="00BF130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D67FF" w14:textId="77777777" w:rsidR="00113EB4" w:rsidRPr="00113EB4" w:rsidRDefault="00113EB4" w:rsidP="00113EB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DEB6E49" w14:textId="77777777" w:rsidR="00113EB4" w:rsidRPr="00113EB4" w:rsidRDefault="00113EB4" w:rsidP="00113EB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113EB4" w:rsidRPr="00113EB4" w14:paraId="167AF624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EC50E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113EB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9109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113EB4" w:rsidRPr="00113EB4" w14:paraId="3C54303F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17DE7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113EB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113EB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7AA96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4A801A8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113EB4" w:rsidRPr="00113EB4" w14:paraId="56428B40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BACCB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09B4D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113EB4" w:rsidRPr="00113EB4" w14:paraId="7537CE99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4EB85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C1BEA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113EB4" w:rsidRPr="00113EB4" w14:paraId="14E60CF4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DC7AD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2410B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5" w:history="1">
              <w:r w:rsidRPr="00113EB4">
                <w:rPr>
                  <w:rFonts w:eastAsia="Calibri"/>
                  <w:sz w:val="28"/>
                  <w:szCs w:val="22"/>
                  <w:lang w:eastAsia="en-US"/>
                </w:rPr>
                <w:t xml:space="preserve"> Естественнонаучный </w:t>
              </w:r>
            </w:hyperlink>
          </w:p>
        </w:tc>
      </w:tr>
      <w:tr w:rsidR="00113EB4" w:rsidRPr="00113EB4" w14:paraId="166290CC" w14:textId="77777777" w:rsidTr="00BF130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BAAD4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57E15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О7 ИНФОРМАЦИОННЫЕ СИСТЕМЫ И ПРОГРАММНАЯ ИНЖЕНЕРИЯ</w:t>
            </w:r>
          </w:p>
        </w:tc>
      </w:tr>
      <w:tr w:rsidR="00113EB4" w:rsidRPr="00113EB4" w14:paraId="4571D483" w14:textId="77777777" w:rsidTr="00BF130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9992E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67276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113EB4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113EB4" w:rsidRPr="00113EB4" w14:paraId="0D111F6D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26F8B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E0C0E" w14:textId="77777777" w:rsidR="00113EB4" w:rsidRPr="00113EB4" w:rsidRDefault="00113EB4" w:rsidP="00113E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13EB4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0BF005D4" w14:textId="77777777" w:rsidR="00113EB4" w:rsidRDefault="00113EB4" w:rsidP="00113EB4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113EB4" w:rsidSect="00113EB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4EF3DC3" w14:textId="016B4984" w:rsidR="00113EB4" w:rsidRPr="00113EB4" w:rsidRDefault="00113EB4" w:rsidP="00113EB4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030E4954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1E3A18">
        <w:rPr>
          <w:b/>
          <w:bCs/>
        </w:rPr>
        <w:t>Т</w:t>
      </w:r>
      <w:r w:rsidR="001E3A18" w:rsidRPr="001E3A18">
        <w:rPr>
          <w:b/>
          <w:bCs/>
        </w:rPr>
        <w:t>еория верификации и валидации параллельных и распределенных программных систем</w:t>
      </w:r>
      <w:r w:rsidRPr="008366C8">
        <w:rPr>
          <w:b/>
          <w:bCs/>
        </w:rPr>
        <w:t>»</w:t>
      </w:r>
    </w:p>
    <w:p w14:paraId="005A1511" w14:textId="1F9A80BE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26B26">
        <w:rPr>
          <w:b/>
          <w:bCs/>
        </w:rPr>
        <w:t>09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426B26">
        <w:rPr>
          <w:b/>
          <w:bCs/>
        </w:rPr>
        <w:t>4</w:t>
      </w:r>
      <w:r w:rsidR="00775C41" w:rsidRPr="003C5684">
        <w:rPr>
          <w:b/>
          <w:bCs/>
        </w:rPr>
        <w:t xml:space="preserve"> </w:t>
      </w:r>
      <w:r w:rsidR="001E3A18" w:rsidRPr="001E3A18">
        <w:rPr>
          <w:b/>
          <w:bCs/>
        </w:rPr>
        <w:t>Процессы и методы разработки программных продуктов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 очная</w:t>
      </w:r>
      <w:r w:rsidR="002915C3">
        <w:rPr>
          <w:b/>
          <w:bCs/>
        </w:rPr>
        <w:t>, заочная</w:t>
      </w:r>
    </w:p>
    <w:p w14:paraId="7035C57C" w14:textId="0991C81B" w:rsidR="006012F9" w:rsidRDefault="00C048FB" w:rsidP="00BA7C22">
      <w:pPr>
        <w:jc w:val="both"/>
      </w:pPr>
      <w:r w:rsidRPr="00C048FB">
        <w:t>ОПК-</w:t>
      </w:r>
      <w:r w:rsidR="001E3A18">
        <w:t>2</w:t>
      </w:r>
      <w:r w:rsidR="0078682D">
        <w:t>.</w:t>
      </w:r>
      <w:r w:rsidR="00BA7C22" w:rsidRPr="00BA7C22">
        <w:t xml:space="preserve"> </w:t>
      </w:r>
      <w:r w:rsidR="001E3A18">
        <w:t>С</w:t>
      </w:r>
      <w:r w:rsidR="001E3A18" w:rsidRPr="001E3A18">
        <w:t>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</w:r>
      <w:r w:rsidR="005E2C12">
        <w:t>.</w:t>
      </w:r>
    </w:p>
    <w:p w14:paraId="38B65F1E" w14:textId="77777777" w:rsidR="005E2C12" w:rsidRDefault="005E2C12" w:rsidP="00BA7C22">
      <w:pPr>
        <w:jc w:val="both"/>
      </w:pPr>
    </w:p>
    <w:tbl>
      <w:tblPr>
        <w:tblW w:w="104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371"/>
        <w:gridCol w:w="1417"/>
        <w:gridCol w:w="700"/>
      </w:tblGrid>
      <w:tr w:rsidR="00BC3EB9" w:rsidRPr="00140A62" w14:paraId="07D553B5" w14:textId="609320CA" w:rsidTr="00BC3EB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BC3EB9" w:rsidRPr="00140A62" w:rsidRDefault="00BC3EB9" w:rsidP="00546808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3830C5F4" w14:textId="77777777" w:rsidR="00BC3EB9" w:rsidRPr="005E2C12" w:rsidRDefault="00BC3EB9" w:rsidP="00546808">
            <w:pPr>
              <w:jc w:val="center"/>
              <w:rPr>
                <w:b/>
              </w:rPr>
            </w:pPr>
            <w:r w:rsidRPr="005E2C12">
              <w:rPr>
                <w:b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BAD1950" w14:textId="3D6A3936" w:rsidR="00BC3EB9" w:rsidRPr="008F2BB5" w:rsidRDefault="00BC3EB9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BC3EB9" w:rsidRPr="00167187" w:rsidRDefault="00BC3EB9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BC3EB9" w:rsidRPr="00140A62" w14:paraId="390BEFA7" w14:textId="34D3A47B" w:rsidTr="00BC3EB9">
        <w:tc>
          <w:tcPr>
            <w:tcW w:w="993" w:type="dxa"/>
          </w:tcPr>
          <w:p w14:paraId="1DF8FA15" w14:textId="77777777" w:rsidR="00BC3EB9" w:rsidRPr="00140A62" w:rsidRDefault="00BC3EB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BC77435" w14:textId="7B25E13D" w:rsidR="00BC3EB9" w:rsidRPr="005E2C12" w:rsidRDefault="00BC3EB9" w:rsidP="001E3A18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Где осуществляется верификация программной системы?</w:t>
            </w:r>
          </w:p>
          <w:p w14:paraId="3DC20400" w14:textId="71ECE620" w:rsidR="00BC3EB9" w:rsidRPr="005E2C12" w:rsidRDefault="00BC3EB9" w:rsidP="001E3A18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На стадии проектирования</w:t>
            </w:r>
          </w:p>
          <w:p w14:paraId="5720394F" w14:textId="1FE8D24C" w:rsidR="00BC3EB9" w:rsidRPr="005E2C12" w:rsidRDefault="00BC3EB9" w:rsidP="001E3A18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5E2C12">
              <w:t>На стадии тестирования</w:t>
            </w:r>
          </w:p>
          <w:p w14:paraId="0A436637" w14:textId="30FB2351" w:rsidR="00BC3EB9" w:rsidRPr="005E2C12" w:rsidRDefault="00BC3EB9" w:rsidP="001E3A18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На стадии разработки</w:t>
            </w:r>
          </w:p>
          <w:p w14:paraId="6132D5DA" w14:textId="27246C01" w:rsidR="00BC3EB9" w:rsidRPr="005E2C12" w:rsidRDefault="00BC3EB9" w:rsidP="001E3A18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На стадии сопровождения</w:t>
            </w:r>
          </w:p>
        </w:tc>
        <w:tc>
          <w:tcPr>
            <w:tcW w:w="1417" w:type="dxa"/>
          </w:tcPr>
          <w:p w14:paraId="02233A8E" w14:textId="458EC537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659CEE3" w14:textId="58359FB8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</w:tr>
      <w:tr w:rsidR="00BC3EB9" w:rsidRPr="00140A62" w14:paraId="03C13BD3" w14:textId="2E62A9E4" w:rsidTr="00BC3EB9">
        <w:tc>
          <w:tcPr>
            <w:tcW w:w="993" w:type="dxa"/>
          </w:tcPr>
          <w:p w14:paraId="19F5BB01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FFDD048" w14:textId="1D507760" w:rsidR="00BC3EB9" w:rsidRPr="005E2C12" w:rsidRDefault="00BC3EB9" w:rsidP="001E3A18">
            <w:pPr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Какова основная цель валидации программной системы?</w:t>
            </w:r>
          </w:p>
          <w:p w14:paraId="272C3379" w14:textId="00FAB812" w:rsidR="00BC3EB9" w:rsidRPr="005E2C12" w:rsidRDefault="00BC3EB9" w:rsidP="001E3A18">
            <w:pPr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Устранение ошибок кода</w:t>
            </w:r>
          </w:p>
          <w:p w14:paraId="65BF7036" w14:textId="6D7B2C40" w:rsidR="00BC3EB9" w:rsidRPr="005E2C12" w:rsidRDefault="00BC3EB9" w:rsidP="001E3A18">
            <w:pPr>
              <w:tabs>
                <w:tab w:val="left" w:pos="567"/>
              </w:tabs>
            </w:pPr>
            <w:r w:rsidRPr="005E2C12">
              <w:t>Проверка соответствия требованиям заказчика</w:t>
            </w:r>
          </w:p>
          <w:p w14:paraId="7C40BDDA" w14:textId="263F438C" w:rsidR="00BC3EB9" w:rsidRPr="005E2C12" w:rsidRDefault="00BC3EB9" w:rsidP="001E3A18">
            <w:pPr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Улучшение производительности системы</w:t>
            </w:r>
          </w:p>
          <w:p w14:paraId="0313C6F8" w14:textId="7FE3B6AF" w:rsidR="00BC3EB9" w:rsidRPr="005E2C12" w:rsidRDefault="00BC3EB9" w:rsidP="001E3A18">
            <w:pPr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Оценка качества кодирования</w:t>
            </w:r>
          </w:p>
        </w:tc>
        <w:tc>
          <w:tcPr>
            <w:tcW w:w="1417" w:type="dxa"/>
          </w:tcPr>
          <w:p w14:paraId="222CA16C" w14:textId="11309737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A1C57FD" w14:textId="71C884D7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</w:tr>
      <w:tr w:rsidR="00BC3EB9" w:rsidRPr="00140A62" w14:paraId="21F3C26E" w14:textId="4C683550" w:rsidTr="00BC3EB9">
        <w:tc>
          <w:tcPr>
            <w:tcW w:w="993" w:type="dxa"/>
          </w:tcPr>
          <w:p w14:paraId="2720BFA2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3F7D4AA" w14:textId="247FBFA3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Что включает в себя процесс верификации?</w:t>
            </w:r>
          </w:p>
          <w:p w14:paraId="75A65665" w14:textId="0987EB69" w:rsidR="00BC3EB9" w:rsidRPr="005E2C12" w:rsidRDefault="00BC3EB9" w:rsidP="001E3A18">
            <w:pPr>
              <w:autoSpaceDE w:val="0"/>
              <w:autoSpaceDN w:val="0"/>
              <w:adjustRightInd w:val="0"/>
            </w:pPr>
            <w:r w:rsidRPr="005E2C12">
              <w:t>Подтверждение соответствия требованиям</w:t>
            </w:r>
          </w:p>
          <w:p w14:paraId="094D5C54" w14:textId="18892F66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Оценку производительности системы</w:t>
            </w:r>
          </w:p>
          <w:p w14:paraId="77DBAAE6" w14:textId="7CDFD65E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Поиск и исправление дефектов</w:t>
            </w:r>
          </w:p>
          <w:p w14:paraId="2E64633F" w14:textId="03CD8237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Работу с пользовательскими интерфейсами</w:t>
            </w:r>
          </w:p>
        </w:tc>
        <w:tc>
          <w:tcPr>
            <w:tcW w:w="1417" w:type="dxa"/>
          </w:tcPr>
          <w:p w14:paraId="28EF8531" w14:textId="1025D05B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4D224F0" w14:textId="03C21A17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</w:tr>
      <w:tr w:rsidR="00BC3EB9" w:rsidRPr="00140A62" w14:paraId="371CC5DA" w14:textId="1CDFF417" w:rsidTr="00BC3EB9">
        <w:tc>
          <w:tcPr>
            <w:tcW w:w="993" w:type="dxa"/>
          </w:tcPr>
          <w:p w14:paraId="1F76B162" w14:textId="77777777" w:rsidR="00BC3EB9" w:rsidRPr="00140A62" w:rsidRDefault="00BC3EB9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2A2E1AC" w14:textId="37E7CB78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Какой из процессов оценивает, правильно ли созданная система решает задачи своего предназначения?</w:t>
            </w:r>
          </w:p>
          <w:p w14:paraId="3DB8481F" w14:textId="1BAA8542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Верификация</w:t>
            </w:r>
          </w:p>
          <w:p w14:paraId="095A3CE1" w14:textId="53D7E98D" w:rsidR="00BC3EB9" w:rsidRPr="005E2C12" w:rsidRDefault="00BC3EB9" w:rsidP="001E3A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2C12">
              <w:rPr>
                <w:color w:val="000000"/>
              </w:rPr>
              <w:t xml:space="preserve">Валидация </w:t>
            </w:r>
          </w:p>
          <w:p w14:paraId="409221FD" w14:textId="2008B6D1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Тестирование</w:t>
            </w:r>
          </w:p>
          <w:p w14:paraId="277FB1A7" w14:textId="427661D2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Разработка</w:t>
            </w:r>
          </w:p>
        </w:tc>
        <w:tc>
          <w:tcPr>
            <w:tcW w:w="1417" w:type="dxa"/>
          </w:tcPr>
          <w:p w14:paraId="6CC74047" w14:textId="15B6EF74" w:rsidR="00BC3EB9" w:rsidRPr="00140A62" w:rsidRDefault="00BC3EB9" w:rsidP="00F365AB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6A3D538" w14:textId="79C21356" w:rsidR="00BC3EB9" w:rsidRPr="003E036C" w:rsidRDefault="00BC3EB9" w:rsidP="00F365A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</w:tr>
      <w:tr w:rsidR="00BC3EB9" w:rsidRPr="00140A62" w14:paraId="4E508C53" w14:textId="6637AE64" w:rsidTr="00BC3EB9">
        <w:tc>
          <w:tcPr>
            <w:tcW w:w="993" w:type="dxa"/>
          </w:tcPr>
          <w:p w14:paraId="65DF046D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29A1F29" w14:textId="77777777" w:rsidR="00BC3EB9" w:rsidRPr="005E2C12" w:rsidRDefault="00BC3EB9" w:rsidP="00344783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Что такое управление версиями:</w:t>
            </w:r>
          </w:p>
          <w:p w14:paraId="7DAA580F" w14:textId="0D6FE0FE" w:rsidR="00BC3EB9" w:rsidRPr="005E2C12" w:rsidRDefault="00BC3EB9" w:rsidP="00344783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Автоматизированный процесс трансформации исходных текстов ПО в пакет исполняемых модулей</w:t>
            </w:r>
          </w:p>
          <w:p w14:paraId="4DF2FCBD" w14:textId="7DD6BD4B" w:rsidR="00BC3EB9" w:rsidRPr="005E2C12" w:rsidRDefault="00BC3EB9" w:rsidP="00344783">
            <w:pPr>
              <w:autoSpaceDE w:val="0"/>
              <w:autoSpaceDN w:val="0"/>
              <w:adjustRightInd w:val="0"/>
            </w:pPr>
            <w:r w:rsidRPr="005E2C12">
              <w:t>Хранение нескольких версий одного и того же документа</w:t>
            </w:r>
          </w:p>
          <w:p w14:paraId="37B9A755" w14:textId="63DDC59D" w:rsidR="00BC3EB9" w:rsidRPr="005E2C12" w:rsidRDefault="00BC3EB9" w:rsidP="00344783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Ручной процесс трансформации исходных текстов ПО в пакет исполняемых модулей</w:t>
            </w:r>
          </w:p>
        </w:tc>
        <w:tc>
          <w:tcPr>
            <w:tcW w:w="1417" w:type="dxa"/>
          </w:tcPr>
          <w:p w14:paraId="2B1D1221" w14:textId="260CF80E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12A257F" w14:textId="57A28020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</w:tr>
      <w:tr w:rsidR="00BC3EB9" w:rsidRPr="00140A62" w14:paraId="62EC61FA" w14:textId="48ED3395" w:rsidTr="00BC3EB9">
        <w:tc>
          <w:tcPr>
            <w:tcW w:w="993" w:type="dxa"/>
          </w:tcPr>
          <w:p w14:paraId="42DE007F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60DD5CC" w14:textId="77777777" w:rsidR="00BC3EB9" w:rsidRPr="005E2C12" w:rsidRDefault="00BC3EB9" w:rsidP="00344783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При выполнении какого вида тестирования система тестируется на устойчивость к непредвиденным</w:t>
            </w:r>
          </w:p>
          <w:p w14:paraId="4414C778" w14:textId="01EAF893" w:rsidR="00BC3EB9" w:rsidRPr="005E2C12" w:rsidRDefault="00BC3EB9" w:rsidP="00344783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ситуациям?</w:t>
            </w:r>
          </w:p>
          <w:p w14:paraId="248CFA35" w14:textId="77777777" w:rsidR="00BC3EB9" w:rsidRPr="005E2C12" w:rsidRDefault="00BC3EB9" w:rsidP="00344783">
            <w:pPr>
              <w:tabs>
                <w:tab w:val="left" w:pos="0"/>
                <w:tab w:val="left" w:pos="567"/>
              </w:tabs>
            </w:pPr>
            <w:r w:rsidRPr="005E2C12">
              <w:t xml:space="preserve">При выполнении нагрузочного тестирования </w:t>
            </w:r>
          </w:p>
          <w:p w14:paraId="6A581A38" w14:textId="77777777" w:rsidR="00BC3EB9" w:rsidRPr="005E2C12" w:rsidRDefault="00BC3EB9" w:rsidP="00344783">
            <w:pPr>
              <w:tabs>
                <w:tab w:val="left" w:pos="0"/>
                <w:tab w:val="left" w:pos="567"/>
              </w:tabs>
            </w:pPr>
            <w:r w:rsidRPr="005E2C12">
              <w:t xml:space="preserve">При выполнении интеграционного тестирования </w:t>
            </w:r>
          </w:p>
          <w:p w14:paraId="59C5CEF1" w14:textId="50F2C4F0" w:rsidR="00BC3EB9" w:rsidRPr="005E2C12" w:rsidRDefault="00BC3EB9" w:rsidP="00344783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</w:rPr>
              <w:t>При выполнении стрессового тестирования</w:t>
            </w:r>
          </w:p>
        </w:tc>
        <w:tc>
          <w:tcPr>
            <w:tcW w:w="1417" w:type="dxa"/>
          </w:tcPr>
          <w:p w14:paraId="7BB17BEE" w14:textId="5A94EC6E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EE0A8AE" w14:textId="461AD2ED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0198810E" w14:textId="1BB40071" w:rsidTr="00BC3EB9">
        <w:tc>
          <w:tcPr>
            <w:tcW w:w="993" w:type="dxa"/>
          </w:tcPr>
          <w:p w14:paraId="112880BE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27B973C" w14:textId="77777777" w:rsidR="00BC3EB9" w:rsidRPr="005E2C12" w:rsidRDefault="00BC3EB9" w:rsidP="00344783">
            <w:pPr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При использовании какого метода тестирования код программы доступен тестировщикам:</w:t>
            </w:r>
          </w:p>
          <w:p w14:paraId="3A65B329" w14:textId="011AED99" w:rsidR="00BC3EB9" w:rsidRPr="005E2C12" w:rsidRDefault="00BC3EB9" w:rsidP="00344783">
            <w:pPr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При использовании любого метода тестирования</w:t>
            </w:r>
          </w:p>
          <w:p w14:paraId="760219B9" w14:textId="386E1A0C" w:rsidR="00BC3EB9" w:rsidRPr="005E2C12" w:rsidRDefault="00BC3EB9" w:rsidP="00344783">
            <w:pPr>
              <w:rPr>
                <w:color w:val="000000"/>
              </w:rPr>
            </w:pPr>
            <w:r w:rsidRPr="005E2C12">
              <w:rPr>
                <w:color w:val="000000"/>
              </w:rPr>
              <w:t>При использовании метода белого ящика</w:t>
            </w:r>
          </w:p>
          <w:p w14:paraId="59DFC0CE" w14:textId="49A1C2B8" w:rsidR="00BC3EB9" w:rsidRPr="005E2C12" w:rsidRDefault="00BC3EB9" w:rsidP="00344783">
            <w:pPr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При использовании метода черного ящика</w:t>
            </w:r>
          </w:p>
        </w:tc>
        <w:tc>
          <w:tcPr>
            <w:tcW w:w="1417" w:type="dxa"/>
          </w:tcPr>
          <w:p w14:paraId="78D795BE" w14:textId="1E3F0C68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381B1BC" w14:textId="09A8E7D5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</w:tr>
      <w:tr w:rsidR="00BC3EB9" w:rsidRPr="00140A62" w14:paraId="5E7970B0" w14:textId="018C6C77" w:rsidTr="00BC3EB9">
        <w:tc>
          <w:tcPr>
            <w:tcW w:w="993" w:type="dxa"/>
          </w:tcPr>
          <w:p w14:paraId="5ECFA4C6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C30A38F" w14:textId="77777777" w:rsidR="00BC3EB9" w:rsidRPr="005E2C12" w:rsidRDefault="00BC3EB9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Установите соответствие определений:</w:t>
            </w:r>
          </w:p>
          <w:p w14:paraId="2D9C31AC" w14:textId="77777777" w:rsidR="00BC3EB9" w:rsidRPr="005E2C12" w:rsidRDefault="00BC3EB9" w:rsidP="00A52048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1. Надежность</w:t>
            </w:r>
          </w:p>
          <w:p w14:paraId="580B1527" w14:textId="77777777" w:rsidR="00BC3EB9" w:rsidRPr="005E2C12" w:rsidRDefault="00BC3EB9" w:rsidP="00A52048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2. Масштабируемость</w:t>
            </w:r>
          </w:p>
          <w:p w14:paraId="2498D998" w14:textId="77777777" w:rsidR="00BC3EB9" w:rsidRPr="005E2C12" w:rsidRDefault="00BC3EB9" w:rsidP="00A52048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3. Производительность</w:t>
            </w:r>
          </w:p>
          <w:p w14:paraId="59FEF234" w14:textId="77777777" w:rsidR="00BC3EB9" w:rsidRPr="005E2C12" w:rsidRDefault="00BC3EB9" w:rsidP="00A5204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А- Эффективность выполнения задач системой в различных условиях нагрузки.</w:t>
            </w:r>
          </w:p>
          <w:p w14:paraId="0DDE790A" w14:textId="77777777" w:rsidR="00BC3EB9" w:rsidRPr="005E2C12" w:rsidRDefault="00BC3EB9" w:rsidP="00A5204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Б- Гарантия корректной работы системы в условиях отказов и ошибок.</w:t>
            </w:r>
          </w:p>
          <w:p w14:paraId="5EF135F1" w14:textId="58E03442" w:rsidR="00BC3EB9" w:rsidRPr="005E2C12" w:rsidRDefault="00BC3EB9" w:rsidP="00A5204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В- Способность системы эффективно обрабатывать увеличение объема данных или пользовательской нагрузки.</w:t>
            </w:r>
          </w:p>
        </w:tc>
        <w:tc>
          <w:tcPr>
            <w:tcW w:w="1417" w:type="dxa"/>
          </w:tcPr>
          <w:p w14:paraId="6B8EC070" w14:textId="73CBC074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29CBAE" w14:textId="39251D92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0EA1BD7F" w14:textId="75777966" w:rsidTr="00BC3EB9">
        <w:tc>
          <w:tcPr>
            <w:tcW w:w="993" w:type="dxa"/>
          </w:tcPr>
          <w:p w14:paraId="06E5893D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4C227B6" w14:textId="77777777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Установите последовательность этапов оценки качества ПО в распределенных системах:</w:t>
            </w:r>
          </w:p>
          <w:p w14:paraId="319CF27D" w14:textId="77777777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А) Анализ характеристик</w:t>
            </w:r>
          </w:p>
          <w:p w14:paraId="402EE3D2" w14:textId="77777777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Б) Определение требований</w:t>
            </w:r>
          </w:p>
          <w:p w14:paraId="7D603D7B" w14:textId="77777777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В) Мониторинг</w:t>
            </w:r>
          </w:p>
          <w:p w14:paraId="7B5EE589" w14:textId="77777777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Г) Тестирование</w:t>
            </w:r>
          </w:p>
          <w:p w14:paraId="2ECE94C5" w14:textId="1B1D5952" w:rsidR="00BC3EB9" w:rsidRPr="005E2C12" w:rsidRDefault="00BC3EB9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5E2C12">
              <w:rPr>
                <w:bCs/>
              </w:rPr>
              <w:t>Д) Оптимизация</w:t>
            </w:r>
          </w:p>
        </w:tc>
        <w:tc>
          <w:tcPr>
            <w:tcW w:w="1417" w:type="dxa"/>
          </w:tcPr>
          <w:p w14:paraId="716D7155" w14:textId="6AA317B3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792352" w14:textId="2ACFD48C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5509AF2B" w14:textId="594CC340" w:rsidTr="00BC3EB9">
        <w:tc>
          <w:tcPr>
            <w:tcW w:w="993" w:type="dxa"/>
          </w:tcPr>
          <w:p w14:paraId="48E33950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B249D9D" w14:textId="77777777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Установите последовательность этапов обеспечения безопасности в распределенных системах:</w:t>
            </w:r>
          </w:p>
          <w:p w14:paraId="14868A77" w14:textId="77777777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А) Идентификация уязвимостей</w:t>
            </w:r>
          </w:p>
          <w:p w14:paraId="77009DF8" w14:textId="56B472B1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lastRenderedPageBreak/>
              <w:t>Б) Улучшение защиты по мере необходимости</w:t>
            </w:r>
          </w:p>
          <w:p w14:paraId="32DCEE5C" w14:textId="77777777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В) Реализация защитных мер</w:t>
            </w:r>
          </w:p>
          <w:p w14:paraId="457B55DB" w14:textId="77777777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Г) Мониторинг и аудит</w:t>
            </w:r>
          </w:p>
          <w:p w14:paraId="501A9DA9" w14:textId="0D92E052" w:rsidR="00BC3EB9" w:rsidRPr="005E2C12" w:rsidRDefault="00BC3EB9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Д) Разработка политики безопасности</w:t>
            </w:r>
          </w:p>
        </w:tc>
        <w:tc>
          <w:tcPr>
            <w:tcW w:w="1417" w:type="dxa"/>
          </w:tcPr>
          <w:p w14:paraId="4F7EF855" w14:textId="2CE19F5E" w:rsidR="00BC3EB9" w:rsidRPr="00140A62" w:rsidRDefault="00BC3EB9" w:rsidP="00B73D44">
            <w:pPr>
              <w:jc w:val="center"/>
            </w:pPr>
            <w:r w:rsidRPr="00C048FB">
              <w:lastRenderedPageBreak/>
              <w:t>ОПК-</w:t>
            </w:r>
            <w:r>
              <w:t>2</w:t>
            </w:r>
          </w:p>
        </w:tc>
        <w:tc>
          <w:tcPr>
            <w:tcW w:w="700" w:type="dxa"/>
          </w:tcPr>
          <w:p w14:paraId="70EB4C82" w14:textId="3F1F320C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49B96FAD" w14:textId="0DE30467" w:rsidTr="00BC3EB9">
        <w:tc>
          <w:tcPr>
            <w:tcW w:w="993" w:type="dxa"/>
          </w:tcPr>
          <w:p w14:paraId="4D5DD0AD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EB4AC92" w14:textId="77777777" w:rsidR="00BC3EB9" w:rsidRPr="005E2C12" w:rsidRDefault="00BC3EB9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Дополните предложение:</w:t>
            </w:r>
          </w:p>
          <w:p w14:paraId="231B6959" w14:textId="3AC58C73" w:rsidR="00BC3EB9" w:rsidRPr="005E2C12" w:rsidRDefault="00BC3EB9" w:rsidP="001E3A1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______ - это деятельность, направленная на выяснение их правильности или, наоборот, ошибочности</w:t>
            </w:r>
          </w:p>
        </w:tc>
        <w:tc>
          <w:tcPr>
            <w:tcW w:w="1417" w:type="dxa"/>
          </w:tcPr>
          <w:p w14:paraId="75188BD5" w14:textId="0DD12E15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92C898E" w14:textId="5DB3B561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14D60D8F" w14:textId="1CA5F7E3" w:rsidTr="00BC3EB9">
        <w:tc>
          <w:tcPr>
            <w:tcW w:w="993" w:type="dxa"/>
          </w:tcPr>
          <w:p w14:paraId="5059A9F4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AD9CE35" w14:textId="47CB89F8" w:rsidR="00BC3EB9" w:rsidRPr="005E2C12" w:rsidRDefault="00BC3EB9" w:rsidP="003E6F4E">
            <w:pPr>
              <w:rPr>
                <w:bCs/>
              </w:rPr>
            </w:pPr>
            <w:r w:rsidRPr="005E2C12">
              <w:rPr>
                <w:bCs/>
              </w:rPr>
              <w:t>Что такое модель жизненного цикла?</w:t>
            </w:r>
          </w:p>
        </w:tc>
        <w:tc>
          <w:tcPr>
            <w:tcW w:w="1417" w:type="dxa"/>
          </w:tcPr>
          <w:p w14:paraId="1A1E3B4F" w14:textId="66AB946A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26237723" w14:textId="2FD491EC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73658CE5" w14:textId="399E51FB" w:rsidTr="00BC3EB9">
        <w:tc>
          <w:tcPr>
            <w:tcW w:w="993" w:type="dxa"/>
          </w:tcPr>
          <w:p w14:paraId="6EF4301B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8E667DB" w14:textId="1ACEEFC6" w:rsidR="00BC3EB9" w:rsidRPr="005E2C12" w:rsidRDefault="00BC3EB9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5E2C12">
              <w:rPr>
                <w:bCs/>
                <w:color w:val="000000" w:themeColor="text1"/>
                <w:shd w:val="clear" w:color="auto" w:fill="FFFFFF"/>
              </w:rPr>
              <w:t>Чем характеризуется устойчивость программного обеспечения?</w:t>
            </w:r>
          </w:p>
        </w:tc>
        <w:tc>
          <w:tcPr>
            <w:tcW w:w="1417" w:type="dxa"/>
          </w:tcPr>
          <w:p w14:paraId="519F9D62" w14:textId="24C65689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9BBE2FA" w14:textId="6143FE13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43F69172" w14:textId="07FF4DAA" w:rsidTr="00BC3EB9">
        <w:tc>
          <w:tcPr>
            <w:tcW w:w="993" w:type="dxa"/>
          </w:tcPr>
          <w:p w14:paraId="0CDA8225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7C8FC0C" w14:textId="77777777" w:rsidR="00BC3EB9" w:rsidRPr="005E2C12" w:rsidRDefault="00BC3EB9" w:rsidP="00A5204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Дополните предложение:</w:t>
            </w:r>
          </w:p>
          <w:p w14:paraId="35BF8535" w14:textId="4F2D8D48" w:rsidR="00BC3EB9" w:rsidRPr="005E2C12" w:rsidRDefault="00BC3EB9" w:rsidP="00A52048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______ программной системы - это структура и организация компонентов программы, которая определяет ее функциональность и взаимодействие между ними.</w:t>
            </w:r>
          </w:p>
        </w:tc>
        <w:tc>
          <w:tcPr>
            <w:tcW w:w="1417" w:type="dxa"/>
          </w:tcPr>
          <w:p w14:paraId="58E0D274" w14:textId="67F29005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853391D" w14:textId="527B99CA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1B781766" w14:textId="5BC2FCE1" w:rsidTr="00BC3EB9">
        <w:tc>
          <w:tcPr>
            <w:tcW w:w="993" w:type="dxa"/>
          </w:tcPr>
          <w:p w14:paraId="63B52F01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8D92F27" w14:textId="37A28D0B" w:rsidR="00BC3EB9" w:rsidRPr="005E2C12" w:rsidRDefault="00BC3EB9" w:rsidP="00545312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Какие аспекты включает в себя процесс валидации параллельных программных систем?</w:t>
            </w:r>
          </w:p>
        </w:tc>
        <w:tc>
          <w:tcPr>
            <w:tcW w:w="1417" w:type="dxa"/>
          </w:tcPr>
          <w:p w14:paraId="3FD64DEB" w14:textId="5F8C103E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26C1A6E" w14:textId="7802939A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169C3B00" w14:textId="683ECDDE" w:rsidTr="00BC3EB9">
        <w:tc>
          <w:tcPr>
            <w:tcW w:w="993" w:type="dxa"/>
          </w:tcPr>
          <w:p w14:paraId="5FFF2788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A9C7B00" w14:textId="1D7867B8" w:rsidR="00BC3EB9" w:rsidRPr="005E2C12" w:rsidRDefault="00BC3EB9" w:rsidP="00182D6F">
            <w:pPr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Что означает понятие "тестирование программного обеспечения"?</w:t>
            </w:r>
          </w:p>
        </w:tc>
        <w:tc>
          <w:tcPr>
            <w:tcW w:w="1417" w:type="dxa"/>
          </w:tcPr>
          <w:p w14:paraId="484EEB0D" w14:textId="1B58011A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C6CAAAB" w14:textId="1C7EF77D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719A8CFF" w14:textId="7FDC46F9" w:rsidTr="00BC3EB9">
        <w:tc>
          <w:tcPr>
            <w:tcW w:w="993" w:type="dxa"/>
          </w:tcPr>
          <w:p w14:paraId="6D8D3836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DB24F73" w14:textId="5E6027FB" w:rsidR="00BC3EB9" w:rsidRPr="005E2C12" w:rsidRDefault="00BC3EB9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Какие методы используются для верификации параллельных программ?</w:t>
            </w:r>
          </w:p>
        </w:tc>
        <w:tc>
          <w:tcPr>
            <w:tcW w:w="1417" w:type="dxa"/>
          </w:tcPr>
          <w:p w14:paraId="145A91DD" w14:textId="1A2F0F79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09BAB07" w14:textId="04C7DD57" w:rsidR="00BC3EB9" w:rsidRPr="003E036C" w:rsidRDefault="00BC3EB9" w:rsidP="00B73D4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3C92D583" w14:textId="2EFD0D07" w:rsidTr="00BC3EB9">
        <w:tc>
          <w:tcPr>
            <w:tcW w:w="993" w:type="dxa"/>
          </w:tcPr>
          <w:p w14:paraId="6D5A2A59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71791A4" w14:textId="52A60FB7" w:rsidR="00BC3EB9" w:rsidRPr="005E2C12" w:rsidRDefault="00BC3EB9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Какие факторы влияют на сложность валидации распределенных систем?</w:t>
            </w:r>
          </w:p>
        </w:tc>
        <w:tc>
          <w:tcPr>
            <w:tcW w:w="1417" w:type="dxa"/>
          </w:tcPr>
          <w:p w14:paraId="5CE4475E" w14:textId="1A71644F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CE98515" w14:textId="057A15D4" w:rsidR="00BC3EB9" w:rsidRPr="003E036C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12599A82" w14:textId="65A351AA" w:rsidTr="00BC3EB9">
        <w:tc>
          <w:tcPr>
            <w:tcW w:w="993" w:type="dxa"/>
          </w:tcPr>
          <w:p w14:paraId="24E3621C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C91804E" w14:textId="039CD37C" w:rsidR="00BC3EB9" w:rsidRPr="005E2C12" w:rsidRDefault="00BC3EB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Дополните предложение:</w:t>
            </w:r>
          </w:p>
          <w:p w14:paraId="423791A1" w14:textId="78BBB8A7" w:rsidR="00BC3EB9" w:rsidRPr="005E2C12" w:rsidRDefault="00BC3EB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Автоматизация процессов верификации упрощает ________ дефектов.</w:t>
            </w:r>
          </w:p>
        </w:tc>
        <w:tc>
          <w:tcPr>
            <w:tcW w:w="1417" w:type="dxa"/>
          </w:tcPr>
          <w:p w14:paraId="298299F8" w14:textId="0B21EBE4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580DB32" w14:textId="2FEB5D11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4438AF5C" w14:textId="7B65F157" w:rsidTr="00BC3EB9">
        <w:tc>
          <w:tcPr>
            <w:tcW w:w="993" w:type="dxa"/>
          </w:tcPr>
          <w:p w14:paraId="38738B4D" w14:textId="77777777" w:rsidR="00BC3EB9" w:rsidRPr="00140A62" w:rsidRDefault="00BC3EB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1EEB391" w14:textId="77777777" w:rsidR="00BC3EB9" w:rsidRPr="005E2C12" w:rsidRDefault="00BC3EB9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Дополните предложение:</w:t>
            </w:r>
          </w:p>
          <w:p w14:paraId="43B3EAD4" w14:textId="57AFE4F0" w:rsidR="00BC3EB9" w:rsidRPr="005E2C12" w:rsidRDefault="00BC3EB9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Современные подходы к автоматизации верификации включают в себя ______ анализ.</w:t>
            </w:r>
          </w:p>
        </w:tc>
        <w:tc>
          <w:tcPr>
            <w:tcW w:w="1417" w:type="dxa"/>
          </w:tcPr>
          <w:p w14:paraId="2D23747D" w14:textId="2F633E5B" w:rsidR="00BC3EB9" w:rsidRPr="00140A62" w:rsidRDefault="00BC3EB9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0E89131" w14:textId="5BA04E5E" w:rsidR="00BC3EB9" w:rsidRPr="00167187" w:rsidRDefault="00BC3EB9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298B4E4A" w14:textId="3B26B2C9" w:rsidR="006D3457" w:rsidRDefault="001E3A18" w:rsidP="00546808">
      <w:pPr>
        <w:spacing w:before="240"/>
        <w:jc w:val="both"/>
      </w:pPr>
      <w:r w:rsidRPr="001E3A18">
        <w:t>ПСК-2.2</w:t>
      </w:r>
      <w:r>
        <w:t>.</w:t>
      </w:r>
      <w:r w:rsidRPr="001E3A18">
        <w:t xml:space="preserve"> </w:t>
      </w:r>
      <w:r>
        <w:t>С</w:t>
      </w:r>
      <w:r w:rsidRPr="001E3A18">
        <w:t>пособен обеспечить управление архитектурой интегрированного программного обеспечения и единой информационной среды</w:t>
      </w:r>
      <w:r w:rsidR="005E2C12">
        <w:t>.</w:t>
      </w: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372"/>
        <w:gridCol w:w="1417"/>
        <w:gridCol w:w="700"/>
      </w:tblGrid>
      <w:tr w:rsidR="00BC3EB9" w:rsidRPr="00140A62" w14:paraId="49DFE03C" w14:textId="77777777" w:rsidTr="00BC3EB9">
        <w:tc>
          <w:tcPr>
            <w:tcW w:w="987" w:type="dxa"/>
            <w:vAlign w:val="center"/>
          </w:tcPr>
          <w:p w14:paraId="747EC139" w14:textId="46F6819D" w:rsidR="00BC3EB9" w:rsidRPr="00140A62" w:rsidRDefault="00BC3EB9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372" w:type="dxa"/>
            <w:vAlign w:val="center"/>
          </w:tcPr>
          <w:p w14:paraId="3DC7B0D4" w14:textId="79D74D15" w:rsidR="00BC3EB9" w:rsidRPr="005E2C12" w:rsidRDefault="00BC3EB9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bookmarkStart w:id="1" w:name="_GoBack"/>
            <w:bookmarkEnd w:id="1"/>
            <w:r w:rsidRPr="005E2C12">
              <w:rPr>
                <w:b/>
              </w:rPr>
              <w:t>Содержание вопроса</w:t>
            </w:r>
          </w:p>
        </w:tc>
        <w:tc>
          <w:tcPr>
            <w:tcW w:w="1417" w:type="dxa"/>
            <w:vAlign w:val="center"/>
          </w:tcPr>
          <w:p w14:paraId="5526608B" w14:textId="647879A0" w:rsidR="00BC3EB9" w:rsidRPr="00140A62" w:rsidRDefault="00BC3EB9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BC3EB9" w:rsidRPr="00140A62" w:rsidRDefault="00BC3EB9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BC3EB9" w:rsidRPr="00140A62" w14:paraId="26447A69" w14:textId="4516BE92" w:rsidTr="00BC3EB9">
        <w:tc>
          <w:tcPr>
            <w:tcW w:w="987" w:type="dxa"/>
          </w:tcPr>
          <w:p w14:paraId="0A869E2C" w14:textId="6AEA1A05" w:rsidR="00BC3EB9" w:rsidRPr="00140A62" w:rsidRDefault="00BC3EB9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372" w:type="dxa"/>
          </w:tcPr>
          <w:p w14:paraId="3A6771BC" w14:textId="6EAAE0FD" w:rsidR="00BC3EB9" w:rsidRPr="005E2C12" w:rsidRDefault="00BC3EB9" w:rsidP="001E3A18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Что из перечисленного описывает процесс валидации?</w:t>
            </w:r>
          </w:p>
          <w:p w14:paraId="2D8302A7" w14:textId="19F7B9C9" w:rsidR="00BC3EB9" w:rsidRPr="005E2C12" w:rsidRDefault="00BC3EB9" w:rsidP="001E3A18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Проверка соответствия спецификациям</w:t>
            </w:r>
          </w:p>
          <w:p w14:paraId="160993D7" w14:textId="1533F5FB" w:rsidR="00BC3EB9" w:rsidRPr="005E2C12" w:rsidRDefault="00BC3EB9" w:rsidP="001E3A18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Поиск и исправление ошибок</w:t>
            </w:r>
          </w:p>
          <w:p w14:paraId="08796A6A" w14:textId="1763CB69" w:rsidR="00BC3EB9" w:rsidRPr="005E2C12" w:rsidRDefault="00BC3EB9" w:rsidP="001E3A18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Оценка производительности программы</w:t>
            </w:r>
          </w:p>
          <w:p w14:paraId="696EB43B" w14:textId="3000BEE5" w:rsidR="00BC3EB9" w:rsidRPr="005E2C12" w:rsidRDefault="00BC3EB9" w:rsidP="001E3A18">
            <w:pPr>
              <w:shd w:val="clear" w:color="auto" w:fill="FFFFFF"/>
              <w:tabs>
                <w:tab w:val="left" w:pos="4356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Подтверждение соответствия требованиям пользователя</w:t>
            </w:r>
          </w:p>
        </w:tc>
        <w:tc>
          <w:tcPr>
            <w:tcW w:w="1417" w:type="dxa"/>
          </w:tcPr>
          <w:p w14:paraId="7BF94E79" w14:textId="2878C0F7" w:rsidR="00BC3EB9" w:rsidRPr="00140A62" w:rsidRDefault="00BC3EB9" w:rsidP="00032AD8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1499C29B" w14:textId="5C108410" w:rsidR="00BC3EB9" w:rsidRPr="00167187" w:rsidRDefault="00BC3EB9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C3EB9" w:rsidRPr="00140A62" w14:paraId="3A8734C2" w14:textId="69CB666F" w:rsidTr="00BC3EB9">
        <w:tc>
          <w:tcPr>
            <w:tcW w:w="987" w:type="dxa"/>
          </w:tcPr>
          <w:p w14:paraId="2A77FD87" w14:textId="77777777" w:rsidR="00BC3EB9" w:rsidRPr="00140A62" w:rsidRDefault="00BC3EB9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0E2242A0" w14:textId="19AE2168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</w:pPr>
            <w:r w:rsidRPr="005E2C12">
              <w:t>Что такое нагрузочное тестирование?</w:t>
            </w:r>
          </w:p>
          <w:p w14:paraId="5362A4C1" w14:textId="5751009F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</w:pPr>
            <w:r w:rsidRPr="005E2C12">
              <w:t>Тестирование системы на устойчивость к непредвиденным ситуациям</w:t>
            </w:r>
          </w:p>
          <w:p w14:paraId="0A575589" w14:textId="28888E14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Тестирование системы на корректную работу с большими объемами данных</w:t>
            </w:r>
          </w:p>
          <w:p w14:paraId="5845DBCA" w14:textId="63F97B0A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</w:pPr>
            <w:r w:rsidRPr="005E2C12">
              <w:t>Тестирование всей системы в целом, как правило, через ее пользовательский интерфейс</w:t>
            </w:r>
          </w:p>
        </w:tc>
        <w:tc>
          <w:tcPr>
            <w:tcW w:w="1417" w:type="dxa"/>
          </w:tcPr>
          <w:p w14:paraId="27B08912" w14:textId="3B8F848B" w:rsidR="00BC3EB9" w:rsidRPr="00140A62" w:rsidRDefault="00BC3EB9" w:rsidP="00032AD8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3B259E05" w14:textId="02F3BFC4" w:rsidR="00BC3EB9" w:rsidRPr="00167187" w:rsidRDefault="00BC3EB9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C3EB9" w:rsidRPr="00140A62" w14:paraId="7CB93E8B" w14:textId="1476C428" w:rsidTr="00BC3EB9">
        <w:tc>
          <w:tcPr>
            <w:tcW w:w="987" w:type="dxa"/>
          </w:tcPr>
          <w:p w14:paraId="72E405A2" w14:textId="77777777" w:rsidR="00BC3EB9" w:rsidRPr="00140A62" w:rsidRDefault="00BC3EB9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4AD8C563" w14:textId="781D7283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Что определяют варианты использования?</w:t>
            </w:r>
          </w:p>
          <w:p w14:paraId="79194466" w14:textId="2A4F9AE1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Как функции, так и требования</w:t>
            </w:r>
          </w:p>
          <w:p w14:paraId="5961EA4D" w14:textId="0021051F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Только функции системы</w:t>
            </w:r>
          </w:p>
          <w:p w14:paraId="30B90459" w14:textId="5CECB678" w:rsidR="00BC3EB9" w:rsidRPr="005E2C12" w:rsidRDefault="00BC3EB9" w:rsidP="0034478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Только требования к системе</w:t>
            </w:r>
          </w:p>
        </w:tc>
        <w:tc>
          <w:tcPr>
            <w:tcW w:w="1417" w:type="dxa"/>
          </w:tcPr>
          <w:p w14:paraId="2C05FCA0" w14:textId="0BDCA6E9" w:rsidR="00BC3EB9" w:rsidRPr="00140A62" w:rsidRDefault="00BC3EB9" w:rsidP="00032AD8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2B4FF1C6" w14:textId="6EDF2DFA" w:rsidR="00BC3EB9" w:rsidRPr="00167187" w:rsidRDefault="00BC3EB9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5558220F" w14:textId="34FAF818" w:rsidTr="00BC3EB9">
        <w:tc>
          <w:tcPr>
            <w:tcW w:w="987" w:type="dxa"/>
          </w:tcPr>
          <w:p w14:paraId="46326024" w14:textId="77777777" w:rsidR="00BC3EB9" w:rsidRPr="00140A62" w:rsidRDefault="00BC3EB9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2D884D12" w14:textId="77777777" w:rsidR="00BC3EB9" w:rsidRPr="005E2C12" w:rsidRDefault="00BC3EB9" w:rsidP="00E52A80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Установите соответствие определений:</w:t>
            </w:r>
          </w:p>
          <w:p w14:paraId="61016DED" w14:textId="0C580F24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1. Устойчивость к отказам</w:t>
            </w:r>
          </w:p>
          <w:p w14:paraId="0EE2F464" w14:textId="0063A921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2. Согласованность данных</w:t>
            </w:r>
          </w:p>
          <w:p w14:paraId="33C66B42" w14:textId="78CA57F2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3. Эффективность передачи данных</w:t>
            </w:r>
          </w:p>
          <w:p w14:paraId="5E0D8F07" w14:textId="2BB92871" w:rsidR="00BC3EB9" w:rsidRPr="005E2C12" w:rsidRDefault="00BC3EB9" w:rsidP="00E52A80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А- Способность системы продолжать работу при отказе отдельных компонентов.</w:t>
            </w:r>
          </w:p>
          <w:p w14:paraId="388B6AFF" w14:textId="77777777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Б- Уровень эффективности передачи информации между узлами системы</w:t>
            </w:r>
          </w:p>
          <w:p w14:paraId="159F2643" w14:textId="1D64A144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bCs/>
              </w:rPr>
              <w:t>В- Гарантия того, что данные системы остаются консистентными и корректными при изменениях.</w:t>
            </w:r>
          </w:p>
        </w:tc>
        <w:tc>
          <w:tcPr>
            <w:tcW w:w="1417" w:type="dxa"/>
          </w:tcPr>
          <w:p w14:paraId="28E0DBAC" w14:textId="2AFBE707" w:rsidR="00BC3EB9" w:rsidRPr="00140A62" w:rsidRDefault="00BC3EB9" w:rsidP="00032AD8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1B0C8F48" w14:textId="14DFF5A3" w:rsidR="00BC3EB9" w:rsidRPr="00167187" w:rsidRDefault="00BC3EB9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6E94C437" w14:textId="4BE17979" w:rsidTr="00BC3EB9">
        <w:tc>
          <w:tcPr>
            <w:tcW w:w="987" w:type="dxa"/>
          </w:tcPr>
          <w:p w14:paraId="65EA2BC1" w14:textId="77777777" w:rsidR="00BC3EB9" w:rsidRPr="00140A62" w:rsidRDefault="00BC3EB9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33E97B03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Установите последовательность по порядку повышения производительности ПО в параллельных системах:</w:t>
            </w:r>
          </w:p>
          <w:p w14:paraId="5A6279C0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А) Распределение нагрузки</w:t>
            </w:r>
          </w:p>
          <w:p w14:paraId="7797221D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Б) Анализ узких мест</w:t>
            </w:r>
          </w:p>
          <w:p w14:paraId="101723CF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В) Оптимизация кода</w:t>
            </w:r>
          </w:p>
          <w:p w14:paraId="0E960E57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Г) Оптимизация ввода-вывода</w:t>
            </w:r>
          </w:p>
          <w:p w14:paraId="4097EF2E" w14:textId="77777777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Д) Кэширование данных</w:t>
            </w:r>
          </w:p>
          <w:p w14:paraId="639D76A2" w14:textId="3B57ADFA" w:rsidR="00BC3EB9" w:rsidRPr="005E2C12" w:rsidRDefault="00BC3EB9" w:rsidP="00427BB1">
            <w:pPr>
              <w:shd w:val="clear" w:color="auto" w:fill="FFFFFF"/>
              <w:tabs>
                <w:tab w:val="left" w:pos="2076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Е) Использование параллельных алгоритмов</w:t>
            </w:r>
          </w:p>
        </w:tc>
        <w:tc>
          <w:tcPr>
            <w:tcW w:w="1417" w:type="dxa"/>
          </w:tcPr>
          <w:p w14:paraId="7EE692A5" w14:textId="34CE2E2E" w:rsidR="00BC3EB9" w:rsidRPr="00140A62" w:rsidRDefault="00BC3EB9" w:rsidP="00032AD8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23FDF944" w14:textId="7102D630" w:rsidR="00BC3EB9" w:rsidRPr="00167187" w:rsidRDefault="00BC3EB9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3034A134" w14:textId="6150652A" w:rsidTr="00BC3EB9">
        <w:tc>
          <w:tcPr>
            <w:tcW w:w="987" w:type="dxa"/>
          </w:tcPr>
          <w:p w14:paraId="140AD0B1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448DF0FB" w14:textId="77777777" w:rsidR="00BC3EB9" w:rsidRPr="005E2C12" w:rsidRDefault="00BC3EB9" w:rsidP="00E52A80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Установите соответствие определений:</w:t>
            </w:r>
          </w:p>
          <w:p w14:paraId="1462A3F4" w14:textId="07D10041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1. Отзывчивость</w:t>
            </w:r>
          </w:p>
          <w:p w14:paraId="27388828" w14:textId="0949E2E1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2. Балансировка нагрузки</w:t>
            </w:r>
          </w:p>
          <w:p w14:paraId="3ECC2911" w14:textId="653B3831" w:rsidR="00BC3EB9" w:rsidRPr="005E2C12" w:rsidRDefault="00BC3EB9" w:rsidP="00E52A80">
            <w:pPr>
              <w:pStyle w:val="a5"/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3. Безопасность</w:t>
            </w:r>
          </w:p>
          <w:p w14:paraId="39505668" w14:textId="07998E10" w:rsidR="00BC3EB9" w:rsidRPr="005E2C12" w:rsidRDefault="00BC3EB9" w:rsidP="00E52A80">
            <w:pPr>
              <w:autoSpaceDE w:val="0"/>
              <w:autoSpaceDN w:val="0"/>
              <w:adjustRightInd w:val="0"/>
              <w:rPr>
                <w:bCs/>
              </w:rPr>
            </w:pPr>
            <w:r w:rsidRPr="005E2C12">
              <w:rPr>
                <w:bCs/>
              </w:rPr>
              <w:t>А- Равномерное распределение нагрузки между узлами системы для оптимального использования ресурсов.</w:t>
            </w:r>
          </w:p>
          <w:p w14:paraId="5A0F9677" w14:textId="029E8DFD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E2C12">
              <w:rPr>
                <w:bCs/>
              </w:rPr>
              <w:t>Б- Защита от несанкционированного доступа, обеспечение конфиденциальности данных.</w:t>
            </w:r>
          </w:p>
          <w:p w14:paraId="7DF4C355" w14:textId="44166F38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bCs/>
              </w:rPr>
              <w:lastRenderedPageBreak/>
              <w:t>В- Скорость реакции системы на запросы пользователей или изменения в окружении</w:t>
            </w:r>
          </w:p>
        </w:tc>
        <w:tc>
          <w:tcPr>
            <w:tcW w:w="1417" w:type="dxa"/>
          </w:tcPr>
          <w:p w14:paraId="58898EB5" w14:textId="64CE61AB" w:rsidR="00BC3EB9" w:rsidRPr="00140A62" w:rsidRDefault="00BC3EB9" w:rsidP="00E52A80">
            <w:pPr>
              <w:jc w:val="center"/>
            </w:pPr>
            <w:r w:rsidRPr="001E3A18">
              <w:lastRenderedPageBreak/>
              <w:t>ПСК-2.2</w:t>
            </w:r>
          </w:p>
        </w:tc>
        <w:tc>
          <w:tcPr>
            <w:tcW w:w="700" w:type="dxa"/>
          </w:tcPr>
          <w:p w14:paraId="6445F6B0" w14:textId="0E551492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0D57659F" w14:textId="6B15B67F" w:rsidTr="00BC3EB9">
        <w:tc>
          <w:tcPr>
            <w:tcW w:w="987" w:type="dxa"/>
          </w:tcPr>
          <w:p w14:paraId="3EA7EFBD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0A5418AE" w14:textId="7ACFFE0D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Что включает в себя организационная экспертиза в рамках специализированных экспертных методов?</w:t>
            </w:r>
          </w:p>
          <w:p w14:paraId="57437C96" w14:textId="28E0B7BD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Анализ пользовательского интерфейса</w:t>
            </w:r>
          </w:p>
          <w:p w14:paraId="530F7B3B" w14:textId="04B74398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Оценка организационной структуры</w:t>
            </w:r>
          </w:p>
          <w:p w14:paraId="13F76020" w14:textId="796CC6AD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Аудит безопасности</w:t>
            </w:r>
          </w:p>
          <w:p w14:paraId="4BA4F263" w14:textId="706CBD23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Эвристическая оценка</w:t>
            </w:r>
          </w:p>
        </w:tc>
        <w:tc>
          <w:tcPr>
            <w:tcW w:w="1417" w:type="dxa"/>
          </w:tcPr>
          <w:p w14:paraId="49604582" w14:textId="22CBD40D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3B0709F1" w14:textId="51142ED2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72CE386D" w14:textId="18153A4B" w:rsidTr="00BC3EB9">
        <w:tc>
          <w:tcPr>
            <w:tcW w:w="987" w:type="dxa"/>
          </w:tcPr>
          <w:p w14:paraId="52A8C732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601053AF" w14:textId="7A3FF764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Что представляет собой эвристическая оценка пользовательского интерфейса?</w:t>
            </w:r>
          </w:p>
          <w:p w14:paraId="6D674234" w14:textId="6C9973EB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Статистический анализ интерфейса</w:t>
            </w:r>
          </w:p>
          <w:p w14:paraId="2D63B8BB" w14:textId="0963CEFC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Экспертное обсуждение интерфейса</w:t>
            </w:r>
          </w:p>
          <w:p w14:paraId="65B2B0E1" w14:textId="45B18BD6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Анализ функциональности системы</w:t>
            </w:r>
          </w:p>
          <w:p w14:paraId="2FEE9F2F" w14:textId="2EA49413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Проведение юзабилити-тестирования</w:t>
            </w:r>
          </w:p>
        </w:tc>
        <w:tc>
          <w:tcPr>
            <w:tcW w:w="1417" w:type="dxa"/>
          </w:tcPr>
          <w:p w14:paraId="51422D3C" w14:textId="4CE9075A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016A1DA0" w14:textId="6109D3EE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4188D5E9" w14:textId="77777777" w:rsidTr="00BC3EB9">
        <w:tc>
          <w:tcPr>
            <w:tcW w:w="987" w:type="dxa"/>
          </w:tcPr>
          <w:p w14:paraId="608A8780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40FED522" w14:textId="2775D34D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Какой метод используется для оценки защищенности программных систем на предмет уязвимостей?</w:t>
            </w:r>
          </w:p>
          <w:p w14:paraId="0B4340D6" w14:textId="28A1A144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5E2C12">
              <w:rPr>
                <w:bCs/>
                <w:color w:val="000000"/>
              </w:rPr>
              <w:t>Аудит безопасности</w:t>
            </w:r>
          </w:p>
          <w:p w14:paraId="2E1B1029" w14:textId="39722852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Оценка производительности</w:t>
            </w:r>
          </w:p>
          <w:p w14:paraId="5F47B422" w14:textId="4425A7E0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Исследование рынка</w:t>
            </w:r>
          </w:p>
          <w:p w14:paraId="3D7D2B8B" w14:textId="28FC627D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Анализ пользовательского интерфейса</w:t>
            </w:r>
          </w:p>
        </w:tc>
        <w:tc>
          <w:tcPr>
            <w:tcW w:w="1417" w:type="dxa"/>
          </w:tcPr>
          <w:p w14:paraId="381091DE" w14:textId="0092ADB9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6EB8C5CA" w14:textId="647B160D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750474A9" w14:textId="77777777" w:rsidTr="00BC3EB9">
        <w:tc>
          <w:tcPr>
            <w:tcW w:w="987" w:type="dxa"/>
          </w:tcPr>
          <w:p w14:paraId="5C62C38A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310DC404" w14:textId="77777777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Что включает в себя аудит защищенности программных систем?</w:t>
            </w:r>
          </w:p>
          <w:p w14:paraId="563F690C" w14:textId="404303A4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Оценка организационной структуры</w:t>
            </w:r>
          </w:p>
          <w:p w14:paraId="59ADE0A0" w14:textId="7AE22222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Анализ пользовательского интерфейса</w:t>
            </w:r>
          </w:p>
          <w:p w14:paraId="7E8F5035" w14:textId="53764E91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bCs/>
                <w:color w:val="000000"/>
              </w:rPr>
              <w:t>Проверка системы на уязвимости</w:t>
            </w:r>
          </w:p>
          <w:p w14:paraId="53F45E4C" w14:textId="01F5846B" w:rsidR="00BC3EB9" w:rsidRPr="005E2C12" w:rsidRDefault="00BC3EB9" w:rsidP="00427BB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Экспертное обсуждение требований</w:t>
            </w:r>
          </w:p>
        </w:tc>
        <w:tc>
          <w:tcPr>
            <w:tcW w:w="1417" w:type="dxa"/>
          </w:tcPr>
          <w:p w14:paraId="031E3A5E" w14:textId="161F5220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39B1CCA4" w14:textId="02467820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00022B97" w14:textId="77777777" w:rsidTr="00BC3EB9">
        <w:tc>
          <w:tcPr>
            <w:tcW w:w="987" w:type="dxa"/>
          </w:tcPr>
          <w:p w14:paraId="021804A7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6E7721DA" w14:textId="760FFC03" w:rsidR="00BC3EB9" w:rsidRPr="005E2C12" w:rsidRDefault="00BC3EB9" w:rsidP="00E52A80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Валидация программной системы это?</w:t>
            </w:r>
          </w:p>
        </w:tc>
        <w:tc>
          <w:tcPr>
            <w:tcW w:w="1417" w:type="dxa"/>
          </w:tcPr>
          <w:p w14:paraId="0FF859F0" w14:textId="4A9E46C7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459F0150" w14:textId="09A10B98" w:rsidR="00BC3EB9" w:rsidRPr="00167187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C3EB9" w:rsidRPr="00140A62" w14:paraId="1672FCEB" w14:textId="77777777" w:rsidTr="00BC3EB9">
        <w:tc>
          <w:tcPr>
            <w:tcW w:w="987" w:type="dxa"/>
          </w:tcPr>
          <w:p w14:paraId="08ABBE61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3FB33886" w14:textId="659BA0D6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</w:pPr>
            <w:r w:rsidRPr="005E2C12">
              <w:t>Что такое артефакт в программном продукте?</w:t>
            </w:r>
          </w:p>
        </w:tc>
        <w:tc>
          <w:tcPr>
            <w:tcW w:w="1417" w:type="dxa"/>
          </w:tcPr>
          <w:p w14:paraId="75F5C86D" w14:textId="350E2BA1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7116E598" w14:textId="044E536D" w:rsidR="00BC3EB9" w:rsidRPr="003E036C" w:rsidRDefault="00BC3EB9" w:rsidP="00E52A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BC3EB9" w:rsidRPr="00140A62" w14:paraId="453B7563" w14:textId="77777777" w:rsidTr="00BC3EB9">
        <w:tc>
          <w:tcPr>
            <w:tcW w:w="987" w:type="dxa"/>
          </w:tcPr>
          <w:p w14:paraId="084456F8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40C929CE" w14:textId="264F4DD3" w:rsidR="00BC3EB9" w:rsidRPr="005E2C12" w:rsidRDefault="00BC3EB9" w:rsidP="00E52A8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E2C12">
              <w:rPr>
                <w:color w:val="000000"/>
              </w:rPr>
              <w:t>Какие инструменты используются для валидации параллельных программ?</w:t>
            </w:r>
          </w:p>
        </w:tc>
        <w:tc>
          <w:tcPr>
            <w:tcW w:w="1417" w:type="dxa"/>
          </w:tcPr>
          <w:p w14:paraId="714693BB" w14:textId="7BAC8DDC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3B9E5BFB" w14:textId="5E259D0F" w:rsidR="00BC3EB9" w:rsidRPr="003E036C" w:rsidRDefault="00BC3EB9" w:rsidP="00E52A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BC3EB9" w:rsidRPr="00140A62" w14:paraId="29F9DF54" w14:textId="77777777" w:rsidTr="00BC3EB9">
        <w:tc>
          <w:tcPr>
            <w:tcW w:w="987" w:type="dxa"/>
          </w:tcPr>
          <w:p w14:paraId="1E13B508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7514C833" w14:textId="561E4BAB" w:rsidR="00BC3EB9" w:rsidRPr="005E2C12" w:rsidRDefault="00BC3EB9" w:rsidP="00E52A80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Какие преимущества предоставляет использование статического анализа для верификации программ?</w:t>
            </w:r>
          </w:p>
        </w:tc>
        <w:tc>
          <w:tcPr>
            <w:tcW w:w="1417" w:type="dxa"/>
          </w:tcPr>
          <w:p w14:paraId="7B367EED" w14:textId="25CB30FA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74B04953" w14:textId="68094F4D" w:rsidR="00BC3EB9" w:rsidRPr="00140A62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0899AF38" w14:textId="77777777" w:rsidTr="00BC3EB9">
        <w:tc>
          <w:tcPr>
            <w:tcW w:w="987" w:type="dxa"/>
          </w:tcPr>
          <w:p w14:paraId="52F23C23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05CF7DDE" w14:textId="77777777" w:rsidR="00BC3EB9" w:rsidRPr="005E2C12" w:rsidRDefault="00BC3EB9" w:rsidP="00E52A80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Дополните предложение:</w:t>
            </w:r>
          </w:p>
          <w:p w14:paraId="31F9E2D5" w14:textId="46F0F4DF" w:rsidR="00BC3EB9" w:rsidRPr="005E2C12" w:rsidRDefault="00BC3EB9" w:rsidP="00E52A80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______ - это возможность контроля и управления системой для поддержания стабильности и производительности.</w:t>
            </w:r>
          </w:p>
        </w:tc>
        <w:tc>
          <w:tcPr>
            <w:tcW w:w="1417" w:type="dxa"/>
          </w:tcPr>
          <w:p w14:paraId="746452E1" w14:textId="6FF8CB16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47CC6DB6" w14:textId="730D808B" w:rsidR="00BC3EB9" w:rsidRPr="00140A62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C3EB9" w:rsidRPr="00140A62" w14:paraId="17E26715" w14:textId="77777777" w:rsidTr="00BC3EB9">
        <w:tc>
          <w:tcPr>
            <w:tcW w:w="987" w:type="dxa"/>
          </w:tcPr>
          <w:p w14:paraId="5AA58386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10D5EEE9" w14:textId="2B21A7C7" w:rsidR="00BC3EB9" w:rsidRPr="005E2C12" w:rsidRDefault="00BC3EB9" w:rsidP="00E52A80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Дополните предложение:</w:t>
            </w:r>
          </w:p>
          <w:p w14:paraId="1AB3A285" w14:textId="069962D3" w:rsidR="00BC3EB9" w:rsidRPr="005E2C12" w:rsidRDefault="00BC3EB9" w:rsidP="00E52A80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Основное преимущество автоматизации верификации заключается в ______ затрат времени на проверку качества ПО?</w:t>
            </w:r>
          </w:p>
        </w:tc>
        <w:tc>
          <w:tcPr>
            <w:tcW w:w="1417" w:type="dxa"/>
          </w:tcPr>
          <w:p w14:paraId="4208A6FD" w14:textId="7F22AAA0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60FAFDAB" w14:textId="4B8A1C7A" w:rsidR="00BC3EB9" w:rsidRPr="00140A62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C3EB9" w:rsidRPr="00140A62" w14:paraId="30C8CD5D" w14:textId="77777777" w:rsidTr="00BC3EB9">
        <w:tc>
          <w:tcPr>
            <w:tcW w:w="987" w:type="dxa"/>
          </w:tcPr>
          <w:p w14:paraId="52F67F81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5586699A" w14:textId="751D1F91" w:rsidR="00BC3EB9" w:rsidRPr="005E2C12" w:rsidRDefault="00BC3EB9" w:rsidP="00E52A80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Какие методы применяются при автоматизации процессов верификации в программной инженерии?</w:t>
            </w:r>
          </w:p>
        </w:tc>
        <w:tc>
          <w:tcPr>
            <w:tcW w:w="1417" w:type="dxa"/>
          </w:tcPr>
          <w:p w14:paraId="09A68A54" w14:textId="3693FAB6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551564CC" w14:textId="27037AC8" w:rsidR="00BC3EB9" w:rsidRPr="00140A62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C3EB9" w:rsidRPr="00140A62" w14:paraId="275E006B" w14:textId="77777777" w:rsidTr="00BC3EB9">
        <w:tc>
          <w:tcPr>
            <w:tcW w:w="987" w:type="dxa"/>
          </w:tcPr>
          <w:p w14:paraId="71A3547E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21ED5678" w14:textId="54F152F7" w:rsidR="00BC3EB9" w:rsidRPr="005E2C12" w:rsidRDefault="00BC3EB9" w:rsidP="00E52A80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Что представляют собой формальные методы в верификации ПО</w:t>
            </w:r>
          </w:p>
        </w:tc>
        <w:tc>
          <w:tcPr>
            <w:tcW w:w="1417" w:type="dxa"/>
          </w:tcPr>
          <w:p w14:paraId="0A1990CD" w14:textId="6605EB5C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11D4AF83" w14:textId="64734930" w:rsidR="00BC3EB9" w:rsidRPr="003E036C" w:rsidRDefault="00BC3EB9" w:rsidP="00E52A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063D11C5" w14:textId="77777777" w:rsidTr="00BC3EB9">
        <w:trPr>
          <w:trHeight w:val="58"/>
        </w:trPr>
        <w:tc>
          <w:tcPr>
            <w:tcW w:w="987" w:type="dxa"/>
          </w:tcPr>
          <w:p w14:paraId="5AB79BCE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50E10CEB" w14:textId="25727C8D" w:rsidR="00BC3EB9" w:rsidRPr="005E2C12" w:rsidRDefault="00BC3EB9" w:rsidP="00E52A80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Что используется для создания математических моделей программ при формальной верификации?</w:t>
            </w:r>
          </w:p>
        </w:tc>
        <w:tc>
          <w:tcPr>
            <w:tcW w:w="1417" w:type="dxa"/>
          </w:tcPr>
          <w:p w14:paraId="3B82410E" w14:textId="0C23210F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0F06782D" w14:textId="00C3E22C" w:rsidR="00BC3EB9" w:rsidRPr="003E036C" w:rsidRDefault="00BC3EB9" w:rsidP="00E52A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BC3EB9" w:rsidRPr="00140A62" w14:paraId="60C1147C" w14:textId="77777777" w:rsidTr="00BC3EB9">
        <w:tc>
          <w:tcPr>
            <w:tcW w:w="987" w:type="dxa"/>
          </w:tcPr>
          <w:p w14:paraId="133B1154" w14:textId="77777777" w:rsidR="00BC3EB9" w:rsidRPr="00140A62" w:rsidRDefault="00BC3EB9" w:rsidP="00E52A80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372" w:type="dxa"/>
          </w:tcPr>
          <w:p w14:paraId="5C14847A" w14:textId="6AB1528D" w:rsidR="00BC3EB9" w:rsidRPr="005E2C12" w:rsidRDefault="00BC3EB9" w:rsidP="00E52A80">
            <w:pPr>
              <w:rPr>
                <w:bCs/>
                <w:shd w:val="clear" w:color="auto" w:fill="FFFFFF"/>
              </w:rPr>
            </w:pPr>
            <w:r w:rsidRPr="005E2C12">
              <w:rPr>
                <w:bCs/>
                <w:shd w:val="clear" w:color="auto" w:fill="FFFFFF"/>
              </w:rPr>
              <w:t>Каков основной результат использования формальных методов верификации?</w:t>
            </w:r>
          </w:p>
        </w:tc>
        <w:tc>
          <w:tcPr>
            <w:tcW w:w="1417" w:type="dxa"/>
          </w:tcPr>
          <w:p w14:paraId="04C3F4A0" w14:textId="3AB800DC" w:rsidR="00BC3EB9" w:rsidRPr="00140A62" w:rsidRDefault="00BC3EB9" w:rsidP="00E52A80">
            <w:pPr>
              <w:jc w:val="center"/>
            </w:pPr>
            <w:r w:rsidRPr="001E3A18">
              <w:t>ПСК-2.2</w:t>
            </w:r>
          </w:p>
        </w:tc>
        <w:tc>
          <w:tcPr>
            <w:tcW w:w="700" w:type="dxa"/>
          </w:tcPr>
          <w:p w14:paraId="6C8C630E" w14:textId="391CF583" w:rsidR="00BC3EB9" w:rsidRPr="00140A62" w:rsidRDefault="00BC3EB9" w:rsidP="00E52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bookmarkEnd w:id="0"/>
    </w:tbl>
    <w:p w14:paraId="53D4D311" w14:textId="77777777" w:rsidR="00775C41" w:rsidRPr="00B73D44" w:rsidRDefault="00775C41" w:rsidP="00BA76FA">
      <w:pPr>
        <w:spacing w:before="240"/>
        <w:jc w:val="both"/>
        <w:rPr>
          <w:iCs/>
        </w:rPr>
      </w:pPr>
    </w:p>
    <w:sectPr w:rsidR="00775C41" w:rsidRPr="00B73D44" w:rsidSect="00BC3E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E720B2"/>
    <w:multiLevelType w:val="hybridMultilevel"/>
    <w:tmpl w:val="8B968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4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7"/>
  </w:num>
  <w:num w:numId="18">
    <w:abstractNumId w:val="16"/>
  </w:num>
  <w:num w:numId="19">
    <w:abstractNumId w:val="0"/>
  </w:num>
  <w:num w:numId="20">
    <w:abstractNumId w:val="23"/>
  </w:num>
  <w:num w:numId="21">
    <w:abstractNumId w:val="39"/>
  </w:num>
  <w:num w:numId="22">
    <w:abstractNumId w:val="15"/>
  </w:num>
  <w:num w:numId="23">
    <w:abstractNumId w:val="20"/>
  </w:num>
  <w:num w:numId="24">
    <w:abstractNumId w:val="10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17"/>
  </w:num>
  <w:num w:numId="30">
    <w:abstractNumId w:val="22"/>
  </w:num>
  <w:num w:numId="31">
    <w:abstractNumId w:val="9"/>
  </w:num>
  <w:num w:numId="32">
    <w:abstractNumId w:val="25"/>
  </w:num>
  <w:num w:numId="33">
    <w:abstractNumId w:val="31"/>
  </w:num>
  <w:num w:numId="34">
    <w:abstractNumId w:val="24"/>
  </w:num>
  <w:num w:numId="35">
    <w:abstractNumId w:val="30"/>
  </w:num>
  <w:num w:numId="36">
    <w:abstractNumId w:val="18"/>
  </w:num>
  <w:num w:numId="37">
    <w:abstractNumId w:val="2"/>
  </w:num>
  <w:num w:numId="38">
    <w:abstractNumId w:val="28"/>
  </w:num>
  <w:num w:numId="39">
    <w:abstractNumId w:val="21"/>
  </w:num>
  <w:num w:numId="40">
    <w:abstractNumId w:val="34"/>
  </w:num>
  <w:num w:numId="41">
    <w:abstractNumId w:val="1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775E6"/>
    <w:rsid w:val="000A3210"/>
    <w:rsid w:val="000A6FC6"/>
    <w:rsid w:val="000B3DBB"/>
    <w:rsid w:val="000C3553"/>
    <w:rsid w:val="000F7FAE"/>
    <w:rsid w:val="00113EB4"/>
    <w:rsid w:val="001169C0"/>
    <w:rsid w:val="001174BF"/>
    <w:rsid w:val="00127BA3"/>
    <w:rsid w:val="00140A62"/>
    <w:rsid w:val="00141235"/>
    <w:rsid w:val="00147E95"/>
    <w:rsid w:val="00152861"/>
    <w:rsid w:val="00164465"/>
    <w:rsid w:val="00167187"/>
    <w:rsid w:val="00182D6F"/>
    <w:rsid w:val="001A2E27"/>
    <w:rsid w:val="001B05BA"/>
    <w:rsid w:val="001B78CC"/>
    <w:rsid w:val="001C73CF"/>
    <w:rsid w:val="001E3A18"/>
    <w:rsid w:val="001F3A64"/>
    <w:rsid w:val="001F470E"/>
    <w:rsid w:val="001F5F08"/>
    <w:rsid w:val="00212E83"/>
    <w:rsid w:val="0026333F"/>
    <w:rsid w:val="00276EBB"/>
    <w:rsid w:val="0027720C"/>
    <w:rsid w:val="0028153D"/>
    <w:rsid w:val="00291151"/>
    <w:rsid w:val="002915C3"/>
    <w:rsid w:val="00295E45"/>
    <w:rsid w:val="002C2B72"/>
    <w:rsid w:val="00315609"/>
    <w:rsid w:val="00323D00"/>
    <w:rsid w:val="0032528C"/>
    <w:rsid w:val="0032714F"/>
    <w:rsid w:val="003420CB"/>
    <w:rsid w:val="00344783"/>
    <w:rsid w:val="003479EB"/>
    <w:rsid w:val="00366657"/>
    <w:rsid w:val="003860FC"/>
    <w:rsid w:val="003A0524"/>
    <w:rsid w:val="003A4225"/>
    <w:rsid w:val="003B5AC8"/>
    <w:rsid w:val="003C5684"/>
    <w:rsid w:val="003C77E8"/>
    <w:rsid w:val="003E036C"/>
    <w:rsid w:val="003E6F4E"/>
    <w:rsid w:val="003F68DB"/>
    <w:rsid w:val="00414FFA"/>
    <w:rsid w:val="004269C0"/>
    <w:rsid w:val="00426B26"/>
    <w:rsid w:val="00427BB1"/>
    <w:rsid w:val="00430D07"/>
    <w:rsid w:val="00435EBB"/>
    <w:rsid w:val="00443BAA"/>
    <w:rsid w:val="0047709A"/>
    <w:rsid w:val="00481D63"/>
    <w:rsid w:val="00495B01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5E2C12"/>
    <w:rsid w:val="006012F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B2DB7"/>
    <w:rsid w:val="006D3457"/>
    <w:rsid w:val="006F599F"/>
    <w:rsid w:val="00701119"/>
    <w:rsid w:val="00701A60"/>
    <w:rsid w:val="00734E37"/>
    <w:rsid w:val="00736F11"/>
    <w:rsid w:val="00737AAC"/>
    <w:rsid w:val="00752F38"/>
    <w:rsid w:val="00775C41"/>
    <w:rsid w:val="00776A4B"/>
    <w:rsid w:val="0078682D"/>
    <w:rsid w:val="007A51AB"/>
    <w:rsid w:val="007B0C5D"/>
    <w:rsid w:val="007B3921"/>
    <w:rsid w:val="007C42D3"/>
    <w:rsid w:val="007E437C"/>
    <w:rsid w:val="007E43A2"/>
    <w:rsid w:val="007F35FC"/>
    <w:rsid w:val="0080740F"/>
    <w:rsid w:val="008366C8"/>
    <w:rsid w:val="008425CE"/>
    <w:rsid w:val="00845A70"/>
    <w:rsid w:val="00877E79"/>
    <w:rsid w:val="00887D87"/>
    <w:rsid w:val="00896A21"/>
    <w:rsid w:val="008D641F"/>
    <w:rsid w:val="008E1E8E"/>
    <w:rsid w:val="008F2BB5"/>
    <w:rsid w:val="00927707"/>
    <w:rsid w:val="00961C2B"/>
    <w:rsid w:val="009662BD"/>
    <w:rsid w:val="009847E5"/>
    <w:rsid w:val="009C2EC6"/>
    <w:rsid w:val="009E56FE"/>
    <w:rsid w:val="009E6D3B"/>
    <w:rsid w:val="009E7395"/>
    <w:rsid w:val="00A03114"/>
    <w:rsid w:val="00A52048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231F7"/>
    <w:rsid w:val="00B45FAE"/>
    <w:rsid w:val="00B55DCA"/>
    <w:rsid w:val="00B64BEE"/>
    <w:rsid w:val="00B73D44"/>
    <w:rsid w:val="00BA61B0"/>
    <w:rsid w:val="00BA76FA"/>
    <w:rsid w:val="00BA7C22"/>
    <w:rsid w:val="00BC3EB9"/>
    <w:rsid w:val="00BD5179"/>
    <w:rsid w:val="00BD5D89"/>
    <w:rsid w:val="00C048FB"/>
    <w:rsid w:val="00C3649F"/>
    <w:rsid w:val="00C40A06"/>
    <w:rsid w:val="00C63C63"/>
    <w:rsid w:val="00C66E68"/>
    <w:rsid w:val="00C979E7"/>
    <w:rsid w:val="00CA71DA"/>
    <w:rsid w:val="00CB2D6B"/>
    <w:rsid w:val="00CE4F67"/>
    <w:rsid w:val="00D04207"/>
    <w:rsid w:val="00D1365B"/>
    <w:rsid w:val="00D542CC"/>
    <w:rsid w:val="00D814B9"/>
    <w:rsid w:val="00D94FDC"/>
    <w:rsid w:val="00DA03E0"/>
    <w:rsid w:val="00DA42AD"/>
    <w:rsid w:val="00DB4B25"/>
    <w:rsid w:val="00DB6F3D"/>
    <w:rsid w:val="00DF2D88"/>
    <w:rsid w:val="00E035A8"/>
    <w:rsid w:val="00E12513"/>
    <w:rsid w:val="00E228CA"/>
    <w:rsid w:val="00E52A80"/>
    <w:rsid w:val="00E75F6B"/>
    <w:rsid w:val="00E83E47"/>
    <w:rsid w:val="00E85691"/>
    <w:rsid w:val="00E86AC4"/>
    <w:rsid w:val="00E9246D"/>
    <w:rsid w:val="00EE286F"/>
    <w:rsid w:val="00EF52FC"/>
    <w:rsid w:val="00F20F92"/>
    <w:rsid w:val="00F365AB"/>
    <w:rsid w:val="00F62BEB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113E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1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2024-07-23T09:26:00Z</dcterms:created>
  <dcterms:modified xsi:type="dcterms:W3CDTF">2024-07-23T09:26:00Z</dcterms:modified>
</cp:coreProperties>
</file>