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8"/>
        <w:tblW w:w="0" w:type="auto"/>
        <w:jc w:val="center"/>
        <w:tblLook w:val="04A0" w:firstRow="1" w:lastRow="0" w:firstColumn="1" w:lastColumn="0" w:noHBand="0" w:noVBand="1"/>
      </w:tblPr>
      <w:tblGrid>
        <w:gridCol w:w="3681"/>
        <w:gridCol w:w="5664"/>
      </w:tblGrid>
      <w:tr w:rsidR="007F7686" w:rsidRPr="007F7686" w14:paraId="3B62C22B" w14:textId="77777777" w:rsidTr="00EF3213">
        <w:trPr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B6BC4D" w14:textId="0F36FF2C" w:rsidR="009B14FC" w:rsidRPr="007F7686" w:rsidRDefault="009B14FC" w:rsidP="009B14FC">
            <w:pPr>
              <w:jc w:val="center"/>
              <w:rPr>
                <w:rFonts w:eastAsia="Calibri"/>
                <w:sz w:val="36"/>
                <w:szCs w:val="36"/>
                <w:lang w:eastAsia="en-US"/>
              </w:rPr>
            </w:pPr>
            <w:r w:rsidRPr="007F7686">
              <w:rPr>
                <w:b/>
                <w:bCs/>
              </w:rPr>
              <w:br w:type="page"/>
            </w:r>
            <w:r w:rsidRPr="007F7686">
              <w:rPr>
                <w:rFonts w:eastAsia="Calibri"/>
                <w:sz w:val="36"/>
                <w:szCs w:val="36"/>
                <w:lang w:eastAsia="en-US"/>
              </w:rPr>
              <w:t>Приложение 4 к рабочей программе дисциплины</w:t>
            </w:r>
          </w:p>
        </w:tc>
      </w:tr>
      <w:tr w:rsidR="007F7686" w:rsidRPr="007F7686" w14:paraId="17B07E67" w14:textId="77777777" w:rsidTr="00EF3213">
        <w:trPr>
          <w:trHeight w:val="430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BFD08C" w14:textId="77777777" w:rsidR="009B14FC" w:rsidRPr="007F7686" w:rsidRDefault="009B14FC" w:rsidP="009B14FC">
            <w:pPr>
              <w:jc w:val="center"/>
              <w:rPr>
                <w:rFonts w:eastAsia="Calibri"/>
                <w:sz w:val="32"/>
                <w:szCs w:val="32"/>
                <w:lang w:eastAsia="en-US"/>
              </w:rPr>
            </w:pPr>
            <w:r w:rsidRPr="007F7686">
              <w:rPr>
                <w:rFonts w:eastAsia="Calibri"/>
                <w:bCs/>
                <w:sz w:val="32"/>
                <w:szCs w:val="32"/>
                <w:lang w:eastAsia="en-US"/>
              </w:rPr>
              <w:t>ИННОВАЦИОННОЕ ПРЕДПРИНИМАТЕЛЬСТВО И СТРАТЕГИИ УПРАВЛЕНИЯ ОРГАНИЗАЦИЯМИ</w:t>
            </w:r>
          </w:p>
        </w:tc>
      </w:tr>
      <w:tr w:rsidR="007F7686" w:rsidRPr="007F7686" w14:paraId="6A1380A5" w14:textId="77777777" w:rsidTr="00EF3213">
        <w:trPr>
          <w:trHeight w:val="1083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EDEC57" w14:textId="77777777" w:rsidR="009B14FC" w:rsidRPr="007F7686" w:rsidRDefault="009B14FC" w:rsidP="009B14FC">
            <w:pPr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</w:p>
          <w:p w14:paraId="0A90A4EB" w14:textId="77777777" w:rsidR="009B14FC" w:rsidRPr="007F7686" w:rsidRDefault="009B14FC" w:rsidP="009B14FC">
            <w:pPr>
              <w:jc w:val="center"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7F7686">
              <w:rPr>
                <w:rFonts w:eastAsia="Calibri"/>
                <w:b/>
                <w:sz w:val="28"/>
                <w:szCs w:val="22"/>
                <w:lang w:eastAsia="en-US"/>
              </w:rPr>
              <w:t>Фонд оценочных средств</w:t>
            </w:r>
          </w:p>
        </w:tc>
      </w:tr>
      <w:tr w:rsidR="007F7686" w:rsidRPr="007F7686" w14:paraId="2BAAC2B5" w14:textId="77777777" w:rsidTr="00EF3213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3B1967" w14:textId="77777777" w:rsidR="009B14FC" w:rsidRPr="007F7686" w:rsidRDefault="009B14FC" w:rsidP="009B14FC">
            <w:pPr>
              <w:rPr>
                <w:rFonts w:eastAsia="Calibri"/>
                <w:sz w:val="28"/>
                <w:szCs w:val="22"/>
                <w:lang w:eastAsia="en-US"/>
              </w:rPr>
            </w:pPr>
            <w:r w:rsidRPr="007F7686">
              <w:rPr>
                <w:rFonts w:eastAsia="Calibri"/>
                <w:sz w:val="28"/>
                <w:szCs w:val="22"/>
                <w:lang w:eastAsia="en-US"/>
              </w:rPr>
              <w:t>Направление/</w:t>
            </w:r>
            <w:r w:rsidRPr="007F7686">
              <w:rPr>
                <w:rFonts w:eastAsia="Calibri"/>
                <w:sz w:val="28"/>
                <w:szCs w:val="22"/>
                <w:lang w:eastAsia="en-US"/>
              </w:rPr>
              <w:br/>
              <w:t>специальность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4A47A1" w14:textId="77777777" w:rsidR="009B14FC" w:rsidRPr="007F7686" w:rsidRDefault="009B14FC" w:rsidP="009B14FC">
            <w:pPr>
              <w:rPr>
                <w:rFonts w:eastAsia="Calibri"/>
                <w:sz w:val="28"/>
                <w:szCs w:val="22"/>
                <w:lang w:eastAsia="en-US"/>
              </w:rPr>
            </w:pPr>
            <w:r w:rsidRPr="007F7686">
              <w:rPr>
                <w:rFonts w:eastAsia="Calibri"/>
                <w:sz w:val="28"/>
                <w:szCs w:val="22"/>
                <w:lang w:eastAsia="en-US"/>
              </w:rPr>
              <w:t>09.04.04 Программная инженерия</w:t>
            </w:r>
          </w:p>
        </w:tc>
      </w:tr>
      <w:tr w:rsidR="007F7686" w:rsidRPr="007F7686" w14:paraId="3B79BF25" w14:textId="77777777" w:rsidTr="00EF3213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FC5DB7" w14:textId="77777777" w:rsidR="009B14FC" w:rsidRPr="007F7686" w:rsidRDefault="009B14FC" w:rsidP="009B14FC">
            <w:pPr>
              <w:rPr>
                <w:rFonts w:eastAsia="Calibri"/>
                <w:sz w:val="28"/>
                <w:szCs w:val="22"/>
                <w:lang w:eastAsia="en-US"/>
              </w:rPr>
            </w:pPr>
            <w:r w:rsidRPr="007F7686">
              <w:rPr>
                <w:rFonts w:eastAsia="Calibri"/>
                <w:sz w:val="28"/>
                <w:szCs w:val="22"/>
                <w:lang w:eastAsia="en-US"/>
              </w:rPr>
              <w:t>Специализация/</w:t>
            </w:r>
            <w:r w:rsidRPr="007F7686">
              <w:rPr>
                <w:rFonts w:eastAsia="Calibri"/>
                <w:sz w:val="28"/>
                <w:szCs w:val="22"/>
                <w:lang w:eastAsia="en-US"/>
              </w:rPr>
              <w:br/>
              <w:t>профиль/</w:t>
            </w:r>
            <w:r w:rsidRPr="007F7686">
              <w:rPr>
                <w:rFonts w:eastAsia="Calibri"/>
                <w:sz w:val="28"/>
                <w:szCs w:val="22"/>
                <w:lang w:eastAsia="en-US"/>
              </w:rPr>
              <w:br/>
              <w:t>программа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A405A6" w14:textId="77777777" w:rsidR="009B14FC" w:rsidRPr="007F7686" w:rsidRDefault="009B14FC" w:rsidP="009B14FC">
            <w:pPr>
              <w:rPr>
                <w:rFonts w:eastAsia="Calibri"/>
                <w:sz w:val="28"/>
                <w:szCs w:val="22"/>
                <w:lang w:eastAsia="en-US"/>
              </w:rPr>
            </w:pPr>
            <w:r w:rsidRPr="007F7686">
              <w:rPr>
                <w:rFonts w:eastAsia="Calibri"/>
                <w:sz w:val="28"/>
                <w:szCs w:val="22"/>
                <w:lang w:eastAsia="en-US"/>
              </w:rPr>
              <w:t>Процессы и методы разработки программных продуктов</w:t>
            </w:r>
          </w:p>
        </w:tc>
      </w:tr>
      <w:tr w:rsidR="007F7686" w:rsidRPr="007F7686" w14:paraId="3EE8B1EF" w14:textId="77777777" w:rsidTr="00EF3213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A6C270" w14:textId="77777777" w:rsidR="009B14FC" w:rsidRPr="007F7686" w:rsidRDefault="009B14FC" w:rsidP="009B14FC">
            <w:pPr>
              <w:rPr>
                <w:rFonts w:eastAsia="Calibri"/>
                <w:sz w:val="28"/>
                <w:szCs w:val="22"/>
                <w:lang w:eastAsia="en-US"/>
              </w:rPr>
            </w:pPr>
            <w:r w:rsidRPr="007F7686">
              <w:rPr>
                <w:rFonts w:eastAsia="Calibri"/>
                <w:sz w:val="28"/>
                <w:szCs w:val="22"/>
                <w:lang w:eastAsia="en-US"/>
              </w:rPr>
              <w:t>Уровень высшего образования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7E0DEA" w14:textId="77777777" w:rsidR="009B14FC" w:rsidRPr="007F7686" w:rsidRDefault="009B14FC" w:rsidP="009B14FC">
            <w:pPr>
              <w:rPr>
                <w:rFonts w:eastAsia="Calibri"/>
                <w:sz w:val="28"/>
                <w:szCs w:val="22"/>
                <w:lang w:eastAsia="en-US"/>
              </w:rPr>
            </w:pPr>
            <w:r w:rsidRPr="007F7686">
              <w:rPr>
                <w:rFonts w:eastAsia="Calibri"/>
                <w:sz w:val="28"/>
                <w:szCs w:val="22"/>
                <w:lang w:eastAsia="en-US"/>
              </w:rPr>
              <w:t>Магистратура</w:t>
            </w:r>
          </w:p>
        </w:tc>
      </w:tr>
      <w:tr w:rsidR="007F7686" w:rsidRPr="007F7686" w14:paraId="749FDD08" w14:textId="77777777" w:rsidTr="00EF3213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FEF530" w14:textId="77777777" w:rsidR="009B14FC" w:rsidRPr="007F7686" w:rsidRDefault="009B14FC" w:rsidP="009B14FC">
            <w:pPr>
              <w:rPr>
                <w:rFonts w:eastAsia="Calibri"/>
                <w:sz w:val="28"/>
                <w:szCs w:val="22"/>
                <w:lang w:eastAsia="en-US"/>
              </w:rPr>
            </w:pPr>
            <w:r w:rsidRPr="007F7686">
              <w:rPr>
                <w:rFonts w:eastAsia="Calibri"/>
                <w:sz w:val="28"/>
                <w:szCs w:val="22"/>
                <w:lang w:eastAsia="en-US"/>
              </w:rPr>
              <w:t>Форма обучения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112AB2" w14:textId="77777777" w:rsidR="009B14FC" w:rsidRPr="007F7686" w:rsidRDefault="009B14FC" w:rsidP="009B14FC">
            <w:pPr>
              <w:rPr>
                <w:rFonts w:eastAsia="Calibri"/>
                <w:sz w:val="28"/>
                <w:szCs w:val="22"/>
                <w:lang w:eastAsia="en-US"/>
              </w:rPr>
            </w:pPr>
            <w:r w:rsidRPr="007F7686">
              <w:rPr>
                <w:rFonts w:eastAsia="Calibri"/>
                <w:sz w:val="28"/>
                <w:szCs w:val="22"/>
                <w:lang w:eastAsia="en-US"/>
              </w:rPr>
              <w:t>Очная, заочная</w:t>
            </w:r>
          </w:p>
        </w:tc>
      </w:tr>
      <w:tr w:rsidR="007F7686" w:rsidRPr="007F7686" w14:paraId="363B0F71" w14:textId="77777777" w:rsidTr="00EF3213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EF6B2D" w14:textId="77777777" w:rsidR="009B14FC" w:rsidRPr="007F7686" w:rsidRDefault="009B14FC" w:rsidP="009B14FC">
            <w:pPr>
              <w:rPr>
                <w:rFonts w:eastAsia="Calibri"/>
                <w:sz w:val="28"/>
                <w:szCs w:val="22"/>
                <w:lang w:eastAsia="en-US"/>
              </w:rPr>
            </w:pPr>
            <w:r w:rsidRPr="007F7686">
              <w:rPr>
                <w:rFonts w:eastAsia="Calibri"/>
                <w:sz w:val="28"/>
                <w:szCs w:val="22"/>
                <w:lang w:eastAsia="en-US"/>
              </w:rPr>
              <w:t>Факультет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EF6D26" w14:textId="77777777" w:rsidR="009B14FC" w:rsidRPr="007F7686" w:rsidRDefault="009B14FC" w:rsidP="009B14FC">
            <w:pPr>
              <w:rPr>
                <w:rFonts w:eastAsia="Calibri"/>
                <w:sz w:val="28"/>
                <w:szCs w:val="22"/>
                <w:lang w:eastAsia="en-US"/>
              </w:rPr>
            </w:pPr>
            <w:r w:rsidRPr="007F7686">
              <w:rPr>
                <w:rFonts w:eastAsia="Calibri"/>
                <w:sz w:val="28"/>
                <w:szCs w:val="22"/>
                <w:lang w:eastAsia="en-US"/>
              </w:rPr>
              <w:t xml:space="preserve">О </w:t>
            </w:r>
            <w:hyperlink r:id="rId5" w:history="1">
              <w:r w:rsidRPr="007F7686">
                <w:rPr>
                  <w:rFonts w:eastAsia="Calibri"/>
                  <w:sz w:val="28"/>
                  <w:szCs w:val="22"/>
                  <w:lang w:eastAsia="en-US"/>
                </w:rPr>
                <w:t> Естественнонаучный</w:t>
              </w:r>
            </w:hyperlink>
          </w:p>
        </w:tc>
      </w:tr>
      <w:tr w:rsidR="007F7686" w:rsidRPr="007F7686" w14:paraId="680AA9BC" w14:textId="77777777" w:rsidTr="00EF3213">
        <w:trPr>
          <w:trHeight w:val="57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CC2438" w14:textId="77777777" w:rsidR="009B14FC" w:rsidRPr="007F7686" w:rsidRDefault="009B14FC" w:rsidP="009B14FC">
            <w:pPr>
              <w:rPr>
                <w:rFonts w:eastAsia="Calibri"/>
                <w:sz w:val="28"/>
                <w:szCs w:val="22"/>
                <w:lang w:eastAsia="en-US"/>
              </w:rPr>
            </w:pPr>
            <w:r w:rsidRPr="007F7686">
              <w:rPr>
                <w:rFonts w:eastAsia="Calibri"/>
                <w:sz w:val="28"/>
                <w:szCs w:val="22"/>
                <w:lang w:eastAsia="en-US"/>
              </w:rPr>
              <w:t>Выпускающая кафедра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962B5F" w14:textId="77777777" w:rsidR="009B14FC" w:rsidRPr="007F7686" w:rsidRDefault="009B14FC" w:rsidP="009B14FC">
            <w:pPr>
              <w:rPr>
                <w:rFonts w:eastAsia="Calibri"/>
                <w:sz w:val="28"/>
                <w:szCs w:val="22"/>
                <w:lang w:eastAsia="en-US"/>
              </w:rPr>
            </w:pPr>
            <w:r w:rsidRPr="007F7686">
              <w:rPr>
                <w:rFonts w:eastAsia="Calibri"/>
                <w:sz w:val="28"/>
                <w:szCs w:val="22"/>
                <w:lang w:eastAsia="en-US"/>
              </w:rPr>
              <w:t xml:space="preserve">О7 </w:t>
            </w:r>
            <w:hyperlink r:id="rId6" w:tgtFrame="_self" w:history="1">
              <w:r w:rsidRPr="007F7686">
                <w:rPr>
                  <w:rFonts w:eastAsia="Calibri"/>
                  <w:sz w:val="28"/>
                  <w:szCs w:val="22"/>
                  <w:lang w:eastAsia="en-US"/>
                </w:rPr>
                <w:t>ИНФОРМАЦИОННЫЕ СИСТЕМЫ И ПРОГРАММНАЯ ИНЖЕНЕРИЯ</w:t>
              </w:r>
            </w:hyperlink>
          </w:p>
        </w:tc>
      </w:tr>
      <w:tr w:rsidR="007F7686" w:rsidRPr="007F7686" w14:paraId="6E0A8714" w14:textId="77777777" w:rsidTr="00EF3213">
        <w:trPr>
          <w:trHeight w:val="63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1E8369" w14:textId="77777777" w:rsidR="009B14FC" w:rsidRPr="007F7686" w:rsidRDefault="009B14FC" w:rsidP="009B14FC">
            <w:pPr>
              <w:rPr>
                <w:rFonts w:eastAsia="Calibri"/>
                <w:sz w:val="28"/>
                <w:szCs w:val="22"/>
                <w:lang w:eastAsia="en-US"/>
              </w:rPr>
            </w:pPr>
            <w:r w:rsidRPr="007F7686">
              <w:rPr>
                <w:rFonts w:eastAsia="Calibri"/>
                <w:sz w:val="28"/>
                <w:szCs w:val="22"/>
                <w:lang w:eastAsia="en-US"/>
              </w:rPr>
              <w:t>Кафедра-разработчик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A4457C" w14:textId="77777777" w:rsidR="009B14FC" w:rsidRPr="007F7686" w:rsidRDefault="009B14FC" w:rsidP="009B14FC">
            <w:pPr>
              <w:rPr>
                <w:rFonts w:eastAsia="Calibri"/>
                <w:sz w:val="28"/>
                <w:szCs w:val="22"/>
                <w:lang w:eastAsia="en-US"/>
              </w:rPr>
            </w:pPr>
            <w:r w:rsidRPr="007F7686">
              <w:rPr>
                <w:rFonts w:eastAsia="Calibri"/>
                <w:sz w:val="28"/>
                <w:szCs w:val="22"/>
                <w:lang w:eastAsia="en-US"/>
              </w:rPr>
              <w:t xml:space="preserve">О7 </w:t>
            </w:r>
            <w:hyperlink r:id="rId7" w:tgtFrame="_self" w:history="1">
              <w:r w:rsidRPr="007F7686">
                <w:rPr>
                  <w:rFonts w:eastAsia="Calibri"/>
                  <w:sz w:val="28"/>
                  <w:szCs w:val="22"/>
                  <w:lang w:eastAsia="en-US"/>
                </w:rPr>
                <w:t>ИНФОРМАЦИОННЫЕ СИСТЕМЫ И ПРОГРАММНАЯ ИНЖЕНЕРИЯ</w:t>
              </w:r>
            </w:hyperlink>
          </w:p>
        </w:tc>
      </w:tr>
      <w:tr w:rsidR="007F7686" w:rsidRPr="007F7686" w14:paraId="7907E63D" w14:textId="77777777" w:rsidTr="00EF3213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ECECB9" w14:textId="77777777" w:rsidR="009B14FC" w:rsidRPr="007F7686" w:rsidRDefault="009B14FC" w:rsidP="009B14FC">
            <w:pPr>
              <w:rPr>
                <w:rFonts w:eastAsia="Calibri"/>
                <w:sz w:val="28"/>
                <w:szCs w:val="22"/>
                <w:lang w:eastAsia="en-US"/>
              </w:rPr>
            </w:pPr>
            <w:r w:rsidRPr="007F7686">
              <w:rPr>
                <w:rFonts w:eastAsia="Calibri"/>
                <w:sz w:val="28"/>
                <w:szCs w:val="22"/>
                <w:lang w:eastAsia="en-US"/>
              </w:rPr>
              <w:t>Год приема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4242C2" w14:textId="77777777" w:rsidR="009B14FC" w:rsidRPr="007F7686" w:rsidRDefault="009B14FC" w:rsidP="009B14FC">
            <w:pPr>
              <w:rPr>
                <w:rFonts w:eastAsia="Calibri"/>
                <w:sz w:val="28"/>
                <w:szCs w:val="22"/>
                <w:lang w:eastAsia="en-US"/>
              </w:rPr>
            </w:pPr>
            <w:r w:rsidRPr="007F7686">
              <w:rPr>
                <w:rFonts w:eastAsia="Calibri"/>
                <w:sz w:val="28"/>
                <w:szCs w:val="22"/>
                <w:lang w:eastAsia="en-US"/>
              </w:rPr>
              <w:t>2023</w:t>
            </w:r>
          </w:p>
        </w:tc>
      </w:tr>
    </w:tbl>
    <w:p w14:paraId="50C99A0B" w14:textId="77777777" w:rsidR="009B14FC" w:rsidRPr="007F7686" w:rsidRDefault="009B14FC" w:rsidP="009B14FC">
      <w:pPr>
        <w:spacing w:after="160" w:line="259" w:lineRule="auto"/>
        <w:ind w:firstLine="709"/>
        <w:rPr>
          <w:rFonts w:eastAsia="Calibri"/>
          <w:sz w:val="28"/>
          <w:szCs w:val="22"/>
          <w:lang w:eastAsia="en-US"/>
        </w:rPr>
        <w:sectPr w:rsidR="009B14FC" w:rsidRPr="007F7686" w:rsidSect="009B14FC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14:paraId="3F18A33A" w14:textId="7D841FEC" w:rsidR="009B14FC" w:rsidRPr="007F7686" w:rsidRDefault="009B14FC" w:rsidP="009B14FC">
      <w:pPr>
        <w:spacing w:after="160" w:line="259" w:lineRule="auto"/>
        <w:ind w:firstLine="709"/>
        <w:rPr>
          <w:rFonts w:eastAsia="Calibri"/>
          <w:sz w:val="28"/>
          <w:szCs w:val="22"/>
          <w:lang w:eastAsia="en-US"/>
        </w:rPr>
      </w:pPr>
    </w:p>
    <w:p w14:paraId="3335242E" w14:textId="163FEF44" w:rsidR="009B14FC" w:rsidRPr="007F7686" w:rsidRDefault="009B14FC">
      <w:pPr>
        <w:spacing w:after="160" w:line="259" w:lineRule="auto"/>
        <w:rPr>
          <w:b/>
          <w:bCs/>
        </w:rPr>
      </w:pPr>
    </w:p>
    <w:p w14:paraId="30A1FA63" w14:textId="196E3006" w:rsidR="00C40A06" w:rsidRPr="007F7686" w:rsidRDefault="00C40A06" w:rsidP="008366C8">
      <w:pPr>
        <w:jc w:val="center"/>
        <w:rPr>
          <w:b/>
          <w:bCs/>
        </w:rPr>
      </w:pPr>
      <w:r w:rsidRPr="007F7686">
        <w:rPr>
          <w:b/>
          <w:bCs/>
        </w:rPr>
        <w:t>ФОС по дисциплине «</w:t>
      </w:r>
      <w:r w:rsidR="00A0527A" w:rsidRPr="007F7686">
        <w:rPr>
          <w:b/>
          <w:bCs/>
        </w:rPr>
        <w:t>ИННОВАЦИОННОЕ ПРЕДПРИНИМАТЕЛЬСТВО И СТРАТЕГИИ УПРАВЛЕНИЯ ОРГАНИЗАЦИЯМИ</w:t>
      </w:r>
      <w:r w:rsidRPr="007F7686">
        <w:rPr>
          <w:b/>
          <w:bCs/>
        </w:rPr>
        <w:t>»</w:t>
      </w:r>
    </w:p>
    <w:p w14:paraId="59808220" w14:textId="6EFEEAB9" w:rsidR="006012F9" w:rsidRPr="007F7686" w:rsidRDefault="006012F9" w:rsidP="008366C8">
      <w:pPr>
        <w:jc w:val="center"/>
        <w:rPr>
          <w:b/>
          <w:bCs/>
        </w:rPr>
      </w:pPr>
      <w:r w:rsidRPr="007F7686">
        <w:rPr>
          <w:b/>
          <w:bCs/>
        </w:rPr>
        <w:t xml:space="preserve">ОП ВО </w:t>
      </w:r>
      <w:r w:rsidR="002707CA" w:rsidRPr="007F7686">
        <w:rPr>
          <w:b/>
          <w:bCs/>
        </w:rPr>
        <w:t>09.04.04</w:t>
      </w:r>
      <w:r w:rsidRPr="007F7686">
        <w:rPr>
          <w:b/>
          <w:bCs/>
        </w:rPr>
        <w:t xml:space="preserve"> </w:t>
      </w:r>
      <w:r w:rsidR="002707CA" w:rsidRPr="007F7686">
        <w:rPr>
          <w:b/>
          <w:bCs/>
        </w:rPr>
        <w:t>Процессы и методы разработки программных продуктов</w:t>
      </w:r>
      <w:r w:rsidRPr="007F7686">
        <w:rPr>
          <w:b/>
          <w:bCs/>
        </w:rPr>
        <w:t>, формы обучения очная, заочная</w:t>
      </w:r>
    </w:p>
    <w:p w14:paraId="005A1511" w14:textId="77777777" w:rsidR="008366C8" w:rsidRPr="007F7686" w:rsidRDefault="008366C8" w:rsidP="008366C8">
      <w:pPr>
        <w:jc w:val="center"/>
        <w:rPr>
          <w:b/>
          <w:bCs/>
        </w:rPr>
      </w:pPr>
    </w:p>
    <w:p w14:paraId="7035C57C" w14:textId="0FAB6435" w:rsidR="006012F9" w:rsidRPr="007F7686" w:rsidRDefault="0009547E" w:rsidP="006012F9">
      <w:pPr>
        <w:jc w:val="both"/>
      </w:pPr>
      <w:r w:rsidRPr="007F7686">
        <w:t>ОПК-6. Способен самостоятельно приобретать с помощью информационных технологий и использовать в практической деятельности новые знания и умения, в том числе в новых областях знаний, непосредственно не связанных со сферой деятельности</w:t>
      </w:r>
      <w:r w:rsidR="007F7686" w:rsidRPr="007F7686">
        <w:t>.</w:t>
      </w:r>
    </w:p>
    <w:p w14:paraId="3D2FFA3B" w14:textId="77777777" w:rsidR="007F7686" w:rsidRPr="007F7686" w:rsidRDefault="007F7686" w:rsidP="006012F9">
      <w:pPr>
        <w:jc w:val="both"/>
      </w:pPr>
    </w:p>
    <w:tbl>
      <w:tblPr>
        <w:tblW w:w="105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88"/>
        <w:gridCol w:w="6520"/>
        <w:gridCol w:w="1701"/>
        <w:gridCol w:w="1373"/>
      </w:tblGrid>
      <w:tr w:rsidR="003F53E3" w:rsidRPr="007F7686" w14:paraId="07D553B5" w14:textId="609320CA" w:rsidTr="003F53E3">
        <w:tc>
          <w:tcPr>
            <w:tcW w:w="988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37F11EA1" w14:textId="77777777" w:rsidR="003F53E3" w:rsidRPr="007F7686" w:rsidRDefault="003F53E3" w:rsidP="004A06B0">
            <w:pPr>
              <w:jc w:val="center"/>
              <w:rPr>
                <w:b/>
              </w:rPr>
            </w:pPr>
            <w:bookmarkStart w:id="0" w:name="_Hlk100581052"/>
            <w:r w:rsidRPr="007F7686">
              <w:rPr>
                <w:b/>
              </w:rPr>
              <w:t>Номер задания</w:t>
            </w:r>
          </w:p>
        </w:tc>
        <w:tc>
          <w:tcPr>
            <w:tcW w:w="6520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3830C5F4" w14:textId="77777777" w:rsidR="003F53E3" w:rsidRPr="007F7686" w:rsidRDefault="003F53E3" w:rsidP="004A06B0">
            <w:pPr>
              <w:jc w:val="center"/>
              <w:rPr>
                <w:b/>
              </w:rPr>
            </w:pPr>
            <w:r w:rsidRPr="007F7686">
              <w:rPr>
                <w:b/>
              </w:rPr>
              <w:t>Содержание вопроса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6BAD1950" w14:textId="3D6A3936" w:rsidR="003F53E3" w:rsidRPr="007F7686" w:rsidRDefault="003F53E3" w:rsidP="004A06B0">
            <w:pPr>
              <w:jc w:val="center"/>
              <w:rPr>
                <w:b/>
              </w:rPr>
            </w:pPr>
            <w:r w:rsidRPr="007F7686">
              <w:rPr>
                <w:b/>
              </w:rPr>
              <w:t>Компетенция</w:t>
            </w:r>
          </w:p>
        </w:tc>
        <w:tc>
          <w:tcPr>
            <w:tcW w:w="1373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075DCED0" w14:textId="49F3C196" w:rsidR="003F53E3" w:rsidRPr="007F7686" w:rsidRDefault="003F53E3" w:rsidP="004A06B0">
            <w:pPr>
              <w:jc w:val="center"/>
              <w:rPr>
                <w:b/>
              </w:rPr>
            </w:pPr>
            <w:r w:rsidRPr="007F7686">
              <w:rPr>
                <w:b/>
              </w:rPr>
              <w:t>Время ответа, мин.</w:t>
            </w:r>
          </w:p>
        </w:tc>
      </w:tr>
      <w:tr w:rsidR="003F53E3" w:rsidRPr="007F7686" w14:paraId="3365C4B1" w14:textId="77777777" w:rsidTr="003F53E3">
        <w:tc>
          <w:tcPr>
            <w:tcW w:w="988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63322A4D" w14:textId="37CCFA59" w:rsidR="003F53E3" w:rsidRPr="007F7686" w:rsidRDefault="003F53E3" w:rsidP="00E835E9">
            <w:pPr>
              <w:pStyle w:val="a5"/>
              <w:numPr>
                <w:ilvl w:val="0"/>
                <w:numId w:val="40"/>
              </w:numPr>
              <w:ind w:left="0" w:firstLine="0"/>
              <w:jc w:val="center"/>
              <w:rPr>
                <w:b/>
              </w:rPr>
            </w:pPr>
          </w:p>
        </w:tc>
        <w:tc>
          <w:tcPr>
            <w:tcW w:w="6520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384B262A" w14:textId="77777777" w:rsidR="003F53E3" w:rsidRPr="007F7686" w:rsidRDefault="003F53E3" w:rsidP="00E835E9">
            <w:pPr>
              <w:pStyle w:val="2"/>
              <w:spacing w:before="0" w:after="0" w:line="240" w:lineRule="auto"/>
              <w:jc w:val="both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7F7686">
              <w:rPr>
                <w:rFonts w:ascii="Times New Roman" w:hAnsi="Times New Roman"/>
                <w:b w:val="0"/>
                <w:sz w:val="20"/>
                <w:szCs w:val="20"/>
              </w:rPr>
              <w:t>Планирование - это?</w:t>
            </w:r>
          </w:p>
          <w:p w14:paraId="3603F0A0" w14:textId="77777777" w:rsidR="003F53E3" w:rsidRPr="007F7686" w:rsidRDefault="003F53E3" w:rsidP="00E835E9">
            <w:pPr>
              <w:jc w:val="both"/>
            </w:pPr>
            <w:r w:rsidRPr="007F7686">
              <w:t>1. Один из способов, с помощью которого руководство обеспечивает единое направление целей всех членов организации к достижению общих для них целей;</w:t>
            </w:r>
          </w:p>
          <w:p w14:paraId="5032FC05" w14:textId="77777777" w:rsidR="003F53E3" w:rsidRPr="007F7686" w:rsidRDefault="003F53E3" w:rsidP="00E835E9">
            <w:pPr>
              <w:jc w:val="both"/>
            </w:pPr>
            <w:r w:rsidRPr="007F7686">
              <w:t>2. Подготовка и выработка определенного направления деятельности;</w:t>
            </w:r>
          </w:p>
          <w:p w14:paraId="168DC44F" w14:textId="4EFB3A1C" w:rsidR="003F53E3" w:rsidRPr="007F7686" w:rsidRDefault="003F53E3" w:rsidP="00E835E9">
            <w:pPr>
              <w:jc w:val="both"/>
            </w:pPr>
            <w:r w:rsidRPr="007F7686">
              <w:t>3. Когда работники подчиняются руководителю.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3698A6B0" w14:textId="77A5E32B" w:rsidR="003F53E3" w:rsidRPr="007F7686" w:rsidRDefault="003F53E3" w:rsidP="00E835E9">
            <w:pPr>
              <w:jc w:val="center"/>
              <w:rPr>
                <w:b/>
              </w:rPr>
            </w:pPr>
            <w:r w:rsidRPr="007F7686">
              <w:t>ОПК-6</w:t>
            </w:r>
          </w:p>
        </w:tc>
        <w:tc>
          <w:tcPr>
            <w:tcW w:w="1373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193F7B31" w14:textId="51A36333" w:rsidR="003F53E3" w:rsidRPr="007F7686" w:rsidRDefault="003F53E3" w:rsidP="00E835E9">
            <w:pPr>
              <w:jc w:val="center"/>
              <w:rPr>
                <w:b/>
              </w:rPr>
            </w:pPr>
            <w:r w:rsidRPr="007F7686">
              <w:rPr>
                <w:b/>
                <w:kern w:val="2"/>
                <w:lang w:eastAsia="en-US"/>
                <w14:ligatures w14:val="standardContextual"/>
              </w:rPr>
              <w:t>2</w:t>
            </w:r>
          </w:p>
        </w:tc>
      </w:tr>
      <w:tr w:rsidR="003F53E3" w:rsidRPr="007F7686" w14:paraId="390BEFA7" w14:textId="34D3A47B" w:rsidTr="003F53E3">
        <w:tc>
          <w:tcPr>
            <w:tcW w:w="988" w:type="dxa"/>
            <w:shd w:val="clear" w:color="auto" w:fill="FFFFFF" w:themeFill="background1"/>
          </w:tcPr>
          <w:p w14:paraId="1DF8FA15" w14:textId="7EBDE03C" w:rsidR="003F53E3" w:rsidRPr="007F7686" w:rsidRDefault="003F53E3" w:rsidP="00E835E9">
            <w:pPr>
              <w:pStyle w:val="a5"/>
              <w:numPr>
                <w:ilvl w:val="0"/>
                <w:numId w:val="40"/>
              </w:numPr>
              <w:ind w:left="0" w:firstLine="0"/>
              <w:jc w:val="center"/>
            </w:pPr>
          </w:p>
        </w:tc>
        <w:tc>
          <w:tcPr>
            <w:tcW w:w="6520" w:type="dxa"/>
            <w:shd w:val="clear" w:color="auto" w:fill="FFFFFF" w:themeFill="background1"/>
          </w:tcPr>
          <w:p w14:paraId="757A0724" w14:textId="77777777" w:rsidR="003F53E3" w:rsidRPr="007F7686" w:rsidRDefault="003F53E3" w:rsidP="00E835E9">
            <w:pPr>
              <w:jc w:val="both"/>
            </w:pPr>
            <w:r w:rsidRPr="007F7686">
              <w:t>Организационная структура, при которой возможно перераспределение человеческих ресурсов между проектами без реорганизации существующей структуры</w:t>
            </w:r>
          </w:p>
          <w:p w14:paraId="6570DC7F" w14:textId="77777777" w:rsidR="003F53E3" w:rsidRPr="007F7686" w:rsidRDefault="003F53E3" w:rsidP="00E835E9">
            <w:pPr>
              <w:numPr>
                <w:ilvl w:val="0"/>
                <w:numId w:val="25"/>
              </w:numPr>
              <w:suppressAutoHyphens/>
              <w:ind w:left="0" w:firstLine="0"/>
              <w:jc w:val="both"/>
            </w:pPr>
            <w:r w:rsidRPr="007F7686">
              <w:t>Матричная</w:t>
            </w:r>
          </w:p>
          <w:p w14:paraId="35C7EE0C" w14:textId="77777777" w:rsidR="003F53E3" w:rsidRPr="007F7686" w:rsidRDefault="003F53E3" w:rsidP="00E835E9">
            <w:pPr>
              <w:numPr>
                <w:ilvl w:val="0"/>
                <w:numId w:val="25"/>
              </w:numPr>
              <w:suppressAutoHyphens/>
              <w:ind w:left="0" w:firstLine="0"/>
              <w:jc w:val="both"/>
            </w:pPr>
            <w:r w:rsidRPr="007F7686">
              <w:t>Функциональная</w:t>
            </w:r>
          </w:p>
          <w:p w14:paraId="677D2744" w14:textId="77777777" w:rsidR="003F53E3" w:rsidRPr="007F7686" w:rsidRDefault="003F53E3" w:rsidP="00E835E9">
            <w:pPr>
              <w:numPr>
                <w:ilvl w:val="0"/>
                <w:numId w:val="25"/>
              </w:numPr>
              <w:suppressAutoHyphens/>
              <w:ind w:left="0" w:firstLine="0"/>
              <w:jc w:val="both"/>
              <w:rPr>
                <w:bCs/>
              </w:rPr>
            </w:pPr>
            <w:r w:rsidRPr="007F7686">
              <w:t>Линейно-функциональная</w:t>
            </w:r>
          </w:p>
          <w:p w14:paraId="6132D5DA" w14:textId="2D7B1FBB" w:rsidR="003F53E3" w:rsidRPr="007F7686" w:rsidRDefault="003F53E3" w:rsidP="00E835E9">
            <w:pPr>
              <w:numPr>
                <w:ilvl w:val="0"/>
                <w:numId w:val="25"/>
              </w:numPr>
              <w:suppressAutoHyphens/>
              <w:ind w:left="0" w:firstLine="0"/>
              <w:jc w:val="both"/>
              <w:rPr>
                <w:bCs/>
              </w:rPr>
            </w:pPr>
            <w:proofErr w:type="spellStart"/>
            <w:r w:rsidRPr="007F7686">
              <w:t>Дивизиональная</w:t>
            </w:r>
            <w:proofErr w:type="spellEnd"/>
          </w:p>
        </w:tc>
        <w:tc>
          <w:tcPr>
            <w:tcW w:w="1701" w:type="dxa"/>
            <w:shd w:val="clear" w:color="auto" w:fill="FFFFFF" w:themeFill="background1"/>
          </w:tcPr>
          <w:p w14:paraId="02233A8E" w14:textId="7D4C6446" w:rsidR="003F53E3" w:rsidRPr="007F7686" w:rsidRDefault="003F53E3" w:rsidP="00E835E9">
            <w:pPr>
              <w:jc w:val="center"/>
            </w:pPr>
            <w:r w:rsidRPr="007F7686">
              <w:t>ОПК-6</w:t>
            </w:r>
          </w:p>
        </w:tc>
        <w:tc>
          <w:tcPr>
            <w:tcW w:w="1373" w:type="dxa"/>
            <w:shd w:val="clear" w:color="auto" w:fill="FFFFFF" w:themeFill="background1"/>
          </w:tcPr>
          <w:p w14:paraId="3659CEE3" w14:textId="160761A3" w:rsidR="003F53E3" w:rsidRPr="007F7686" w:rsidRDefault="003F53E3" w:rsidP="00E835E9">
            <w:pPr>
              <w:jc w:val="center"/>
            </w:pPr>
            <w:r w:rsidRPr="007F7686">
              <w:rPr>
                <w:kern w:val="2"/>
                <w:lang w:eastAsia="en-US"/>
                <w14:ligatures w14:val="standardContextual"/>
              </w:rPr>
              <w:t>2</w:t>
            </w:r>
          </w:p>
        </w:tc>
      </w:tr>
      <w:tr w:rsidR="003F53E3" w:rsidRPr="007F7686" w14:paraId="03C13BD3" w14:textId="2E62A9E4" w:rsidTr="003F53E3">
        <w:tc>
          <w:tcPr>
            <w:tcW w:w="988" w:type="dxa"/>
            <w:shd w:val="clear" w:color="auto" w:fill="FFFFFF" w:themeFill="background1"/>
          </w:tcPr>
          <w:p w14:paraId="19F5BB01" w14:textId="77777777" w:rsidR="003F53E3" w:rsidRPr="007F7686" w:rsidRDefault="003F53E3" w:rsidP="00E835E9">
            <w:pPr>
              <w:numPr>
                <w:ilvl w:val="0"/>
                <w:numId w:val="40"/>
              </w:numPr>
              <w:ind w:left="0" w:firstLine="0"/>
              <w:jc w:val="center"/>
            </w:pPr>
          </w:p>
        </w:tc>
        <w:tc>
          <w:tcPr>
            <w:tcW w:w="6520" w:type="dxa"/>
            <w:shd w:val="clear" w:color="auto" w:fill="FFFFFF" w:themeFill="background1"/>
          </w:tcPr>
          <w:p w14:paraId="71E7C6C3" w14:textId="77777777" w:rsidR="003F53E3" w:rsidRPr="007F7686" w:rsidRDefault="003F53E3" w:rsidP="00E835E9">
            <w:pPr>
              <w:pStyle w:val="p2"/>
              <w:shd w:val="clear" w:color="auto" w:fill="FFFFFF" w:themeFill="background1"/>
              <w:spacing w:beforeAutospacing="0" w:afterAutospacing="0"/>
              <w:jc w:val="both"/>
              <w:rPr>
                <w:rFonts w:eastAsiaTheme="minorEastAsia"/>
                <w:sz w:val="20"/>
                <w:szCs w:val="20"/>
              </w:rPr>
            </w:pPr>
            <w:r w:rsidRPr="007F7686">
              <w:rPr>
                <w:rFonts w:eastAsiaTheme="minorEastAsia"/>
                <w:sz w:val="20"/>
                <w:szCs w:val="20"/>
              </w:rPr>
              <w:t>Сетевой график проекта предназначен для:</w:t>
            </w:r>
          </w:p>
          <w:p w14:paraId="63C10D6A" w14:textId="77777777" w:rsidR="003F53E3" w:rsidRPr="007F7686" w:rsidRDefault="003F53E3" w:rsidP="00E835E9">
            <w:pPr>
              <w:pStyle w:val="a5"/>
              <w:numPr>
                <w:ilvl w:val="0"/>
                <w:numId w:val="24"/>
              </w:numPr>
              <w:shd w:val="clear" w:color="auto" w:fill="FFFFFF" w:themeFill="background1"/>
              <w:suppressAutoHyphens/>
              <w:ind w:left="0" w:firstLine="0"/>
              <w:jc w:val="both"/>
            </w:pPr>
            <w:r w:rsidRPr="007F7686">
              <w:rPr>
                <w:rFonts w:eastAsia="MS Mincho"/>
              </w:rPr>
              <w:t>управления затратами времени на выполнение комплекса работ проекта</w:t>
            </w:r>
          </w:p>
          <w:p w14:paraId="002C8EFA" w14:textId="77777777" w:rsidR="003F53E3" w:rsidRPr="007F7686" w:rsidRDefault="003F53E3" w:rsidP="00E835E9">
            <w:pPr>
              <w:pStyle w:val="a5"/>
              <w:numPr>
                <w:ilvl w:val="0"/>
                <w:numId w:val="24"/>
              </w:numPr>
              <w:shd w:val="clear" w:color="auto" w:fill="FFFFFF" w:themeFill="background1"/>
              <w:suppressAutoHyphens/>
              <w:ind w:left="0" w:firstLine="0"/>
              <w:jc w:val="both"/>
            </w:pPr>
            <w:r w:rsidRPr="007F7686">
              <w:rPr>
                <w:rFonts w:eastAsia="MS Mincho"/>
              </w:rPr>
              <w:t>управления материальными затратами</w:t>
            </w:r>
          </w:p>
          <w:p w14:paraId="4875BCC6" w14:textId="77777777" w:rsidR="003F53E3" w:rsidRPr="007F7686" w:rsidRDefault="003F53E3" w:rsidP="00E835E9">
            <w:pPr>
              <w:pStyle w:val="a5"/>
              <w:numPr>
                <w:ilvl w:val="0"/>
                <w:numId w:val="24"/>
              </w:numPr>
              <w:shd w:val="clear" w:color="auto" w:fill="FFFFFF" w:themeFill="background1"/>
              <w:suppressAutoHyphens/>
              <w:ind w:left="0" w:firstLine="0"/>
              <w:jc w:val="both"/>
            </w:pPr>
            <w:r w:rsidRPr="007F7686">
              <w:rPr>
                <w:rFonts w:eastAsia="MS Mincho"/>
              </w:rPr>
              <w:t>управления конфликтами проектной команды</w:t>
            </w:r>
          </w:p>
          <w:p w14:paraId="0313C6F8" w14:textId="67D7DB5C" w:rsidR="003F53E3" w:rsidRPr="007F7686" w:rsidRDefault="003F53E3" w:rsidP="00E835E9">
            <w:pPr>
              <w:tabs>
                <w:tab w:val="left" w:pos="567"/>
              </w:tabs>
              <w:jc w:val="both"/>
              <w:rPr>
                <w:bCs/>
              </w:rPr>
            </w:pPr>
            <w:r w:rsidRPr="007F7686">
              <w:rPr>
                <w:rFonts w:eastAsia="MS Mincho"/>
              </w:rPr>
              <w:t>управления рисками</w:t>
            </w:r>
          </w:p>
        </w:tc>
        <w:tc>
          <w:tcPr>
            <w:tcW w:w="1701" w:type="dxa"/>
            <w:shd w:val="clear" w:color="auto" w:fill="FFFFFF" w:themeFill="background1"/>
          </w:tcPr>
          <w:p w14:paraId="222CA16C" w14:textId="266E9028" w:rsidR="003F53E3" w:rsidRPr="007F7686" w:rsidRDefault="003F53E3" w:rsidP="00E835E9">
            <w:pPr>
              <w:jc w:val="center"/>
            </w:pPr>
            <w:r w:rsidRPr="007F7686">
              <w:t>ОПК-6</w:t>
            </w:r>
          </w:p>
        </w:tc>
        <w:tc>
          <w:tcPr>
            <w:tcW w:w="1373" w:type="dxa"/>
            <w:shd w:val="clear" w:color="auto" w:fill="FFFFFF" w:themeFill="background1"/>
          </w:tcPr>
          <w:p w14:paraId="1A1C57FD" w14:textId="1A52E3E0" w:rsidR="003F53E3" w:rsidRPr="007F7686" w:rsidRDefault="003F53E3" w:rsidP="00E835E9">
            <w:pPr>
              <w:jc w:val="center"/>
            </w:pPr>
            <w:r w:rsidRPr="007F7686">
              <w:rPr>
                <w:kern w:val="2"/>
                <w:lang w:eastAsia="en-US"/>
                <w14:ligatures w14:val="standardContextual"/>
              </w:rPr>
              <w:t>2</w:t>
            </w:r>
          </w:p>
        </w:tc>
      </w:tr>
      <w:tr w:rsidR="003F53E3" w:rsidRPr="007F7686" w14:paraId="21F3C26E" w14:textId="4C683550" w:rsidTr="003F53E3">
        <w:tc>
          <w:tcPr>
            <w:tcW w:w="988" w:type="dxa"/>
            <w:shd w:val="clear" w:color="auto" w:fill="FFFFFF" w:themeFill="background1"/>
          </w:tcPr>
          <w:p w14:paraId="2720BFA2" w14:textId="77777777" w:rsidR="003F53E3" w:rsidRPr="007F7686" w:rsidRDefault="003F53E3" w:rsidP="00E835E9">
            <w:pPr>
              <w:numPr>
                <w:ilvl w:val="0"/>
                <w:numId w:val="40"/>
              </w:numPr>
              <w:ind w:left="0" w:firstLine="0"/>
              <w:jc w:val="center"/>
            </w:pPr>
          </w:p>
        </w:tc>
        <w:tc>
          <w:tcPr>
            <w:tcW w:w="6520" w:type="dxa"/>
            <w:shd w:val="clear" w:color="auto" w:fill="FFFFFF" w:themeFill="background1"/>
          </w:tcPr>
          <w:p w14:paraId="11BC3918" w14:textId="77777777" w:rsidR="003F53E3" w:rsidRPr="007F7686" w:rsidRDefault="003F53E3" w:rsidP="00E835E9">
            <w:pPr>
              <w:jc w:val="both"/>
            </w:pPr>
            <w:r w:rsidRPr="007F7686">
              <w:t>Инновационные проекты отличаются …</w:t>
            </w:r>
          </w:p>
          <w:p w14:paraId="7CE6FFFE" w14:textId="77777777" w:rsidR="003F53E3" w:rsidRPr="007F7686" w:rsidRDefault="003F53E3" w:rsidP="00E835E9">
            <w:pPr>
              <w:numPr>
                <w:ilvl w:val="0"/>
                <w:numId w:val="28"/>
              </w:numPr>
              <w:suppressAutoHyphens/>
              <w:ind w:left="0" w:firstLine="0"/>
              <w:jc w:val="both"/>
            </w:pPr>
            <w:r w:rsidRPr="007F7686">
              <w:t>высокой степенью неопределенности и рисков</w:t>
            </w:r>
          </w:p>
          <w:p w14:paraId="44F7AEE8" w14:textId="77777777" w:rsidR="003F53E3" w:rsidRPr="007F7686" w:rsidRDefault="003F53E3" w:rsidP="00E835E9">
            <w:pPr>
              <w:numPr>
                <w:ilvl w:val="0"/>
                <w:numId w:val="28"/>
              </w:numPr>
              <w:suppressAutoHyphens/>
              <w:ind w:left="0" w:firstLine="0"/>
              <w:jc w:val="both"/>
            </w:pPr>
            <w:r w:rsidRPr="007F7686">
              <w:t>целью проекта является получение прибыли на вложенные средства</w:t>
            </w:r>
          </w:p>
          <w:p w14:paraId="6CFDC907" w14:textId="77777777" w:rsidR="003F53E3" w:rsidRPr="007F7686" w:rsidRDefault="003F53E3" w:rsidP="00E835E9">
            <w:pPr>
              <w:numPr>
                <w:ilvl w:val="0"/>
                <w:numId w:val="28"/>
              </w:numPr>
              <w:suppressAutoHyphens/>
              <w:ind w:left="0" w:firstLine="0"/>
              <w:jc w:val="both"/>
            </w:pPr>
            <w:r w:rsidRPr="007F7686">
              <w:t>необходимостью использовать функциональные организационные структуры</w:t>
            </w:r>
          </w:p>
          <w:p w14:paraId="2E64633F" w14:textId="5F160E12" w:rsidR="003F53E3" w:rsidRPr="007F7686" w:rsidRDefault="003F53E3" w:rsidP="00E835E9">
            <w:pPr>
              <w:tabs>
                <w:tab w:val="left" w:pos="567"/>
              </w:tabs>
              <w:jc w:val="both"/>
            </w:pPr>
            <w:r w:rsidRPr="007F7686">
              <w:t>большим объемом проектной документации</w:t>
            </w:r>
          </w:p>
        </w:tc>
        <w:tc>
          <w:tcPr>
            <w:tcW w:w="1701" w:type="dxa"/>
            <w:shd w:val="clear" w:color="auto" w:fill="FFFFFF" w:themeFill="background1"/>
          </w:tcPr>
          <w:p w14:paraId="28EF8531" w14:textId="769BFECA" w:rsidR="003F53E3" w:rsidRPr="007F7686" w:rsidRDefault="003F53E3" w:rsidP="00E835E9">
            <w:pPr>
              <w:jc w:val="center"/>
            </w:pPr>
            <w:r w:rsidRPr="007F7686">
              <w:t>ОПК-6</w:t>
            </w:r>
          </w:p>
        </w:tc>
        <w:tc>
          <w:tcPr>
            <w:tcW w:w="1373" w:type="dxa"/>
            <w:shd w:val="clear" w:color="auto" w:fill="FFFFFF" w:themeFill="background1"/>
          </w:tcPr>
          <w:p w14:paraId="54D224F0" w14:textId="1773D5AF" w:rsidR="003F53E3" w:rsidRPr="007F7686" w:rsidRDefault="003F53E3" w:rsidP="00E835E9">
            <w:pPr>
              <w:jc w:val="center"/>
            </w:pPr>
            <w:r w:rsidRPr="007F7686">
              <w:rPr>
                <w:kern w:val="2"/>
                <w:lang w:eastAsia="en-US"/>
                <w14:ligatures w14:val="standardContextual"/>
              </w:rPr>
              <w:t>2</w:t>
            </w:r>
          </w:p>
        </w:tc>
      </w:tr>
      <w:tr w:rsidR="003F53E3" w:rsidRPr="007F7686" w14:paraId="371CC5DA" w14:textId="1CDFF417" w:rsidTr="003F53E3">
        <w:tc>
          <w:tcPr>
            <w:tcW w:w="988" w:type="dxa"/>
            <w:shd w:val="clear" w:color="auto" w:fill="FFFFFF" w:themeFill="background1"/>
          </w:tcPr>
          <w:p w14:paraId="1F76B162" w14:textId="77777777" w:rsidR="003F53E3" w:rsidRPr="007F7686" w:rsidRDefault="003F53E3" w:rsidP="00E835E9">
            <w:pPr>
              <w:numPr>
                <w:ilvl w:val="0"/>
                <w:numId w:val="40"/>
              </w:numPr>
              <w:ind w:left="0" w:firstLine="0"/>
              <w:jc w:val="center"/>
            </w:pPr>
          </w:p>
        </w:tc>
        <w:tc>
          <w:tcPr>
            <w:tcW w:w="6520" w:type="dxa"/>
            <w:shd w:val="clear" w:color="auto" w:fill="FFFFFF" w:themeFill="background1"/>
          </w:tcPr>
          <w:p w14:paraId="6A7F0F0C" w14:textId="77777777" w:rsidR="003F53E3" w:rsidRPr="007F7686" w:rsidRDefault="003F53E3" w:rsidP="00E835E9">
            <w:pPr>
              <w:jc w:val="both"/>
            </w:pPr>
            <w:r w:rsidRPr="007F7686">
              <w:t>Организация и осуществление контроля качества в проекте включает …</w:t>
            </w:r>
          </w:p>
          <w:p w14:paraId="27712C62" w14:textId="77777777" w:rsidR="003F53E3" w:rsidRPr="007F7686" w:rsidRDefault="003F53E3" w:rsidP="00E835E9">
            <w:pPr>
              <w:jc w:val="both"/>
            </w:pPr>
          </w:p>
          <w:p w14:paraId="3BC06A18" w14:textId="77777777" w:rsidR="003F53E3" w:rsidRPr="007F7686" w:rsidRDefault="003F53E3" w:rsidP="00E835E9">
            <w:pPr>
              <w:numPr>
                <w:ilvl w:val="0"/>
                <w:numId w:val="30"/>
              </w:numPr>
              <w:ind w:left="0" w:firstLine="0"/>
              <w:jc w:val="both"/>
            </w:pPr>
            <w:r w:rsidRPr="007F7686">
              <w:t>контроль качества в проекте</w:t>
            </w:r>
          </w:p>
          <w:p w14:paraId="5FB2E0ED" w14:textId="77777777" w:rsidR="003F53E3" w:rsidRPr="007F7686" w:rsidRDefault="003F53E3" w:rsidP="00E835E9">
            <w:pPr>
              <w:numPr>
                <w:ilvl w:val="0"/>
                <w:numId w:val="30"/>
              </w:numPr>
              <w:ind w:left="0" w:firstLine="0"/>
              <w:jc w:val="both"/>
            </w:pPr>
            <w:r w:rsidRPr="007F7686">
              <w:t>формирование отчетов для оценки выполнения качества</w:t>
            </w:r>
          </w:p>
          <w:p w14:paraId="6C6BC581" w14:textId="77777777" w:rsidR="003F53E3" w:rsidRPr="007F7686" w:rsidRDefault="003F53E3" w:rsidP="00E835E9">
            <w:pPr>
              <w:numPr>
                <w:ilvl w:val="0"/>
                <w:numId w:val="30"/>
              </w:numPr>
              <w:ind w:left="0" w:firstLine="0"/>
              <w:jc w:val="both"/>
            </w:pPr>
            <w:r w:rsidRPr="007F7686">
              <w:t>процесс проверки соответствия имеющихся результатов контроля качества существующим требованиям</w:t>
            </w:r>
          </w:p>
          <w:p w14:paraId="7D84C4CB" w14:textId="77777777" w:rsidR="003F53E3" w:rsidRPr="007F7686" w:rsidRDefault="003F53E3" w:rsidP="00E835E9">
            <w:pPr>
              <w:numPr>
                <w:ilvl w:val="0"/>
                <w:numId w:val="30"/>
              </w:numPr>
              <w:ind w:left="0" w:firstLine="0"/>
              <w:jc w:val="both"/>
            </w:pPr>
            <w:r w:rsidRPr="007F7686">
              <w:t>формирование списка отклонений</w:t>
            </w:r>
          </w:p>
          <w:p w14:paraId="277FB1A7" w14:textId="697EA557" w:rsidR="003F53E3" w:rsidRPr="007F7686" w:rsidRDefault="003F53E3" w:rsidP="00E835E9">
            <w:pPr>
              <w:autoSpaceDE w:val="0"/>
              <w:autoSpaceDN w:val="0"/>
              <w:adjustRightInd w:val="0"/>
              <w:jc w:val="both"/>
            </w:pPr>
            <w:r w:rsidRPr="007F7686">
              <w:t>определение необходимых корректирующих действий по обеспечению качества в проекте</w:t>
            </w:r>
          </w:p>
        </w:tc>
        <w:tc>
          <w:tcPr>
            <w:tcW w:w="1701" w:type="dxa"/>
            <w:shd w:val="clear" w:color="auto" w:fill="FFFFFF" w:themeFill="background1"/>
          </w:tcPr>
          <w:p w14:paraId="6CC74047" w14:textId="317BDDDD" w:rsidR="003F53E3" w:rsidRPr="007F7686" w:rsidRDefault="003F53E3" w:rsidP="00E835E9">
            <w:pPr>
              <w:jc w:val="center"/>
            </w:pPr>
            <w:r w:rsidRPr="007F7686">
              <w:t>ОПК-6</w:t>
            </w:r>
          </w:p>
        </w:tc>
        <w:tc>
          <w:tcPr>
            <w:tcW w:w="1373" w:type="dxa"/>
            <w:shd w:val="clear" w:color="auto" w:fill="FFFFFF" w:themeFill="background1"/>
          </w:tcPr>
          <w:p w14:paraId="56A3D538" w14:textId="18775BB1" w:rsidR="003F53E3" w:rsidRPr="007F7686" w:rsidRDefault="003F53E3" w:rsidP="00E835E9">
            <w:pPr>
              <w:jc w:val="center"/>
            </w:pPr>
            <w:r w:rsidRPr="007F7686">
              <w:rPr>
                <w:kern w:val="2"/>
                <w:lang w:eastAsia="en-US"/>
                <w14:ligatures w14:val="standardContextual"/>
              </w:rPr>
              <w:t>2</w:t>
            </w:r>
          </w:p>
        </w:tc>
      </w:tr>
      <w:tr w:rsidR="003F53E3" w:rsidRPr="007F7686" w14:paraId="4E508C53" w14:textId="6637AE64" w:rsidTr="003F53E3">
        <w:tc>
          <w:tcPr>
            <w:tcW w:w="988" w:type="dxa"/>
            <w:shd w:val="clear" w:color="auto" w:fill="FFFFFF" w:themeFill="background1"/>
          </w:tcPr>
          <w:p w14:paraId="65DF046D" w14:textId="77777777" w:rsidR="003F53E3" w:rsidRPr="007F7686" w:rsidRDefault="003F53E3" w:rsidP="00E835E9">
            <w:pPr>
              <w:numPr>
                <w:ilvl w:val="0"/>
                <w:numId w:val="40"/>
              </w:numPr>
              <w:ind w:left="0" w:firstLine="0"/>
              <w:jc w:val="center"/>
            </w:pPr>
          </w:p>
        </w:tc>
        <w:tc>
          <w:tcPr>
            <w:tcW w:w="6520" w:type="dxa"/>
            <w:shd w:val="clear" w:color="auto" w:fill="FFFFFF" w:themeFill="background1"/>
          </w:tcPr>
          <w:p w14:paraId="45BF508A" w14:textId="3A4C7FF9" w:rsidR="003F53E3" w:rsidRPr="007F7686" w:rsidRDefault="003F53E3" w:rsidP="00E835E9">
            <w:pPr>
              <w:jc w:val="both"/>
            </w:pPr>
            <w:r w:rsidRPr="007F7686">
              <w:t>В теории стратегического менеджмента философия фирмы – это форма выражения __________, совокупность важнейших принципов и качественных целей организации.</w:t>
            </w:r>
          </w:p>
          <w:p w14:paraId="578192CD" w14:textId="77777777" w:rsidR="003F53E3" w:rsidRPr="007F7686" w:rsidRDefault="003F53E3" w:rsidP="00E835E9">
            <w:pPr>
              <w:numPr>
                <w:ilvl w:val="0"/>
                <w:numId w:val="32"/>
              </w:numPr>
              <w:ind w:left="0" w:firstLine="0"/>
              <w:jc w:val="both"/>
            </w:pPr>
            <w:r w:rsidRPr="007F7686">
              <w:t>образа</w:t>
            </w:r>
          </w:p>
          <w:p w14:paraId="20E9A60E" w14:textId="77777777" w:rsidR="003F53E3" w:rsidRPr="007F7686" w:rsidRDefault="003F53E3" w:rsidP="00E835E9">
            <w:pPr>
              <w:numPr>
                <w:ilvl w:val="0"/>
                <w:numId w:val="32"/>
              </w:numPr>
              <w:ind w:left="0" w:firstLine="0"/>
              <w:jc w:val="both"/>
            </w:pPr>
            <w:r w:rsidRPr="007F7686">
              <w:t>миссии</w:t>
            </w:r>
          </w:p>
          <w:p w14:paraId="3E9429EC" w14:textId="77777777" w:rsidR="003F53E3" w:rsidRPr="007F7686" w:rsidRDefault="003F53E3" w:rsidP="00E835E9">
            <w:pPr>
              <w:numPr>
                <w:ilvl w:val="0"/>
                <w:numId w:val="32"/>
              </w:numPr>
              <w:ind w:left="0" w:firstLine="0"/>
              <w:jc w:val="both"/>
            </w:pPr>
            <w:r w:rsidRPr="007F7686">
              <w:t>стратегии</w:t>
            </w:r>
          </w:p>
          <w:p w14:paraId="37B9A755" w14:textId="2A902B71" w:rsidR="003F53E3" w:rsidRPr="007F7686" w:rsidRDefault="003F53E3" w:rsidP="00E835E9">
            <w:pPr>
              <w:tabs>
                <w:tab w:val="left" w:pos="0"/>
                <w:tab w:val="left" w:pos="567"/>
              </w:tabs>
              <w:jc w:val="both"/>
            </w:pPr>
          </w:p>
        </w:tc>
        <w:tc>
          <w:tcPr>
            <w:tcW w:w="1701" w:type="dxa"/>
            <w:shd w:val="clear" w:color="auto" w:fill="FFFFFF" w:themeFill="background1"/>
          </w:tcPr>
          <w:p w14:paraId="2B1D1221" w14:textId="7AEA7238" w:rsidR="003F53E3" w:rsidRPr="007F7686" w:rsidRDefault="003F53E3" w:rsidP="00E835E9">
            <w:pPr>
              <w:jc w:val="center"/>
            </w:pPr>
            <w:r w:rsidRPr="007F7686">
              <w:t>ОПК-6</w:t>
            </w:r>
          </w:p>
        </w:tc>
        <w:tc>
          <w:tcPr>
            <w:tcW w:w="1373" w:type="dxa"/>
            <w:shd w:val="clear" w:color="auto" w:fill="FFFFFF" w:themeFill="background1"/>
          </w:tcPr>
          <w:p w14:paraId="012A257F" w14:textId="0421C7D5" w:rsidR="003F53E3" w:rsidRPr="007F7686" w:rsidRDefault="003F53E3" w:rsidP="00E835E9">
            <w:pPr>
              <w:jc w:val="center"/>
            </w:pPr>
            <w:r w:rsidRPr="007F7686">
              <w:rPr>
                <w:kern w:val="2"/>
                <w:lang w:eastAsia="en-US"/>
                <w14:ligatures w14:val="standardContextual"/>
              </w:rPr>
              <w:t>2</w:t>
            </w:r>
          </w:p>
        </w:tc>
      </w:tr>
      <w:tr w:rsidR="003F53E3" w:rsidRPr="007F7686" w14:paraId="62EC61FA" w14:textId="48ED3395" w:rsidTr="003F53E3">
        <w:tc>
          <w:tcPr>
            <w:tcW w:w="988" w:type="dxa"/>
            <w:shd w:val="clear" w:color="auto" w:fill="FFFFFF" w:themeFill="background1"/>
          </w:tcPr>
          <w:p w14:paraId="42DE007F" w14:textId="77777777" w:rsidR="003F53E3" w:rsidRPr="007F7686" w:rsidRDefault="003F53E3" w:rsidP="00E835E9">
            <w:pPr>
              <w:numPr>
                <w:ilvl w:val="0"/>
                <w:numId w:val="40"/>
              </w:numPr>
              <w:ind w:left="0" w:firstLine="0"/>
              <w:jc w:val="center"/>
            </w:pPr>
          </w:p>
        </w:tc>
        <w:tc>
          <w:tcPr>
            <w:tcW w:w="6520" w:type="dxa"/>
            <w:shd w:val="clear" w:color="auto" w:fill="FFFFFF" w:themeFill="background1"/>
          </w:tcPr>
          <w:p w14:paraId="7CC29812" w14:textId="77777777" w:rsidR="003F53E3" w:rsidRPr="007F7686" w:rsidRDefault="003F53E3" w:rsidP="00E835E9">
            <w:pPr>
              <w:jc w:val="both"/>
            </w:pPr>
            <w:r w:rsidRPr="007F7686">
              <w:t>В менеджменте укрепление позиций и захват рынка, планирование прибыли, ускоренный рост, жесткий стиль руководства являются характерными целями на стадии ___________ организации</w:t>
            </w:r>
          </w:p>
          <w:p w14:paraId="5050E74B" w14:textId="77777777" w:rsidR="003F53E3" w:rsidRPr="007F7686" w:rsidRDefault="003F53E3" w:rsidP="00E835E9">
            <w:pPr>
              <w:numPr>
                <w:ilvl w:val="0"/>
                <w:numId w:val="33"/>
              </w:numPr>
              <w:ind w:left="0" w:firstLine="0"/>
              <w:jc w:val="both"/>
            </w:pPr>
            <w:r w:rsidRPr="007F7686">
              <w:t>старения</w:t>
            </w:r>
          </w:p>
          <w:p w14:paraId="4AC612B8" w14:textId="77777777" w:rsidR="003F53E3" w:rsidRPr="007F7686" w:rsidRDefault="003F53E3" w:rsidP="00E835E9">
            <w:pPr>
              <w:numPr>
                <w:ilvl w:val="0"/>
                <w:numId w:val="33"/>
              </w:numPr>
              <w:ind w:left="0" w:firstLine="0"/>
              <w:jc w:val="both"/>
            </w:pPr>
            <w:r w:rsidRPr="007F7686">
              <w:t>зрелости</w:t>
            </w:r>
          </w:p>
          <w:p w14:paraId="2BC8FAF5" w14:textId="77777777" w:rsidR="003F53E3" w:rsidRPr="007F7686" w:rsidRDefault="003F53E3" w:rsidP="00E835E9">
            <w:pPr>
              <w:numPr>
                <w:ilvl w:val="0"/>
                <w:numId w:val="33"/>
              </w:numPr>
              <w:ind w:left="0" w:firstLine="0"/>
              <w:jc w:val="both"/>
            </w:pPr>
            <w:r w:rsidRPr="007F7686">
              <w:t>роста</w:t>
            </w:r>
          </w:p>
          <w:p w14:paraId="59C5CEF1" w14:textId="50E66465" w:rsidR="003F53E3" w:rsidRPr="007F7686" w:rsidRDefault="003F53E3" w:rsidP="00E835E9">
            <w:pPr>
              <w:tabs>
                <w:tab w:val="left" w:pos="0"/>
                <w:tab w:val="left" w:pos="567"/>
              </w:tabs>
              <w:jc w:val="both"/>
            </w:pPr>
          </w:p>
        </w:tc>
        <w:tc>
          <w:tcPr>
            <w:tcW w:w="1701" w:type="dxa"/>
            <w:shd w:val="clear" w:color="auto" w:fill="FFFFFF" w:themeFill="background1"/>
          </w:tcPr>
          <w:p w14:paraId="7BB17BEE" w14:textId="44336BA9" w:rsidR="003F53E3" w:rsidRPr="007F7686" w:rsidRDefault="003F53E3" w:rsidP="00E835E9">
            <w:pPr>
              <w:jc w:val="center"/>
            </w:pPr>
            <w:r w:rsidRPr="007F7686">
              <w:t>ОПК-6</w:t>
            </w:r>
          </w:p>
        </w:tc>
        <w:tc>
          <w:tcPr>
            <w:tcW w:w="1373" w:type="dxa"/>
            <w:shd w:val="clear" w:color="auto" w:fill="FFFFFF" w:themeFill="background1"/>
          </w:tcPr>
          <w:p w14:paraId="4EE0A8AE" w14:textId="3EB225FA" w:rsidR="003F53E3" w:rsidRPr="007F7686" w:rsidRDefault="003F53E3" w:rsidP="00E835E9">
            <w:pPr>
              <w:jc w:val="center"/>
            </w:pPr>
            <w:r w:rsidRPr="007F7686">
              <w:rPr>
                <w:kern w:val="2"/>
                <w:lang w:eastAsia="en-US"/>
                <w14:ligatures w14:val="standardContextual"/>
              </w:rPr>
              <w:t>2</w:t>
            </w:r>
          </w:p>
        </w:tc>
      </w:tr>
      <w:tr w:rsidR="003F53E3" w:rsidRPr="007F7686" w14:paraId="0198810E" w14:textId="1BB40071" w:rsidTr="003F53E3">
        <w:tc>
          <w:tcPr>
            <w:tcW w:w="988" w:type="dxa"/>
            <w:shd w:val="clear" w:color="auto" w:fill="FFFFFF" w:themeFill="background1"/>
          </w:tcPr>
          <w:p w14:paraId="112880BE" w14:textId="77777777" w:rsidR="003F53E3" w:rsidRPr="007F7686" w:rsidRDefault="003F53E3" w:rsidP="00E835E9">
            <w:pPr>
              <w:numPr>
                <w:ilvl w:val="0"/>
                <w:numId w:val="40"/>
              </w:numPr>
              <w:ind w:left="0" w:firstLine="0"/>
              <w:jc w:val="center"/>
            </w:pPr>
          </w:p>
        </w:tc>
        <w:tc>
          <w:tcPr>
            <w:tcW w:w="6520" w:type="dxa"/>
            <w:shd w:val="clear" w:color="auto" w:fill="FFFFFF" w:themeFill="background1"/>
          </w:tcPr>
          <w:p w14:paraId="3447BEAF" w14:textId="77777777" w:rsidR="003F53E3" w:rsidRPr="007F7686" w:rsidRDefault="003F53E3" w:rsidP="00E835E9">
            <w:pPr>
              <w:autoSpaceDE w:val="0"/>
              <w:autoSpaceDN w:val="0"/>
              <w:adjustRightInd w:val="0"/>
              <w:jc w:val="both"/>
            </w:pPr>
            <w:r w:rsidRPr="007F7686">
              <w:t>Какое из нижеприведенных определений характеризует цель организации?</w:t>
            </w:r>
          </w:p>
          <w:p w14:paraId="3F6B1824" w14:textId="77777777" w:rsidR="003F53E3" w:rsidRPr="007F7686" w:rsidRDefault="003F53E3" w:rsidP="00E835E9">
            <w:pPr>
              <w:numPr>
                <w:ilvl w:val="0"/>
                <w:numId w:val="34"/>
              </w:numPr>
              <w:autoSpaceDE w:val="0"/>
              <w:autoSpaceDN w:val="0"/>
              <w:adjustRightInd w:val="0"/>
              <w:ind w:left="0" w:firstLine="0"/>
              <w:jc w:val="both"/>
            </w:pPr>
            <w:r w:rsidRPr="007F7686">
              <w:t>конкретные конечные состояния системы или желаемый результат, которого стремится добиться группа, работая вместе</w:t>
            </w:r>
          </w:p>
          <w:p w14:paraId="0A89EB62" w14:textId="77777777" w:rsidR="003F53E3" w:rsidRPr="007F7686" w:rsidRDefault="003F53E3" w:rsidP="00E835E9">
            <w:pPr>
              <w:numPr>
                <w:ilvl w:val="0"/>
                <w:numId w:val="34"/>
              </w:numPr>
              <w:autoSpaceDE w:val="0"/>
              <w:autoSpaceDN w:val="0"/>
              <w:adjustRightInd w:val="0"/>
              <w:ind w:left="0" w:firstLine="0"/>
              <w:jc w:val="both"/>
            </w:pPr>
            <w:r w:rsidRPr="007F7686">
              <w:lastRenderedPageBreak/>
              <w:t>философия и предназначение, смысл существования организации</w:t>
            </w:r>
          </w:p>
          <w:p w14:paraId="59DFC0CE" w14:textId="6817BAF5" w:rsidR="003F53E3" w:rsidRPr="007F7686" w:rsidRDefault="003F53E3" w:rsidP="00E835E9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jc w:val="both"/>
            </w:pPr>
            <w:r w:rsidRPr="007F7686">
              <w:t>предписанная работа, серия работ или часть работы, которая должна быть выполнена заранее установленным способом в заранее оговоренные сроки</w:t>
            </w:r>
          </w:p>
        </w:tc>
        <w:tc>
          <w:tcPr>
            <w:tcW w:w="1701" w:type="dxa"/>
            <w:shd w:val="clear" w:color="auto" w:fill="FFFFFF" w:themeFill="background1"/>
          </w:tcPr>
          <w:p w14:paraId="78D795BE" w14:textId="78372007" w:rsidR="003F53E3" w:rsidRPr="007F7686" w:rsidRDefault="003F53E3" w:rsidP="00E835E9">
            <w:pPr>
              <w:jc w:val="center"/>
            </w:pPr>
            <w:r w:rsidRPr="007F7686">
              <w:lastRenderedPageBreak/>
              <w:t>ОПК-6</w:t>
            </w:r>
          </w:p>
        </w:tc>
        <w:tc>
          <w:tcPr>
            <w:tcW w:w="1373" w:type="dxa"/>
            <w:shd w:val="clear" w:color="auto" w:fill="FFFFFF" w:themeFill="background1"/>
          </w:tcPr>
          <w:p w14:paraId="6381B1BC" w14:textId="4CBCD63E" w:rsidR="003F53E3" w:rsidRPr="007F7686" w:rsidRDefault="003F53E3" w:rsidP="00E835E9">
            <w:pPr>
              <w:jc w:val="center"/>
            </w:pPr>
            <w:r w:rsidRPr="007F7686">
              <w:rPr>
                <w:kern w:val="2"/>
                <w:lang w:eastAsia="en-US"/>
                <w14:ligatures w14:val="standardContextual"/>
              </w:rPr>
              <w:t>2</w:t>
            </w:r>
          </w:p>
        </w:tc>
      </w:tr>
      <w:tr w:rsidR="003F53E3" w:rsidRPr="007F7686" w14:paraId="5E7970B0" w14:textId="018C6C77" w:rsidTr="003F53E3">
        <w:tc>
          <w:tcPr>
            <w:tcW w:w="988" w:type="dxa"/>
            <w:shd w:val="clear" w:color="auto" w:fill="FFFFFF" w:themeFill="background1"/>
          </w:tcPr>
          <w:p w14:paraId="5ECFA4C6" w14:textId="77777777" w:rsidR="003F53E3" w:rsidRPr="007F7686" w:rsidRDefault="003F53E3" w:rsidP="00E835E9">
            <w:pPr>
              <w:numPr>
                <w:ilvl w:val="0"/>
                <w:numId w:val="40"/>
              </w:numPr>
              <w:ind w:left="0" w:firstLine="0"/>
              <w:jc w:val="center"/>
            </w:pPr>
          </w:p>
        </w:tc>
        <w:tc>
          <w:tcPr>
            <w:tcW w:w="6520" w:type="dxa"/>
            <w:shd w:val="clear" w:color="auto" w:fill="FFFFFF" w:themeFill="background1"/>
          </w:tcPr>
          <w:p w14:paraId="1E689797" w14:textId="77777777" w:rsidR="003F53E3" w:rsidRPr="007F7686" w:rsidRDefault="003F53E3" w:rsidP="00E835E9">
            <w:pPr>
              <w:jc w:val="both"/>
            </w:pPr>
            <w:r w:rsidRPr="007F7686">
              <w:t>Что из ниже перечисленного принято считать элементами внутренней среды организации?</w:t>
            </w:r>
          </w:p>
          <w:p w14:paraId="2D8C334E" w14:textId="77777777" w:rsidR="003F53E3" w:rsidRPr="007F7686" w:rsidRDefault="003F53E3" w:rsidP="00E835E9">
            <w:pPr>
              <w:jc w:val="both"/>
              <w:rPr>
                <w:bCs/>
              </w:rPr>
            </w:pPr>
            <w:r w:rsidRPr="007F7686">
              <w:rPr>
                <w:bCs/>
              </w:rPr>
              <w:t>1. Цели</w:t>
            </w:r>
          </w:p>
          <w:p w14:paraId="7698FAB2" w14:textId="77777777" w:rsidR="003F53E3" w:rsidRPr="007F7686" w:rsidRDefault="003F53E3" w:rsidP="00E835E9">
            <w:pPr>
              <w:jc w:val="both"/>
              <w:rPr>
                <w:bCs/>
              </w:rPr>
            </w:pPr>
            <w:r w:rsidRPr="007F7686">
              <w:rPr>
                <w:bCs/>
              </w:rPr>
              <w:t>2. Персонал</w:t>
            </w:r>
          </w:p>
          <w:p w14:paraId="5EF135F1" w14:textId="65D663D1" w:rsidR="003F53E3" w:rsidRPr="007F7686" w:rsidRDefault="003F53E3" w:rsidP="00E835E9">
            <w:pPr>
              <w:tabs>
                <w:tab w:val="left" w:pos="0"/>
                <w:tab w:val="left" w:pos="567"/>
              </w:tabs>
              <w:jc w:val="both"/>
              <w:rPr>
                <w:bCs/>
              </w:rPr>
            </w:pPr>
            <w:r w:rsidRPr="007F7686">
              <w:t>3. Методы решения управленческих задач</w:t>
            </w:r>
          </w:p>
        </w:tc>
        <w:tc>
          <w:tcPr>
            <w:tcW w:w="1701" w:type="dxa"/>
            <w:shd w:val="clear" w:color="auto" w:fill="FFFFFF" w:themeFill="background1"/>
          </w:tcPr>
          <w:p w14:paraId="6B8EC070" w14:textId="7B5888AE" w:rsidR="003F53E3" w:rsidRPr="007F7686" w:rsidRDefault="003F53E3" w:rsidP="00E835E9">
            <w:pPr>
              <w:jc w:val="center"/>
            </w:pPr>
            <w:r w:rsidRPr="007F7686">
              <w:t>ОПК-6</w:t>
            </w:r>
          </w:p>
        </w:tc>
        <w:tc>
          <w:tcPr>
            <w:tcW w:w="1373" w:type="dxa"/>
            <w:shd w:val="clear" w:color="auto" w:fill="FFFFFF" w:themeFill="background1"/>
          </w:tcPr>
          <w:p w14:paraId="0329CBAE" w14:textId="0E4A2C46" w:rsidR="003F53E3" w:rsidRPr="007F7686" w:rsidRDefault="003F53E3" w:rsidP="00E835E9">
            <w:pPr>
              <w:jc w:val="center"/>
            </w:pPr>
            <w:r w:rsidRPr="007F7686">
              <w:rPr>
                <w:kern w:val="2"/>
                <w:lang w:eastAsia="en-US"/>
                <w14:ligatures w14:val="standardContextual"/>
              </w:rPr>
              <w:t>2</w:t>
            </w:r>
          </w:p>
        </w:tc>
      </w:tr>
      <w:tr w:rsidR="003F53E3" w:rsidRPr="007F7686" w14:paraId="0EA1BD7F" w14:textId="75777966" w:rsidTr="003F53E3">
        <w:tc>
          <w:tcPr>
            <w:tcW w:w="988" w:type="dxa"/>
            <w:shd w:val="clear" w:color="auto" w:fill="FFFFFF" w:themeFill="background1"/>
          </w:tcPr>
          <w:p w14:paraId="06E5893D" w14:textId="77777777" w:rsidR="003F53E3" w:rsidRPr="007F7686" w:rsidRDefault="003F53E3" w:rsidP="00E835E9">
            <w:pPr>
              <w:numPr>
                <w:ilvl w:val="0"/>
                <w:numId w:val="40"/>
              </w:numPr>
              <w:ind w:left="0" w:firstLine="0"/>
              <w:jc w:val="center"/>
            </w:pPr>
          </w:p>
        </w:tc>
        <w:tc>
          <w:tcPr>
            <w:tcW w:w="6520" w:type="dxa"/>
            <w:shd w:val="clear" w:color="auto" w:fill="FFFFFF" w:themeFill="background1"/>
          </w:tcPr>
          <w:p w14:paraId="3D51FA63" w14:textId="77777777" w:rsidR="003F53E3" w:rsidRPr="007F7686" w:rsidRDefault="003F53E3" w:rsidP="00E835E9">
            <w:pPr>
              <w:pStyle w:val="2"/>
              <w:spacing w:before="0" w:after="0" w:line="240" w:lineRule="auto"/>
              <w:jc w:val="both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7F7686">
              <w:rPr>
                <w:rFonts w:ascii="Times New Roman" w:hAnsi="Times New Roman"/>
                <w:b w:val="0"/>
                <w:sz w:val="20"/>
                <w:szCs w:val="20"/>
              </w:rPr>
              <w:t>Назовите исходный процесс стратегического управления?</w:t>
            </w:r>
          </w:p>
          <w:p w14:paraId="0CFF6D6D" w14:textId="77777777" w:rsidR="003F53E3" w:rsidRPr="007F7686" w:rsidRDefault="003F53E3" w:rsidP="00E835E9">
            <w:pPr>
              <w:numPr>
                <w:ilvl w:val="1"/>
                <w:numId w:val="35"/>
              </w:numPr>
              <w:ind w:left="0" w:firstLine="0"/>
              <w:jc w:val="both"/>
            </w:pPr>
            <w:r w:rsidRPr="007F7686">
              <w:t>Анализ среды;</w:t>
            </w:r>
          </w:p>
          <w:p w14:paraId="2497522A" w14:textId="77777777" w:rsidR="003F53E3" w:rsidRPr="007F7686" w:rsidRDefault="003F53E3" w:rsidP="00E835E9">
            <w:pPr>
              <w:numPr>
                <w:ilvl w:val="1"/>
                <w:numId w:val="35"/>
              </w:numPr>
              <w:ind w:left="0" w:firstLine="0"/>
              <w:jc w:val="both"/>
            </w:pPr>
            <w:r w:rsidRPr="007F7686">
              <w:t>Выбор стратегии;</w:t>
            </w:r>
          </w:p>
          <w:p w14:paraId="2ECE94C5" w14:textId="70025582" w:rsidR="003F53E3" w:rsidRPr="007F7686" w:rsidRDefault="003F53E3" w:rsidP="00E835E9">
            <w:pPr>
              <w:numPr>
                <w:ilvl w:val="1"/>
                <w:numId w:val="35"/>
              </w:numPr>
              <w:ind w:left="0" w:firstLine="0"/>
              <w:jc w:val="both"/>
            </w:pPr>
            <w:r w:rsidRPr="007F7686">
              <w:t>Определение миссии и целей</w:t>
            </w:r>
          </w:p>
        </w:tc>
        <w:tc>
          <w:tcPr>
            <w:tcW w:w="1701" w:type="dxa"/>
            <w:shd w:val="clear" w:color="auto" w:fill="FFFFFF" w:themeFill="background1"/>
          </w:tcPr>
          <w:p w14:paraId="716D7155" w14:textId="6FB57E27" w:rsidR="003F53E3" w:rsidRPr="007F7686" w:rsidRDefault="003F53E3" w:rsidP="00E835E9">
            <w:pPr>
              <w:jc w:val="center"/>
            </w:pPr>
            <w:r w:rsidRPr="007F7686">
              <w:t>ОПК-6</w:t>
            </w:r>
          </w:p>
        </w:tc>
        <w:tc>
          <w:tcPr>
            <w:tcW w:w="1373" w:type="dxa"/>
            <w:shd w:val="clear" w:color="auto" w:fill="FFFFFF" w:themeFill="background1"/>
          </w:tcPr>
          <w:p w14:paraId="03792352" w14:textId="322F950F" w:rsidR="003F53E3" w:rsidRPr="007F7686" w:rsidRDefault="003F53E3" w:rsidP="00E835E9">
            <w:pPr>
              <w:jc w:val="center"/>
            </w:pPr>
            <w:r w:rsidRPr="007F7686">
              <w:rPr>
                <w:kern w:val="2"/>
                <w:lang w:eastAsia="en-US"/>
                <w14:ligatures w14:val="standardContextual"/>
              </w:rPr>
              <w:t>2</w:t>
            </w:r>
          </w:p>
        </w:tc>
      </w:tr>
      <w:tr w:rsidR="003F53E3" w:rsidRPr="007F7686" w14:paraId="5509AF2B" w14:textId="594CC340" w:rsidTr="003F53E3">
        <w:tc>
          <w:tcPr>
            <w:tcW w:w="988" w:type="dxa"/>
            <w:shd w:val="clear" w:color="auto" w:fill="FFFFFF" w:themeFill="background1"/>
          </w:tcPr>
          <w:p w14:paraId="48E33950" w14:textId="77777777" w:rsidR="003F53E3" w:rsidRPr="007F7686" w:rsidRDefault="003F53E3" w:rsidP="00E835E9">
            <w:pPr>
              <w:numPr>
                <w:ilvl w:val="0"/>
                <w:numId w:val="40"/>
              </w:numPr>
              <w:ind w:left="0" w:firstLine="0"/>
              <w:jc w:val="center"/>
            </w:pPr>
          </w:p>
        </w:tc>
        <w:tc>
          <w:tcPr>
            <w:tcW w:w="6520" w:type="dxa"/>
            <w:shd w:val="clear" w:color="auto" w:fill="FFFFFF" w:themeFill="background1"/>
          </w:tcPr>
          <w:p w14:paraId="198C1FB8" w14:textId="77777777" w:rsidR="003F53E3" w:rsidRPr="007F7686" w:rsidRDefault="003F53E3" w:rsidP="00E835E9">
            <w:pPr>
              <w:pStyle w:val="2"/>
              <w:spacing w:before="0" w:after="0" w:line="240" w:lineRule="auto"/>
              <w:jc w:val="both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7F7686">
              <w:rPr>
                <w:rFonts w:ascii="Times New Roman" w:hAnsi="Times New Roman"/>
                <w:b w:val="0"/>
                <w:sz w:val="20"/>
                <w:szCs w:val="20"/>
              </w:rPr>
              <w:t>Анализ среды предполагает изучение 3х составляющих. Что здесь лишнее?</w:t>
            </w:r>
          </w:p>
          <w:p w14:paraId="2FA98A38" w14:textId="77777777" w:rsidR="003F53E3" w:rsidRPr="007F7686" w:rsidRDefault="003F53E3" w:rsidP="00E835E9">
            <w:pPr>
              <w:numPr>
                <w:ilvl w:val="1"/>
                <w:numId w:val="36"/>
              </w:numPr>
              <w:tabs>
                <w:tab w:val="clear" w:pos="1440"/>
                <w:tab w:val="num" w:pos="720"/>
              </w:tabs>
              <w:ind w:left="0" w:firstLine="0"/>
              <w:jc w:val="both"/>
            </w:pPr>
            <w:r w:rsidRPr="007F7686">
              <w:t>Внешняя среда организации;</w:t>
            </w:r>
          </w:p>
          <w:p w14:paraId="16285EE9" w14:textId="77777777" w:rsidR="003F53E3" w:rsidRPr="007F7686" w:rsidRDefault="003F53E3" w:rsidP="00E835E9">
            <w:pPr>
              <w:numPr>
                <w:ilvl w:val="1"/>
                <w:numId w:val="36"/>
              </w:numPr>
              <w:tabs>
                <w:tab w:val="clear" w:pos="1440"/>
                <w:tab w:val="num" w:pos="720"/>
              </w:tabs>
              <w:ind w:left="0" w:firstLine="0"/>
              <w:jc w:val="both"/>
            </w:pPr>
            <w:r w:rsidRPr="007F7686">
              <w:t>Макроокружение;</w:t>
            </w:r>
          </w:p>
          <w:p w14:paraId="501A9DA9" w14:textId="25CDDEF2" w:rsidR="003F53E3" w:rsidRPr="007F7686" w:rsidRDefault="003F53E3" w:rsidP="00E835E9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jc w:val="both"/>
            </w:pPr>
            <w:r w:rsidRPr="007F7686">
              <w:t>Внутренняя среда организации.</w:t>
            </w:r>
          </w:p>
        </w:tc>
        <w:tc>
          <w:tcPr>
            <w:tcW w:w="1701" w:type="dxa"/>
            <w:shd w:val="clear" w:color="auto" w:fill="FFFFFF" w:themeFill="background1"/>
          </w:tcPr>
          <w:p w14:paraId="4F7EF855" w14:textId="6FBDB488" w:rsidR="003F53E3" w:rsidRPr="007F7686" w:rsidRDefault="003F53E3" w:rsidP="00E835E9">
            <w:pPr>
              <w:jc w:val="center"/>
            </w:pPr>
            <w:r w:rsidRPr="007F7686">
              <w:t>ОПК-6</w:t>
            </w:r>
          </w:p>
        </w:tc>
        <w:tc>
          <w:tcPr>
            <w:tcW w:w="1373" w:type="dxa"/>
            <w:shd w:val="clear" w:color="auto" w:fill="FFFFFF" w:themeFill="background1"/>
          </w:tcPr>
          <w:p w14:paraId="70EB4C82" w14:textId="5E28D743" w:rsidR="003F53E3" w:rsidRPr="007F7686" w:rsidRDefault="003F53E3" w:rsidP="00E835E9">
            <w:pPr>
              <w:jc w:val="center"/>
            </w:pPr>
            <w:r w:rsidRPr="007F7686">
              <w:rPr>
                <w:kern w:val="2"/>
                <w:lang w:eastAsia="en-US"/>
                <w14:ligatures w14:val="standardContextual"/>
              </w:rPr>
              <w:t>5</w:t>
            </w:r>
          </w:p>
        </w:tc>
      </w:tr>
      <w:tr w:rsidR="003F53E3" w:rsidRPr="007F7686" w14:paraId="1D2EB444" w14:textId="77777777" w:rsidTr="003F53E3">
        <w:tc>
          <w:tcPr>
            <w:tcW w:w="988" w:type="dxa"/>
            <w:shd w:val="clear" w:color="auto" w:fill="FFFFFF" w:themeFill="background1"/>
          </w:tcPr>
          <w:p w14:paraId="5B41975F" w14:textId="77777777" w:rsidR="003F53E3" w:rsidRPr="007F7686" w:rsidRDefault="003F53E3" w:rsidP="00E835E9">
            <w:pPr>
              <w:numPr>
                <w:ilvl w:val="0"/>
                <w:numId w:val="40"/>
              </w:numPr>
              <w:ind w:left="0" w:firstLine="0"/>
              <w:jc w:val="center"/>
            </w:pPr>
          </w:p>
        </w:tc>
        <w:tc>
          <w:tcPr>
            <w:tcW w:w="6520" w:type="dxa"/>
            <w:shd w:val="clear" w:color="auto" w:fill="FFFFFF" w:themeFill="background1"/>
          </w:tcPr>
          <w:p w14:paraId="7E58F6AB" w14:textId="74A9D5D4" w:rsidR="003F53E3" w:rsidRPr="007F7686" w:rsidRDefault="003F53E3" w:rsidP="00E835E9">
            <w:pPr>
              <w:pStyle w:val="2"/>
              <w:spacing w:before="0" w:after="0" w:line="240" w:lineRule="auto"/>
              <w:jc w:val="both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7F7686">
              <w:rPr>
                <w:rFonts w:ascii="Times New Roman" w:hAnsi="Times New Roman"/>
                <w:b w:val="0"/>
                <w:sz w:val="20"/>
                <w:szCs w:val="20"/>
              </w:rPr>
              <w:t>Александр владелец небольшой фирмы по поставке электронных компонентов, решил внедрить инновационные процессы. Для детального понимания процесса он изучил необходимую литературу, и приступил к реализации своего плана. Первым делом начал проведение каких исследований?</w:t>
            </w:r>
          </w:p>
        </w:tc>
        <w:tc>
          <w:tcPr>
            <w:tcW w:w="1701" w:type="dxa"/>
            <w:shd w:val="clear" w:color="auto" w:fill="FFFFFF" w:themeFill="background1"/>
          </w:tcPr>
          <w:p w14:paraId="1D86DCDA" w14:textId="308EE938" w:rsidR="003F53E3" w:rsidRPr="007F7686" w:rsidRDefault="003F53E3" w:rsidP="00E835E9">
            <w:pPr>
              <w:jc w:val="center"/>
            </w:pPr>
            <w:r w:rsidRPr="007F7686">
              <w:t>ОПК-6</w:t>
            </w:r>
          </w:p>
        </w:tc>
        <w:tc>
          <w:tcPr>
            <w:tcW w:w="1373" w:type="dxa"/>
            <w:shd w:val="clear" w:color="auto" w:fill="FFFFFF" w:themeFill="background1"/>
          </w:tcPr>
          <w:p w14:paraId="59D360A0" w14:textId="5FD71F3F" w:rsidR="003F53E3" w:rsidRPr="007F7686" w:rsidRDefault="003F53E3" w:rsidP="00E835E9">
            <w:pPr>
              <w:jc w:val="center"/>
            </w:pPr>
            <w:r w:rsidRPr="007F7686">
              <w:rPr>
                <w:kern w:val="2"/>
                <w:lang w:eastAsia="en-US"/>
                <w14:ligatures w14:val="standardContextual"/>
              </w:rPr>
              <w:t>5</w:t>
            </w:r>
          </w:p>
        </w:tc>
      </w:tr>
      <w:tr w:rsidR="003F53E3" w:rsidRPr="007F7686" w14:paraId="4A6F4EFF" w14:textId="77777777" w:rsidTr="003F53E3">
        <w:tc>
          <w:tcPr>
            <w:tcW w:w="988" w:type="dxa"/>
            <w:shd w:val="clear" w:color="auto" w:fill="FFFFFF" w:themeFill="background1"/>
          </w:tcPr>
          <w:p w14:paraId="2020D608" w14:textId="77777777" w:rsidR="003F53E3" w:rsidRPr="007F7686" w:rsidRDefault="003F53E3" w:rsidP="00E835E9">
            <w:pPr>
              <w:numPr>
                <w:ilvl w:val="0"/>
                <w:numId w:val="40"/>
              </w:numPr>
              <w:ind w:left="0" w:firstLine="0"/>
              <w:jc w:val="center"/>
            </w:pPr>
          </w:p>
        </w:tc>
        <w:tc>
          <w:tcPr>
            <w:tcW w:w="6520" w:type="dxa"/>
            <w:shd w:val="clear" w:color="auto" w:fill="FFFFFF" w:themeFill="background1"/>
          </w:tcPr>
          <w:p w14:paraId="26BFB2D8" w14:textId="02DF7F76" w:rsidR="003F53E3" w:rsidRPr="007F7686" w:rsidRDefault="003F53E3" w:rsidP="00E835E9">
            <w:pPr>
              <w:pStyle w:val="2"/>
              <w:spacing w:before="0" w:after="0" w:line="240" w:lineRule="auto"/>
              <w:jc w:val="both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7F7686">
              <w:rPr>
                <w:rFonts w:ascii="Times New Roman" w:hAnsi="Times New Roman"/>
                <w:b w:val="0"/>
                <w:sz w:val="20"/>
                <w:szCs w:val="20"/>
              </w:rPr>
              <w:t>Александр работает в области туризма более 20 лет. Но ему постоянно не нравилось большое количество транспорта в экскурсионных местах, так как происходило большое количество выбросов в окружающую среду. Александр решил изобрести новый экологически чистый вид транспорта для туризма. Но для начала он провел прогноз. Какой вид прогноза осуществил Александр?</w:t>
            </w:r>
          </w:p>
        </w:tc>
        <w:tc>
          <w:tcPr>
            <w:tcW w:w="1701" w:type="dxa"/>
            <w:shd w:val="clear" w:color="auto" w:fill="FFFFFF" w:themeFill="background1"/>
          </w:tcPr>
          <w:p w14:paraId="70DCCCB7" w14:textId="4085C2D0" w:rsidR="003F53E3" w:rsidRPr="007F7686" w:rsidRDefault="003F53E3" w:rsidP="00E835E9">
            <w:pPr>
              <w:jc w:val="center"/>
            </w:pPr>
            <w:r w:rsidRPr="007F7686">
              <w:t>ОПК-6</w:t>
            </w:r>
          </w:p>
        </w:tc>
        <w:tc>
          <w:tcPr>
            <w:tcW w:w="1373" w:type="dxa"/>
            <w:shd w:val="clear" w:color="auto" w:fill="FFFFFF" w:themeFill="background1"/>
          </w:tcPr>
          <w:p w14:paraId="61A678A5" w14:textId="5AD6A208" w:rsidR="003F53E3" w:rsidRPr="007F7686" w:rsidRDefault="003F53E3" w:rsidP="00E835E9">
            <w:pPr>
              <w:jc w:val="center"/>
            </w:pPr>
            <w:r w:rsidRPr="007F7686">
              <w:rPr>
                <w:kern w:val="2"/>
                <w:lang w:eastAsia="en-US"/>
                <w14:ligatures w14:val="standardContextual"/>
              </w:rPr>
              <w:t>5</w:t>
            </w:r>
          </w:p>
        </w:tc>
      </w:tr>
      <w:tr w:rsidR="003F53E3" w:rsidRPr="007F7686" w14:paraId="464F2D4D" w14:textId="77777777" w:rsidTr="003F53E3">
        <w:tc>
          <w:tcPr>
            <w:tcW w:w="988" w:type="dxa"/>
            <w:shd w:val="clear" w:color="auto" w:fill="FFFFFF" w:themeFill="background1"/>
          </w:tcPr>
          <w:p w14:paraId="55FE1F12" w14:textId="77777777" w:rsidR="003F53E3" w:rsidRPr="007F7686" w:rsidRDefault="003F53E3" w:rsidP="00E835E9">
            <w:pPr>
              <w:numPr>
                <w:ilvl w:val="0"/>
                <w:numId w:val="40"/>
              </w:numPr>
              <w:ind w:left="0" w:firstLine="0"/>
              <w:jc w:val="center"/>
            </w:pPr>
          </w:p>
        </w:tc>
        <w:tc>
          <w:tcPr>
            <w:tcW w:w="6520" w:type="dxa"/>
            <w:shd w:val="clear" w:color="auto" w:fill="FFFFFF" w:themeFill="background1"/>
          </w:tcPr>
          <w:p w14:paraId="10FADB72" w14:textId="6CB56D07" w:rsidR="003F53E3" w:rsidRPr="007F7686" w:rsidRDefault="003F53E3" w:rsidP="00E835E9">
            <w:pPr>
              <w:pStyle w:val="2"/>
              <w:spacing w:before="0" w:after="0" w:line="240" w:lineRule="auto"/>
              <w:jc w:val="both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7F7686">
              <w:rPr>
                <w:rFonts w:ascii="Times New Roman" w:hAnsi="Times New Roman"/>
                <w:b w:val="0"/>
                <w:sz w:val="20"/>
                <w:szCs w:val="20"/>
              </w:rPr>
              <w:t>Анна для осуществления прогнозирования нововведений, необходимых для деятельности ее организации, привлекла высококвалифицированных специалистов. После долгой дискуссии, были получены соответствующие результаты, которые были зафиксированы. Какой метод прогнозирования нововведений был применен Анной?</w:t>
            </w:r>
          </w:p>
        </w:tc>
        <w:tc>
          <w:tcPr>
            <w:tcW w:w="1701" w:type="dxa"/>
            <w:shd w:val="clear" w:color="auto" w:fill="FFFFFF" w:themeFill="background1"/>
          </w:tcPr>
          <w:p w14:paraId="4E83956E" w14:textId="75DD6B71" w:rsidR="003F53E3" w:rsidRPr="007F7686" w:rsidRDefault="003F53E3" w:rsidP="00E835E9">
            <w:pPr>
              <w:jc w:val="center"/>
            </w:pPr>
            <w:r w:rsidRPr="007F7686">
              <w:t>ОПК-6</w:t>
            </w:r>
          </w:p>
        </w:tc>
        <w:tc>
          <w:tcPr>
            <w:tcW w:w="1373" w:type="dxa"/>
            <w:shd w:val="clear" w:color="auto" w:fill="FFFFFF" w:themeFill="background1"/>
          </w:tcPr>
          <w:p w14:paraId="29088125" w14:textId="7712E731" w:rsidR="003F53E3" w:rsidRPr="007F7686" w:rsidRDefault="003F53E3" w:rsidP="00E835E9">
            <w:pPr>
              <w:jc w:val="center"/>
            </w:pPr>
            <w:r w:rsidRPr="007F7686">
              <w:rPr>
                <w:kern w:val="2"/>
                <w:lang w:eastAsia="en-US"/>
                <w14:ligatures w14:val="standardContextual"/>
              </w:rPr>
              <w:t>5</w:t>
            </w:r>
          </w:p>
        </w:tc>
      </w:tr>
      <w:tr w:rsidR="003F53E3" w:rsidRPr="007F7686" w14:paraId="4A079B4D" w14:textId="77777777" w:rsidTr="003F53E3">
        <w:tc>
          <w:tcPr>
            <w:tcW w:w="988" w:type="dxa"/>
            <w:shd w:val="clear" w:color="auto" w:fill="FFFFFF" w:themeFill="background1"/>
          </w:tcPr>
          <w:p w14:paraId="46F932A5" w14:textId="77777777" w:rsidR="003F53E3" w:rsidRPr="007F7686" w:rsidRDefault="003F53E3" w:rsidP="00E835E9">
            <w:pPr>
              <w:numPr>
                <w:ilvl w:val="0"/>
                <w:numId w:val="40"/>
              </w:numPr>
              <w:ind w:left="0" w:firstLine="0"/>
              <w:jc w:val="center"/>
            </w:pPr>
          </w:p>
        </w:tc>
        <w:tc>
          <w:tcPr>
            <w:tcW w:w="6520" w:type="dxa"/>
            <w:shd w:val="clear" w:color="auto" w:fill="FFFFFF" w:themeFill="background1"/>
          </w:tcPr>
          <w:p w14:paraId="6118CC77" w14:textId="3E8C2B29" w:rsidR="003F53E3" w:rsidRPr="007F7686" w:rsidRDefault="003F53E3" w:rsidP="00E835E9">
            <w:pPr>
              <w:pStyle w:val="2"/>
              <w:spacing w:before="0" w:after="0" w:line="240" w:lineRule="auto"/>
              <w:jc w:val="both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7F7686">
              <w:rPr>
                <w:rFonts w:ascii="Times New Roman" w:hAnsi="Times New Roman"/>
                <w:b w:val="0"/>
                <w:sz w:val="20"/>
                <w:szCs w:val="20"/>
              </w:rPr>
              <w:t>Анна имеет свою фирму уже более 25 лет. За последние года появилось много конкурентов в ее сегменте, которые внедрили ряд инноваций для повышения прибыли. Анна, решим не терять свой бизнес, сразу же внедрила инновации в своей фирме. Какие инновации внедрила Анна?</w:t>
            </w:r>
          </w:p>
        </w:tc>
        <w:tc>
          <w:tcPr>
            <w:tcW w:w="1701" w:type="dxa"/>
            <w:shd w:val="clear" w:color="auto" w:fill="FFFFFF" w:themeFill="background1"/>
          </w:tcPr>
          <w:p w14:paraId="447F497A" w14:textId="2A07B36D" w:rsidR="003F53E3" w:rsidRPr="007F7686" w:rsidRDefault="003F53E3" w:rsidP="00E835E9">
            <w:pPr>
              <w:jc w:val="center"/>
            </w:pPr>
            <w:r w:rsidRPr="007F7686">
              <w:t>ОПК-6</w:t>
            </w:r>
          </w:p>
        </w:tc>
        <w:tc>
          <w:tcPr>
            <w:tcW w:w="1373" w:type="dxa"/>
            <w:shd w:val="clear" w:color="auto" w:fill="FFFFFF" w:themeFill="background1"/>
          </w:tcPr>
          <w:p w14:paraId="6232983F" w14:textId="2B3C3E49" w:rsidR="003F53E3" w:rsidRPr="007F7686" w:rsidRDefault="003F53E3" w:rsidP="00E835E9">
            <w:pPr>
              <w:jc w:val="center"/>
            </w:pPr>
            <w:r w:rsidRPr="007F7686">
              <w:rPr>
                <w:kern w:val="2"/>
                <w:lang w:eastAsia="en-US"/>
                <w14:ligatures w14:val="standardContextual"/>
              </w:rPr>
              <w:t>5</w:t>
            </w:r>
          </w:p>
        </w:tc>
      </w:tr>
      <w:tr w:rsidR="003F53E3" w:rsidRPr="007F7686" w14:paraId="6AA2FFC4" w14:textId="77777777" w:rsidTr="003F53E3">
        <w:tc>
          <w:tcPr>
            <w:tcW w:w="988" w:type="dxa"/>
            <w:shd w:val="clear" w:color="auto" w:fill="FFFFFF" w:themeFill="background1"/>
          </w:tcPr>
          <w:p w14:paraId="0350057E" w14:textId="77777777" w:rsidR="003F53E3" w:rsidRPr="007F7686" w:rsidRDefault="003F53E3" w:rsidP="00E835E9">
            <w:pPr>
              <w:numPr>
                <w:ilvl w:val="0"/>
                <w:numId w:val="40"/>
              </w:numPr>
              <w:ind w:left="0" w:firstLine="0"/>
              <w:jc w:val="center"/>
            </w:pPr>
          </w:p>
        </w:tc>
        <w:tc>
          <w:tcPr>
            <w:tcW w:w="6520" w:type="dxa"/>
            <w:shd w:val="clear" w:color="auto" w:fill="FFFFFF" w:themeFill="background1"/>
          </w:tcPr>
          <w:p w14:paraId="2FEF6F77" w14:textId="3EA546EE" w:rsidR="003F53E3" w:rsidRPr="007F7686" w:rsidRDefault="003F53E3" w:rsidP="00E835E9">
            <w:pPr>
              <w:pStyle w:val="2"/>
              <w:spacing w:before="0" w:after="0" w:line="240" w:lineRule="auto"/>
              <w:jc w:val="both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7F7686">
              <w:rPr>
                <w:rFonts w:ascii="Times New Roman" w:hAnsi="Times New Roman"/>
                <w:b w:val="0"/>
                <w:sz w:val="20"/>
                <w:szCs w:val="20"/>
              </w:rPr>
              <w:t>Инновационный процесс осуществляются в следующей последовательности:</w:t>
            </w:r>
          </w:p>
        </w:tc>
        <w:tc>
          <w:tcPr>
            <w:tcW w:w="1701" w:type="dxa"/>
            <w:shd w:val="clear" w:color="auto" w:fill="FFFFFF" w:themeFill="background1"/>
          </w:tcPr>
          <w:p w14:paraId="3CDE0CAE" w14:textId="0D5DCB6C" w:rsidR="003F53E3" w:rsidRPr="007F7686" w:rsidRDefault="003F53E3" w:rsidP="00E835E9">
            <w:pPr>
              <w:jc w:val="center"/>
            </w:pPr>
            <w:r w:rsidRPr="007F7686">
              <w:t>ОПК-6</w:t>
            </w:r>
          </w:p>
        </w:tc>
        <w:tc>
          <w:tcPr>
            <w:tcW w:w="1373" w:type="dxa"/>
            <w:shd w:val="clear" w:color="auto" w:fill="FFFFFF" w:themeFill="background1"/>
          </w:tcPr>
          <w:p w14:paraId="2D993C17" w14:textId="412E372F" w:rsidR="003F53E3" w:rsidRPr="007F7686" w:rsidRDefault="003F53E3" w:rsidP="00E835E9">
            <w:pPr>
              <w:jc w:val="center"/>
            </w:pPr>
            <w:r w:rsidRPr="007F7686">
              <w:rPr>
                <w:kern w:val="2"/>
                <w:lang w:eastAsia="en-US"/>
                <w14:ligatures w14:val="standardContextual"/>
              </w:rPr>
              <w:t>5</w:t>
            </w:r>
          </w:p>
        </w:tc>
      </w:tr>
      <w:tr w:rsidR="003F53E3" w:rsidRPr="007F7686" w14:paraId="635F9009" w14:textId="77777777" w:rsidTr="003F53E3">
        <w:tc>
          <w:tcPr>
            <w:tcW w:w="988" w:type="dxa"/>
            <w:shd w:val="clear" w:color="auto" w:fill="FFFFFF" w:themeFill="background1"/>
          </w:tcPr>
          <w:p w14:paraId="493377C7" w14:textId="77777777" w:rsidR="003F53E3" w:rsidRPr="007F7686" w:rsidRDefault="003F53E3" w:rsidP="00E835E9">
            <w:pPr>
              <w:numPr>
                <w:ilvl w:val="0"/>
                <w:numId w:val="40"/>
              </w:numPr>
              <w:ind w:left="0" w:firstLine="0"/>
              <w:jc w:val="center"/>
            </w:pPr>
          </w:p>
        </w:tc>
        <w:tc>
          <w:tcPr>
            <w:tcW w:w="6520" w:type="dxa"/>
            <w:shd w:val="clear" w:color="auto" w:fill="FFFFFF" w:themeFill="background1"/>
          </w:tcPr>
          <w:p w14:paraId="5686FBF6" w14:textId="74D31514" w:rsidR="003F53E3" w:rsidRPr="007F7686" w:rsidRDefault="003F53E3" w:rsidP="00E835E9">
            <w:pPr>
              <w:pStyle w:val="2"/>
              <w:spacing w:before="0" w:after="0" w:line="240" w:lineRule="auto"/>
              <w:jc w:val="both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7F7686">
              <w:rPr>
                <w:rFonts w:ascii="Times New Roman" w:hAnsi="Times New Roman"/>
                <w:b w:val="0"/>
                <w:sz w:val="20"/>
                <w:szCs w:val="20"/>
              </w:rPr>
              <w:t>Метод, основанный на статистической обработке прогнозных оценок, полученных путем опроса высококвалифицированных специалистов в соответствующих областях, - это метод…</w:t>
            </w:r>
          </w:p>
        </w:tc>
        <w:tc>
          <w:tcPr>
            <w:tcW w:w="1701" w:type="dxa"/>
            <w:shd w:val="clear" w:color="auto" w:fill="FFFFFF" w:themeFill="background1"/>
          </w:tcPr>
          <w:p w14:paraId="3B391E2D" w14:textId="339AF6A6" w:rsidR="003F53E3" w:rsidRPr="007F7686" w:rsidRDefault="003F53E3" w:rsidP="00E835E9">
            <w:pPr>
              <w:jc w:val="center"/>
            </w:pPr>
            <w:r w:rsidRPr="007F7686">
              <w:t>ОПК-6</w:t>
            </w:r>
          </w:p>
        </w:tc>
        <w:tc>
          <w:tcPr>
            <w:tcW w:w="1373" w:type="dxa"/>
            <w:shd w:val="clear" w:color="auto" w:fill="FFFFFF" w:themeFill="background1"/>
          </w:tcPr>
          <w:p w14:paraId="194767A3" w14:textId="2507D68D" w:rsidR="003F53E3" w:rsidRPr="007F7686" w:rsidRDefault="003F53E3" w:rsidP="00E835E9">
            <w:pPr>
              <w:jc w:val="center"/>
            </w:pPr>
            <w:r w:rsidRPr="007F7686">
              <w:rPr>
                <w:kern w:val="2"/>
                <w:lang w:eastAsia="en-US"/>
                <w14:ligatures w14:val="standardContextual"/>
              </w:rPr>
              <w:t>5</w:t>
            </w:r>
          </w:p>
        </w:tc>
      </w:tr>
      <w:tr w:rsidR="003F53E3" w:rsidRPr="007F7686" w14:paraId="03E7A3C8" w14:textId="77777777" w:rsidTr="003F53E3">
        <w:tc>
          <w:tcPr>
            <w:tcW w:w="988" w:type="dxa"/>
            <w:shd w:val="clear" w:color="auto" w:fill="FFFFFF" w:themeFill="background1"/>
          </w:tcPr>
          <w:p w14:paraId="7C798BC8" w14:textId="77777777" w:rsidR="003F53E3" w:rsidRPr="007F7686" w:rsidRDefault="003F53E3" w:rsidP="00E835E9">
            <w:pPr>
              <w:numPr>
                <w:ilvl w:val="0"/>
                <w:numId w:val="40"/>
              </w:numPr>
              <w:ind w:left="0" w:firstLine="0"/>
              <w:jc w:val="center"/>
            </w:pPr>
          </w:p>
        </w:tc>
        <w:tc>
          <w:tcPr>
            <w:tcW w:w="6520" w:type="dxa"/>
            <w:shd w:val="clear" w:color="auto" w:fill="FFFFFF" w:themeFill="background1"/>
          </w:tcPr>
          <w:p w14:paraId="5DF4716A" w14:textId="06B31BFD" w:rsidR="003F53E3" w:rsidRPr="007F7686" w:rsidRDefault="003F53E3" w:rsidP="00E835E9">
            <w:pPr>
              <w:pStyle w:val="2"/>
              <w:spacing w:before="0" w:after="0" w:line="240" w:lineRule="auto"/>
              <w:jc w:val="both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7F7686">
              <w:rPr>
                <w:rFonts w:ascii="Times New Roman" w:hAnsi="Times New Roman"/>
                <w:b w:val="0"/>
                <w:sz w:val="20"/>
                <w:szCs w:val="20"/>
              </w:rPr>
              <w:t>Предприятие осуществило затраты на землю, участок, строительство, машины, оборудование, технологию, подготовку и обучение персонала; мероприятия по защите окружающей среды. Какой вид издержек понесло предприятие?</w:t>
            </w:r>
          </w:p>
        </w:tc>
        <w:tc>
          <w:tcPr>
            <w:tcW w:w="1701" w:type="dxa"/>
            <w:shd w:val="clear" w:color="auto" w:fill="FFFFFF" w:themeFill="background1"/>
          </w:tcPr>
          <w:p w14:paraId="44C361E2" w14:textId="415CCB64" w:rsidR="003F53E3" w:rsidRPr="007F7686" w:rsidRDefault="003F53E3" w:rsidP="00E835E9">
            <w:pPr>
              <w:jc w:val="center"/>
            </w:pPr>
            <w:r w:rsidRPr="007F7686">
              <w:t>ОПК-6</w:t>
            </w:r>
          </w:p>
        </w:tc>
        <w:tc>
          <w:tcPr>
            <w:tcW w:w="1373" w:type="dxa"/>
            <w:shd w:val="clear" w:color="auto" w:fill="FFFFFF" w:themeFill="background1"/>
          </w:tcPr>
          <w:p w14:paraId="168EEB5A" w14:textId="38BE95D9" w:rsidR="003F53E3" w:rsidRPr="007F7686" w:rsidRDefault="003F53E3" w:rsidP="00E835E9">
            <w:pPr>
              <w:jc w:val="center"/>
            </w:pPr>
            <w:r w:rsidRPr="007F7686">
              <w:rPr>
                <w:kern w:val="2"/>
                <w:lang w:eastAsia="en-US"/>
                <w14:ligatures w14:val="standardContextual"/>
              </w:rPr>
              <w:t>5</w:t>
            </w:r>
          </w:p>
        </w:tc>
      </w:tr>
      <w:tr w:rsidR="003F53E3" w:rsidRPr="007F7686" w14:paraId="556BE789" w14:textId="77777777" w:rsidTr="003F53E3">
        <w:tc>
          <w:tcPr>
            <w:tcW w:w="988" w:type="dxa"/>
            <w:shd w:val="clear" w:color="auto" w:fill="FFFFFF" w:themeFill="background1"/>
          </w:tcPr>
          <w:p w14:paraId="3765790D" w14:textId="77777777" w:rsidR="003F53E3" w:rsidRPr="007F7686" w:rsidRDefault="003F53E3" w:rsidP="00E835E9">
            <w:pPr>
              <w:numPr>
                <w:ilvl w:val="0"/>
                <w:numId w:val="40"/>
              </w:numPr>
              <w:ind w:left="0" w:firstLine="0"/>
              <w:jc w:val="center"/>
            </w:pPr>
          </w:p>
        </w:tc>
        <w:tc>
          <w:tcPr>
            <w:tcW w:w="6520" w:type="dxa"/>
            <w:shd w:val="clear" w:color="auto" w:fill="FFFFFF" w:themeFill="background1"/>
          </w:tcPr>
          <w:p w14:paraId="4AE1BC8B" w14:textId="02914773" w:rsidR="003F53E3" w:rsidRPr="007F7686" w:rsidRDefault="003F53E3" w:rsidP="00E835E9">
            <w:pPr>
              <w:pStyle w:val="2"/>
              <w:spacing w:before="0" w:after="0" w:line="240" w:lineRule="auto"/>
              <w:jc w:val="both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7F7686">
              <w:rPr>
                <w:rFonts w:ascii="Times New Roman" w:hAnsi="Times New Roman"/>
                <w:b w:val="0"/>
                <w:sz w:val="20"/>
                <w:szCs w:val="20"/>
              </w:rPr>
              <w:t>Работы поискового, теоретического и экспериментального характера, выполняемые с целью определения технической возможности создания новой техники в определенные сроки, - это …</w:t>
            </w:r>
          </w:p>
        </w:tc>
        <w:tc>
          <w:tcPr>
            <w:tcW w:w="1701" w:type="dxa"/>
            <w:shd w:val="clear" w:color="auto" w:fill="FFFFFF" w:themeFill="background1"/>
          </w:tcPr>
          <w:p w14:paraId="2AFF2043" w14:textId="54F4924D" w:rsidR="003F53E3" w:rsidRPr="007F7686" w:rsidRDefault="003F53E3" w:rsidP="00E835E9">
            <w:pPr>
              <w:jc w:val="center"/>
            </w:pPr>
            <w:r w:rsidRPr="007F7686">
              <w:t>ОПК-6</w:t>
            </w:r>
          </w:p>
        </w:tc>
        <w:tc>
          <w:tcPr>
            <w:tcW w:w="1373" w:type="dxa"/>
            <w:shd w:val="clear" w:color="auto" w:fill="FFFFFF" w:themeFill="background1"/>
          </w:tcPr>
          <w:p w14:paraId="188585D4" w14:textId="02876946" w:rsidR="003F53E3" w:rsidRPr="007F7686" w:rsidRDefault="003F53E3" w:rsidP="00E835E9">
            <w:pPr>
              <w:jc w:val="center"/>
            </w:pPr>
            <w:r w:rsidRPr="007F7686">
              <w:rPr>
                <w:kern w:val="2"/>
                <w:lang w:eastAsia="en-US"/>
                <w14:ligatures w14:val="standardContextual"/>
              </w:rPr>
              <w:t>5</w:t>
            </w:r>
          </w:p>
        </w:tc>
      </w:tr>
      <w:tr w:rsidR="003F53E3" w:rsidRPr="007F7686" w14:paraId="21D15796" w14:textId="77777777" w:rsidTr="003F53E3">
        <w:tc>
          <w:tcPr>
            <w:tcW w:w="988" w:type="dxa"/>
            <w:shd w:val="clear" w:color="auto" w:fill="FFFFFF" w:themeFill="background1"/>
          </w:tcPr>
          <w:p w14:paraId="66CB04A7" w14:textId="77777777" w:rsidR="003F53E3" w:rsidRPr="007F7686" w:rsidRDefault="003F53E3" w:rsidP="00E835E9">
            <w:pPr>
              <w:numPr>
                <w:ilvl w:val="0"/>
                <w:numId w:val="40"/>
              </w:numPr>
              <w:ind w:left="0" w:firstLine="0"/>
              <w:jc w:val="center"/>
            </w:pPr>
          </w:p>
        </w:tc>
        <w:tc>
          <w:tcPr>
            <w:tcW w:w="6520" w:type="dxa"/>
            <w:shd w:val="clear" w:color="auto" w:fill="FFFFFF" w:themeFill="background1"/>
          </w:tcPr>
          <w:p w14:paraId="157E7627" w14:textId="5062E9FB" w:rsidR="003F53E3" w:rsidRPr="007F7686" w:rsidRDefault="003F53E3" w:rsidP="00E835E9">
            <w:pPr>
              <w:pStyle w:val="2"/>
              <w:spacing w:before="0" w:after="0" w:line="240" w:lineRule="auto"/>
              <w:jc w:val="both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7F7686">
              <w:rPr>
                <w:rFonts w:ascii="Times New Roman" w:hAnsi="Times New Roman"/>
                <w:b w:val="0"/>
                <w:sz w:val="20"/>
                <w:szCs w:val="20"/>
              </w:rPr>
              <w:t>Разработка и воплощение долгосрочных целей и действий, позволяющие добиться высоких показателей в будущем, называется…</w:t>
            </w:r>
          </w:p>
        </w:tc>
        <w:tc>
          <w:tcPr>
            <w:tcW w:w="1701" w:type="dxa"/>
            <w:shd w:val="clear" w:color="auto" w:fill="FFFFFF" w:themeFill="background1"/>
          </w:tcPr>
          <w:p w14:paraId="7AE699D9" w14:textId="702A60CA" w:rsidR="003F53E3" w:rsidRPr="007F7686" w:rsidRDefault="003F53E3" w:rsidP="00E835E9">
            <w:pPr>
              <w:jc w:val="center"/>
            </w:pPr>
            <w:r w:rsidRPr="007F7686">
              <w:t>ОПК-6</w:t>
            </w:r>
          </w:p>
        </w:tc>
        <w:tc>
          <w:tcPr>
            <w:tcW w:w="1373" w:type="dxa"/>
            <w:shd w:val="clear" w:color="auto" w:fill="FFFFFF" w:themeFill="background1"/>
          </w:tcPr>
          <w:p w14:paraId="7BA91D2E" w14:textId="1FDE41D4" w:rsidR="003F53E3" w:rsidRPr="007F7686" w:rsidRDefault="003F53E3" w:rsidP="00E835E9">
            <w:pPr>
              <w:jc w:val="center"/>
            </w:pPr>
            <w:r w:rsidRPr="007F7686">
              <w:rPr>
                <w:kern w:val="2"/>
                <w:lang w:eastAsia="en-US"/>
                <w14:ligatures w14:val="standardContextual"/>
              </w:rPr>
              <w:t>5</w:t>
            </w:r>
          </w:p>
        </w:tc>
      </w:tr>
      <w:tr w:rsidR="003F53E3" w:rsidRPr="007F7686" w14:paraId="2F426B02" w14:textId="77777777" w:rsidTr="003F53E3">
        <w:tc>
          <w:tcPr>
            <w:tcW w:w="988" w:type="dxa"/>
          </w:tcPr>
          <w:p w14:paraId="543AC141" w14:textId="77777777" w:rsidR="003F53E3" w:rsidRPr="007F7686" w:rsidRDefault="003F53E3" w:rsidP="00E835E9">
            <w:pPr>
              <w:numPr>
                <w:ilvl w:val="0"/>
                <w:numId w:val="40"/>
              </w:numPr>
              <w:ind w:left="0" w:firstLine="0"/>
              <w:jc w:val="center"/>
            </w:pPr>
          </w:p>
        </w:tc>
        <w:tc>
          <w:tcPr>
            <w:tcW w:w="6520" w:type="dxa"/>
          </w:tcPr>
          <w:p w14:paraId="6D14C60F" w14:textId="244FB43F" w:rsidR="003F53E3" w:rsidRPr="007F7686" w:rsidRDefault="003F53E3" w:rsidP="00E835E9">
            <w:pPr>
              <w:pStyle w:val="2"/>
              <w:spacing w:before="0" w:after="0" w:line="240" w:lineRule="auto"/>
              <w:jc w:val="both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7F7686">
              <w:rPr>
                <w:rFonts w:ascii="Times New Roman" w:hAnsi="Times New Roman"/>
                <w:b w:val="0"/>
                <w:sz w:val="20"/>
                <w:szCs w:val="20"/>
              </w:rPr>
              <w:t>Совокупностью процедур общих технологических функций и задач, которая определяется уровнем инновационной системы управления инновациями, включающее в себя различные направления (функции) управленческой деятельности называется…</w:t>
            </w:r>
          </w:p>
        </w:tc>
        <w:tc>
          <w:tcPr>
            <w:tcW w:w="1701" w:type="dxa"/>
          </w:tcPr>
          <w:p w14:paraId="657F1455" w14:textId="75922F98" w:rsidR="003F53E3" w:rsidRPr="007F7686" w:rsidRDefault="003F53E3" w:rsidP="00E835E9">
            <w:pPr>
              <w:jc w:val="center"/>
            </w:pPr>
            <w:r w:rsidRPr="007F7686">
              <w:t>ОПК-6</w:t>
            </w:r>
          </w:p>
        </w:tc>
        <w:tc>
          <w:tcPr>
            <w:tcW w:w="1373" w:type="dxa"/>
          </w:tcPr>
          <w:p w14:paraId="573BE163" w14:textId="2C90199E" w:rsidR="003F53E3" w:rsidRPr="007F7686" w:rsidRDefault="003F53E3" w:rsidP="00E835E9">
            <w:pPr>
              <w:jc w:val="center"/>
            </w:pPr>
            <w:r w:rsidRPr="007F7686">
              <w:rPr>
                <w:kern w:val="2"/>
                <w:lang w:eastAsia="en-US"/>
                <w14:ligatures w14:val="standardContextual"/>
              </w:rPr>
              <w:t>5</w:t>
            </w:r>
          </w:p>
        </w:tc>
      </w:tr>
    </w:tbl>
    <w:p w14:paraId="46FC83CB" w14:textId="6058D8FD" w:rsidR="001F5A46" w:rsidRPr="007F7686" w:rsidRDefault="001F5A46"/>
    <w:p w14:paraId="25D8C71C" w14:textId="77777777" w:rsidR="003F53E3" w:rsidRDefault="003F53E3">
      <w:r>
        <w:br w:type="page"/>
      </w:r>
    </w:p>
    <w:p w14:paraId="1FEFA1B2" w14:textId="3749D0B7" w:rsidR="001F5A46" w:rsidRPr="007F7686" w:rsidRDefault="0009547E">
      <w:bookmarkStart w:id="1" w:name="_GoBack"/>
      <w:bookmarkEnd w:id="1"/>
      <w:r w:rsidRPr="007F7686">
        <w:lastRenderedPageBreak/>
        <w:t>УК-1. Способен осуществлять критический анализ проблемных ситуаций на основе системного подхода, вырабатывать стратегию действий</w:t>
      </w:r>
      <w:r w:rsidR="007F7686" w:rsidRPr="007F7686">
        <w:t>.</w:t>
      </w:r>
    </w:p>
    <w:p w14:paraId="749F6D04" w14:textId="77777777" w:rsidR="007F7686" w:rsidRPr="007F7686" w:rsidRDefault="007F7686"/>
    <w:tbl>
      <w:tblPr>
        <w:tblW w:w="105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88"/>
        <w:gridCol w:w="6520"/>
        <w:gridCol w:w="1674"/>
        <w:gridCol w:w="1329"/>
      </w:tblGrid>
      <w:tr w:rsidR="003F53E3" w:rsidRPr="007F7686" w14:paraId="0AE28DF7" w14:textId="77777777" w:rsidTr="003F53E3">
        <w:tc>
          <w:tcPr>
            <w:tcW w:w="988" w:type="dxa"/>
            <w:vAlign w:val="center"/>
          </w:tcPr>
          <w:p w14:paraId="514FCC21" w14:textId="03980244" w:rsidR="003F53E3" w:rsidRPr="007F7686" w:rsidRDefault="003F53E3" w:rsidP="003F53E3">
            <w:pPr>
              <w:ind w:left="104"/>
            </w:pPr>
            <w:r w:rsidRPr="007F7686">
              <w:rPr>
                <w:b/>
              </w:rPr>
              <w:t>Номер задания</w:t>
            </w:r>
          </w:p>
        </w:tc>
        <w:tc>
          <w:tcPr>
            <w:tcW w:w="6520" w:type="dxa"/>
            <w:vAlign w:val="center"/>
          </w:tcPr>
          <w:p w14:paraId="7D56EBF2" w14:textId="799BA1EC" w:rsidR="003F53E3" w:rsidRPr="007F7686" w:rsidRDefault="003F53E3" w:rsidP="00E835E9">
            <w:pPr>
              <w:shd w:val="clear" w:color="auto" w:fill="FFFFFF"/>
              <w:jc w:val="both"/>
            </w:pPr>
            <w:r w:rsidRPr="007F7686">
              <w:rPr>
                <w:b/>
              </w:rPr>
              <w:t>Содержание вопроса</w:t>
            </w:r>
          </w:p>
        </w:tc>
        <w:tc>
          <w:tcPr>
            <w:tcW w:w="1674" w:type="dxa"/>
            <w:vAlign w:val="center"/>
          </w:tcPr>
          <w:p w14:paraId="3484D664" w14:textId="28DE6387" w:rsidR="003F53E3" w:rsidRPr="007F7686" w:rsidRDefault="003F53E3" w:rsidP="00E835E9">
            <w:pPr>
              <w:jc w:val="center"/>
              <w:rPr>
                <w:shd w:val="clear" w:color="auto" w:fill="FFFFFF"/>
              </w:rPr>
            </w:pPr>
            <w:r w:rsidRPr="007F7686">
              <w:rPr>
                <w:b/>
              </w:rPr>
              <w:t>Компетенция</w:t>
            </w:r>
          </w:p>
        </w:tc>
        <w:tc>
          <w:tcPr>
            <w:tcW w:w="1329" w:type="dxa"/>
          </w:tcPr>
          <w:p w14:paraId="67217DC3" w14:textId="769CECA2" w:rsidR="003F53E3" w:rsidRPr="007F7686" w:rsidRDefault="003F53E3" w:rsidP="00E835E9">
            <w:pPr>
              <w:jc w:val="center"/>
              <w:rPr>
                <w:b/>
                <w:kern w:val="2"/>
                <w:lang w:eastAsia="en-US"/>
                <w14:ligatures w14:val="standardContextual"/>
              </w:rPr>
            </w:pPr>
            <w:r w:rsidRPr="007F7686">
              <w:rPr>
                <w:b/>
              </w:rPr>
              <w:t>Время ответа, мин.</w:t>
            </w:r>
          </w:p>
        </w:tc>
      </w:tr>
      <w:tr w:rsidR="003F53E3" w:rsidRPr="007F7686" w14:paraId="49B96FAD" w14:textId="0DE30467" w:rsidTr="003F53E3">
        <w:tc>
          <w:tcPr>
            <w:tcW w:w="988" w:type="dxa"/>
          </w:tcPr>
          <w:p w14:paraId="4D5DD0AD" w14:textId="77777777" w:rsidR="003F53E3" w:rsidRPr="007F7686" w:rsidRDefault="003F53E3" w:rsidP="00E835E9">
            <w:pPr>
              <w:numPr>
                <w:ilvl w:val="0"/>
                <w:numId w:val="41"/>
              </w:numPr>
              <w:jc w:val="center"/>
            </w:pPr>
          </w:p>
        </w:tc>
        <w:tc>
          <w:tcPr>
            <w:tcW w:w="6520" w:type="dxa"/>
          </w:tcPr>
          <w:p w14:paraId="4AEC619D" w14:textId="77777777" w:rsidR="003F53E3" w:rsidRPr="007F7686" w:rsidRDefault="003F53E3" w:rsidP="00E835E9">
            <w:pPr>
              <w:shd w:val="clear" w:color="auto" w:fill="FFFFFF"/>
              <w:jc w:val="both"/>
            </w:pPr>
            <w:r w:rsidRPr="007F7686">
              <w:t>Проект отличается от процессной деятельности тем, что …</w:t>
            </w:r>
          </w:p>
          <w:p w14:paraId="6969982D" w14:textId="77777777" w:rsidR="003F53E3" w:rsidRPr="007F7686" w:rsidRDefault="003F53E3" w:rsidP="00E835E9">
            <w:pPr>
              <w:numPr>
                <w:ilvl w:val="0"/>
                <w:numId w:val="20"/>
              </w:numPr>
              <w:shd w:val="clear" w:color="auto" w:fill="FFFFFF"/>
              <w:suppressAutoHyphens/>
              <w:ind w:left="0" w:firstLine="0"/>
              <w:jc w:val="both"/>
            </w:pPr>
            <w:r w:rsidRPr="007F7686">
              <w:t>процессы в организации регламентируются документально, проекты не требуют документального оформления</w:t>
            </w:r>
          </w:p>
          <w:p w14:paraId="12FFF5E1" w14:textId="77777777" w:rsidR="003F53E3" w:rsidRPr="007F7686" w:rsidRDefault="003F53E3" w:rsidP="00E835E9">
            <w:pPr>
              <w:numPr>
                <w:ilvl w:val="0"/>
                <w:numId w:val="20"/>
              </w:numPr>
              <w:shd w:val="clear" w:color="auto" w:fill="FFFFFF"/>
              <w:suppressAutoHyphens/>
              <w:ind w:left="0" w:firstLine="0"/>
              <w:jc w:val="both"/>
            </w:pPr>
            <w:r w:rsidRPr="007F7686">
              <w:t>проект поддерживает неизменность организации, а процессы способствуют ее изменению</w:t>
            </w:r>
          </w:p>
          <w:p w14:paraId="00887210" w14:textId="77777777" w:rsidR="003F53E3" w:rsidRPr="007F7686" w:rsidRDefault="003F53E3" w:rsidP="00E835E9">
            <w:pPr>
              <w:numPr>
                <w:ilvl w:val="0"/>
                <w:numId w:val="20"/>
              </w:numPr>
              <w:shd w:val="clear" w:color="auto" w:fill="FFFFFF"/>
              <w:suppressAutoHyphens/>
              <w:ind w:left="0" w:firstLine="0"/>
              <w:jc w:val="both"/>
            </w:pPr>
            <w:r w:rsidRPr="007F7686">
              <w:t>имеет дату начала и окончания</w:t>
            </w:r>
          </w:p>
          <w:p w14:paraId="0D8C8191" w14:textId="77777777" w:rsidR="003F53E3" w:rsidRPr="007F7686" w:rsidRDefault="003F53E3" w:rsidP="00E835E9">
            <w:pPr>
              <w:numPr>
                <w:ilvl w:val="0"/>
                <w:numId w:val="20"/>
              </w:numPr>
              <w:shd w:val="clear" w:color="auto" w:fill="FFFFFF"/>
              <w:suppressAutoHyphens/>
              <w:ind w:left="0" w:firstLine="0"/>
              <w:jc w:val="both"/>
            </w:pPr>
            <w:r w:rsidRPr="007F7686">
              <w:t>проект является непрерывной деятельностью, а процесс – единоразовым мероприятием</w:t>
            </w:r>
          </w:p>
          <w:p w14:paraId="231B6959" w14:textId="6F3858DA" w:rsidR="003F53E3" w:rsidRPr="007F7686" w:rsidRDefault="003F53E3" w:rsidP="00E835E9">
            <w:pPr>
              <w:numPr>
                <w:ilvl w:val="0"/>
                <w:numId w:val="20"/>
              </w:numPr>
              <w:shd w:val="clear" w:color="auto" w:fill="FFFFFF"/>
              <w:suppressAutoHyphens/>
              <w:ind w:left="0" w:firstLine="0"/>
              <w:jc w:val="both"/>
            </w:pPr>
            <w:r w:rsidRPr="007F7686">
              <w:t>процессы в организации цикличны, они повторяются, а проект – уникален</w:t>
            </w:r>
          </w:p>
        </w:tc>
        <w:tc>
          <w:tcPr>
            <w:tcW w:w="1674" w:type="dxa"/>
          </w:tcPr>
          <w:p w14:paraId="75188BD5" w14:textId="4DFB8896" w:rsidR="003F53E3" w:rsidRPr="007F7686" w:rsidRDefault="003F53E3" w:rsidP="00E835E9">
            <w:pPr>
              <w:jc w:val="center"/>
            </w:pPr>
            <w:r w:rsidRPr="007F7686">
              <w:rPr>
                <w:shd w:val="clear" w:color="auto" w:fill="FFFFFF"/>
              </w:rPr>
              <w:t>УК-1</w:t>
            </w:r>
          </w:p>
        </w:tc>
        <w:tc>
          <w:tcPr>
            <w:tcW w:w="1329" w:type="dxa"/>
          </w:tcPr>
          <w:p w14:paraId="592C898E" w14:textId="10A84CD8" w:rsidR="003F53E3" w:rsidRPr="007F7686" w:rsidRDefault="003F53E3" w:rsidP="00E835E9">
            <w:pPr>
              <w:jc w:val="center"/>
            </w:pPr>
            <w:r w:rsidRPr="007F7686">
              <w:rPr>
                <w:b/>
                <w:kern w:val="2"/>
                <w:lang w:eastAsia="en-US"/>
                <w14:ligatures w14:val="standardContextual"/>
              </w:rPr>
              <w:t>2</w:t>
            </w:r>
          </w:p>
        </w:tc>
      </w:tr>
      <w:tr w:rsidR="003F53E3" w:rsidRPr="007F7686" w14:paraId="14D60D8F" w14:textId="1CA5F7E3" w:rsidTr="003F53E3">
        <w:tc>
          <w:tcPr>
            <w:tcW w:w="988" w:type="dxa"/>
          </w:tcPr>
          <w:p w14:paraId="5059A9F4" w14:textId="77777777" w:rsidR="003F53E3" w:rsidRPr="007F7686" w:rsidRDefault="003F53E3" w:rsidP="00E835E9">
            <w:pPr>
              <w:numPr>
                <w:ilvl w:val="0"/>
                <w:numId w:val="41"/>
              </w:numPr>
              <w:ind w:left="0" w:firstLine="0"/>
              <w:jc w:val="center"/>
            </w:pPr>
          </w:p>
        </w:tc>
        <w:tc>
          <w:tcPr>
            <w:tcW w:w="6520" w:type="dxa"/>
          </w:tcPr>
          <w:p w14:paraId="3784A1D9" w14:textId="77777777" w:rsidR="003F53E3" w:rsidRPr="007F7686" w:rsidRDefault="003F53E3" w:rsidP="00E835E9">
            <w:pPr>
              <w:shd w:val="clear" w:color="auto" w:fill="FFFFFF"/>
              <w:jc w:val="both"/>
            </w:pPr>
            <w:r w:rsidRPr="007F7686">
              <w:t>Проект – это …</w:t>
            </w:r>
          </w:p>
          <w:p w14:paraId="7641C7D0" w14:textId="77777777" w:rsidR="003F53E3" w:rsidRPr="007F7686" w:rsidRDefault="003F53E3" w:rsidP="00E835E9">
            <w:pPr>
              <w:numPr>
                <w:ilvl w:val="0"/>
                <w:numId w:val="21"/>
              </w:numPr>
              <w:shd w:val="clear" w:color="auto" w:fill="FFFFFF"/>
              <w:suppressAutoHyphens/>
              <w:ind w:left="0" w:firstLine="0"/>
              <w:jc w:val="both"/>
            </w:pPr>
            <w:r w:rsidRPr="007F7686">
              <w:t>ограниченное по времени, целенаправленное изменение отдельной системы с установленными требованиями к качеству результатов, с ограничениями расходования средств и со специфической организацией</w:t>
            </w:r>
          </w:p>
          <w:p w14:paraId="549B696D" w14:textId="77777777" w:rsidR="003F53E3" w:rsidRPr="007F7686" w:rsidRDefault="003F53E3" w:rsidP="00E835E9">
            <w:pPr>
              <w:numPr>
                <w:ilvl w:val="0"/>
                <w:numId w:val="21"/>
              </w:numPr>
              <w:shd w:val="clear" w:color="auto" w:fill="FFFFFF"/>
              <w:suppressAutoHyphens/>
              <w:ind w:left="0" w:firstLine="0"/>
              <w:jc w:val="both"/>
            </w:pPr>
            <w:r w:rsidRPr="007F7686">
              <w:t>группа элементов (включающих как людей, так и технические элемент, организованных таким образом, что они в состоянии действовать как единое целое в целях достижения поставленных перед ними целей</w:t>
            </w:r>
          </w:p>
          <w:p w14:paraId="692865F8" w14:textId="77777777" w:rsidR="003F53E3" w:rsidRPr="007F7686" w:rsidRDefault="003F53E3" w:rsidP="00E835E9">
            <w:pPr>
              <w:numPr>
                <w:ilvl w:val="0"/>
                <w:numId w:val="21"/>
              </w:numPr>
              <w:shd w:val="clear" w:color="auto" w:fill="FFFFFF"/>
              <w:suppressAutoHyphens/>
              <w:ind w:left="0" w:firstLine="0"/>
              <w:jc w:val="both"/>
            </w:pPr>
            <w:r w:rsidRPr="007F7686">
              <w:t>совокупность работ, продуктов и услуг, производство которых должно быть обеспечено с целью достижения поставленной цели</w:t>
            </w:r>
          </w:p>
          <w:p w14:paraId="1AD9CE35" w14:textId="4DDCC019" w:rsidR="003F53E3" w:rsidRPr="007F7686" w:rsidRDefault="003F53E3" w:rsidP="00E835E9">
            <w:pPr>
              <w:tabs>
                <w:tab w:val="left" w:pos="0"/>
                <w:tab w:val="left" w:pos="567"/>
              </w:tabs>
              <w:jc w:val="both"/>
            </w:pPr>
            <w:r w:rsidRPr="007F7686">
              <w:t>инженерная, техническая, организационно-правовая документация по реализации запланированного мероприятия</w:t>
            </w:r>
          </w:p>
        </w:tc>
        <w:tc>
          <w:tcPr>
            <w:tcW w:w="1674" w:type="dxa"/>
          </w:tcPr>
          <w:p w14:paraId="1A1E3B4F" w14:textId="2DAC90CA" w:rsidR="003F53E3" w:rsidRPr="007F7686" w:rsidRDefault="003F53E3" w:rsidP="00E835E9">
            <w:pPr>
              <w:jc w:val="center"/>
            </w:pPr>
            <w:r w:rsidRPr="007F7686">
              <w:rPr>
                <w:shd w:val="clear" w:color="auto" w:fill="FFFFFF"/>
              </w:rPr>
              <w:t>УК-1</w:t>
            </w:r>
          </w:p>
        </w:tc>
        <w:tc>
          <w:tcPr>
            <w:tcW w:w="1329" w:type="dxa"/>
          </w:tcPr>
          <w:p w14:paraId="26237723" w14:textId="31CF002D" w:rsidR="003F53E3" w:rsidRPr="007F7686" w:rsidRDefault="003F53E3" w:rsidP="00E835E9">
            <w:pPr>
              <w:jc w:val="center"/>
            </w:pPr>
            <w:r w:rsidRPr="007F7686">
              <w:rPr>
                <w:kern w:val="2"/>
                <w:lang w:eastAsia="en-US"/>
                <w14:ligatures w14:val="standardContextual"/>
              </w:rPr>
              <w:t>2</w:t>
            </w:r>
          </w:p>
        </w:tc>
      </w:tr>
      <w:tr w:rsidR="003F53E3" w:rsidRPr="007F7686" w14:paraId="73658CE5" w14:textId="399E51FB" w:rsidTr="003F53E3">
        <w:tc>
          <w:tcPr>
            <w:tcW w:w="988" w:type="dxa"/>
          </w:tcPr>
          <w:p w14:paraId="6EF4301B" w14:textId="77777777" w:rsidR="003F53E3" w:rsidRPr="007F7686" w:rsidRDefault="003F53E3" w:rsidP="00E835E9">
            <w:pPr>
              <w:numPr>
                <w:ilvl w:val="0"/>
                <w:numId w:val="41"/>
              </w:numPr>
              <w:ind w:left="0" w:firstLine="0"/>
              <w:jc w:val="center"/>
            </w:pPr>
          </w:p>
        </w:tc>
        <w:tc>
          <w:tcPr>
            <w:tcW w:w="6520" w:type="dxa"/>
          </w:tcPr>
          <w:p w14:paraId="14428C12" w14:textId="77777777" w:rsidR="003F53E3" w:rsidRPr="007F7686" w:rsidRDefault="003F53E3" w:rsidP="00E835E9">
            <w:pPr>
              <w:jc w:val="both"/>
            </w:pPr>
            <w:r w:rsidRPr="007F7686">
              <w:rPr>
                <w:rFonts w:eastAsia="MS Mincho"/>
              </w:rPr>
              <w:t xml:space="preserve">Выберите верное утверждение: </w:t>
            </w:r>
          </w:p>
          <w:p w14:paraId="58043DD1" w14:textId="77777777" w:rsidR="003F53E3" w:rsidRPr="007F7686" w:rsidRDefault="003F53E3" w:rsidP="00E835E9">
            <w:pPr>
              <w:pStyle w:val="a5"/>
              <w:numPr>
                <w:ilvl w:val="0"/>
                <w:numId w:val="22"/>
              </w:numPr>
              <w:suppressAutoHyphens/>
              <w:ind w:left="0" w:firstLine="0"/>
              <w:jc w:val="both"/>
            </w:pPr>
            <w:r w:rsidRPr="007F7686">
              <w:rPr>
                <w:rFonts w:eastAsia="MS Mincho"/>
              </w:rPr>
              <w:t xml:space="preserve">операции с нулевым временным резервом требуют менее жесткого контроля, чем операции с ненулевым временным резервом </w:t>
            </w:r>
          </w:p>
          <w:p w14:paraId="06215FF3" w14:textId="77777777" w:rsidR="003F53E3" w:rsidRPr="007F7686" w:rsidRDefault="003F53E3" w:rsidP="00E835E9">
            <w:pPr>
              <w:pStyle w:val="a5"/>
              <w:numPr>
                <w:ilvl w:val="0"/>
                <w:numId w:val="22"/>
              </w:numPr>
              <w:suppressAutoHyphens/>
              <w:ind w:left="0" w:firstLine="0"/>
              <w:jc w:val="both"/>
            </w:pPr>
            <w:r w:rsidRPr="007F7686">
              <w:rPr>
                <w:rFonts w:eastAsia="MS Mincho"/>
              </w:rPr>
              <w:t xml:space="preserve"> критический путь — это последовательность операций, имеющих нулевой постоянный резерв </w:t>
            </w:r>
          </w:p>
          <w:p w14:paraId="28E667DB" w14:textId="61AEB34C" w:rsidR="003F53E3" w:rsidRPr="007F7686" w:rsidRDefault="003F53E3" w:rsidP="00E835E9">
            <w:pPr>
              <w:pStyle w:val="a5"/>
              <w:numPr>
                <w:ilvl w:val="0"/>
                <w:numId w:val="22"/>
              </w:numPr>
              <w:suppressAutoHyphens/>
              <w:ind w:left="0" w:firstLine="0"/>
              <w:jc w:val="both"/>
            </w:pPr>
            <w:r w:rsidRPr="007F7686">
              <w:rPr>
                <w:rFonts w:eastAsia="MS Mincho"/>
              </w:rPr>
              <w:t>критический путь — это последовательность операций, имеющих нулевой временной резерв</w:t>
            </w:r>
          </w:p>
        </w:tc>
        <w:tc>
          <w:tcPr>
            <w:tcW w:w="1674" w:type="dxa"/>
          </w:tcPr>
          <w:p w14:paraId="519F9D62" w14:textId="59E40358" w:rsidR="003F53E3" w:rsidRPr="007F7686" w:rsidRDefault="003F53E3" w:rsidP="00E835E9">
            <w:pPr>
              <w:jc w:val="center"/>
            </w:pPr>
            <w:r w:rsidRPr="007F7686">
              <w:rPr>
                <w:shd w:val="clear" w:color="auto" w:fill="FFFFFF"/>
              </w:rPr>
              <w:t>УК-1</w:t>
            </w:r>
          </w:p>
        </w:tc>
        <w:tc>
          <w:tcPr>
            <w:tcW w:w="1329" w:type="dxa"/>
          </w:tcPr>
          <w:p w14:paraId="09BBE2FA" w14:textId="45F915C0" w:rsidR="003F53E3" w:rsidRPr="007F7686" w:rsidRDefault="003F53E3" w:rsidP="00E835E9">
            <w:pPr>
              <w:jc w:val="center"/>
            </w:pPr>
            <w:r w:rsidRPr="007F7686">
              <w:rPr>
                <w:kern w:val="2"/>
                <w:lang w:eastAsia="en-US"/>
                <w14:ligatures w14:val="standardContextual"/>
              </w:rPr>
              <w:t>2</w:t>
            </w:r>
          </w:p>
        </w:tc>
      </w:tr>
      <w:tr w:rsidR="003F53E3" w:rsidRPr="007F7686" w14:paraId="43F69172" w14:textId="07FF4DAA" w:rsidTr="003F53E3">
        <w:tc>
          <w:tcPr>
            <w:tcW w:w="988" w:type="dxa"/>
          </w:tcPr>
          <w:p w14:paraId="0CDA8225" w14:textId="77777777" w:rsidR="003F53E3" w:rsidRPr="007F7686" w:rsidRDefault="003F53E3" w:rsidP="00E835E9">
            <w:pPr>
              <w:numPr>
                <w:ilvl w:val="0"/>
                <w:numId w:val="41"/>
              </w:numPr>
              <w:ind w:left="0" w:firstLine="0"/>
              <w:jc w:val="center"/>
            </w:pPr>
          </w:p>
        </w:tc>
        <w:tc>
          <w:tcPr>
            <w:tcW w:w="6520" w:type="dxa"/>
          </w:tcPr>
          <w:p w14:paraId="3F8511D9" w14:textId="77777777" w:rsidR="003F53E3" w:rsidRPr="007F7686" w:rsidRDefault="003F53E3" w:rsidP="00E835E9">
            <w:pPr>
              <w:jc w:val="both"/>
            </w:pPr>
            <w:r w:rsidRPr="007F7686">
              <w:rPr>
                <w:rFonts w:eastAsia="MS Mincho"/>
              </w:rPr>
              <w:t xml:space="preserve">Какой из представленных ниже аспектов оценки реализуемости проекта позволяет определить, будут ли и каким образом будут реализованы предполагаемые выгоды, указанные в технико-экономическом обосновании проекта: </w:t>
            </w:r>
          </w:p>
          <w:p w14:paraId="6F0A78DD" w14:textId="77777777" w:rsidR="003F53E3" w:rsidRPr="007F7686" w:rsidRDefault="003F53E3" w:rsidP="00E835E9">
            <w:pPr>
              <w:pStyle w:val="a5"/>
              <w:numPr>
                <w:ilvl w:val="0"/>
                <w:numId w:val="23"/>
              </w:numPr>
              <w:suppressAutoHyphens/>
              <w:ind w:left="0" w:firstLine="0"/>
              <w:jc w:val="both"/>
            </w:pPr>
            <w:r w:rsidRPr="007F7686">
              <w:rPr>
                <w:rFonts w:eastAsia="MS Mincho"/>
              </w:rPr>
              <w:t xml:space="preserve"> анализ достижимости запланированных бизнес-выгод </w:t>
            </w:r>
          </w:p>
          <w:p w14:paraId="12472CD9" w14:textId="77777777" w:rsidR="003F53E3" w:rsidRPr="007F7686" w:rsidRDefault="003F53E3" w:rsidP="00E835E9">
            <w:pPr>
              <w:pStyle w:val="a5"/>
              <w:numPr>
                <w:ilvl w:val="0"/>
                <w:numId w:val="23"/>
              </w:numPr>
              <w:suppressAutoHyphens/>
              <w:ind w:left="0" w:firstLine="0"/>
              <w:jc w:val="both"/>
              <w:rPr>
                <w:bCs/>
              </w:rPr>
            </w:pPr>
            <w:r w:rsidRPr="007F7686">
              <w:rPr>
                <w:rFonts w:eastAsia="MS Mincho"/>
              </w:rPr>
              <w:t xml:space="preserve"> оценка доступности и загрузки человеческих ресурсов</w:t>
            </w:r>
          </w:p>
          <w:p w14:paraId="35BF8535" w14:textId="78E8B3D0" w:rsidR="003F53E3" w:rsidRPr="007F7686" w:rsidRDefault="003F53E3" w:rsidP="00E835E9">
            <w:pPr>
              <w:pStyle w:val="a5"/>
              <w:numPr>
                <w:ilvl w:val="0"/>
                <w:numId w:val="23"/>
              </w:numPr>
              <w:suppressAutoHyphens/>
              <w:ind w:left="0" w:firstLine="0"/>
              <w:jc w:val="both"/>
              <w:rPr>
                <w:bCs/>
              </w:rPr>
            </w:pPr>
            <w:r w:rsidRPr="007F7686">
              <w:rPr>
                <w:rFonts w:eastAsia="MS Mincho"/>
              </w:rPr>
              <w:t xml:space="preserve"> оценка реализуемости проектного расписания</w:t>
            </w:r>
          </w:p>
        </w:tc>
        <w:tc>
          <w:tcPr>
            <w:tcW w:w="1674" w:type="dxa"/>
          </w:tcPr>
          <w:p w14:paraId="58E0D274" w14:textId="3FDEB135" w:rsidR="003F53E3" w:rsidRPr="007F7686" w:rsidRDefault="003F53E3" w:rsidP="00E835E9">
            <w:pPr>
              <w:jc w:val="center"/>
            </w:pPr>
            <w:r w:rsidRPr="007F7686">
              <w:rPr>
                <w:shd w:val="clear" w:color="auto" w:fill="FFFFFF"/>
              </w:rPr>
              <w:t>УК-1</w:t>
            </w:r>
          </w:p>
        </w:tc>
        <w:tc>
          <w:tcPr>
            <w:tcW w:w="1329" w:type="dxa"/>
          </w:tcPr>
          <w:p w14:paraId="6853391D" w14:textId="279B2AC5" w:rsidR="003F53E3" w:rsidRPr="007F7686" w:rsidRDefault="003F53E3" w:rsidP="00E835E9">
            <w:pPr>
              <w:jc w:val="center"/>
            </w:pPr>
            <w:r w:rsidRPr="007F7686">
              <w:rPr>
                <w:kern w:val="2"/>
                <w:lang w:eastAsia="en-US"/>
                <w14:ligatures w14:val="standardContextual"/>
              </w:rPr>
              <w:t>2</w:t>
            </w:r>
          </w:p>
        </w:tc>
      </w:tr>
      <w:tr w:rsidR="003F53E3" w:rsidRPr="007F7686" w14:paraId="1B781766" w14:textId="5BC2FCE1" w:rsidTr="003F53E3">
        <w:tc>
          <w:tcPr>
            <w:tcW w:w="988" w:type="dxa"/>
          </w:tcPr>
          <w:p w14:paraId="63B52F01" w14:textId="77777777" w:rsidR="003F53E3" w:rsidRPr="007F7686" w:rsidRDefault="003F53E3" w:rsidP="00E835E9">
            <w:pPr>
              <w:numPr>
                <w:ilvl w:val="0"/>
                <w:numId w:val="41"/>
              </w:numPr>
              <w:ind w:left="0" w:firstLine="0"/>
              <w:jc w:val="center"/>
            </w:pPr>
          </w:p>
        </w:tc>
        <w:tc>
          <w:tcPr>
            <w:tcW w:w="6520" w:type="dxa"/>
          </w:tcPr>
          <w:p w14:paraId="30719D27" w14:textId="77777777" w:rsidR="003F53E3" w:rsidRPr="007F7686" w:rsidRDefault="003F53E3" w:rsidP="00E835E9">
            <w:pPr>
              <w:jc w:val="both"/>
            </w:pPr>
            <w:r w:rsidRPr="007F7686">
              <w:t>Участники проекта – это …</w:t>
            </w:r>
          </w:p>
          <w:p w14:paraId="11A6A58B" w14:textId="77777777" w:rsidR="003F53E3" w:rsidRPr="007F7686" w:rsidRDefault="003F53E3" w:rsidP="00E835E9">
            <w:pPr>
              <w:numPr>
                <w:ilvl w:val="0"/>
                <w:numId w:val="26"/>
              </w:numPr>
              <w:suppressAutoHyphens/>
              <w:ind w:left="0" w:firstLine="0"/>
              <w:jc w:val="both"/>
            </w:pPr>
            <w:r w:rsidRPr="007F7686">
              <w:t xml:space="preserve"> физические лица и организации, которые непосредственно вовлечены в проект или чьи интересы могут быть затронуты при осуществлении проекта</w:t>
            </w:r>
          </w:p>
          <w:p w14:paraId="41298273" w14:textId="77777777" w:rsidR="003F53E3" w:rsidRPr="007F7686" w:rsidRDefault="003F53E3" w:rsidP="00E835E9">
            <w:pPr>
              <w:numPr>
                <w:ilvl w:val="0"/>
                <w:numId w:val="26"/>
              </w:numPr>
              <w:suppressAutoHyphens/>
              <w:ind w:left="0" w:firstLine="0"/>
              <w:jc w:val="both"/>
            </w:pPr>
            <w:r w:rsidRPr="007F7686">
              <w:t>конечные потребители результатов проекта</w:t>
            </w:r>
          </w:p>
          <w:p w14:paraId="707E59C4" w14:textId="77777777" w:rsidR="003F53E3" w:rsidRPr="007F7686" w:rsidRDefault="003F53E3" w:rsidP="00E835E9">
            <w:pPr>
              <w:numPr>
                <w:ilvl w:val="0"/>
                <w:numId w:val="26"/>
              </w:numPr>
              <w:suppressAutoHyphens/>
              <w:ind w:left="0" w:firstLine="0"/>
              <w:jc w:val="both"/>
            </w:pPr>
            <w:r w:rsidRPr="007F7686">
              <w:t>команда, управляющая проектом</w:t>
            </w:r>
          </w:p>
          <w:p w14:paraId="3A46B096" w14:textId="77777777" w:rsidR="003F53E3" w:rsidRPr="007F7686" w:rsidRDefault="003F53E3" w:rsidP="00E835E9">
            <w:pPr>
              <w:numPr>
                <w:ilvl w:val="0"/>
                <w:numId w:val="26"/>
              </w:numPr>
              <w:suppressAutoHyphens/>
              <w:ind w:left="0" w:firstLine="0"/>
              <w:jc w:val="both"/>
            </w:pPr>
            <w:r w:rsidRPr="007F7686">
              <w:t>заказчик, инвестор, менеджер проекта и команда проекта</w:t>
            </w:r>
          </w:p>
          <w:p w14:paraId="38D92F27" w14:textId="11D90F73" w:rsidR="003F53E3" w:rsidRPr="007F7686" w:rsidRDefault="003F53E3" w:rsidP="00E835E9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jc w:val="both"/>
            </w:pPr>
          </w:p>
        </w:tc>
        <w:tc>
          <w:tcPr>
            <w:tcW w:w="1674" w:type="dxa"/>
          </w:tcPr>
          <w:p w14:paraId="3FD64DEB" w14:textId="4F5304E9" w:rsidR="003F53E3" w:rsidRPr="007F7686" w:rsidRDefault="003F53E3" w:rsidP="00E835E9">
            <w:pPr>
              <w:jc w:val="center"/>
            </w:pPr>
            <w:r w:rsidRPr="007F7686">
              <w:rPr>
                <w:shd w:val="clear" w:color="auto" w:fill="FFFFFF"/>
              </w:rPr>
              <w:t>УК-1</w:t>
            </w:r>
          </w:p>
        </w:tc>
        <w:tc>
          <w:tcPr>
            <w:tcW w:w="1329" w:type="dxa"/>
          </w:tcPr>
          <w:p w14:paraId="626C1A6E" w14:textId="3DD60275" w:rsidR="003F53E3" w:rsidRPr="007F7686" w:rsidRDefault="003F53E3" w:rsidP="00E835E9">
            <w:pPr>
              <w:jc w:val="center"/>
            </w:pPr>
            <w:r w:rsidRPr="007F7686">
              <w:rPr>
                <w:kern w:val="2"/>
                <w:lang w:eastAsia="en-US"/>
                <w14:ligatures w14:val="standardContextual"/>
              </w:rPr>
              <w:t>2</w:t>
            </w:r>
          </w:p>
        </w:tc>
      </w:tr>
      <w:tr w:rsidR="003F53E3" w:rsidRPr="007F7686" w14:paraId="169C3B00" w14:textId="683ECDDE" w:rsidTr="003F53E3">
        <w:tc>
          <w:tcPr>
            <w:tcW w:w="988" w:type="dxa"/>
          </w:tcPr>
          <w:p w14:paraId="5FFF2788" w14:textId="77777777" w:rsidR="003F53E3" w:rsidRPr="007F7686" w:rsidRDefault="003F53E3" w:rsidP="00E835E9">
            <w:pPr>
              <w:numPr>
                <w:ilvl w:val="0"/>
                <w:numId w:val="41"/>
              </w:numPr>
              <w:ind w:left="0" w:firstLine="0"/>
              <w:jc w:val="center"/>
            </w:pPr>
          </w:p>
        </w:tc>
        <w:tc>
          <w:tcPr>
            <w:tcW w:w="6520" w:type="dxa"/>
          </w:tcPr>
          <w:p w14:paraId="09EB2F3F" w14:textId="77777777" w:rsidR="003F53E3" w:rsidRPr="007F7686" w:rsidRDefault="003F53E3" w:rsidP="00E835E9">
            <w:pPr>
              <w:jc w:val="both"/>
            </w:pPr>
            <w:r w:rsidRPr="007F7686">
              <w:t>Непосредственное инициирование проекта включает в себя следующие стадии…</w:t>
            </w:r>
          </w:p>
          <w:p w14:paraId="1E802BFA" w14:textId="77777777" w:rsidR="003F53E3" w:rsidRPr="007F7686" w:rsidRDefault="003F53E3" w:rsidP="00E835E9">
            <w:pPr>
              <w:numPr>
                <w:ilvl w:val="0"/>
                <w:numId w:val="29"/>
              </w:numPr>
              <w:suppressAutoHyphens/>
              <w:ind w:left="0" w:firstLine="0"/>
              <w:jc w:val="both"/>
            </w:pPr>
            <w:r w:rsidRPr="007F7686">
              <w:t xml:space="preserve"> Принятие решения о начале проекта</w:t>
            </w:r>
          </w:p>
          <w:p w14:paraId="3623D01E" w14:textId="77777777" w:rsidR="003F53E3" w:rsidRPr="007F7686" w:rsidRDefault="003F53E3" w:rsidP="00E835E9">
            <w:pPr>
              <w:numPr>
                <w:ilvl w:val="0"/>
                <w:numId w:val="29"/>
              </w:numPr>
              <w:suppressAutoHyphens/>
              <w:ind w:left="0" w:firstLine="0"/>
              <w:jc w:val="both"/>
            </w:pPr>
            <w:r w:rsidRPr="007F7686">
              <w:t xml:space="preserve"> Определение и назначение управляющего проектом</w:t>
            </w:r>
          </w:p>
          <w:p w14:paraId="16F3CE84" w14:textId="77777777" w:rsidR="003F53E3" w:rsidRPr="007F7686" w:rsidRDefault="003F53E3" w:rsidP="00E835E9">
            <w:pPr>
              <w:numPr>
                <w:ilvl w:val="0"/>
                <w:numId w:val="29"/>
              </w:numPr>
              <w:suppressAutoHyphens/>
              <w:ind w:left="0" w:firstLine="0"/>
              <w:jc w:val="both"/>
            </w:pPr>
            <w:r w:rsidRPr="007F7686">
              <w:t xml:space="preserve"> Принятие решения об обеспечении ресурсами выполнения первой фазы проекта</w:t>
            </w:r>
          </w:p>
          <w:p w14:paraId="22465999" w14:textId="77777777" w:rsidR="003F53E3" w:rsidRPr="007F7686" w:rsidRDefault="003F53E3" w:rsidP="00E835E9">
            <w:pPr>
              <w:numPr>
                <w:ilvl w:val="0"/>
                <w:numId w:val="29"/>
              </w:numPr>
              <w:suppressAutoHyphens/>
              <w:ind w:left="0" w:firstLine="0"/>
              <w:jc w:val="both"/>
            </w:pPr>
            <w:r w:rsidRPr="007F7686">
              <w:t xml:space="preserve"> Анализ проблемы и потребности в проекте</w:t>
            </w:r>
          </w:p>
          <w:p w14:paraId="7FE80C88" w14:textId="77777777" w:rsidR="003F53E3" w:rsidRPr="007F7686" w:rsidRDefault="003F53E3" w:rsidP="00E835E9">
            <w:pPr>
              <w:numPr>
                <w:ilvl w:val="0"/>
                <w:numId w:val="29"/>
              </w:numPr>
              <w:suppressAutoHyphens/>
              <w:ind w:left="0" w:firstLine="0"/>
              <w:jc w:val="both"/>
            </w:pPr>
            <w:r w:rsidRPr="007F7686">
              <w:t xml:space="preserve"> Сбор исходных данных</w:t>
            </w:r>
          </w:p>
          <w:p w14:paraId="0435C854" w14:textId="77777777" w:rsidR="003F53E3" w:rsidRPr="007F7686" w:rsidRDefault="003F53E3" w:rsidP="00E835E9">
            <w:pPr>
              <w:numPr>
                <w:ilvl w:val="0"/>
                <w:numId w:val="29"/>
              </w:numPr>
              <w:suppressAutoHyphens/>
              <w:ind w:left="0" w:firstLine="0"/>
              <w:jc w:val="both"/>
            </w:pPr>
            <w:r w:rsidRPr="007F7686">
              <w:t xml:space="preserve"> Организация и контроль выполнения работ</w:t>
            </w:r>
          </w:p>
          <w:p w14:paraId="5A9C7B00" w14:textId="1E52E901" w:rsidR="003F53E3" w:rsidRPr="007F7686" w:rsidRDefault="003F53E3" w:rsidP="00E835E9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jc w:val="both"/>
            </w:pPr>
            <w:r w:rsidRPr="007F7686">
              <w:t xml:space="preserve"> Утверждение окончательного сводного плана управления проектом</w:t>
            </w:r>
          </w:p>
        </w:tc>
        <w:tc>
          <w:tcPr>
            <w:tcW w:w="1674" w:type="dxa"/>
          </w:tcPr>
          <w:p w14:paraId="484EEB0D" w14:textId="19323AF6" w:rsidR="003F53E3" w:rsidRPr="007F7686" w:rsidRDefault="003F53E3" w:rsidP="00E835E9">
            <w:pPr>
              <w:jc w:val="center"/>
            </w:pPr>
            <w:r w:rsidRPr="007F7686">
              <w:rPr>
                <w:shd w:val="clear" w:color="auto" w:fill="FFFFFF"/>
              </w:rPr>
              <w:t>УК-1</w:t>
            </w:r>
          </w:p>
        </w:tc>
        <w:tc>
          <w:tcPr>
            <w:tcW w:w="1329" w:type="dxa"/>
          </w:tcPr>
          <w:p w14:paraId="4C6CAAAB" w14:textId="01ACF398" w:rsidR="003F53E3" w:rsidRPr="007F7686" w:rsidRDefault="003F53E3" w:rsidP="00E835E9">
            <w:pPr>
              <w:jc w:val="center"/>
            </w:pPr>
            <w:r w:rsidRPr="007F7686">
              <w:rPr>
                <w:kern w:val="2"/>
                <w:lang w:eastAsia="en-US"/>
                <w14:ligatures w14:val="standardContextual"/>
              </w:rPr>
              <w:t>2</w:t>
            </w:r>
          </w:p>
        </w:tc>
      </w:tr>
      <w:tr w:rsidR="003F53E3" w:rsidRPr="007F7686" w14:paraId="719A8CFF" w14:textId="7FDC46F9" w:rsidTr="003F53E3">
        <w:tc>
          <w:tcPr>
            <w:tcW w:w="988" w:type="dxa"/>
          </w:tcPr>
          <w:p w14:paraId="6D8D3836" w14:textId="77777777" w:rsidR="003F53E3" w:rsidRPr="007F7686" w:rsidRDefault="003F53E3" w:rsidP="00E835E9">
            <w:pPr>
              <w:numPr>
                <w:ilvl w:val="0"/>
                <w:numId w:val="41"/>
              </w:numPr>
              <w:ind w:left="0" w:firstLine="0"/>
              <w:jc w:val="center"/>
            </w:pPr>
          </w:p>
        </w:tc>
        <w:tc>
          <w:tcPr>
            <w:tcW w:w="6520" w:type="dxa"/>
          </w:tcPr>
          <w:p w14:paraId="6EBABB8F" w14:textId="77777777" w:rsidR="003F53E3" w:rsidRPr="007F7686" w:rsidRDefault="003F53E3" w:rsidP="00E835E9">
            <w:pPr>
              <w:pStyle w:val="2"/>
              <w:spacing w:before="0" w:after="0" w:line="240" w:lineRule="auto"/>
              <w:jc w:val="both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7F7686">
              <w:rPr>
                <w:rFonts w:ascii="Times New Roman" w:hAnsi="Times New Roman"/>
                <w:b w:val="0"/>
                <w:sz w:val="20"/>
                <w:szCs w:val="20"/>
              </w:rPr>
              <w:t>Стратегия действий по закупке при избытке товарного предложения предполагает?</w:t>
            </w:r>
          </w:p>
          <w:p w14:paraId="0CBA4A59" w14:textId="77777777" w:rsidR="003F53E3" w:rsidRPr="007F7686" w:rsidRDefault="003F53E3" w:rsidP="00E835E9">
            <w:pPr>
              <w:jc w:val="both"/>
            </w:pPr>
            <w:r w:rsidRPr="007F7686">
              <w:t>1. Выбор из альтернативных предложений;</w:t>
            </w:r>
          </w:p>
          <w:p w14:paraId="61C2F34D" w14:textId="77777777" w:rsidR="003F53E3" w:rsidRPr="007F7686" w:rsidRDefault="003F53E3" w:rsidP="00E835E9">
            <w:pPr>
              <w:jc w:val="both"/>
            </w:pPr>
            <w:r w:rsidRPr="007F7686">
              <w:t>2. Оперативные конкуренты;</w:t>
            </w:r>
          </w:p>
          <w:p w14:paraId="5DB24F73" w14:textId="0EFCA8F1" w:rsidR="003F53E3" w:rsidRPr="007F7686" w:rsidRDefault="003F53E3" w:rsidP="00E835E9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jc w:val="both"/>
            </w:pPr>
            <w:r w:rsidRPr="007F7686">
              <w:t>3. Рентабельность продаж.</w:t>
            </w:r>
          </w:p>
        </w:tc>
        <w:tc>
          <w:tcPr>
            <w:tcW w:w="1674" w:type="dxa"/>
          </w:tcPr>
          <w:p w14:paraId="145A91DD" w14:textId="5CE64332" w:rsidR="003F53E3" w:rsidRPr="007F7686" w:rsidRDefault="003F53E3" w:rsidP="00E835E9">
            <w:pPr>
              <w:jc w:val="center"/>
            </w:pPr>
            <w:r w:rsidRPr="007F7686">
              <w:rPr>
                <w:shd w:val="clear" w:color="auto" w:fill="FFFFFF"/>
              </w:rPr>
              <w:t>УК-1</w:t>
            </w:r>
          </w:p>
        </w:tc>
        <w:tc>
          <w:tcPr>
            <w:tcW w:w="1329" w:type="dxa"/>
          </w:tcPr>
          <w:p w14:paraId="409BAB07" w14:textId="07F11FFF" w:rsidR="003F53E3" w:rsidRPr="007F7686" w:rsidRDefault="003F53E3" w:rsidP="00E835E9">
            <w:pPr>
              <w:jc w:val="center"/>
            </w:pPr>
            <w:r w:rsidRPr="007F7686">
              <w:rPr>
                <w:kern w:val="2"/>
                <w:lang w:eastAsia="en-US"/>
                <w14:ligatures w14:val="standardContextual"/>
              </w:rPr>
              <w:t>2</w:t>
            </w:r>
          </w:p>
        </w:tc>
      </w:tr>
      <w:tr w:rsidR="003F53E3" w:rsidRPr="007F7686" w14:paraId="3C92D583" w14:textId="2EFD0D07" w:rsidTr="003F53E3">
        <w:tc>
          <w:tcPr>
            <w:tcW w:w="988" w:type="dxa"/>
          </w:tcPr>
          <w:p w14:paraId="6D5A2A59" w14:textId="77777777" w:rsidR="003F53E3" w:rsidRPr="007F7686" w:rsidRDefault="003F53E3" w:rsidP="00E835E9">
            <w:pPr>
              <w:numPr>
                <w:ilvl w:val="0"/>
                <w:numId w:val="41"/>
              </w:numPr>
              <w:ind w:left="0" w:firstLine="0"/>
              <w:jc w:val="center"/>
            </w:pPr>
          </w:p>
        </w:tc>
        <w:tc>
          <w:tcPr>
            <w:tcW w:w="6520" w:type="dxa"/>
          </w:tcPr>
          <w:p w14:paraId="4F3DEB93" w14:textId="77777777" w:rsidR="003F53E3" w:rsidRPr="007F7686" w:rsidRDefault="003F53E3" w:rsidP="00E835E9">
            <w:pPr>
              <w:jc w:val="both"/>
            </w:pPr>
            <w:r w:rsidRPr="007F7686">
              <w:t>Какие составляющие включаются в среду прямого воздействия организации?</w:t>
            </w:r>
          </w:p>
          <w:p w14:paraId="15834317" w14:textId="77777777" w:rsidR="003F53E3" w:rsidRPr="007F7686" w:rsidRDefault="003F53E3" w:rsidP="00E835E9">
            <w:pPr>
              <w:jc w:val="both"/>
              <w:rPr>
                <w:bCs/>
              </w:rPr>
            </w:pPr>
            <w:r w:rsidRPr="007F7686">
              <w:rPr>
                <w:bCs/>
              </w:rPr>
              <w:t>1. Поставщики</w:t>
            </w:r>
          </w:p>
          <w:p w14:paraId="67B19747" w14:textId="77777777" w:rsidR="003F53E3" w:rsidRPr="007F7686" w:rsidRDefault="003F53E3" w:rsidP="00E835E9">
            <w:pPr>
              <w:jc w:val="both"/>
              <w:rPr>
                <w:bCs/>
              </w:rPr>
            </w:pPr>
            <w:r w:rsidRPr="007F7686">
              <w:rPr>
                <w:bCs/>
              </w:rPr>
              <w:lastRenderedPageBreak/>
              <w:t>2. Конкуренты</w:t>
            </w:r>
          </w:p>
          <w:p w14:paraId="23057B67" w14:textId="77777777" w:rsidR="003F53E3" w:rsidRPr="007F7686" w:rsidRDefault="003F53E3" w:rsidP="00E835E9">
            <w:pPr>
              <w:jc w:val="both"/>
              <w:rPr>
                <w:bCs/>
              </w:rPr>
            </w:pPr>
            <w:r w:rsidRPr="007F7686">
              <w:rPr>
                <w:bCs/>
              </w:rPr>
              <w:t>3. Собственники</w:t>
            </w:r>
          </w:p>
          <w:p w14:paraId="371791A4" w14:textId="174F8820" w:rsidR="003F53E3" w:rsidRPr="007F7686" w:rsidRDefault="003F53E3" w:rsidP="00E835E9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jc w:val="both"/>
            </w:pPr>
          </w:p>
        </w:tc>
        <w:tc>
          <w:tcPr>
            <w:tcW w:w="1674" w:type="dxa"/>
          </w:tcPr>
          <w:p w14:paraId="5CE4475E" w14:textId="53706FB2" w:rsidR="003F53E3" w:rsidRPr="007F7686" w:rsidRDefault="003F53E3" w:rsidP="00E835E9">
            <w:pPr>
              <w:jc w:val="center"/>
            </w:pPr>
            <w:r w:rsidRPr="007F7686">
              <w:rPr>
                <w:shd w:val="clear" w:color="auto" w:fill="FFFFFF"/>
              </w:rPr>
              <w:lastRenderedPageBreak/>
              <w:t>УК-1</w:t>
            </w:r>
          </w:p>
        </w:tc>
        <w:tc>
          <w:tcPr>
            <w:tcW w:w="1329" w:type="dxa"/>
          </w:tcPr>
          <w:p w14:paraId="3CE98515" w14:textId="6F1E4512" w:rsidR="003F53E3" w:rsidRPr="007F7686" w:rsidRDefault="003F53E3" w:rsidP="00E835E9">
            <w:pPr>
              <w:jc w:val="center"/>
            </w:pPr>
            <w:r w:rsidRPr="007F7686">
              <w:rPr>
                <w:kern w:val="2"/>
                <w:lang w:eastAsia="en-US"/>
                <w14:ligatures w14:val="standardContextual"/>
              </w:rPr>
              <w:t>2</w:t>
            </w:r>
          </w:p>
        </w:tc>
      </w:tr>
      <w:tr w:rsidR="003F53E3" w:rsidRPr="007F7686" w14:paraId="12599A82" w14:textId="65A351AA" w:rsidTr="003F53E3">
        <w:tc>
          <w:tcPr>
            <w:tcW w:w="988" w:type="dxa"/>
          </w:tcPr>
          <w:p w14:paraId="24E3621C" w14:textId="77777777" w:rsidR="003F53E3" w:rsidRPr="007F7686" w:rsidRDefault="003F53E3" w:rsidP="00E835E9">
            <w:pPr>
              <w:numPr>
                <w:ilvl w:val="0"/>
                <w:numId w:val="41"/>
              </w:numPr>
              <w:ind w:left="0" w:firstLine="0"/>
              <w:jc w:val="center"/>
            </w:pPr>
          </w:p>
        </w:tc>
        <w:tc>
          <w:tcPr>
            <w:tcW w:w="6520" w:type="dxa"/>
          </w:tcPr>
          <w:p w14:paraId="709D1F10" w14:textId="77777777" w:rsidR="003F53E3" w:rsidRPr="007F7686" w:rsidRDefault="003F53E3" w:rsidP="00E835E9">
            <w:pPr>
              <w:pStyle w:val="2"/>
              <w:spacing w:before="0" w:after="0" w:line="240" w:lineRule="auto"/>
              <w:jc w:val="both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7F7686">
              <w:rPr>
                <w:rFonts w:ascii="Times New Roman" w:hAnsi="Times New Roman"/>
                <w:b w:val="0"/>
                <w:sz w:val="20"/>
                <w:szCs w:val="20"/>
              </w:rPr>
              <w:t>Какие из перечисленных функций менеджмента позволяют выявить отклонения, возникающие в процессе функционирования организации?</w:t>
            </w:r>
          </w:p>
          <w:p w14:paraId="56BDA5A4" w14:textId="77777777" w:rsidR="003F53E3" w:rsidRPr="007F7686" w:rsidRDefault="003F53E3" w:rsidP="00E835E9">
            <w:pPr>
              <w:numPr>
                <w:ilvl w:val="0"/>
                <w:numId w:val="38"/>
              </w:numPr>
              <w:ind w:left="0" w:firstLine="0"/>
              <w:jc w:val="both"/>
            </w:pPr>
            <w:r w:rsidRPr="007F7686">
              <w:t>Планирование</w:t>
            </w:r>
          </w:p>
          <w:p w14:paraId="2B1049A8" w14:textId="77777777" w:rsidR="003F53E3" w:rsidRPr="007F7686" w:rsidRDefault="003F53E3" w:rsidP="00E835E9">
            <w:pPr>
              <w:numPr>
                <w:ilvl w:val="0"/>
                <w:numId w:val="38"/>
              </w:numPr>
              <w:ind w:left="0" w:firstLine="0"/>
              <w:jc w:val="both"/>
            </w:pPr>
            <w:r w:rsidRPr="007F7686">
              <w:t>Организация</w:t>
            </w:r>
          </w:p>
          <w:p w14:paraId="423791A1" w14:textId="1EFEABC4" w:rsidR="003F53E3" w:rsidRPr="007F7686" w:rsidRDefault="003F53E3" w:rsidP="00E835E9">
            <w:pPr>
              <w:numPr>
                <w:ilvl w:val="0"/>
                <w:numId w:val="38"/>
              </w:numPr>
              <w:ind w:left="0" w:firstLine="0"/>
              <w:jc w:val="both"/>
            </w:pPr>
            <w:r w:rsidRPr="007F7686">
              <w:rPr>
                <w:bCs/>
              </w:rPr>
              <w:t>Контроль</w:t>
            </w:r>
          </w:p>
        </w:tc>
        <w:tc>
          <w:tcPr>
            <w:tcW w:w="1674" w:type="dxa"/>
          </w:tcPr>
          <w:p w14:paraId="298299F8" w14:textId="19BD34D8" w:rsidR="003F53E3" w:rsidRPr="007F7686" w:rsidRDefault="003F53E3" w:rsidP="00E835E9">
            <w:pPr>
              <w:jc w:val="center"/>
            </w:pPr>
            <w:r w:rsidRPr="007F7686">
              <w:rPr>
                <w:shd w:val="clear" w:color="auto" w:fill="FFFFFF"/>
              </w:rPr>
              <w:t>УК-1</w:t>
            </w:r>
          </w:p>
        </w:tc>
        <w:tc>
          <w:tcPr>
            <w:tcW w:w="1329" w:type="dxa"/>
          </w:tcPr>
          <w:p w14:paraId="4580DB32" w14:textId="56C1C48F" w:rsidR="003F53E3" w:rsidRPr="007F7686" w:rsidRDefault="003F53E3" w:rsidP="00E835E9">
            <w:pPr>
              <w:jc w:val="center"/>
            </w:pPr>
            <w:r w:rsidRPr="007F7686">
              <w:rPr>
                <w:kern w:val="2"/>
                <w:lang w:eastAsia="en-US"/>
                <w14:ligatures w14:val="standardContextual"/>
              </w:rPr>
              <w:t>2</w:t>
            </w:r>
          </w:p>
        </w:tc>
      </w:tr>
      <w:tr w:rsidR="003F53E3" w:rsidRPr="007F7686" w14:paraId="4438AF5C" w14:textId="7B65F157" w:rsidTr="003F53E3">
        <w:tc>
          <w:tcPr>
            <w:tcW w:w="988" w:type="dxa"/>
          </w:tcPr>
          <w:p w14:paraId="38738B4D" w14:textId="77777777" w:rsidR="003F53E3" w:rsidRPr="007F7686" w:rsidRDefault="003F53E3" w:rsidP="00E835E9">
            <w:pPr>
              <w:numPr>
                <w:ilvl w:val="0"/>
                <w:numId w:val="41"/>
              </w:numPr>
              <w:ind w:left="0" w:firstLine="0"/>
              <w:jc w:val="center"/>
            </w:pPr>
          </w:p>
        </w:tc>
        <w:tc>
          <w:tcPr>
            <w:tcW w:w="6520" w:type="dxa"/>
          </w:tcPr>
          <w:p w14:paraId="09C3C9CD" w14:textId="77777777" w:rsidR="003F53E3" w:rsidRPr="007F7686" w:rsidRDefault="003F53E3" w:rsidP="00E835E9">
            <w:pPr>
              <w:pStyle w:val="2"/>
              <w:spacing w:before="0" w:after="0" w:line="240" w:lineRule="auto"/>
              <w:jc w:val="both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7F7686">
              <w:rPr>
                <w:rFonts w:ascii="Times New Roman" w:hAnsi="Times New Roman"/>
                <w:b w:val="0"/>
                <w:sz w:val="20"/>
                <w:szCs w:val="20"/>
              </w:rPr>
              <w:t>Существует три этапа управления контролем. Какой из них лишний?</w:t>
            </w:r>
          </w:p>
          <w:p w14:paraId="37217CCA" w14:textId="77777777" w:rsidR="003F53E3" w:rsidRPr="007F7686" w:rsidRDefault="003F53E3" w:rsidP="00E835E9">
            <w:pPr>
              <w:numPr>
                <w:ilvl w:val="1"/>
                <w:numId w:val="39"/>
              </w:numPr>
              <w:tabs>
                <w:tab w:val="clear" w:pos="1440"/>
                <w:tab w:val="num" w:pos="1080"/>
              </w:tabs>
              <w:ind w:left="0" w:firstLine="0"/>
              <w:jc w:val="both"/>
            </w:pPr>
            <w:r w:rsidRPr="007F7686">
              <w:t>Точное определение целей;</w:t>
            </w:r>
          </w:p>
          <w:p w14:paraId="1ABD1785" w14:textId="77777777" w:rsidR="003F53E3" w:rsidRPr="007F7686" w:rsidRDefault="003F53E3" w:rsidP="00E835E9">
            <w:pPr>
              <w:numPr>
                <w:ilvl w:val="1"/>
                <w:numId w:val="39"/>
              </w:numPr>
              <w:tabs>
                <w:tab w:val="clear" w:pos="1440"/>
                <w:tab w:val="num" w:pos="1080"/>
              </w:tabs>
              <w:ind w:left="0" w:firstLine="0"/>
              <w:jc w:val="both"/>
            </w:pPr>
            <w:r w:rsidRPr="007F7686">
              <w:t>Установление стандартов;</w:t>
            </w:r>
          </w:p>
          <w:p w14:paraId="633BFD64" w14:textId="77777777" w:rsidR="003F53E3" w:rsidRPr="007F7686" w:rsidRDefault="003F53E3" w:rsidP="00E835E9">
            <w:pPr>
              <w:numPr>
                <w:ilvl w:val="1"/>
                <w:numId w:val="39"/>
              </w:numPr>
              <w:tabs>
                <w:tab w:val="clear" w:pos="1440"/>
                <w:tab w:val="num" w:pos="1080"/>
              </w:tabs>
              <w:ind w:left="0" w:firstLine="0"/>
              <w:jc w:val="both"/>
            </w:pPr>
            <w:r w:rsidRPr="007F7686">
              <w:t>Реализация действий;</w:t>
            </w:r>
          </w:p>
          <w:p w14:paraId="0F74C863" w14:textId="77777777" w:rsidR="003F53E3" w:rsidRPr="007F7686" w:rsidRDefault="003F53E3" w:rsidP="00E835E9">
            <w:pPr>
              <w:numPr>
                <w:ilvl w:val="1"/>
                <w:numId w:val="39"/>
              </w:numPr>
              <w:tabs>
                <w:tab w:val="clear" w:pos="1440"/>
                <w:tab w:val="num" w:pos="1080"/>
              </w:tabs>
              <w:ind w:left="0" w:firstLine="0"/>
              <w:jc w:val="both"/>
            </w:pPr>
            <w:r w:rsidRPr="007F7686">
              <w:t>Изменение того, что было в действительности.</w:t>
            </w:r>
          </w:p>
          <w:p w14:paraId="43B3EAD4" w14:textId="10B23EF2" w:rsidR="003F53E3" w:rsidRPr="007F7686" w:rsidRDefault="003F53E3" w:rsidP="00E835E9">
            <w:pPr>
              <w:tabs>
                <w:tab w:val="left" w:pos="7230"/>
              </w:tabs>
              <w:jc w:val="both"/>
            </w:pPr>
          </w:p>
        </w:tc>
        <w:tc>
          <w:tcPr>
            <w:tcW w:w="1674" w:type="dxa"/>
          </w:tcPr>
          <w:p w14:paraId="2D23747D" w14:textId="27F510E0" w:rsidR="003F53E3" w:rsidRPr="007F7686" w:rsidRDefault="003F53E3" w:rsidP="00E835E9">
            <w:pPr>
              <w:jc w:val="center"/>
            </w:pPr>
            <w:r w:rsidRPr="007F7686">
              <w:rPr>
                <w:shd w:val="clear" w:color="auto" w:fill="FFFFFF"/>
              </w:rPr>
              <w:t>УК-1</w:t>
            </w:r>
          </w:p>
        </w:tc>
        <w:tc>
          <w:tcPr>
            <w:tcW w:w="1329" w:type="dxa"/>
          </w:tcPr>
          <w:p w14:paraId="10E89131" w14:textId="78809DB4" w:rsidR="003F53E3" w:rsidRPr="007F7686" w:rsidRDefault="003F53E3" w:rsidP="00E835E9">
            <w:pPr>
              <w:jc w:val="center"/>
            </w:pPr>
            <w:r w:rsidRPr="007F7686">
              <w:rPr>
                <w:kern w:val="2"/>
                <w:lang w:eastAsia="en-US"/>
                <w14:ligatures w14:val="standardContextual"/>
              </w:rPr>
              <w:t>2</w:t>
            </w:r>
          </w:p>
        </w:tc>
      </w:tr>
      <w:tr w:rsidR="003F53E3" w:rsidRPr="007F7686" w14:paraId="3A8734C2" w14:textId="69CB666F" w:rsidTr="003F53E3">
        <w:tc>
          <w:tcPr>
            <w:tcW w:w="988" w:type="dxa"/>
          </w:tcPr>
          <w:p w14:paraId="2A77FD87" w14:textId="77777777" w:rsidR="003F53E3" w:rsidRPr="007F7686" w:rsidRDefault="003F53E3" w:rsidP="00E835E9">
            <w:pPr>
              <w:numPr>
                <w:ilvl w:val="0"/>
                <w:numId w:val="41"/>
              </w:numPr>
              <w:ind w:left="0" w:firstLine="0"/>
              <w:jc w:val="center"/>
            </w:pPr>
          </w:p>
        </w:tc>
        <w:tc>
          <w:tcPr>
            <w:tcW w:w="6520" w:type="dxa"/>
          </w:tcPr>
          <w:p w14:paraId="5845DBCA" w14:textId="246D2094" w:rsidR="003F53E3" w:rsidRPr="007F7686" w:rsidRDefault="003F53E3" w:rsidP="00E835E9">
            <w:pPr>
              <w:shd w:val="clear" w:color="auto" w:fill="FFFFFF"/>
              <w:tabs>
                <w:tab w:val="left" w:pos="567"/>
              </w:tabs>
              <w:jc w:val="both"/>
            </w:pPr>
            <w:r w:rsidRPr="007F7686">
              <w:t xml:space="preserve">Перечислите группы факторов в </w:t>
            </w:r>
            <w:r w:rsidRPr="007F7686">
              <w:rPr>
                <w:lang w:val="en-US"/>
              </w:rPr>
              <w:t>SWOT</w:t>
            </w:r>
            <w:r w:rsidRPr="007F7686">
              <w:t xml:space="preserve"> -анализе. Укажите этапы проведения анализа</w:t>
            </w:r>
          </w:p>
        </w:tc>
        <w:tc>
          <w:tcPr>
            <w:tcW w:w="1674" w:type="dxa"/>
          </w:tcPr>
          <w:p w14:paraId="27B08912" w14:textId="41DC0D72" w:rsidR="003F53E3" w:rsidRPr="007F7686" w:rsidRDefault="003F53E3" w:rsidP="00E835E9">
            <w:pPr>
              <w:jc w:val="center"/>
            </w:pPr>
            <w:r w:rsidRPr="007F7686">
              <w:rPr>
                <w:shd w:val="clear" w:color="auto" w:fill="FFFFFF"/>
              </w:rPr>
              <w:t>УК-1</w:t>
            </w:r>
          </w:p>
        </w:tc>
        <w:tc>
          <w:tcPr>
            <w:tcW w:w="1329" w:type="dxa"/>
          </w:tcPr>
          <w:p w14:paraId="3B259E05" w14:textId="187B35E3" w:rsidR="003F53E3" w:rsidRPr="007F7686" w:rsidRDefault="003F53E3" w:rsidP="00E835E9">
            <w:pPr>
              <w:jc w:val="center"/>
            </w:pPr>
            <w:r w:rsidRPr="007F7686">
              <w:rPr>
                <w:kern w:val="2"/>
                <w:lang w:eastAsia="en-US"/>
                <w14:ligatures w14:val="standardContextual"/>
              </w:rPr>
              <w:t>5</w:t>
            </w:r>
          </w:p>
        </w:tc>
      </w:tr>
      <w:tr w:rsidR="003F53E3" w:rsidRPr="007F7686" w14:paraId="7CB93E8B" w14:textId="1476C428" w:rsidTr="003F53E3">
        <w:tc>
          <w:tcPr>
            <w:tcW w:w="988" w:type="dxa"/>
          </w:tcPr>
          <w:p w14:paraId="72E405A2" w14:textId="77777777" w:rsidR="003F53E3" w:rsidRPr="007F7686" w:rsidRDefault="003F53E3" w:rsidP="00E835E9">
            <w:pPr>
              <w:numPr>
                <w:ilvl w:val="0"/>
                <w:numId w:val="41"/>
              </w:numPr>
              <w:ind w:left="0" w:firstLine="0"/>
              <w:jc w:val="center"/>
            </w:pPr>
          </w:p>
        </w:tc>
        <w:tc>
          <w:tcPr>
            <w:tcW w:w="6520" w:type="dxa"/>
          </w:tcPr>
          <w:p w14:paraId="30B90459" w14:textId="652DA1BD" w:rsidR="003F53E3" w:rsidRPr="007F7686" w:rsidRDefault="003F53E3" w:rsidP="00E835E9">
            <w:pPr>
              <w:shd w:val="clear" w:color="auto" w:fill="FFFFFF"/>
              <w:tabs>
                <w:tab w:val="left" w:pos="567"/>
              </w:tabs>
            </w:pPr>
            <w:r w:rsidRPr="007F7686">
              <w:t>Алексей любитель научной литературы. И в книге об инновациях он прочитал следующее «Изобретение вакуумной трубки потребовало улучшений по созданию вакуума, прежде чем она стала компонентом телефона». О каком виде инноваций идет речь?</w:t>
            </w:r>
          </w:p>
        </w:tc>
        <w:tc>
          <w:tcPr>
            <w:tcW w:w="1674" w:type="dxa"/>
          </w:tcPr>
          <w:p w14:paraId="2C05FCA0" w14:textId="5EDC393E" w:rsidR="003F53E3" w:rsidRPr="007F7686" w:rsidRDefault="003F53E3" w:rsidP="00E835E9">
            <w:pPr>
              <w:jc w:val="center"/>
            </w:pPr>
            <w:r w:rsidRPr="007F7686">
              <w:rPr>
                <w:shd w:val="clear" w:color="auto" w:fill="FFFFFF"/>
              </w:rPr>
              <w:t>УК-1</w:t>
            </w:r>
          </w:p>
        </w:tc>
        <w:tc>
          <w:tcPr>
            <w:tcW w:w="1329" w:type="dxa"/>
          </w:tcPr>
          <w:p w14:paraId="2B4FF1C6" w14:textId="2533BB96" w:rsidR="003F53E3" w:rsidRPr="007F7686" w:rsidRDefault="003F53E3" w:rsidP="00E835E9">
            <w:pPr>
              <w:jc w:val="center"/>
            </w:pPr>
            <w:r w:rsidRPr="007F7686">
              <w:rPr>
                <w:kern w:val="2"/>
                <w:lang w:eastAsia="en-US"/>
                <w14:ligatures w14:val="standardContextual"/>
              </w:rPr>
              <w:t>5</w:t>
            </w:r>
          </w:p>
        </w:tc>
      </w:tr>
      <w:tr w:rsidR="003F53E3" w:rsidRPr="007F7686" w14:paraId="5558220F" w14:textId="34FAF818" w:rsidTr="003F53E3">
        <w:tc>
          <w:tcPr>
            <w:tcW w:w="988" w:type="dxa"/>
          </w:tcPr>
          <w:p w14:paraId="46326024" w14:textId="77777777" w:rsidR="003F53E3" w:rsidRPr="007F7686" w:rsidRDefault="003F53E3" w:rsidP="00E835E9">
            <w:pPr>
              <w:numPr>
                <w:ilvl w:val="0"/>
                <w:numId w:val="41"/>
              </w:numPr>
              <w:ind w:left="0" w:firstLine="0"/>
              <w:jc w:val="center"/>
            </w:pPr>
          </w:p>
        </w:tc>
        <w:tc>
          <w:tcPr>
            <w:tcW w:w="6520" w:type="dxa"/>
          </w:tcPr>
          <w:p w14:paraId="159F2643" w14:textId="7DDA2609" w:rsidR="003F53E3" w:rsidRPr="007F7686" w:rsidRDefault="003F53E3" w:rsidP="00E835E9">
            <w:pPr>
              <w:shd w:val="clear" w:color="auto" w:fill="FFFFFF"/>
              <w:tabs>
                <w:tab w:val="left" w:pos="567"/>
              </w:tabs>
            </w:pPr>
            <w:r w:rsidRPr="007F7686">
              <w:t>Алексею необходимо сделать среднесрочный прогнозов для его предприятия, так как, произошла смена моделей техники в рамках одного поколения. Какой метод прогнозирования необходимо выбрать Алексею для проведения прогноза?</w:t>
            </w:r>
          </w:p>
        </w:tc>
        <w:tc>
          <w:tcPr>
            <w:tcW w:w="1674" w:type="dxa"/>
          </w:tcPr>
          <w:p w14:paraId="28E0DBAC" w14:textId="55C31C34" w:rsidR="003F53E3" w:rsidRPr="007F7686" w:rsidRDefault="003F53E3" w:rsidP="00E835E9">
            <w:pPr>
              <w:jc w:val="center"/>
            </w:pPr>
            <w:r w:rsidRPr="007F7686">
              <w:rPr>
                <w:shd w:val="clear" w:color="auto" w:fill="FFFFFF"/>
              </w:rPr>
              <w:t>УК-1</w:t>
            </w:r>
          </w:p>
        </w:tc>
        <w:tc>
          <w:tcPr>
            <w:tcW w:w="1329" w:type="dxa"/>
          </w:tcPr>
          <w:p w14:paraId="1B0C8F48" w14:textId="1D2B928F" w:rsidR="003F53E3" w:rsidRPr="007F7686" w:rsidRDefault="003F53E3" w:rsidP="00E835E9">
            <w:pPr>
              <w:jc w:val="center"/>
            </w:pPr>
            <w:r w:rsidRPr="007F7686">
              <w:rPr>
                <w:kern w:val="2"/>
                <w:lang w:eastAsia="en-US"/>
                <w14:ligatures w14:val="standardContextual"/>
              </w:rPr>
              <w:t>5</w:t>
            </w:r>
          </w:p>
        </w:tc>
      </w:tr>
      <w:tr w:rsidR="003F53E3" w:rsidRPr="007F7686" w14:paraId="6E94C437" w14:textId="4BE17979" w:rsidTr="003F53E3">
        <w:tc>
          <w:tcPr>
            <w:tcW w:w="988" w:type="dxa"/>
          </w:tcPr>
          <w:p w14:paraId="65EA2BC1" w14:textId="77777777" w:rsidR="003F53E3" w:rsidRPr="007F7686" w:rsidRDefault="003F53E3" w:rsidP="00E835E9">
            <w:pPr>
              <w:numPr>
                <w:ilvl w:val="0"/>
                <w:numId w:val="41"/>
              </w:numPr>
              <w:ind w:left="0" w:firstLine="0"/>
              <w:jc w:val="center"/>
            </w:pPr>
          </w:p>
        </w:tc>
        <w:tc>
          <w:tcPr>
            <w:tcW w:w="6520" w:type="dxa"/>
          </w:tcPr>
          <w:p w14:paraId="639D76A2" w14:textId="02E0D759" w:rsidR="003F53E3" w:rsidRPr="007F7686" w:rsidRDefault="003F53E3" w:rsidP="00E835E9">
            <w:pPr>
              <w:shd w:val="clear" w:color="auto" w:fill="FFFFFF"/>
              <w:tabs>
                <w:tab w:val="left" w:pos="567"/>
              </w:tabs>
            </w:pPr>
            <w:r w:rsidRPr="007F7686">
              <w:t>Внедренное или внедряемое новшество, обеспечивающее повышение эффективности процессов и (или) улучшение качества продукции, востребованное рынком, - это …</w:t>
            </w:r>
          </w:p>
        </w:tc>
        <w:tc>
          <w:tcPr>
            <w:tcW w:w="1674" w:type="dxa"/>
          </w:tcPr>
          <w:p w14:paraId="7EE692A5" w14:textId="48E8BB94" w:rsidR="003F53E3" w:rsidRPr="007F7686" w:rsidRDefault="003F53E3" w:rsidP="00E835E9">
            <w:pPr>
              <w:jc w:val="center"/>
            </w:pPr>
            <w:r w:rsidRPr="007F7686">
              <w:rPr>
                <w:shd w:val="clear" w:color="auto" w:fill="FFFFFF"/>
              </w:rPr>
              <w:t>УК-1</w:t>
            </w:r>
          </w:p>
        </w:tc>
        <w:tc>
          <w:tcPr>
            <w:tcW w:w="1329" w:type="dxa"/>
          </w:tcPr>
          <w:p w14:paraId="23FDF944" w14:textId="098AEDB4" w:rsidR="003F53E3" w:rsidRPr="007F7686" w:rsidRDefault="003F53E3" w:rsidP="00E835E9">
            <w:pPr>
              <w:jc w:val="center"/>
            </w:pPr>
            <w:r w:rsidRPr="007F7686">
              <w:rPr>
                <w:kern w:val="2"/>
                <w:lang w:eastAsia="en-US"/>
                <w14:ligatures w14:val="standardContextual"/>
              </w:rPr>
              <w:t>5</w:t>
            </w:r>
          </w:p>
        </w:tc>
      </w:tr>
      <w:tr w:rsidR="003F53E3" w:rsidRPr="007F7686" w14:paraId="3034A134" w14:textId="6150652A" w:rsidTr="003F53E3">
        <w:tc>
          <w:tcPr>
            <w:tcW w:w="988" w:type="dxa"/>
          </w:tcPr>
          <w:p w14:paraId="140AD0B1" w14:textId="77777777" w:rsidR="003F53E3" w:rsidRPr="007F7686" w:rsidRDefault="003F53E3" w:rsidP="00E835E9">
            <w:pPr>
              <w:numPr>
                <w:ilvl w:val="0"/>
                <w:numId w:val="41"/>
              </w:numPr>
              <w:ind w:left="0" w:firstLine="0"/>
              <w:jc w:val="center"/>
            </w:pPr>
          </w:p>
        </w:tc>
        <w:tc>
          <w:tcPr>
            <w:tcW w:w="6520" w:type="dxa"/>
          </w:tcPr>
          <w:p w14:paraId="7DF4C355" w14:textId="647B707B" w:rsidR="003F53E3" w:rsidRPr="007F7686" w:rsidRDefault="003F53E3" w:rsidP="00E835E9">
            <w:pPr>
              <w:shd w:val="clear" w:color="auto" w:fill="FFFFFF"/>
              <w:tabs>
                <w:tab w:val="left" w:pos="567"/>
              </w:tabs>
            </w:pPr>
            <w:r w:rsidRPr="007F7686">
              <w:t>Жизненный цикл инновационного процесса осуществляются в следующей последовательности:</w:t>
            </w:r>
          </w:p>
        </w:tc>
        <w:tc>
          <w:tcPr>
            <w:tcW w:w="1674" w:type="dxa"/>
          </w:tcPr>
          <w:p w14:paraId="58898EB5" w14:textId="3FAE8A1C" w:rsidR="003F53E3" w:rsidRPr="007F7686" w:rsidRDefault="003F53E3" w:rsidP="00E835E9">
            <w:pPr>
              <w:jc w:val="center"/>
            </w:pPr>
            <w:r w:rsidRPr="007F7686">
              <w:rPr>
                <w:shd w:val="clear" w:color="auto" w:fill="FFFFFF"/>
              </w:rPr>
              <w:t>УК-1</w:t>
            </w:r>
          </w:p>
        </w:tc>
        <w:tc>
          <w:tcPr>
            <w:tcW w:w="1329" w:type="dxa"/>
          </w:tcPr>
          <w:p w14:paraId="6445F6B0" w14:textId="3BBFC341" w:rsidR="003F53E3" w:rsidRPr="007F7686" w:rsidRDefault="003F53E3" w:rsidP="00E835E9">
            <w:pPr>
              <w:jc w:val="center"/>
            </w:pPr>
            <w:r w:rsidRPr="007F7686">
              <w:rPr>
                <w:kern w:val="2"/>
                <w:lang w:eastAsia="en-US"/>
                <w14:ligatures w14:val="standardContextual"/>
              </w:rPr>
              <w:t>5</w:t>
            </w:r>
          </w:p>
        </w:tc>
      </w:tr>
      <w:tr w:rsidR="003F53E3" w:rsidRPr="007F7686" w14:paraId="0D57659F" w14:textId="6B15B67F" w:rsidTr="003F53E3">
        <w:tc>
          <w:tcPr>
            <w:tcW w:w="988" w:type="dxa"/>
          </w:tcPr>
          <w:p w14:paraId="3EA7EFBD" w14:textId="77777777" w:rsidR="003F53E3" w:rsidRPr="007F7686" w:rsidRDefault="003F53E3" w:rsidP="00E835E9">
            <w:pPr>
              <w:numPr>
                <w:ilvl w:val="0"/>
                <w:numId w:val="41"/>
              </w:numPr>
              <w:ind w:left="0" w:firstLine="0"/>
              <w:jc w:val="center"/>
            </w:pPr>
          </w:p>
        </w:tc>
        <w:tc>
          <w:tcPr>
            <w:tcW w:w="6520" w:type="dxa"/>
          </w:tcPr>
          <w:p w14:paraId="4BA4F263" w14:textId="11D32190" w:rsidR="003F53E3" w:rsidRPr="007F7686" w:rsidRDefault="003F53E3" w:rsidP="00E835E9">
            <w:pPr>
              <w:shd w:val="clear" w:color="auto" w:fill="FFFFFF"/>
              <w:tabs>
                <w:tab w:val="left" w:pos="567"/>
              </w:tabs>
            </w:pPr>
            <w:r w:rsidRPr="007F7686">
              <w:rPr>
                <w:shd w:val="clear" w:color="auto" w:fill="FFFFFF"/>
              </w:rPr>
              <w:t>Инна занимается производством товаров для потребителей более 10 лет. Но за последние 1,5 года на рынке появилось большое количество конкурентов в ее сегменте рынка. И ей было сделано решение установить новую стратегическую цель предприятия: создать предпосылки для дальнейшей экспансии на рынке. Что необходимо предпринять для достижения поставленной цели?</w:t>
            </w:r>
          </w:p>
        </w:tc>
        <w:tc>
          <w:tcPr>
            <w:tcW w:w="1674" w:type="dxa"/>
          </w:tcPr>
          <w:p w14:paraId="49604582" w14:textId="4A7FD46D" w:rsidR="003F53E3" w:rsidRPr="007F7686" w:rsidRDefault="003F53E3" w:rsidP="00E835E9">
            <w:pPr>
              <w:jc w:val="center"/>
            </w:pPr>
            <w:r w:rsidRPr="007F7686">
              <w:rPr>
                <w:shd w:val="clear" w:color="auto" w:fill="FFFFFF"/>
              </w:rPr>
              <w:t>УК-1</w:t>
            </w:r>
          </w:p>
        </w:tc>
        <w:tc>
          <w:tcPr>
            <w:tcW w:w="1329" w:type="dxa"/>
          </w:tcPr>
          <w:p w14:paraId="3B0709F1" w14:textId="475DDD23" w:rsidR="003F53E3" w:rsidRPr="007F7686" w:rsidRDefault="003F53E3" w:rsidP="00E835E9">
            <w:pPr>
              <w:jc w:val="center"/>
            </w:pPr>
            <w:r w:rsidRPr="007F7686">
              <w:rPr>
                <w:kern w:val="2"/>
                <w:lang w:eastAsia="en-US"/>
                <w14:ligatures w14:val="standardContextual"/>
              </w:rPr>
              <w:t>5</w:t>
            </w:r>
          </w:p>
        </w:tc>
      </w:tr>
      <w:tr w:rsidR="003F53E3" w:rsidRPr="007F7686" w14:paraId="72CE386D" w14:textId="18153A4B" w:rsidTr="003F53E3">
        <w:tc>
          <w:tcPr>
            <w:tcW w:w="988" w:type="dxa"/>
          </w:tcPr>
          <w:p w14:paraId="52A8C732" w14:textId="77777777" w:rsidR="003F53E3" w:rsidRPr="007F7686" w:rsidRDefault="003F53E3" w:rsidP="00E835E9">
            <w:pPr>
              <w:numPr>
                <w:ilvl w:val="0"/>
                <w:numId w:val="41"/>
              </w:numPr>
              <w:ind w:left="0" w:firstLine="0"/>
              <w:jc w:val="center"/>
            </w:pPr>
          </w:p>
        </w:tc>
        <w:tc>
          <w:tcPr>
            <w:tcW w:w="6520" w:type="dxa"/>
          </w:tcPr>
          <w:p w14:paraId="2FEE9F2F" w14:textId="1D821B6D" w:rsidR="003F53E3" w:rsidRPr="007F7686" w:rsidRDefault="003F53E3" w:rsidP="00E835E9">
            <w:pPr>
              <w:shd w:val="clear" w:color="auto" w:fill="FFFFFF"/>
              <w:tabs>
                <w:tab w:val="left" w:pos="567"/>
              </w:tabs>
            </w:pPr>
            <w:r w:rsidRPr="007F7686">
              <w:rPr>
                <w:shd w:val="clear" w:color="auto" w:fill="FFFFFF"/>
              </w:rPr>
              <w:t>Цели организации, связанные с активной стратегией поведения, освоение новых сегментов и рынков, это... цели.</w:t>
            </w:r>
          </w:p>
        </w:tc>
        <w:tc>
          <w:tcPr>
            <w:tcW w:w="1674" w:type="dxa"/>
          </w:tcPr>
          <w:p w14:paraId="51422D3C" w14:textId="51FDD398" w:rsidR="003F53E3" w:rsidRPr="007F7686" w:rsidRDefault="003F53E3" w:rsidP="00E835E9">
            <w:pPr>
              <w:jc w:val="center"/>
            </w:pPr>
            <w:r w:rsidRPr="007F7686">
              <w:rPr>
                <w:shd w:val="clear" w:color="auto" w:fill="FFFFFF"/>
              </w:rPr>
              <w:t>УК-1</w:t>
            </w:r>
          </w:p>
        </w:tc>
        <w:tc>
          <w:tcPr>
            <w:tcW w:w="1329" w:type="dxa"/>
          </w:tcPr>
          <w:p w14:paraId="016A1DA0" w14:textId="5AC6B7BC" w:rsidR="003F53E3" w:rsidRPr="007F7686" w:rsidRDefault="003F53E3" w:rsidP="00E835E9">
            <w:pPr>
              <w:jc w:val="center"/>
            </w:pPr>
            <w:r w:rsidRPr="007F7686">
              <w:rPr>
                <w:kern w:val="2"/>
                <w:lang w:eastAsia="en-US"/>
                <w14:ligatures w14:val="standardContextual"/>
              </w:rPr>
              <w:t>5</w:t>
            </w:r>
          </w:p>
        </w:tc>
      </w:tr>
      <w:tr w:rsidR="003F53E3" w:rsidRPr="007F7686" w14:paraId="4188D5E9" w14:textId="77777777" w:rsidTr="003F53E3">
        <w:tc>
          <w:tcPr>
            <w:tcW w:w="988" w:type="dxa"/>
          </w:tcPr>
          <w:p w14:paraId="608A8780" w14:textId="77777777" w:rsidR="003F53E3" w:rsidRPr="007F7686" w:rsidRDefault="003F53E3" w:rsidP="00E835E9">
            <w:pPr>
              <w:numPr>
                <w:ilvl w:val="0"/>
                <w:numId w:val="41"/>
              </w:numPr>
              <w:ind w:left="0" w:firstLine="0"/>
              <w:jc w:val="center"/>
            </w:pPr>
          </w:p>
        </w:tc>
        <w:tc>
          <w:tcPr>
            <w:tcW w:w="6520" w:type="dxa"/>
          </w:tcPr>
          <w:p w14:paraId="3D7D2B8B" w14:textId="48373CB8" w:rsidR="003F53E3" w:rsidRPr="007F7686" w:rsidRDefault="003F53E3" w:rsidP="00E835E9">
            <w:pPr>
              <w:shd w:val="clear" w:color="auto" w:fill="FFFFFF"/>
              <w:tabs>
                <w:tab w:val="left" w:pos="567"/>
              </w:tabs>
            </w:pPr>
            <w:r w:rsidRPr="007F7686">
              <w:rPr>
                <w:shd w:val="clear" w:color="auto" w:fill="FFFFFF"/>
              </w:rPr>
              <w:t>Установите соответствие между видами стратегий в промышленности и их особенностями:</w:t>
            </w:r>
          </w:p>
        </w:tc>
        <w:tc>
          <w:tcPr>
            <w:tcW w:w="1674" w:type="dxa"/>
          </w:tcPr>
          <w:p w14:paraId="381091DE" w14:textId="73BE9032" w:rsidR="003F53E3" w:rsidRPr="007F7686" w:rsidRDefault="003F53E3" w:rsidP="00E835E9">
            <w:pPr>
              <w:jc w:val="center"/>
            </w:pPr>
            <w:r w:rsidRPr="007F7686">
              <w:rPr>
                <w:shd w:val="clear" w:color="auto" w:fill="FFFFFF"/>
              </w:rPr>
              <w:t>УК-1</w:t>
            </w:r>
          </w:p>
        </w:tc>
        <w:tc>
          <w:tcPr>
            <w:tcW w:w="1329" w:type="dxa"/>
          </w:tcPr>
          <w:p w14:paraId="6EB8C5CA" w14:textId="17ACC2F8" w:rsidR="003F53E3" w:rsidRPr="007F7686" w:rsidRDefault="003F53E3" w:rsidP="00E835E9">
            <w:pPr>
              <w:jc w:val="center"/>
            </w:pPr>
            <w:r w:rsidRPr="007F7686">
              <w:rPr>
                <w:kern w:val="2"/>
                <w:lang w:eastAsia="en-US"/>
                <w14:ligatures w14:val="standardContextual"/>
              </w:rPr>
              <w:t>5</w:t>
            </w:r>
          </w:p>
        </w:tc>
      </w:tr>
      <w:tr w:rsidR="003F53E3" w:rsidRPr="007F7686" w14:paraId="750474A9" w14:textId="77777777" w:rsidTr="003F53E3">
        <w:tc>
          <w:tcPr>
            <w:tcW w:w="988" w:type="dxa"/>
          </w:tcPr>
          <w:p w14:paraId="5C62C38A" w14:textId="77777777" w:rsidR="003F53E3" w:rsidRPr="007F7686" w:rsidRDefault="003F53E3" w:rsidP="00E835E9">
            <w:pPr>
              <w:numPr>
                <w:ilvl w:val="0"/>
                <w:numId w:val="41"/>
              </w:numPr>
              <w:ind w:left="0" w:firstLine="0"/>
              <w:jc w:val="center"/>
            </w:pPr>
          </w:p>
        </w:tc>
        <w:tc>
          <w:tcPr>
            <w:tcW w:w="6520" w:type="dxa"/>
          </w:tcPr>
          <w:p w14:paraId="53F45E4C" w14:textId="2CFD7B45" w:rsidR="003F53E3" w:rsidRPr="007F7686" w:rsidRDefault="003F53E3" w:rsidP="00E835E9">
            <w:pPr>
              <w:shd w:val="clear" w:color="auto" w:fill="FFFFFF"/>
              <w:tabs>
                <w:tab w:val="left" w:pos="567"/>
              </w:tabs>
            </w:pPr>
            <w:r w:rsidRPr="007F7686">
              <w:rPr>
                <w:shd w:val="clear" w:color="auto" w:fill="FFFFFF"/>
              </w:rPr>
              <w:t xml:space="preserve">Стратегия в промышленности, при которой исследования и разработки на предприятии ведутся на невысоком уровне, не претендующем на то, чтобы занять ведущие позиции на </w:t>
            </w:r>
            <w:proofErr w:type="spellStart"/>
            <w:r w:rsidRPr="007F7686">
              <w:rPr>
                <w:shd w:val="clear" w:color="auto" w:fill="FFFFFF"/>
              </w:rPr>
              <w:t>рынк</w:t>
            </w:r>
            <w:proofErr w:type="spellEnd"/>
            <w:r w:rsidRPr="007F7686">
              <w:rPr>
                <w:shd w:val="clear" w:color="auto" w:fill="FFFFFF"/>
              </w:rPr>
              <w:t xml:space="preserve"> - это … стратегия.</w:t>
            </w:r>
          </w:p>
        </w:tc>
        <w:tc>
          <w:tcPr>
            <w:tcW w:w="1674" w:type="dxa"/>
          </w:tcPr>
          <w:p w14:paraId="031E3A5E" w14:textId="7ABFFA08" w:rsidR="003F53E3" w:rsidRPr="007F7686" w:rsidRDefault="003F53E3" w:rsidP="00E835E9">
            <w:pPr>
              <w:jc w:val="center"/>
            </w:pPr>
            <w:r w:rsidRPr="007F7686">
              <w:rPr>
                <w:shd w:val="clear" w:color="auto" w:fill="FFFFFF"/>
              </w:rPr>
              <w:t>УК-1</w:t>
            </w:r>
          </w:p>
        </w:tc>
        <w:tc>
          <w:tcPr>
            <w:tcW w:w="1329" w:type="dxa"/>
          </w:tcPr>
          <w:p w14:paraId="39B1CCA4" w14:textId="4741DBCA" w:rsidR="003F53E3" w:rsidRPr="007F7686" w:rsidRDefault="003F53E3" w:rsidP="00E835E9">
            <w:pPr>
              <w:jc w:val="center"/>
            </w:pPr>
            <w:r w:rsidRPr="007F7686">
              <w:rPr>
                <w:kern w:val="2"/>
                <w:lang w:eastAsia="en-US"/>
                <w14:ligatures w14:val="standardContextual"/>
              </w:rPr>
              <w:t>5</w:t>
            </w:r>
          </w:p>
        </w:tc>
      </w:tr>
      <w:tr w:rsidR="003F53E3" w:rsidRPr="007F7686" w14:paraId="62A5BE37" w14:textId="77777777" w:rsidTr="003F53E3">
        <w:tc>
          <w:tcPr>
            <w:tcW w:w="988" w:type="dxa"/>
          </w:tcPr>
          <w:p w14:paraId="2DA84663" w14:textId="77777777" w:rsidR="003F53E3" w:rsidRPr="007F7686" w:rsidRDefault="003F53E3" w:rsidP="00E835E9">
            <w:pPr>
              <w:numPr>
                <w:ilvl w:val="0"/>
                <w:numId w:val="41"/>
              </w:numPr>
              <w:ind w:left="0" w:firstLine="0"/>
              <w:jc w:val="center"/>
            </w:pPr>
          </w:p>
        </w:tc>
        <w:tc>
          <w:tcPr>
            <w:tcW w:w="6520" w:type="dxa"/>
          </w:tcPr>
          <w:p w14:paraId="2BA11351" w14:textId="0841604F" w:rsidR="003F53E3" w:rsidRPr="007F7686" w:rsidRDefault="003F53E3" w:rsidP="00E835E9">
            <w:p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  <w:r w:rsidRPr="007F7686">
              <w:rPr>
                <w:shd w:val="clear" w:color="auto" w:fill="FFFFFF"/>
              </w:rPr>
              <w:t>Стратегическое и оперативное управление</w:t>
            </w:r>
          </w:p>
        </w:tc>
        <w:tc>
          <w:tcPr>
            <w:tcW w:w="1674" w:type="dxa"/>
          </w:tcPr>
          <w:p w14:paraId="7E8620EB" w14:textId="0E2AD996" w:rsidR="003F53E3" w:rsidRPr="007F7686" w:rsidRDefault="003F53E3" w:rsidP="00E835E9">
            <w:pPr>
              <w:jc w:val="center"/>
              <w:rPr>
                <w:shd w:val="clear" w:color="auto" w:fill="FFFFFF"/>
              </w:rPr>
            </w:pPr>
            <w:r w:rsidRPr="007F7686">
              <w:rPr>
                <w:shd w:val="clear" w:color="auto" w:fill="FFFFFF"/>
              </w:rPr>
              <w:t>УК-1</w:t>
            </w:r>
          </w:p>
        </w:tc>
        <w:tc>
          <w:tcPr>
            <w:tcW w:w="1329" w:type="dxa"/>
          </w:tcPr>
          <w:p w14:paraId="7AA9E43C" w14:textId="3B0F504B" w:rsidR="003F53E3" w:rsidRPr="007F7686" w:rsidRDefault="003F53E3" w:rsidP="00E835E9">
            <w:pPr>
              <w:jc w:val="center"/>
            </w:pPr>
            <w:r w:rsidRPr="007F7686">
              <w:t>10</w:t>
            </w:r>
          </w:p>
        </w:tc>
      </w:tr>
      <w:bookmarkEnd w:id="0"/>
    </w:tbl>
    <w:p w14:paraId="7C034FAA" w14:textId="486F2F25" w:rsidR="00F9669C" w:rsidRPr="007F7686" w:rsidRDefault="00F9669C" w:rsidP="002B6D13">
      <w:pPr>
        <w:jc w:val="both"/>
        <w:rPr>
          <w:i/>
          <w:iCs/>
        </w:rPr>
      </w:pPr>
    </w:p>
    <w:sectPr w:rsidR="00F9669C" w:rsidRPr="007F7686" w:rsidSect="003F53E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C4070"/>
    <w:multiLevelType w:val="hybridMultilevel"/>
    <w:tmpl w:val="9E629FF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F23D3B"/>
    <w:multiLevelType w:val="hybridMultilevel"/>
    <w:tmpl w:val="89366B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D7CF24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5135794"/>
    <w:multiLevelType w:val="hybridMultilevel"/>
    <w:tmpl w:val="7480D810"/>
    <w:lvl w:ilvl="0" w:tplc="9BA8EFC2">
      <w:start w:val="1"/>
      <w:numFmt w:val="decimal"/>
      <w:lvlText w:val="2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65E7A09"/>
    <w:multiLevelType w:val="multilevel"/>
    <w:tmpl w:val="5FD4B9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6A76FCC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D285A20"/>
    <w:multiLevelType w:val="hybridMultilevel"/>
    <w:tmpl w:val="356A962E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0DC73D23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ED65D1D"/>
    <w:multiLevelType w:val="hybridMultilevel"/>
    <w:tmpl w:val="BCC0AD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121E619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946C66"/>
    <w:multiLevelType w:val="hybridMultilevel"/>
    <w:tmpl w:val="164243C2"/>
    <w:lvl w:ilvl="0" w:tplc="56F6B57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D1CE7A3C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13920DE0"/>
    <w:multiLevelType w:val="hybridMultilevel"/>
    <w:tmpl w:val="D89C6C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4787F3A"/>
    <w:multiLevelType w:val="multilevel"/>
    <w:tmpl w:val="425073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4CB5EDA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8860E51"/>
    <w:multiLevelType w:val="hybridMultilevel"/>
    <w:tmpl w:val="AA9E0B46"/>
    <w:lvl w:ilvl="0" w:tplc="D230F37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117292"/>
    <w:multiLevelType w:val="multilevel"/>
    <w:tmpl w:val="300EF842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4" w15:restartNumberingAfterBreak="0">
    <w:nsid w:val="31281542"/>
    <w:multiLevelType w:val="multilevel"/>
    <w:tmpl w:val="89DE7B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16B0E4F"/>
    <w:multiLevelType w:val="hybridMultilevel"/>
    <w:tmpl w:val="69BCD0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EE2F6F"/>
    <w:multiLevelType w:val="multilevel"/>
    <w:tmpl w:val="D2F2345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7" w15:restartNumberingAfterBreak="0">
    <w:nsid w:val="388743F9"/>
    <w:multiLevelType w:val="multilevel"/>
    <w:tmpl w:val="E1C2508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8" w15:restartNumberingAfterBreak="0">
    <w:nsid w:val="39192487"/>
    <w:multiLevelType w:val="multilevel"/>
    <w:tmpl w:val="1C5AF8BA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9" w15:restartNumberingAfterBreak="0">
    <w:nsid w:val="3B462FDB"/>
    <w:multiLevelType w:val="hybridMultilevel"/>
    <w:tmpl w:val="2AB2460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931EDA"/>
    <w:multiLevelType w:val="hybridMultilevel"/>
    <w:tmpl w:val="83B67E36"/>
    <w:lvl w:ilvl="0" w:tplc="44422216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416A43DD"/>
    <w:multiLevelType w:val="multilevel"/>
    <w:tmpl w:val="5FD4B9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4DA30EB"/>
    <w:multiLevelType w:val="hybridMultilevel"/>
    <w:tmpl w:val="3BBAADF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310672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5006151"/>
    <w:multiLevelType w:val="multilevel"/>
    <w:tmpl w:val="5A886C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49C002B0"/>
    <w:multiLevelType w:val="hybridMultilevel"/>
    <w:tmpl w:val="30D852A2"/>
    <w:lvl w:ilvl="0" w:tplc="D9BEEB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AD0649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lang w:val="x-none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EB7765F"/>
    <w:multiLevelType w:val="multilevel"/>
    <w:tmpl w:val="B32E8C4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6" w15:restartNumberingAfterBreak="0">
    <w:nsid w:val="5C4F7B1B"/>
    <w:multiLevelType w:val="multilevel"/>
    <w:tmpl w:val="FED2721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7" w15:restartNumberingAfterBreak="0">
    <w:nsid w:val="5D350189"/>
    <w:multiLevelType w:val="hybridMultilevel"/>
    <w:tmpl w:val="1F74244A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61E720B2"/>
    <w:multiLevelType w:val="hybridMultilevel"/>
    <w:tmpl w:val="A98A8D6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9" w15:restartNumberingAfterBreak="0">
    <w:nsid w:val="64962C14"/>
    <w:multiLevelType w:val="hybridMultilevel"/>
    <w:tmpl w:val="4AC4986C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65694A57"/>
    <w:multiLevelType w:val="multilevel"/>
    <w:tmpl w:val="FF5649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72537A5"/>
    <w:multiLevelType w:val="hybridMultilevel"/>
    <w:tmpl w:val="130E71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A2D1C4F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77350541"/>
    <w:multiLevelType w:val="hybridMultilevel"/>
    <w:tmpl w:val="69BCD0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9336E12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9B86B0D"/>
    <w:multiLevelType w:val="multilevel"/>
    <w:tmpl w:val="5FD4B9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A2109CB"/>
    <w:multiLevelType w:val="hybridMultilevel"/>
    <w:tmpl w:val="051C51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A9B5B8C"/>
    <w:multiLevelType w:val="multilevel"/>
    <w:tmpl w:val="425073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7EA010AC"/>
    <w:multiLevelType w:val="multilevel"/>
    <w:tmpl w:val="6E6823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5"/>
  </w:num>
  <w:num w:numId="12">
    <w:abstractNumId w:val="15"/>
  </w:num>
  <w:num w:numId="13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3"/>
  </w:num>
  <w:num w:numId="17">
    <w:abstractNumId w:val="28"/>
  </w:num>
  <w:num w:numId="18">
    <w:abstractNumId w:val="19"/>
  </w:num>
  <w:num w:numId="19">
    <w:abstractNumId w:val="0"/>
  </w:num>
  <w:num w:numId="20">
    <w:abstractNumId w:val="17"/>
  </w:num>
  <w:num w:numId="21">
    <w:abstractNumId w:val="14"/>
  </w:num>
  <w:num w:numId="22">
    <w:abstractNumId w:val="16"/>
  </w:num>
  <w:num w:numId="23">
    <w:abstractNumId w:val="26"/>
  </w:num>
  <w:num w:numId="24">
    <w:abstractNumId w:val="18"/>
  </w:num>
  <w:num w:numId="25">
    <w:abstractNumId w:val="25"/>
  </w:num>
  <w:num w:numId="26">
    <w:abstractNumId w:val="10"/>
  </w:num>
  <w:num w:numId="27">
    <w:abstractNumId w:val="37"/>
  </w:num>
  <w:num w:numId="28">
    <w:abstractNumId w:val="23"/>
  </w:num>
  <w:num w:numId="29">
    <w:abstractNumId w:val="21"/>
  </w:num>
  <w:num w:numId="30">
    <w:abstractNumId w:val="30"/>
  </w:num>
  <w:num w:numId="31">
    <w:abstractNumId w:val="38"/>
  </w:num>
  <w:num w:numId="32">
    <w:abstractNumId w:val="9"/>
  </w:num>
  <w:num w:numId="33">
    <w:abstractNumId w:val="22"/>
  </w:num>
  <w:num w:numId="34">
    <w:abstractNumId w:val="1"/>
  </w:num>
  <w:num w:numId="35">
    <w:abstractNumId w:val="13"/>
  </w:num>
  <w:num w:numId="36">
    <w:abstractNumId w:val="24"/>
  </w:num>
  <w:num w:numId="37">
    <w:abstractNumId w:val="12"/>
  </w:num>
  <w:num w:numId="38">
    <w:abstractNumId w:val="8"/>
  </w:num>
  <w:num w:numId="39">
    <w:abstractNumId w:val="7"/>
  </w:num>
  <w:num w:numId="40">
    <w:abstractNumId w:val="3"/>
  </w:num>
  <w:num w:numId="41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344A"/>
    <w:rsid w:val="00015EF1"/>
    <w:rsid w:val="00041053"/>
    <w:rsid w:val="0004344A"/>
    <w:rsid w:val="000775E6"/>
    <w:rsid w:val="000856C3"/>
    <w:rsid w:val="0009547E"/>
    <w:rsid w:val="001174BF"/>
    <w:rsid w:val="00127BA3"/>
    <w:rsid w:val="001B05BA"/>
    <w:rsid w:val="001C73CF"/>
    <w:rsid w:val="001F3A64"/>
    <w:rsid w:val="001F5A46"/>
    <w:rsid w:val="00212E83"/>
    <w:rsid w:val="002707CA"/>
    <w:rsid w:val="00291151"/>
    <w:rsid w:val="00295E45"/>
    <w:rsid w:val="002B6D13"/>
    <w:rsid w:val="0032714F"/>
    <w:rsid w:val="003860FC"/>
    <w:rsid w:val="003F53E3"/>
    <w:rsid w:val="00425926"/>
    <w:rsid w:val="004269C0"/>
    <w:rsid w:val="00430D07"/>
    <w:rsid w:val="00443BAA"/>
    <w:rsid w:val="004C0EA7"/>
    <w:rsid w:val="00560A06"/>
    <w:rsid w:val="005B59D7"/>
    <w:rsid w:val="006012F9"/>
    <w:rsid w:val="00670C89"/>
    <w:rsid w:val="006B2DB7"/>
    <w:rsid w:val="00734E37"/>
    <w:rsid w:val="00752F38"/>
    <w:rsid w:val="007B3921"/>
    <w:rsid w:val="007C42D3"/>
    <w:rsid w:val="007F7686"/>
    <w:rsid w:val="00826C2F"/>
    <w:rsid w:val="008366C8"/>
    <w:rsid w:val="008D641F"/>
    <w:rsid w:val="008E1E8E"/>
    <w:rsid w:val="009B14FC"/>
    <w:rsid w:val="009C2EC6"/>
    <w:rsid w:val="00A0527A"/>
    <w:rsid w:val="00AD3878"/>
    <w:rsid w:val="00AE3F57"/>
    <w:rsid w:val="00AE6F17"/>
    <w:rsid w:val="00B2671C"/>
    <w:rsid w:val="00B45FAE"/>
    <w:rsid w:val="00BB1879"/>
    <w:rsid w:val="00C40A06"/>
    <w:rsid w:val="00C63C63"/>
    <w:rsid w:val="00DA42AD"/>
    <w:rsid w:val="00DB4B25"/>
    <w:rsid w:val="00E035A8"/>
    <w:rsid w:val="00E835E9"/>
    <w:rsid w:val="00EE286F"/>
    <w:rsid w:val="00F20F92"/>
    <w:rsid w:val="00F21650"/>
    <w:rsid w:val="00F83AB9"/>
    <w:rsid w:val="00F966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781E60"/>
  <w15:chartTrackingRefBased/>
  <w15:docId w15:val="{746C5058-0056-4ED6-BF9F-9A6402B89F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344A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0527A"/>
    <w:pPr>
      <w:keepNext/>
      <w:spacing w:before="240" w:after="60" w:line="276" w:lineRule="auto"/>
      <w:outlineLvl w:val="1"/>
    </w:pPr>
    <w:rPr>
      <w:rFonts w:ascii="Cambria" w:hAnsi="Cambria"/>
      <w:b/>
      <w:bCs/>
      <w:i/>
      <w:i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04344A"/>
    <w:pPr>
      <w:spacing w:before="100" w:beforeAutospacing="1" w:after="100" w:afterAutospacing="1"/>
    </w:pPr>
    <w:rPr>
      <w:sz w:val="24"/>
      <w:szCs w:val="24"/>
    </w:rPr>
  </w:style>
  <w:style w:type="paragraph" w:styleId="a4">
    <w:name w:val="No Spacing"/>
    <w:uiPriority w:val="1"/>
    <w:qFormat/>
    <w:rsid w:val="0004344A"/>
    <w:pPr>
      <w:spacing w:after="0" w:line="240" w:lineRule="auto"/>
    </w:pPr>
    <w:rPr>
      <w:rFonts w:ascii="Calibri" w:eastAsia="Times New Roman" w:hAnsi="Calibri" w:cs="Times New Roman"/>
      <w:kern w:val="0"/>
      <w:lang w:eastAsia="ru-RU"/>
      <w14:ligatures w14:val="none"/>
    </w:rPr>
  </w:style>
  <w:style w:type="paragraph" w:styleId="a5">
    <w:name w:val="List Paragraph"/>
    <w:basedOn w:val="a"/>
    <w:uiPriority w:val="34"/>
    <w:qFormat/>
    <w:rsid w:val="0004344A"/>
    <w:pPr>
      <w:ind w:left="720"/>
      <w:contextualSpacing/>
    </w:pPr>
  </w:style>
  <w:style w:type="paragraph" w:customStyle="1" w:styleId="1">
    <w:name w:val="Абзац списка1"/>
    <w:aliases w:val="Bullet List,FooterText,numbered,SL_Абзац списка"/>
    <w:basedOn w:val="a"/>
    <w:link w:val="a6"/>
    <w:qFormat/>
    <w:rsid w:val="00291151"/>
    <w:pPr>
      <w:spacing w:after="200" w:line="276" w:lineRule="auto"/>
      <w:ind w:left="720"/>
      <w:contextualSpacing/>
    </w:pPr>
    <w:rPr>
      <w:rFonts w:eastAsia="Calibri"/>
      <w:sz w:val="24"/>
      <w:szCs w:val="22"/>
      <w:lang w:eastAsia="en-US"/>
    </w:rPr>
  </w:style>
  <w:style w:type="character" w:customStyle="1" w:styleId="a6">
    <w:name w:val="Абзац списка Знак"/>
    <w:aliases w:val="Bullet List Знак,FooterText Знак,numbered Знак,SL_Абзац списка Знак"/>
    <w:link w:val="1"/>
    <w:rsid w:val="00291151"/>
    <w:rPr>
      <w:rFonts w:ascii="Times New Roman" w:eastAsia="Calibri" w:hAnsi="Times New Roman" w:cs="Times New Roman"/>
      <w:kern w:val="0"/>
      <w:sz w:val="24"/>
      <w14:ligatures w14:val="none"/>
    </w:rPr>
  </w:style>
  <w:style w:type="character" w:customStyle="1" w:styleId="apple-converted-space">
    <w:name w:val="apple-converted-space"/>
    <w:rsid w:val="00291151"/>
    <w:rPr>
      <w:rFonts w:ascii="Times New Roman" w:hAnsi="Times New Roman" w:cs="Times New Roman"/>
    </w:rPr>
  </w:style>
  <w:style w:type="paragraph" w:customStyle="1" w:styleId="p2">
    <w:name w:val="p2"/>
    <w:basedOn w:val="a"/>
    <w:qFormat/>
    <w:rsid w:val="00425926"/>
    <w:pPr>
      <w:suppressAutoHyphens/>
      <w:spacing w:beforeAutospacing="1" w:afterAutospacing="1"/>
    </w:pPr>
    <w:rPr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A0527A"/>
    <w:rPr>
      <w:rFonts w:ascii="Cambria" w:eastAsia="Times New Roman" w:hAnsi="Cambria" w:cs="Times New Roman"/>
      <w:b/>
      <w:bCs/>
      <w:i/>
      <w:iCs/>
      <w:kern w:val="0"/>
      <w:sz w:val="28"/>
      <w:szCs w:val="28"/>
      <w14:ligatures w14:val="none"/>
    </w:rPr>
  </w:style>
  <w:style w:type="character" w:styleId="a7">
    <w:name w:val="Hyperlink"/>
    <w:basedOn w:val="a0"/>
    <w:uiPriority w:val="99"/>
    <w:semiHidden/>
    <w:unhideWhenUsed/>
    <w:rsid w:val="002B6D13"/>
    <w:rPr>
      <w:color w:val="0000FF"/>
      <w:u w:val="single"/>
    </w:rPr>
  </w:style>
  <w:style w:type="table" w:styleId="a8">
    <w:name w:val="Table Grid"/>
    <w:basedOn w:val="a1"/>
    <w:uiPriority w:val="39"/>
    <w:rsid w:val="009B14FC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738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voenmeh.ru/education/faculties-and-departments/faco/kaf-o7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voenmeh.ru/education/faculties-and-departments/faco/kaf-o7" TargetMode="External"/><Relationship Id="rId5" Type="http://schemas.openxmlformats.org/officeDocument/2006/relationships/hyperlink" Target="https://www.voenmeh.ru/education/faculties-and-departments/faco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1663</Words>
  <Characters>9485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Ульяна Сталькина</dc:creator>
  <cp:keywords/>
  <dc:description/>
  <cp:lastModifiedBy>Ислентьева Ирина Константиновна</cp:lastModifiedBy>
  <cp:revision>2</cp:revision>
  <dcterms:created xsi:type="dcterms:W3CDTF">2024-07-22T09:43:00Z</dcterms:created>
  <dcterms:modified xsi:type="dcterms:W3CDTF">2024-07-22T09:43:00Z</dcterms:modified>
</cp:coreProperties>
</file>