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861E2" w:rsidRPr="003861E2" w14:paraId="07867E73" w14:textId="77777777" w:rsidTr="008F772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B55C7" w14:textId="77777777" w:rsidR="003861E2" w:rsidRPr="003861E2" w:rsidRDefault="003861E2" w:rsidP="003861E2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3861E2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3861E2" w:rsidRPr="003861E2" w14:paraId="1D206400" w14:textId="77777777" w:rsidTr="008F772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DBC5F" w14:textId="77777777" w:rsidR="003861E2" w:rsidRPr="003861E2" w:rsidRDefault="003861E2" w:rsidP="003861E2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3861E2">
              <w:rPr>
                <w:rFonts w:eastAsia="Calibri"/>
                <w:bCs/>
                <w:sz w:val="32"/>
                <w:szCs w:val="32"/>
                <w:lang w:eastAsia="en-US"/>
              </w:rPr>
              <w:t>МЕТОДОЛОГИЯ ПРОГРАММНОЙ ИНЖЕНЕРИИ</w:t>
            </w:r>
          </w:p>
        </w:tc>
      </w:tr>
      <w:tr w:rsidR="003861E2" w:rsidRPr="003861E2" w14:paraId="45625BE5" w14:textId="77777777" w:rsidTr="008F772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92585" w14:textId="77777777" w:rsidR="003861E2" w:rsidRPr="003861E2" w:rsidRDefault="003861E2" w:rsidP="003861E2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3A115122" w14:textId="77777777" w:rsidR="003861E2" w:rsidRPr="003861E2" w:rsidRDefault="003861E2" w:rsidP="003861E2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3861E2" w:rsidRPr="003861E2" w14:paraId="3BBC96A3" w14:textId="77777777" w:rsidTr="008F772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C3229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3861E2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D4427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3861E2" w:rsidRPr="003861E2" w14:paraId="713062CE" w14:textId="77777777" w:rsidTr="008F772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BB877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3861E2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3861E2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0917D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8AA1D3C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3861E2" w:rsidRPr="003861E2" w14:paraId="019F6C8A" w14:textId="77777777" w:rsidTr="008F772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B7B22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FC2C2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3861E2" w:rsidRPr="003861E2" w14:paraId="18BA8F7B" w14:textId="77777777" w:rsidTr="008F772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3985D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90465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3861E2" w:rsidRPr="003861E2" w14:paraId="6BF111FF" w14:textId="77777777" w:rsidTr="008F772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F0DAB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C247F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5" w:history="1">
              <w:r w:rsidRPr="003861E2">
                <w:rPr>
                  <w:rFonts w:eastAsia="Calibri"/>
                  <w:sz w:val="28"/>
                  <w:szCs w:val="22"/>
                  <w:lang w:eastAsia="en-US"/>
                </w:rPr>
                <w:t> Естественнонаучный</w:t>
              </w:r>
            </w:hyperlink>
          </w:p>
        </w:tc>
      </w:tr>
      <w:tr w:rsidR="003861E2" w:rsidRPr="003861E2" w14:paraId="78988551" w14:textId="77777777" w:rsidTr="008F772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C5920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3F344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3861E2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3861E2" w:rsidRPr="003861E2" w14:paraId="2DF89B14" w14:textId="77777777" w:rsidTr="008F772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F59F5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AC447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7" w:tgtFrame="_self" w:history="1">
              <w:r w:rsidRPr="003861E2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3861E2" w:rsidRPr="003861E2" w14:paraId="269AF6BC" w14:textId="77777777" w:rsidTr="008F772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22C74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01DFC" w14:textId="77777777" w:rsidR="003861E2" w:rsidRPr="003861E2" w:rsidRDefault="003861E2" w:rsidP="003861E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861E2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4004CCA3" w14:textId="77777777" w:rsidR="003861E2" w:rsidRDefault="003861E2" w:rsidP="003861E2">
      <w:pPr>
        <w:spacing w:after="160" w:line="259" w:lineRule="auto"/>
        <w:rPr>
          <w:rFonts w:eastAsia="Calibri"/>
          <w:sz w:val="28"/>
          <w:szCs w:val="22"/>
          <w:lang w:eastAsia="en-US"/>
        </w:rPr>
        <w:sectPr w:rsidR="003861E2" w:rsidSect="003861E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1F847E4" w14:textId="23EFC27C" w:rsidR="003861E2" w:rsidRPr="003861E2" w:rsidRDefault="003861E2" w:rsidP="003861E2">
      <w:pPr>
        <w:spacing w:after="160" w:line="259" w:lineRule="auto"/>
        <w:rPr>
          <w:rFonts w:eastAsia="Calibri"/>
          <w:sz w:val="28"/>
          <w:szCs w:val="22"/>
          <w:lang w:eastAsia="en-US"/>
        </w:rPr>
      </w:pPr>
    </w:p>
    <w:p w14:paraId="30A1FA63" w14:textId="36A36A0B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DC0E6F">
        <w:rPr>
          <w:b/>
          <w:bCs/>
        </w:rPr>
        <w:t>М</w:t>
      </w:r>
      <w:r w:rsidR="00DC0E6F" w:rsidRPr="00DC0E6F">
        <w:rPr>
          <w:b/>
          <w:bCs/>
        </w:rPr>
        <w:t>етодология программной инженерии</w:t>
      </w:r>
      <w:r w:rsidRPr="008366C8">
        <w:rPr>
          <w:b/>
          <w:bCs/>
        </w:rPr>
        <w:t>»</w:t>
      </w:r>
    </w:p>
    <w:p w14:paraId="005A1511" w14:textId="0CDECAA5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26B26">
        <w:rPr>
          <w:b/>
          <w:bCs/>
        </w:rPr>
        <w:t>09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426B26">
        <w:rPr>
          <w:b/>
          <w:bCs/>
        </w:rPr>
        <w:t>4</w:t>
      </w:r>
      <w:r w:rsidR="00775C41" w:rsidRPr="003C5684">
        <w:rPr>
          <w:b/>
          <w:bCs/>
        </w:rPr>
        <w:t xml:space="preserve"> </w:t>
      </w:r>
      <w:r w:rsidR="00DC0E6F" w:rsidRPr="00DC0E6F">
        <w:rPr>
          <w:b/>
          <w:bCs/>
        </w:rPr>
        <w:t>Процессы и методы разработки программных продуктов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</w:t>
      </w:r>
      <w:r w:rsidR="00DC0E6F">
        <w:rPr>
          <w:b/>
          <w:bCs/>
        </w:rPr>
        <w:t xml:space="preserve"> очная,</w:t>
      </w:r>
      <w:r w:rsidR="006012F9" w:rsidRPr="00775C41">
        <w:rPr>
          <w:b/>
          <w:bCs/>
        </w:rPr>
        <w:t xml:space="preserve"> </w:t>
      </w:r>
      <w:r w:rsidR="00927707">
        <w:rPr>
          <w:b/>
          <w:bCs/>
        </w:rPr>
        <w:t>за</w:t>
      </w:r>
      <w:r w:rsidR="006012F9" w:rsidRPr="00775C41">
        <w:rPr>
          <w:b/>
          <w:bCs/>
        </w:rPr>
        <w:t>очная</w:t>
      </w:r>
    </w:p>
    <w:p w14:paraId="7035C57C" w14:textId="609B4B3C" w:rsidR="006012F9" w:rsidRDefault="00C048FB" w:rsidP="00BA7C22">
      <w:pPr>
        <w:jc w:val="both"/>
      </w:pPr>
      <w:r w:rsidRPr="00C048FB">
        <w:t>ОПК-</w:t>
      </w:r>
      <w:r w:rsidR="00DC0E6F">
        <w:t>1</w:t>
      </w:r>
      <w:r w:rsidR="0078682D">
        <w:t>.</w:t>
      </w:r>
      <w:r w:rsidR="00BA7C22" w:rsidRPr="00BA7C22">
        <w:t xml:space="preserve"> </w:t>
      </w:r>
      <w:r w:rsidR="00DC0E6F" w:rsidRPr="00DC0E6F">
        <w:t>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 w:rsidR="003B2B7A">
        <w:t>.</w:t>
      </w:r>
    </w:p>
    <w:p w14:paraId="40A220FA" w14:textId="77777777" w:rsidR="003B2B7A" w:rsidRDefault="003B2B7A" w:rsidP="00BA7C22">
      <w:pPr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9868F6" w:rsidRPr="00140A62" w14:paraId="07D553B5" w14:textId="609320CA" w:rsidTr="009868F6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9868F6" w:rsidRPr="00140A62" w:rsidRDefault="009868F6" w:rsidP="00546808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9868F6" w:rsidRPr="007E43A2" w:rsidRDefault="009868F6" w:rsidP="00546808">
            <w:pPr>
              <w:jc w:val="center"/>
              <w:rPr>
                <w:b/>
              </w:rPr>
            </w:pPr>
            <w:r w:rsidRPr="007E43A2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9868F6" w:rsidRPr="008F2BB5" w:rsidRDefault="009868F6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9868F6" w:rsidRPr="00167187" w:rsidRDefault="009868F6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9868F6" w:rsidRPr="00140A62" w14:paraId="390BEFA7" w14:textId="34D3A47B" w:rsidTr="009868F6">
        <w:tc>
          <w:tcPr>
            <w:tcW w:w="993" w:type="dxa"/>
          </w:tcPr>
          <w:p w14:paraId="1DF8FA15" w14:textId="77777777" w:rsidR="009868F6" w:rsidRPr="00140A62" w:rsidRDefault="009868F6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18D6375" w14:textId="77777777" w:rsidR="009868F6" w:rsidRPr="002F2182" w:rsidRDefault="009868F6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К какой группе инструментов программной инженерии можно отнести редакторы программ, компиляторы, интерпретаторы и отладчики?</w:t>
            </w:r>
          </w:p>
          <w:p w14:paraId="4FF8BC42" w14:textId="5D4BF209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Инструменты работы с требованиями</w:t>
            </w:r>
          </w:p>
          <w:p w14:paraId="05C20F83" w14:textId="6EBFA2AE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Инструменты проектирования</w:t>
            </w:r>
          </w:p>
          <w:p w14:paraId="3EB77C05" w14:textId="1202CF54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Инструменты конструирования</w:t>
            </w:r>
          </w:p>
          <w:p w14:paraId="6132D5DA" w14:textId="10E76789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Инструменты тестирования</w:t>
            </w:r>
          </w:p>
        </w:tc>
        <w:tc>
          <w:tcPr>
            <w:tcW w:w="1283" w:type="dxa"/>
          </w:tcPr>
          <w:p w14:paraId="02233A8E" w14:textId="6F12DC2B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3659CEE3" w14:textId="11AE9EC4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8F6" w:rsidRPr="00140A62" w14:paraId="03C13BD3" w14:textId="2E62A9E4" w:rsidTr="009868F6">
        <w:tc>
          <w:tcPr>
            <w:tcW w:w="993" w:type="dxa"/>
          </w:tcPr>
          <w:p w14:paraId="19F5BB01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2FBAE9" w14:textId="77777777" w:rsidR="009868F6" w:rsidRPr="002F2182" w:rsidRDefault="009868F6" w:rsidP="007E43A2">
            <w:pPr>
              <w:tabs>
                <w:tab w:val="left" w:pos="567"/>
              </w:tabs>
              <w:rPr>
                <w:bCs/>
              </w:rPr>
            </w:pPr>
            <w:r w:rsidRPr="002F2182">
              <w:rPr>
                <w:bCs/>
              </w:rPr>
              <w:t>Генераторы тестов, средства выполнения тестов, инструменты анализа тестов, средства управления тестами, инструменты анализа производительности — все используются в процессах:</w:t>
            </w:r>
          </w:p>
          <w:p w14:paraId="45E291D4" w14:textId="136D4EB3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567"/>
              </w:tabs>
              <w:rPr>
                <w:bCs/>
              </w:rPr>
            </w:pPr>
            <w:r w:rsidRPr="002F2182">
              <w:rPr>
                <w:bCs/>
              </w:rPr>
              <w:t>Проектирования</w:t>
            </w:r>
          </w:p>
          <w:p w14:paraId="6E0CB39D" w14:textId="7E4ED56F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567"/>
              </w:tabs>
              <w:rPr>
                <w:bCs/>
              </w:rPr>
            </w:pPr>
            <w:r w:rsidRPr="002F2182">
              <w:rPr>
                <w:bCs/>
              </w:rPr>
              <w:t>Верификации</w:t>
            </w:r>
          </w:p>
          <w:p w14:paraId="37A735F1" w14:textId="240BCFE5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567"/>
              </w:tabs>
              <w:rPr>
                <w:bCs/>
              </w:rPr>
            </w:pPr>
            <w:r w:rsidRPr="002F2182">
              <w:rPr>
                <w:bCs/>
              </w:rPr>
              <w:t>Конфигурационного управления</w:t>
            </w:r>
          </w:p>
          <w:p w14:paraId="0313C6F8" w14:textId="6DE27629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567"/>
              </w:tabs>
              <w:rPr>
                <w:bCs/>
              </w:rPr>
            </w:pPr>
            <w:r w:rsidRPr="002F2182">
              <w:rPr>
                <w:bCs/>
              </w:rPr>
              <w:t>Анализа требованиями</w:t>
            </w:r>
          </w:p>
        </w:tc>
        <w:tc>
          <w:tcPr>
            <w:tcW w:w="1283" w:type="dxa"/>
          </w:tcPr>
          <w:p w14:paraId="222CA16C" w14:textId="41954745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1A1C57FD" w14:textId="2AB9ACB8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21F3C26E" w14:textId="4C683550" w:rsidTr="009868F6">
        <w:tc>
          <w:tcPr>
            <w:tcW w:w="993" w:type="dxa"/>
          </w:tcPr>
          <w:p w14:paraId="2720BFA2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591BFD1" w14:textId="77777777" w:rsidR="009868F6" w:rsidRPr="002F2182" w:rsidRDefault="009868F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Ролевые платформы разработки программного обеспечения, инструменты конфигурационного управления, инструменты управления проектами и инструменты моделирования — можно обобщенно назвать…</w:t>
            </w:r>
          </w:p>
          <w:p w14:paraId="3047C101" w14:textId="3AE267D6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Инструментами поддержки процессов программной инженерии</w:t>
            </w:r>
          </w:p>
          <w:p w14:paraId="3C92F1B8" w14:textId="5F6C6C13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Инструментами тестирования</w:t>
            </w:r>
          </w:p>
          <w:p w14:paraId="53A8FA8E" w14:textId="551C4788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Инструментами конструирования</w:t>
            </w:r>
          </w:p>
          <w:p w14:paraId="2E64633F" w14:textId="1474CEF0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Инструментами работы с требованиями</w:t>
            </w:r>
          </w:p>
        </w:tc>
        <w:tc>
          <w:tcPr>
            <w:tcW w:w="1283" w:type="dxa"/>
          </w:tcPr>
          <w:p w14:paraId="28EF8531" w14:textId="16DC0067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54D224F0" w14:textId="166B3AC1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371CC5DA" w14:textId="1CDFF417" w:rsidTr="009868F6">
        <w:tc>
          <w:tcPr>
            <w:tcW w:w="993" w:type="dxa"/>
          </w:tcPr>
          <w:p w14:paraId="1F76B162" w14:textId="77777777" w:rsidR="009868F6" w:rsidRPr="00140A62" w:rsidRDefault="009868F6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DEE0EDE" w14:textId="77777777" w:rsidR="009868F6" w:rsidRPr="002F2182" w:rsidRDefault="009868F6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Необходимость одновременного использования программ работы с "картами памяти" (</w:t>
            </w:r>
            <w:proofErr w:type="spellStart"/>
            <w:r w:rsidRPr="002F2182">
              <w:rPr>
                <w:bCs/>
                <w:color w:val="000000"/>
              </w:rPr>
              <w:t>MindMap</w:t>
            </w:r>
            <w:proofErr w:type="spellEnd"/>
            <w:r w:rsidRPr="002F2182">
              <w:rPr>
                <w:bCs/>
                <w:color w:val="000000"/>
              </w:rPr>
              <w:t>), локальными базами знаний организации, построения моделей на языках визуального моделирования, создания прототипов пользовательских интерфейсов, создания формальных спецификаций, создания и хранения заметок, текстовых и графические редакторов и процессоров скорее всего может возникать в процессах:</w:t>
            </w:r>
          </w:p>
          <w:p w14:paraId="18631D2E" w14:textId="52C3F6A5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Анализа требований, проектирования архитектуры и детального проектирования программных средств</w:t>
            </w:r>
          </w:p>
          <w:p w14:paraId="2F4CD6C1" w14:textId="417310EB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Детального проектирования, конструирования и функционирования программных средств</w:t>
            </w:r>
          </w:p>
          <w:p w14:paraId="31D780BB" w14:textId="6B462A3E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Анализа требований, проектирования архитектуры и аудита программных средств</w:t>
            </w:r>
          </w:p>
          <w:p w14:paraId="277FB1A7" w14:textId="1BE9A941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Верификации, валидации и аудита программных средств</w:t>
            </w:r>
          </w:p>
        </w:tc>
        <w:tc>
          <w:tcPr>
            <w:tcW w:w="1283" w:type="dxa"/>
          </w:tcPr>
          <w:p w14:paraId="6CC74047" w14:textId="11083D32" w:rsidR="009868F6" w:rsidRPr="00140A62" w:rsidRDefault="009868F6" w:rsidP="00F365AB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56A3D538" w14:textId="4DFA4D10" w:rsidR="009868F6" w:rsidRPr="00167187" w:rsidRDefault="009868F6" w:rsidP="00F36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4E508C53" w14:textId="6637AE64" w:rsidTr="009868F6">
        <w:tc>
          <w:tcPr>
            <w:tcW w:w="993" w:type="dxa"/>
          </w:tcPr>
          <w:p w14:paraId="65DF046D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5B4948" w14:textId="77777777" w:rsidR="009868F6" w:rsidRPr="002F2182" w:rsidRDefault="009868F6" w:rsidP="00DC0E6F">
            <w:p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К каскадным моделям жизненного цикла программных систем можно отнести:</w:t>
            </w:r>
          </w:p>
          <w:p w14:paraId="54EE2067" w14:textId="14B3CB83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Спиральную модель Боэма, модель RUP (</w:t>
            </w:r>
            <w:proofErr w:type="spellStart"/>
            <w:r w:rsidRPr="002F2182">
              <w:rPr>
                <w:bCs/>
              </w:rPr>
              <w:t>Rational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Unified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Process</w:t>
            </w:r>
            <w:proofErr w:type="spellEnd"/>
            <w:r w:rsidRPr="002F2182">
              <w:rPr>
                <w:bCs/>
              </w:rPr>
              <w:t>)</w:t>
            </w:r>
          </w:p>
          <w:p w14:paraId="027FC986" w14:textId="5093109E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RAD-модель («быстрая разработка приложений»), итерационная модель</w:t>
            </w:r>
          </w:p>
          <w:p w14:paraId="1A5C5293" w14:textId="5BB0706A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Каскадную (водопадную) модель, «водопад с возвратами», V-образную модель (V-</w:t>
            </w:r>
            <w:proofErr w:type="spellStart"/>
            <w:r w:rsidRPr="002F2182">
              <w:rPr>
                <w:bCs/>
              </w:rPr>
              <w:t>Model</w:t>
            </w:r>
            <w:proofErr w:type="spellEnd"/>
            <w:r w:rsidRPr="002F2182">
              <w:rPr>
                <w:bCs/>
              </w:rPr>
              <w:t>, VEE модель), двойная V-модель (</w:t>
            </w:r>
            <w:proofErr w:type="spellStart"/>
            <w:r w:rsidRPr="002F2182">
              <w:rPr>
                <w:bCs/>
              </w:rPr>
              <w:t>Dual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Vee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Model</w:t>
            </w:r>
            <w:proofErr w:type="spellEnd"/>
            <w:r w:rsidRPr="002F2182">
              <w:rPr>
                <w:bCs/>
              </w:rPr>
              <w:t>)</w:t>
            </w:r>
          </w:p>
          <w:p w14:paraId="37B9A755" w14:textId="64B21BF7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Инкрементную модель, XP (экстремальное программирование)</w:t>
            </w:r>
          </w:p>
        </w:tc>
        <w:tc>
          <w:tcPr>
            <w:tcW w:w="1283" w:type="dxa"/>
          </w:tcPr>
          <w:p w14:paraId="2B1D1221" w14:textId="6B61334C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012A257F" w14:textId="4B426A71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62EC61FA" w14:textId="48ED3395" w:rsidTr="009868F6">
        <w:tc>
          <w:tcPr>
            <w:tcW w:w="993" w:type="dxa"/>
          </w:tcPr>
          <w:p w14:paraId="42DE007F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C2F9A26" w14:textId="02DBA165" w:rsidR="009868F6" w:rsidRPr="002F2182" w:rsidRDefault="009868F6" w:rsidP="00DC0E6F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К спиральным моделям жизненного цикла программных систем можно отнести:</w:t>
            </w:r>
          </w:p>
          <w:p w14:paraId="2F22A2D8" w14:textId="125A36A4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«Водопад с возвратами», V-образную модель (V-</w:t>
            </w:r>
            <w:proofErr w:type="spellStart"/>
            <w:r w:rsidRPr="002F2182">
              <w:rPr>
                <w:bCs/>
                <w:color w:val="000000"/>
              </w:rPr>
              <w:t>Model</w:t>
            </w:r>
            <w:proofErr w:type="spellEnd"/>
            <w:r w:rsidRPr="002F2182">
              <w:rPr>
                <w:bCs/>
                <w:color w:val="000000"/>
              </w:rPr>
              <w:t>, VEE модель)</w:t>
            </w:r>
          </w:p>
          <w:p w14:paraId="1EE11D91" w14:textId="27138C04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Спиральную модель Боэма, модель RUP (</w:t>
            </w:r>
            <w:proofErr w:type="spellStart"/>
            <w:r w:rsidRPr="002F2182">
              <w:rPr>
                <w:bCs/>
                <w:color w:val="000000"/>
              </w:rPr>
              <w:t>Rational</w:t>
            </w:r>
            <w:proofErr w:type="spellEnd"/>
            <w:r w:rsidRPr="002F2182">
              <w:rPr>
                <w:bCs/>
                <w:color w:val="000000"/>
              </w:rPr>
              <w:t xml:space="preserve"> </w:t>
            </w:r>
            <w:proofErr w:type="spellStart"/>
            <w:r w:rsidRPr="002F2182">
              <w:rPr>
                <w:bCs/>
                <w:color w:val="000000"/>
              </w:rPr>
              <w:t>Unified</w:t>
            </w:r>
            <w:proofErr w:type="spellEnd"/>
            <w:r w:rsidRPr="002F2182">
              <w:rPr>
                <w:bCs/>
                <w:color w:val="000000"/>
              </w:rPr>
              <w:t xml:space="preserve"> </w:t>
            </w:r>
            <w:proofErr w:type="spellStart"/>
            <w:r w:rsidRPr="002F2182">
              <w:rPr>
                <w:bCs/>
                <w:color w:val="000000"/>
              </w:rPr>
              <w:t>Process</w:t>
            </w:r>
            <w:proofErr w:type="spellEnd"/>
            <w:r w:rsidRPr="002F2182">
              <w:rPr>
                <w:bCs/>
                <w:color w:val="000000"/>
              </w:rPr>
              <w:t>)</w:t>
            </w:r>
          </w:p>
          <w:p w14:paraId="2C0DAB6C" w14:textId="7882530F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«Водопад с возвратами», диаграммы Лейбница, червячная передача Больцмана, двойная V-модель (</w:t>
            </w:r>
            <w:proofErr w:type="spellStart"/>
            <w:r w:rsidRPr="002F2182">
              <w:rPr>
                <w:bCs/>
                <w:color w:val="000000"/>
              </w:rPr>
              <w:t>Dual</w:t>
            </w:r>
            <w:proofErr w:type="spellEnd"/>
            <w:r w:rsidRPr="002F2182">
              <w:rPr>
                <w:bCs/>
                <w:color w:val="000000"/>
              </w:rPr>
              <w:t xml:space="preserve"> </w:t>
            </w:r>
            <w:proofErr w:type="spellStart"/>
            <w:r w:rsidRPr="002F2182">
              <w:rPr>
                <w:bCs/>
                <w:color w:val="000000"/>
              </w:rPr>
              <w:t>Vee</w:t>
            </w:r>
            <w:proofErr w:type="spellEnd"/>
            <w:r w:rsidRPr="002F2182">
              <w:rPr>
                <w:bCs/>
                <w:color w:val="000000"/>
              </w:rPr>
              <w:t xml:space="preserve"> </w:t>
            </w:r>
            <w:proofErr w:type="spellStart"/>
            <w:r w:rsidRPr="002F2182">
              <w:rPr>
                <w:bCs/>
                <w:color w:val="000000"/>
              </w:rPr>
              <w:t>Model</w:t>
            </w:r>
            <w:proofErr w:type="spellEnd"/>
            <w:r w:rsidRPr="002F2182">
              <w:rPr>
                <w:bCs/>
                <w:color w:val="000000"/>
              </w:rPr>
              <w:t>)</w:t>
            </w:r>
          </w:p>
          <w:p w14:paraId="59C5CEF1" w14:textId="761CA0FB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Модель «программирование – отладка»</w:t>
            </w:r>
          </w:p>
        </w:tc>
        <w:tc>
          <w:tcPr>
            <w:tcW w:w="1283" w:type="dxa"/>
          </w:tcPr>
          <w:p w14:paraId="7BB17BEE" w14:textId="04206F79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4EE0A8AE" w14:textId="461AD2ED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198810E" w14:textId="1BB40071" w:rsidTr="009868F6">
        <w:tc>
          <w:tcPr>
            <w:tcW w:w="993" w:type="dxa"/>
          </w:tcPr>
          <w:p w14:paraId="112880BE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196A0DC" w14:textId="77777777" w:rsidR="009868F6" w:rsidRPr="002F2182" w:rsidRDefault="009868F6" w:rsidP="00C817FE">
            <w:pPr>
              <w:rPr>
                <w:rFonts w:eastAsiaTheme="minorEastAsia"/>
                <w:bCs/>
              </w:rPr>
            </w:pPr>
            <w:r w:rsidRPr="002F2182">
              <w:rPr>
                <w:bCs/>
              </w:rPr>
              <w:t>Сопоставьте соответствующие высказывания SWEBOK</w:t>
            </w:r>
          </w:p>
          <w:p w14:paraId="3BA4D0DE" w14:textId="77777777" w:rsidR="009868F6" w:rsidRPr="002F2182" w:rsidRDefault="009868F6" w:rsidP="00C817FE">
            <w:pPr>
              <w:pStyle w:val="a5"/>
              <w:rPr>
                <w:bCs/>
              </w:rPr>
            </w:pPr>
            <w:r w:rsidRPr="002F2182">
              <w:rPr>
                <w:bCs/>
                <w:color w:val="000000"/>
              </w:rPr>
              <w:t xml:space="preserve">1. </w:t>
            </w:r>
            <w:r w:rsidRPr="002F2182">
              <w:rPr>
                <w:bCs/>
              </w:rPr>
              <w:t>Определение и управление требованиями, предъявляемыми к программному продукту</w:t>
            </w:r>
          </w:p>
          <w:p w14:paraId="2B84BA40" w14:textId="77777777" w:rsidR="009868F6" w:rsidRPr="002F2182" w:rsidRDefault="009868F6" w:rsidP="00C817FE">
            <w:pPr>
              <w:pStyle w:val="a5"/>
              <w:rPr>
                <w:bCs/>
              </w:rPr>
            </w:pPr>
            <w:r w:rsidRPr="002F2182">
              <w:rPr>
                <w:bCs/>
              </w:rPr>
              <w:t>2. Оценка и улучшение качества программного продукта, включая процессы и стандарты</w:t>
            </w:r>
          </w:p>
          <w:p w14:paraId="45B57D5B" w14:textId="77777777" w:rsidR="009868F6" w:rsidRPr="002F2182" w:rsidRDefault="009868F6" w:rsidP="00C817FE">
            <w:pPr>
              <w:pStyle w:val="a5"/>
              <w:rPr>
                <w:bCs/>
              </w:rPr>
            </w:pPr>
            <w:r w:rsidRPr="002F2182">
              <w:rPr>
                <w:bCs/>
              </w:rPr>
              <w:t>3. Анализ требований и спецификаций программных продуктов</w:t>
            </w:r>
          </w:p>
          <w:p w14:paraId="0FE0A273" w14:textId="77777777" w:rsidR="009868F6" w:rsidRPr="002F2182" w:rsidRDefault="009868F6" w:rsidP="00C817FE">
            <w:pPr>
              <w:pStyle w:val="a5"/>
              <w:rPr>
                <w:bCs/>
              </w:rPr>
            </w:pPr>
            <w:r w:rsidRPr="002F2182">
              <w:rPr>
                <w:bCs/>
              </w:rPr>
              <w:t>4. Управление изменениями и доработками программного продукта после его развертывания</w:t>
            </w:r>
          </w:p>
          <w:p w14:paraId="70C130EA" w14:textId="77777777" w:rsidR="009868F6" w:rsidRPr="002F2182" w:rsidRDefault="009868F6" w:rsidP="00C817FE">
            <w:pPr>
              <w:pStyle w:val="a5"/>
              <w:rPr>
                <w:bCs/>
              </w:rPr>
            </w:pPr>
            <w:r w:rsidRPr="002F2182">
              <w:rPr>
                <w:bCs/>
              </w:rPr>
              <w:lastRenderedPageBreak/>
              <w:t>5. Исследование и разработка методов для улучшения процессов разработки программного обеспечения</w:t>
            </w:r>
          </w:p>
          <w:p w14:paraId="6522A0FA" w14:textId="77777777" w:rsidR="009868F6" w:rsidRPr="002F2182" w:rsidRDefault="009868F6" w:rsidP="00C817FE">
            <w:pPr>
              <w:rPr>
                <w:bCs/>
                <w:color w:val="000000"/>
                <w:lang w:val="en-US"/>
              </w:rPr>
            </w:pPr>
            <w:r w:rsidRPr="002F2182">
              <w:rPr>
                <w:bCs/>
                <w:color w:val="000000"/>
              </w:rPr>
              <w:t>А</w:t>
            </w:r>
            <w:r w:rsidRPr="002F2182">
              <w:rPr>
                <w:bCs/>
                <w:color w:val="000000"/>
                <w:lang w:val="en-US"/>
              </w:rPr>
              <w:t>- Software Process</w:t>
            </w:r>
          </w:p>
          <w:p w14:paraId="6BEDAA88" w14:textId="77777777" w:rsidR="009868F6" w:rsidRPr="002F2182" w:rsidRDefault="009868F6" w:rsidP="00C817FE">
            <w:pPr>
              <w:rPr>
                <w:bCs/>
                <w:color w:val="000000"/>
                <w:lang w:val="en-US"/>
              </w:rPr>
            </w:pPr>
            <w:r w:rsidRPr="002F2182">
              <w:rPr>
                <w:bCs/>
                <w:color w:val="000000"/>
              </w:rPr>
              <w:t>Б</w:t>
            </w:r>
            <w:r w:rsidRPr="002F2182">
              <w:rPr>
                <w:bCs/>
                <w:color w:val="000000"/>
                <w:lang w:val="en-US"/>
              </w:rPr>
              <w:t>- Software Maintenance</w:t>
            </w:r>
          </w:p>
          <w:p w14:paraId="24927845" w14:textId="77777777" w:rsidR="009868F6" w:rsidRPr="002F2182" w:rsidRDefault="009868F6" w:rsidP="00C817FE">
            <w:pPr>
              <w:rPr>
                <w:bCs/>
                <w:color w:val="000000"/>
                <w:lang w:val="en-US"/>
              </w:rPr>
            </w:pPr>
            <w:r w:rsidRPr="002F2182">
              <w:rPr>
                <w:bCs/>
                <w:color w:val="000000"/>
              </w:rPr>
              <w:t>В</w:t>
            </w:r>
            <w:r w:rsidRPr="002F2182">
              <w:rPr>
                <w:bCs/>
                <w:color w:val="000000"/>
                <w:lang w:val="en-US"/>
              </w:rPr>
              <w:t>- Software Quality</w:t>
            </w:r>
          </w:p>
          <w:p w14:paraId="69D24370" w14:textId="77777777" w:rsidR="009868F6" w:rsidRPr="002F2182" w:rsidRDefault="009868F6" w:rsidP="00C817FE">
            <w:pPr>
              <w:rPr>
                <w:bCs/>
                <w:color w:val="000000"/>
                <w:lang w:val="en-US"/>
              </w:rPr>
            </w:pPr>
            <w:r w:rsidRPr="002F2182">
              <w:rPr>
                <w:bCs/>
                <w:color w:val="000000"/>
              </w:rPr>
              <w:t>Г</w:t>
            </w:r>
            <w:r w:rsidRPr="002F2182">
              <w:rPr>
                <w:bCs/>
                <w:color w:val="000000"/>
                <w:lang w:val="en-US"/>
              </w:rPr>
              <w:t>- Software Requirements</w:t>
            </w:r>
          </w:p>
          <w:p w14:paraId="59DFC0CE" w14:textId="1757BCF9" w:rsidR="009868F6" w:rsidRPr="002F2182" w:rsidRDefault="009868F6" w:rsidP="00C817FE">
            <w:pPr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 xml:space="preserve">Д- </w:t>
            </w:r>
            <w:proofErr w:type="spellStart"/>
            <w:r w:rsidRPr="002F2182">
              <w:rPr>
                <w:bCs/>
                <w:color w:val="000000"/>
              </w:rPr>
              <w:t>Software</w:t>
            </w:r>
            <w:proofErr w:type="spellEnd"/>
            <w:r w:rsidRPr="002F2182">
              <w:rPr>
                <w:bCs/>
                <w:color w:val="000000"/>
              </w:rPr>
              <w:t xml:space="preserve"> </w:t>
            </w:r>
            <w:proofErr w:type="spellStart"/>
            <w:r w:rsidRPr="002F2182">
              <w:rPr>
                <w:bCs/>
                <w:color w:val="000000"/>
              </w:rPr>
              <w:t>Testing</w:t>
            </w:r>
            <w:proofErr w:type="spellEnd"/>
          </w:p>
        </w:tc>
        <w:tc>
          <w:tcPr>
            <w:tcW w:w="1283" w:type="dxa"/>
          </w:tcPr>
          <w:p w14:paraId="78D795BE" w14:textId="0AF9C93F" w:rsidR="009868F6" w:rsidRPr="00140A62" w:rsidRDefault="009868F6" w:rsidP="00B73D44">
            <w:pPr>
              <w:jc w:val="center"/>
            </w:pPr>
            <w:r w:rsidRPr="00C048FB">
              <w:lastRenderedPageBreak/>
              <w:t>ОПК-</w:t>
            </w:r>
            <w:r>
              <w:t>1</w:t>
            </w:r>
          </w:p>
        </w:tc>
        <w:tc>
          <w:tcPr>
            <w:tcW w:w="700" w:type="dxa"/>
          </w:tcPr>
          <w:p w14:paraId="6381B1BC" w14:textId="4C2EB654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5E7970B0" w14:textId="018C6C77" w:rsidTr="009868F6">
        <w:tc>
          <w:tcPr>
            <w:tcW w:w="993" w:type="dxa"/>
          </w:tcPr>
          <w:p w14:paraId="5ECFA4C6" w14:textId="77777777" w:rsidR="009868F6" w:rsidRPr="00140A62" w:rsidRDefault="009868F6" w:rsidP="000E63B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8291F0F" w14:textId="77777777" w:rsidR="009868F6" w:rsidRPr="002F2182" w:rsidRDefault="009868F6" w:rsidP="000E63B2">
            <w:pPr>
              <w:pStyle w:val="a7"/>
              <w:spacing w:before="0" w:after="0"/>
              <w:ind w:firstLine="0"/>
              <w:rPr>
                <w:bCs/>
              </w:rPr>
            </w:pPr>
            <w:r w:rsidRPr="002F2182">
              <w:rPr>
                <w:bCs/>
              </w:rPr>
              <w:t>В соответствии со стандартом ИСО/МЭК 15939 «Процессы измерения», информационная потребность (</w:t>
            </w:r>
            <w:proofErr w:type="spellStart"/>
            <w:r w:rsidRPr="002F2182">
              <w:rPr>
                <w:bCs/>
              </w:rPr>
              <w:t>information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need</w:t>
            </w:r>
            <w:proofErr w:type="spellEnd"/>
            <w:r w:rsidRPr="002F2182">
              <w:rPr>
                <w:bCs/>
              </w:rPr>
              <w:t>) — это…</w:t>
            </w:r>
          </w:p>
          <w:p w14:paraId="535C4A35" w14:textId="374994B0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Информация, необходимая пользователю для приобретения знаний</w:t>
            </w:r>
          </w:p>
          <w:p w14:paraId="5622A902" w14:textId="4551FEEF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Понимание, необходимое для управления целями, задачами, рисками и проблемами</w:t>
            </w:r>
          </w:p>
          <w:p w14:paraId="31F6466F" w14:textId="440FAE41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Понимание пользователем, зачем ему информация</w:t>
            </w:r>
          </w:p>
          <w:p w14:paraId="5EF135F1" w14:textId="237CC190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Основание пирамиды потребностей Маслоу</w:t>
            </w:r>
          </w:p>
        </w:tc>
        <w:tc>
          <w:tcPr>
            <w:tcW w:w="1283" w:type="dxa"/>
          </w:tcPr>
          <w:p w14:paraId="6B8EC070" w14:textId="2BAA3940" w:rsidR="009868F6" w:rsidRPr="00140A62" w:rsidRDefault="009868F6" w:rsidP="000E63B2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0329CBAE" w14:textId="0219CA2B" w:rsidR="009868F6" w:rsidRPr="00167187" w:rsidRDefault="009868F6" w:rsidP="000E6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8F6" w:rsidRPr="00140A62" w14:paraId="0EA1BD7F" w14:textId="75777966" w:rsidTr="009868F6">
        <w:tc>
          <w:tcPr>
            <w:tcW w:w="993" w:type="dxa"/>
          </w:tcPr>
          <w:p w14:paraId="06E5893D" w14:textId="77777777" w:rsidR="009868F6" w:rsidRPr="00140A62" w:rsidRDefault="009868F6" w:rsidP="000E63B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2389C6" w14:textId="77777777" w:rsidR="009868F6" w:rsidRPr="002F2182" w:rsidRDefault="009868F6" w:rsidP="000E63B2">
            <w:pPr>
              <w:pStyle w:val="a7"/>
              <w:spacing w:before="0" w:after="0"/>
              <w:ind w:firstLine="0"/>
              <w:rPr>
                <w:bCs/>
              </w:rPr>
            </w:pPr>
            <w:r w:rsidRPr="002F2182">
              <w:rPr>
                <w:bCs/>
              </w:rPr>
              <w:t>Неформально, модель жизненного цикла ПО — это…</w:t>
            </w:r>
          </w:p>
          <w:p w14:paraId="1A693C3C" w14:textId="47BC2DBE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Структура данных о выполняемых процессах жизненного цикла программного обеспечения</w:t>
            </w:r>
          </w:p>
          <w:p w14:paraId="5F5273C2" w14:textId="6F468417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Алгоритм действий по разработки программного обеспечения</w:t>
            </w:r>
          </w:p>
          <w:p w14:paraId="3A9C66F2" w14:textId="4C931410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>Структура, определяющая последовательность выполнения и взаимосвязи процессов, действий и задач на протяжении жизненного цикла</w:t>
            </w:r>
          </w:p>
          <w:p w14:paraId="2ECE94C5" w14:textId="5BC85EA5" w:rsidR="009868F6" w:rsidRPr="002F2182" w:rsidRDefault="009868F6" w:rsidP="002F2182">
            <w:pPr>
              <w:pStyle w:val="a7"/>
              <w:numPr>
                <w:ilvl w:val="0"/>
                <w:numId w:val="45"/>
              </w:numPr>
              <w:spacing w:before="0" w:after="0"/>
              <w:rPr>
                <w:bCs/>
              </w:rPr>
            </w:pPr>
            <w:r w:rsidRPr="002F2182">
              <w:rPr>
                <w:bCs/>
              </w:rPr>
              <w:t xml:space="preserve">Взаимосвязанная совокупность алгоритмов, используемых в процессах проектирования, конструирования и сопровождения программного обеспечения </w:t>
            </w:r>
          </w:p>
        </w:tc>
        <w:tc>
          <w:tcPr>
            <w:tcW w:w="1283" w:type="dxa"/>
          </w:tcPr>
          <w:p w14:paraId="716D7155" w14:textId="3C630B0A" w:rsidR="009868F6" w:rsidRPr="00140A62" w:rsidRDefault="009868F6" w:rsidP="000E63B2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03792352" w14:textId="2ACFD48C" w:rsidR="009868F6" w:rsidRPr="00167187" w:rsidRDefault="009868F6" w:rsidP="000E6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5509AF2B" w14:textId="594CC340" w:rsidTr="009868F6">
        <w:tc>
          <w:tcPr>
            <w:tcW w:w="993" w:type="dxa"/>
          </w:tcPr>
          <w:p w14:paraId="48E33950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4FFC741" w14:textId="11BA35CC" w:rsidR="009868F6" w:rsidRPr="002F2182" w:rsidRDefault="009868F6" w:rsidP="003C21AB">
            <w:pPr>
              <w:rPr>
                <w:bCs/>
              </w:rPr>
            </w:pPr>
            <w:r w:rsidRPr="002F2182">
              <w:rPr>
                <w:bCs/>
              </w:rPr>
              <w:t>Какие разделы SWEBOK посвящены управлению проектами?</w:t>
            </w:r>
          </w:p>
          <w:p w14:paraId="438BED78" w14:textId="77777777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rPr>
                <w:bCs/>
                <w:lang w:val="en-US"/>
              </w:rPr>
            </w:pPr>
            <w:r w:rsidRPr="002F2182">
              <w:rPr>
                <w:bCs/>
              </w:rPr>
              <w:t>Раздел</w:t>
            </w:r>
            <w:r w:rsidRPr="002F2182">
              <w:rPr>
                <w:bCs/>
                <w:lang w:val="en-US"/>
              </w:rPr>
              <w:t xml:space="preserve"> 3 (Software Engineering Process)</w:t>
            </w:r>
          </w:p>
          <w:p w14:paraId="6A21DACD" w14:textId="77777777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rPr>
                <w:bCs/>
                <w:lang w:val="en-US"/>
              </w:rPr>
            </w:pPr>
            <w:r w:rsidRPr="002F2182">
              <w:rPr>
                <w:bCs/>
              </w:rPr>
              <w:t>Раздел</w:t>
            </w:r>
            <w:r w:rsidRPr="002F2182">
              <w:rPr>
                <w:bCs/>
                <w:lang w:val="en-US"/>
              </w:rPr>
              <w:t xml:space="preserve"> 9 (Software Engineering Management)</w:t>
            </w:r>
          </w:p>
          <w:p w14:paraId="2FD3CBE1" w14:textId="77777777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rPr>
                <w:bCs/>
                <w:lang w:val="en-US"/>
              </w:rPr>
            </w:pPr>
            <w:r w:rsidRPr="002F2182">
              <w:rPr>
                <w:bCs/>
              </w:rPr>
              <w:t>Раздел</w:t>
            </w:r>
            <w:r w:rsidRPr="002F2182">
              <w:rPr>
                <w:bCs/>
                <w:lang w:val="en-US"/>
              </w:rPr>
              <w:t xml:space="preserve"> 5 (Software Engineering Modeling)</w:t>
            </w:r>
          </w:p>
          <w:p w14:paraId="6B4155AC" w14:textId="77777777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rPr>
                <w:bCs/>
                <w:lang w:val="en-US"/>
              </w:rPr>
            </w:pPr>
            <w:r w:rsidRPr="002F2182">
              <w:rPr>
                <w:bCs/>
              </w:rPr>
              <w:t>Раздел</w:t>
            </w:r>
            <w:r w:rsidRPr="002F2182">
              <w:rPr>
                <w:bCs/>
                <w:lang w:val="en-US"/>
              </w:rPr>
              <w:t xml:space="preserve"> 8 (Software Quality)</w:t>
            </w:r>
          </w:p>
          <w:p w14:paraId="501A9DA9" w14:textId="2FAE7C06" w:rsidR="009868F6" w:rsidRPr="002F2182" w:rsidRDefault="009868F6" w:rsidP="002F2182">
            <w:pPr>
              <w:pStyle w:val="a5"/>
              <w:numPr>
                <w:ilvl w:val="0"/>
                <w:numId w:val="45"/>
              </w:numPr>
              <w:rPr>
                <w:bCs/>
              </w:rPr>
            </w:pPr>
            <w:r w:rsidRPr="002F2182">
              <w:rPr>
                <w:bCs/>
              </w:rPr>
              <w:t>SWEBOK не содержит разделов, посвященных управлению проектами</w:t>
            </w:r>
          </w:p>
        </w:tc>
        <w:tc>
          <w:tcPr>
            <w:tcW w:w="1283" w:type="dxa"/>
          </w:tcPr>
          <w:p w14:paraId="4F7EF855" w14:textId="3EAB60B7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70EB4C82" w14:textId="3F1F320C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9B96FAD" w14:textId="0DE30467" w:rsidTr="009868F6">
        <w:tc>
          <w:tcPr>
            <w:tcW w:w="993" w:type="dxa"/>
          </w:tcPr>
          <w:p w14:paraId="4D5DD0AD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1B6959" w14:textId="2EE6F912" w:rsidR="009868F6" w:rsidRPr="002F2182" w:rsidRDefault="009868F6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Какие типы шкал выделяют в соответствии со стандартом ИСО/МЭК 15939 «Процессы измерения»?</w:t>
            </w:r>
          </w:p>
        </w:tc>
        <w:tc>
          <w:tcPr>
            <w:tcW w:w="1283" w:type="dxa"/>
          </w:tcPr>
          <w:p w14:paraId="75188BD5" w14:textId="4FAA1D67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592C898E" w14:textId="5DB3B561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14D60D8F" w14:textId="1CA5F7E3" w:rsidTr="009868F6">
        <w:tc>
          <w:tcPr>
            <w:tcW w:w="993" w:type="dxa"/>
          </w:tcPr>
          <w:p w14:paraId="5059A9F4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D9CE35" w14:textId="145DD92E" w:rsidR="009868F6" w:rsidRPr="002F2182" w:rsidRDefault="009868F6" w:rsidP="003E6F4E">
            <w:pPr>
              <w:rPr>
                <w:bCs/>
              </w:rPr>
            </w:pPr>
            <w:r w:rsidRPr="002F2182">
              <w:rPr>
                <w:bCs/>
              </w:rPr>
              <w:t>Согласно ГОСТ Р ИСО/МЭК 25010–2015, показатель внутреннего качества программного обеспечения (</w:t>
            </w:r>
            <w:proofErr w:type="spellStart"/>
            <w:r w:rsidRPr="002F2182">
              <w:rPr>
                <w:bCs/>
              </w:rPr>
              <w:t>internal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measure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of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software</w:t>
            </w:r>
            <w:proofErr w:type="spellEnd"/>
            <w:r w:rsidRPr="002F2182">
              <w:rPr>
                <w:bCs/>
              </w:rPr>
              <w:t xml:space="preserve"> </w:t>
            </w:r>
            <w:proofErr w:type="spellStart"/>
            <w:r w:rsidRPr="002F2182">
              <w:rPr>
                <w:bCs/>
              </w:rPr>
              <w:t>quality</w:t>
            </w:r>
            <w:proofErr w:type="spellEnd"/>
            <w:r w:rsidRPr="002F2182">
              <w:rPr>
                <w:bCs/>
              </w:rPr>
              <w:t>) — это…</w:t>
            </w:r>
          </w:p>
        </w:tc>
        <w:tc>
          <w:tcPr>
            <w:tcW w:w="1283" w:type="dxa"/>
          </w:tcPr>
          <w:p w14:paraId="1A1E3B4F" w14:textId="6F29F444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26237723" w14:textId="2FD491EC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73658CE5" w14:textId="399E51FB" w:rsidTr="009868F6">
        <w:tc>
          <w:tcPr>
            <w:tcW w:w="993" w:type="dxa"/>
          </w:tcPr>
          <w:p w14:paraId="6EF4301B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178C39B" w14:textId="77777777" w:rsidR="009868F6" w:rsidRPr="002F2182" w:rsidRDefault="009868F6" w:rsidP="00F954C2">
            <w:pPr>
              <w:rPr>
                <w:bCs/>
                <w:shd w:val="clear" w:color="auto" w:fill="FFFFFF"/>
              </w:rPr>
            </w:pPr>
            <w:r w:rsidRPr="002F2182">
              <w:rPr>
                <w:bCs/>
                <w:shd w:val="clear" w:color="auto" w:fill="FFFFFF"/>
              </w:rPr>
              <w:t>Дополните предложение:</w:t>
            </w:r>
          </w:p>
          <w:p w14:paraId="28E667DB" w14:textId="0E18BEB6" w:rsidR="009868F6" w:rsidRPr="002F2182" w:rsidRDefault="009868F6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2F2182">
              <w:rPr>
                <w:bCs/>
                <w:shd w:val="clear" w:color="auto" w:fill="FFFFFF"/>
              </w:rPr>
              <w:t>Серия международных стандартов «Информационные технологии. Системная и программная инженерия. Требования и оценка ______ систем и программного обеспечения (</w:t>
            </w:r>
            <w:proofErr w:type="spellStart"/>
            <w:r w:rsidRPr="002F2182">
              <w:rPr>
                <w:bCs/>
                <w:shd w:val="clear" w:color="auto" w:fill="FFFFFF"/>
              </w:rPr>
              <w:t>SQuaRE</w:t>
            </w:r>
            <w:proofErr w:type="spellEnd"/>
            <w:r w:rsidRPr="002F2182">
              <w:rPr>
                <w:bCs/>
                <w:shd w:val="clear" w:color="auto" w:fill="FFFFFF"/>
              </w:rPr>
              <w:t>)» включает в себя ______ основных разделов.</w:t>
            </w:r>
          </w:p>
        </w:tc>
        <w:tc>
          <w:tcPr>
            <w:tcW w:w="1283" w:type="dxa"/>
          </w:tcPr>
          <w:p w14:paraId="519F9D62" w14:textId="4C36D8DA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09BBE2FA" w14:textId="6143FE13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43F69172" w14:textId="07FF4DAA" w:rsidTr="009868F6">
        <w:tc>
          <w:tcPr>
            <w:tcW w:w="993" w:type="dxa"/>
          </w:tcPr>
          <w:p w14:paraId="0CDA8225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5BF8535" w14:textId="2166AE1D" w:rsidR="009868F6" w:rsidRPr="002F2182" w:rsidRDefault="009868F6" w:rsidP="00545312">
            <w:pPr>
              <w:autoSpaceDE w:val="0"/>
              <w:autoSpaceDN w:val="0"/>
              <w:adjustRightInd w:val="0"/>
              <w:rPr>
                <w:bCs/>
              </w:rPr>
            </w:pPr>
            <w:r w:rsidRPr="002F2182">
              <w:rPr>
                <w:bCs/>
              </w:rPr>
              <w:t>Согласно ГОСТ Р ИСО/МЭК 25010–2015, качество при использовании — это…</w:t>
            </w:r>
          </w:p>
        </w:tc>
        <w:tc>
          <w:tcPr>
            <w:tcW w:w="1283" w:type="dxa"/>
          </w:tcPr>
          <w:p w14:paraId="58E0D274" w14:textId="378CC313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6853391D" w14:textId="527B99CA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1B781766" w14:textId="5BC2FCE1" w:rsidTr="009868F6">
        <w:tc>
          <w:tcPr>
            <w:tcW w:w="993" w:type="dxa"/>
          </w:tcPr>
          <w:p w14:paraId="63B52F01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365FE1" w14:textId="77777777" w:rsidR="009868F6" w:rsidRPr="002F2182" w:rsidRDefault="009868F6" w:rsidP="00545312">
            <w:pPr>
              <w:rPr>
                <w:bCs/>
              </w:rPr>
            </w:pPr>
            <w:r w:rsidRPr="002F2182">
              <w:rPr>
                <w:bCs/>
              </w:rPr>
              <w:t>Дополните предложение:</w:t>
            </w:r>
          </w:p>
          <w:p w14:paraId="38D92F27" w14:textId="4E470923" w:rsidR="009868F6" w:rsidRPr="002F2182" w:rsidRDefault="009868F6" w:rsidP="00545312">
            <w:pPr>
              <w:rPr>
                <w:bCs/>
              </w:rPr>
            </w:pPr>
            <w:r w:rsidRPr="002F2182">
              <w:rPr>
                <w:bCs/>
              </w:rPr>
              <w:t>Проверка корректности взаимодействий внутри отдельных групп компонентов—это</w:t>
            </w:r>
          </w:p>
        </w:tc>
        <w:tc>
          <w:tcPr>
            <w:tcW w:w="1283" w:type="dxa"/>
          </w:tcPr>
          <w:p w14:paraId="3FD64DEB" w14:textId="2E2478CF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626C1A6E" w14:textId="59D9552C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169C3B00" w14:textId="683ECDDE" w:rsidTr="009868F6">
        <w:tc>
          <w:tcPr>
            <w:tcW w:w="993" w:type="dxa"/>
          </w:tcPr>
          <w:p w14:paraId="5FFF2788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4E60EA3" w14:textId="77777777" w:rsidR="009868F6" w:rsidRPr="002F2182" w:rsidRDefault="009868F6" w:rsidP="000D764B">
            <w:pPr>
              <w:rPr>
                <w:bCs/>
              </w:rPr>
            </w:pPr>
            <w:r w:rsidRPr="002F2182">
              <w:rPr>
                <w:bCs/>
              </w:rPr>
              <w:t>Дополните предложение:</w:t>
            </w:r>
          </w:p>
          <w:p w14:paraId="5A9C7B00" w14:textId="6B902B9D" w:rsidR="009868F6" w:rsidRPr="002F2182" w:rsidRDefault="009868F6" w:rsidP="000D764B">
            <w:pPr>
              <w:rPr>
                <w:bCs/>
              </w:rPr>
            </w:pPr>
            <w:r w:rsidRPr="002F2182">
              <w:rPr>
                <w:bCs/>
              </w:rPr>
              <w:t>Проверка работы системы в целом, выполнения ею своих основных функций, с использованием определенных ресурсов, в окружении с заданными характеристиками – это</w:t>
            </w:r>
          </w:p>
        </w:tc>
        <w:tc>
          <w:tcPr>
            <w:tcW w:w="1283" w:type="dxa"/>
          </w:tcPr>
          <w:p w14:paraId="484EEB0D" w14:textId="729A735E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4C6CAAAB" w14:textId="7DB4AFD7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719A8CFF" w14:textId="7FDC46F9" w:rsidTr="009868F6">
        <w:tc>
          <w:tcPr>
            <w:tcW w:w="993" w:type="dxa"/>
          </w:tcPr>
          <w:p w14:paraId="6D8D3836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DB24F73" w14:textId="3A70D935" w:rsidR="009868F6" w:rsidRPr="002F2182" w:rsidRDefault="009868F6" w:rsidP="00E04B9F">
            <w:pPr>
              <w:rPr>
                <w:bCs/>
              </w:rPr>
            </w:pPr>
            <w:r w:rsidRPr="002F2182">
              <w:rPr>
                <w:bCs/>
              </w:rPr>
              <w:t xml:space="preserve">Что означает аббревиатура </w:t>
            </w:r>
            <w:r w:rsidRPr="002F2182">
              <w:rPr>
                <w:bCs/>
                <w:lang w:val="en-US"/>
              </w:rPr>
              <w:t>SWEBOK</w:t>
            </w:r>
            <w:r w:rsidRPr="002F2182">
              <w:rPr>
                <w:bCs/>
              </w:rPr>
              <w:t xml:space="preserve">? </w:t>
            </w:r>
          </w:p>
        </w:tc>
        <w:tc>
          <w:tcPr>
            <w:tcW w:w="1283" w:type="dxa"/>
          </w:tcPr>
          <w:p w14:paraId="145A91DD" w14:textId="2A48D69C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409BAB07" w14:textId="6C859489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3C92D583" w14:textId="2EFD0D07" w:rsidTr="009868F6">
        <w:tc>
          <w:tcPr>
            <w:tcW w:w="993" w:type="dxa"/>
          </w:tcPr>
          <w:p w14:paraId="6D5A2A59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D661C6D" w14:textId="77777777" w:rsidR="009868F6" w:rsidRPr="002F2182" w:rsidRDefault="009868F6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  <w:color w:val="000000"/>
              </w:rPr>
              <w:t>Дополните предложение:</w:t>
            </w:r>
          </w:p>
          <w:p w14:paraId="371791A4" w14:textId="54922C53" w:rsidR="009868F6" w:rsidRPr="002F2182" w:rsidRDefault="009868F6" w:rsidP="0009708E">
            <w:pPr>
              <w:rPr>
                <w:bCs/>
              </w:rPr>
            </w:pPr>
            <w:r w:rsidRPr="002F2182">
              <w:rPr>
                <w:bCs/>
              </w:rPr>
              <w:t>Основной задачей нагрузочного тестирования является проверка производительности системы при высоких__________.</w:t>
            </w:r>
          </w:p>
        </w:tc>
        <w:tc>
          <w:tcPr>
            <w:tcW w:w="1283" w:type="dxa"/>
          </w:tcPr>
          <w:p w14:paraId="5CE4475E" w14:textId="475DE315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3CE98515" w14:textId="735E24BF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12599A82" w14:textId="65A351AA" w:rsidTr="009868F6">
        <w:tc>
          <w:tcPr>
            <w:tcW w:w="993" w:type="dxa"/>
          </w:tcPr>
          <w:p w14:paraId="24E3621C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3791A1" w14:textId="3D3D063D" w:rsidR="009868F6" w:rsidRPr="002F2182" w:rsidRDefault="009868F6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F2182">
              <w:rPr>
                <w:bCs/>
              </w:rPr>
              <w:t>Какие тенденции в разработке программного обеспечения вы считаете наиболее важными в настоящее время?</w:t>
            </w:r>
          </w:p>
        </w:tc>
        <w:tc>
          <w:tcPr>
            <w:tcW w:w="1283" w:type="dxa"/>
          </w:tcPr>
          <w:p w14:paraId="298299F8" w14:textId="77DD703F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4580DB32" w14:textId="2FEB5D11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438AF5C" w14:textId="7B65F157" w:rsidTr="009868F6">
        <w:tc>
          <w:tcPr>
            <w:tcW w:w="993" w:type="dxa"/>
          </w:tcPr>
          <w:p w14:paraId="38738B4D" w14:textId="77777777" w:rsidR="009868F6" w:rsidRPr="00140A62" w:rsidRDefault="009868F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12DCC8B" w14:textId="77777777" w:rsidR="009868F6" w:rsidRPr="002F2182" w:rsidRDefault="009868F6" w:rsidP="0009708E">
            <w:pPr>
              <w:rPr>
                <w:bCs/>
              </w:rPr>
            </w:pPr>
            <w:r w:rsidRPr="002F2182">
              <w:rPr>
                <w:bCs/>
              </w:rPr>
              <w:t xml:space="preserve">Что такое </w:t>
            </w:r>
            <w:proofErr w:type="spellStart"/>
            <w:r w:rsidRPr="002F2182">
              <w:rPr>
                <w:bCs/>
              </w:rPr>
              <w:t>DevOps</w:t>
            </w:r>
            <w:proofErr w:type="spellEnd"/>
            <w:r w:rsidRPr="002F2182">
              <w:rPr>
                <w:bCs/>
              </w:rPr>
              <w:t xml:space="preserve"> и как он влияет на процесс разработки программного обеспечения?</w:t>
            </w:r>
          </w:p>
          <w:p w14:paraId="43B3EAD4" w14:textId="286FE83A" w:rsidR="009868F6" w:rsidRPr="002F2182" w:rsidRDefault="009868F6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1283" w:type="dxa"/>
          </w:tcPr>
          <w:p w14:paraId="2D23747D" w14:textId="05281601" w:rsidR="009868F6" w:rsidRPr="00140A62" w:rsidRDefault="009868F6" w:rsidP="00B73D44">
            <w:pPr>
              <w:jc w:val="center"/>
            </w:pPr>
            <w:r w:rsidRPr="00C048FB">
              <w:t>ОПК-</w:t>
            </w:r>
            <w:r>
              <w:t>1</w:t>
            </w:r>
          </w:p>
        </w:tc>
        <w:tc>
          <w:tcPr>
            <w:tcW w:w="700" w:type="dxa"/>
          </w:tcPr>
          <w:p w14:paraId="10E89131" w14:textId="5BA04E5E" w:rsidR="009868F6" w:rsidRPr="00167187" w:rsidRDefault="009868F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3AF667FD" w14:textId="77777777" w:rsidR="009868F6" w:rsidRDefault="009868F6" w:rsidP="00546808">
      <w:pPr>
        <w:spacing w:before="240"/>
        <w:jc w:val="both"/>
      </w:pPr>
      <w:r>
        <w:br w:type="page"/>
      </w:r>
    </w:p>
    <w:p w14:paraId="298B4E4A" w14:textId="7B45AC78" w:rsidR="006D3457" w:rsidRDefault="00BA76FA" w:rsidP="00546808">
      <w:pPr>
        <w:spacing w:before="240"/>
        <w:jc w:val="both"/>
      </w:pPr>
      <w:r>
        <w:lastRenderedPageBreak/>
        <w:t>ОПК-</w:t>
      </w:r>
      <w:r w:rsidR="000D764B">
        <w:t>3</w:t>
      </w:r>
      <w:r>
        <w:t xml:space="preserve">. </w:t>
      </w:r>
      <w:r w:rsidR="000D764B" w:rsidRPr="000D764B">
        <w:t>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</w:r>
      <w:r w:rsidR="003B2B7A">
        <w:t>.</w:t>
      </w:r>
    </w:p>
    <w:p w14:paraId="1C5877B2" w14:textId="77777777" w:rsidR="003B2B7A" w:rsidRPr="0078682D" w:rsidRDefault="003B2B7A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9868F6" w:rsidRPr="00140A62" w14:paraId="49DFE03C" w14:textId="77777777" w:rsidTr="009868F6">
        <w:tc>
          <w:tcPr>
            <w:tcW w:w="987" w:type="dxa"/>
            <w:vAlign w:val="center"/>
          </w:tcPr>
          <w:p w14:paraId="747EC139" w14:textId="46F6819D" w:rsidR="009868F6" w:rsidRPr="00140A62" w:rsidRDefault="009868F6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3DC7B0D4" w14:textId="79D74D15" w:rsidR="009868F6" w:rsidRPr="006D3457" w:rsidRDefault="009868F6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  <w:r w:rsidRPr="00140A62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5526608B" w14:textId="647879A0" w:rsidR="009868F6" w:rsidRPr="00140A62" w:rsidRDefault="009868F6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9868F6" w:rsidRPr="00140A62" w:rsidRDefault="009868F6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9868F6" w:rsidRPr="00140A62" w14:paraId="26447A69" w14:textId="4516BE92" w:rsidTr="009868F6">
        <w:tc>
          <w:tcPr>
            <w:tcW w:w="987" w:type="dxa"/>
          </w:tcPr>
          <w:p w14:paraId="0A869E2C" w14:textId="6AEA1A05" w:rsidR="009868F6" w:rsidRPr="00140A62" w:rsidRDefault="009868F6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513" w:type="dxa"/>
          </w:tcPr>
          <w:p w14:paraId="34023680" w14:textId="083C57B7" w:rsidR="009868F6" w:rsidRPr="002F2182" w:rsidRDefault="009868F6" w:rsidP="000D764B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Проверка корректности работы отдельных компонентов системы, выполнения ими своих функций и предполагаемых проектом характеристик – это…</w:t>
            </w:r>
          </w:p>
          <w:p w14:paraId="53F190E9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Модульное или компонентное тестирование</w:t>
            </w:r>
          </w:p>
          <w:p w14:paraId="75510E43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Интеграционное тестирование</w:t>
            </w:r>
          </w:p>
          <w:p w14:paraId="419D1574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Системное тестирование</w:t>
            </w:r>
          </w:p>
          <w:p w14:paraId="696EB43B" w14:textId="424CD962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Нагрузочное тестирование</w:t>
            </w:r>
          </w:p>
        </w:tc>
        <w:tc>
          <w:tcPr>
            <w:tcW w:w="1283" w:type="dxa"/>
          </w:tcPr>
          <w:p w14:paraId="7BF94E79" w14:textId="4700EC3F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499C29B" w14:textId="5C108410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8F6" w:rsidRPr="00140A62" w14:paraId="3A8734C2" w14:textId="69CB666F" w:rsidTr="009868F6">
        <w:tc>
          <w:tcPr>
            <w:tcW w:w="987" w:type="dxa"/>
          </w:tcPr>
          <w:p w14:paraId="2A77FD87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C86E38D" w14:textId="77777777" w:rsidR="009868F6" w:rsidRPr="002F2182" w:rsidRDefault="009868F6" w:rsidP="000D764B">
            <w:r w:rsidRPr="002F2182">
              <w:t>Что означает "принцип инкрементального развития" в методологии разработки ПО?</w:t>
            </w:r>
          </w:p>
          <w:p w14:paraId="1DD45CA2" w14:textId="785E5BFE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 xml:space="preserve">Построение ПО </w:t>
            </w:r>
            <w:proofErr w:type="spellStart"/>
            <w:r w:rsidRPr="002F2182">
              <w:t>по</w:t>
            </w:r>
            <w:proofErr w:type="spellEnd"/>
            <w:r w:rsidRPr="002F2182">
              <w:t xml:space="preserve"> частям, с каждым этапом добавления новой функциональности</w:t>
            </w:r>
          </w:p>
          <w:p w14:paraId="76F28678" w14:textId="56FC2219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Создание всего ПО сразу в одном большом цикле разработки</w:t>
            </w:r>
          </w:p>
          <w:p w14:paraId="5845DBCA" w14:textId="36B28F94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Применение только одного языка программирования</w:t>
            </w:r>
          </w:p>
        </w:tc>
        <w:tc>
          <w:tcPr>
            <w:tcW w:w="1283" w:type="dxa"/>
          </w:tcPr>
          <w:p w14:paraId="27B08912" w14:textId="097403BB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B259E05" w14:textId="02F3BFC4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8F6" w:rsidRPr="00140A62" w14:paraId="7CB93E8B" w14:textId="1476C428" w:rsidTr="009868F6">
        <w:tc>
          <w:tcPr>
            <w:tcW w:w="987" w:type="dxa"/>
          </w:tcPr>
          <w:p w14:paraId="72E405A2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5FAAEF2" w14:textId="77777777" w:rsidR="009868F6" w:rsidRPr="002F2182" w:rsidRDefault="009868F6" w:rsidP="000D764B">
            <w:r w:rsidRPr="002F2182">
              <w:t>Какие компетенции могут быть улучшены с помощью изучения SWEBOK?</w:t>
            </w:r>
          </w:p>
          <w:p w14:paraId="7D162DC3" w14:textId="799D3812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Только навыки программирования</w:t>
            </w:r>
          </w:p>
          <w:p w14:paraId="56E6865A" w14:textId="1F7D0952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Управление проектами, архитектура программного обеспечения, тестирование и другие аспекты инженерии программного обеспечения</w:t>
            </w:r>
          </w:p>
          <w:p w14:paraId="30B90459" w14:textId="1ADB4F28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Медицинские навыки и знания</w:t>
            </w:r>
          </w:p>
        </w:tc>
        <w:tc>
          <w:tcPr>
            <w:tcW w:w="1283" w:type="dxa"/>
          </w:tcPr>
          <w:p w14:paraId="2C05FCA0" w14:textId="42BFE46A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B4FF1C6" w14:textId="6EDF2DFA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5558220F" w14:textId="34FAF818" w:rsidTr="009868F6">
        <w:tc>
          <w:tcPr>
            <w:tcW w:w="987" w:type="dxa"/>
          </w:tcPr>
          <w:p w14:paraId="46326024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0FCCA2F" w14:textId="77777777" w:rsidR="009868F6" w:rsidRPr="002F2182" w:rsidRDefault="009868F6" w:rsidP="000D764B">
            <w:r w:rsidRPr="002F2182">
              <w:t>Какие из следующих практик относятся к тестированию в разработке ПО?</w:t>
            </w:r>
          </w:p>
          <w:p w14:paraId="1CE52487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Модульное тестирование</w:t>
            </w:r>
          </w:p>
          <w:p w14:paraId="1DB7030C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Анализ требований</w:t>
            </w:r>
          </w:p>
          <w:p w14:paraId="10FC9916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Интеграционное тестирование</w:t>
            </w:r>
          </w:p>
          <w:p w14:paraId="45899D89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Проектирование баз данных</w:t>
            </w:r>
          </w:p>
          <w:p w14:paraId="159F2643" w14:textId="3E46C3DD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Тестирование баз данных</w:t>
            </w:r>
          </w:p>
        </w:tc>
        <w:tc>
          <w:tcPr>
            <w:tcW w:w="1283" w:type="dxa"/>
          </w:tcPr>
          <w:p w14:paraId="28E0DBAC" w14:textId="56AA9B49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B0C8F48" w14:textId="14DFF5A3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6E94C437" w14:textId="4BE17979" w:rsidTr="009868F6">
        <w:tc>
          <w:tcPr>
            <w:tcW w:w="987" w:type="dxa"/>
          </w:tcPr>
          <w:p w14:paraId="65EA2BC1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49D4056" w14:textId="1A5E426A" w:rsidR="009868F6" w:rsidRPr="002F2182" w:rsidRDefault="009868F6" w:rsidP="000D764B">
            <w:r w:rsidRPr="002F2182">
              <w:t>Какой метод тестирования ПО используется для проверки функциональности отдельных компонентов программы, таких как функции или методы?</w:t>
            </w:r>
          </w:p>
          <w:p w14:paraId="4FBA0A1F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Тестирование производительности</w:t>
            </w:r>
          </w:p>
          <w:p w14:paraId="2F23156A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Модульное тестирование</w:t>
            </w:r>
          </w:p>
          <w:p w14:paraId="6FF9484A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Тестирование безопасности</w:t>
            </w:r>
          </w:p>
          <w:p w14:paraId="639D76A2" w14:textId="54936D3B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</w:pPr>
            <w:r w:rsidRPr="002F2182">
              <w:t>Тестирование совместимости</w:t>
            </w:r>
          </w:p>
        </w:tc>
        <w:tc>
          <w:tcPr>
            <w:tcW w:w="1283" w:type="dxa"/>
          </w:tcPr>
          <w:p w14:paraId="7EE692A5" w14:textId="54EA1A7B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3FDF944" w14:textId="7102D630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3034A134" w14:textId="6150652A" w:rsidTr="009868F6">
        <w:tc>
          <w:tcPr>
            <w:tcW w:w="987" w:type="dxa"/>
          </w:tcPr>
          <w:p w14:paraId="140AD0B1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DF4C355" w14:textId="677D87C2" w:rsidR="009868F6" w:rsidRPr="002F2182" w:rsidRDefault="009868F6" w:rsidP="00DE6C15">
            <w:r w:rsidRPr="002F2182">
              <w:t>Верно ли утверждение: "Методика белого ящика" (или структурное тестирование) основана на анализе внутренней структуры программы и проверке кода, а "методика черного ящика" (или функциональное тестирование) оценивает поведение программы без знания её внутренней структуры. "Белый ящик" проверяет внутренние логику и структуру программы, в то время как "черный ящик" сосредотачивается на внешних аспектах, таких как входы и выходы, для проверки соответствия спецификациям и ожидаемому поведению программы.</w:t>
            </w:r>
          </w:p>
        </w:tc>
        <w:tc>
          <w:tcPr>
            <w:tcW w:w="1283" w:type="dxa"/>
          </w:tcPr>
          <w:p w14:paraId="58898EB5" w14:textId="3406B2E2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445F6B0" w14:textId="0E551492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D57659F" w14:textId="6B15B67F" w:rsidTr="009868F6">
        <w:tc>
          <w:tcPr>
            <w:tcW w:w="987" w:type="dxa"/>
          </w:tcPr>
          <w:p w14:paraId="3EA7EFBD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BA4F263" w14:textId="2CE09645" w:rsidR="009868F6" w:rsidRPr="002F2182" w:rsidRDefault="009868F6" w:rsidP="00DE6C15">
            <w:r w:rsidRPr="002F2182">
              <w:t>Верно ли утверждение: "Тестирование вертикальной совместимости" оценивает, как программное обеспечение взаимодействует с разными версиями и конфигурациями операционных систем, браузеров и других факторов, в то время как "тестирование горизонтальной совместимости" фокусируется на проверке взаимодействия программы с различными компонентами или службами внутри одной конкретной версии операционной системы.</w:t>
            </w:r>
          </w:p>
        </w:tc>
        <w:tc>
          <w:tcPr>
            <w:tcW w:w="1283" w:type="dxa"/>
          </w:tcPr>
          <w:p w14:paraId="49604582" w14:textId="0009458C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B0709F1" w14:textId="51142ED2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72CE386D" w14:textId="18153A4B" w:rsidTr="009868F6">
        <w:tc>
          <w:tcPr>
            <w:tcW w:w="987" w:type="dxa"/>
          </w:tcPr>
          <w:p w14:paraId="52A8C732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2BE9A72" w14:textId="77777777" w:rsidR="009868F6" w:rsidRPr="002F2182" w:rsidRDefault="009868F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 xml:space="preserve">Какие принципы лежат в основе методологии </w:t>
            </w:r>
            <w:proofErr w:type="spellStart"/>
            <w:r w:rsidRPr="002F2182">
              <w:rPr>
                <w:color w:val="000000"/>
              </w:rPr>
              <w:t>Scrum</w:t>
            </w:r>
            <w:proofErr w:type="spellEnd"/>
            <w:r w:rsidRPr="002F2182">
              <w:rPr>
                <w:color w:val="000000"/>
              </w:rPr>
              <w:t>?</w:t>
            </w:r>
          </w:p>
          <w:p w14:paraId="015A0C16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Непрерывная интеграция</w:t>
            </w:r>
          </w:p>
          <w:p w14:paraId="768E6B5A" w14:textId="3E802A3B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Итеративность и обратная связь</w:t>
            </w:r>
          </w:p>
          <w:p w14:paraId="50B940D9" w14:textId="10AFF25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Разделение на короткие спринты</w:t>
            </w:r>
          </w:p>
          <w:p w14:paraId="2FEE9F2F" w14:textId="5731ABD4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Линейная последовательность этапов</w:t>
            </w:r>
          </w:p>
        </w:tc>
        <w:tc>
          <w:tcPr>
            <w:tcW w:w="1283" w:type="dxa"/>
          </w:tcPr>
          <w:p w14:paraId="51422D3C" w14:textId="7EBDBD3C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16A1DA0" w14:textId="6109D3EE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188D5E9" w14:textId="77777777" w:rsidTr="009868F6">
        <w:tc>
          <w:tcPr>
            <w:tcW w:w="987" w:type="dxa"/>
          </w:tcPr>
          <w:p w14:paraId="608A8780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7FCDC2F" w14:textId="77777777" w:rsidR="009868F6" w:rsidRPr="002F2182" w:rsidRDefault="009868F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 xml:space="preserve">Какие основные преимущества предоставляет методология </w:t>
            </w:r>
            <w:proofErr w:type="spellStart"/>
            <w:r w:rsidRPr="002F2182">
              <w:rPr>
                <w:color w:val="000000"/>
              </w:rPr>
              <w:t>Lean</w:t>
            </w:r>
            <w:proofErr w:type="spellEnd"/>
            <w:r w:rsidRPr="002F2182">
              <w:rPr>
                <w:color w:val="000000"/>
              </w:rPr>
              <w:t xml:space="preserve"> в программной инженерии?</w:t>
            </w:r>
          </w:p>
          <w:p w14:paraId="6C77B814" w14:textId="77777777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Увеличение избыточных процессов</w:t>
            </w:r>
          </w:p>
          <w:p w14:paraId="47DDC988" w14:textId="27DCC9DF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Максимизация рабочего процесса</w:t>
            </w:r>
          </w:p>
          <w:p w14:paraId="22894066" w14:textId="56A53D6B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Оптимизация через итерации и улучшения</w:t>
            </w:r>
          </w:p>
          <w:p w14:paraId="3D7D2B8B" w14:textId="4BB923B0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Увеличение сложности проекта</w:t>
            </w:r>
          </w:p>
        </w:tc>
        <w:tc>
          <w:tcPr>
            <w:tcW w:w="1283" w:type="dxa"/>
          </w:tcPr>
          <w:p w14:paraId="381091DE" w14:textId="50119B89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EB8C5CA" w14:textId="647B160D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750474A9" w14:textId="77777777" w:rsidTr="009868F6">
        <w:tc>
          <w:tcPr>
            <w:tcW w:w="987" w:type="dxa"/>
          </w:tcPr>
          <w:p w14:paraId="5C62C38A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B6B42AA" w14:textId="79DE945F" w:rsidR="009868F6" w:rsidRPr="002F2182" w:rsidRDefault="009868F6" w:rsidP="000E63B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 xml:space="preserve">Что представляет собой </w:t>
            </w:r>
            <w:proofErr w:type="spellStart"/>
            <w:r w:rsidRPr="002F2182">
              <w:rPr>
                <w:color w:val="000000"/>
              </w:rPr>
              <w:t>Continuous</w:t>
            </w:r>
            <w:proofErr w:type="spellEnd"/>
            <w:r w:rsidRPr="002F2182">
              <w:rPr>
                <w:color w:val="000000"/>
              </w:rPr>
              <w:t xml:space="preserve"> </w:t>
            </w:r>
            <w:proofErr w:type="spellStart"/>
            <w:r w:rsidRPr="002F2182">
              <w:rPr>
                <w:color w:val="000000"/>
              </w:rPr>
              <w:t>Integration</w:t>
            </w:r>
            <w:proofErr w:type="spellEnd"/>
            <w:r w:rsidRPr="002F2182">
              <w:rPr>
                <w:color w:val="000000"/>
              </w:rPr>
              <w:t xml:space="preserve"> (непрерывная интеграция) в контексте разработки ПО?</w:t>
            </w:r>
          </w:p>
          <w:p w14:paraId="3CE95CF5" w14:textId="3DAD4318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Постоянное тестирование кода</w:t>
            </w:r>
          </w:p>
          <w:p w14:paraId="5F9FFDBE" w14:textId="5345D6A4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Интеграция кода разработчиков в общую кодовую базу</w:t>
            </w:r>
          </w:p>
          <w:p w14:paraId="17D63A97" w14:textId="7B960943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Проверка кода только в конце проекта</w:t>
            </w:r>
          </w:p>
          <w:p w14:paraId="53F45E4C" w14:textId="1EA26FFF" w:rsidR="009868F6" w:rsidRPr="002F2182" w:rsidRDefault="009868F6" w:rsidP="002F2182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lastRenderedPageBreak/>
              <w:t>Интеграция только одного типа кода в проек</w:t>
            </w:r>
            <w:r>
              <w:rPr>
                <w:color w:val="000000"/>
              </w:rPr>
              <w:t>т</w:t>
            </w:r>
          </w:p>
        </w:tc>
        <w:tc>
          <w:tcPr>
            <w:tcW w:w="1283" w:type="dxa"/>
          </w:tcPr>
          <w:p w14:paraId="031E3A5E" w14:textId="4E88BE3F" w:rsidR="009868F6" w:rsidRPr="00140A62" w:rsidRDefault="009868F6" w:rsidP="00032AD8">
            <w:pPr>
              <w:jc w:val="center"/>
            </w:pPr>
            <w:r>
              <w:lastRenderedPageBreak/>
              <w:t>ОПК-3</w:t>
            </w:r>
          </w:p>
        </w:tc>
        <w:tc>
          <w:tcPr>
            <w:tcW w:w="700" w:type="dxa"/>
          </w:tcPr>
          <w:p w14:paraId="39B1CCA4" w14:textId="02467820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0022B97" w14:textId="77777777" w:rsidTr="009868F6">
        <w:tc>
          <w:tcPr>
            <w:tcW w:w="987" w:type="dxa"/>
          </w:tcPr>
          <w:p w14:paraId="021804A7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E7721DA" w14:textId="1CAD10AE" w:rsidR="009868F6" w:rsidRPr="002F2182" w:rsidRDefault="009868F6" w:rsidP="00E04B9F">
            <w:r w:rsidRPr="002F2182">
              <w:t>Что такое принцип SOLID в объектно-ориентированном программировании?</w:t>
            </w:r>
          </w:p>
        </w:tc>
        <w:tc>
          <w:tcPr>
            <w:tcW w:w="1283" w:type="dxa"/>
          </w:tcPr>
          <w:p w14:paraId="0FF859F0" w14:textId="6EF74ACE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459F0150" w14:textId="09A10B98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1672FCEB" w14:textId="77777777" w:rsidTr="009868F6">
        <w:tc>
          <w:tcPr>
            <w:tcW w:w="987" w:type="dxa"/>
          </w:tcPr>
          <w:p w14:paraId="08ABBE61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FB33886" w14:textId="32D696D7" w:rsidR="009868F6" w:rsidRPr="002F2182" w:rsidRDefault="009868F6" w:rsidP="00032AD8">
            <w:pPr>
              <w:shd w:val="clear" w:color="auto" w:fill="FFFFFF"/>
              <w:tabs>
                <w:tab w:val="left" w:pos="567"/>
              </w:tabs>
            </w:pPr>
            <w:r w:rsidRPr="002F2182">
              <w:t>Какие преимущества может предоставить использование паттернов проектирования в разработке программного обеспечения?</w:t>
            </w:r>
          </w:p>
        </w:tc>
        <w:tc>
          <w:tcPr>
            <w:tcW w:w="1283" w:type="dxa"/>
          </w:tcPr>
          <w:p w14:paraId="75F5C86D" w14:textId="1FFDAB76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116E598" w14:textId="408FB54A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453B7563" w14:textId="77777777" w:rsidTr="009868F6">
        <w:tc>
          <w:tcPr>
            <w:tcW w:w="987" w:type="dxa"/>
          </w:tcPr>
          <w:p w14:paraId="084456F8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0C929CE" w14:textId="3394D95D" w:rsidR="009868F6" w:rsidRPr="002F2182" w:rsidRDefault="009868F6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Что представляет собой принцип DRY в программировании?</w:t>
            </w:r>
          </w:p>
        </w:tc>
        <w:tc>
          <w:tcPr>
            <w:tcW w:w="1283" w:type="dxa"/>
          </w:tcPr>
          <w:p w14:paraId="714693BB" w14:textId="61A793A0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B9E5BFB" w14:textId="0C735BA6" w:rsidR="009868F6" w:rsidRPr="00167187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29F9DF54" w14:textId="77777777" w:rsidTr="009868F6">
        <w:tc>
          <w:tcPr>
            <w:tcW w:w="987" w:type="dxa"/>
          </w:tcPr>
          <w:p w14:paraId="1E13B508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514C833" w14:textId="350D4E05" w:rsidR="009868F6" w:rsidRPr="002F2182" w:rsidRDefault="009868F6" w:rsidP="00032AD8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 xml:space="preserve">В чем состоит преимущество </w:t>
            </w:r>
            <w:proofErr w:type="spellStart"/>
            <w:r w:rsidRPr="002F2182">
              <w:rPr>
                <w:shd w:val="clear" w:color="auto" w:fill="FFFFFF"/>
              </w:rPr>
              <w:t>микросервисной</w:t>
            </w:r>
            <w:proofErr w:type="spellEnd"/>
            <w:r w:rsidRPr="002F2182">
              <w:rPr>
                <w:shd w:val="clear" w:color="auto" w:fill="FFFFFF"/>
              </w:rPr>
              <w:t xml:space="preserve"> архитектуры перед монолитной?</w:t>
            </w:r>
          </w:p>
        </w:tc>
        <w:tc>
          <w:tcPr>
            <w:tcW w:w="1283" w:type="dxa"/>
          </w:tcPr>
          <w:p w14:paraId="7B367EED" w14:textId="74D73F15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4B04953" w14:textId="68094F4D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0899AF38" w14:textId="77777777" w:rsidTr="009868F6">
        <w:tc>
          <w:tcPr>
            <w:tcW w:w="987" w:type="dxa"/>
          </w:tcPr>
          <w:p w14:paraId="52F23C23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4615CB2" w14:textId="77777777" w:rsidR="009868F6" w:rsidRPr="002F2182" w:rsidRDefault="009868F6" w:rsidP="009662BD">
            <w:pPr>
              <w:tabs>
                <w:tab w:val="left" w:pos="2016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31F9E2D5" w14:textId="2FECF90F" w:rsidR="009868F6" w:rsidRPr="002F2182" w:rsidRDefault="009868F6" w:rsidP="0009708E">
            <w:r w:rsidRPr="002F2182">
              <w:rPr>
                <w:shd w:val="clear" w:color="auto" w:fill="FFFFFF"/>
              </w:rPr>
              <w:t xml:space="preserve">________ </w:t>
            </w:r>
            <w:r w:rsidRPr="002F2182">
              <w:t>это технология, позволяющая упаковывать приложения и их зависимости в изолированные контейнеры. Это обеспечивает удобство развертывания, масштабируемость и портативность приложений.</w:t>
            </w:r>
          </w:p>
        </w:tc>
        <w:tc>
          <w:tcPr>
            <w:tcW w:w="1283" w:type="dxa"/>
          </w:tcPr>
          <w:p w14:paraId="746452E1" w14:textId="009C004B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47CC6DB6" w14:textId="730D808B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17E26715" w14:textId="77777777" w:rsidTr="009868F6">
        <w:tc>
          <w:tcPr>
            <w:tcW w:w="987" w:type="dxa"/>
          </w:tcPr>
          <w:p w14:paraId="5AA58386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AB3A285" w14:textId="7ED7D729" w:rsidR="009868F6" w:rsidRPr="002F2182" w:rsidRDefault="009868F6" w:rsidP="00032AD8">
            <w:r w:rsidRPr="002F2182">
              <w:t>Какие методы обеспечения безопасности широко используются в современной разработке программного обеспечения?</w:t>
            </w:r>
          </w:p>
        </w:tc>
        <w:tc>
          <w:tcPr>
            <w:tcW w:w="1283" w:type="dxa"/>
          </w:tcPr>
          <w:p w14:paraId="4208A6FD" w14:textId="7BC3F3DE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0FAFDAB" w14:textId="4B8A1C7A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30C8CD5D" w14:textId="77777777" w:rsidTr="009868F6">
        <w:tc>
          <w:tcPr>
            <w:tcW w:w="987" w:type="dxa"/>
          </w:tcPr>
          <w:p w14:paraId="52F67F81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3BBC632" w14:textId="77777777" w:rsidR="009868F6" w:rsidRPr="002F2182" w:rsidRDefault="009868F6" w:rsidP="009E56FE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5586699A" w14:textId="27A78F3D" w:rsidR="009868F6" w:rsidRPr="002F2182" w:rsidRDefault="009868F6" w:rsidP="009E56FE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 xml:space="preserve">________ </w:t>
            </w:r>
            <w:r w:rsidRPr="002F2182">
              <w:t>тестирование предназначено для проверки работоспособности программных модулей и функций в отдельности.</w:t>
            </w:r>
          </w:p>
        </w:tc>
        <w:tc>
          <w:tcPr>
            <w:tcW w:w="1283" w:type="dxa"/>
          </w:tcPr>
          <w:p w14:paraId="09A68A54" w14:textId="1FD4CF7F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51564CC" w14:textId="27037AC8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275E006B" w14:textId="77777777" w:rsidTr="009868F6">
        <w:tc>
          <w:tcPr>
            <w:tcW w:w="987" w:type="dxa"/>
          </w:tcPr>
          <w:p w14:paraId="71A3547E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324012D" w14:textId="77777777" w:rsidR="009868F6" w:rsidRPr="002F2182" w:rsidRDefault="009868F6" w:rsidP="00C817FE">
            <w:pPr>
              <w:tabs>
                <w:tab w:val="left" w:pos="1924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21ED5678" w14:textId="19495F70" w:rsidR="009868F6" w:rsidRPr="002F2182" w:rsidRDefault="009868F6" w:rsidP="00C817FE">
            <w:r w:rsidRPr="002F2182">
              <w:t>Применение шифрования данных помогает обеспечить конфиденциальность и __________ информации в системах.</w:t>
            </w:r>
          </w:p>
        </w:tc>
        <w:tc>
          <w:tcPr>
            <w:tcW w:w="1283" w:type="dxa"/>
          </w:tcPr>
          <w:p w14:paraId="0A1990CD" w14:textId="42290BD6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1D4AF83" w14:textId="2EF63779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063D11C5" w14:textId="77777777" w:rsidTr="009868F6">
        <w:trPr>
          <w:trHeight w:val="58"/>
        </w:trPr>
        <w:tc>
          <w:tcPr>
            <w:tcW w:w="987" w:type="dxa"/>
          </w:tcPr>
          <w:p w14:paraId="5AB79BCE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3CDCB65" w14:textId="19445AE5" w:rsidR="009868F6" w:rsidRPr="002F2182" w:rsidRDefault="009868F6" w:rsidP="00032AD8">
            <w:pPr>
              <w:tabs>
                <w:tab w:val="left" w:pos="1534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50E10CEB" w14:textId="40189D49" w:rsidR="009868F6" w:rsidRPr="002F2182" w:rsidRDefault="009868F6" w:rsidP="00C817FE">
            <w:r w:rsidRPr="002F2182">
              <w:t>Принцип DRY (</w:t>
            </w:r>
            <w:proofErr w:type="spellStart"/>
            <w:r w:rsidRPr="002F2182">
              <w:t>Don't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Repeat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Yourself</w:t>
            </w:r>
            <w:proofErr w:type="spellEnd"/>
            <w:r w:rsidRPr="002F2182">
              <w:t>) нацелен на избегание _________кода и создание единственного источника правды.</w:t>
            </w:r>
          </w:p>
        </w:tc>
        <w:tc>
          <w:tcPr>
            <w:tcW w:w="1283" w:type="dxa"/>
          </w:tcPr>
          <w:p w14:paraId="3B82410E" w14:textId="3BB7DC45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F06782D" w14:textId="36BAD8D3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60C1147C" w14:textId="77777777" w:rsidTr="009868F6">
        <w:tc>
          <w:tcPr>
            <w:tcW w:w="987" w:type="dxa"/>
          </w:tcPr>
          <w:p w14:paraId="133B1154" w14:textId="77777777" w:rsidR="009868F6" w:rsidRPr="00140A62" w:rsidRDefault="009868F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3C762FC" w14:textId="1A932021" w:rsidR="009868F6" w:rsidRPr="002F2182" w:rsidRDefault="009868F6" w:rsidP="00032AD8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5C14847A" w14:textId="0E88DC59" w:rsidR="009868F6" w:rsidRPr="002F2182" w:rsidRDefault="009868F6" w:rsidP="00032AD8">
            <w:r w:rsidRPr="002F2182">
              <w:t>Контейнеры обеспечивают изоляцию приложений и их зависимостей для более легкого __________ и управления.</w:t>
            </w:r>
          </w:p>
        </w:tc>
        <w:tc>
          <w:tcPr>
            <w:tcW w:w="1283" w:type="dxa"/>
          </w:tcPr>
          <w:p w14:paraId="04C3F4A0" w14:textId="178A2081" w:rsidR="009868F6" w:rsidRPr="00140A62" w:rsidRDefault="009868F6" w:rsidP="00032AD8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C8C630E" w14:textId="391CF583" w:rsidR="009868F6" w:rsidRPr="00140A62" w:rsidRDefault="009868F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bookmarkEnd w:id="0"/>
    </w:tbl>
    <w:p w14:paraId="6A59A13E" w14:textId="77777777" w:rsidR="009868F6" w:rsidRDefault="009868F6" w:rsidP="000D764B">
      <w:pPr>
        <w:spacing w:before="240"/>
        <w:jc w:val="both"/>
      </w:pPr>
      <w:r>
        <w:br w:type="page"/>
      </w:r>
    </w:p>
    <w:p w14:paraId="71DF7831" w14:textId="3C46272C" w:rsidR="000D764B" w:rsidRDefault="000D764B" w:rsidP="000D764B">
      <w:pPr>
        <w:spacing w:before="240"/>
        <w:jc w:val="both"/>
      </w:pPr>
      <w:r>
        <w:lastRenderedPageBreak/>
        <w:t>ОПК-6. С</w:t>
      </w:r>
      <w:r w:rsidRPr="000D764B">
        <w:t>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3B2B7A">
        <w:t>.</w:t>
      </w:r>
    </w:p>
    <w:p w14:paraId="1B1B03FC" w14:textId="77777777" w:rsidR="003B2B7A" w:rsidRPr="0078682D" w:rsidRDefault="003B2B7A" w:rsidP="000D764B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9868F6" w:rsidRPr="00140A62" w14:paraId="76BC3694" w14:textId="77777777" w:rsidTr="009868F6">
        <w:tc>
          <w:tcPr>
            <w:tcW w:w="987" w:type="dxa"/>
            <w:vAlign w:val="center"/>
          </w:tcPr>
          <w:p w14:paraId="2512E870" w14:textId="77777777" w:rsidR="009868F6" w:rsidRPr="00140A62" w:rsidRDefault="009868F6" w:rsidP="00E04B9F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616BD53F" w14:textId="77777777" w:rsidR="009868F6" w:rsidRPr="006D3457" w:rsidRDefault="009868F6" w:rsidP="00E04B9F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  <w:r w:rsidRPr="00140A62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4750E2EC" w14:textId="77777777" w:rsidR="009868F6" w:rsidRPr="00140A62" w:rsidRDefault="009868F6" w:rsidP="00E04B9F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051E4EA8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9868F6" w:rsidRPr="00140A62" w14:paraId="1BBD9278" w14:textId="77777777" w:rsidTr="009868F6">
        <w:tc>
          <w:tcPr>
            <w:tcW w:w="987" w:type="dxa"/>
          </w:tcPr>
          <w:p w14:paraId="2D86CAC5" w14:textId="77777777" w:rsidR="009868F6" w:rsidRPr="00140A62" w:rsidRDefault="009868F6" w:rsidP="000D764B">
            <w:pPr>
              <w:pStyle w:val="a5"/>
              <w:numPr>
                <w:ilvl w:val="0"/>
                <w:numId w:val="43"/>
              </w:numPr>
            </w:pPr>
          </w:p>
        </w:tc>
        <w:tc>
          <w:tcPr>
            <w:tcW w:w="7513" w:type="dxa"/>
          </w:tcPr>
          <w:p w14:paraId="696003E4" w14:textId="77777777" w:rsidR="009868F6" w:rsidRPr="002F2182" w:rsidRDefault="009868F6" w:rsidP="00E04B9F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Какое из следующих является принципом SOLID?</w:t>
            </w:r>
          </w:p>
          <w:p w14:paraId="238228DB" w14:textId="77777777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Single Tasking</w:t>
            </w:r>
          </w:p>
          <w:p w14:paraId="53662A08" w14:textId="3D6D19E6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Single Responsibility</w:t>
            </w:r>
          </w:p>
          <w:p w14:paraId="116751E5" w14:textId="0B19260F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Single Ownership</w:t>
            </w:r>
          </w:p>
          <w:p w14:paraId="271DBCE9" w14:textId="3EC3B32C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Single Hierarchy</w:t>
            </w:r>
          </w:p>
        </w:tc>
        <w:tc>
          <w:tcPr>
            <w:tcW w:w="1283" w:type="dxa"/>
          </w:tcPr>
          <w:p w14:paraId="00125E18" w14:textId="28754279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5BB07677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8F6" w:rsidRPr="00140A62" w14:paraId="1CD80B19" w14:textId="77777777" w:rsidTr="009868F6">
        <w:tc>
          <w:tcPr>
            <w:tcW w:w="987" w:type="dxa"/>
          </w:tcPr>
          <w:p w14:paraId="52A8C189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B981D96" w14:textId="77777777" w:rsidR="009868F6" w:rsidRPr="002F2182" w:rsidRDefault="009868F6" w:rsidP="0009708E">
            <w:r w:rsidRPr="002F2182">
              <w:t xml:space="preserve">Какие из перечисленных принципов относятся к методу разработки </w:t>
            </w:r>
            <w:proofErr w:type="spellStart"/>
            <w:r w:rsidRPr="002F2182">
              <w:t>Agile</w:t>
            </w:r>
            <w:proofErr w:type="spellEnd"/>
            <w:r w:rsidRPr="002F2182">
              <w:t>?</w:t>
            </w:r>
          </w:p>
          <w:p w14:paraId="76848FF1" w14:textId="77777777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Waterfall</w:t>
            </w:r>
          </w:p>
          <w:p w14:paraId="5692F64D" w14:textId="203DA072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Scrum</w:t>
            </w:r>
          </w:p>
          <w:p w14:paraId="5EFFDB96" w14:textId="15110B0F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Kanban</w:t>
            </w:r>
          </w:p>
          <w:p w14:paraId="2F158A99" w14:textId="2E68FA73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RAD</w:t>
            </w:r>
          </w:p>
        </w:tc>
        <w:tc>
          <w:tcPr>
            <w:tcW w:w="1283" w:type="dxa"/>
          </w:tcPr>
          <w:p w14:paraId="1A944FDE" w14:textId="3583E3E4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46C8B517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8F6" w:rsidRPr="00140A62" w14:paraId="4459EDCE" w14:textId="77777777" w:rsidTr="009868F6">
        <w:tc>
          <w:tcPr>
            <w:tcW w:w="987" w:type="dxa"/>
          </w:tcPr>
          <w:p w14:paraId="272E8C75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ED2D9F1" w14:textId="77777777" w:rsidR="009868F6" w:rsidRPr="002F2182" w:rsidRDefault="009868F6" w:rsidP="0009708E">
            <w:r w:rsidRPr="002F2182">
              <w:t xml:space="preserve">Какие из этих являются преимуществами </w:t>
            </w:r>
            <w:proofErr w:type="spellStart"/>
            <w:r w:rsidRPr="002F2182">
              <w:t>микросервисной</w:t>
            </w:r>
            <w:proofErr w:type="spellEnd"/>
            <w:r w:rsidRPr="002F2182">
              <w:t xml:space="preserve"> архитектуры?</w:t>
            </w:r>
          </w:p>
          <w:p w14:paraId="3201D1C9" w14:textId="7B609A3B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Высокая связанность между сервисами</w:t>
            </w:r>
          </w:p>
          <w:p w14:paraId="0AD9C797" w14:textId="3107C743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Легкость масштабирования</w:t>
            </w:r>
          </w:p>
          <w:p w14:paraId="5FCAAED7" w14:textId="140B9E55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Монолитная структура</w:t>
            </w:r>
          </w:p>
          <w:p w14:paraId="3FCF3E32" w14:textId="1D536703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Единая база данных для всех сервисов</w:t>
            </w:r>
          </w:p>
        </w:tc>
        <w:tc>
          <w:tcPr>
            <w:tcW w:w="1283" w:type="dxa"/>
          </w:tcPr>
          <w:p w14:paraId="4FAEA430" w14:textId="1FCA63B1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9DD92E9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2710F5D4" w14:textId="77777777" w:rsidTr="009868F6">
        <w:tc>
          <w:tcPr>
            <w:tcW w:w="987" w:type="dxa"/>
          </w:tcPr>
          <w:p w14:paraId="4904C6BC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A8FFF12" w14:textId="76C3CF25" w:rsidR="009868F6" w:rsidRPr="002F2182" w:rsidRDefault="009868F6" w:rsidP="0009708E">
            <w:r w:rsidRPr="002F2182">
              <w:t>Какая из нижеперечисленных является технологией контейнеризации?</w:t>
            </w:r>
          </w:p>
          <w:p w14:paraId="01393FA4" w14:textId="2E23BECA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Docker</w:t>
            </w:r>
          </w:p>
          <w:p w14:paraId="0C4B31DA" w14:textId="3ACD79E1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Kubernetes</w:t>
            </w:r>
          </w:p>
          <w:p w14:paraId="3BC41F4F" w14:textId="2935755B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Puppet</w:t>
            </w:r>
          </w:p>
          <w:p w14:paraId="5748FE66" w14:textId="6E4A0F8F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proofErr w:type="spellStart"/>
            <w:r w:rsidRPr="002F2182">
              <w:t>Ansible</w:t>
            </w:r>
            <w:proofErr w:type="spellEnd"/>
          </w:p>
        </w:tc>
        <w:tc>
          <w:tcPr>
            <w:tcW w:w="1283" w:type="dxa"/>
          </w:tcPr>
          <w:p w14:paraId="1325BE61" w14:textId="325F4A2E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A054410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5D8F4808" w14:textId="77777777" w:rsidTr="009868F6">
        <w:tc>
          <w:tcPr>
            <w:tcW w:w="987" w:type="dxa"/>
          </w:tcPr>
          <w:p w14:paraId="50B37B97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4AF2943" w14:textId="0D5A0DC7" w:rsidR="009868F6" w:rsidRPr="002F2182" w:rsidRDefault="009868F6" w:rsidP="0009708E">
            <w:r w:rsidRPr="002F2182">
              <w:t>Какие из методов обеспечения безопасности чаще всего используются для аутентификации пользователя?</w:t>
            </w:r>
          </w:p>
          <w:p w14:paraId="6ECEACDA" w14:textId="60D68B3F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OAuth</w:t>
            </w:r>
          </w:p>
          <w:p w14:paraId="09CA2C46" w14:textId="6875E029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JWT</w:t>
            </w:r>
          </w:p>
          <w:p w14:paraId="2C111D52" w14:textId="57937CB4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LDAP</w:t>
            </w:r>
          </w:p>
          <w:p w14:paraId="109924D4" w14:textId="7A22AC81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SQL</w:t>
            </w:r>
          </w:p>
        </w:tc>
        <w:tc>
          <w:tcPr>
            <w:tcW w:w="1283" w:type="dxa"/>
          </w:tcPr>
          <w:p w14:paraId="07CBD0BE" w14:textId="0CAD8820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113BEE6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7F62B7D" w14:textId="77777777" w:rsidTr="009868F6">
        <w:tc>
          <w:tcPr>
            <w:tcW w:w="987" w:type="dxa"/>
          </w:tcPr>
          <w:p w14:paraId="5CCB49E0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5779FA" w14:textId="1539DFA6" w:rsidR="009868F6" w:rsidRPr="002F2182" w:rsidRDefault="009868F6" w:rsidP="0009708E">
            <w:r w:rsidRPr="002F2182">
              <w:t>Какие из нижеперечисленных методологий разработки являются итеративными?</w:t>
            </w:r>
          </w:p>
          <w:p w14:paraId="3AEF491B" w14:textId="68611DBB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Waterfall</w:t>
            </w:r>
          </w:p>
          <w:p w14:paraId="08D4701F" w14:textId="5E78466F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Scrum</w:t>
            </w:r>
          </w:p>
          <w:p w14:paraId="58DE0A89" w14:textId="07DBED49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RAD</w:t>
            </w:r>
          </w:p>
          <w:p w14:paraId="7DDDF096" w14:textId="72926BE1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Lean</w:t>
            </w:r>
          </w:p>
        </w:tc>
        <w:tc>
          <w:tcPr>
            <w:tcW w:w="1283" w:type="dxa"/>
          </w:tcPr>
          <w:p w14:paraId="76D7D495" w14:textId="784BFD0D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5103558F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6BDE2988" w14:textId="77777777" w:rsidTr="009868F6">
        <w:tc>
          <w:tcPr>
            <w:tcW w:w="987" w:type="dxa"/>
          </w:tcPr>
          <w:p w14:paraId="09EF1A67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232F11D" w14:textId="4DD1751C" w:rsidR="009868F6" w:rsidRPr="002F2182" w:rsidRDefault="009868F6" w:rsidP="0009708E">
            <w:r w:rsidRPr="002F2182">
              <w:t>Какой из перечисленных языков программирования является статически типизированным?</w:t>
            </w:r>
          </w:p>
          <w:p w14:paraId="1758BD5B" w14:textId="46A77D1B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JavaScript</w:t>
            </w:r>
          </w:p>
          <w:p w14:paraId="4264FB0A" w14:textId="0FB2D0BB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Python</w:t>
            </w:r>
          </w:p>
          <w:p w14:paraId="36FF8434" w14:textId="16C663DA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rPr>
                <w:lang w:val="en-US"/>
              </w:rPr>
            </w:pPr>
            <w:r w:rsidRPr="002F2182">
              <w:rPr>
                <w:lang w:val="en-US"/>
              </w:rPr>
              <w:t>TypeScript</w:t>
            </w:r>
          </w:p>
          <w:p w14:paraId="34D4998A" w14:textId="6AE80B38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proofErr w:type="spellStart"/>
            <w:r w:rsidRPr="002F2182">
              <w:t>Ruby</w:t>
            </w:r>
            <w:proofErr w:type="spellEnd"/>
          </w:p>
        </w:tc>
        <w:tc>
          <w:tcPr>
            <w:tcW w:w="1283" w:type="dxa"/>
          </w:tcPr>
          <w:p w14:paraId="07932AE6" w14:textId="1637DC3A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3E178A5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6A914A24" w14:textId="77777777" w:rsidTr="009868F6">
        <w:tc>
          <w:tcPr>
            <w:tcW w:w="987" w:type="dxa"/>
          </w:tcPr>
          <w:p w14:paraId="44EC2D35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E174CAE" w14:textId="774B62D2" w:rsidR="009868F6" w:rsidRPr="002F2182" w:rsidRDefault="009868F6" w:rsidP="003B783E">
            <w:r w:rsidRPr="002F2182">
              <w:t xml:space="preserve">Какие из перечисленных факторов влияют на выбор между SQL и </w:t>
            </w:r>
            <w:proofErr w:type="spellStart"/>
            <w:r w:rsidRPr="002F2182">
              <w:t>NoSQL</w:t>
            </w:r>
            <w:proofErr w:type="spellEnd"/>
            <w:r w:rsidRPr="002F2182">
              <w:t xml:space="preserve"> базами данных?</w:t>
            </w:r>
          </w:p>
          <w:p w14:paraId="3EE5A9A5" w14:textId="7F3523E4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Тип данных</w:t>
            </w:r>
          </w:p>
          <w:p w14:paraId="0BA9F124" w14:textId="577BCD14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Поддержка транзакций</w:t>
            </w:r>
          </w:p>
          <w:p w14:paraId="1194AF86" w14:textId="06BFDCDC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 xml:space="preserve">Наличие </w:t>
            </w:r>
            <w:proofErr w:type="spellStart"/>
            <w:r w:rsidRPr="002F2182">
              <w:t>графовых</w:t>
            </w:r>
            <w:proofErr w:type="spellEnd"/>
            <w:r w:rsidRPr="002F2182">
              <w:t xml:space="preserve"> алгоритмов</w:t>
            </w:r>
          </w:p>
          <w:p w14:paraId="338F2C30" w14:textId="644738DE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</w:pPr>
            <w:r w:rsidRPr="002F2182">
              <w:t>Гибкость схемы данных</w:t>
            </w:r>
          </w:p>
        </w:tc>
        <w:tc>
          <w:tcPr>
            <w:tcW w:w="1283" w:type="dxa"/>
          </w:tcPr>
          <w:p w14:paraId="6A7A47E8" w14:textId="78086453" w:rsidR="009868F6" w:rsidRPr="00140A62" w:rsidRDefault="009868F6" w:rsidP="00E04B9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02585F7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9EBB040" w14:textId="77777777" w:rsidTr="009868F6">
        <w:tc>
          <w:tcPr>
            <w:tcW w:w="987" w:type="dxa"/>
          </w:tcPr>
          <w:p w14:paraId="62D63931" w14:textId="77777777" w:rsidR="009868F6" w:rsidRPr="00140A62" w:rsidRDefault="009868F6" w:rsidP="000D764B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0BCFC99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</w:pPr>
            <w:r w:rsidRPr="002F2182">
              <w:t>Серия международных стандартов «Информационные технологии. Системная и программная инженерия. Требования и оценка качества систем и программного обеспечения (</w:t>
            </w:r>
            <w:proofErr w:type="spellStart"/>
            <w:r w:rsidRPr="002F2182">
              <w:t>SQuaRE</w:t>
            </w:r>
            <w:proofErr w:type="spellEnd"/>
            <w:r w:rsidRPr="002F2182">
              <w:t>)» включает в себя следующие основные разделы:</w:t>
            </w:r>
          </w:p>
          <w:p w14:paraId="205DCD77" w14:textId="2CE486BC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</w:pPr>
            <w:r w:rsidRPr="002F2182">
              <w:t>«Менеджмент качества» (ИСО/</w:t>
            </w:r>
            <w:r w:rsidRPr="002F2182">
              <w:rPr>
                <w:lang w:val="en-US"/>
              </w:rPr>
              <w:t>I</w:t>
            </w:r>
            <w:r w:rsidRPr="002F2182">
              <w:t xml:space="preserve">ЕС 25001), «Модель качества» (ИСО/МЭК 25012), «Измерение качества» (ИСО/МЭК 25023), «Требования к качеству» (ИСО/МЭК 25035), «Оценка качества» (ИСО/МЭК 25046), «Расширение </w:t>
            </w:r>
            <w:proofErr w:type="spellStart"/>
            <w:r w:rsidRPr="002F2182">
              <w:t>SQuaRE</w:t>
            </w:r>
            <w:proofErr w:type="spellEnd"/>
            <w:r w:rsidRPr="002F2182">
              <w:t xml:space="preserve">» (ИСО/МЭК 25057), «Приложения к </w:t>
            </w:r>
            <w:proofErr w:type="spellStart"/>
            <w:r w:rsidRPr="002F2182">
              <w:rPr>
                <w:lang w:val="en-US"/>
              </w:rPr>
              <w:t>SQuaRE</w:t>
            </w:r>
            <w:proofErr w:type="spellEnd"/>
            <w:r w:rsidRPr="002F2182">
              <w:t>» (ИСО/МЭК 25098)</w:t>
            </w:r>
          </w:p>
          <w:p w14:paraId="5611B81B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</w:pPr>
          </w:p>
          <w:p w14:paraId="5DB713A9" w14:textId="2847D42A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</w:pPr>
            <w:r w:rsidRPr="002F2182">
              <w:t>«Менеджмент качества» (ИСО/</w:t>
            </w:r>
            <w:r w:rsidRPr="002F2182">
              <w:rPr>
                <w:lang w:val="en-US"/>
              </w:rPr>
              <w:t>I</w:t>
            </w:r>
            <w:r w:rsidRPr="002F2182">
              <w:t>ЕС 2500</w:t>
            </w:r>
            <w:r w:rsidRPr="002F2182">
              <w:rPr>
                <w:lang w:val="en-US"/>
              </w:rPr>
              <w:t>n</w:t>
            </w:r>
            <w:r w:rsidRPr="002F2182">
              <w:t>), «Модель качества» (ИСО/МЭК 2501</w:t>
            </w:r>
            <w:r w:rsidRPr="002F2182">
              <w:rPr>
                <w:lang w:val="en-US"/>
              </w:rPr>
              <w:t>n</w:t>
            </w:r>
            <w:r w:rsidRPr="002F2182">
              <w:t>), «Измерение качества» (ИСО/МЭК 2502</w:t>
            </w:r>
            <w:r w:rsidRPr="002F2182">
              <w:rPr>
                <w:lang w:val="en-US"/>
              </w:rPr>
              <w:t>n</w:t>
            </w:r>
            <w:r w:rsidRPr="002F2182">
              <w:t>), «Требования к качеству» (ИСО/МЭК 2503</w:t>
            </w:r>
            <w:r w:rsidRPr="002F2182">
              <w:rPr>
                <w:lang w:val="en-US"/>
              </w:rPr>
              <w:t>n</w:t>
            </w:r>
            <w:r w:rsidRPr="002F2182">
              <w:t xml:space="preserve">), «Расширение </w:t>
            </w:r>
            <w:proofErr w:type="spellStart"/>
            <w:r w:rsidRPr="002F2182">
              <w:t>SQuaRE</w:t>
            </w:r>
            <w:proofErr w:type="spellEnd"/>
            <w:r w:rsidRPr="002F2182">
              <w:t>» (ИСО/МЭК 2505</w:t>
            </w:r>
            <w:r w:rsidRPr="002F2182">
              <w:rPr>
                <w:lang w:val="en-US"/>
              </w:rPr>
              <w:t>n</w:t>
            </w:r>
            <w:r w:rsidRPr="002F2182">
              <w:t>)</w:t>
            </w:r>
          </w:p>
          <w:p w14:paraId="0F557D3A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5A45A1A2" w14:textId="0D9856D5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</w:pPr>
            <w:r w:rsidRPr="002F2182">
              <w:lastRenderedPageBreak/>
              <w:t>«Менеджмент качества» (ИСО/</w:t>
            </w:r>
            <w:r w:rsidRPr="002F2182">
              <w:rPr>
                <w:lang w:val="en-US"/>
              </w:rPr>
              <w:t>I</w:t>
            </w:r>
            <w:r w:rsidRPr="002F2182">
              <w:t xml:space="preserve">ЕС 25000), «Модель качества» (ИСО/МЭК 25010), «Измерение качества» (ИСО/МЭК 25020), «Требования к качеству» (ИСО/МЭК 25030), «Оценка качества» (ИСО/МЭК 25040), «Расширение </w:t>
            </w:r>
            <w:proofErr w:type="spellStart"/>
            <w:r w:rsidRPr="002F2182">
              <w:rPr>
                <w:lang w:val="en-US"/>
              </w:rPr>
              <w:t>SQuaRE</w:t>
            </w:r>
            <w:proofErr w:type="spellEnd"/>
            <w:r w:rsidRPr="002F2182">
              <w:t>» (ИСО/МЭК 25050 - ИСО/МЭК 25099)</w:t>
            </w:r>
          </w:p>
          <w:p w14:paraId="7E6D1755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4F5CFF24" w14:textId="759C7097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t>«Менеджмент качества» (ИСО/</w:t>
            </w:r>
            <w:r w:rsidRPr="002F2182">
              <w:rPr>
                <w:lang w:val="en-US"/>
              </w:rPr>
              <w:t>I</w:t>
            </w:r>
            <w:r w:rsidRPr="002F2182">
              <w:t>ЕС 2500</w:t>
            </w:r>
            <w:r w:rsidRPr="002F2182">
              <w:rPr>
                <w:lang w:val="en-US"/>
              </w:rPr>
              <w:t>n</w:t>
            </w:r>
            <w:r w:rsidRPr="002F2182">
              <w:t>), «Модель качества» (ИСО/МЭК 2501</w:t>
            </w:r>
            <w:r w:rsidRPr="002F2182">
              <w:rPr>
                <w:lang w:val="en-US"/>
              </w:rPr>
              <w:t>n</w:t>
            </w:r>
            <w:r w:rsidRPr="002F2182">
              <w:t>), «Измерение качества» (ИСО/МЭК 2502</w:t>
            </w:r>
            <w:r w:rsidRPr="002F2182">
              <w:rPr>
                <w:lang w:val="en-US"/>
              </w:rPr>
              <w:t>n</w:t>
            </w:r>
            <w:r w:rsidRPr="002F2182">
              <w:t>), «Требования к качеству» (ИСО/МЭК 2503</w:t>
            </w:r>
            <w:r w:rsidRPr="002F2182">
              <w:rPr>
                <w:lang w:val="en-US"/>
              </w:rPr>
              <w:t>n</w:t>
            </w:r>
            <w:r w:rsidRPr="002F2182">
              <w:t>), «Оценка качества» (ИСО/МЭК 2504</w:t>
            </w:r>
            <w:r w:rsidRPr="002F2182">
              <w:rPr>
                <w:lang w:val="en-US"/>
              </w:rPr>
              <w:t>n</w:t>
            </w:r>
            <w:r w:rsidRPr="002F2182">
              <w:t xml:space="preserve">), «Расширение </w:t>
            </w:r>
            <w:proofErr w:type="spellStart"/>
            <w:r w:rsidRPr="002F2182">
              <w:t>SQuaRE</w:t>
            </w:r>
            <w:proofErr w:type="spellEnd"/>
            <w:r w:rsidRPr="002F2182">
              <w:t>» (ИСО/МЭК 25050 - ИСО/МЭК 25099)</w:t>
            </w:r>
          </w:p>
        </w:tc>
        <w:tc>
          <w:tcPr>
            <w:tcW w:w="1283" w:type="dxa"/>
          </w:tcPr>
          <w:p w14:paraId="6059F9E2" w14:textId="74FDBA63" w:rsidR="009868F6" w:rsidRPr="00140A62" w:rsidRDefault="009868F6" w:rsidP="00E04B9F">
            <w:pPr>
              <w:jc w:val="center"/>
            </w:pPr>
            <w:r>
              <w:lastRenderedPageBreak/>
              <w:t>ОПК-6</w:t>
            </w:r>
          </w:p>
        </w:tc>
        <w:tc>
          <w:tcPr>
            <w:tcW w:w="700" w:type="dxa"/>
          </w:tcPr>
          <w:p w14:paraId="76D44F1B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70076754" w14:textId="77777777" w:rsidTr="009868F6">
        <w:tc>
          <w:tcPr>
            <w:tcW w:w="987" w:type="dxa"/>
          </w:tcPr>
          <w:p w14:paraId="71D56163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EDCC837" w14:textId="77777777" w:rsidR="009868F6" w:rsidRPr="002F2182" w:rsidRDefault="009868F6" w:rsidP="00B24FAF">
            <w:pPr>
              <w:pStyle w:val="a7"/>
              <w:spacing w:before="0" w:after="0"/>
              <w:ind w:firstLine="0"/>
            </w:pPr>
            <w:r w:rsidRPr="002F2182">
              <w:t>К гибким (экстремальным) моделям жизненного цикла программных систем можно отнести:</w:t>
            </w:r>
          </w:p>
          <w:p w14:paraId="76F9D6F8" w14:textId="77777777" w:rsidR="009868F6" w:rsidRPr="002F2182" w:rsidRDefault="009868F6" w:rsidP="002F2182">
            <w:pPr>
              <w:pStyle w:val="a7"/>
              <w:numPr>
                <w:ilvl w:val="0"/>
                <w:numId w:val="47"/>
              </w:numPr>
              <w:spacing w:before="0" w:after="0"/>
            </w:pPr>
            <w:r w:rsidRPr="002F2182">
              <w:t>V-образная модель (V-</w:t>
            </w:r>
            <w:proofErr w:type="spellStart"/>
            <w:r w:rsidRPr="002F2182">
              <w:t>Model</w:t>
            </w:r>
            <w:proofErr w:type="spellEnd"/>
            <w:r w:rsidRPr="002F2182">
              <w:t>, VEE модель), двойная V-модель (</w:t>
            </w:r>
            <w:proofErr w:type="spellStart"/>
            <w:r w:rsidRPr="002F2182">
              <w:t>Dual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Vee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Model</w:t>
            </w:r>
            <w:proofErr w:type="spellEnd"/>
            <w:r w:rsidRPr="002F2182">
              <w:t>), модель RUP (</w:t>
            </w:r>
            <w:proofErr w:type="spellStart"/>
            <w:r w:rsidRPr="002F2182">
              <w:t>Rational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Unified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Process</w:t>
            </w:r>
            <w:proofErr w:type="spellEnd"/>
            <w:r w:rsidRPr="002F2182">
              <w:t>)</w:t>
            </w:r>
          </w:p>
          <w:p w14:paraId="69B8E4FF" w14:textId="77777777" w:rsidR="009868F6" w:rsidRPr="002F2182" w:rsidRDefault="009868F6" w:rsidP="002F2182">
            <w:pPr>
              <w:pStyle w:val="a7"/>
              <w:numPr>
                <w:ilvl w:val="0"/>
                <w:numId w:val="47"/>
              </w:numPr>
              <w:spacing w:before="0" w:after="0"/>
            </w:pPr>
            <w:proofErr w:type="spellStart"/>
            <w:r w:rsidRPr="002F2182">
              <w:t>Икрементная</w:t>
            </w:r>
            <w:proofErr w:type="spellEnd"/>
            <w:r w:rsidRPr="002F2182">
              <w:t xml:space="preserve"> модель, XP (экстремальное программирование), RAD-модель («быстрая разработка приложений»), итерационная модель, «гибкая методология </w:t>
            </w:r>
            <w:proofErr w:type="spellStart"/>
            <w:r w:rsidRPr="002F2182">
              <w:t>Scrum</w:t>
            </w:r>
            <w:proofErr w:type="spellEnd"/>
            <w:r w:rsidRPr="002F2182">
              <w:t>/</w:t>
            </w:r>
            <w:proofErr w:type="spellStart"/>
            <w:r w:rsidRPr="002F2182">
              <w:t>Sprint</w:t>
            </w:r>
            <w:proofErr w:type="spellEnd"/>
            <w:r w:rsidRPr="002F2182">
              <w:t>»</w:t>
            </w:r>
          </w:p>
          <w:p w14:paraId="7536030B" w14:textId="77777777" w:rsidR="009868F6" w:rsidRPr="002F2182" w:rsidRDefault="009868F6" w:rsidP="002F2182">
            <w:pPr>
              <w:pStyle w:val="a7"/>
              <w:numPr>
                <w:ilvl w:val="0"/>
                <w:numId w:val="47"/>
              </w:numPr>
              <w:spacing w:before="0" w:after="0"/>
            </w:pPr>
            <w:r w:rsidRPr="002F2182">
              <w:t>Спиральная модель Боэма, «водопад с возвратами»</w:t>
            </w:r>
          </w:p>
          <w:p w14:paraId="22060083" w14:textId="341FB93A" w:rsidR="009868F6" w:rsidRPr="002F2182" w:rsidRDefault="009868F6" w:rsidP="002F2182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t>Инкрементная модель, XP (экстремальное программирование), двойная V-модель (</w:t>
            </w:r>
            <w:proofErr w:type="spellStart"/>
            <w:r w:rsidRPr="002F2182">
              <w:t>Dual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Vee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Model</w:t>
            </w:r>
            <w:proofErr w:type="spellEnd"/>
            <w:r w:rsidRPr="002F2182">
              <w:t xml:space="preserve">), «гибкая методология </w:t>
            </w:r>
            <w:proofErr w:type="spellStart"/>
            <w:r w:rsidRPr="002F2182">
              <w:t>Scrum</w:t>
            </w:r>
            <w:proofErr w:type="spellEnd"/>
            <w:r w:rsidRPr="002F2182">
              <w:t>/</w:t>
            </w:r>
            <w:proofErr w:type="spellStart"/>
            <w:r w:rsidRPr="002F2182">
              <w:t>Sprint</w:t>
            </w:r>
            <w:proofErr w:type="spellEnd"/>
            <w:r w:rsidRPr="002F2182">
              <w:t>»</w:t>
            </w:r>
          </w:p>
        </w:tc>
        <w:tc>
          <w:tcPr>
            <w:tcW w:w="1283" w:type="dxa"/>
          </w:tcPr>
          <w:p w14:paraId="6A5E1999" w14:textId="44E45A15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70904BC" w14:textId="77777777" w:rsidR="009868F6" w:rsidRPr="00167187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62FF6237" w14:textId="77777777" w:rsidTr="009868F6">
        <w:tc>
          <w:tcPr>
            <w:tcW w:w="987" w:type="dxa"/>
          </w:tcPr>
          <w:p w14:paraId="6713E2D8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0F276E0" w14:textId="22FDB12E" w:rsidR="009868F6" w:rsidRPr="002F2182" w:rsidRDefault="009868F6" w:rsidP="00B24FAF">
            <w:r w:rsidRPr="002F2182">
              <w:t xml:space="preserve">Какие факторы нужно учитывать при выборе между SQL и </w:t>
            </w:r>
            <w:proofErr w:type="spellStart"/>
            <w:r w:rsidRPr="002F2182">
              <w:t>NoSQL</w:t>
            </w:r>
            <w:proofErr w:type="spellEnd"/>
            <w:r w:rsidRPr="002F2182">
              <w:t xml:space="preserve"> базами данных для проекта?</w:t>
            </w:r>
          </w:p>
        </w:tc>
        <w:tc>
          <w:tcPr>
            <w:tcW w:w="1283" w:type="dxa"/>
          </w:tcPr>
          <w:p w14:paraId="25065A8C" w14:textId="0760A3AF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FCC7DB4" w14:textId="77777777" w:rsidR="009868F6" w:rsidRPr="00167187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E1DD85F" w14:textId="77777777" w:rsidTr="009868F6">
        <w:tc>
          <w:tcPr>
            <w:tcW w:w="987" w:type="dxa"/>
          </w:tcPr>
          <w:p w14:paraId="7A67D3AF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B5D4D21" w14:textId="77777777" w:rsidR="009868F6" w:rsidRPr="002F2182" w:rsidRDefault="009868F6" w:rsidP="00B24FAF">
            <w:r w:rsidRPr="002F2182">
              <w:t>Дополните предложение:</w:t>
            </w:r>
          </w:p>
          <w:p w14:paraId="7C30DC81" w14:textId="047C7F35" w:rsidR="009868F6" w:rsidRPr="002F2182" w:rsidRDefault="009868F6" w:rsidP="00B24FAF">
            <w:r w:rsidRPr="002F2182">
              <w:t xml:space="preserve">Один из ключевых принципов методологии </w:t>
            </w:r>
            <w:proofErr w:type="spellStart"/>
            <w:r w:rsidRPr="002F2182">
              <w:t>Agile</w:t>
            </w:r>
            <w:proofErr w:type="spellEnd"/>
            <w:r w:rsidRPr="002F2182">
              <w:t xml:space="preserve"> - это постоянная _______ и корректировка __________ в зависимости от обратной связи.</w:t>
            </w:r>
          </w:p>
        </w:tc>
        <w:tc>
          <w:tcPr>
            <w:tcW w:w="1283" w:type="dxa"/>
          </w:tcPr>
          <w:p w14:paraId="77F9202A" w14:textId="21743210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B53EFA8" w14:textId="77777777" w:rsidR="009868F6" w:rsidRPr="00167187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55015BE1" w14:textId="77777777" w:rsidTr="009868F6">
        <w:tc>
          <w:tcPr>
            <w:tcW w:w="987" w:type="dxa"/>
          </w:tcPr>
          <w:p w14:paraId="6A029445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B79564A" w14:textId="77777777" w:rsidR="009868F6" w:rsidRPr="002F2182" w:rsidRDefault="009868F6" w:rsidP="00B24FA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Дополните предложение:</w:t>
            </w:r>
          </w:p>
          <w:p w14:paraId="7FFEFA26" w14:textId="3EE428E6" w:rsidR="009868F6" w:rsidRPr="002F2182" w:rsidRDefault="009868F6" w:rsidP="00B24FAF">
            <w:r w:rsidRPr="002F2182">
              <w:t>Использование _______ проектирования позволяет разработчикам создавать более гибкие и поддерживаемые программные системы.</w:t>
            </w:r>
          </w:p>
        </w:tc>
        <w:tc>
          <w:tcPr>
            <w:tcW w:w="1283" w:type="dxa"/>
          </w:tcPr>
          <w:p w14:paraId="782B1360" w14:textId="01B16037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7933267" w14:textId="77777777" w:rsidR="009868F6" w:rsidRPr="00167187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1E9CB981" w14:textId="77777777" w:rsidTr="009868F6">
        <w:tc>
          <w:tcPr>
            <w:tcW w:w="987" w:type="dxa"/>
          </w:tcPr>
          <w:p w14:paraId="302EA500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87CB7D0" w14:textId="726AD453" w:rsidR="009868F6" w:rsidRPr="002F2182" w:rsidRDefault="009868F6" w:rsidP="00B24FAF">
            <w:pPr>
              <w:tabs>
                <w:tab w:val="left" w:pos="720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Что такое модульное тестирование?</w:t>
            </w:r>
          </w:p>
        </w:tc>
        <w:tc>
          <w:tcPr>
            <w:tcW w:w="1283" w:type="dxa"/>
          </w:tcPr>
          <w:p w14:paraId="411C7A74" w14:textId="0CC4CDA3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C92964B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3EBEEF68" w14:textId="77777777" w:rsidTr="009868F6">
        <w:tc>
          <w:tcPr>
            <w:tcW w:w="987" w:type="dxa"/>
          </w:tcPr>
          <w:p w14:paraId="7D853FE2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3FC8A87" w14:textId="77777777" w:rsidR="009868F6" w:rsidRPr="002F2182" w:rsidRDefault="009868F6" w:rsidP="00B24FAF">
            <w:pPr>
              <w:pStyle w:val="a7"/>
              <w:spacing w:before="0" w:after="0"/>
              <w:ind w:firstLine="0"/>
            </w:pPr>
            <w:r w:rsidRPr="002F2182">
              <w:t>Дополните предложение:</w:t>
            </w:r>
          </w:p>
          <w:p w14:paraId="7BF0BFE0" w14:textId="6AA82971" w:rsidR="009868F6" w:rsidRPr="002F2182" w:rsidRDefault="009868F6" w:rsidP="00B24FAF">
            <w:pPr>
              <w:pStyle w:val="a7"/>
              <w:spacing w:before="0" w:after="0"/>
              <w:ind w:firstLine="0"/>
            </w:pPr>
            <w:r w:rsidRPr="002F2182">
              <w:t>Технология ________ - это управление контейнерами в среде разработки и развертывания</w:t>
            </w:r>
          </w:p>
        </w:tc>
        <w:tc>
          <w:tcPr>
            <w:tcW w:w="1283" w:type="dxa"/>
          </w:tcPr>
          <w:p w14:paraId="748B0D44" w14:textId="7511ADC5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1588DE25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67E668D1" w14:textId="77777777" w:rsidTr="009868F6">
        <w:tc>
          <w:tcPr>
            <w:tcW w:w="987" w:type="dxa"/>
          </w:tcPr>
          <w:p w14:paraId="3DF34AF0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98EB114" w14:textId="247BE395" w:rsidR="009868F6" w:rsidRPr="002F2182" w:rsidRDefault="009868F6" w:rsidP="00B24FAF">
            <w:pPr>
              <w:rPr>
                <w:shd w:val="clear" w:color="auto" w:fill="FFFFFF"/>
                <w:lang w:val="en-US"/>
              </w:rPr>
            </w:pPr>
            <w:r w:rsidRPr="002F2182">
              <w:rPr>
                <w:shd w:val="clear" w:color="auto" w:fill="FFFFFF"/>
              </w:rPr>
              <w:t>Принцип</w:t>
            </w:r>
            <w:r w:rsidRPr="002F2182">
              <w:rPr>
                <w:shd w:val="clear" w:color="auto" w:fill="FFFFFF"/>
                <w:lang w:val="en-US"/>
              </w:rPr>
              <w:t xml:space="preserve"> Agile </w:t>
            </w:r>
            <w:r w:rsidRPr="002F2182">
              <w:rPr>
                <w:shd w:val="clear" w:color="auto" w:fill="FFFFFF"/>
              </w:rPr>
              <w:t>методологии</w:t>
            </w:r>
            <w:r w:rsidRPr="002F2182">
              <w:rPr>
                <w:shd w:val="clear" w:color="auto" w:fill="FFFFFF"/>
                <w:lang w:val="en-US"/>
              </w:rPr>
              <w:t xml:space="preserve"> </w:t>
            </w:r>
            <w:r w:rsidRPr="002F2182">
              <w:rPr>
                <w:lang w:val="en-US"/>
              </w:rPr>
              <w:t xml:space="preserve">Continuous Integration - </w:t>
            </w:r>
            <w:r w:rsidRPr="002F2182">
              <w:t>это</w:t>
            </w:r>
            <w:r w:rsidRPr="002F2182">
              <w:rPr>
                <w:lang w:val="en-US"/>
              </w:rPr>
              <w:t xml:space="preserve"> _________</w:t>
            </w:r>
          </w:p>
        </w:tc>
        <w:tc>
          <w:tcPr>
            <w:tcW w:w="1283" w:type="dxa"/>
          </w:tcPr>
          <w:p w14:paraId="631D8736" w14:textId="4244614F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ED90D76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06719675" w14:textId="77777777" w:rsidTr="009868F6">
        <w:tc>
          <w:tcPr>
            <w:tcW w:w="987" w:type="dxa"/>
          </w:tcPr>
          <w:p w14:paraId="0D500AFF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2C28FC8" w14:textId="1700EDF0" w:rsidR="009868F6" w:rsidRPr="002F2182" w:rsidRDefault="009868F6" w:rsidP="00B24FAF">
            <w:pPr>
              <w:rPr>
                <w:shd w:val="clear" w:color="auto" w:fill="FFFFFF"/>
                <w:lang w:val="en-US"/>
              </w:rPr>
            </w:pPr>
            <w:r w:rsidRPr="002F2182">
              <w:rPr>
                <w:shd w:val="clear" w:color="auto" w:fill="FFFFFF"/>
              </w:rPr>
              <w:t>Принцип</w:t>
            </w:r>
            <w:r w:rsidRPr="002F2182">
              <w:rPr>
                <w:shd w:val="clear" w:color="auto" w:fill="FFFFFF"/>
                <w:lang w:val="en-US"/>
              </w:rPr>
              <w:t xml:space="preserve"> </w:t>
            </w:r>
            <w:r w:rsidRPr="002F2182">
              <w:rPr>
                <w:lang w:val="en-US"/>
              </w:rPr>
              <w:t xml:space="preserve">SOLID </w:t>
            </w:r>
            <w:r w:rsidRPr="002F2182">
              <w:t>методологии</w:t>
            </w:r>
            <w:r w:rsidRPr="002F2182">
              <w:rPr>
                <w:lang w:val="en-US"/>
              </w:rPr>
              <w:t xml:space="preserve"> Single Responsibility Principle – </w:t>
            </w:r>
            <w:r w:rsidRPr="002F2182">
              <w:t>это</w:t>
            </w:r>
            <w:r w:rsidRPr="002F2182">
              <w:rPr>
                <w:lang w:val="en-US"/>
              </w:rPr>
              <w:t xml:space="preserve"> _______</w:t>
            </w:r>
          </w:p>
        </w:tc>
        <w:tc>
          <w:tcPr>
            <w:tcW w:w="1283" w:type="dxa"/>
          </w:tcPr>
          <w:p w14:paraId="28233D4A" w14:textId="5455DCE7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AF2FA1A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667A5308" w14:textId="77777777" w:rsidTr="009868F6">
        <w:tc>
          <w:tcPr>
            <w:tcW w:w="987" w:type="dxa"/>
          </w:tcPr>
          <w:p w14:paraId="4EA5C644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8B40EA5" w14:textId="6E4880F6" w:rsidR="009868F6" w:rsidRPr="002F2182" w:rsidRDefault="009868F6" w:rsidP="00B24FAF">
            <w:pPr>
              <w:tabs>
                <w:tab w:val="left" w:pos="1924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 xml:space="preserve">Дайте определение принципу </w:t>
            </w:r>
            <w:proofErr w:type="spellStart"/>
            <w:r w:rsidRPr="002F2182">
              <w:t>Feedback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Loops</w:t>
            </w:r>
            <w:proofErr w:type="spellEnd"/>
            <w:r w:rsidRPr="002F2182">
              <w:t xml:space="preserve"> (</w:t>
            </w:r>
            <w:r w:rsidRPr="002F2182">
              <w:rPr>
                <w:lang w:val="en-US"/>
              </w:rPr>
              <w:t>DevOps</w:t>
            </w:r>
            <w:r w:rsidRPr="002F2182">
              <w:t xml:space="preserve"> методология)</w:t>
            </w:r>
          </w:p>
        </w:tc>
        <w:tc>
          <w:tcPr>
            <w:tcW w:w="1283" w:type="dxa"/>
          </w:tcPr>
          <w:p w14:paraId="037A56C3" w14:textId="7D087583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75F1A23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1F13BDAA" w14:textId="77777777" w:rsidTr="009868F6">
        <w:trPr>
          <w:trHeight w:val="58"/>
        </w:trPr>
        <w:tc>
          <w:tcPr>
            <w:tcW w:w="987" w:type="dxa"/>
          </w:tcPr>
          <w:p w14:paraId="7DD03B16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877AB63" w14:textId="14F2AD1B" w:rsidR="009868F6" w:rsidRPr="002F2182" w:rsidRDefault="009868F6" w:rsidP="00B24FAF">
            <w:pPr>
              <w:tabs>
                <w:tab w:val="left" w:pos="1534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 xml:space="preserve">Что является основной целью </w:t>
            </w:r>
            <w:proofErr w:type="spellStart"/>
            <w:r w:rsidRPr="002F2182">
              <w:t>DevOps</w:t>
            </w:r>
            <w:proofErr w:type="spellEnd"/>
            <w:r w:rsidRPr="002F2182">
              <w:t xml:space="preserve">? </w:t>
            </w:r>
          </w:p>
        </w:tc>
        <w:tc>
          <w:tcPr>
            <w:tcW w:w="1283" w:type="dxa"/>
          </w:tcPr>
          <w:p w14:paraId="514F2A33" w14:textId="1AC59A77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512D8CB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40CD2C0C" w14:textId="77777777" w:rsidTr="009868F6">
        <w:tc>
          <w:tcPr>
            <w:tcW w:w="987" w:type="dxa"/>
          </w:tcPr>
          <w:p w14:paraId="535FD509" w14:textId="77777777" w:rsidR="009868F6" w:rsidRPr="00140A62" w:rsidRDefault="009868F6" w:rsidP="00B24FAF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03CB85C" w14:textId="77777777" w:rsidR="009868F6" w:rsidRPr="002F2182" w:rsidRDefault="009868F6" w:rsidP="00B24FAF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1E7C8F8A" w14:textId="771AD5C7" w:rsidR="009868F6" w:rsidRPr="002F2182" w:rsidRDefault="009868F6" w:rsidP="00B24FAF">
            <w:r w:rsidRPr="002F2182">
              <w:t>Для создания связи между клиентом и сервером используется протокол ______, обеспечивающий передачу гипертекстовых документов в сети Интернет</w:t>
            </w:r>
          </w:p>
        </w:tc>
        <w:tc>
          <w:tcPr>
            <w:tcW w:w="1283" w:type="dxa"/>
          </w:tcPr>
          <w:p w14:paraId="051A4788" w14:textId="29C39070" w:rsidR="009868F6" w:rsidRPr="00140A62" w:rsidRDefault="009868F6" w:rsidP="00B24FAF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5C36E3C7" w14:textId="77777777" w:rsidR="009868F6" w:rsidRPr="00140A62" w:rsidRDefault="009868F6" w:rsidP="00B24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7DC3BB88" w14:textId="77777777" w:rsidR="009868F6" w:rsidRDefault="009868F6" w:rsidP="000D764B">
      <w:pPr>
        <w:spacing w:before="240"/>
        <w:jc w:val="both"/>
      </w:pPr>
      <w:r>
        <w:br w:type="page"/>
      </w:r>
    </w:p>
    <w:p w14:paraId="7F32770A" w14:textId="1756F362" w:rsidR="000D764B" w:rsidRDefault="000D764B" w:rsidP="000D764B">
      <w:pPr>
        <w:spacing w:before="240"/>
        <w:jc w:val="both"/>
      </w:pPr>
      <w:r>
        <w:lastRenderedPageBreak/>
        <w:t xml:space="preserve">ПСК-2.1. </w:t>
      </w:r>
      <w:r w:rsidRPr="000D764B">
        <w:t>Способен выполнить постановку новых задач анализа и синтеза новых проектных решений</w:t>
      </w:r>
      <w:r w:rsidR="003B2B7A">
        <w:t>.</w:t>
      </w:r>
    </w:p>
    <w:p w14:paraId="045668E9" w14:textId="77777777" w:rsidR="003B2B7A" w:rsidRPr="0078682D" w:rsidRDefault="003B2B7A" w:rsidP="000D764B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9868F6" w:rsidRPr="00140A62" w14:paraId="591C6452" w14:textId="77777777" w:rsidTr="009868F6">
        <w:tc>
          <w:tcPr>
            <w:tcW w:w="987" w:type="dxa"/>
            <w:vAlign w:val="center"/>
          </w:tcPr>
          <w:p w14:paraId="4E0DC806" w14:textId="77777777" w:rsidR="009868F6" w:rsidRPr="00140A62" w:rsidRDefault="009868F6" w:rsidP="00E04B9F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01BF5EBB" w14:textId="77777777" w:rsidR="009868F6" w:rsidRPr="006D3457" w:rsidRDefault="009868F6" w:rsidP="00E04B9F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  <w:r w:rsidRPr="00140A62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vAlign w:val="center"/>
          </w:tcPr>
          <w:p w14:paraId="4F889F5C" w14:textId="77777777" w:rsidR="009868F6" w:rsidRPr="00140A62" w:rsidRDefault="009868F6" w:rsidP="00E04B9F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4756698F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9868F6" w:rsidRPr="00140A62" w14:paraId="20CCB643" w14:textId="77777777" w:rsidTr="009868F6">
        <w:tc>
          <w:tcPr>
            <w:tcW w:w="987" w:type="dxa"/>
          </w:tcPr>
          <w:p w14:paraId="314181AB" w14:textId="77777777" w:rsidR="009868F6" w:rsidRPr="00140A62" w:rsidRDefault="009868F6" w:rsidP="000D764B">
            <w:pPr>
              <w:pStyle w:val="a5"/>
              <w:numPr>
                <w:ilvl w:val="0"/>
                <w:numId w:val="44"/>
              </w:numPr>
            </w:pPr>
          </w:p>
        </w:tc>
        <w:tc>
          <w:tcPr>
            <w:tcW w:w="7513" w:type="dxa"/>
          </w:tcPr>
          <w:p w14:paraId="01963D15" w14:textId="635CD2B1" w:rsidR="009868F6" w:rsidRPr="002F2182" w:rsidRDefault="009868F6" w:rsidP="00E04B9F">
            <w:r w:rsidRPr="002F2182">
              <w:t>Какой метод тестирования ПО осуществляет проверку того, как программное обеспечение взаимодействует с внешними системами, сервисами и ресурсами?</w:t>
            </w:r>
          </w:p>
          <w:p w14:paraId="7BB20B2B" w14:textId="7777777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Функциональное тестирование</w:t>
            </w:r>
          </w:p>
          <w:p w14:paraId="786367D4" w14:textId="7777777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Интеграционное тестирование</w:t>
            </w:r>
          </w:p>
          <w:p w14:paraId="39185BD5" w14:textId="5774CCD2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Тестирование производительности</w:t>
            </w:r>
          </w:p>
        </w:tc>
        <w:tc>
          <w:tcPr>
            <w:tcW w:w="1283" w:type="dxa"/>
          </w:tcPr>
          <w:p w14:paraId="518F54EA" w14:textId="6A47C657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2B97BBD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8F6" w:rsidRPr="00140A62" w14:paraId="5EB7CD8C" w14:textId="77777777" w:rsidTr="009868F6">
        <w:tc>
          <w:tcPr>
            <w:tcW w:w="987" w:type="dxa"/>
          </w:tcPr>
          <w:p w14:paraId="6878EF72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60C5F45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</w:pPr>
            <w:r w:rsidRPr="002F2182">
              <w:t xml:space="preserve">Какой процесс включает в себя методология </w:t>
            </w:r>
            <w:proofErr w:type="spellStart"/>
            <w:r w:rsidRPr="002F2182">
              <w:t>Scrum</w:t>
            </w:r>
            <w:proofErr w:type="spellEnd"/>
            <w:r w:rsidRPr="002F2182">
              <w:t>?</w:t>
            </w:r>
          </w:p>
          <w:p w14:paraId="43A0BC09" w14:textId="0C9F1D1D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>Планирование и разработка ПО в длительных итерациях</w:t>
            </w:r>
          </w:p>
          <w:p w14:paraId="085A851B" w14:textId="4F2CA75E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>Строгий набор правил и стандартов разработки ПО</w:t>
            </w:r>
          </w:p>
          <w:p w14:paraId="0286E7B9" w14:textId="7F1DA613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>Отсутствие управления проектом</w:t>
            </w:r>
          </w:p>
        </w:tc>
        <w:tc>
          <w:tcPr>
            <w:tcW w:w="1283" w:type="dxa"/>
          </w:tcPr>
          <w:p w14:paraId="6412E03E" w14:textId="5E90F449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3318B3F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68F6" w:rsidRPr="00140A62" w14:paraId="38B78D2E" w14:textId="77777777" w:rsidTr="009868F6">
        <w:tc>
          <w:tcPr>
            <w:tcW w:w="987" w:type="dxa"/>
          </w:tcPr>
          <w:p w14:paraId="4C554FA5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C33F110" w14:textId="77777777" w:rsidR="009868F6" w:rsidRPr="002F2182" w:rsidRDefault="009868F6" w:rsidP="00E04B9F">
            <w:r w:rsidRPr="002F2182">
              <w:t>Что такое "TDD" в контексте методологии разработки ПО?</w:t>
            </w:r>
          </w:p>
          <w:p w14:paraId="3FB39CEC" w14:textId="1ECA922B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Тест-</w:t>
            </w:r>
            <w:proofErr w:type="spellStart"/>
            <w:r w:rsidRPr="002F2182">
              <w:t>драйвенная</w:t>
            </w:r>
            <w:proofErr w:type="spellEnd"/>
            <w:r w:rsidRPr="002F2182">
              <w:t xml:space="preserve"> разработка, при которой сначала пишутся тесты, а затем код</w:t>
            </w:r>
          </w:p>
          <w:p w14:paraId="6897E6B8" w14:textId="3B289435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Трансформация данных и документация</w:t>
            </w:r>
          </w:p>
          <w:p w14:paraId="7FDD5A55" w14:textId="0B9DADFE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Тематический диагностический доклад</w:t>
            </w:r>
          </w:p>
        </w:tc>
        <w:tc>
          <w:tcPr>
            <w:tcW w:w="1283" w:type="dxa"/>
          </w:tcPr>
          <w:p w14:paraId="3CD4BD72" w14:textId="79F877F2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874824D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6A581F78" w14:textId="77777777" w:rsidTr="009868F6">
        <w:tc>
          <w:tcPr>
            <w:tcW w:w="987" w:type="dxa"/>
          </w:tcPr>
          <w:p w14:paraId="74AFE2F1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89DF357" w14:textId="77777777" w:rsidR="009868F6" w:rsidRPr="002F2182" w:rsidRDefault="009868F6" w:rsidP="00E04B9F">
            <w:r w:rsidRPr="002F2182">
              <w:t xml:space="preserve">Какие преимущества предоставляет методология </w:t>
            </w:r>
            <w:proofErr w:type="spellStart"/>
            <w:r w:rsidRPr="002F2182">
              <w:t>DevOps</w:t>
            </w:r>
            <w:proofErr w:type="spellEnd"/>
            <w:r w:rsidRPr="002F2182">
              <w:t>?</w:t>
            </w:r>
          </w:p>
          <w:p w14:paraId="7E8D0307" w14:textId="1446C2D2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Упрощение процесса разработки без учета операционных аспектов</w:t>
            </w:r>
          </w:p>
          <w:p w14:paraId="02BA2D1E" w14:textId="79ACB86C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Улучшение сотрудничества между разработчиками и операторами</w:t>
            </w:r>
          </w:p>
          <w:p w14:paraId="1AA23176" w14:textId="722BED2C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Использование только одного языка программирования</w:t>
            </w:r>
          </w:p>
        </w:tc>
        <w:tc>
          <w:tcPr>
            <w:tcW w:w="1283" w:type="dxa"/>
          </w:tcPr>
          <w:p w14:paraId="3142F177" w14:textId="4C1E808A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7036333A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1CB2F3F5" w14:textId="77777777" w:rsidTr="009868F6">
        <w:tc>
          <w:tcPr>
            <w:tcW w:w="987" w:type="dxa"/>
          </w:tcPr>
          <w:p w14:paraId="51BC31E8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4ABE7C7" w14:textId="77777777" w:rsidR="009868F6" w:rsidRPr="002F2182" w:rsidRDefault="009868F6" w:rsidP="00E04B9F">
            <w:r w:rsidRPr="002F2182">
              <w:t>Что означает понятие "спиральная модель" в методологии разработки ПО?</w:t>
            </w:r>
          </w:p>
          <w:p w14:paraId="71E77B2E" w14:textId="444B4853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Постепенное увеличение сложности ПО на каждой итерации</w:t>
            </w:r>
          </w:p>
          <w:p w14:paraId="586D9543" w14:textId="4528AB95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Применение специфической формы графического дизайна</w:t>
            </w:r>
          </w:p>
          <w:p w14:paraId="3BD38007" w14:textId="3761FCB6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Случайный выбор направления разработки на каждом этапе</w:t>
            </w:r>
          </w:p>
        </w:tc>
        <w:tc>
          <w:tcPr>
            <w:tcW w:w="1283" w:type="dxa"/>
          </w:tcPr>
          <w:p w14:paraId="1AC7F2B6" w14:textId="49361143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3B6F3C8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1166A858" w14:textId="77777777" w:rsidTr="009868F6">
        <w:tc>
          <w:tcPr>
            <w:tcW w:w="987" w:type="dxa"/>
          </w:tcPr>
          <w:p w14:paraId="1845CF9B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8292ACE" w14:textId="5C367DF2" w:rsidR="009868F6" w:rsidRPr="002F2182" w:rsidRDefault="009868F6" w:rsidP="00C817FE">
            <w:r w:rsidRPr="002F2182">
              <w:t>Какие зоны знаний охватывает SWEBOK?</w:t>
            </w:r>
          </w:p>
          <w:p w14:paraId="0E5C12E1" w14:textId="7F9CB673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Зоны знаний, связанные исключительно с программированием</w:t>
            </w:r>
          </w:p>
          <w:p w14:paraId="7D4D06BE" w14:textId="3A1059FB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Дисциплины, связанные с инженерией программного обеспечения, такие как управление проектами, архитектура и тестирование</w:t>
            </w:r>
          </w:p>
          <w:p w14:paraId="493A195E" w14:textId="2058C3EF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</w:pPr>
            <w:r w:rsidRPr="002F2182">
              <w:t>Только теоретические аспекты программирования</w:t>
            </w:r>
          </w:p>
        </w:tc>
        <w:tc>
          <w:tcPr>
            <w:tcW w:w="1283" w:type="dxa"/>
          </w:tcPr>
          <w:p w14:paraId="7C68BC83" w14:textId="3A411D18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914E373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B2ADCD4" w14:textId="77777777" w:rsidTr="009868F6">
        <w:tc>
          <w:tcPr>
            <w:tcW w:w="987" w:type="dxa"/>
          </w:tcPr>
          <w:p w14:paraId="2A54EB39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447A24D" w14:textId="77777777" w:rsidR="009868F6" w:rsidRPr="002F2182" w:rsidRDefault="009868F6" w:rsidP="009112ED">
            <w:pPr>
              <w:pStyle w:val="a7"/>
              <w:spacing w:before="0" w:after="0"/>
              <w:ind w:firstLine="0"/>
            </w:pPr>
            <w:r w:rsidRPr="002F2182">
              <w:t>Согласно ГОСТ Р ИСО/МЭК 25010–2015, показатель (</w:t>
            </w:r>
            <w:proofErr w:type="spellStart"/>
            <w:r w:rsidRPr="002F2182">
              <w:t>measure</w:t>
            </w:r>
            <w:proofErr w:type="spellEnd"/>
            <w:r w:rsidRPr="002F2182">
              <w:t xml:space="preserve"> (</w:t>
            </w:r>
            <w:proofErr w:type="spellStart"/>
            <w:r w:rsidRPr="002F2182">
              <w:t>noun</w:t>
            </w:r>
            <w:proofErr w:type="spellEnd"/>
            <w:r w:rsidRPr="002F2182">
              <w:t>)) — это…</w:t>
            </w:r>
          </w:p>
          <w:p w14:paraId="27D853B4" w14:textId="49A8E0F6" w:rsidR="009868F6" w:rsidRPr="002F2182" w:rsidRDefault="009868F6" w:rsidP="002F2182">
            <w:pPr>
              <w:pStyle w:val="a7"/>
              <w:numPr>
                <w:ilvl w:val="0"/>
                <w:numId w:val="48"/>
              </w:numPr>
              <w:spacing w:before="0" w:after="0"/>
            </w:pPr>
            <w:r w:rsidRPr="002F2182">
              <w:t>Переменная, значение которой используется для определения качества программного продукта</w:t>
            </w:r>
          </w:p>
          <w:p w14:paraId="310FE0AE" w14:textId="63169277" w:rsidR="009868F6" w:rsidRPr="002F2182" w:rsidRDefault="009868F6" w:rsidP="002F2182">
            <w:pPr>
              <w:pStyle w:val="a7"/>
              <w:numPr>
                <w:ilvl w:val="0"/>
                <w:numId w:val="48"/>
              </w:numPr>
              <w:spacing w:before="0" w:after="0"/>
            </w:pPr>
            <w:r w:rsidRPr="002F2182">
              <w:t xml:space="preserve">Переменная, значение которой определено </w:t>
            </w:r>
          </w:p>
          <w:p w14:paraId="1C57877C" w14:textId="6B802D5E" w:rsidR="009868F6" w:rsidRPr="002F2182" w:rsidRDefault="009868F6" w:rsidP="002F2182">
            <w:pPr>
              <w:pStyle w:val="a7"/>
              <w:numPr>
                <w:ilvl w:val="0"/>
                <w:numId w:val="48"/>
              </w:numPr>
              <w:spacing w:before="0" w:after="0"/>
            </w:pPr>
            <w:r w:rsidRPr="002F2182">
              <w:t>Переменная, в которой значение определено результатом измерения</w:t>
            </w:r>
          </w:p>
          <w:p w14:paraId="16D0A67A" w14:textId="43585C04" w:rsidR="009868F6" w:rsidRPr="002F2182" w:rsidRDefault="009868F6" w:rsidP="002F2182">
            <w:pPr>
              <w:pStyle w:val="a7"/>
              <w:numPr>
                <w:ilvl w:val="0"/>
                <w:numId w:val="48"/>
              </w:numPr>
              <w:spacing w:before="0" w:after="0"/>
            </w:pPr>
            <w:r w:rsidRPr="002F2182">
              <w:t>Измеренное численное значение</w:t>
            </w:r>
          </w:p>
        </w:tc>
        <w:tc>
          <w:tcPr>
            <w:tcW w:w="1283" w:type="dxa"/>
          </w:tcPr>
          <w:p w14:paraId="5ED7F438" w14:textId="6F05EED1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1DC0DEAA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272E7D07" w14:textId="77777777" w:rsidTr="009868F6">
        <w:tc>
          <w:tcPr>
            <w:tcW w:w="987" w:type="dxa"/>
          </w:tcPr>
          <w:p w14:paraId="066665EB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0EE32C2" w14:textId="60B73CFC" w:rsidR="009868F6" w:rsidRPr="002F2182" w:rsidRDefault="009868F6" w:rsidP="003B783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 xml:space="preserve">Какие из следующих понятий относятся к </w:t>
            </w:r>
            <w:proofErr w:type="spellStart"/>
            <w:r w:rsidRPr="002F2182">
              <w:rPr>
                <w:color w:val="000000"/>
              </w:rPr>
              <w:t>DevOps</w:t>
            </w:r>
            <w:proofErr w:type="spellEnd"/>
            <w:r w:rsidRPr="002F2182">
              <w:rPr>
                <w:color w:val="000000"/>
              </w:rPr>
              <w:t>?</w:t>
            </w:r>
          </w:p>
          <w:p w14:paraId="4D1DFA11" w14:textId="52D355CD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Непрерывная интеграция</w:t>
            </w:r>
          </w:p>
          <w:p w14:paraId="120F43DC" w14:textId="7ABB52E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Каскадная модель разработки</w:t>
            </w:r>
          </w:p>
          <w:p w14:paraId="6EAAFA27" w14:textId="2A71B012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Монолитная архитектура</w:t>
            </w:r>
          </w:p>
          <w:p w14:paraId="2160A4FE" w14:textId="0831FD16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 xml:space="preserve">Методика </w:t>
            </w:r>
            <w:proofErr w:type="spellStart"/>
            <w:r w:rsidRPr="002F2182">
              <w:rPr>
                <w:color w:val="000000"/>
              </w:rPr>
              <w:t>Kanban</w:t>
            </w:r>
            <w:proofErr w:type="spellEnd"/>
          </w:p>
        </w:tc>
        <w:tc>
          <w:tcPr>
            <w:tcW w:w="1283" w:type="dxa"/>
          </w:tcPr>
          <w:p w14:paraId="6F3395E9" w14:textId="51A7C49B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290B0794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DAC1CE7" w14:textId="77777777" w:rsidTr="009868F6">
        <w:tc>
          <w:tcPr>
            <w:tcW w:w="987" w:type="dxa"/>
          </w:tcPr>
          <w:p w14:paraId="3D7F3B3A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9798A5A" w14:textId="7CB2F972" w:rsidR="009868F6" w:rsidRPr="002F2182" w:rsidRDefault="009868F6" w:rsidP="003B783E">
            <w:r w:rsidRPr="002F2182">
              <w:t>Какие из перечисленных инструментов чаще всего используются для нагрузочного тестирования?</w:t>
            </w:r>
          </w:p>
          <w:p w14:paraId="66BD6BB8" w14:textId="684D5F3D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rPr>
                <w:lang w:val="en-US"/>
              </w:rPr>
            </w:pPr>
            <w:r w:rsidRPr="002F2182">
              <w:rPr>
                <w:lang w:val="en-US"/>
              </w:rPr>
              <w:t>Apache JMeter</w:t>
            </w:r>
          </w:p>
          <w:p w14:paraId="0BDA678F" w14:textId="63738909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rPr>
                <w:lang w:val="en-US"/>
              </w:rPr>
            </w:pPr>
            <w:r w:rsidRPr="002F2182">
              <w:rPr>
                <w:lang w:val="en-US"/>
              </w:rPr>
              <w:t>Selenium</w:t>
            </w:r>
          </w:p>
          <w:p w14:paraId="54C39A23" w14:textId="3D8FE32D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rPr>
                <w:lang w:val="en-US"/>
              </w:rPr>
            </w:pPr>
            <w:r w:rsidRPr="002F2182">
              <w:rPr>
                <w:lang w:val="en-US"/>
              </w:rPr>
              <w:t>Postman</w:t>
            </w:r>
          </w:p>
          <w:p w14:paraId="550FF710" w14:textId="0FC3F4EC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rPr>
                <w:lang w:val="en-US"/>
              </w:rPr>
            </w:pPr>
            <w:r w:rsidRPr="002F2182">
              <w:rPr>
                <w:lang w:val="en-US"/>
              </w:rPr>
              <w:t>LoadRunner</w:t>
            </w:r>
          </w:p>
        </w:tc>
        <w:tc>
          <w:tcPr>
            <w:tcW w:w="1283" w:type="dxa"/>
          </w:tcPr>
          <w:p w14:paraId="0E4411F9" w14:textId="2C2E51BD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64723D72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A21C02C" w14:textId="77777777" w:rsidTr="009868F6">
        <w:tc>
          <w:tcPr>
            <w:tcW w:w="987" w:type="dxa"/>
          </w:tcPr>
          <w:p w14:paraId="1EDD7F45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3A6CFAE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</w:pPr>
            <w:r w:rsidRPr="002F2182">
              <w:t>Согласно ГОСТ Р ИСО/МЭК 25010–2015, модель качества продукта разделяет свойства качества продукта на восемь характеристик, которыми являются:</w:t>
            </w:r>
          </w:p>
          <w:p w14:paraId="60389484" w14:textId="7777777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>Функциональная пригодность, эффективность, уровень производительности, удобство использования, защищенность, совместимость, переносимость, мобильность</w:t>
            </w:r>
          </w:p>
          <w:p w14:paraId="47C1CAA8" w14:textId="7777777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>Функциональная пригодность, надежность, уровень производительности, удовлетворенность пользователей, защищенность, совместимость, мобильность и переносимость</w:t>
            </w:r>
          </w:p>
          <w:p w14:paraId="5BE8A150" w14:textId="77777777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</w:pPr>
            <w:r w:rsidRPr="002F2182">
              <w:t xml:space="preserve">Практическая пригодность, надежность, </w:t>
            </w:r>
            <w:proofErr w:type="spellStart"/>
            <w:r w:rsidRPr="002F2182">
              <w:t>заменоспособность</w:t>
            </w:r>
            <w:proofErr w:type="spellEnd"/>
            <w:r w:rsidRPr="002F2182">
              <w:t xml:space="preserve">, удобство использования, защищенность, совместимость, </w:t>
            </w:r>
            <w:proofErr w:type="spellStart"/>
            <w:r w:rsidRPr="002F2182">
              <w:t>сопровождаемость</w:t>
            </w:r>
            <w:proofErr w:type="spellEnd"/>
            <w:r w:rsidRPr="002F2182">
              <w:t xml:space="preserve"> и переносимость</w:t>
            </w:r>
          </w:p>
          <w:p w14:paraId="32683A22" w14:textId="60CD725D" w:rsidR="009868F6" w:rsidRPr="002F2182" w:rsidRDefault="009868F6" w:rsidP="002F2182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t xml:space="preserve">Функциональная пригодность, надежность, уровень производительности, удобство использования, защищенность, совместимость, </w:t>
            </w:r>
            <w:proofErr w:type="spellStart"/>
            <w:r w:rsidRPr="002F2182">
              <w:t>сопровождаемость</w:t>
            </w:r>
            <w:proofErr w:type="spellEnd"/>
            <w:r w:rsidRPr="002F2182">
              <w:t xml:space="preserve"> и переносимость</w:t>
            </w:r>
          </w:p>
        </w:tc>
        <w:tc>
          <w:tcPr>
            <w:tcW w:w="1283" w:type="dxa"/>
          </w:tcPr>
          <w:p w14:paraId="632A6BA4" w14:textId="08029AED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6D705961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447FFFAD" w14:textId="77777777" w:rsidTr="009868F6">
        <w:tc>
          <w:tcPr>
            <w:tcW w:w="987" w:type="dxa"/>
          </w:tcPr>
          <w:p w14:paraId="4BD61B0B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FD864A3" w14:textId="3967B17F" w:rsidR="009868F6" w:rsidRPr="002F2182" w:rsidRDefault="009868F6" w:rsidP="009112ED">
            <w:r w:rsidRPr="002F2182">
              <w:t>Какие фазы обычно включаются в жизненный цикл разработки ПО?</w:t>
            </w:r>
          </w:p>
        </w:tc>
        <w:tc>
          <w:tcPr>
            <w:tcW w:w="1283" w:type="dxa"/>
          </w:tcPr>
          <w:p w14:paraId="3292CF28" w14:textId="66FE32B6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52200A8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8F6" w:rsidRPr="00140A62" w14:paraId="03482567" w14:textId="77777777" w:rsidTr="009868F6">
        <w:tc>
          <w:tcPr>
            <w:tcW w:w="987" w:type="dxa"/>
          </w:tcPr>
          <w:p w14:paraId="7D807718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465DF76" w14:textId="7EA784F9" w:rsidR="009868F6" w:rsidRPr="002F2182" w:rsidRDefault="009868F6" w:rsidP="009112ED">
            <w:r w:rsidRPr="002F2182">
              <w:t>Какие из методологий разработки ПО считаются гибкими (</w:t>
            </w:r>
            <w:proofErr w:type="spellStart"/>
            <w:r w:rsidRPr="002F2182">
              <w:t>Agile</w:t>
            </w:r>
            <w:proofErr w:type="spellEnd"/>
            <w:r w:rsidRPr="002F2182">
              <w:t>)?</w:t>
            </w:r>
          </w:p>
        </w:tc>
        <w:tc>
          <w:tcPr>
            <w:tcW w:w="1283" w:type="dxa"/>
          </w:tcPr>
          <w:p w14:paraId="46AFC034" w14:textId="40EC6E4C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F6D6853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66A2A9F1" w14:textId="77777777" w:rsidTr="009868F6">
        <w:tc>
          <w:tcPr>
            <w:tcW w:w="987" w:type="dxa"/>
          </w:tcPr>
          <w:p w14:paraId="01CF8D74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47FCA64" w14:textId="77777777" w:rsidR="009868F6" w:rsidRPr="002F2182" w:rsidRDefault="009868F6" w:rsidP="00E04B9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F2182">
              <w:rPr>
                <w:color w:val="000000"/>
              </w:rPr>
              <w:t>Дополните предложение:</w:t>
            </w:r>
          </w:p>
          <w:p w14:paraId="127254FE" w14:textId="656CD03D" w:rsidR="009868F6" w:rsidRPr="002F2182" w:rsidRDefault="009868F6" w:rsidP="009112ED">
            <w:pPr>
              <w:pStyle w:val="a7"/>
              <w:spacing w:before="0" w:after="0"/>
              <w:ind w:firstLine="0"/>
            </w:pPr>
            <w:r w:rsidRPr="002F2182">
              <w:t>Согласно ГОСТ Р ИСО/МЭК 25010–2015, _______ — это степень, с которой характеристики данных удовлетворяют заявленным и подразумеваемым требованиям при использовании в заданных условиях</w:t>
            </w:r>
          </w:p>
        </w:tc>
        <w:tc>
          <w:tcPr>
            <w:tcW w:w="1283" w:type="dxa"/>
          </w:tcPr>
          <w:p w14:paraId="14545FF3" w14:textId="49502EF4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3F199B7" w14:textId="77777777" w:rsidR="009868F6" w:rsidRPr="00167187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771C6D77" w14:textId="77777777" w:rsidTr="009868F6">
        <w:tc>
          <w:tcPr>
            <w:tcW w:w="987" w:type="dxa"/>
          </w:tcPr>
          <w:p w14:paraId="095E5FB1" w14:textId="77777777" w:rsidR="009868F6" w:rsidRPr="00140A62" w:rsidRDefault="009868F6" w:rsidP="009112ED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C6C9E30" w14:textId="77777777" w:rsidR="009868F6" w:rsidRPr="002F2182" w:rsidRDefault="009868F6" w:rsidP="009112ED">
            <w:pPr>
              <w:pStyle w:val="a7"/>
              <w:spacing w:before="0"/>
              <w:ind w:firstLine="0"/>
            </w:pPr>
            <w:r w:rsidRPr="002F2182">
              <w:t>Согласно ГОСТ Р ИСО/МЭК 25010–2015, показатель внешнего качества программного обеспечения (</w:t>
            </w:r>
            <w:proofErr w:type="spellStart"/>
            <w:r w:rsidRPr="002F2182">
              <w:t>external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measure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of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software</w:t>
            </w:r>
            <w:proofErr w:type="spellEnd"/>
            <w:r w:rsidRPr="002F2182">
              <w:t xml:space="preserve"> </w:t>
            </w:r>
            <w:proofErr w:type="spellStart"/>
            <w:r w:rsidRPr="002F2182">
              <w:t>quality</w:t>
            </w:r>
            <w:proofErr w:type="spellEnd"/>
            <w:r w:rsidRPr="002F2182">
              <w:t>) — это…</w:t>
            </w:r>
          </w:p>
          <w:p w14:paraId="0489B450" w14:textId="77777777" w:rsidR="009868F6" w:rsidRPr="002F2182" w:rsidRDefault="009868F6" w:rsidP="009112ED">
            <w:pPr>
              <w:pStyle w:val="a7"/>
              <w:spacing w:before="0"/>
              <w:ind w:firstLine="0"/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4BCF27A" w14:textId="24261C36" w:rsidR="009868F6" w:rsidRPr="00140A62" w:rsidRDefault="009868F6" w:rsidP="009112ED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7FAEFC92" w14:textId="77777777" w:rsidR="009868F6" w:rsidRPr="00140A62" w:rsidRDefault="009868F6" w:rsidP="009112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183DB0F3" w14:textId="77777777" w:rsidTr="009868F6">
        <w:tc>
          <w:tcPr>
            <w:tcW w:w="987" w:type="dxa"/>
          </w:tcPr>
          <w:p w14:paraId="18A054F6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E8160A" w14:textId="4CD0953A" w:rsidR="009868F6" w:rsidRPr="002F2182" w:rsidRDefault="009868F6" w:rsidP="009112ED">
            <w:r w:rsidRPr="002F2182">
              <w:t>Какие цели преследует SWEBOK?</w:t>
            </w:r>
          </w:p>
        </w:tc>
        <w:tc>
          <w:tcPr>
            <w:tcW w:w="1283" w:type="dxa"/>
          </w:tcPr>
          <w:p w14:paraId="6DFF00B7" w14:textId="651507BA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6ACB6710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0C78B270" w14:textId="77777777" w:rsidTr="009868F6">
        <w:tc>
          <w:tcPr>
            <w:tcW w:w="987" w:type="dxa"/>
          </w:tcPr>
          <w:p w14:paraId="11BA0F8E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9F373AF" w14:textId="0E674910" w:rsidR="009868F6" w:rsidRPr="002F2182" w:rsidRDefault="009868F6" w:rsidP="00E04B9F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Что такое шифрование данных?</w:t>
            </w:r>
          </w:p>
        </w:tc>
        <w:tc>
          <w:tcPr>
            <w:tcW w:w="1283" w:type="dxa"/>
          </w:tcPr>
          <w:p w14:paraId="3AC8CD3D" w14:textId="72D648AD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4476611F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68857299" w14:textId="77777777" w:rsidTr="009868F6">
        <w:tc>
          <w:tcPr>
            <w:tcW w:w="987" w:type="dxa"/>
          </w:tcPr>
          <w:p w14:paraId="0D6233CE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EBC8A4B" w14:textId="77777777" w:rsidR="009868F6" w:rsidRPr="002F2182" w:rsidRDefault="009868F6" w:rsidP="003B783E">
            <w:pPr>
              <w:tabs>
                <w:tab w:val="left" w:pos="2385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0B6A1365" w14:textId="3E21102D" w:rsidR="009868F6" w:rsidRPr="002F2182" w:rsidRDefault="009868F6" w:rsidP="003B783E">
            <w:pPr>
              <w:tabs>
                <w:tab w:val="left" w:pos="2385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________ - это оценка поведения системы при высокой нагрузке для выявления узких мест и проблем производительности</w:t>
            </w:r>
          </w:p>
        </w:tc>
        <w:tc>
          <w:tcPr>
            <w:tcW w:w="1283" w:type="dxa"/>
          </w:tcPr>
          <w:p w14:paraId="0BC7CF54" w14:textId="21AF1A72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B697A4C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68F6" w:rsidRPr="00140A62" w14:paraId="643BE8E6" w14:textId="77777777" w:rsidTr="009868F6">
        <w:tc>
          <w:tcPr>
            <w:tcW w:w="987" w:type="dxa"/>
          </w:tcPr>
          <w:p w14:paraId="628A523D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F81D542" w14:textId="65862F71" w:rsidR="009868F6" w:rsidRPr="002F2182" w:rsidRDefault="009868F6" w:rsidP="003B783E">
            <w:pPr>
              <w:tabs>
                <w:tab w:val="left" w:pos="720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Что такое и</w:t>
            </w:r>
            <w:r w:rsidRPr="002F2182">
              <w:t>нтеграционное тестирование?</w:t>
            </w:r>
          </w:p>
        </w:tc>
        <w:tc>
          <w:tcPr>
            <w:tcW w:w="1283" w:type="dxa"/>
          </w:tcPr>
          <w:p w14:paraId="2A11CB99" w14:textId="55965C28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07BC775D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3C93C2B9" w14:textId="77777777" w:rsidTr="009868F6">
        <w:trPr>
          <w:trHeight w:val="58"/>
        </w:trPr>
        <w:tc>
          <w:tcPr>
            <w:tcW w:w="987" w:type="dxa"/>
          </w:tcPr>
          <w:p w14:paraId="6962AFA5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DC30099" w14:textId="77777777" w:rsidR="009868F6" w:rsidRPr="002F2182" w:rsidRDefault="009868F6" w:rsidP="003B783E">
            <w:pPr>
              <w:tabs>
                <w:tab w:val="left" w:pos="1534"/>
              </w:tabs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Дополните предложение:</w:t>
            </w:r>
          </w:p>
          <w:p w14:paraId="09F942F5" w14:textId="3673CCF5" w:rsidR="009868F6" w:rsidRPr="002F2182" w:rsidRDefault="009868F6" w:rsidP="003B783E">
            <w:pPr>
              <w:tabs>
                <w:tab w:val="left" w:pos="1534"/>
              </w:tabs>
            </w:pPr>
            <w:r w:rsidRPr="002F2182">
              <w:t>____________- это автоматизированный процесс доставки ПО в целевую среду безопасно и быстро</w:t>
            </w:r>
          </w:p>
        </w:tc>
        <w:tc>
          <w:tcPr>
            <w:tcW w:w="1283" w:type="dxa"/>
          </w:tcPr>
          <w:p w14:paraId="6AB92ECB" w14:textId="045A5515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5D4509BF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868F6" w:rsidRPr="00140A62" w14:paraId="05CEC52E" w14:textId="77777777" w:rsidTr="009868F6">
        <w:tc>
          <w:tcPr>
            <w:tcW w:w="987" w:type="dxa"/>
          </w:tcPr>
          <w:p w14:paraId="0BA200FC" w14:textId="77777777" w:rsidR="009868F6" w:rsidRPr="00140A62" w:rsidRDefault="009868F6" w:rsidP="000D764B">
            <w:pPr>
              <w:numPr>
                <w:ilvl w:val="0"/>
                <w:numId w:val="44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10C8BDA" w14:textId="36AFB9BE" w:rsidR="009868F6" w:rsidRPr="002F2182" w:rsidRDefault="009868F6" w:rsidP="00E04B9F">
            <w:pPr>
              <w:rPr>
                <w:shd w:val="clear" w:color="auto" w:fill="FFFFFF"/>
              </w:rPr>
            </w:pPr>
            <w:r w:rsidRPr="002F2182">
              <w:rPr>
                <w:shd w:val="clear" w:color="auto" w:fill="FFFFFF"/>
              </w:rPr>
              <w:t>У какого типа баз данных особенностью является гибкая схема данных без жестких требований к структуре?</w:t>
            </w:r>
          </w:p>
        </w:tc>
        <w:tc>
          <w:tcPr>
            <w:tcW w:w="1283" w:type="dxa"/>
          </w:tcPr>
          <w:p w14:paraId="686E6C30" w14:textId="187EC559" w:rsidR="009868F6" w:rsidRPr="00140A62" w:rsidRDefault="009868F6" w:rsidP="00E04B9F">
            <w:pPr>
              <w:jc w:val="center"/>
            </w:pPr>
            <w:r>
              <w:t>ПСК-2.1</w:t>
            </w:r>
          </w:p>
        </w:tc>
        <w:tc>
          <w:tcPr>
            <w:tcW w:w="700" w:type="dxa"/>
          </w:tcPr>
          <w:p w14:paraId="6F395715" w14:textId="77777777" w:rsidR="009868F6" w:rsidRPr="00140A62" w:rsidRDefault="009868F6" w:rsidP="00E04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53D4D311" w14:textId="77777777" w:rsidR="00775C41" w:rsidRPr="00B73D44" w:rsidRDefault="00775C41" w:rsidP="002F2182">
      <w:pPr>
        <w:spacing w:before="240"/>
        <w:jc w:val="both"/>
        <w:rPr>
          <w:iCs/>
        </w:rPr>
      </w:pPr>
    </w:p>
    <w:sectPr w:rsidR="00775C41" w:rsidRPr="00B73D44" w:rsidSect="009868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10B0A"/>
    <w:multiLevelType w:val="hybridMultilevel"/>
    <w:tmpl w:val="5B7061EA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B74AF"/>
    <w:multiLevelType w:val="hybridMultilevel"/>
    <w:tmpl w:val="80DAAF9C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530BB9"/>
    <w:multiLevelType w:val="hybridMultilevel"/>
    <w:tmpl w:val="D37A993E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FB79DC"/>
    <w:multiLevelType w:val="hybridMultilevel"/>
    <w:tmpl w:val="675006EC"/>
    <w:lvl w:ilvl="0" w:tplc="308E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720B2"/>
    <w:multiLevelType w:val="hybridMultilevel"/>
    <w:tmpl w:val="C2C81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E0D68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F4AF4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5"/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31"/>
  </w:num>
  <w:num w:numId="18">
    <w:abstractNumId w:val="18"/>
  </w:num>
  <w:num w:numId="19">
    <w:abstractNumId w:val="0"/>
  </w:num>
  <w:num w:numId="20">
    <w:abstractNumId w:val="26"/>
  </w:num>
  <w:num w:numId="21">
    <w:abstractNumId w:val="45"/>
  </w:num>
  <w:num w:numId="22">
    <w:abstractNumId w:val="16"/>
  </w:num>
  <w:num w:numId="23">
    <w:abstractNumId w:val="23"/>
  </w:num>
  <w:num w:numId="24">
    <w:abstractNumId w:val="11"/>
  </w:num>
  <w:num w:numId="25">
    <w:abstractNumId w:val="12"/>
  </w:num>
  <w:num w:numId="26">
    <w:abstractNumId w:val="4"/>
  </w:num>
  <w:num w:numId="27">
    <w:abstractNumId w:val="6"/>
  </w:num>
  <w:num w:numId="28">
    <w:abstractNumId w:val="13"/>
  </w:num>
  <w:num w:numId="29">
    <w:abstractNumId w:val="19"/>
  </w:num>
  <w:num w:numId="30">
    <w:abstractNumId w:val="25"/>
  </w:num>
  <w:num w:numId="31">
    <w:abstractNumId w:val="10"/>
  </w:num>
  <w:num w:numId="32">
    <w:abstractNumId w:val="28"/>
  </w:num>
  <w:num w:numId="33">
    <w:abstractNumId w:val="35"/>
  </w:num>
  <w:num w:numId="34">
    <w:abstractNumId w:val="27"/>
  </w:num>
  <w:num w:numId="35">
    <w:abstractNumId w:val="34"/>
  </w:num>
  <w:num w:numId="36">
    <w:abstractNumId w:val="20"/>
  </w:num>
  <w:num w:numId="37">
    <w:abstractNumId w:val="2"/>
  </w:num>
  <w:num w:numId="38">
    <w:abstractNumId w:val="32"/>
  </w:num>
  <w:num w:numId="39">
    <w:abstractNumId w:val="24"/>
  </w:num>
  <w:num w:numId="40">
    <w:abstractNumId w:val="39"/>
  </w:num>
  <w:num w:numId="41">
    <w:abstractNumId w:val="14"/>
  </w:num>
  <w:num w:numId="42">
    <w:abstractNumId w:val="40"/>
  </w:num>
  <w:num w:numId="43">
    <w:abstractNumId w:val="41"/>
  </w:num>
  <w:num w:numId="44">
    <w:abstractNumId w:val="37"/>
  </w:num>
  <w:num w:numId="45">
    <w:abstractNumId w:val="22"/>
  </w:num>
  <w:num w:numId="46">
    <w:abstractNumId w:val="5"/>
  </w:num>
  <w:num w:numId="47">
    <w:abstractNumId w:val="17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67C0B"/>
    <w:rsid w:val="000775E6"/>
    <w:rsid w:val="0009708E"/>
    <w:rsid w:val="000A3210"/>
    <w:rsid w:val="000A6FC6"/>
    <w:rsid w:val="000B3DBB"/>
    <w:rsid w:val="000C3553"/>
    <w:rsid w:val="000D764B"/>
    <w:rsid w:val="000E63B2"/>
    <w:rsid w:val="000F7FAE"/>
    <w:rsid w:val="001169C0"/>
    <w:rsid w:val="001174BF"/>
    <w:rsid w:val="00127BA3"/>
    <w:rsid w:val="00140A62"/>
    <w:rsid w:val="00141235"/>
    <w:rsid w:val="00147E95"/>
    <w:rsid w:val="00164465"/>
    <w:rsid w:val="00167187"/>
    <w:rsid w:val="00182D6F"/>
    <w:rsid w:val="001A2E27"/>
    <w:rsid w:val="001B05BA"/>
    <w:rsid w:val="001B78CC"/>
    <w:rsid w:val="001C73CF"/>
    <w:rsid w:val="001F3A64"/>
    <w:rsid w:val="001F470E"/>
    <w:rsid w:val="001F5F08"/>
    <w:rsid w:val="00212E83"/>
    <w:rsid w:val="00234634"/>
    <w:rsid w:val="0026333F"/>
    <w:rsid w:val="00276EBB"/>
    <w:rsid w:val="0027720C"/>
    <w:rsid w:val="0028153D"/>
    <w:rsid w:val="00291151"/>
    <w:rsid w:val="00295E45"/>
    <w:rsid w:val="002C2B72"/>
    <w:rsid w:val="002F2182"/>
    <w:rsid w:val="00315609"/>
    <w:rsid w:val="00323D00"/>
    <w:rsid w:val="0032528C"/>
    <w:rsid w:val="0032714F"/>
    <w:rsid w:val="003420CB"/>
    <w:rsid w:val="003479EB"/>
    <w:rsid w:val="00366657"/>
    <w:rsid w:val="003860FC"/>
    <w:rsid w:val="003861E2"/>
    <w:rsid w:val="003A0524"/>
    <w:rsid w:val="003A4225"/>
    <w:rsid w:val="003B2B7A"/>
    <w:rsid w:val="003B5AC8"/>
    <w:rsid w:val="003B783E"/>
    <w:rsid w:val="003C21AB"/>
    <w:rsid w:val="003C5684"/>
    <w:rsid w:val="003C77E8"/>
    <w:rsid w:val="003E6F4E"/>
    <w:rsid w:val="003F68DB"/>
    <w:rsid w:val="00414FFA"/>
    <w:rsid w:val="004269C0"/>
    <w:rsid w:val="00426B26"/>
    <w:rsid w:val="00430D07"/>
    <w:rsid w:val="00435EBB"/>
    <w:rsid w:val="00443BAA"/>
    <w:rsid w:val="0047709A"/>
    <w:rsid w:val="00481D63"/>
    <w:rsid w:val="00495B01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6012F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B2DB7"/>
    <w:rsid w:val="006D3457"/>
    <w:rsid w:val="006F599F"/>
    <w:rsid w:val="00701119"/>
    <w:rsid w:val="00701A60"/>
    <w:rsid w:val="00734E37"/>
    <w:rsid w:val="00736F11"/>
    <w:rsid w:val="00737AAC"/>
    <w:rsid w:val="00752F38"/>
    <w:rsid w:val="00775C41"/>
    <w:rsid w:val="00776A4B"/>
    <w:rsid w:val="0078682D"/>
    <w:rsid w:val="007A51AB"/>
    <w:rsid w:val="007B0C5D"/>
    <w:rsid w:val="007B3921"/>
    <w:rsid w:val="007C42D3"/>
    <w:rsid w:val="007E437C"/>
    <w:rsid w:val="007E43A2"/>
    <w:rsid w:val="007F35FC"/>
    <w:rsid w:val="0080740F"/>
    <w:rsid w:val="008366C8"/>
    <w:rsid w:val="008425CE"/>
    <w:rsid w:val="00845A70"/>
    <w:rsid w:val="00877E79"/>
    <w:rsid w:val="00887D87"/>
    <w:rsid w:val="00896A21"/>
    <w:rsid w:val="008D641F"/>
    <w:rsid w:val="008E1E8E"/>
    <w:rsid w:val="008F2BB5"/>
    <w:rsid w:val="009112ED"/>
    <w:rsid w:val="00927707"/>
    <w:rsid w:val="00961C2B"/>
    <w:rsid w:val="009662BD"/>
    <w:rsid w:val="009847E5"/>
    <w:rsid w:val="009868F6"/>
    <w:rsid w:val="009C2EC6"/>
    <w:rsid w:val="009E56FE"/>
    <w:rsid w:val="009E6D3B"/>
    <w:rsid w:val="009E7395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16A54"/>
    <w:rsid w:val="00B231F7"/>
    <w:rsid w:val="00B24FAF"/>
    <w:rsid w:val="00B45FAE"/>
    <w:rsid w:val="00B55DCA"/>
    <w:rsid w:val="00B64BEE"/>
    <w:rsid w:val="00B73D44"/>
    <w:rsid w:val="00BA61B0"/>
    <w:rsid w:val="00BA76FA"/>
    <w:rsid w:val="00BA7C22"/>
    <w:rsid w:val="00BD5179"/>
    <w:rsid w:val="00BD5D89"/>
    <w:rsid w:val="00C048FB"/>
    <w:rsid w:val="00C3649F"/>
    <w:rsid w:val="00C40A06"/>
    <w:rsid w:val="00C63C63"/>
    <w:rsid w:val="00C66E68"/>
    <w:rsid w:val="00C817FE"/>
    <w:rsid w:val="00C979E7"/>
    <w:rsid w:val="00CA71DA"/>
    <w:rsid w:val="00CB2D6B"/>
    <w:rsid w:val="00CE4F67"/>
    <w:rsid w:val="00D04207"/>
    <w:rsid w:val="00D1365B"/>
    <w:rsid w:val="00D542CC"/>
    <w:rsid w:val="00D814B9"/>
    <w:rsid w:val="00D94FDC"/>
    <w:rsid w:val="00DA03E0"/>
    <w:rsid w:val="00DA42AD"/>
    <w:rsid w:val="00DB4B25"/>
    <w:rsid w:val="00DB6F3D"/>
    <w:rsid w:val="00DC0E6F"/>
    <w:rsid w:val="00DE6C15"/>
    <w:rsid w:val="00DF2D88"/>
    <w:rsid w:val="00E035A8"/>
    <w:rsid w:val="00E04B9F"/>
    <w:rsid w:val="00E12513"/>
    <w:rsid w:val="00E228CA"/>
    <w:rsid w:val="00E75F6B"/>
    <w:rsid w:val="00E83E47"/>
    <w:rsid w:val="00E85691"/>
    <w:rsid w:val="00E86AC4"/>
    <w:rsid w:val="00E9246D"/>
    <w:rsid w:val="00ED7BC1"/>
    <w:rsid w:val="00EE286F"/>
    <w:rsid w:val="00EF52FC"/>
    <w:rsid w:val="00F20F92"/>
    <w:rsid w:val="00F365AB"/>
    <w:rsid w:val="00F62BEB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3861E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8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/kaf-o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2024-07-22T11:46:00Z</dcterms:created>
  <dcterms:modified xsi:type="dcterms:W3CDTF">2024-07-22T11:46:00Z</dcterms:modified>
</cp:coreProperties>
</file>