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EA0E19" w:rsidRPr="00EA0E19" w14:paraId="720F0814" w14:textId="77777777" w:rsidTr="00980C95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1A111B" w14:textId="77777777" w:rsidR="00EA0E19" w:rsidRPr="00EA0E19" w:rsidRDefault="00EA0E19" w:rsidP="00EA0E19">
            <w:pPr>
              <w:jc w:val="center"/>
              <w:rPr>
                <w:rFonts w:eastAsia="Calibri"/>
                <w:sz w:val="36"/>
                <w:szCs w:val="36"/>
                <w:lang w:eastAsia="en-US"/>
              </w:rPr>
            </w:pPr>
            <w:r w:rsidRPr="00EA0E19">
              <w:rPr>
                <w:rFonts w:eastAsia="Calibri"/>
                <w:sz w:val="36"/>
                <w:szCs w:val="36"/>
                <w:lang w:eastAsia="en-US"/>
              </w:rPr>
              <w:t>Приложение 4 к рабочей программе дисциплины</w:t>
            </w:r>
          </w:p>
        </w:tc>
      </w:tr>
      <w:tr w:rsidR="00EA0E19" w:rsidRPr="00EA0E19" w14:paraId="6F806CB3" w14:textId="77777777" w:rsidTr="00980C95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B5EE36" w14:textId="77777777" w:rsidR="00EA0E19" w:rsidRPr="00EA0E19" w:rsidRDefault="00EA0E19" w:rsidP="00EA0E19">
            <w:pPr>
              <w:jc w:val="center"/>
              <w:rPr>
                <w:rFonts w:eastAsia="Calibri"/>
                <w:color w:val="FF0000"/>
                <w:sz w:val="32"/>
                <w:szCs w:val="32"/>
                <w:lang w:eastAsia="en-US"/>
              </w:rPr>
            </w:pPr>
            <w:r w:rsidRPr="00EA0E19">
              <w:rPr>
                <w:rFonts w:eastAsia="Calibri"/>
                <w:bCs/>
                <w:sz w:val="32"/>
                <w:szCs w:val="32"/>
                <w:lang w:eastAsia="en-US"/>
              </w:rPr>
              <w:t>АВТОМАТИЗАЦИЯ ПРОЦЕССОВ ВЫСОКОТЕХНОЛОГИЧНЫХ ПРОИЗВОДСТВ</w:t>
            </w:r>
          </w:p>
        </w:tc>
      </w:tr>
      <w:tr w:rsidR="00EA0E19" w:rsidRPr="00EA0E19" w14:paraId="7CCF9713" w14:textId="77777777" w:rsidTr="00980C95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D6FC20" w14:textId="77777777" w:rsidR="00EA0E19" w:rsidRPr="00EA0E19" w:rsidRDefault="00EA0E19" w:rsidP="00EA0E19">
            <w:pPr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</w:p>
          <w:p w14:paraId="4E931D15" w14:textId="77777777" w:rsidR="00EA0E19" w:rsidRPr="00EA0E19" w:rsidRDefault="00EA0E19" w:rsidP="00EA0E19">
            <w:pPr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EA0E19">
              <w:rPr>
                <w:rFonts w:eastAsia="Calibri"/>
                <w:b/>
                <w:sz w:val="28"/>
                <w:szCs w:val="22"/>
                <w:lang w:eastAsia="en-US"/>
              </w:rPr>
              <w:t>Фонд оценочных средств</w:t>
            </w:r>
          </w:p>
        </w:tc>
      </w:tr>
      <w:tr w:rsidR="00EA0E19" w:rsidRPr="00EA0E19" w14:paraId="06E49D5C" w14:textId="77777777" w:rsidTr="00980C95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E3BC0C" w14:textId="77777777" w:rsidR="00EA0E19" w:rsidRPr="00EA0E19" w:rsidRDefault="00EA0E19" w:rsidP="00EA0E19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EA0E19">
              <w:rPr>
                <w:rFonts w:eastAsia="Calibri"/>
                <w:sz w:val="28"/>
                <w:szCs w:val="22"/>
                <w:lang w:eastAsia="en-US"/>
              </w:rPr>
              <w:t>Направление/</w:t>
            </w:r>
            <w:r w:rsidRPr="00EA0E19">
              <w:rPr>
                <w:rFonts w:eastAsia="Calibri"/>
                <w:sz w:val="28"/>
                <w:szCs w:val="22"/>
                <w:lang w:eastAsia="en-US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B1F3D9" w14:textId="77777777" w:rsidR="00EA0E19" w:rsidRPr="00EA0E19" w:rsidRDefault="00EA0E19" w:rsidP="00EA0E19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EA0E19">
              <w:rPr>
                <w:rFonts w:eastAsia="Calibri"/>
                <w:sz w:val="28"/>
                <w:szCs w:val="22"/>
                <w:lang w:eastAsia="en-US"/>
              </w:rPr>
              <w:t>09.04.04 Программная инженерия</w:t>
            </w:r>
          </w:p>
        </w:tc>
      </w:tr>
      <w:tr w:rsidR="00EA0E19" w:rsidRPr="00EA0E19" w14:paraId="48C01174" w14:textId="77777777" w:rsidTr="00980C95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57784" w14:textId="77777777" w:rsidR="00EA0E19" w:rsidRPr="00EA0E19" w:rsidRDefault="00EA0E19" w:rsidP="00EA0E19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EA0E19">
              <w:rPr>
                <w:rFonts w:eastAsia="Calibri"/>
                <w:sz w:val="28"/>
                <w:szCs w:val="22"/>
                <w:lang w:eastAsia="en-US"/>
              </w:rPr>
              <w:t>Специализация/</w:t>
            </w:r>
            <w:r w:rsidRPr="00EA0E19">
              <w:rPr>
                <w:rFonts w:eastAsia="Calibri"/>
                <w:sz w:val="28"/>
                <w:szCs w:val="22"/>
                <w:lang w:eastAsia="en-US"/>
              </w:rPr>
              <w:br/>
              <w:t>профиль/</w:t>
            </w:r>
            <w:r w:rsidRPr="00EA0E19">
              <w:rPr>
                <w:rFonts w:eastAsia="Calibri"/>
                <w:sz w:val="28"/>
                <w:szCs w:val="22"/>
                <w:lang w:eastAsia="en-US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76B30F" w14:textId="77777777" w:rsidR="00EA0E19" w:rsidRPr="00EA0E19" w:rsidRDefault="00EA0E19" w:rsidP="00EA0E19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EA0E19">
              <w:rPr>
                <w:rFonts w:eastAsia="Calibri"/>
                <w:sz w:val="28"/>
                <w:szCs w:val="22"/>
                <w:lang w:eastAsia="en-US"/>
              </w:rPr>
              <w:t>Процессы и методы разработки программных продуктов</w:t>
            </w:r>
          </w:p>
        </w:tc>
      </w:tr>
      <w:tr w:rsidR="00EA0E19" w:rsidRPr="00EA0E19" w14:paraId="631FA4E5" w14:textId="77777777" w:rsidTr="00980C95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6A622A" w14:textId="77777777" w:rsidR="00EA0E19" w:rsidRPr="00EA0E19" w:rsidRDefault="00EA0E19" w:rsidP="00EA0E19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EA0E19">
              <w:rPr>
                <w:rFonts w:eastAsia="Calibri"/>
                <w:sz w:val="28"/>
                <w:szCs w:val="22"/>
                <w:lang w:eastAsia="en-US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44A2A1" w14:textId="77777777" w:rsidR="00EA0E19" w:rsidRPr="00EA0E19" w:rsidRDefault="00EA0E19" w:rsidP="00EA0E19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EA0E19">
              <w:rPr>
                <w:rFonts w:eastAsia="Calibri"/>
                <w:sz w:val="28"/>
                <w:szCs w:val="22"/>
                <w:lang w:eastAsia="en-US"/>
              </w:rPr>
              <w:t>Магистратура</w:t>
            </w:r>
          </w:p>
        </w:tc>
      </w:tr>
      <w:tr w:rsidR="00EA0E19" w:rsidRPr="00EA0E19" w14:paraId="6D37B0E3" w14:textId="77777777" w:rsidTr="00980C95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05DE0D" w14:textId="77777777" w:rsidR="00EA0E19" w:rsidRPr="00EA0E19" w:rsidRDefault="00EA0E19" w:rsidP="00EA0E19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EA0E19">
              <w:rPr>
                <w:rFonts w:eastAsia="Calibri"/>
                <w:sz w:val="28"/>
                <w:szCs w:val="22"/>
                <w:lang w:eastAsia="en-US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24720A" w14:textId="77777777" w:rsidR="00EA0E19" w:rsidRPr="00EA0E19" w:rsidRDefault="00EA0E19" w:rsidP="00EA0E19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EA0E19">
              <w:rPr>
                <w:rFonts w:eastAsia="Calibri"/>
                <w:sz w:val="28"/>
                <w:szCs w:val="22"/>
                <w:lang w:eastAsia="en-US"/>
              </w:rPr>
              <w:t>Очная, Заочная</w:t>
            </w:r>
          </w:p>
        </w:tc>
      </w:tr>
      <w:tr w:rsidR="00EA0E19" w:rsidRPr="00EA0E19" w14:paraId="1FCDA26C" w14:textId="77777777" w:rsidTr="00980C95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89EAB5" w14:textId="77777777" w:rsidR="00EA0E19" w:rsidRPr="00EA0E19" w:rsidRDefault="00EA0E19" w:rsidP="00EA0E19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EA0E19">
              <w:rPr>
                <w:rFonts w:eastAsia="Calibri"/>
                <w:sz w:val="28"/>
                <w:szCs w:val="22"/>
                <w:lang w:eastAsia="en-US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FDC725" w14:textId="77777777" w:rsidR="00EA0E19" w:rsidRPr="00EA0E19" w:rsidRDefault="00EA0E19" w:rsidP="00EA0E19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EA0E19">
              <w:rPr>
                <w:rFonts w:eastAsia="Calibri"/>
                <w:sz w:val="28"/>
                <w:szCs w:val="22"/>
                <w:lang w:eastAsia="en-US"/>
              </w:rPr>
              <w:t>О ЕСТЕСТВЕННОНАУЧНЫЙ</w:t>
            </w:r>
          </w:p>
        </w:tc>
      </w:tr>
      <w:tr w:rsidR="00EA0E19" w:rsidRPr="00EA0E19" w14:paraId="701BF77E" w14:textId="77777777" w:rsidTr="00980C95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CC3C1" w14:textId="77777777" w:rsidR="00EA0E19" w:rsidRPr="00EA0E19" w:rsidRDefault="00EA0E19" w:rsidP="00EA0E19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EA0E19">
              <w:rPr>
                <w:rFonts w:eastAsia="Calibri"/>
                <w:sz w:val="28"/>
                <w:szCs w:val="22"/>
                <w:lang w:eastAsia="en-US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4E97A1" w14:textId="77777777" w:rsidR="00EA0E19" w:rsidRPr="00EA0E19" w:rsidRDefault="00EA0E19" w:rsidP="00EA0E19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EA0E19">
              <w:rPr>
                <w:rFonts w:eastAsia="Calibri"/>
                <w:sz w:val="28"/>
                <w:szCs w:val="22"/>
                <w:lang w:eastAsia="en-US"/>
              </w:rPr>
              <w:t>О7 ИНФОРМАЦИОННЫЕ ТЕХНОЛОГИИ И ПРОГРАММНАЯ ИНЖЕНЕРИЯ</w:t>
            </w:r>
          </w:p>
        </w:tc>
      </w:tr>
      <w:tr w:rsidR="00EA0E19" w:rsidRPr="00EA0E19" w14:paraId="6992A284" w14:textId="77777777" w:rsidTr="00980C95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F28E36" w14:textId="77777777" w:rsidR="00EA0E19" w:rsidRPr="00EA0E19" w:rsidRDefault="00EA0E19" w:rsidP="00EA0E19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EA0E19">
              <w:rPr>
                <w:rFonts w:eastAsia="Calibri"/>
                <w:sz w:val="28"/>
                <w:szCs w:val="22"/>
                <w:lang w:eastAsia="en-US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46AE1F" w14:textId="77777777" w:rsidR="00EA0E19" w:rsidRPr="00EA0E19" w:rsidRDefault="00EA0E19" w:rsidP="00EA0E19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EA0E19">
              <w:rPr>
                <w:rFonts w:eastAsia="Calibri"/>
                <w:sz w:val="28"/>
                <w:szCs w:val="22"/>
                <w:lang w:eastAsia="en-US"/>
              </w:rPr>
              <w:t xml:space="preserve">О7 </w:t>
            </w:r>
            <w:hyperlink r:id="rId5" w:tgtFrame="_self" w:history="1">
              <w:r w:rsidRPr="00EA0E19">
                <w:rPr>
                  <w:rFonts w:eastAsia="Calibri"/>
                  <w:sz w:val="28"/>
                  <w:szCs w:val="22"/>
                  <w:lang w:eastAsia="en-US"/>
                </w:rPr>
                <w:t>ИНФОРМАЦИОННЫЕ СИСТЕМЫ И ПРОГРАММНАЯ ИНЖЕНЕРИЯ</w:t>
              </w:r>
            </w:hyperlink>
          </w:p>
        </w:tc>
      </w:tr>
      <w:tr w:rsidR="00EA0E19" w:rsidRPr="00EA0E19" w14:paraId="4E0762D2" w14:textId="77777777" w:rsidTr="00980C95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719831" w14:textId="77777777" w:rsidR="00EA0E19" w:rsidRPr="00EA0E19" w:rsidRDefault="00EA0E19" w:rsidP="00EA0E19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EA0E19">
              <w:rPr>
                <w:rFonts w:eastAsia="Calibri"/>
                <w:sz w:val="28"/>
                <w:szCs w:val="22"/>
                <w:lang w:eastAsia="en-US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E85B67" w14:textId="77777777" w:rsidR="00EA0E19" w:rsidRPr="00EA0E19" w:rsidRDefault="00EA0E19" w:rsidP="00EA0E19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EA0E19">
              <w:rPr>
                <w:rFonts w:eastAsia="Calibri"/>
                <w:sz w:val="28"/>
                <w:szCs w:val="22"/>
                <w:lang w:eastAsia="en-US"/>
              </w:rPr>
              <w:t>2023</w:t>
            </w:r>
          </w:p>
        </w:tc>
      </w:tr>
    </w:tbl>
    <w:p w14:paraId="7A9FEE60" w14:textId="0C66FB6B" w:rsidR="00EA0E19" w:rsidRDefault="00EA0E19" w:rsidP="00FD2224">
      <w:pPr>
        <w:jc w:val="center"/>
        <w:rPr>
          <w:b/>
          <w:bCs/>
        </w:rPr>
      </w:pPr>
    </w:p>
    <w:p w14:paraId="65C7E547" w14:textId="40B3B17B" w:rsidR="00EA0E19" w:rsidRDefault="00EA0E19" w:rsidP="00FD2224">
      <w:pPr>
        <w:jc w:val="center"/>
        <w:rPr>
          <w:b/>
          <w:bCs/>
        </w:rPr>
      </w:pPr>
    </w:p>
    <w:p w14:paraId="48AC899C" w14:textId="1E27FBEB" w:rsidR="00EA0E19" w:rsidRDefault="00EA0E19" w:rsidP="00FD2224">
      <w:pPr>
        <w:jc w:val="center"/>
        <w:rPr>
          <w:b/>
          <w:bCs/>
        </w:rPr>
      </w:pPr>
    </w:p>
    <w:p w14:paraId="7EF81C77" w14:textId="0F6906FB" w:rsidR="00EA0E19" w:rsidRDefault="00EA0E19" w:rsidP="00FD2224">
      <w:pPr>
        <w:jc w:val="center"/>
        <w:rPr>
          <w:b/>
          <w:bCs/>
        </w:rPr>
      </w:pPr>
    </w:p>
    <w:p w14:paraId="4B3D8780" w14:textId="12841BCF" w:rsidR="00EA0E19" w:rsidRDefault="00EA0E19" w:rsidP="00FD2224">
      <w:pPr>
        <w:jc w:val="center"/>
        <w:rPr>
          <w:b/>
          <w:bCs/>
        </w:rPr>
      </w:pPr>
    </w:p>
    <w:p w14:paraId="712B93A9" w14:textId="2FCCB4D4" w:rsidR="00EA0E19" w:rsidRDefault="00EA0E19" w:rsidP="00FD2224">
      <w:pPr>
        <w:jc w:val="center"/>
        <w:rPr>
          <w:b/>
          <w:bCs/>
        </w:rPr>
      </w:pPr>
    </w:p>
    <w:p w14:paraId="5B41FB5C" w14:textId="0D54EA2B" w:rsidR="00EA0E19" w:rsidRDefault="00EA0E19" w:rsidP="00FD2224">
      <w:pPr>
        <w:jc w:val="center"/>
        <w:rPr>
          <w:b/>
          <w:bCs/>
        </w:rPr>
      </w:pPr>
    </w:p>
    <w:p w14:paraId="0DA81CC3" w14:textId="05640D9B" w:rsidR="00EA0E19" w:rsidRDefault="00EA0E19" w:rsidP="00FD2224">
      <w:pPr>
        <w:jc w:val="center"/>
        <w:rPr>
          <w:b/>
          <w:bCs/>
        </w:rPr>
      </w:pPr>
    </w:p>
    <w:p w14:paraId="6A6A9F97" w14:textId="17794B1C" w:rsidR="00EA0E19" w:rsidRDefault="00EA0E19" w:rsidP="00FD2224">
      <w:pPr>
        <w:jc w:val="center"/>
        <w:rPr>
          <w:b/>
          <w:bCs/>
        </w:rPr>
      </w:pPr>
    </w:p>
    <w:p w14:paraId="23433030" w14:textId="639C720F" w:rsidR="00EA0E19" w:rsidRDefault="00EA0E19" w:rsidP="00FD2224">
      <w:pPr>
        <w:jc w:val="center"/>
        <w:rPr>
          <w:b/>
          <w:bCs/>
        </w:rPr>
      </w:pPr>
    </w:p>
    <w:p w14:paraId="03D09460" w14:textId="73D8E211" w:rsidR="00EA0E19" w:rsidRDefault="00EA0E19" w:rsidP="00FD2224">
      <w:pPr>
        <w:jc w:val="center"/>
        <w:rPr>
          <w:b/>
          <w:bCs/>
        </w:rPr>
      </w:pPr>
    </w:p>
    <w:p w14:paraId="6265930B" w14:textId="6DC70A59" w:rsidR="00EA0E19" w:rsidRDefault="00EA0E19" w:rsidP="00FD2224">
      <w:pPr>
        <w:jc w:val="center"/>
        <w:rPr>
          <w:b/>
          <w:bCs/>
        </w:rPr>
      </w:pPr>
    </w:p>
    <w:p w14:paraId="07E4F41E" w14:textId="7575D912" w:rsidR="00EA0E19" w:rsidRDefault="00EA0E19" w:rsidP="00FD2224">
      <w:pPr>
        <w:jc w:val="center"/>
        <w:rPr>
          <w:b/>
          <w:bCs/>
        </w:rPr>
      </w:pPr>
    </w:p>
    <w:p w14:paraId="45156DE4" w14:textId="77777777" w:rsidR="00EA0E19" w:rsidRDefault="00EA0E19" w:rsidP="00FD2224">
      <w:pPr>
        <w:jc w:val="center"/>
        <w:rPr>
          <w:b/>
          <w:bCs/>
        </w:rPr>
      </w:pPr>
    </w:p>
    <w:p w14:paraId="6AEC8802" w14:textId="77777777" w:rsidR="0030628A" w:rsidRDefault="0030628A" w:rsidP="00FD2224">
      <w:pPr>
        <w:jc w:val="center"/>
        <w:rPr>
          <w:b/>
          <w:bCs/>
        </w:rPr>
      </w:pPr>
      <w:r>
        <w:rPr>
          <w:b/>
          <w:bCs/>
        </w:rPr>
        <w:br w:type="page"/>
      </w:r>
    </w:p>
    <w:p w14:paraId="043760F0" w14:textId="1E3824E8" w:rsidR="00FD2224" w:rsidRPr="00FD2224" w:rsidRDefault="00FD2224" w:rsidP="00FD2224">
      <w:pPr>
        <w:jc w:val="center"/>
        <w:rPr>
          <w:b/>
          <w:bCs/>
        </w:rPr>
      </w:pPr>
      <w:r w:rsidRPr="00FD2224">
        <w:rPr>
          <w:b/>
          <w:bCs/>
        </w:rPr>
        <w:lastRenderedPageBreak/>
        <w:t>ФОС по дисциплине «АВТОМАТИЗАЦИЯ ПРОЦЕССОВ ВЫСОКОТЕХНОЛОГИЧНЫХ ПРОИЗВОДСТВ»</w:t>
      </w:r>
    </w:p>
    <w:p w14:paraId="5B8E9048" w14:textId="6ADA8853" w:rsidR="00FD2224" w:rsidRPr="00FD2224" w:rsidRDefault="00FD2224" w:rsidP="00FD2224">
      <w:pPr>
        <w:jc w:val="center"/>
        <w:rPr>
          <w:b/>
          <w:bCs/>
        </w:rPr>
      </w:pPr>
      <w:r w:rsidRPr="00FD2224">
        <w:rPr>
          <w:b/>
          <w:bCs/>
        </w:rPr>
        <w:t xml:space="preserve">ОП ВО 09.04.04 Процессы и методы разработки программных продуктов, форма обучения </w:t>
      </w:r>
      <w:r w:rsidR="00E670E3">
        <w:rPr>
          <w:b/>
          <w:bCs/>
        </w:rPr>
        <w:t>–</w:t>
      </w:r>
      <w:r w:rsidRPr="00FD2224">
        <w:rPr>
          <w:b/>
          <w:bCs/>
        </w:rPr>
        <w:t xml:space="preserve"> очная</w:t>
      </w:r>
      <w:r w:rsidR="00E670E3">
        <w:rPr>
          <w:b/>
          <w:bCs/>
        </w:rPr>
        <w:t>, заочная</w:t>
      </w:r>
    </w:p>
    <w:p w14:paraId="005A1511" w14:textId="77777777" w:rsidR="008366C8" w:rsidRPr="00A90A44" w:rsidRDefault="008366C8" w:rsidP="008366C8">
      <w:pPr>
        <w:jc w:val="center"/>
        <w:rPr>
          <w:b/>
          <w:bCs/>
        </w:rPr>
      </w:pPr>
    </w:p>
    <w:p w14:paraId="6DC58C71" w14:textId="31A5A850" w:rsidR="00C40A06" w:rsidRPr="00A90A44" w:rsidRDefault="009606DF" w:rsidP="006012F9">
      <w:pPr>
        <w:jc w:val="both"/>
      </w:pPr>
      <w:r w:rsidRPr="00A90A44">
        <w:t>ПСК-2.1</w:t>
      </w:r>
      <w:r w:rsidR="006012F9" w:rsidRPr="00A90A44">
        <w:t xml:space="preserve">. </w:t>
      </w:r>
      <w:r w:rsidRPr="00A90A44">
        <w:t>Способен выполнить постановку новых задач анализа и синтеза новых проектных решений.</w:t>
      </w:r>
    </w:p>
    <w:p w14:paraId="7035C57C" w14:textId="77777777" w:rsidR="006012F9" w:rsidRPr="00A90A44" w:rsidRDefault="006012F9" w:rsidP="006012F9">
      <w:pPr>
        <w:jc w:val="both"/>
      </w:pPr>
    </w:p>
    <w:tbl>
      <w:tblPr>
        <w:tblW w:w="10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804"/>
        <w:gridCol w:w="1283"/>
        <w:gridCol w:w="1387"/>
      </w:tblGrid>
      <w:tr w:rsidR="0030628A" w:rsidRPr="00A90A44" w14:paraId="07D553B5" w14:textId="609320CA" w:rsidTr="0030628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30628A" w:rsidRPr="00A90A44" w:rsidRDefault="0030628A" w:rsidP="003A5A34">
            <w:pPr>
              <w:jc w:val="center"/>
              <w:rPr>
                <w:b/>
              </w:rPr>
            </w:pPr>
            <w:bookmarkStart w:id="0" w:name="_Hlk100581052"/>
            <w:r w:rsidRPr="00A90A44">
              <w:rPr>
                <w:b/>
              </w:rPr>
              <w:t>Номер задания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vAlign w:val="center"/>
          </w:tcPr>
          <w:p w14:paraId="3830C5F4" w14:textId="77777777" w:rsidR="0030628A" w:rsidRPr="00A90A44" w:rsidRDefault="0030628A" w:rsidP="003A5A34">
            <w:pPr>
              <w:jc w:val="center"/>
              <w:rPr>
                <w:b/>
              </w:rPr>
            </w:pPr>
            <w:r w:rsidRPr="00A90A44">
              <w:rPr>
                <w:b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30628A" w:rsidRPr="00A90A44" w:rsidRDefault="0030628A" w:rsidP="003A5A34">
            <w:pPr>
              <w:jc w:val="center"/>
              <w:rPr>
                <w:b/>
              </w:rPr>
            </w:pPr>
            <w:r w:rsidRPr="00A90A44">
              <w:rPr>
                <w:b/>
              </w:rPr>
              <w:t>Компетенция</w:t>
            </w:r>
          </w:p>
        </w:tc>
        <w:tc>
          <w:tcPr>
            <w:tcW w:w="1387" w:type="dxa"/>
            <w:tcBorders>
              <w:top w:val="single" w:sz="4" w:space="0" w:color="auto"/>
            </w:tcBorders>
          </w:tcPr>
          <w:p w14:paraId="075DCED0" w14:textId="49F3C196" w:rsidR="0030628A" w:rsidRPr="00A90A44" w:rsidRDefault="0030628A" w:rsidP="003A5A34">
            <w:pPr>
              <w:jc w:val="center"/>
              <w:rPr>
                <w:b/>
              </w:rPr>
            </w:pPr>
            <w:r w:rsidRPr="00A90A44">
              <w:rPr>
                <w:b/>
              </w:rPr>
              <w:t>Время ответа, мин.</w:t>
            </w:r>
          </w:p>
        </w:tc>
      </w:tr>
      <w:tr w:rsidR="0030628A" w:rsidRPr="00A90A44" w14:paraId="6630E7A5" w14:textId="77777777" w:rsidTr="0030628A">
        <w:tc>
          <w:tcPr>
            <w:tcW w:w="988" w:type="dxa"/>
          </w:tcPr>
          <w:p w14:paraId="588A726E" w14:textId="77777777" w:rsidR="0030628A" w:rsidRPr="00A90A44" w:rsidRDefault="0030628A" w:rsidP="00E670E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5EC15C7C" w14:textId="77777777" w:rsidR="0030628A" w:rsidRPr="00393C41" w:rsidRDefault="0030628A" w:rsidP="00E670E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93C41">
              <w:rPr>
                <w:color w:val="000000"/>
              </w:rPr>
              <w:t>Автомат это</w:t>
            </w:r>
            <w:r>
              <w:rPr>
                <w:color w:val="000000"/>
              </w:rPr>
              <w:t xml:space="preserve"> </w:t>
            </w:r>
            <w:r w:rsidRPr="00393C41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…</w:t>
            </w:r>
          </w:p>
          <w:p w14:paraId="3B05D8DD" w14:textId="77777777" w:rsidR="0030628A" w:rsidRPr="00393C41" w:rsidRDefault="0030628A" w:rsidP="00E670E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Pr="00393C41">
              <w:rPr>
                <w:color w:val="000000"/>
              </w:rPr>
              <w:t>)</w:t>
            </w:r>
            <w:r>
              <w:rPr>
                <w:color w:val="000000"/>
              </w:rPr>
              <w:t xml:space="preserve"> м</w:t>
            </w:r>
            <w:r w:rsidRPr="00393C41">
              <w:rPr>
                <w:color w:val="000000"/>
              </w:rPr>
              <w:t>ашина,</w:t>
            </w:r>
            <w:r>
              <w:rPr>
                <w:color w:val="000000"/>
              </w:rPr>
              <w:t xml:space="preserve"> </w:t>
            </w:r>
            <w:r w:rsidRPr="00393C41">
              <w:rPr>
                <w:color w:val="000000"/>
              </w:rPr>
              <w:t>которая автоматически выполняет один рабочий цикл и для его повторения требу</w:t>
            </w:r>
            <w:r>
              <w:rPr>
                <w:color w:val="000000"/>
              </w:rPr>
              <w:t>ю</w:t>
            </w:r>
            <w:r w:rsidRPr="00393C41">
              <w:rPr>
                <w:color w:val="000000"/>
              </w:rPr>
              <w:t xml:space="preserve">тся </w:t>
            </w:r>
            <w:r>
              <w:rPr>
                <w:color w:val="000000"/>
              </w:rPr>
              <w:t xml:space="preserve">действия </w:t>
            </w:r>
            <w:r w:rsidRPr="00393C41">
              <w:rPr>
                <w:color w:val="000000"/>
              </w:rPr>
              <w:t>рабочего</w:t>
            </w:r>
            <w:r>
              <w:rPr>
                <w:color w:val="000000"/>
              </w:rPr>
              <w:t>;</w:t>
            </w:r>
          </w:p>
          <w:p w14:paraId="6A5D6BA0" w14:textId="77777777" w:rsidR="0030628A" w:rsidRPr="00393C41" w:rsidRDefault="0030628A" w:rsidP="00E670E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393C41">
              <w:rPr>
                <w:color w:val="000000"/>
              </w:rPr>
              <w:t>)</w:t>
            </w:r>
            <w:r>
              <w:rPr>
                <w:color w:val="000000"/>
              </w:rPr>
              <w:t xml:space="preserve"> </w:t>
            </w:r>
            <w:r w:rsidRPr="00393C41">
              <w:rPr>
                <w:color w:val="000000"/>
              </w:rPr>
              <w:t>это машина, на которой все работы неоднократно осуществляются без участия человека, т.е. автоматически</w:t>
            </w:r>
            <w:r>
              <w:rPr>
                <w:color w:val="000000"/>
              </w:rPr>
              <w:t>;</w:t>
            </w:r>
          </w:p>
          <w:p w14:paraId="1CF6D50F" w14:textId="77777777" w:rsidR="0030628A" w:rsidRPr="00393C41" w:rsidRDefault="0030628A" w:rsidP="00E670E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393C41">
              <w:rPr>
                <w:color w:val="000000"/>
              </w:rPr>
              <w:t>)</w:t>
            </w:r>
            <w:r>
              <w:rPr>
                <w:color w:val="000000"/>
              </w:rPr>
              <w:t xml:space="preserve"> м</w:t>
            </w:r>
            <w:r w:rsidRPr="00393C41">
              <w:rPr>
                <w:color w:val="000000"/>
              </w:rPr>
              <w:t>ашина, которой управляет оператор в ручном режиме</w:t>
            </w:r>
            <w:r>
              <w:rPr>
                <w:color w:val="000000"/>
              </w:rPr>
              <w:t>;</w:t>
            </w:r>
          </w:p>
          <w:p w14:paraId="5254DC59" w14:textId="4458648F" w:rsidR="0030628A" w:rsidRPr="00A90A44" w:rsidRDefault="0030628A" w:rsidP="00E670E3">
            <w:pPr>
              <w:shd w:val="clear" w:color="auto" w:fill="FFFFFF"/>
              <w:tabs>
                <w:tab w:val="left" w:pos="567"/>
              </w:tabs>
            </w:pPr>
            <w:r>
              <w:rPr>
                <w:color w:val="000000"/>
              </w:rPr>
              <w:t>г</w:t>
            </w:r>
            <w:r w:rsidRPr="00393C41">
              <w:rPr>
                <w:color w:val="000000"/>
              </w:rPr>
              <w:t xml:space="preserve">) </w:t>
            </w:r>
            <w:r>
              <w:rPr>
                <w:color w:val="000000"/>
              </w:rPr>
              <w:t>м</w:t>
            </w:r>
            <w:r w:rsidRPr="00393C41">
              <w:rPr>
                <w:color w:val="000000"/>
              </w:rPr>
              <w:t>ашина для работы с тяжеловесными грузами</w:t>
            </w:r>
            <w:r>
              <w:rPr>
                <w:color w:val="000000"/>
              </w:rPr>
              <w:t>.</w:t>
            </w:r>
          </w:p>
        </w:tc>
        <w:tc>
          <w:tcPr>
            <w:tcW w:w="0" w:type="auto"/>
          </w:tcPr>
          <w:p w14:paraId="45B8162C" w14:textId="15073EB0" w:rsidR="0030628A" w:rsidRPr="00A90A44" w:rsidRDefault="0030628A" w:rsidP="00E670E3">
            <w:pPr>
              <w:jc w:val="center"/>
            </w:pPr>
            <w:r w:rsidRPr="00A90A44">
              <w:t>ПСК-2.1</w:t>
            </w:r>
          </w:p>
        </w:tc>
        <w:tc>
          <w:tcPr>
            <w:tcW w:w="1387" w:type="dxa"/>
          </w:tcPr>
          <w:p w14:paraId="42377FDC" w14:textId="51FC943E" w:rsidR="0030628A" w:rsidRPr="00A90A44" w:rsidRDefault="0030628A" w:rsidP="00E670E3">
            <w:pPr>
              <w:jc w:val="center"/>
            </w:pPr>
            <w:r>
              <w:t>5</w:t>
            </w:r>
          </w:p>
        </w:tc>
      </w:tr>
      <w:tr w:rsidR="0030628A" w:rsidRPr="00A90A44" w14:paraId="5E31A4BD" w14:textId="77777777" w:rsidTr="0030628A">
        <w:tc>
          <w:tcPr>
            <w:tcW w:w="988" w:type="dxa"/>
          </w:tcPr>
          <w:p w14:paraId="7D33A524" w14:textId="77777777" w:rsidR="0030628A" w:rsidRPr="00A90A44" w:rsidRDefault="0030628A" w:rsidP="00E670E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61CFF21A" w14:textId="77777777" w:rsidR="0030628A" w:rsidRPr="00A90A44" w:rsidRDefault="0030628A" w:rsidP="00E670E3">
            <w:pPr>
              <w:tabs>
                <w:tab w:val="left" w:pos="0"/>
                <w:tab w:val="left" w:pos="567"/>
              </w:tabs>
            </w:pPr>
            <w:r w:rsidRPr="00A90A44">
              <w:t>Что представляет собой производственный процесс?</w:t>
            </w:r>
          </w:p>
          <w:p w14:paraId="0187B8A6" w14:textId="77777777" w:rsidR="0030628A" w:rsidRPr="00A90A44" w:rsidRDefault="0030628A" w:rsidP="00E670E3">
            <w:pPr>
              <w:tabs>
                <w:tab w:val="left" w:pos="0"/>
                <w:tab w:val="left" w:pos="567"/>
              </w:tabs>
            </w:pPr>
            <w:r w:rsidRPr="00A90A44">
              <w:t>а) совокупность взаимосвязанных основных, вспомогательных и обслуживающих процессов труда и естественных процессов, в результате которых исходные материалы преобразуются в готовые изделия;</w:t>
            </w:r>
          </w:p>
          <w:p w14:paraId="4EC36CAE" w14:textId="77777777" w:rsidR="0030628A" w:rsidRPr="00A90A44" w:rsidRDefault="0030628A" w:rsidP="00E670E3">
            <w:pPr>
              <w:tabs>
                <w:tab w:val="left" w:pos="0"/>
                <w:tab w:val="left" w:pos="567"/>
              </w:tabs>
            </w:pPr>
            <w:r w:rsidRPr="00A90A44">
              <w:t>б) организация производства;</w:t>
            </w:r>
          </w:p>
          <w:p w14:paraId="41534E1D" w14:textId="3A2D27C7" w:rsidR="0030628A" w:rsidRPr="00A90A44" w:rsidRDefault="0030628A" w:rsidP="00E670E3">
            <w:pPr>
              <w:shd w:val="clear" w:color="auto" w:fill="FFFFFF"/>
              <w:tabs>
                <w:tab w:val="left" w:pos="567"/>
              </w:tabs>
            </w:pPr>
            <w:r w:rsidRPr="00A90A44">
              <w:t>в) работа в производственном помещении</w:t>
            </w:r>
          </w:p>
        </w:tc>
        <w:tc>
          <w:tcPr>
            <w:tcW w:w="0" w:type="auto"/>
          </w:tcPr>
          <w:p w14:paraId="7AB91D10" w14:textId="6B562527" w:rsidR="0030628A" w:rsidRPr="00A90A44" w:rsidRDefault="0030628A" w:rsidP="00E670E3">
            <w:pPr>
              <w:jc w:val="center"/>
            </w:pPr>
            <w:r w:rsidRPr="00A90A44">
              <w:t>ПСК-2.1</w:t>
            </w:r>
          </w:p>
        </w:tc>
        <w:tc>
          <w:tcPr>
            <w:tcW w:w="1387" w:type="dxa"/>
          </w:tcPr>
          <w:p w14:paraId="2A9CD8B0" w14:textId="62DC26C0" w:rsidR="0030628A" w:rsidRPr="00A90A44" w:rsidRDefault="0030628A" w:rsidP="00E670E3">
            <w:pPr>
              <w:jc w:val="center"/>
            </w:pPr>
            <w:r w:rsidRPr="00A90A44">
              <w:t>1</w:t>
            </w:r>
          </w:p>
        </w:tc>
      </w:tr>
      <w:tr w:rsidR="0030628A" w:rsidRPr="00A90A44" w14:paraId="076779CF" w14:textId="77777777" w:rsidTr="0030628A">
        <w:tc>
          <w:tcPr>
            <w:tcW w:w="988" w:type="dxa"/>
          </w:tcPr>
          <w:p w14:paraId="3189C778" w14:textId="77777777" w:rsidR="0030628A" w:rsidRPr="00A90A44" w:rsidRDefault="0030628A" w:rsidP="00E670E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32C78F02" w14:textId="77777777" w:rsidR="0030628A" w:rsidRPr="00A90A44" w:rsidRDefault="0030628A" w:rsidP="00E670E3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90A44">
              <w:rPr>
                <w:color w:val="000000"/>
              </w:rPr>
              <w:t>Что относится к основным процессам производства?</w:t>
            </w:r>
          </w:p>
          <w:p w14:paraId="2CC611D9" w14:textId="77777777" w:rsidR="0030628A" w:rsidRPr="00A90A44" w:rsidRDefault="0030628A" w:rsidP="00E670E3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90A44">
              <w:rPr>
                <w:color w:val="000000"/>
              </w:rPr>
              <w:t xml:space="preserve">а) процессы, в ходе которых происходит непосредственное изготовление составных частей изделий и готовых изделий в целом; </w:t>
            </w:r>
          </w:p>
          <w:p w14:paraId="45A78EAB" w14:textId="77777777" w:rsidR="0030628A" w:rsidRPr="00A90A44" w:rsidRDefault="0030628A" w:rsidP="00E670E3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90A44">
              <w:rPr>
                <w:color w:val="000000"/>
              </w:rPr>
              <w:t>б) работа в производственных цехах;</w:t>
            </w:r>
          </w:p>
          <w:p w14:paraId="0DB61426" w14:textId="481911FC" w:rsidR="0030628A" w:rsidRPr="00A90A44" w:rsidRDefault="0030628A" w:rsidP="00E670E3">
            <w:pPr>
              <w:shd w:val="clear" w:color="auto" w:fill="FFFFFF"/>
              <w:tabs>
                <w:tab w:val="left" w:pos="567"/>
              </w:tabs>
            </w:pPr>
            <w:r w:rsidRPr="00A90A44">
              <w:rPr>
                <w:color w:val="000000"/>
              </w:rPr>
              <w:t>в) план выпуска изделий, составляющих программу выпуска и соответствующих специализации завода.</w:t>
            </w:r>
          </w:p>
        </w:tc>
        <w:tc>
          <w:tcPr>
            <w:tcW w:w="0" w:type="auto"/>
          </w:tcPr>
          <w:p w14:paraId="487B20F5" w14:textId="4A41DE12" w:rsidR="0030628A" w:rsidRPr="00A90A44" w:rsidRDefault="0030628A" w:rsidP="00E670E3">
            <w:pPr>
              <w:jc w:val="center"/>
            </w:pPr>
            <w:r w:rsidRPr="00A90A44">
              <w:t>ПСК-2.1</w:t>
            </w:r>
          </w:p>
        </w:tc>
        <w:tc>
          <w:tcPr>
            <w:tcW w:w="1387" w:type="dxa"/>
          </w:tcPr>
          <w:p w14:paraId="36AC3484" w14:textId="5BF130E1" w:rsidR="0030628A" w:rsidRPr="00A90A44" w:rsidRDefault="0030628A" w:rsidP="00E670E3">
            <w:pPr>
              <w:jc w:val="center"/>
            </w:pPr>
            <w:r w:rsidRPr="00A90A44">
              <w:t>1</w:t>
            </w:r>
          </w:p>
        </w:tc>
      </w:tr>
      <w:tr w:rsidR="0030628A" w:rsidRPr="00A90A44" w14:paraId="5B22F05B" w14:textId="77777777" w:rsidTr="0030628A">
        <w:tc>
          <w:tcPr>
            <w:tcW w:w="988" w:type="dxa"/>
          </w:tcPr>
          <w:p w14:paraId="27B8A31D" w14:textId="77777777" w:rsidR="0030628A" w:rsidRPr="00A90A44" w:rsidRDefault="0030628A" w:rsidP="00E670E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4EED077F" w14:textId="77777777" w:rsidR="0030628A" w:rsidRPr="00A90A44" w:rsidRDefault="0030628A" w:rsidP="00E670E3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90A44">
              <w:rPr>
                <w:color w:val="000000"/>
              </w:rPr>
              <w:t>Что относится к вспомогательным процессам?</w:t>
            </w:r>
          </w:p>
          <w:p w14:paraId="76457238" w14:textId="77777777" w:rsidR="0030628A" w:rsidRPr="00A90A44" w:rsidRDefault="0030628A" w:rsidP="00E670E3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90A44">
              <w:rPr>
                <w:color w:val="000000"/>
              </w:rPr>
              <w:t xml:space="preserve">а) дискретные процессы; </w:t>
            </w:r>
          </w:p>
          <w:p w14:paraId="613BBB70" w14:textId="77777777" w:rsidR="0030628A" w:rsidRPr="00A90A44" w:rsidRDefault="0030628A" w:rsidP="00E670E3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90A44">
              <w:rPr>
                <w:color w:val="000000"/>
              </w:rPr>
              <w:t>б) процессы, связанные с изготовлением материалов и изделий, которые потребляются на предприятии в основном производстве;</w:t>
            </w:r>
          </w:p>
          <w:p w14:paraId="715649C0" w14:textId="4B92A382" w:rsidR="0030628A" w:rsidRPr="00A90A44" w:rsidRDefault="0030628A" w:rsidP="00E670E3">
            <w:pPr>
              <w:shd w:val="clear" w:color="auto" w:fill="FFFFFF"/>
              <w:tabs>
                <w:tab w:val="left" w:pos="567"/>
              </w:tabs>
            </w:pPr>
            <w:r w:rsidRPr="00A90A44">
              <w:rPr>
                <w:color w:val="000000"/>
              </w:rPr>
              <w:t>в) процессы непромышленных предприятий.</w:t>
            </w:r>
          </w:p>
        </w:tc>
        <w:tc>
          <w:tcPr>
            <w:tcW w:w="0" w:type="auto"/>
          </w:tcPr>
          <w:p w14:paraId="55069B63" w14:textId="7A15C0A0" w:rsidR="0030628A" w:rsidRPr="00A90A44" w:rsidRDefault="0030628A" w:rsidP="00E670E3">
            <w:pPr>
              <w:jc w:val="center"/>
            </w:pPr>
            <w:r w:rsidRPr="00A90A44">
              <w:t>ПСК-2.1</w:t>
            </w:r>
          </w:p>
        </w:tc>
        <w:tc>
          <w:tcPr>
            <w:tcW w:w="1387" w:type="dxa"/>
          </w:tcPr>
          <w:p w14:paraId="798414E8" w14:textId="2F8BBBE7" w:rsidR="0030628A" w:rsidRPr="00A90A44" w:rsidRDefault="0030628A" w:rsidP="00E670E3">
            <w:pPr>
              <w:jc w:val="center"/>
            </w:pPr>
            <w:r w:rsidRPr="00A90A44">
              <w:t>1</w:t>
            </w:r>
          </w:p>
        </w:tc>
      </w:tr>
      <w:tr w:rsidR="0030628A" w:rsidRPr="00A90A44" w14:paraId="39DC2D87" w14:textId="77777777" w:rsidTr="0030628A">
        <w:tc>
          <w:tcPr>
            <w:tcW w:w="988" w:type="dxa"/>
          </w:tcPr>
          <w:p w14:paraId="666BB86F" w14:textId="77777777" w:rsidR="0030628A" w:rsidRPr="00A90A44" w:rsidRDefault="0030628A" w:rsidP="00E670E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1EB45779" w14:textId="77777777" w:rsidR="0030628A" w:rsidRPr="00A90A44" w:rsidRDefault="0030628A" w:rsidP="00E670E3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90A44">
              <w:rPr>
                <w:color w:val="000000"/>
              </w:rPr>
              <w:t>Что относится к обслуживающим процессам?</w:t>
            </w:r>
          </w:p>
          <w:p w14:paraId="078C8C89" w14:textId="77777777" w:rsidR="0030628A" w:rsidRPr="00A90A44" w:rsidRDefault="0030628A" w:rsidP="00E670E3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90A44">
              <w:rPr>
                <w:color w:val="000000"/>
              </w:rPr>
              <w:t>а) процессы, связанные с оказанием производственных услуг основному производству – транспортировка, складирование и выдача всех материалов и полуфабрикатов в производство, накопление и обработка научно-технической информации, процессы лабораторных испытаний и анализов;</w:t>
            </w:r>
          </w:p>
          <w:p w14:paraId="35F81380" w14:textId="77777777" w:rsidR="0030628A" w:rsidRPr="00A90A44" w:rsidRDefault="0030628A" w:rsidP="00E670E3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90A44">
              <w:rPr>
                <w:color w:val="000000"/>
              </w:rPr>
              <w:t xml:space="preserve">б) процессы, связанные с изготовлением материалов и изделий, которые потребляются на предприятии в основном производстве; </w:t>
            </w:r>
          </w:p>
          <w:p w14:paraId="4D8F714F" w14:textId="0910E407" w:rsidR="0030628A" w:rsidRPr="00A90A44" w:rsidRDefault="0030628A" w:rsidP="00E670E3">
            <w:pPr>
              <w:shd w:val="clear" w:color="auto" w:fill="FFFFFF"/>
              <w:tabs>
                <w:tab w:val="left" w:pos="567"/>
              </w:tabs>
            </w:pPr>
            <w:r w:rsidRPr="00A90A44">
              <w:rPr>
                <w:color w:val="000000"/>
              </w:rPr>
              <w:t>в) для машиностроительных предприятий.</w:t>
            </w:r>
          </w:p>
        </w:tc>
        <w:tc>
          <w:tcPr>
            <w:tcW w:w="0" w:type="auto"/>
          </w:tcPr>
          <w:p w14:paraId="3AD58B52" w14:textId="2E343DB2" w:rsidR="0030628A" w:rsidRPr="00A90A44" w:rsidRDefault="0030628A" w:rsidP="00E670E3">
            <w:pPr>
              <w:jc w:val="center"/>
            </w:pPr>
            <w:r w:rsidRPr="00A90A44">
              <w:t>ПСК-2.1</w:t>
            </w:r>
          </w:p>
        </w:tc>
        <w:tc>
          <w:tcPr>
            <w:tcW w:w="1387" w:type="dxa"/>
          </w:tcPr>
          <w:p w14:paraId="2D4E8F4C" w14:textId="252F91AF" w:rsidR="0030628A" w:rsidRPr="00A90A44" w:rsidRDefault="0030628A" w:rsidP="00E670E3">
            <w:pPr>
              <w:jc w:val="center"/>
            </w:pPr>
            <w:r w:rsidRPr="00A90A44">
              <w:t>1</w:t>
            </w:r>
          </w:p>
        </w:tc>
      </w:tr>
      <w:tr w:rsidR="0030628A" w:rsidRPr="00A90A44" w14:paraId="378D5759" w14:textId="77777777" w:rsidTr="0030628A">
        <w:tc>
          <w:tcPr>
            <w:tcW w:w="988" w:type="dxa"/>
          </w:tcPr>
          <w:p w14:paraId="4ECB627E" w14:textId="77777777" w:rsidR="0030628A" w:rsidRPr="00A90A44" w:rsidRDefault="0030628A" w:rsidP="00E670E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2CF4AD02" w14:textId="77777777" w:rsidR="0030628A" w:rsidRDefault="0030628A" w:rsidP="00E670E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Укажите соответствие основных типов организации производства и степени автоматизации производственных процессов</w:t>
            </w:r>
          </w:p>
          <w:p w14:paraId="419DF5AD" w14:textId="77777777" w:rsidR="0030628A" w:rsidRPr="001D1CBF" w:rsidRDefault="0030628A" w:rsidP="00E670E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D1CBF">
              <w:rPr>
                <w:color w:val="000000"/>
              </w:rPr>
              <w:t>1</w:t>
            </w:r>
            <w:r>
              <w:rPr>
                <w:color w:val="000000"/>
              </w:rPr>
              <w:t>.</w:t>
            </w:r>
            <w:r w:rsidRPr="001D1CB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Массовое</w:t>
            </w:r>
          </w:p>
          <w:p w14:paraId="63E6C06B" w14:textId="77777777" w:rsidR="0030628A" w:rsidRPr="001D1CBF" w:rsidRDefault="0030628A" w:rsidP="00E670E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D1CBF">
              <w:rPr>
                <w:color w:val="000000"/>
              </w:rPr>
              <w:t>2</w:t>
            </w:r>
            <w:r>
              <w:rPr>
                <w:color w:val="000000"/>
              </w:rPr>
              <w:t>. Серийное</w:t>
            </w:r>
          </w:p>
          <w:p w14:paraId="2670A928" w14:textId="77777777" w:rsidR="0030628A" w:rsidRDefault="0030628A" w:rsidP="00E670E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D1CBF">
              <w:rPr>
                <w:color w:val="000000"/>
              </w:rPr>
              <w:t>3</w:t>
            </w:r>
            <w:r>
              <w:rPr>
                <w:color w:val="000000"/>
              </w:rPr>
              <w:t>. Единичное</w:t>
            </w:r>
          </w:p>
          <w:p w14:paraId="4B1626AB" w14:textId="77777777" w:rsidR="0030628A" w:rsidRPr="001D1CBF" w:rsidRDefault="0030628A" w:rsidP="00E670E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2BD63E5F" w14:textId="77777777" w:rsidR="0030628A" w:rsidRPr="00A90A44" w:rsidRDefault="0030628A" w:rsidP="00E670E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А. Низкая степень автоматизации, высокая степень использования ручного инструмента и универсального оборудования</w:t>
            </w:r>
          </w:p>
          <w:p w14:paraId="55238A97" w14:textId="77777777" w:rsidR="0030628A" w:rsidRPr="00A90A44" w:rsidRDefault="0030628A" w:rsidP="00E670E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lang w:val="en-US"/>
              </w:rPr>
              <w:t>B</w:t>
            </w:r>
            <w:r w:rsidRPr="001D1CBF">
              <w:rPr>
                <w:color w:val="000000"/>
              </w:rPr>
              <w:t>.</w:t>
            </w:r>
            <w:r w:rsidRPr="00A90A4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Высокая</w:t>
            </w:r>
            <w:r w:rsidRPr="001D1CBF">
              <w:rPr>
                <w:color w:val="000000"/>
              </w:rPr>
              <w:t xml:space="preserve"> степень </w:t>
            </w:r>
            <w:r>
              <w:rPr>
                <w:color w:val="000000"/>
              </w:rPr>
              <w:t xml:space="preserve">или полная </w:t>
            </w:r>
            <w:r w:rsidRPr="001D1CBF">
              <w:rPr>
                <w:color w:val="000000"/>
              </w:rPr>
              <w:t xml:space="preserve">автоматизации, </w:t>
            </w:r>
            <w:r>
              <w:rPr>
                <w:color w:val="000000"/>
              </w:rPr>
              <w:t>исключение</w:t>
            </w:r>
            <w:r w:rsidRPr="001D1CBF">
              <w:rPr>
                <w:color w:val="000000"/>
              </w:rPr>
              <w:t xml:space="preserve"> использования ручного инструмента</w:t>
            </w:r>
            <w:r>
              <w:rPr>
                <w:color w:val="000000"/>
              </w:rPr>
              <w:t>, применение высокоавтоматизированного и автоматического оборудования, автоматических линий и т.п.</w:t>
            </w:r>
          </w:p>
          <w:p w14:paraId="6B8E5C6E" w14:textId="4F88B904" w:rsidR="0030628A" w:rsidRPr="00A90A44" w:rsidRDefault="0030628A" w:rsidP="00E670E3">
            <w:pPr>
              <w:shd w:val="clear" w:color="auto" w:fill="FFFFFF"/>
              <w:tabs>
                <w:tab w:val="left" w:pos="567"/>
              </w:tabs>
            </w:pPr>
            <w:r>
              <w:rPr>
                <w:color w:val="000000"/>
                <w:lang w:val="en-US"/>
              </w:rPr>
              <w:t>C</w:t>
            </w:r>
            <w:r w:rsidRPr="00F92CFD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 xml:space="preserve">Средняя и сравнительно высокая </w:t>
            </w:r>
            <w:r w:rsidRPr="00F92CFD">
              <w:rPr>
                <w:color w:val="000000"/>
              </w:rPr>
              <w:t xml:space="preserve">степень автоматизации, </w:t>
            </w:r>
            <w:r>
              <w:rPr>
                <w:color w:val="000000"/>
              </w:rPr>
              <w:t>средняя</w:t>
            </w:r>
            <w:r w:rsidRPr="00F92CFD">
              <w:rPr>
                <w:color w:val="000000"/>
              </w:rPr>
              <w:t xml:space="preserve"> степень использования ручного инструмента</w:t>
            </w:r>
            <w:r>
              <w:rPr>
                <w:color w:val="000000"/>
              </w:rPr>
              <w:t xml:space="preserve">, сочетание автоматизированного </w:t>
            </w:r>
            <w:r w:rsidRPr="00F92CFD">
              <w:rPr>
                <w:color w:val="000000"/>
              </w:rPr>
              <w:t>и универсального оборудования</w:t>
            </w:r>
          </w:p>
        </w:tc>
        <w:tc>
          <w:tcPr>
            <w:tcW w:w="0" w:type="auto"/>
          </w:tcPr>
          <w:p w14:paraId="01F55246" w14:textId="6EA5DB7F" w:rsidR="0030628A" w:rsidRPr="00A90A44" w:rsidRDefault="0030628A" w:rsidP="00E670E3">
            <w:pPr>
              <w:jc w:val="center"/>
            </w:pPr>
            <w:r w:rsidRPr="00A90A44">
              <w:t>ПСК-2.1</w:t>
            </w:r>
          </w:p>
        </w:tc>
        <w:tc>
          <w:tcPr>
            <w:tcW w:w="1387" w:type="dxa"/>
          </w:tcPr>
          <w:p w14:paraId="3B61F1FD" w14:textId="6BE28880" w:rsidR="0030628A" w:rsidRPr="00A90A44" w:rsidRDefault="0030628A" w:rsidP="00E670E3">
            <w:pPr>
              <w:jc w:val="center"/>
            </w:pPr>
            <w:r w:rsidRPr="00A90A44">
              <w:t>1</w:t>
            </w:r>
          </w:p>
        </w:tc>
      </w:tr>
      <w:tr w:rsidR="0030628A" w:rsidRPr="00A90A44" w14:paraId="7FC034DD" w14:textId="77777777" w:rsidTr="0030628A">
        <w:tc>
          <w:tcPr>
            <w:tcW w:w="988" w:type="dxa"/>
          </w:tcPr>
          <w:p w14:paraId="445CB30B" w14:textId="77777777" w:rsidR="0030628A" w:rsidRPr="00A90A44" w:rsidRDefault="0030628A" w:rsidP="00E670E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6C9B8FF5" w14:textId="77777777" w:rsidR="0030628A" w:rsidRPr="00A90A44" w:rsidRDefault="0030628A" w:rsidP="00E670E3">
            <w:pPr>
              <w:tabs>
                <w:tab w:val="left" w:pos="0"/>
                <w:tab w:val="left" w:pos="567"/>
              </w:tabs>
            </w:pPr>
            <w:r w:rsidRPr="00A90A44">
              <w:t xml:space="preserve">Принцип параллельности </w:t>
            </w:r>
            <w:proofErr w:type="gramStart"/>
            <w:r w:rsidRPr="00A90A44">
              <w:t>это….</w:t>
            </w:r>
            <w:proofErr w:type="gramEnd"/>
            <w:r w:rsidRPr="00A90A44">
              <w:t>?</w:t>
            </w:r>
          </w:p>
          <w:p w14:paraId="26EE94C7" w14:textId="77777777" w:rsidR="0030628A" w:rsidRPr="00A90A44" w:rsidRDefault="0030628A" w:rsidP="00E670E3">
            <w:pPr>
              <w:tabs>
                <w:tab w:val="left" w:pos="0"/>
                <w:tab w:val="left" w:pos="567"/>
              </w:tabs>
            </w:pPr>
            <w:r w:rsidRPr="00A90A44">
              <w:t>а) одновременность (параллельность) выполнения операций и частей производственного процесса;</w:t>
            </w:r>
          </w:p>
          <w:p w14:paraId="29CE69FD" w14:textId="77777777" w:rsidR="0030628A" w:rsidRPr="00A90A44" w:rsidRDefault="0030628A" w:rsidP="00E670E3">
            <w:pPr>
              <w:tabs>
                <w:tab w:val="left" w:pos="0"/>
                <w:tab w:val="left" w:pos="567"/>
              </w:tabs>
            </w:pPr>
            <w:r w:rsidRPr="00A90A44">
              <w:t>б) пространственное сближение операций;</w:t>
            </w:r>
          </w:p>
          <w:p w14:paraId="334D924D" w14:textId="6EC4E4A0" w:rsidR="0030628A" w:rsidRPr="00A90A44" w:rsidRDefault="0030628A" w:rsidP="00E670E3">
            <w:pPr>
              <w:shd w:val="clear" w:color="auto" w:fill="FFFFFF"/>
              <w:tabs>
                <w:tab w:val="left" w:pos="567"/>
              </w:tabs>
            </w:pPr>
            <w:r w:rsidRPr="00A90A44">
              <w:t>в) одновременный контроль за несколькими технологическими процессами.</w:t>
            </w:r>
          </w:p>
        </w:tc>
        <w:tc>
          <w:tcPr>
            <w:tcW w:w="0" w:type="auto"/>
          </w:tcPr>
          <w:p w14:paraId="09FEB22C" w14:textId="64644BB6" w:rsidR="0030628A" w:rsidRPr="00A90A44" w:rsidRDefault="0030628A" w:rsidP="00E670E3">
            <w:pPr>
              <w:jc w:val="center"/>
            </w:pPr>
            <w:r w:rsidRPr="00A90A44">
              <w:t>ПСК-2.1</w:t>
            </w:r>
          </w:p>
        </w:tc>
        <w:tc>
          <w:tcPr>
            <w:tcW w:w="1387" w:type="dxa"/>
          </w:tcPr>
          <w:p w14:paraId="0B05FCCF" w14:textId="76B96C11" w:rsidR="0030628A" w:rsidRPr="00A90A44" w:rsidRDefault="0030628A" w:rsidP="00E670E3">
            <w:pPr>
              <w:jc w:val="center"/>
            </w:pPr>
            <w:r w:rsidRPr="00A90A44">
              <w:t>1</w:t>
            </w:r>
          </w:p>
        </w:tc>
      </w:tr>
      <w:tr w:rsidR="0030628A" w:rsidRPr="00A90A44" w14:paraId="7BCDC3EA" w14:textId="77777777" w:rsidTr="0030628A">
        <w:tc>
          <w:tcPr>
            <w:tcW w:w="988" w:type="dxa"/>
          </w:tcPr>
          <w:p w14:paraId="0BB8EDD0" w14:textId="77777777" w:rsidR="0030628A" w:rsidRPr="00A90A44" w:rsidRDefault="0030628A" w:rsidP="00E670E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4273B80B" w14:textId="77777777" w:rsidR="0030628A" w:rsidRPr="00A90A44" w:rsidRDefault="0030628A" w:rsidP="00E670E3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A90A44">
              <w:rPr>
                <w:color w:val="000000"/>
              </w:rPr>
              <w:t>В сравнении с неавтоматизированным производством при автоматизации производства количество необходимой для производственного процесса информации, представленной работнику в явном виде…</w:t>
            </w:r>
          </w:p>
          <w:p w14:paraId="6C685F2D" w14:textId="77777777" w:rsidR="0030628A" w:rsidRPr="00A90A44" w:rsidRDefault="0030628A" w:rsidP="00E670E3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A90A44">
              <w:rPr>
                <w:color w:val="000000"/>
              </w:rPr>
              <w:t>а) уменьшается;</w:t>
            </w:r>
          </w:p>
          <w:p w14:paraId="7B1831BD" w14:textId="77777777" w:rsidR="0030628A" w:rsidRPr="00A90A44" w:rsidRDefault="0030628A" w:rsidP="00E670E3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A90A44">
              <w:rPr>
                <w:color w:val="000000"/>
              </w:rPr>
              <w:t>б) возрастает;</w:t>
            </w:r>
          </w:p>
          <w:p w14:paraId="5087EADA" w14:textId="6A390B2E" w:rsidR="0030628A" w:rsidRPr="00A90A44" w:rsidRDefault="0030628A" w:rsidP="00E670E3">
            <w:pPr>
              <w:shd w:val="clear" w:color="auto" w:fill="FFFFFF"/>
              <w:tabs>
                <w:tab w:val="left" w:pos="567"/>
              </w:tabs>
            </w:pPr>
            <w:r w:rsidRPr="00A90A44">
              <w:rPr>
                <w:color w:val="000000"/>
              </w:rPr>
              <w:t>в) остается неизменным.</w:t>
            </w:r>
          </w:p>
        </w:tc>
        <w:tc>
          <w:tcPr>
            <w:tcW w:w="0" w:type="auto"/>
          </w:tcPr>
          <w:p w14:paraId="63C2E1F8" w14:textId="1C307072" w:rsidR="0030628A" w:rsidRPr="00A90A44" w:rsidRDefault="0030628A" w:rsidP="00E670E3">
            <w:pPr>
              <w:jc w:val="center"/>
            </w:pPr>
            <w:r w:rsidRPr="00A90A44">
              <w:t>ПСК-2.1</w:t>
            </w:r>
          </w:p>
        </w:tc>
        <w:tc>
          <w:tcPr>
            <w:tcW w:w="1387" w:type="dxa"/>
          </w:tcPr>
          <w:p w14:paraId="4663C01C" w14:textId="095674D9" w:rsidR="0030628A" w:rsidRPr="00A90A44" w:rsidRDefault="0030628A" w:rsidP="00E670E3">
            <w:pPr>
              <w:jc w:val="center"/>
            </w:pPr>
            <w:r w:rsidRPr="00A90A44">
              <w:t>1</w:t>
            </w:r>
          </w:p>
        </w:tc>
      </w:tr>
      <w:tr w:rsidR="0030628A" w:rsidRPr="00A90A44" w14:paraId="7AC0E276" w14:textId="77777777" w:rsidTr="0030628A">
        <w:tc>
          <w:tcPr>
            <w:tcW w:w="988" w:type="dxa"/>
          </w:tcPr>
          <w:p w14:paraId="1FE1EEBB" w14:textId="77777777" w:rsidR="0030628A" w:rsidRPr="00A90A44" w:rsidRDefault="0030628A" w:rsidP="00E670E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54CD5B7C" w14:textId="77777777" w:rsidR="0030628A" w:rsidRPr="00A90A44" w:rsidRDefault="0030628A" w:rsidP="00E670E3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A90A44">
              <w:rPr>
                <w:color w:val="000000"/>
              </w:rPr>
              <w:t xml:space="preserve">Принцип </w:t>
            </w:r>
            <w:proofErr w:type="spellStart"/>
            <w:r w:rsidRPr="00A90A44">
              <w:rPr>
                <w:color w:val="000000"/>
              </w:rPr>
              <w:t>прямоточности</w:t>
            </w:r>
            <w:proofErr w:type="spellEnd"/>
            <w:r w:rsidRPr="00A90A44">
              <w:rPr>
                <w:color w:val="000000"/>
              </w:rPr>
              <w:t xml:space="preserve"> </w:t>
            </w:r>
            <w:proofErr w:type="gramStart"/>
            <w:r w:rsidRPr="00A90A44">
              <w:rPr>
                <w:color w:val="000000"/>
              </w:rPr>
              <w:t>это….</w:t>
            </w:r>
            <w:proofErr w:type="gramEnd"/>
            <w:r w:rsidRPr="00A90A44">
              <w:rPr>
                <w:color w:val="000000"/>
              </w:rPr>
              <w:t>?</w:t>
            </w:r>
          </w:p>
          <w:p w14:paraId="653B75CB" w14:textId="77777777" w:rsidR="0030628A" w:rsidRPr="00A90A44" w:rsidRDefault="0030628A" w:rsidP="00E670E3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A90A44">
              <w:rPr>
                <w:color w:val="000000"/>
              </w:rPr>
              <w:lastRenderedPageBreak/>
              <w:t>а) непрерывность работы рабочих и оборудования в течение производственного цикла;</w:t>
            </w:r>
          </w:p>
          <w:p w14:paraId="3522CD1B" w14:textId="77777777" w:rsidR="0030628A" w:rsidRPr="00A90A44" w:rsidRDefault="0030628A" w:rsidP="00E670E3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A90A44">
              <w:rPr>
                <w:color w:val="000000"/>
              </w:rPr>
              <w:t>б) пространственное сближение операций и стадий процесса, обеспечение кратчайшего пути прохождения изделием всех стадий и операций производственного процесса, исключающее возвратные движения предмета труда в процессе производства;</w:t>
            </w:r>
          </w:p>
          <w:p w14:paraId="39904630" w14:textId="13234EEA" w:rsidR="0030628A" w:rsidRPr="00A90A44" w:rsidRDefault="0030628A" w:rsidP="00E670E3">
            <w:pPr>
              <w:shd w:val="clear" w:color="auto" w:fill="FFFFFF"/>
              <w:tabs>
                <w:tab w:val="left" w:pos="567"/>
              </w:tabs>
            </w:pPr>
            <w:r w:rsidRPr="00A90A44">
              <w:rPr>
                <w:color w:val="000000"/>
              </w:rPr>
              <w:t>в) часть непрерывного производственного процесса.</w:t>
            </w:r>
          </w:p>
        </w:tc>
        <w:tc>
          <w:tcPr>
            <w:tcW w:w="0" w:type="auto"/>
          </w:tcPr>
          <w:p w14:paraId="5AFF0A13" w14:textId="5F918E2B" w:rsidR="0030628A" w:rsidRPr="00A90A44" w:rsidRDefault="0030628A" w:rsidP="00E670E3">
            <w:pPr>
              <w:jc w:val="center"/>
            </w:pPr>
            <w:r w:rsidRPr="00A90A44">
              <w:lastRenderedPageBreak/>
              <w:t>ПСК-2.1</w:t>
            </w:r>
          </w:p>
        </w:tc>
        <w:tc>
          <w:tcPr>
            <w:tcW w:w="1387" w:type="dxa"/>
          </w:tcPr>
          <w:p w14:paraId="05326E5F" w14:textId="6E07FA42" w:rsidR="0030628A" w:rsidRPr="00A90A44" w:rsidRDefault="0030628A" w:rsidP="00E670E3">
            <w:pPr>
              <w:jc w:val="center"/>
            </w:pPr>
            <w:r w:rsidRPr="00A90A44">
              <w:t>1</w:t>
            </w:r>
          </w:p>
        </w:tc>
      </w:tr>
      <w:tr w:rsidR="0030628A" w:rsidRPr="00A90A44" w14:paraId="465671D8" w14:textId="77777777" w:rsidTr="0030628A">
        <w:tc>
          <w:tcPr>
            <w:tcW w:w="988" w:type="dxa"/>
          </w:tcPr>
          <w:p w14:paraId="54BCD2A9" w14:textId="77777777" w:rsidR="0030628A" w:rsidRPr="00A90A44" w:rsidRDefault="0030628A" w:rsidP="00E670E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4318B2BB" w14:textId="77777777" w:rsidR="0030628A" w:rsidRPr="00A90A44" w:rsidRDefault="0030628A" w:rsidP="00E670E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90A44">
              <w:rPr>
                <w:color w:val="000000"/>
              </w:rPr>
              <w:t>Классификация автоматизированного технологического оборудования по типам циклов работы во времени учитывает следующие возможные виды сочетания технологических операций…</w:t>
            </w:r>
          </w:p>
          <w:p w14:paraId="258D9A69" w14:textId="77777777" w:rsidR="0030628A" w:rsidRPr="00A90A44" w:rsidRDefault="0030628A" w:rsidP="00E670E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90A44">
              <w:rPr>
                <w:color w:val="000000"/>
              </w:rPr>
              <w:t>а) однократные и многократные;</w:t>
            </w:r>
          </w:p>
          <w:p w14:paraId="446965E4" w14:textId="77777777" w:rsidR="0030628A" w:rsidRPr="00A90A44" w:rsidRDefault="0030628A" w:rsidP="00E670E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90A44">
              <w:rPr>
                <w:color w:val="000000"/>
              </w:rPr>
              <w:t>б) параллельные, перпендикулярные, угловые;</w:t>
            </w:r>
          </w:p>
          <w:p w14:paraId="6AEA78BB" w14:textId="1A76BB11" w:rsidR="0030628A" w:rsidRPr="00A90A44" w:rsidRDefault="0030628A" w:rsidP="00E670E3">
            <w:pPr>
              <w:shd w:val="clear" w:color="auto" w:fill="FFFFFF"/>
              <w:tabs>
                <w:tab w:val="left" w:pos="567"/>
              </w:tabs>
            </w:pPr>
            <w:r w:rsidRPr="00A90A44">
              <w:rPr>
                <w:color w:val="000000"/>
              </w:rPr>
              <w:t>в) последовательные, параллельные, параллельно-последовательные.</w:t>
            </w:r>
          </w:p>
        </w:tc>
        <w:tc>
          <w:tcPr>
            <w:tcW w:w="0" w:type="auto"/>
          </w:tcPr>
          <w:p w14:paraId="2137BCF3" w14:textId="268B3744" w:rsidR="0030628A" w:rsidRPr="00A90A44" w:rsidRDefault="0030628A" w:rsidP="00E670E3">
            <w:pPr>
              <w:jc w:val="center"/>
            </w:pPr>
            <w:r w:rsidRPr="00A90A44">
              <w:t>ПСК-2.1</w:t>
            </w:r>
          </w:p>
        </w:tc>
        <w:tc>
          <w:tcPr>
            <w:tcW w:w="1387" w:type="dxa"/>
          </w:tcPr>
          <w:p w14:paraId="72587391" w14:textId="45D3EE8A" w:rsidR="0030628A" w:rsidRPr="00A90A44" w:rsidRDefault="0030628A" w:rsidP="00E670E3">
            <w:pPr>
              <w:jc w:val="center"/>
            </w:pPr>
            <w:r w:rsidRPr="00A90A44">
              <w:t>1</w:t>
            </w:r>
          </w:p>
        </w:tc>
      </w:tr>
      <w:tr w:rsidR="0030628A" w:rsidRPr="00A90A44" w14:paraId="390BEFA7" w14:textId="34D3A47B" w:rsidTr="0030628A">
        <w:tc>
          <w:tcPr>
            <w:tcW w:w="988" w:type="dxa"/>
          </w:tcPr>
          <w:p w14:paraId="1DF8FA15" w14:textId="77777777" w:rsidR="0030628A" w:rsidRPr="00A90A44" w:rsidRDefault="0030628A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182A0F39" w14:textId="77777777" w:rsidR="0030628A" w:rsidRPr="00A90A44" w:rsidRDefault="0030628A" w:rsidP="001B081B">
            <w:pPr>
              <w:shd w:val="clear" w:color="auto" w:fill="FFFFFF"/>
              <w:tabs>
                <w:tab w:val="left" w:pos="567"/>
              </w:tabs>
            </w:pPr>
            <w:r w:rsidRPr="00A90A44">
              <w:t>Автоматизация – это……</w:t>
            </w:r>
          </w:p>
          <w:p w14:paraId="6132D5DA" w14:textId="094F2878" w:rsidR="0030628A" w:rsidRPr="00A90A44" w:rsidRDefault="0030628A" w:rsidP="001B081B">
            <w:pPr>
              <w:shd w:val="clear" w:color="auto" w:fill="FFFFFF"/>
              <w:tabs>
                <w:tab w:val="left" w:pos="567"/>
              </w:tabs>
              <w:rPr>
                <w:b/>
                <w:bCs/>
              </w:rPr>
            </w:pPr>
          </w:p>
        </w:tc>
        <w:tc>
          <w:tcPr>
            <w:tcW w:w="0" w:type="auto"/>
          </w:tcPr>
          <w:p w14:paraId="02233A8E" w14:textId="66E86663" w:rsidR="0030628A" w:rsidRPr="00A90A44" w:rsidRDefault="0030628A" w:rsidP="003A5A34">
            <w:pPr>
              <w:jc w:val="center"/>
            </w:pPr>
            <w:r w:rsidRPr="00A90A44">
              <w:t>ПСК-2.1</w:t>
            </w:r>
          </w:p>
        </w:tc>
        <w:tc>
          <w:tcPr>
            <w:tcW w:w="1387" w:type="dxa"/>
          </w:tcPr>
          <w:p w14:paraId="3659CEE3" w14:textId="780905E5" w:rsidR="0030628A" w:rsidRPr="00A90A44" w:rsidRDefault="0030628A" w:rsidP="003A5A34">
            <w:pPr>
              <w:jc w:val="center"/>
            </w:pPr>
            <w:r w:rsidRPr="00A90A44">
              <w:t>5</w:t>
            </w:r>
          </w:p>
        </w:tc>
      </w:tr>
      <w:tr w:rsidR="0030628A" w:rsidRPr="00A90A44" w14:paraId="03C13BD3" w14:textId="2E62A9E4" w:rsidTr="0030628A">
        <w:tc>
          <w:tcPr>
            <w:tcW w:w="988" w:type="dxa"/>
          </w:tcPr>
          <w:p w14:paraId="19F5BB01" w14:textId="77777777" w:rsidR="0030628A" w:rsidRPr="00A90A44" w:rsidRDefault="0030628A" w:rsidP="00A90A4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0313C6F8" w14:textId="42DB1F38" w:rsidR="0030628A" w:rsidRPr="00A90A44" w:rsidRDefault="0030628A" w:rsidP="00A90A44">
            <w:pPr>
              <w:tabs>
                <w:tab w:val="left" w:pos="567"/>
              </w:tabs>
              <w:rPr>
                <w:bCs/>
              </w:rPr>
            </w:pPr>
            <w:r w:rsidRPr="00A90A44">
              <w:rPr>
                <w:bCs/>
              </w:rPr>
              <w:t>Назовите основные цели автоматизации производства</w:t>
            </w:r>
          </w:p>
        </w:tc>
        <w:tc>
          <w:tcPr>
            <w:tcW w:w="0" w:type="auto"/>
          </w:tcPr>
          <w:p w14:paraId="222CA16C" w14:textId="30EC11A7" w:rsidR="0030628A" w:rsidRPr="00A90A44" w:rsidRDefault="0030628A" w:rsidP="00A90A44">
            <w:pPr>
              <w:jc w:val="center"/>
            </w:pPr>
            <w:r w:rsidRPr="00A90A44">
              <w:t>ПСК-2.1</w:t>
            </w:r>
          </w:p>
        </w:tc>
        <w:tc>
          <w:tcPr>
            <w:tcW w:w="1387" w:type="dxa"/>
          </w:tcPr>
          <w:p w14:paraId="1A1C57FD" w14:textId="240CCEF5" w:rsidR="0030628A" w:rsidRPr="00A90A44" w:rsidRDefault="0030628A" w:rsidP="00A90A44">
            <w:pPr>
              <w:jc w:val="center"/>
            </w:pPr>
            <w:r w:rsidRPr="00A90A44">
              <w:t>5</w:t>
            </w:r>
          </w:p>
        </w:tc>
      </w:tr>
      <w:tr w:rsidR="0030628A" w:rsidRPr="00A90A44" w14:paraId="21F3C26E" w14:textId="4C683550" w:rsidTr="0030628A">
        <w:tc>
          <w:tcPr>
            <w:tcW w:w="988" w:type="dxa"/>
          </w:tcPr>
          <w:p w14:paraId="2720BFA2" w14:textId="77777777" w:rsidR="0030628A" w:rsidRPr="00A90A44" w:rsidRDefault="0030628A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6A9A027D" w14:textId="77777777" w:rsidR="0030628A" w:rsidRPr="00A90A44" w:rsidRDefault="0030628A" w:rsidP="00E1269E">
            <w:pPr>
              <w:tabs>
                <w:tab w:val="left" w:pos="567"/>
              </w:tabs>
              <w:rPr>
                <w:bCs/>
              </w:rPr>
            </w:pPr>
            <w:r w:rsidRPr="00A90A44">
              <w:rPr>
                <w:bCs/>
              </w:rPr>
              <w:t xml:space="preserve">Автоматизация технологических процессов – </w:t>
            </w:r>
            <w:proofErr w:type="gramStart"/>
            <w:r w:rsidRPr="00A90A44">
              <w:rPr>
                <w:bCs/>
              </w:rPr>
              <w:t>это….</w:t>
            </w:r>
            <w:proofErr w:type="gramEnd"/>
            <w:r w:rsidRPr="00A90A44">
              <w:rPr>
                <w:bCs/>
              </w:rPr>
              <w:t>.</w:t>
            </w:r>
          </w:p>
          <w:p w14:paraId="2E64633F" w14:textId="20413000" w:rsidR="0030628A" w:rsidRPr="00A90A44" w:rsidRDefault="0030628A" w:rsidP="00E1269E">
            <w:pPr>
              <w:tabs>
                <w:tab w:val="left" w:pos="567"/>
              </w:tabs>
            </w:pPr>
          </w:p>
        </w:tc>
        <w:tc>
          <w:tcPr>
            <w:tcW w:w="0" w:type="auto"/>
          </w:tcPr>
          <w:p w14:paraId="28EF8531" w14:textId="6103CBE3" w:rsidR="0030628A" w:rsidRPr="00A90A44" w:rsidRDefault="0030628A" w:rsidP="006012F9">
            <w:pPr>
              <w:jc w:val="center"/>
            </w:pPr>
            <w:r w:rsidRPr="00A90A44">
              <w:t>ПСК-2.1</w:t>
            </w:r>
          </w:p>
        </w:tc>
        <w:tc>
          <w:tcPr>
            <w:tcW w:w="1387" w:type="dxa"/>
          </w:tcPr>
          <w:p w14:paraId="54D224F0" w14:textId="4964F8A7" w:rsidR="0030628A" w:rsidRPr="00A90A44" w:rsidRDefault="0030628A" w:rsidP="006012F9">
            <w:pPr>
              <w:jc w:val="center"/>
            </w:pPr>
            <w:r w:rsidRPr="00A90A44">
              <w:t>5</w:t>
            </w:r>
          </w:p>
        </w:tc>
      </w:tr>
      <w:tr w:rsidR="0030628A" w:rsidRPr="00A90A44" w14:paraId="021E95CD" w14:textId="77777777" w:rsidTr="0030628A">
        <w:tc>
          <w:tcPr>
            <w:tcW w:w="988" w:type="dxa"/>
          </w:tcPr>
          <w:p w14:paraId="6705EC59" w14:textId="77777777" w:rsidR="0030628A" w:rsidRPr="00A90A44" w:rsidRDefault="0030628A" w:rsidP="00A90A4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6948EEA4" w14:textId="53128668" w:rsidR="0030628A" w:rsidRPr="00A90A44" w:rsidRDefault="0030628A" w:rsidP="00A90A44">
            <w:pPr>
              <w:tabs>
                <w:tab w:val="left" w:pos="567"/>
              </w:tabs>
              <w:rPr>
                <w:bCs/>
              </w:rPr>
            </w:pPr>
            <w:r w:rsidRPr="00A90A44">
              <w:rPr>
                <w:bCs/>
              </w:rPr>
              <w:t>Автоматизированная система управления или АСУ – это….</w:t>
            </w:r>
          </w:p>
        </w:tc>
        <w:tc>
          <w:tcPr>
            <w:tcW w:w="0" w:type="auto"/>
          </w:tcPr>
          <w:p w14:paraId="1E5A1DD1" w14:textId="0A353E81" w:rsidR="0030628A" w:rsidRPr="00A90A44" w:rsidRDefault="0030628A" w:rsidP="00A90A44">
            <w:pPr>
              <w:jc w:val="center"/>
            </w:pPr>
            <w:r w:rsidRPr="00A90A44">
              <w:t>ПСК-2.1</w:t>
            </w:r>
          </w:p>
        </w:tc>
        <w:tc>
          <w:tcPr>
            <w:tcW w:w="1387" w:type="dxa"/>
          </w:tcPr>
          <w:p w14:paraId="02368F28" w14:textId="41A3F8E2" w:rsidR="0030628A" w:rsidRPr="00A90A44" w:rsidRDefault="0030628A" w:rsidP="00A90A44">
            <w:pPr>
              <w:jc w:val="center"/>
            </w:pPr>
            <w:r w:rsidRPr="00A90A44">
              <w:t>5</w:t>
            </w:r>
          </w:p>
        </w:tc>
      </w:tr>
      <w:tr w:rsidR="0030628A" w:rsidRPr="00A90A44" w14:paraId="371CC5DA" w14:textId="1CDFF417" w:rsidTr="0030628A">
        <w:tc>
          <w:tcPr>
            <w:tcW w:w="988" w:type="dxa"/>
          </w:tcPr>
          <w:p w14:paraId="1F76B162" w14:textId="77777777" w:rsidR="0030628A" w:rsidRPr="00A90A44" w:rsidRDefault="0030628A" w:rsidP="00A90A4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015CCDD5" w14:textId="5563E4B0" w:rsidR="0030628A" w:rsidRPr="00A90A44" w:rsidRDefault="0030628A" w:rsidP="00A90A4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90A44">
              <w:rPr>
                <w:color w:val="000000"/>
              </w:rPr>
              <w:t>Дайте определение автоматизированной системы управления технологическим процессом (АСУТП)</w:t>
            </w:r>
          </w:p>
          <w:p w14:paraId="277FB1A7" w14:textId="19C6EA7B" w:rsidR="0030628A" w:rsidRPr="00A90A44" w:rsidRDefault="0030628A" w:rsidP="00A90A4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0" w:type="auto"/>
          </w:tcPr>
          <w:p w14:paraId="6CC74047" w14:textId="60620EAF" w:rsidR="0030628A" w:rsidRPr="00A90A44" w:rsidRDefault="0030628A" w:rsidP="00A90A44">
            <w:pPr>
              <w:jc w:val="center"/>
            </w:pPr>
            <w:r w:rsidRPr="00A90A44">
              <w:t>ПСК-2.1</w:t>
            </w:r>
          </w:p>
        </w:tc>
        <w:tc>
          <w:tcPr>
            <w:tcW w:w="1387" w:type="dxa"/>
          </w:tcPr>
          <w:p w14:paraId="56A3D538" w14:textId="5DC96E06" w:rsidR="0030628A" w:rsidRPr="00A90A44" w:rsidRDefault="0030628A" w:rsidP="00A90A44">
            <w:pPr>
              <w:jc w:val="center"/>
            </w:pPr>
            <w:r w:rsidRPr="00A90A44">
              <w:t>5</w:t>
            </w:r>
          </w:p>
        </w:tc>
      </w:tr>
      <w:tr w:rsidR="0030628A" w:rsidRPr="00A90A44" w14:paraId="49B96FAD" w14:textId="0DE30467" w:rsidTr="0030628A">
        <w:tc>
          <w:tcPr>
            <w:tcW w:w="988" w:type="dxa"/>
          </w:tcPr>
          <w:p w14:paraId="4D5DD0AD" w14:textId="77777777" w:rsidR="0030628A" w:rsidRPr="00A90A44" w:rsidRDefault="0030628A" w:rsidP="00393C4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1E67C4C7" w14:textId="3B1231ED" w:rsidR="0030628A" w:rsidRPr="00A90A44" w:rsidRDefault="0030628A" w:rsidP="00393C41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90A44">
              <w:rPr>
                <w:color w:val="000000"/>
              </w:rPr>
              <w:t xml:space="preserve">Определить время производственного цикла изготовления партии изделий при последовательном сочетании сборочных операций. Количество изделий в партии - 500 штук, нормы штучного времени на отдельных операциях составляют: </w:t>
            </w:r>
          </w:p>
          <w:p w14:paraId="231B6959" w14:textId="65ABEEB1" w:rsidR="0030628A" w:rsidRPr="00A90A44" w:rsidRDefault="0030628A" w:rsidP="00393C41">
            <w:pPr>
              <w:rPr>
                <w:color w:val="000000"/>
              </w:rPr>
            </w:pP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шт1</w:t>
            </w:r>
            <w:r w:rsidRPr="00A90A44">
              <w:t xml:space="preserve"> = 2,4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шт2</w:t>
            </w:r>
            <w:r w:rsidRPr="00A90A44">
              <w:t xml:space="preserve"> = 6,2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шт3</w:t>
            </w:r>
            <w:r w:rsidRPr="00A90A44">
              <w:t xml:space="preserve"> = 4,2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шт4</w:t>
            </w:r>
            <w:r w:rsidRPr="00A90A44">
              <w:t xml:space="preserve"> = 4,2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шт5</w:t>
            </w:r>
            <w:r w:rsidRPr="00A90A44">
              <w:t xml:space="preserve"> = 0,8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шт6</w:t>
            </w:r>
            <w:r w:rsidRPr="00A90A44">
              <w:t xml:space="preserve"> = 2,2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шт7</w:t>
            </w:r>
            <w:r w:rsidRPr="00A90A44">
              <w:t xml:space="preserve"> = 5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шт8</w:t>
            </w:r>
            <w:r w:rsidRPr="00A90A44">
              <w:t xml:space="preserve"> = 0,8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шт9</w:t>
            </w:r>
            <w:r w:rsidRPr="00A90A44">
              <w:t xml:space="preserve"> = 2,2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шт10</w:t>
            </w:r>
            <w:r w:rsidRPr="00A90A44">
              <w:t xml:space="preserve"> = 1,6 мин.</w:t>
            </w:r>
          </w:p>
        </w:tc>
        <w:tc>
          <w:tcPr>
            <w:tcW w:w="0" w:type="auto"/>
          </w:tcPr>
          <w:p w14:paraId="75188BD5" w14:textId="56F239EB" w:rsidR="0030628A" w:rsidRPr="00A90A44" w:rsidRDefault="0030628A" w:rsidP="00393C41">
            <w:pPr>
              <w:jc w:val="center"/>
            </w:pPr>
            <w:r w:rsidRPr="00A90A44">
              <w:t>ПСК-2.1</w:t>
            </w:r>
          </w:p>
        </w:tc>
        <w:tc>
          <w:tcPr>
            <w:tcW w:w="1387" w:type="dxa"/>
          </w:tcPr>
          <w:p w14:paraId="592C898E" w14:textId="5D2269E7" w:rsidR="0030628A" w:rsidRPr="00A90A44" w:rsidRDefault="0030628A" w:rsidP="00393C41">
            <w:pPr>
              <w:jc w:val="center"/>
            </w:pPr>
            <w:r w:rsidRPr="00A90A44">
              <w:t>10</w:t>
            </w:r>
          </w:p>
        </w:tc>
      </w:tr>
      <w:tr w:rsidR="0030628A" w:rsidRPr="00A90A44" w14:paraId="14D60D8F" w14:textId="1CA5F7E3" w:rsidTr="0030628A">
        <w:tc>
          <w:tcPr>
            <w:tcW w:w="988" w:type="dxa"/>
          </w:tcPr>
          <w:p w14:paraId="5059A9F4" w14:textId="77777777" w:rsidR="0030628A" w:rsidRPr="00A90A44" w:rsidRDefault="0030628A" w:rsidP="00393C4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06C0AB28" w14:textId="44C8BBE1" w:rsidR="0030628A" w:rsidRPr="00A90A44" w:rsidRDefault="0030628A" w:rsidP="00393C41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90A44">
              <w:rPr>
                <w:color w:val="000000"/>
              </w:rPr>
              <w:t xml:space="preserve">Определить время производственного цикла изготовления партии изделий при параллельном сочетании сборочных операций. Количество изделий в партии - 500 штук, нормы штучного времени на отдельных операциях составляют: </w:t>
            </w:r>
          </w:p>
          <w:p w14:paraId="1AD9CE35" w14:textId="2872D282" w:rsidR="0030628A" w:rsidRPr="00A90A44" w:rsidRDefault="0030628A" w:rsidP="00393C41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шт1</w:t>
            </w:r>
            <w:r w:rsidRPr="00A90A44">
              <w:t xml:space="preserve"> = 2,4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шт2</w:t>
            </w:r>
            <w:r w:rsidRPr="00A90A44">
              <w:t xml:space="preserve"> = 6,2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шт3</w:t>
            </w:r>
            <w:r w:rsidRPr="00A90A44">
              <w:t xml:space="preserve"> = 4,2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шт4</w:t>
            </w:r>
            <w:r w:rsidRPr="00A90A44">
              <w:t xml:space="preserve"> = 4,2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шт5</w:t>
            </w:r>
            <w:r w:rsidRPr="00A90A44">
              <w:t xml:space="preserve"> = 0,8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шт6</w:t>
            </w:r>
            <w:r w:rsidRPr="00A90A44">
              <w:t xml:space="preserve"> = 2,2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шт7</w:t>
            </w:r>
            <w:r w:rsidRPr="00A90A44">
              <w:t xml:space="preserve"> = 5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шт8</w:t>
            </w:r>
            <w:r w:rsidRPr="00A90A44">
              <w:t xml:space="preserve"> = 0,8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шт9</w:t>
            </w:r>
            <w:r w:rsidRPr="00A90A44">
              <w:t xml:space="preserve"> = 2,2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шт10</w:t>
            </w:r>
            <w:r w:rsidRPr="00A90A44">
              <w:t xml:space="preserve"> = 1,6 мин.</w:t>
            </w:r>
          </w:p>
        </w:tc>
        <w:tc>
          <w:tcPr>
            <w:tcW w:w="0" w:type="auto"/>
          </w:tcPr>
          <w:p w14:paraId="1A1E3B4F" w14:textId="3CBF5E04" w:rsidR="0030628A" w:rsidRPr="00A90A44" w:rsidRDefault="0030628A" w:rsidP="00393C41">
            <w:pPr>
              <w:jc w:val="center"/>
            </w:pPr>
            <w:r w:rsidRPr="00A90A44">
              <w:t>ПСК-2.1</w:t>
            </w:r>
          </w:p>
        </w:tc>
        <w:tc>
          <w:tcPr>
            <w:tcW w:w="1387" w:type="dxa"/>
          </w:tcPr>
          <w:p w14:paraId="26237723" w14:textId="0FF0F148" w:rsidR="0030628A" w:rsidRPr="00A90A44" w:rsidRDefault="0030628A" w:rsidP="00393C41">
            <w:pPr>
              <w:jc w:val="center"/>
            </w:pPr>
            <w:r w:rsidRPr="00A90A44">
              <w:t>10</w:t>
            </w:r>
          </w:p>
        </w:tc>
      </w:tr>
      <w:tr w:rsidR="0030628A" w:rsidRPr="00A90A44" w14:paraId="73658CE5" w14:textId="399E51FB" w:rsidTr="0030628A">
        <w:tc>
          <w:tcPr>
            <w:tcW w:w="988" w:type="dxa"/>
          </w:tcPr>
          <w:p w14:paraId="6EF4301B" w14:textId="77777777" w:rsidR="0030628A" w:rsidRPr="00A90A44" w:rsidRDefault="0030628A" w:rsidP="00393C4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2A516869" w14:textId="1ADEFABA" w:rsidR="0030628A" w:rsidRPr="00A90A44" w:rsidRDefault="0030628A" w:rsidP="00393C41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90A44">
              <w:rPr>
                <w:color w:val="000000"/>
              </w:rPr>
              <w:t xml:space="preserve">Определить время производственного цикла изготовления партии изделий при параллельно-последовательном сочетании сборочных операций. Количество изделий в партии - 800 штук, нормы штучного времени на отдельных операциях составляют: </w:t>
            </w:r>
          </w:p>
          <w:p w14:paraId="28E667DB" w14:textId="182D7427" w:rsidR="0030628A" w:rsidRPr="00A90A44" w:rsidRDefault="0030628A" w:rsidP="00393C41">
            <w:pPr>
              <w:rPr>
                <w:color w:val="000000"/>
              </w:rPr>
            </w:pP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шт1</w:t>
            </w:r>
            <w:r w:rsidRPr="00A90A44">
              <w:t xml:space="preserve"> = 0,4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шт2</w:t>
            </w:r>
            <w:r w:rsidRPr="00A90A44">
              <w:t xml:space="preserve"> = 1,2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шт3</w:t>
            </w:r>
            <w:r w:rsidRPr="00A90A44">
              <w:t xml:space="preserve"> = 6,2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шт4</w:t>
            </w:r>
            <w:r w:rsidRPr="00A90A44">
              <w:t xml:space="preserve"> = 4,8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шт5</w:t>
            </w:r>
            <w:r w:rsidRPr="00A90A44">
              <w:t xml:space="preserve"> = 1,8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шт6</w:t>
            </w:r>
            <w:r w:rsidRPr="00A90A44">
              <w:t xml:space="preserve"> = 2,2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шт7</w:t>
            </w:r>
            <w:r w:rsidRPr="00A90A44">
              <w:t xml:space="preserve"> = 4,2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шт8</w:t>
            </w:r>
            <w:r w:rsidRPr="00A90A44">
              <w:t xml:space="preserve"> = 0,8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шт9</w:t>
            </w:r>
            <w:r w:rsidRPr="00A90A44">
              <w:t xml:space="preserve"> = 1,2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шт10</w:t>
            </w:r>
            <w:r w:rsidRPr="00A90A44">
              <w:t xml:space="preserve"> = 1,6 мин.</w:t>
            </w:r>
          </w:p>
        </w:tc>
        <w:tc>
          <w:tcPr>
            <w:tcW w:w="0" w:type="auto"/>
          </w:tcPr>
          <w:p w14:paraId="519F9D62" w14:textId="0841001D" w:rsidR="0030628A" w:rsidRPr="00A90A44" w:rsidRDefault="0030628A" w:rsidP="00393C41">
            <w:pPr>
              <w:jc w:val="center"/>
            </w:pPr>
            <w:r w:rsidRPr="00A90A44">
              <w:t>ПСК-2.1</w:t>
            </w:r>
          </w:p>
        </w:tc>
        <w:tc>
          <w:tcPr>
            <w:tcW w:w="1387" w:type="dxa"/>
          </w:tcPr>
          <w:p w14:paraId="09BBE2FA" w14:textId="3F1BA223" w:rsidR="0030628A" w:rsidRPr="00A90A44" w:rsidRDefault="0030628A" w:rsidP="00393C41">
            <w:pPr>
              <w:jc w:val="center"/>
            </w:pPr>
            <w:r w:rsidRPr="00A90A44">
              <w:t>20</w:t>
            </w:r>
          </w:p>
        </w:tc>
      </w:tr>
      <w:tr w:rsidR="0030628A" w:rsidRPr="00A90A44" w14:paraId="43F69172" w14:textId="07FF4DAA" w:rsidTr="0030628A">
        <w:tc>
          <w:tcPr>
            <w:tcW w:w="988" w:type="dxa"/>
          </w:tcPr>
          <w:p w14:paraId="0CDA8225" w14:textId="77777777" w:rsidR="0030628A" w:rsidRPr="00A90A44" w:rsidRDefault="0030628A" w:rsidP="00393C4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16D3BC93" w14:textId="400543B5" w:rsidR="0030628A" w:rsidRPr="00A90A44" w:rsidRDefault="0030628A" w:rsidP="00393C41">
            <w:r w:rsidRPr="00A90A44">
              <w:t xml:space="preserve">Определить норму штучного времени и сменную норму выработки на операции сборки </w:t>
            </w:r>
            <w:r w:rsidRPr="00A90A44">
              <w:rPr>
                <w:color w:val="000000"/>
              </w:rPr>
              <w:t>изделий</w:t>
            </w:r>
            <w:r w:rsidRPr="00A90A44">
              <w:t xml:space="preserve">, если </w:t>
            </w:r>
          </w:p>
          <w:p w14:paraId="35BF8535" w14:textId="4DE3E000" w:rsidR="0030628A" w:rsidRPr="00A90A44" w:rsidRDefault="0030628A" w:rsidP="00393C41">
            <w:pPr>
              <w:rPr>
                <w:b/>
                <w:bCs/>
                <w:color w:val="000000"/>
              </w:rPr>
            </w:pPr>
            <w:proofErr w:type="spellStart"/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пз</w:t>
            </w:r>
            <w:proofErr w:type="spellEnd"/>
            <w:r w:rsidRPr="00A90A44">
              <w:t xml:space="preserve">= 12 мин., </w:t>
            </w:r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о</w:t>
            </w:r>
            <w:r w:rsidRPr="00A90A44">
              <w:t xml:space="preserve"> = 20 мин., </w:t>
            </w:r>
            <w:proofErr w:type="spellStart"/>
            <w:r w:rsidRPr="00A90A44">
              <w:rPr>
                <w:i/>
              </w:rPr>
              <w:t>Т</w:t>
            </w:r>
            <w:r w:rsidRPr="00A90A44">
              <w:rPr>
                <w:i/>
                <w:vertAlign w:val="subscript"/>
              </w:rPr>
              <w:t>в</w:t>
            </w:r>
            <w:proofErr w:type="spellEnd"/>
            <w:r w:rsidRPr="00A90A44">
              <w:t xml:space="preserve"> = 6 мин., </w:t>
            </w:r>
            <w:r w:rsidRPr="00A90A44">
              <w:rPr>
                <w:i/>
                <w:lang w:val="en-US"/>
              </w:rPr>
              <w:t>k</w:t>
            </w:r>
            <w:r w:rsidRPr="00A90A44">
              <w:rPr>
                <w:i/>
                <w:vertAlign w:val="subscript"/>
                <w:lang w:val="en-US"/>
              </w:rPr>
              <w:t>c</w:t>
            </w:r>
            <w:r w:rsidRPr="00A90A44">
              <w:t>= 8,5%</w:t>
            </w:r>
          </w:p>
        </w:tc>
        <w:tc>
          <w:tcPr>
            <w:tcW w:w="0" w:type="auto"/>
          </w:tcPr>
          <w:p w14:paraId="58E0D274" w14:textId="726585DC" w:rsidR="0030628A" w:rsidRPr="00A90A44" w:rsidRDefault="0030628A" w:rsidP="00393C41">
            <w:pPr>
              <w:jc w:val="center"/>
            </w:pPr>
            <w:r w:rsidRPr="00A90A44">
              <w:t>ПСК-2.1</w:t>
            </w:r>
          </w:p>
        </w:tc>
        <w:tc>
          <w:tcPr>
            <w:tcW w:w="1387" w:type="dxa"/>
          </w:tcPr>
          <w:p w14:paraId="6853391D" w14:textId="78DD4FB5" w:rsidR="0030628A" w:rsidRPr="00A90A44" w:rsidRDefault="0030628A" w:rsidP="00393C41">
            <w:pPr>
              <w:jc w:val="center"/>
            </w:pPr>
            <w:r w:rsidRPr="00A90A44">
              <w:t>10</w:t>
            </w:r>
          </w:p>
        </w:tc>
      </w:tr>
      <w:tr w:rsidR="0030628A" w:rsidRPr="00A90A44" w14:paraId="1B781766" w14:textId="5BC2FCE1" w:rsidTr="0030628A">
        <w:tc>
          <w:tcPr>
            <w:tcW w:w="988" w:type="dxa"/>
          </w:tcPr>
          <w:p w14:paraId="63B52F01" w14:textId="77777777" w:rsidR="0030628A" w:rsidRPr="00A90A44" w:rsidRDefault="0030628A" w:rsidP="00393C4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639E1BB2" w14:textId="77777777" w:rsidR="0030628A" w:rsidRPr="00A90A44" w:rsidRDefault="0030628A" w:rsidP="00393C4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90A44">
              <w:rPr>
                <w:color w:val="000000"/>
              </w:rPr>
              <w:t>Определить количество рабочих мест и величины максимальных оборотных заделов при изготовлении РЭА на конвейерной линии с тактом 8 мин. Период комплектования задела – 2 часа. Нормы штучного времени по операциям составляют:</w:t>
            </w:r>
          </w:p>
          <w:p w14:paraId="5E5FFE5F" w14:textId="71985F49" w:rsidR="0030628A" w:rsidRPr="00A90A44" w:rsidRDefault="0030628A" w:rsidP="00393C4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90A44">
              <w:rPr>
                <w:i/>
                <w:color w:val="000000"/>
              </w:rPr>
              <w:t>Т</w:t>
            </w:r>
            <w:r w:rsidRPr="00A90A44">
              <w:rPr>
                <w:i/>
                <w:color w:val="000000"/>
                <w:vertAlign w:val="subscript"/>
              </w:rPr>
              <w:t>шт1</w:t>
            </w:r>
            <w:r w:rsidRPr="00A90A44">
              <w:rPr>
                <w:color w:val="000000"/>
              </w:rPr>
              <w:t xml:space="preserve"> = 4 мин., </w:t>
            </w:r>
            <w:r w:rsidRPr="00A90A44">
              <w:rPr>
                <w:i/>
                <w:color w:val="000000"/>
              </w:rPr>
              <w:t>Т</w:t>
            </w:r>
            <w:r w:rsidRPr="00A90A44">
              <w:rPr>
                <w:i/>
                <w:color w:val="000000"/>
                <w:vertAlign w:val="subscript"/>
              </w:rPr>
              <w:t>шт2</w:t>
            </w:r>
            <w:r w:rsidRPr="00A90A44">
              <w:rPr>
                <w:color w:val="000000"/>
              </w:rPr>
              <w:t xml:space="preserve"> = 6 мин., </w:t>
            </w:r>
            <w:r w:rsidRPr="00A90A44">
              <w:rPr>
                <w:i/>
                <w:color w:val="000000"/>
              </w:rPr>
              <w:t>Т</w:t>
            </w:r>
            <w:r w:rsidRPr="00A90A44">
              <w:rPr>
                <w:i/>
                <w:color w:val="000000"/>
                <w:vertAlign w:val="subscript"/>
              </w:rPr>
              <w:t>шт3</w:t>
            </w:r>
            <w:r w:rsidRPr="00A90A44">
              <w:rPr>
                <w:color w:val="000000"/>
              </w:rPr>
              <w:t xml:space="preserve"> = 8 мин., </w:t>
            </w:r>
            <w:r w:rsidRPr="00A90A44">
              <w:rPr>
                <w:i/>
                <w:color w:val="000000"/>
              </w:rPr>
              <w:t>Т</w:t>
            </w:r>
            <w:r w:rsidRPr="00A90A44">
              <w:rPr>
                <w:i/>
                <w:color w:val="000000"/>
                <w:vertAlign w:val="subscript"/>
              </w:rPr>
              <w:t>шт4</w:t>
            </w:r>
            <w:r w:rsidRPr="00A90A44">
              <w:rPr>
                <w:color w:val="000000"/>
              </w:rPr>
              <w:t xml:space="preserve"> = 4 мин., </w:t>
            </w:r>
            <w:r w:rsidRPr="00A90A44">
              <w:rPr>
                <w:i/>
                <w:color w:val="000000"/>
              </w:rPr>
              <w:t>Т</w:t>
            </w:r>
            <w:r w:rsidRPr="00A90A44">
              <w:rPr>
                <w:i/>
                <w:color w:val="000000"/>
                <w:vertAlign w:val="subscript"/>
              </w:rPr>
              <w:t>шт5</w:t>
            </w:r>
            <w:r w:rsidRPr="00A90A44">
              <w:rPr>
                <w:color w:val="000000"/>
              </w:rPr>
              <w:t xml:space="preserve"> = 6 мин., </w:t>
            </w:r>
            <w:r w:rsidRPr="00A90A44">
              <w:rPr>
                <w:i/>
                <w:color w:val="000000"/>
              </w:rPr>
              <w:t>Т</w:t>
            </w:r>
            <w:r w:rsidRPr="00A90A44">
              <w:rPr>
                <w:i/>
                <w:color w:val="000000"/>
                <w:vertAlign w:val="subscript"/>
              </w:rPr>
              <w:t>шт6</w:t>
            </w:r>
            <w:r w:rsidRPr="00A90A44">
              <w:rPr>
                <w:color w:val="000000"/>
              </w:rPr>
              <w:t xml:space="preserve"> = 12 мин. </w:t>
            </w:r>
          </w:p>
          <w:p w14:paraId="38D92F27" w14:textId="23AE6D5D" w:rsidR="0030628A" w:rsidRPr="00A90A44" w:rsidRDefault="0030628A" w:rsidP="00393C4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90A44">
              <w:rPr>
                <w:color w:val="000000"/>
              </w:rPr>
              <w:t>Количество рабочих мест определять по коэффициентам загрузки рабочих.</w:t>
            </w:r>
          </w:p>
        </w:tc>
        <w:tc>
          <w:tcPr>
            <w:tcW w:w="0" w:type="auto"/>
          </w:tcPr>
          <w:p w14:paraId="3FD64DEB" w14:textId="4B6FF9E9" w:rsidR="0030628A" w:rsidRPr="00A90A44" w:rsidRDefault="0030628A" w:rsidP="00393C41">
            <w:pPr>
              <w:jc w:val="center"/>
            </w:pPr>
            <w:r w:rsidRPr="00A90A44">
              <w:t>ПСК-2.1</w:t>
            </w:r>
          </w:p>
        </w:tc>
        <w:tc>
          <w:tcPr>
            <w:tcW w:w="1387" w:type="dxa"/>
          </w:tcPr>
          <w:p w14:paraId="626C1A6E" w14:textId="5DAAA5AA" w:rsidR="0030628A" w:rsidRPr="00A90A44" w:rsidRDefault="0030628A" w:rsidP="00393C41">
            <w:pPr>
              <w:jc w:val="center"/>
            </w:pPr>
            <w:r w:rsidRPr="00A90A44">
              <w:t>20</w:t>
            </w:r>
          </w:p>
        </w:tc>
      </w:tr>
      <w:tr w:rsidR="0030628A" w:rsidRPr="008366C8" w14:paraId="169C3B00" w14:textId="683ECDDE" w:rsidTr="0030628A">
        <w:tc>
          <w:tcPr>
            <w:tcW w:w="988" w:type="dxa"/>
          </w:tcPr>
          <w:p w14:paraId="5FFF2788" w14:textId="77777777" w:rsidR="0030628A" w:rsidRPr="00A90A44" w:rsidRDefault="0030628A" w:rsidP="00393C4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66577C80" w14:textId="2DB7987C" w:rsidR="0030628A" w:rsidRPr="00A90A44" w:rsidRDefault="0030628A" w:rsidP="00393C4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90A44">
              <w:rPr>
                <w:color w:val="000000"/>
              </w:rPr>
              <w:t>Сборку узла изделия можно выполнять вручную или с помощью специального приспособления (оснастки). Определить более эффективный вариант сборочного процесса.</w:t>
            </w:r>
          </w:p>
          <w:p w14:paraId="45502439" w14:textId="77777777" w:rsidR="0030628A" w:rsidRPr="00A90A44" w:rsidRDefault="0030628A" w:rsidP="00393C4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90A44">
              <w:rPr>
                <w:color w:val="000000"/>
              </w:rPr>
              <w:t>В первом варианте переменные расходы составляют Б1= 210 руб., постоянные расходы Г1 = 3000 руб. в год.</w:t>
            </w:r>
          </w:p>
          <w:p w14:paraId="2E8A83DD" w14:textId="77777777" w:rsidR="0030628A" w:rsidRPr="00A90A44" w:rsidRDefault="0030628A" w:rsidP="00393C4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90A44">
              <w:rPr>
                <w:color w:val="000000"/>
              </w:rPr>
              <w:t>Во втором варианте сборки:</w:t>
            </w:r>
          </w:p>
          <w:p w14:paraId="12F17102" w14:textId="77777777" w:rsidR="0030628A" w:rsidRPr="00A90A44" w:rsidRDefault="0030628A" w:rsidP="00393C4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90A44">
              <w:rPr>
                <w:color w:val="000000"/>
              </w:rPr>
              <w:t>Б2= 60 руб., Г2 = 10000 руб.</w:t>
            </w:r>
          </w:p>
          <w:p w14:paraId="5A9C7B00" w14:textId="53890449" w:rsidR="0030628A" w:rsidRPr="00A90A44" w:rsidRDefault="0030628A" w:rsidP="00393C4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90A44">
              <w:rPr>
                <w:color w:val="000000"/>
              </w:rPr>
              <w:t>Производственная программа составляет N = 400 узлов.</w:t>
            </w:r>
          </w:p>
        </w:tc>
        <w:tc>
          <w:tcPr>
            <w:tcW w:w="0" w:type="auto"/>
          </w:tcPr>
          <w:p w14:paraId="484EEB0D" w14:textId="3DB60E36" w:rsidR="0030628A" w:rsidRPr="00A90A44" w:rsidRDefault="0030628A" w:rsidP="00393C41">
            <w:pPr>
              <w:jc w:val="center"/>
            </w:pPr>
            <w:r w:rsidRPr="00A90A44">
              <w:t>ПСК-2.1</w:t>
            </w:r>
          </w:p>
        </w:tc>
        <w:tc>
          <w:tcPr>
            <w:tcW w:w="1387" w:type="dxa"/>
          </w:tcPr>
          <w:p w14:paraId="4C6CAAAB" w14:textId="04649CCC" w:rsidR="0030628A" w:rsidRPr="008366C8" w:rsidRDefault="0030628A" w:rsidP="00393C41">
            <w:pPr>
              <w:jc w:val="center"/>
            </w:pPr>
            <w:r w:rsidRPr="00A90A44">
              <w:t>10</w:t>
            </w:r>
          </w:p>
        </w:tc>
      </w:tr>
      <w:bookmarkEnd w:id="0"/>
    </w:tbl>
    <w:p w14:paraId="7C034FAA" w14:textId="486F2F25" w:rsidR="00F9669C" w:rsidRPr="00F9669C" w:rsidRDefault="00F9669C" w:rsidP="00F9669C">
      <w:pPr>
        <w:jc w:val="both"/>
        <w:rPr>
          <w:i/>
          <w:iCs/>
        </w:rPr>
      </w:pPr>
    </w:p>
    <w:sectPr w:rsidR="00F9669C" w:rsidRPr="00F9669C" w:rsidSect="003062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775E6"/>
    <w:rsid w:val="001174BF"/>
    <w:rsid w:val="00127BA3"/>
    <w:rsid w:val="001B05BA"/>
    <w:rsid w:val="001B081B"/>
    <w:rsid w:val="001C73CF"/>
    <w:rsid w:val="001D1CBF"/>
    <w:rsid w:val="001F3A64"/>
    <w:rsid w:val="00212E83"/>
    <w:rsid w:val="00291151"/>
    <w:rsid w:val="00295E45"/>
    <w:rsid w:val="002B5C5D"/>
    <w:rsid w:val="0030628A"/>
    <w:rsid w:val="0032714F"/>
    <w:rsid w:val="003860FC"/>
    <w:rsid w:val="00393C41"/>
    <w:rsid w:val="003A5A34"/>
    <w:rsid w:val="004269C0"/>
    <w:rsid w:val="00430D07"/>
    <w:rsid w:val="00443BAA"/>
    <w:rsid w:val="004C0EA7"/>
    <w:rsid w:val="00560A06"/>
    <w:rsid w:val="005B59D7"/>
    <w:rsid w:val="006012F9"/>
    <w:rsid w:val="00670C89"/>
    <w:rsid w:val="006B2DB7"/>
    <w:rsid w:val="006E57E7"/>
    <w:rsid w:val="00707EA9"/>
    <w:rsid w:val="00734E37"/>
    <w:rsid w:val="00752F38"/>
    <w:rsid w:val="00787C3F"/>
    <w:rsid w:val="007B3921"/>
    <w:rsid w:val="007C42D3"/>
    <w:rsid w:val="008366C8"/>
    <w:rsid w:val="008678E4"/>
    <w:rsid w:val="008A6C80"/>
    <w:rsid w:val="008C51CC"/>
    <w:rsid w:val="008D641F"/>
    <w:rsid w:val="008E1E8E"/>
    <w:rsid w:val="009206FE"/>
    <w:rsid w:val="009606DF"/>
    <w:rsid w:val="0096679A"/>
    <w:rsid w:val="00983DE2"/>
    <w:rsid w:val="009913C8"/>
    <w:rsid w:val="009C2EC6"/>
    <w:rsid w:val="00A90A44"/>
    <w:rsid w:val="00AD3878"/>
    <w:rsid w:val="00AE3F57"/>
    <w:rsid w:val="00AE6F17"/>
    <w:rsid w:val="00B45FAE"/>
    <w:rsid w:val="00B502FA"/>
    <w:rsid w:val="00C368F0"/>
    <w:rsid w:val="00C40A06"/>
    <w:rsid w:val="00C63C63"/>
    <w:rsid w:val="00CF5D87"/>
    <w:rsid w:val="00D930F1"/>
    <w:rsid w:val="00DA42AD"/>
    <w:rsid w:val="00DB4B25"/>
    <w:rsid w:val="00DC4735"/>
    <w:rsid w:val="00E035A8"/>
    <w:rsid w:val="00E1269E"/>
    <w:rsid w:val="00E670E3"/>
    <w:rsid w:val="00EA0E19"/>
    <w:rsid w:val="00EE0EF0"/>
    <w:rsid w:val="00EE286F"/>
    <w:rsid w:val="00EF5024"/>
    <w:rsid w:val="00F11104"/>
    <w:rsid w:val="00F20F92"/>
    <w:rsid w:val="00F92CFD"/>
    <w:rsid w:val="00F9669C"/>
    <w:rsid w:val="00FD2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table" w:styleId="a7">
    <w:name w:val="Table Grid"/>
    <w:basedOn w:val="a1"/>
    <w:uiPriority w:val="39"/>
    <w:rsid w:val="00EA0E1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voenmeh.ru/education/faculties-and-departments/faco/kaf-o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1051</Words>
  <Characters>5993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2024-07-22T07:43:00Z</dcterms:created>
  <dcterms:modified xsi:type="dcterms:W3CDTF">2024-07-22T07:43:00Z</dcterms:modified>
</cp:coreProperties>
</file>