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645C2951" w14:textId="0B9725DC" w:rsidR="009E1A48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E80434">
        <w:rPr>
          <w:b/>
          <w:bCs/>
        </w:rPr>
        <w:t>09</w:t>
      </w:r>
      <w:r w:rsidR="00EE2DDE" w:rsidRPr="00AF0D68">
        <w:rPr>
          <w:b/>
          <w:bCs/>
        </w:rPr>
        <w:t>.04.0</w:t>
      </w:r>
      <w:r w:rsidR="00EE2DDE">
        <w:rPr>
          <w:b/>
          <w:bCs/>
        </w:rPr>
        <w:t>1</w:t>
      </w:r>
      <w:r w:rsidR="00EE2DDE" w:rsidRPr="00B86EB5">
        <w:rPr>
          <w:b/>
          <w:bCs/>
        </w:rPr>
        <w:t xml:space="preserve"> </w:t>
      </w:r>
      <w:r w:rsidR="00E80434">
        <w:rPr>
          <w:b/>
          <w:bCs/>
        </w:rPr>
        <w:t>Информатика и вычислительная техника</w:t>
      </w:r>
      <w:r w:rsidR="00EE2DDE">
        <w:rPr>
          <w:b/>
          <w:bCs/>
        </w:rPr>
        <w:t xml:space="preserve"> </w:t>
      </w:r>
      <w:r w:rsidR="00EE2DDE" w:rsidRPr="00B86EB5">
        <w:rPr>
          <w:b/>
          <w:bCs/>
          <w:color w:val="000000" w:themeColor="text1"/>
        </w:rPr>
        <w:t>«</w:t>
      </w:r>
      <w:r w:rsidR="00E80434">
        <w:rPr>
          <w:b/>
          <w:bCs/>
        </w:rPr>
        <w:t>Интеллектуальные и оптимальные автоматизированные системы</w:t>
      </w:r>
      <w:r w:rsidR="00EE2DDE">
        <w:rPr>
          <w:b/>
          <w:bCs/>
        </w:rPr>
        <w:t>»</w:t>
      </w:r>
      <w:r w:rsidR="009E1A48">
        <w:rPr>
          <w:b/>
          <w:bCs/>
        </w:rPr>
        <w:t>,</w:t>
      </w:r>
    </w:p>
    <w:p w14:paraId="59808220" w14:textId="3EA9FB37" w:rsidR="006012F9" w:rsidRPr="00B86EB5" w:rsidRDefault="00B86EB5" w:rsidP="008366C8">
      <w:pPr>
        <w:jc w:val="center"/>
        <w:rPr>
          <w:b/>
          <w:bCs/>
        </w:rPr>
      </w:pPr>
      <w:proofErr w:type="gramStart"/>
      <w:r>
        <w:rPr>
          <w:b/>
          <w:bCs/>
          <w:color w:val="000000" w:themeColor="text1"/>
        </w:rPr>
        <w:t>очн</w:t>
      </w:r>
      <w:r w:rsidR="00E80434">
        <w:rPr>
          <w:b/>
          <w:bCs/>
          <w:color w:val="000000" w:themeColor="text1"/>
        </w:rPr>
        <w:t>о</w:t>
      </w:r>
      <w:proofErr w:type="gramEnd"/>
      <w:r w:rsidR="00E80434">
        <w:rPr>
          <w:b/>
          <w:bCs/>
          <w:color w:val="000000" w:themeColor="text1"/>
        </w:rPr>
        <w:t>-заочная</w:t>
      </w:r>
      <w:r w:rsidR="00906663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7E52DDEA" w14:textId="44465BDE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 xml:space="preserve">пособен применять современные коммуникативные технологии, </w:t>
      </w:r>
      <w:r w:rsidR="009E1A48">
        <w:rPr>
          <w:b/>
          <w:bCs/>
        </w:rPr>
        <w:t>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564C27C2" w14:textId="77777777" w:rsidR="00DB5632" w:rsidRDefault="00DB5632" w:rsidP="00DB5632">
      <w:pPr>
        <w:jc w:val="both"/>
        <w:rPr>
          <w:b/>
          <w:bCs/>
        </w:rPr>
      </w:pPr>
    </w:p>
    <w:p w14:paraId="7035C57C" w14:textId="77777777" w:rsidR="006012F9" w:rsidRDefault="006012F9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85107B" w:rsidRPr="008366C8" w14:paraId="07D553B5" w14:textId="609320CA" w:rsidTr="0085107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5107B" w:rsidRPr="008366C8" w:rsidRDefault="0085107B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85107B" w:rsidRPr="008366C8" w:rsidRDefault="0085107B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5107B" w:rsidRPr="00DB5632" w14:paraId="390BEFA7" w14:textId="34D3A47B" w:rsidTr="0085107B">
        <w:tc>
          <w:tcPr>
            <w:tcW w:w="988" w:type="dxa"/>
          </w:tcPr>
          <w:p w14:paraId="1DF8FA15" w14:textId="77777777" w:rsidR="0085107B" w:rsidRPr="00560A06" w:rsidRDefault="0085107B" w:rsidP="009E1A48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87" w:type="dxa"/>
          </w:tcPr>
          <w:p w14:paraId="61ACB1C5" w14:textId="01A7CF62" w:rsidR="0085107B" w:rsidRDefault="0085107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85107B" w:rsidRPr="00C90514" w:rsidRDefault="0085107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85107B" w:rsidRPr="00C90514" w:rsidRDefault="0085107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85107B" w:rsidRPr="00C90514" w:rsidRDefault="0085107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85107B" w:rsidRPr="00C90514" w:rsidRDefault="0085107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85107B" w:rsidRPr="00C90514" w:rsidRDefault="0085107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85107B" w:rsidRPr="00B86EB5" w:rsidRDefault="0085107B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85107B" w:rsidRPr="00DB5632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03C13BD3" w14:textId="2E62A9E4" w:rsidTr="0085107B">
        <w:tc>
          <w:tcPr>
            <w:tcW w:w="988" w:type="dxa"/>
          </w:tcPr>
          <w:p w14:paraId="19F5BB01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AC769F2" w14:textId="77777777" w:rsidR="0085107B" w:rsidRDefault="0085107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</w:t>
            </w:r>
            <w:proofErr w:type="gramStart"/>
            <w:r>
              <w:rPr>
                <w:bCs/>
                <w:lang w:val="en-US"/>
              </w:rPr>
              <w:t>question?</w:t>
            </w:r>
            <w:proofErr w:type="gramEnd"/>
          </w:p>
          <w:p w14:paraId="335EB198" w14:textId="77777777" w:rsidR="0085107B" w:rsidRDefault="0085107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85107B" w:rsidRDefault="0085107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85107B" w:rsidRDefault="0085107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85107B" w:rsidRDefault="0085107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85107B" w:rsidRPr="00C22764" w:rsidRDefault="0085107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85107B" w:rsidRPr="00C22764" w:rsidRDefault="0085107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85107B" w:rsidRPr="00C22764" w:rsidRDefault="0085107B" w:rsidP="006012F9">
            <w:pPr>
              <w:jc w:val="center"/>
            </w:pPr>
            <w:r>
              <w:t>1</w:t>
            </w:r>
          </w:p>
        </w:tc>
      </w:tr>
      <w:tr w:rsidR="0085107B" w:rsidRPr="00DB5632" w14:paraId="21F3C26E" w14:textId="4C683550" w:rsidTr="0085107B">
        <w:tc>
          <w:tcPr>
            <w:tcW w:w="988" w:type="dxa"/>
          </w:tcPr>
          <w:p w14:paraId="2720BFA2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C219EF5" w14:textId="77777777" w:rsidR="0085107B" w:rsidRDefault="0085107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85107B" w:rsidRDefault="0085107B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85107B" w:rsidRDefault="0085107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85107B" w:rsidRDefault="0085107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85107B" w:rsidRDefault="0085107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85107B" w:rsidRPr="00C22764" w:rsidRDefault="0085107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85107B" w:rsidRPr="00C22764" w:rsidRDefault="0085107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85107B" w:rsidRPr="00DB5632" w:rsidRDefault="0085107B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371CC5DA" w14:textId="1CDFF417" w:rsidTr="0085107B">
        <w:tc>
          <w:tcPr>
            <w:tcW w:w="988" w:type="dxa"/>
          </w:tcPr>
          <w:p w14:paraId="1F76B162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210B732" w14:textId="77777777" w:rsidR="0085107B" w:rsidRDefault="0085107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85107B" w:rsidRDefault="0085107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85107B" w:rsidRDefault="0085107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85107B" w:rsidRDefault="0085107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85107B" w:rsidRDefault="0085107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85107B" w:rsidRPr="00C22764" w:rsidRDefault="0085107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85107B" w:rsidRPr="008D1C93" w:rsidRDefault="0085107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85107B" w:rsidRPr="008D1C93" w:rsidRDefault="0085107B" w:rsidP="006012F9">
            <w:pPr>
              <w:jc w:val="center"/>
            </w:pPr>
            <w:r>
              <w:t>1</w:t>
            </w:r>
          </w:p>
        </w:tc>
      </w:tr>
      <w:tr w:rsidR="0085107B" w:rsidRPr="00DB5632" w14:paraId="4E508C53" w14:textId="6637AE64" w:rsidTr="0085107B">
        <w:tc>
          <w:tcPr>
            <w:tcW w:w="988" w:type="dxa"/>
          </w:tcPr>
          <w:p w14:paraId="65DF046D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E466C71" w14:textId="461466D0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85107B" w:rsidRPr="008D1C93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85107B" w:rsidRPr="008D1C93" w:rsidRDefault="0085107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85107B" w:rsidRPr="008D1C93" w:rsidRDefault="0085107B" w:rsidP="006012F9">
            <w:pPr>
              <w:jc w:val="center"/>
            </w:pPr>
            <w:r>
              <w:t>1</w:t>
            </w:r>
          </w:p>
        </w:tc>
      </w:tr>
      <w:tr w:rsidR="0085107B" w:rsidRPr="00DB5632" w14:paraId="62EC61FA" w14:textId="48ED3395" w:rsidTr="0085107B">
        <w:tc>
          <w:tcPr>
            <w:tcW w:w="988" w:type="dxa"/>
          </w:tcPr>
          <w:p w14:paraId="42DE007F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600EE72C" w14:textId="77777777" w:rsidR="0085107B" w:rsidRDefault="0085107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85107B" w:rsidRDefault="0085107B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85107B" w:rsidRPr="00DB5632" w:rsidRDefault="0085107B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85107B" w:rsidRPr="00C90514" w:rsidRDefault="0085107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85107B" w:rsidRPr="00C90514" w:rsidRDefault="0085107B" w:rsidP="006012F9">
            <w:pPr>
              <w:jc w:val="center"/>
            </w:pPr>
            <w:r>
              <w:t>1</w:t>
            </w:r>
          </w:p>
        </w:tc>
      </w:tr>
      <w:tr w:rsidR="0085107B" w:rsidRPr="00DB5632" w14:paraId="0198810E" w14:textId="1BB40071" w:rsidTr="0085107B">
        <w:trPr>
          <w:trHeight w:val="358"/>
        </w:trPr>
        <w:tc>
          <w:tcPr>
            <w:tcW w:w="988" w:type="dxa"/>
          </w:tcPr>
          <w:p w14:paraId="112880BE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CA6E789" w14:textId="77777777" w:rsidR="0085107B" w:rsidRDefault="0085107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85107B" w:rsidRDefault="0085107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85107B" w:rsidRPr="00C90514" w:rsidRDefault="0085107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85107B" w:rsidRPr="00C90514" w:rsidRDefault="0085107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85107B" w:rsidRPr="00C90514" w:rsidRDefault="0085107B" w:rsidP="006012F9">
            <w:pPr>
              <w:jc w:val="center"/>
            </w:pPr>
            <w:r>
              <w:t>1</w:t>
            </w:r>
          </w:p>
        </w:tc>
      </w:tr>
      <w:tr w:rsidR="0085107B" w:rsidRPr="00DB5632" w14:paraId="5E7970B0" w14:textId="018C6C77" w:rsidTr="0085107B">
        <w:tc>
          <w:tcPr>
            <w:tcW w:w="988" w:type="dxa"/>
          </w:tcPr>
          <w:p w14:paraId="5ECFA4C6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025F28F" w14:textId="77777777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85107B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85107B" w:rsidRPr="00C90514" w:rsidRDefault="0085107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85107B" w:rsidRPr="00C90514" w:rsidRDefault="0085107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85107B" w:rsidRPr="00C90514" w:rsidRDefault="0085107B" w:rsidP="006012F9">
            <w:pPr>
              <w:jc w:val="center"/>
            </w:pPr>
            <w:r>
              <w:t>1</w:t>
            </w:r>
          </w:p>
        </w:tc>
      </w:tr>
      <w:tr w:rsidR="0085107B" w:rsidRPr="00DB5632" w14:paraId="0EA1BD7F" w14:textId="75777966" w:rsidTr="0085107B">
        <w:tc>
          <w:tcPr>
            <w:tcW w:w="988" w:type="dxa"/>
          </w:tcPr>
          <w:p w14:paraId="06E5893D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2225EA5" w14:textId="77777777" w:rsidR="0085107B" w:rsidRDefault="0085107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Don’t</w:t>
            </w:r>
            <w:proofErr w:type="gramEnd"/>
            <w:r>
              <w:rPr>
                <w:color w:val="000000"/>
                <w:lang w:val="en-US"/>
              </w:rPr>
              <w:t xml:space="preserve"> disturb him. He… (</w:t>
            </w:r>
            <w:proofErr w:type="gramStart"/>
            <w:r>
              <w:rPr>
                <w:color w:val="000000"/>
                <w:lang w:val="en-US"/>
              </w:rPr>
              <w:t>to</w:t>
            </w:r>
            <w:proofErr w:type="gramEnd"/>
            <w:r>
              <w:rPr>
                <w:color w:val="000000"/>
                <w:lang w:val="en-US"/>
              </w:rPr>
              <w:t xml:space="preserve"> work).</w:t>
            </w:r>
          </w:p>
          <w:p w14:paraId="0CBCA009" w14:textId="77777777" w:rsidR="0085107B" w:rsidRDefault="0085107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85107B" w:rsidRDefault="0085107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85107B" w:rsidRDefault="0085107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85107B" w:rsidRDefault="0085107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85107B" w:rsidRPr="00DB5632" w:rsidRDefault="0085107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85107B" w:rsidRPr="00DB5632" w:rsidRDefault="0085107B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85107B" w:rsidRPr="00DB5632" w:rsidRDefault="0085107B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2A447D" w14:paraId="5509AF2B" w14:textId="594CC340" w:rsidTr="0085107B">
        <w:tc>
          <w:tcPr>
            <w:tcW w:w="988" w:type="dxa"/>
          </w:tcPr>
          <w:p w14:paraId="48E33950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AD06A0D" w14:textId="77777777" w:rsidR="0085107B" w:rsidRDefault="0085107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85107B" w:rsidRDefault="0085107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85107B" w:rsidRDefault="0085107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85107B" w:rsidRDefault="0085107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 am glad to </w:t>
            </w:r>
            <w:proofErr w:type="gramStart"/>
            <w:r>
              <w:rPr>
                <w:color w:val="000000"/>
                <w:lang w:val="en-US"/>
              </w:rPr>
              <w:t>be helped</w:t>
            </w:r>
            <w:proofErr w:type="gramEnd"/>
            <w:r>
              <w:rPr>
                <w:color w:val="000000"/>
                <w:lang w:val="en-US"/>
              </w:rPr>
              <w:t>.</w:t>
            </w:r>
          </w:p>
          <w:p w14:paraId="6F1E999A" w14:textId="4079E515" w:rsidR="0085107B" w:rsidRDefault="0085107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85107B" w:rsidRPr="002A447D" w:rsidRDefault="0085107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85107B" w:rsidRPr="002A447D" w:rsidRDefault="0085107B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85107B" w:rsidRPr="002A447D" w:rsidRDefault="0085107B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49B96FAD" w14:textId="0DE30467" w:rsidTr="0085107B">
        <w:tc>
          <w:tcPr>
            <w:tcW w:w="988" w:type="dxa"/>
          </w:tcPr>
          <w:p w14:paraId="4D5DD0AD" w14:textId="77777777" w:rsidR="0085107B" w:rsidRPr="002A447D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A362734" w14:textId="77777777" w:rsidR="0085107B" w:rsidRDefault="0085107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85107B" w:rsidRPr="00DB5632" w:rsidRDefault="0085107B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14D60D8F" w14:textId="1CA5F7E3" w:rsidTr="0085107B">
        <w:tc>
          <w:tcPr>
            <w:tcW w:w="988" w:type="dxa"/>
          </w:tcPr>
          <w:p w14:paraId="5059A9F4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38D802B" w14:textId="77777777" w:rsidR="0085107B" w:rsidRDefault="0085107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85107B" w:rsidRDefault="0085107B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85107B" w:rsidRPr="00DB5632" w:rsidRDefault="0085107B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</w:t>
            </w:r>
            <w:proofErr w:type="gramStart"/>
            <w:r>
              <w:rPr>
                <w:color w:val="000000"/>
                <w:lang w:val="en-US"/>
              </w:rPr>
              <w:t>to</w:t>
            </w:r>
            <w:proofErr w:type="gramEnd"/>
            <w:r>
              <w:rPr>
                <w:color w:val="000000"/>
                <w:lang w:val="en-US"/>
              </w:rPr>
              <w:t xml:space="preserve"> discuss) that problem 2 years ago.</w:t>
            </w:r>
          </w:p>
        </w:tc>
        <w:tc>
          <w:tcPr>
            <w:tcW w:w="0" w:type="auto"/>
          </w:tcPr>
          <w:p w14:paraId="1A1E3B4F" w14:textId="4B9215BC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73658CE5" w14:textId="399E51FB" w:rsidTr="0085107B">
        <w:tc>
          <w:tcPr>
            <w:tcW w:w="988" w:type="dxa"/>
          </w:tcPr>
          <w:p w14:paraId="6EF4301B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16ABED5" w14:textId="77777777" w:rsidR="0085107B" w:rsidRDefault="0085107B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85107B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85107B" w:rsidRPr="00DB5632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43F69172" w14:textId="07FF4DAA" w:rsidTr="0085107B">
        <w:tc>
          <w:tcPr>
            <w:tcW w:w="988" w:type="dxa"/>
          </w:tcPr>
          <w:p w14:paraId="0CDA8225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B9393CC" w14:textId="77777777" w:rsidR="0085107B" w:rsidRDefault="0085107B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85107B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85107B" w:rsidRPr="00BA7F9C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For their own… (</w:t>
            </w:r>
            <w:proofErr w:type="gramStart"/>
            <w:r>
              <w:rPr>
                <w:color w:val="000000"/>
                <w:lang w:val="en-US"/>
              </w:rPr>
              <w:t>safe</w:t>
            </w:r>
            <w:proofErr w:type="gramEnd"/>
            <w:r>
              <w:rPr>
                <w:color w:val="000000"/>
                <w:lang w:val="en-US"/>
              </w:rPr>
              <w:t xml:space="preserve">) the visitors of zoos are kept at a distance. </w:t>
            </w:r>
          </w:p>
        </w:tc>
        <w:tc>
          <w:tcPr>
            <w:tcW w:w="0" w:type="auto"/>
          </w:tcPr>
          <w:p w14:paraId="58E0D274" w14:textId="7B32C0ED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1B781766" w14:textId="5BC2FCE1" w:rsidTr="0085107B">
        <w:tc>
          <w:tcPr>
            <w:tcW w:w="988" w:type="dxa"/>
          </w:tcPr>
          <w:p w14:paraId="63B52F01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5814F8F" w14:textId="77777777" w:rsidR="0085107B" w:rsidRDefault="0085107B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85107B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85107B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85107B" w:rsidRPr="00DB5632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169C3B00" w14:textId="683ECDDE" w:rsidTr="0085107B">
        <w:tc>
          <w:tcPr>
            <w:tcW w:w="988" w:type="dxa"/>
          </w:tcPr>
          <w:p w14:paraId="5FFF2788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9312327" w14:textId="77777777" w:rsidR="0085107B" w:rsidRDefault="0085107B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85107B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85107B" w:rsidRPr="00DB5632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719A8CFF" w14:textId="7FDC46F9" w:rsidTr="0085107B">
        <w:tc>
          <w:tcPr>
            <w:tcW w:w="988" w:type="dxa"/>
          </w:tcPr>
          <w:p w14:paraId="6D8D3836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0DA6A0B" w14:textId="1E0179FB" w:rsidR="0085107B" w:rsidRDefault="0085107B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85107B" w:rsidRPr="00DB5632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What time will they arrive…the </w:t>
            </w:r>
            <w:proofErr w:type="gramStart"/>
            <w:r>
              <w:rPr>
                <w:color w:val="000000"/>
                <w:lang w:val="en-US"/>
              </w:rPr>
              <w:t>station.</w:t>
            </w:r>
            <w:proofErr w:type="gramEnd"/>
          </w:p>
        </w:tc>
        <w:tc>
          <w:tcPr>
            <w:tcW w:w="0" w:type="auto"/>
          </w:tcPr>
          <w:p w14:paraId="145A91DD" w14:textId="0560F39E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3C92D583" w14:textId="2EFD0D07" w:rsidTr="0085107B">
        <w:tc>
          <w:tcPr>
            <w:tcW w:w="988" w:type="dxa"/>
          </w:tcPr>
          <w:p w14:paraId="6D5A2A59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C5D6E79" w14:textId="77777777" w:rsidR="0085107B" w:rsidRDefault="0085107B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85107B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85107B" w:rsidRPr="00DB5632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12599A82" w14:textId="65A351AA" w:rsidTr="0085107B">
        <w:tc>
          <w:tcPr>
            <w:tcW w:w="988" w:type="dxa"/>
          </w:tcPr>
          <w:p w14:paraId="24E3621C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23791A1" w14:textId="77722338" w:rsidR="0085107B" w:rsidRPr="00DB5632" w:rsidRDefault="0085107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DB5632" w14:paraId="4438AF5C" w14:textId="7B65F157" w:rsidTr="0085107B">
        <w:tc>
          <w:tcPr>
            <w:tcW w:w="988" w:type="dxa"/>
          </w:tcPr>
          <w:p w14:paraId="38738B4D" w14:textId="77777777" w:rsidR="0085107B" w:rsidRPr="00DB5632" w:rsidRDefault="0085107B" w:rsidP="009E1A4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3B3EAD4" w14:textId="5341B20D" w:rsidR="0085107B" w:rsidRPr="00DB5632" w:rsidRDefault="0085107B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85107B" w:rsidRPr="00DB5632" w:rsidRDefault="0085107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3BB0B883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коммуник</w:t>
      </w:r>
      <w:r w:rsidR="009E1A48">
        <w:rPr>
          <w:b/>
          <w:bCs/>
        </w:rPr>
        <w:t>ации и кооперации в цифровой с</w:t>
      </w:r>
      <w:r w:rsidRPr="00BA4F40">
        <w:rPr>
          <w:b/>
          <w:bCs/>
        </w:rPr>
        <w:t>ре</w:t>
      </w:r>
      <w:r w:rsidR="009E1A48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089"/>
        <w:gridCol w:w="1663"/>
        <w:gridCol w:w="828"/>
      </w:tblGrid>
      <w:tr w:rsidR="0085107B" w:rsidRPr="008366C8" w14:paraId="241A9959" w14:textId="77777777" w:rsidTr="0085107B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89" w:type="dxa"/>
            <w:tcBorders>
              <w:top w:val="single" w:sz="4" w:space="0" w:color="auto"/>
            </w:tcBorders>
            <w:vAlign w:val="center"/>
          </w:tcPr>
          <w:p w14:paraId="73532D3B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85107B" w:rsidRPr="008366C8" w:rsidRDefault="0085107B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5107B" w:rsidRPr="00560A06" w14:paraId="0D4F8BDF" w14:textId="77777777" w:rsidTr="0085107B">
        <w:tc>
          <w:tcPr>
            <w:tcW w:w="986" w:type="dxa"/>
          </w:tcPr>
          <w:p w14:paraId="2B79AFF8" w14:textId="7C462067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1801BF43" w14:textId="77777777" w:rsidR="0085107B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85107B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85107B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85107B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85107B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85107B" w:rsidRPr="00BA4F40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85107B" w:rsidRPr="00560A06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85107B" w:rsidRPr="00560A06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560A06" w14:paraId="28D5AA85" w14:textId="77777777" w:rsidTr="0085107B">
        <w:tc>
          <w:tcPr>
            <w:tcW w:w="986" w:type="dxa"/>
          </w:tcPr>
          <w:p w14:paraId="3FB5A821" w14:textId="2F6B0D72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2160844" w14:textId="77777777" w:rsidR="0085107B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85107B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85107B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85107B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85107B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85107B" w:rsidRPr="00BA4F40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85107B" w:rsidRPr="00560A06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85107B" w:rsidRPr="00560A06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7F053C67" w14:textId="77777777" w:rsidTr="0085107B">
        <w:tc>
          <w:tcPr>
            <w:tcW w:w="986" w:type="dxa"/>
          </w:tcPr>
          <w:p w14:paraId="27FB6F42" w14:textId="52D9429B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08C41B0" w14:textId="77777777" w:rsidR="0085107B" w:rsidRDefault="0085107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85107B" w:rsidRDefault="0085107B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85107B" w:rsidRDefault="0085107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85107B" w:rsidRDefault="0085107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85107B" w:rsidRDefault="0085107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85107B" w:rsidRPr="00706868" w:rsidRDefault="0085107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2F4745D4" w14:textId="77777777" w:rsidTr="0085107B">
        <w:tc>
          <w:tcPr>
            <w:tcW w:w="986" w:type="dxa"/>
          </w:tcPr>
          <w:p w14:paraId="06EB2F1C" w14:textId="5C949C61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97B0188" w14:textId="48477CF9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85107B" w:rsidRPr="00706868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7B318258" w14:textId="77777777" w:rsidTr="0085107B">
        <w:tc>
          <w:tcPr>
            <w:tcW w:w="986" w:type="dxa"/>
          </w:tcPr>
          <w:p w14:paraId="5C4EB0FA" w14:textId="4A1749D0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7576443" w14:textId="5EAE304F" w:rsidR="0085107B" w:rsidRPr="00B86EB5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85107B" w:rsidRPr="00B86EB5" w:rsidRDefault="0085107B" w:rsidP="009E1A4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85107B" w:rsidRPr="00B86EB5" w:rsidRDefault="0085107B" w:rsidP="009E1A4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85107B" w:rsidRPr="00B86EB5" w:rsidRDefault="0085107B" w:rsidP="009E1A4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85107B" w:rsidRPr="00B86EB5" w:rsidRDefault="0085107B" w:rsidP="009E1A4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85107B" w:rsidRDefault="0085107B" w:rsidP="009E1A4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85107B" w:rsidRDefault="0085107B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85107B" w:rsidRDefault="0085107B" w:rsidP="009E1A4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85107B" w:rsidRDefault="0085107B" w:rsidP="009E1A4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85107B" w:rsidRDefault="0085107B" w:rsidP="009E1A4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85107B" w:rsidRDefault="0085107B" w:rsidP="009E1A4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85107B" w:rsidRPr="00B86EB5" w:rsidRDefault="0085107B" w:rsidP="009E1A4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560A06" w14:paraId="0B326D0B" w14:textId="77777777" w:rsidTr="0085107B">
        <w:tc>
          <w:tcPr>
            <w:tcW w:w="986" w:type="dxa"/>
          </w:tcPr>
          <w:p w14:paraId="35626706" w14:textId="04C9EDC8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A5ACD09" w14:textId="775D927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85107B" w:rsidRPr="00C25278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85107B" w:rsidRPr="00560A06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85107B" w:rsidRPr="00560A06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23643165" w14:textId="77777777" w:rsidTr="0085107B">
        <w:tc>
          <w:tcPr>
            <w:tcW w:w="986" w:type="dxa"/>
          </w:tcPr>
          <w:p w14:paraId="288DE2F7" w14:textId="3194EEDA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528459E" w14:textId="428F4880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85107B" w:rsidRPr="00C25278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560A06" w14:paraId="3CD2A91C" w14:textId="77777777" w:rsidTr="0085107B">
        <w:tc>
          <w:tcPr>
            <w:tcW w:w="986" w:type="dxa"/>
          </w:tcPr>
          <w:p w14:paraId="55C7A617" w14:textId="694491D9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B145FEC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85107B" w:rsidRPr="00C25278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85107B" w:rsidRPr="00560A06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85107B" w:rsidRPr="00560A06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39F85111" w14:textId="77777777" w:rsidTr="0085107B">
        <w:tc>
          <w:tcPr>
            <w:tcW w:w="986" w:type="dxa"/>
          </w:tcPr>
          <w:p w14:paraId="78AE773A" w14:textId="68E56AE8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489FD1" w14:textId="7777777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85107B" w:rsidRPr="002B6E73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569546A9" w14:textId="77777777" w:rsidTr="0085107B">
        <w:tc>
          <w:tcPr>
            <w:tcW w:w="986" w:type="dxa"/>
          </w:tcPr>
          <w:p w14:paraId="064AD3C5" w14:textId="3ADA5F99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07719C" w14:textId="152BB128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85107B" w:rsidRPr="002B6E73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knows/She/use/how/to/PowerPoint/well</w:t>
            </w:r>
            <w:proofErr w:type="gramEnd"/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1663" w:type="dxa"/>
          </w:tcPr>
          <w:p w14:paraId="27C59CC8" w14:textId="63A192F1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5290F1E6" w14:textId="77777777" w:rsidTr="0085107B">
        <w:tc>
          <w:tcPr>
            <w:tcW w:w="986" w:type="dxa"/>
          </w:tcPr>
          <w:p w14:paraId="37C4B562" w14:textId="292C8DB9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20F097" w14:textId="541E1522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85107B" w:rsidRPr="001A6A88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16E455BC" w14:textId="77777777" w:rsidTr="0085107B">
        <w:tc>
          <w:tcPr>
            <w:tcW w:w="986" w:type="dxa"/>
          </w:tcPr>
          <w:p w14:paraId="1D9CE716" w14:textId="22B36EFD" w:rsidR="0085107B" w:rsidRPr="008366C8" w:rsidRDefault="0085107B" w:rsidP="009E1A48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0B81FCD9" w14:textId="5280664E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85107B" w:rsidRPr="00061032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85107B" w:rsidRPr="001A6A88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  <w:r>
              <w:rPr>
                <w:color w:val="000000"/>
                <w:lang w:val="en-US"/>
              </w:rPr>
              <w:t>(conscious)</w:t>
            </w:r>
          </w:p>
        </w:tc>
        <w:tc>
          <w:tcPr>
            <w:tcW w:w="1663" w:type="dxa"/>
          </w:tcPr>
          <w:p w14:paraId="7FCFD317" w14:textId="35347CF6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0F2FE518" w14:textId="77777777" w:rsidTr="0085107B">
        <w:tc>
          <w:tcPr>
            <w:tcW w:w="986" w:type="dxa"/>
          </w:tcPr>
          <w:p w14:paraId="50B9C1E5" w14:textId="454EA96D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C6BD3F5" w14:textId="77777777" w:rsidR="0085107B" w:rsidRDefault="0085107B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85107B" w:rsidRPr="001A6A88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I’m awful in time </w:t>
            </w:r>
            <w:proofErr w:type="gramStart"/>
            <w:r>
              <w:rPr>
                <w:color w:val="000000"/>
                <w:lang w:val="en-US"/>
              </w:rPr>
              <w:t>management,…?</w:t>
            </w:r>
            <w:proofErr w:type="gramEnd"/>
          </w:p>
        </w:tc>
        <w:tc>
          <w:tcPr>
            <w:tcW w:w="1663" w:type="dxa"/>
          </w:tcPr>
          <w:p w14:paraId="65136282" w14:textId="39AAB977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0A120FFA" w14:textId="77777777" w:rsidTr="0085107B">
        <w:tc>
          <w:tcPr>
            <w:tcW w:w="986" w:type="dxa"/>
          </w:tcPr>
          <w:p w14:paraId="3B7473C1" w14:textId="7FE0EE28" w:rsidR="0085107B" w:rsidRPr="008366C8" w:rsidRDefault="0085107B" w:rsidP="009E1A48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1FAC957D" w14:textId="65E8D209" w:rsidR="0085107B" w:rsidRPr="00EB719E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85107B" w:rsidRPr="00EB719E" w:rsidRDefault="0085107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85107B" w:rsidRPr="00EB719E" w:rsidRDefault="0085107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</w:t>
            </w:r>
            <w:proofErr w:type="gramStart"/>
            <w:r w:rsidRPr="00EB719E">
              <w:rPr>
                <w:color w:val="000000" w:themeColor="text1"/>
                <w:lang w:val="en-US"/>
              </w:rPr>
              <w:t>I’ve</w:t>
            </w:r>
            <w:proofErr w:type="gramEnd"/>
            <w:r w:rsidRPr="00EB719E">
              <w:rPr>
                <w:color w:val="000000" w:themeColor="text1"/>
                <w:lang w:val="en-US"/>
              </w:rPr>
              <w:t xml:space="preserve">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85107B" w:rsidRPr="00EB719E" w:rsidRDefault="0085107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</w:t>
            </w:r>
            <w:proofErr w:type="gramStart"/>
            <w:r w:rsidRPr="00EB719E">
              <w:rPr>
                <w:color w:val="000000" w:themeColor="text1"/>
                <w:lang w:val="en-US"/>
              </w:rPr>
              <w:t>can’t</w:t>
            </w:r>
            <w:proofErr w:type="gramEnd"/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85107B" w:rsidRDefault="0085107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</w:t>
            </w:r>
            <w:proofErr w:type="gramStart"/>
            <w:r w:rsidRPr="00EB719E">
              <w:rPr>
                <w:color w:val="000000" w:themeColor="text1"/>
                <w:lang w:val="en-US"/>
              </w:rPr>
              <w:t>I’ve</w:t>
            </w:r>
            <w:proofErr w:type="gramEnd"/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85107B" w:rsidRDefault="0085107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85107B" w:rsidRDefault="0085107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85107B" w:rsidRDefault="0085107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85107B" w:rsidRPr="00EB719E" w:rsidRDefault="0085107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85107B" w:rsidRPr="00EB719E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542DF158" w14:textId="77777777" w:rsidTr="0085107B">
        <w:tc>
          <w:tcPr>
            <w:tcW w:w="986" w:type="dxa"/>
          </w:tcPr>
          <w:p w14:paraId="71FB9EDE" w14:textId="43A4DCEF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6ADB54A7" w14:textId="265C2A20" w:rsidR="0085107B" w:rsidRDefault="0085107B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85107B" w:rsidRPr="001A6A88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sometimes/the</w:t>
            </w:r>
            <w:proofErr w:type="gramEnd"/>
            <w:r>
              <w:rPr>
                <w:color w:val="000000"/>
                <w:lang w:val="en-US"/>
              </w:rPr>
              <w:t xml:space="preserve"> Internet/Lisa/at school/uses.</w:t>
            </w:r>
          </w:p>
        </w:tc>
        <w:tc>
          <w:tcPr>
            <w:tcW w:w="1663" w:type="dxa"/>
          </w:tcPr>
          <w:p w14:paraId="1DE42237" w14:textId="5CCF2CB3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09E7939B" w14:textId="77777777" w:rsidTr="0085107B">
        <w:tc>
          <w:tcPr>
            <w:tcW w:w="986" w:type="dxa"/>
          </w:tcPr>
          <w:p w14:paraId="01909311" w14:textId="182BF54D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669B57" w14:textId="78898A14" w:rsidR="0085107B" w:rsidRPr="002A23F0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663" w:type="dxa"/>
          </w:tcPr>
          <w:p w14:paraId="2F874702" w14:textId="12F2B947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1C5EE0D2" w14:textId="77777777" w:rsidTr="0085107B">
        <w:tc>
          <w:tcPr>
            <w:tcW w:w="986" w:type="dxa"/>
          </w:tcPr>
          <w:p w14:paraId="14164CFF" w14:textId="65B1AB6C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6948224" w14:textId="348764EA" w:rsidR="0085107B" w:rsidRPr="002A23F0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has changed people’s life dramatically. </w:t>
            </w:r>
            <w:proofErr w:type="gramStart"/>
            <w:r w:rsidRPr="002A23F0">
              <w:rPr>
                <w:color w:val="000000" w:themeColor="text1"/>
                <w:shd w:val="clear" w:color="auto" w:fill="FFFFFF"/>
                <w:lang w:val="en-US"/>
              </w:rPr>
              <w:t>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  <w:proofErr w:type="gramEnd"/>
          </w:p>
        </w:tc>
        <w:tc>
          <w:tcPr>
            <w:tcW w:w="1663" w:type="dxa"/>
          </w:tcPr>
          <w:p w14:paraId="23845671" w14:textId="04BAA200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67B8D04B" w14:textId="77777777" w:rsidTr="0085107B">
        <w:tc>
          <w:tcPr>
            <w:tcW w:w="986" w:type="dxa"/>
          </w:tcPr>
          <w:p w14:paraId="7EE38FCF" w14:textId="101534F0" w:rsidR="0085107B" w:rsidRPr="008366C8" w:rsidRDefault="0085107B" w:rsidP="009E1A48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7B10E8E3" w14:textId="350C02CD" w:rsidR="0085107B" w:rsidRPr="002A26C8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7665BF7A" w14:textId="77777777" w:rsidTr="0085107B">
        <w:tc>
          <w:tcPr>
            <w:tcW w:w="986" w:type="dxa"/>
          </w:tcPr>
          <w:p w14:paraId="381BC6EE" w14:textId="4FE18793" w:rsidR="0085107B" w:rsidRPr="008366C8" w:rsidRDefault="0085107B" w:rsidP="009E1A48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66DD633A" w14:textId="5AB6705C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85107B" w:rsidRPr="00AB3424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</w:t>
            </w:r>
            <w:proofErr w:type="gramStart"/>
            <w:r>
              <w:rPr>
                <w:color w:val="000000"/>
                <w:lang w:val="en-US"/>
              </w:rPr>
              <w:t>at the moment</w:t>
            </w:r>
            <w:proofErr w:type="gramEnd"/>
            <w:r>
              <w:rPr>
                <w:color w:val="000000"/>
                <w:lang w:val="en-US"/>
              </w:rPr>
              <w:t xml:space="preserve">. </w:t>
            </w:r>
          </w:p>
        </w:tc>
        <w:tc>
          <w:tcPr>
            <w:tcW w:w="1663" w:type="dxa"/>
          </w:tcPr>
          <w:p w14:paraId="4213D535" w14:textId="321A9458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85107B" w:rsidRPr="008366C8" w:rsidRDefault="0085107B" w:rsidP="00532955">
            <w:pPr>
              <w:jc w:val="center"/>
            </w:pPr>
            <w:r>
              <w:t>1</w:t>
            </w:r>
          </w:p>
        </w:tc>
      </w:tr>
      <w:tr w:rsidR="0085107B" w:rsidRPr="008366C8" w14:paraId="5D41FFA9" w14:textId="77777777" w:rsidTr="0085107B">
        <w:tc>
          <w:tcPr>
            <w:tcW w:w="986" w:type="dxa"/>
          </w:tcPr>
          <w:p w14:paraId="386FA4EE" w14:textId="2ED25EE8" w:rsidR="0085107B" w:rsidRPr="00D468CF" w:rsidRDefault="0085107B" w:rsidP="009E1A4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E1710CF" w14:textId="4F831C86" w:rsidR="0085107B" w:rsidRPr="00AB3424" w:rsidRDefault="0085107B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85107B" w:rsidRPr="008366C8" w:rsidRDefault="0085107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85107B" w:rsidRPr="00EB719E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5847A65B" w14:textId="77777777" w:rsidR="0085107B" w:rsidRDefault="0085107B" w:rsidP="00AB3424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3AF90B12" w14:textId="757D0577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1CF6C30C" w14:textId="77777777" w:rsidR="009E1A48" w:rsidRDefault="00AB3424" w:rsidP="00E80434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E80434">
        <w:rPr>
          <w:b/>
          <w:bCs/>
        </w:rPr>
        <w:t>09</w:t>
      </w:r>
      <w:r w:rsidR="00E80434" w:rsidRPr="00AF0D68">
        <w:rPr>
          <w:b/>
          <w:bCs/>
        </w:rPr>
        <w:t>.04.0</w:t>
      </w:r>
      <w:r w:rsidR="00E80434">
        <w:rPr>
          <w:b/>
          <w:bCs/>
        </w:rPr>
        <w:t>1</w:t>
      </w:r>
      <w:r w:rsidR="00E80434" w:rsidRPr="00B86EB5">
        <w:rPr>
          <w:b/>
          <w:bCs/>
        </w:rPr>
        <w:t xml:space="preserve"> </w:t>
      </w:r>
      <w:r w:rsidR="00E80434">
        <w:rPr>
          <w:b/>
          <w:bCs/>
        </w:rPr>
        <w:t xml:space="preserve">Информатика и вычислительная техника </w:t>
      </w:r>
      <w:r w:rsidR="00E80434" w:rsidRPr="00B86EB5">
        <w:rPr>
          <w:b/>
          <w:bCs/>
          <w:color w:val="000000" w:themeColor="text1"/>
        </w:rPr>
        <w:t>«</w:t>
      </w:r>
      <w:r w:rsidR="00E80434">
        <w:rPr>
          <w:b/>
          <w:bCs/>
        </w:rPr>
        <w:t>Интеллектуальные и оптимальн</w:t>
      </w:r>
      <w:r w:rsidR="009E1A48">
        <w:rPr>
          <w:b/>
          <w:bCs/>
        </w:rPr>
        <w:t>ые автоматизированные системы»,</w:t>
      </w:r>
    </w:p>
    <w:p w14:paraId="38EF673D" w14:textId="41A558EF" w:rsidR="00E80434" w:rsidRPr="00B86EB5" w:rsidRDefault="00E80434" w:rsidP="00E80434">
      <w:pPr>
        <w:jc w:val="center"/>
        <w:rPr>
          <w:b/>
          <w:bCs/>
        </w:rPr>
      </w:pPr>
      <w:proofErr w:type="gramStart"/>
      <w:r>
        <w:rPr>
          <w:b/>
          <w:bCs/>
          <w:color w:val="000000" w:themeColor="text1"/>
        </w:rPr>
        <w:t>очно</w:t>
      </w:r>
      <w:proofErr w:type="gramEnd"/>
      <w:r>
        <w:rPr>
          <w:b/>
          <w:bCs/>
          <w:color w:val="000000" w:themeColor="text1"/>
        </w:rPr>
        <w:t>-заочная форма обучения</w:t>
      </w:r>
    </w:p>
    <w:p w14:paraId="53585837" w14:textId="77777777" w:rsidR="00E80434" w:rsidRDefault="00E80434" w:rsidP="00E80434">
      <w:pPr>
        <w:jc w:val="center"/>
        <w:rPr>
          <w:b/>
          <w:bCs/>
        </w:rPr>
      </w:pPr>
    </w:p>
    <w:p w14:paraId="0C33317D" w14:textId="4D9ABBB0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9E1A48">
        <w:rPr>
          <w:b/>
          <w:bCs/>
        </w:rPr>
        <w:t>гии, в том числе на иностранном(</w:t>
      </w:r>
      <w:proofErr w:type="spellStart"/>
      <w:r w:rsidR="009E1A48">
        <w:rPr>
          <w:b/>
          <w:bCs/>
        </w:rPr>
        <w:t>ых</w:t>
      </w:r>
      <w:proofErr w:type="spellEnd"/>
      <w:r w:rsidR="009E1A48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85107B" w:rsidRPr="008366C8" w14:paraId="62BCC5A9" w14:textId="77777777" w:rsidTr="0085107B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85107B" w:rsidRPr="008366C8" w:rsidRDefault="0085107B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5107B" w:rsidRPr="00560A06" w14:paraId="24F4BE74" w14:textId="77777777" w:rsidTr="0085107B">
        <w:tc>
          <w:tcPr>
            <w:tcW w:w="1062" w:type="dxa"/>
          </w:tcPr>
          <w:p w14:paraId="7EF7DFF3" w14:textId="06BAAE3F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85107B" w:rsidRPr="00B14790" w:rsidRDefault="0085107B" w:rsidP="009E1A4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85107B" w:rsidRPr="002A26C8" w:rsidRDefault="0085107B" w:rsidP="009E1A4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85107B" w:rsidRPr="002A26C8" w:rsidRDefault="0085107B" w:rsidP="009E1A4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85107B" w:rsidRPr="002A26C8" w:rsidRDefault="0085107B" w:rsidP="009E1A4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85107B" w:rsidRDefault="0085107B" w:rsidP="009E1A4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85107B" w:rsidRDefault="0085107B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85107B" w:rsidRDefault="0085107B" w:rsidP="009E1A4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85107B" w:rsidRDefault="0085107B" w:rsidP="009E1A4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85107B" w:rsidRDefault="0085107B" w:rsidP="009E1A4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85107B" w:rsidRDefault="0085107B" w:rsidP="009E1A4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85107B" w:rsidRPr="002A26C8" w:rsidRDefault="0085107B" w:rsidP="009E1A4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85107B" w:rsidRPr="00560A06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560A06" w14:paraId="2BB576CB" w14:textId="77777777" w:rsidTr="0085107B">
        <w:tc>
          <w:tcPr>
            <w:tcW w:w="1062" w:type="dxa"/>
          </w:tcPr>
          <w:p w14:paraId="5C3B219C" w14:textId="0173C2F0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85107B" w:rsidRDefault="0085107B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85107B" w:rsidRDefault="0085107B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85107B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85107B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85107B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85107B" w:rsidRPr="003A5868" w:rsidRDefault="0085107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85107B" w:rsidRPr="00560A06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32721492" w14:textId="77777777" w:rsidTr="0085107B">
        <w:tc>
          <w:tcPr>
            <w:tcW w:w="1062" w:type="dxa"/>
          </w:tcPr>
          <w:p w14:paraId="6B9B2708" w14:textId="2A080E9B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85107B" w:rsidRDefault="0085107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85107B" w:rsidRDefault="0085107B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85107B" w:rsidRPr="00B86EB5" w:rsidRDefault="0085107B" w:rsidP="009E1A4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85107B" w:rsidRPr="00B86EB5" w:rsidRDefault="0085107B" w:rsidP="009E1A4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85107B" w:rsidRPr="00B86EB5" w:rsidRDefault="0085107B" w:rsidP="009E1A4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85107B" w:rsidRPr="00B86EB5" w:rsidRDefault="0085107B" w:rsidP="009E1A4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85107B" w:rsidRDefault="0085107B" w:rsidP="009E1A4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85107B" w:rsidRDefault="0085107B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85107B" w:rsidRPr="00B86EB5" w:rsidRDefault="0085107B" w:rsidP="009E1A4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85107B" w:rsidRDefault="0085107B" w:rsidP="009E1A4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85107B" w:rsidRDefault="0085107B" w:rsidP="009E1A4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85107B" w:rsidRDefault="0085107B" w:rsidP="009E1A4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85107B" w:rsidRDefault="0085107B" w:rsidP="009E1A4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85107B" w:rsidRPr="00B86EB5" w:rsidRDefault="0085107B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106DD6A1" w14:textId="77777777" w:rsidTr="0085107B">
        <w:tc>
          <w:tcPr>
            <w:tcW w:w="1062" w:type="dxa"/>
          </w:tcPr>
          <w:p w14:paraId="5D8BE8FF" w14:textId="441BB823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…degrees are usually referred to by their initials, both in speech and writing</w:t>
            </w:r>
            <w:proofErr w:type="gramEnd"/>
            <w:r>
              <w:rPr>
                <w:color w:val="000000"/>
                <w:lang w:val="en-US"/>
              </w:rPr>
              <w:t xml:space="preserve">. </w:t>
            </w:r>
          </w:p>
          <w:p w14:paraId="0FB52336" w14:textId="77777777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85107B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85107B" w:rsidRPr="00B86EB5" w:rsidRDefault="0085107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1A714BF9" w14:textId="77777777" w:rsidTr="0085107B">
        <w:tc>
          <w:tcPr>
            <w:tcW w:w="1062" w:type="dxa"/>
          </w:tcPr>
          <w:p w14:paraId="60CF8F1D" w14:textId="2252C64F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85107B" w:rsidRPr="009622BA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560A06" w14:paraId="212A98D8" w14:textId="77777777" w:rsidTr="0085107B">
        <w:tc>
          <w:tcPr>
            <w:tcW w:w="1062" w:type="dxa"/>
          </w:tcPr>
          <w:p w14:paraId="077C4748" w14:textId="53341E1F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85107B" w:rsidRPr="009622BA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85107B" w:rsidRPr="00560A06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5E32D9B3" w14:textId="77777777" w:rsidTr="0085107B">
        <w:tc>
          <w:tcPr>
            <w:tcW w:w="1062" w:type="dxa"/>
          </w:tcPr>
          <w:p w14:paraId="7A364A8A" w14:textId="447937B6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85107B" w:rsidRPr="00516732" w:rsidRDefault="0085107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85107B" w:rsidRPr="00516732" w:rsidRDefault="0085107B" w:rsidP="009E1A48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85107B" w:rsidRPr="002A26C8" w:rsidRDefault="0085107B" w:rsidP="009E1A48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85107B" w:rsidRPr="002A26C8" w:rsidRDefault="0085107B" w:rsidP="009E1A48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85107B" w:rsidRDefault="0085107B" w:rsidP="009E1A48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85107B" w:rsidRDefault="0085107B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85107B" w:rsidRPr="002A26C8" w:rsidRDefault="0085107B" w:rsidP="009E1A4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</w:rPr>
              <w:t>сырье</w:t>
            </w:r>
            <w:proofErr w:type="gramEnd"/>
          </w:p>
          <w:p w14:paraId="105E74D7" w14:textId="77777777" w:rsidR="0085107B" w:rsidRDefault="0085107B" w:rsidP="009E1A4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рост</w:t>
            </w:r>
            <w:proofErr w:type="gramEnd"/>
            <w:r>
              <w:rPr>
                <w:color w:val="000000"/>
              </w:rPr>
              <w:t>/подъем урожая (зерновых культур)</w:t>
            </w:r>
          </w:p>
          <w:p w14:paraId="16D60EAB" w14:textId="77777777" w:rsidR="0085107B" w:rsidRDefault="0085107B" w:rsidP="009E1A4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специализация</w:t>
            </w:r>
            <w:proofErr w:type="gramEnd"/>
          </w:p>
          <w:p w14:paraId="0FD6998E" w14:textId="71F89734" w:rsidR="0085107B" w:rsidRPr="002A26C8" w:rsidRDefault="0085107B" w:rsidP="009E1A4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ирригация</w:t>
            </w:r>
            <w:proofErr w:type="gramEnd"/>
            <w:r>
              <w:rPr>
                <w:color w:val="000000"/>
              </w:rPr>
              <w:t>, осушение (земель)</w:t>
            </w:r>
          </w:p>
        </w:tc>
        <w:tc>
          <w:tcPr>
            <w:tcW w:w="1664" w:type="dxa"/>
          </w:tcPr>
          <w:p w14:paraId="07DFFEB2" w14:textId="7BACB085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560A06" w14:paraId="51197CD1" w14:textId="77777777" w:rsidTr="0085107B">
        <w:tc>
          <w:tcPr>
            <w:tcW w:w="1062" w:type="dxa"/>
          </w:tcPr>
          <w:p w14:paraId="5FD690DA" w14:textId="3E590BAB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85107B" w:rsidRPr="00516732" w:rsidRDefault="0085107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85107B" w:rsidRPr="00516732" w:rsidRDefault="0085107B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85107B" w:rsidRPr="002A26C8" w:rsidRDefault="0085107B" w:rsidP="009E1A4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85107B" w:rsidRPr="002A26C8" w:rsidRDefault="0085107B" w:rsidP="009E1A4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85107B" w:rsidRPr="002A26C8" w:rsidRDefault="0085107B" w:rsidP="009E1A4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85107B" w:rsidRDefault="0085107B" w:rsidP="009E1A4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85107B" w:rsidRPr="002A26C8" w:rsidRDefault="0085107B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85107B" w:rsidRDefault="0085107B" w:rsidP="009E1A4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85107B" w:rsidRDefault="0085107B" w:rsidP="009E1A4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85107B" w:rsidRPr="002A26C8" w:rsidRDefault="0085107B" w:rsidP="009E1A4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85107B" w:rsidRPr="002A26C8" w:rsidRDefault="0085107B" w:rsidP="009E1A4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85107B" w:rsidRPr="00560A06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2A76B9E4" w14:textId="77777777" w:rsidTr="0085107B">
        <w:tc>
          <w:tcPr>
            <w:tcW w:w="1062" w:type="dxa"/>
          </w:tcPr>
          <w:p w14:paraId="59D635D1" w14:textId="7A66A3A1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aeronautical and </w:t>
            </w:r>
            <w:proofErr w:type="spellStart"/>
            <w:r>
              <w:rPr>
                <w:color w:val="000000"/>
                <w:lang w:val="en-US"/>
              </w:rPr>
              <w:t>astronautical</w:t>
            </w:r>
            <w:proofErr w:type="spellEnd"/>
            <w:r>
              <w:rPr>
                <w:color w:val="000000"/>
                <w:lang w:val="en-US"/>
              </w:rPr>
              <w:t xml:space="preserve"> engineering;</w:t>
            </w:r>
          </w:p>
          <w:p w14:paraId="069A4210" w14:textId="7777777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85107B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85107B" w:rsidRPr="00965362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the</w:t>
            </w:r>
            <w:proofErr w:type="gramEnd"/>
            <w:r>
              <w:rPr>
                <w:color w:val="000000"/>
                <w:lang w:val="en-US"/>
              </w:rPr>
              <w:t xml:space="preserve">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5C25D652" w14:textId="77777777" w:rsidTr="0085107B">
        <w:tc>
          <w:tcPr>
            <w:tcW w:w="1062" w:type="dxa"/>
          </w:tcPr>
          <w:p w14:paraId="27C6365F" w14:textId="10260D71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85107B" w:rsidRPr="00965362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6EFC160D" w14:textId="77777777" w:rsidTr="0085107B">
        <w:tc>
          <w:tcPr>
            <w:tcW w:w="1062" w:type="dxa"/>
          </w:tcPr>
          <w:p w14:paraId="329BE35A" w14:textId="2DBE4DA5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85107B" w:rsidRDefault="0085107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85107B" w:rsidRPr="00161E2E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06EF6FD7" w14:textId="77777777" w:rsidTr="0085107B">
        <w:tc>
          <w:tcPr>
            <w:tcW w:w="1062" w:type="dxa"/>
          </w:tcPr>
          <w:p w14:paraId="57E6E443" w14:textId="7429D30A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85107B" w:rsidRPr="00161E2E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26A9DCEC" w14:textId="77777777" w:rsidTr="0085107B">
        <w:tc>
          <w:tcPr>
            <w:tcW w:w="1062" w:type="dxa"/>
          </w:tcPr>
          <w:p w14:paraId="2AA234FE" w14:textId="5626AD93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85107B" w:rsidRPr="001B65CC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13477B17" w14:textId="77777777" w:rsidTr="0085107B">
        <w:tc>
          <w:tcPr>
            <w:tcW w:w="1062" w:type="dxa"/>
          </w:tcPr>
          <w:p w14:paraId="5D8D212D" w14:textId="6AF95663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85107B" w:rsidRDefault="0085107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85107B" w:rsidRPr="001B65CC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6F9C0C41" w14:textId="77777777" w:rsidTr="0085107B">
        <w:tc>
          <w:tcPr>
            <w:tcW w:w="1062" w:type="dxa"/>
          </w:tcPr>
          <w:p w14:paraId="3849ECCF" w14:textId="265803D6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85107B" w:rsidRPr="001B65CC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 person whose job is to supervise someone or something </w:t>
            </w:r>
            <w:proofErr w:type="gramStart"/>
            <w:r>
              <w:rPr>
                <w:color w:val="000000"/>
                <w:lang w:val="en-US"/>
              </w:rPr>
              <w:t>is called</w:t>
            </w:r>
            <w:proofErr w:type="gramEnd"/>
            <w:r>
              <w:rPr>
                <w:color w:val="000000"/>
                <w:lang w:val="en-US"/>
              </w:rPr>
              <w:t xml:space="preserve"> a…</w:t>
            </w:r>
          </w:p>
        </w:tc>
        <w:tc>
          <w:tcPr>
            <w:tcW w:w="1664" w:type="dxa"/>
          </w:tcPr>
          <w:p w14:paraId="24D80CA6" w14:textId="301790DA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7555922D" w14:textId="77777777" w:rsidTr="0085107B">
        <w:tc>
          <w:tcPr>
            <w:tcW w:w="1062" w:type="dxa"/>
          </w:tcPr>
          <w:p w14:paraId="508F1279" w14:textId="3B898B6E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85107B" w:rsidRPr="00532955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</w:tc>
        <w:tc>
          <w:tcPr>
            <w:tcW w:w="1664" w:type="dxa"/>
          </w:tcPr>
          <w:p w14:paraId="7376BAB3" w14:textId="131CBCB0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2BE238B9" w14:textId="77777777" w:rsidTr="0085107B">
        <w:tc>
          <w:tcPr>
            <w:tcW w:w="1062" w:type="dxa"/>
          </w:tcPr>
          <w:p w14:paraId="6ED5D12A" w14:textId="3C5109B5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85107B" w:rsidRDefault="0085107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85107B" w:rsidRPr="00532955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4F8F3CB4" w14:textId="77777777" w:rsidTr="0085107B">
        <w:tc>
          <w:tcPr>
            <w:tcW w:w="1062" w:type="dxa"/>
          </w:tcPr>
          <w:p w14:paraId="20A6DCF6" w14:textId="263817EA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85107B" w:rsidRDefault="0085107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85107B" w:rsidRPr="00532955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2FFD3884" w14:textId="77777777" w:rsidTr="0085107B">
        <w:tc>
          <w:tcPr>
            <w:tcW w:w="1062" w:type="dxa"/>
          </w:tcPr>
          <w:p w14:paraId="45189F61" w14:textId="50982BA6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85107B" w:rsidRDefault="0085107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85107B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85107B" w:rsidRPr="00113A23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An…</w:t>
            </w:r>
            <w:proofErr w:type="gramEnd"/>
            <w:r>
              <w:rPr>
                <w:color w:val="000000"/>
                <w:lang w:val="en-US"/>
              </w:rPr>
              <w:t>person makes decisions wisely. (to educate)</w:t>
            </w:r>
          </w:p>
        </w:tc>
        <w:tc>
          <w:tcPr>
            <w:tcW w:w="1664" w:type="dxa"/>
          </w:tcPr>
          <w:p w14:paraId="74481028" w14:textId="0EB59AE1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5107B" w:rsidRPr="008366C8" w14:paraId="33BD6AAB" w14:textId="77777777" w:rsidTr="0085107B">
        <w:tc>
          <w:tcPr>
            <w:tcW w:w="1062" w:type="dxa"/>
          </w:tcPr>
          <w:p w14:paraId="206DE530" w14:textId="72A7366B" w:rsidR="0085107B" w:rsidRPr="00D468CF" w:rsidRDefault="0085107B" w:rsidP="009E1A4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85107B" w:rsidRPr="00113A23" w:rsidRDefault="0085107B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85107B" w:rsidRPr="008366C8" w:rsidRDefault="0085107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85107B" w:rsidRPr="00D468CF" w:rsidRDefault="0085107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32F06861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коммуник</w:t>
      </w:r>
      <w:r w:rsidR="009E1A48">
        <w:rPr>
          <w:b/>
          <w:bCs/>
        </w:rPr>
        <w:t>ации и кооперации в цифровой с</w:t>
      </w:r>
      <w:r w:rsidRPr="00BA4F40">
        <w:rPr>
          <w:b/>
          <w:bCs/>
        </w:rPr>
        <w:t>ре</w:t>
      </w:r>
      <w:r w:rsidR="009E1A48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1AD10D4F" w14:textId="77777777" w:rsidR="00532955" w:rsidRDefault="00532955" w:rsidP="00F9669C">
      <w:pPr>
        <w:jc w:val="both"/>
        <w:rPr>
          <w:i/>
          <w:iCs/>
        </w:rPr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85107B" w:rsidRPr="008366C8" w14:paraId="78CB1370" w14:textId="77777777" w:rsidTr="0085107B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85107B" w:rsidRPr="008366C8" w:rsidRDefault="0085107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</w:t>
            </w:r>
            <w:bookmarkStart w:id="1" w:name="_GoBack"/>
            <w:bookmarkEnd w:id="1"/>
            <w:r w:rsidRPr="008366C8">
              <w:rPr>
                <w:b/>
              </w:rPr>
              <w:t>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85107B" w:rsidRPr="008366C8" w:rsidRDefault="0085107B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5107B" w:rsidRPr="00EB719E" w14:paraId="0F6D074C" w14:textId="77777777" w:rsidTr="0085107B">
        <w:tc>
          <w:tcPr>
            <w:tcW w:w="985" w:type="dxa"/>
          </w:tcPr>
          <w:p w14:paraId="21B5A268" w14:textId="4A3E0BB5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85107B" w:rsidRDefault="0085107B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85107B" w:rsidRPr="00EB719E" w:rsidRDefault="0085107B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85107B" w:rsidRPr="00EB719E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85107B" w:rsidRPr="00EB719E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85107B" w:rsidRPr="00EB719E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85107B" w:rsidRPr="00EB719E" w:rsidRDefault="0085107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7FBE1733" w14:textId="77777777" w:rsidTr="0085107B">
        <w:tc>
          <w:tcPr>
            <w:tcW w:w="985" w:type="dxa"/>
          </w:tcPr>
          <w:p w14:paraId="64BD9C9D" w14:textId="15308A49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85107B" w:rsidRDefault="0085107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…, such as the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chairmen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and directors, will be more involved in long range planning, policy making, and the relations of the company with the outside world.  </w:t>
            </w:r>
          </w:p>
          <w:p w14:paraId="3228C5FE" w14:textId="77777777" w:rsidR="0085107B" w:rsidRPr="00EB719E" w:rsidRDefault="0085107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85107B" w:rsidRPr="00EB719E" w:rsidRDefault="0085107B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85107B" w:rsidRPr="00EB719E" w:rsidRDefault="0085107B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85107B" w:rsidRPr="00EB719E" w:rsidRDefault="0085107B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85107B" w:rsidRPr="00EB719E" w:rsidRDefault="0085107B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43E7125F" w14:textId="77777777" w:rsidTr="0085107B">
        <w:tc>
          <w:tcPr>
            <w:tcW w:w="985" w:type="dxa"/>
          </w:tcPr>
          <w:p w14:paraId="3A8CF11F" w14:textId="3B1419A5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85107B" w:rsidRDefault="0085107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85107B" w:rsidRPr="00EB719E" w:rsidRDefault="0085107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85107B" w:rsidRPr="00EB719E" w:rsidRDefault="0085107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85107B" w:rsidRPr="00EB719E" w:rsidRDefault="0085107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85107B" w:rsidRPr="00EB719E" w:rsidRDefault="0085107B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85107B" w:rsidRPr="00EB719E" w:rsidRDefault="0085107B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7A818C6A" w14:textId="77777777" w:rsidTr="0085107B">
        <w:tc>
          <w:tcPr>
            <w:tcW w:w="985" w:type="dxa"/>
          </w:tcPr>
          <w:p w14:paraId="12B89377" w14:textId="2D32A245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85107B" w:rsidRDefault="0085107B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85107B" w:rsidRPr="00EB719E" w:rsidRDefault="0085107B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85107B" w:rsidRPr="002A26C8" w:rsidRDefault="0085107B" w:rsidP="009E1A4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85107B" w:rsidRPr="002A26C8" w:rsidRDefault="0085107B" w:rsidP="009E1A4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85107B" w:rsidRPr="002A26C8" w:rsidRDefault="0085107B" w:rsidP="009E1A4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85107B" w:rsidRPr="002A26C8" w:rsidRDefault="0085107B" w:rsidP="009E1A4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85107B" w:rsidRPr="002A26C8" w:rsidRDefault="0085107B" w:rsidP="009E1A4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85107B" w:rsidRDefault="0085107B" w:rsidP="009E1A4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85107B" w:rsidRDefault="0085107B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85107B" w:rsidRPr="002A26C8" w:rsidRDefault="0085107B" w:rsidP="009E1A4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соглашаться</w:t>
            </w:r>
            <w:proofErr w:type="gramEnd"/>
            <w:r>
              <w:rPr>
                <w:color w:val="000000" w:themeColor="text1"/>
              </w:rPr>
              <w:t xml:space="preserve"> с идеей</w:t>
            </w:r>
          </w:p>
          <w:p w14:paraId="2394DF21" w14:textId="77777777" w:rsidR="0085107B" w:rsidRPr="002A26C8" w:rsidRDefault="0085107B" w:rsidP="009E1A4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недовольный</w:t>
            </w:r>
            <w:proofErr w:type="gramEnd"/>
            <w:r>
              <w:rPr>
                <w:color w:val="000000" w:themeColor="text1"/>
              </w:rPr>
              <w:t xml:space="preserve"> заказчик</w:t>
            </w:r>
          </w:p>
          <w:p w14:paraId="68D07B75" w14:textId="77777777" w:rsidR="0085107B" w:rsidRPr="002A26C8" w:rsidRDefault="0085107B" w:rsidP="009E1A4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эффективно</w:t>
            </w:r>
            <w:proofErr w:type="gramEnd"/>
            <w:r>
              <w:rPr>
                <w:color w:val="000000" w:themeColor="text1"/>
              </w:rPr>
              <w:t xml:space="preserve"> управлять</w:t>
            </w:r>
          </w:p>
          <w:p w14:paraId="4E0BF11A" w14:textId="77777777" w:rsidR="0085107B" w:rsidRPr="002A26C8" w:rsidRDefault="0085107B" w:rsidP="009E1A4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способность</w:t>
            </w:r>
            <w:proofErr w:type="gramEnd"/>
            <w:r>
              <w:rPr>
                <w:color w:val="000000" w:themeColor="text1"/>
              </w:rPr>
              <w:t xml:space="preserve"> анализировать</w:t>
            </w:r>
          </w:p>
          <w:p w14:paraId="6FB35371" w14:textId="77777777" w:rsidR="0085107B" w:rsidRPr="002A26C8" w:rsidRDefault="0085107B" w:rsidP="009E1A4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измерять</w:t>
            </w:r>
            <w:proofErr w:type="gramEnd"/>
          </w:p>
          <w:p w14:paraId="4DFE049C" w14:textId="6F940F65" w:rsidR="0085107B" w:rsidRPr="002A26C8" w:rsidRDefault="0085107B" w:rsidP="009E1A4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определенные</w:t>
            </w:r>
            <w:proofErr w:type="gramEnd"/>
            <w:r>
              <w:rPr>
                <w:color w:val="000000" w:themeColor="text1"/>
              </w:rPr>
              <w:t xml:space="preserve"> виды деятельности</w:t>
            </w:r>
          </w:p>
        </w:tc>
        <w:tc>
          <w:tcPr>
            <w:tcW w:w="1666" w:type="dxa"/>
          </w:tcPr>
          <w:p w14:paraId="1BF6CA7C" w14:textId="544D1172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5A62434E" w14:textId="77777777" w:rsidTr="0085107B">
        <w:tc>
          <w:tcPr>
            <w:tcW w:w="985" w:type="dxa"/>
          </w:tcPr>
          <w:p w14:paraId="56F4B678" w14:textId="003AB39B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85107B" w:rsidRDefault="0085107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proofErr w:type="gramStart"/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proofErr w:type="gramEnd"/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36AD345A" w14:textId="77777777" w:rsidTr="0085107B">
        <w:tc>
          <w:tcPr>
            <w:tcW w:w="985" w:type="dxa"/>
          </w:tcPr>
          <w:p w14:paraId="06BCF9AF" w14:textId="47828A99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85107B" w:rsidRDefault="0085107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3E93AB61" w14:textId="77777777" w:rsidTr="0085107B">
        <w:tc>
          <w:tcPr>
            <w:tcW w:w="985" w:type="dxa"/>
          </w:tcPr>
          <w:p w14:paraId="2DBE446D" w14:textId="3ABD7A22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85107B" w:rsidRPr="00EB719E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85107B" w:rsidRPr="002A26C8" w:rsidRDefault="0085107B" w:rsidP="009E1A48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85107B" w:rsidRPr="002A26C8" w:rsidRDefault="0085107B" w:rsidP="009E1A48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85107B" w:rsidRPr="002A26C8" w:rsidRDefault="0085107B" w:rsidP="009E1A48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85107B" w:rsidRDefault="0085107B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85107B" w:rsidRDefault="0085107B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85107B" w:rsidRPr="002A26C8" w:rsidRDefault="0085107B" w:rsidP="009E1A48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85107B" w:rsidRPr="002A26C8" w:rsidRDefault="0085107B" w:rsidP="009E1A48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85107B" w:rsidRPr="002A26C8" w:rsidRDefault="0085107B" w:rsidP="009E1A48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1A8997B4" w14:textId="77777777" w:rsidTr="0085107B">
        <w:tc>
          <w:tcPr>
            <w:tcW w:w="985" w:type="dxa"/>
          </w:tcPr>
          <w:p w14:paraId="42227437" w14:textId="195BC158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85107B" w:rsidRPr="00EB719E" w:rsidRDefault="0085107B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85107B" w:rsidRPr="00EB719E" w:rsidRDefault="0085107B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7D1DEF82" w14:textId="77777777" w:rsidTr="0085107B">
        <w:tc>
          <w:tcPr>
            <w:tcW w:w="985" w:type="dxa"/>
          </w:tcPr>
          <w:p w14:paraId="2B8D8984" w14:textId="5E5EF73E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85107B" w:rsidRPr="003C1373" w:rsidRDefault="0085107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0ED6C0F7" w14:textId="77777777" w:rsidTr="0085107B">
        <w:tc>
          <w:tcPr>
            <w:tcW w:w="985" w:type="dxa"/>
          </w:tcPr>
          <w:p w14:paraId="007A4059" w14:textId="0DECC8B2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85107B" w:rsidRPr="00EB719E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85107B" w:rsidRPr="002A26C8" w:rsidRDefault="0085107B" w:rsidP="009E1A48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85107B" w:rsidRPr="002A26C8" w:rsidRDefault="0085107B" w:rsidP="009E1A48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85107B" w:rsidRPr="002A26C8" w:rsidRDefault="0085107B" w:rsidP="009E1A48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85107B" w:rsidRDefault="0085107B" w:rsidP="009E1A48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85107B" w:rsidRPr="002A26C8" w:rsidRDefault="0085107B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85107B" w:rsidRDefault="0085107B" w:rsidP="009E1A48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85107B" w:rsidRDefault="0085107B" w:rsidP="009E1A48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85107B" w:rsidRDefault="0085107B" w:rsidP="009E1A48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85107B" w:rsidRPr="002A26C8" w:rsidRDefault="0085107B" w:rsidP="009E1A48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78F13158" w14:textId="77777777" w:rsidTr="0085107B">
        <w:tc>
          <w:tcPr>
            <w:tcW w:w="985" w:type="dxa"/>
          </w:tcPr>
          <w:p w14:paraId="5FB57615" w14:textId="6D5482D7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56A9AD8B" w14:textId="77777777" w:rsidTr="0085107B">
        <w:tc>
          <w:tcPr>
            <w:tcW w:w="985" w:type="dxa"/>
          </w:tcPr>
          <w:p w14:paraId="57FEE3FE" w14:textId="36A4C54C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85107B" w:rsidRPr="00EB719E" w:rsidRDefault="0085107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09498D1E" w14:textId="77777777" w:rsidTr="0085107B">
        <w:tc>
          <w:tcPr>
            <w:tcW w:w="985" w:type="dxa"/>
          </w:tcPr>
          <w:p w14:paraId="4673908D" w14:textId="2D78A339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85107B" w:rsidRPr="00EB719E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 math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classes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you have different…to solve.</w:t>
            </w:r>
          </w:p>
        </w:tc>
        <w:tc>
          <w:tcPr>
            <w:tcW w:w="1666" w:type="dxa"/>
          </w:tcPr>
          <w:p w14:paraId="21B69939" w14:textId="7AE3773B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4D6A79B6" w14:textId="77777777" w:rsidTr="0085107B">
        <w:tc>
          <w:tcPr>
            <w:tcW w:w="985" w:type="dxa"/>
          </w:tcPr>
          <w:p w14:paraId="65B772B7" w14:textId="4151697B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85107B" w:rsidRPr="00EB719E" w:rsidRDefault="0085107B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85107B" w:rsidRPr="00EB719E" w:rsidRDefault="0085107B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85107B" w:rsidRPr="00EB719E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4ED11964" w14:textId="77777777" w:rsidTr="0085107B">
        <w:tc>
          <w:tcPr>
            <w:tcW w:w="985" w:type="dxa"/>
          </w:tcPr>
          <w:p w14:paraId="08CC13C3" w14:textId="78B41F00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85107B" w:rsidRPr="00EB719E" w:rsidRDefault="0085107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85107B" w:rsidRPr="00EB719E" w:rsidRDefault="0085107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85107B" w:rsidRPr="00EB719E" w:rsidRDefault="0085107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85107B" w:rsidRDefault="0085107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85107B" w:rsidRPr="00EB719E" w:rsidRDefault="0085107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85107B" w:rsidRPr="00EB719E" w:rsidRDefault="0085107B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85107B" w:rsidRPr="00EB719E" w:rsidRDefault="0085107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85107B" w:rsidRPr="00EB719E" w:rsidRDefault="0085107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85107B" w:rsidRPr="00EB719E" w:rsidRDefault="0085107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0A40DD24" w14:textId="77777777" w:rsidTr="0085107B">
        <w:tc>
          <w:tcPr>
            <w:tcW w:w="985" w:type="dxa"/>
          </w:tcPr>
          <w:p w14:paraId="46C80192" w14:textId="6EA89294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85107B" w:rsidRPr="00EB719E" w:rsidRDefault="0085107B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85107B" w:rsidRPr="00EB719E" w:rsidRDefault="0085107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85107B" w:rsidRPr="00EB719E" w:rsidRDefault="0085107B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5107B" w:rsidRPr="00EB719E" w14:paraId="277E54FD" w14:textId="77777777" w:rsidTr="0085107B">
        <w:tc>
          <w:tcPr>
            <w:tcW w:w="985" w:type="dxa"/>
          </w:tcPr>
          <w:p w14:paraId="75705A0F" w14:textId="0DFFFBFD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85107B" w:rsidRPr="00EB719E" w:rsidRDefault="0085107B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85107B" w:rsidRPr="00EB719E" w:rsidRDefault="0085107B" w:rsidP="009E1A4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85107B" w:rsidRPr="00EB719E" w:rsidRDefault="0085107B" w:rsidP="009E1A4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85107B" w:rsidRPr="00EB719E" w:rsidRDefault="0085107B" w:rsidP="009E1A4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85107B" w:rsidRPr="00EB719E" w:rsidRDefault="0085107B" w:rsidP="009E1A4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85107B" w:rsidRPr="00EB719E" w:rsidRDefault="0085107B" w:rsidP="009E1A4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85107B" w:rsidRPr="00EB719E" w:rsidRDefault="0085107B" w:rsidP="009E1A4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85107B" w:rsidRPr="00EB719E" w:rsidRDefault="0085107B" w:rsidP="009E1A4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85107B" w:rsidRPr="00EB719E" w:rsidRDefault="0085107B" w:rsidP="009E1A4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85107B" w:rsidRPr="00EB719E" w:rsidRDefault="0085107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85107B" w:rsidRPr="00EB719E" w:rsidRDefault="0085107B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5107B" w:rsidRPr="00EB719E" w14:paraId="057A4896" w14:textId="77777777" w:rsidTr="0085107B">
        <w:tc>
          <w:tcPr>
            <w:tcW w:w="985" w:type="dxa"/>
          </w:tcPr>
          <w:p w14:paraId="348F4880" w14:textId="058AD53C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85107B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85107B" w:rsidRPr="003C1373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85107B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85107B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85107B" w:rsidRPr="002A26C8" w:rsidRDefault="0085107B" w:rsidP="009E1A4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85107B" w:rsidRDefault="0085107B" w:rsidP="009E1A4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85107B" w:rsidRDefault="0085107B" w:rsidP="009E1A4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85107B" w:rsidRDefault="0085107B" w:rsidP="009E1A4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85107B" w:rsidRDefault="0085107B" w:rsidP="009E1A4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85107B" w:rsidRDefault="0085107B" w:rsidP="009E1A4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85107B" w:rsidRPr="002A26C8" w:rsidRDefault="0085107B" w:rsidP="009E1A4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85107B" w:rsidRPr="00EB719E" w:rsidRDefault="0085107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85107B" w:rsidRPr="00EB719E" w:rsidRDefault="0085107B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5107B" w:rsidRPr="00EB719E" w14:paraId="1BE21BE3" w14:textId="77777777" w:rsidTr="0085107B">
        <w:tc>
          <w:tcPr>
            <w:tcW w:w="985" w:type="dxa"/>
          </w:tcPr>
          <w:p w14:paraId="3F3F45A2" w14:textId="596CFEEB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85107B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85107B" w:rsidRPr="003C1373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85107B" w:rsidRPr="00EB719E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85107B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85107B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85107B" w:rsidRPr="00EB719E" w:rsidRDefault="0085107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85107B" w:rsidRPr="00EB719E" w:rsidRDefault="0085107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85107B" w:rsidRPr="00EB719E" w:rsidRDefault="0085107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85107B" w:rsidRPr="00EB719E" w:rsidRDefault="0085107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85107B" w:rsidRPr="00EB719E" w:rsidRDefault="0085107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85107B" w:rsidRPr="003C1373" w:rsidRDefault="0085107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85107B" w:rsidRPr="00EB719E" w:rsidRDefault="0085107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85107B" w:rsidRPr="00EB719E" w:rsidRDefault="0085107B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5107B" w:rsidRPr="00EB719E" w14:paraId="7BC34ED3" w14:textId="77777777" w:rsidTr="0085107B">
        <w:tc>
          <w:tcPr>
            <w:tcW w:w="985" w:type="dxa"/>
          </w:tcPr>
          <w:p w14:paraId="4C549BFF" w14:textId="58813067" w:rsidR="0085107B" w:rsidRPr="00EB719E" w:rsidRDefault="0085107B" w:rsidP="009E1A4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85107B" w:rsidRPr="00EB719E" w:rsidRDefault="0085107B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85107B" w:rsidRPr="00EB719E" w:rsidRDefault="0085107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85107B" w:rsidRPr="00EB719E" w:rsidRDefault="0085107B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8510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2C5288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5107B"/>
    <w:rsid w:val="008D1C93"/>
    <w:rsid w:val="008D641F"/>
    <w:rsid w:val="008E1E8E"/>
    <w:rsid w:val="00906663"/>
    <w:rsid w:val="009622BA"/>
    <w:rsid w:val="00965362"/>
    <w:rsid w:val="00990EBD"/>
    <w:rsid w:val="00992FC9"/>
    <w:rsid w:val="009C2EC6"/>
    <w:rsid w:val="009E1A48"/>
    <w:rsid w:val="00A35D1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2024-09-03T08:37:00Z</dcterms:created>
  <dcterms:modified xsi:type="dcterms:W3CDTF">2024-09-03T08:37:00Z</dcterms:modified>
</cp:coreProperties>
</file>