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ABEEDC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F45D5B">
        <w:rPr>
          <w:b/>
          <w:bCs/>
        </w:rPr>
        <w:t>Прикладные задачи оптимального управления</w:t>
      </w:r>
      <w:r w:rsidRPr="008366C8">
        <w:rPr>
          <w:b/>
          <w:bCs/>
        </w:rPr>
        <w:t>»</w:t>
      </w:r>
    </w:p>
    <w:p w14:paraId="2DD5215D" w14:textId="77777777" w:rsidR="003A131C" w:rsidRDefault="003A131C" w:rsidP="008366C8">
      <w:pPr>
        <w:jc w:val="center"/>
        <w:rPr>
          <w:rFonts w:eastAsiaTheme="minorHAnsi"/>
          <w:b/>
          <w:bCs/>
          <w:lang w:eastAsia="en-US"/>
          <w14:ligatures w14:val="standardContextual"/>
        </w:rPr>
      </w:pPr>
      <w:r w:rsidRPr="003A131C">
        <w:rPr>
          <w:rFonts w:eastAsiaTheme="minorHAnsi"/>
          <w:b/>
          <w:bCs/>
          <w:lang w:eastAsia="en-US"/>
          <w14:ligatures w14:val="standardContextual"/>
        </w:rPr>
        <w:t xml:space="preserve">09.04.01 Информатика и вычислительная техника, </w:t>
      </w:r>
    </w:p>
    <w:p w14:paraId="5E8BAD20" w14:textId="636BABAB" w:rsidR="003A131C" w:rsidRPr="003A131C" w:rsidRDefault="00BC4127" w:rsidP="008366C8">
      <w:pPr>
        <w:jc w:val="center"/>
        <w:rPr>
          <w:b/>
          <w:bCs/>
        </w:rPr>
      </w:pPr>
      <w:r>
        <w:rPr>
          <w:rFonts w:eastAsiaTheme="minorHAnsi"/>
          <w:b/>
          <w:bCs/>
          <w:lang w:eastAsia="en-US"/>
          <w14:ligatures w14:val="standardContextual"/>
        </w:rPr>
        <w:t>И</w:t>
      </w:r>
      <w:r w:rsidR="003A131C" w:rsidRPr="003A131C">
        <w:rPr>
          <w:rFonts w:eastAsiaTheme="minorHAnsi"/>
          <w:b/>
          <w:bCs/>
          <w:lang w:eastAsia="en-US"/>
          <w14:ligatures w14:val="standardContextual"/>
        </w:rPr>
        <w:t>нтеллектуальные и оптимальные автоматизированные систем</w:t>
      </w:r>
      <w:r>
        <w:rPr>
          <w:rFonts w:eastAsiaTheme="minorHAnsi"/>
          <w:b/>
          <w:bCs/>
          <w:lang w:eastAsia="en-US"/>
          <w14:ligatures w14:val="standardContextual"/>
        </w:rPr>
        <w:t xml:space="preserve">ы, магистратура, форма обучения </w:t>
      </w:r>
      <w:r w:rsidR="003A131C" w:rsidRPr="003A131C">
        <w:rPr>
          <w:rFonts w:eastAsiaTheme="minorHAnsi"/>
          <w:b/>
          <w:bCs/>
          <w:lang w:eastAsia="en-US"/>
          <w14:ligatures w14:val="standardContextual"/>
        </w:rPr>
        <w:t>очно-заочная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7B9AA4EB" w:rsidR="006012F9" w:rsidRDefault="00BC4127" w:rsidP="00611968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ПСК-2.04 — способен</w:t>
      </w:r>
      <w:r w:rsidR="00611968" w:rsidRPr="00611968">
        <w:rPr>
          <w:rFonts w:eastAsiaTheme="minorHAnsi"/>
          <w:lang w:eastAsia="en-US"/>
          <w14:ligatures w14:val="standardContextual"/>
        </w:rPr>
        <w:t xml:space="preserve"> применять методы искусственного интеллекта</w:t>
      </w:r>
      <w:r>
        <w:rPr>
          <w:rFonts w:eastAsiaTheme="minorHAnsi"/>
          <w:lang w:eastAsia="en-US"/>
          <w14:ligatures w14:val="standardContextual"/>
        </w:rPr>
        <w:t xml:space="preserve"> и оптимального управления при</w:t>
      </w:r>
      <w:r w:rsidR="00611968" w:rsidRPr="00611968">
        <w:rPr>
          <w:rFonts w:eastAsiaTheme="minorHAnsi"/>
          <w:lang w:eastAsia="en-US"/>
          <w14:ligatures w14:val="standardContextual"/>
        </w:rPr>
        <w:t xml:space="preserve"> создании (модернизации) автоматизированных систем обработки информации и управления</w:t>
      </w:r>
      <w:r>
        <w:rPr>
          <w:rFonts w:eastAsiaTheme="minorHAnsi"/>
          <w:lang w:eastAsia="en-US"/>
          <w14:ligatures w14:val="standardContextual"/>
        </w:rPr>
        <w:t>.</w:t>
      </w:r>
    </w:p>
    <w:p w14:paraId="3A80E235" w14:textId="6103340A" w:rsidR="00611968" w:rsidRDefault="00611968" w:rsidP="00611968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611968">
        <w:rPr>
          <w:rFonts w:eastAsiaTheme="minorHAnsi"/>
          <w:lang w:eastAsia="en-US"/>
          <w14:ligatures w14:val="standardContextual"/>
        </w:rPr>
        <w:t xml:space="preserve">УК-1 </w:t>
      </w:r>
      <w:r w:rsidR="00BC4127" w:rsidRPr="00611968">
        <w:rPr>
          <w:rFonts w:eastAsiaTheme="minorHAnsi"/>
          <w:lang w:eastAsia="en-US"/>
          <w14:ligatures w14:val="standardContextual"/>
        </w:rPr>
        <w:t xml:space="preserve">— </w:t>
      </w:r>
      <w:r w:rsidR="00BC4127">
        <w:rPr>
          <w:rFonts w:eastAsiaTheme="minorHAnsi"/>
          <w:lang w:eastAsia="en-US"/>
          <w14:ligatures w14:val="standardContextual"/>
        </w:rPr>
        <w:t>способен</w:t>
      </w:r>
      <w:r w:rsidRPr="00611968">
        <w:rPr>
          <w:rFonts w:eastAsiaTheme="minorHAnsi"/>
          <w:lang w:eastAsia="en-US"/>
          <w14:ligatures w14:val="standardContextual"/>
        </w:rPr>
        <w:t xml:space="preserve"> осуществлять критический анализ проблемных ситуаций на основе системного под</w:t>
      </w:r>
      <w:r>
        <w:rPr>
          <w:rFonts w:eastAsiaTheme="minorHAnsi"/>
          <w:lang w:eastAsia="en-US"/>
          <w14:ligatures w14:val="standardContextual"/>
        </w:rPr>
        <w:t>хода</w:t>
      </w:r>
      <w:r w:rsidRPr="00611968">
        <w:rPr>
          <w:rFonts w:eastAsiaTheme="minorHAnsi"/>
          <w:lang w:eastAsia="en-US"/>
          <w14:ligatures w14:val="standardContextual"/>
        </w:rPr>
        <w:t>, вырабатывать стратегию действий</w:t>
      </w:r>
      <w:r w:rsidR="00BC4127">
        <w:rPr>
          <w:rFonts w:eastAsiaTheme="minorHAnsi"/>
          <w:lang w:eastAsia="en-US"/>
          <w14:ligatures w14:val="standardContextual"/>
        </w:rPr>
        <w:t>.</w:t>
      </w:r>
    </w:p>
    <w:p w14:paraId="51D2910E" w14:textId="77777777" w:rsidR="00BC4127" w:rsidRDefault="00BC4127" w:rsidP="00611968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</w:p>
    <w:p w14:paraId="0D494F23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Формированию компетенций служит достижение следующих результатов образования:</w:t>
      </w:r>
    </w:p>
    <w:p w14:paraId="506DB48D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 w:rsidRPr="003B50F6">
        <w:rPr>
          <w:rFonts w:eastAsiaTheme="minorHAnsi"/>
          <w:b/>
          <w:bCs/>
          <w:i/>
          <w:iCs/>
          <w:lang w:eastAsia="en-US"/>
          <w14:ligatures w14:val="standardContextual"/>
        </w:rPr>
        <w:t>ПСК-2.04</w:t>
      </w:r>
    </w:p>
    <w:p w14:paraId="1BB45FF7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знания:</w:t>
      </w:r>
    </w:p>
    <w:p w14:paraId="71D238EE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знать теорию оптимального оценивания и управления;</w:t>
      </w:r>
    </w:p>
    <w:p w14:paraId="28DEF720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умения:</w:t>
      </w:r>
    </w:p>
    <w:p w14:paraId="0CBB596D" w14:textId="6D871B8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составлять алгоритмы оптимального оценивания и управления;</w:t>
      </w:r>
    </w:p>
    <w:p w14:paraId="0A625310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навыки:</w:t>
      </w:r>
    </w:p>
    <w:p w14:paraId="79194395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способность решать задачи оценивания и управления.</w:t>
      </w:r>
    </w:p>
    <w:p w14:paraId="5942A2DD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 w:rsidRPr="003B50F6">
        <w:rPr>
          <w:rFonts w:eastAsiaTheme="minorHAnsi"/>
          <w:b/>
          <w:bCs/>
          <w:i/>
          <w:iCs/>
          <w:lang w:eastAsia="en-US"/>
          <w14:ligatures w14:val="standardContextual"/>
        </w:rPr>
        <w:t>УК-1</w:t>
      </w:r>
    </w:p>
    <w:p w14:paraId="6C6EDC50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знания:</w:t>
      </w:r>
    </w:p>
    <w:p w14:paraId="7406D5B5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основ оптимального управления;</w:t>
      </w:r>
    </w:p>
    <w:p w14:paraId="45416947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умения:</w:t>
      </w:r>
    </w:p>
    <w:p w14:paraId="7970B19D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применять методы и строить алгоритмы вычисления оптимального управления;</w:t>
      </w:r>
    </w:p>
    <w:p w14:paraId="735AD8A8" w14:textId="77777777" w:rsidR="003B50F6" w:rsidRPr="003B50F6" w:rsidRDefault="003B50F6" w:rsidP="003B50F6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3B50F6">
        <w:rPr>
          <w:rFonts w:eastAsiaTheme="minorHAnsi"/>
          <w:i/>
          <w:iCs/>
          <w:lang w:eastAsia="en-US"/>
          <w14:ligatures w14:val="standardContextual"/>
        </w:rPr>
        <w:t>навыки:</w:t>
      </w:r>
    </w:p>
    <w:p w14:paraId="3CD9BB9C" w14:textId="7F369259" w:rsidR="003B50F6" w:rsidRDefault="003B50F6" w:rsidP="003B50F6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3B50F6">
        <w:rPr>
          <w:rFonts w:eastAsiaTheme="minorHAnsi"/>
          <w:lang w:eastAsia="en-US"/>
          <w14:ligatures w14:val="standardContextual"/>
        </w:rPr>
        <w:t>разработка программ формирования оптимального управления</w:t>
      </w:r>
    </w:p>
    <w:p w14:paraId="2C2CCF20" w14:textId="77777777" w:rsidR="00D07538" w:rsidRDefault="00D07538" w:rsidP="003B50F6">
      <w:pPr>
        <w:autoSpaceDE w:val="0"/>
        <w:autoSpaceDN w:val="0"/>
        <w:adjustRightInd w:val="0"/>
      </w:pPr>
    </w:p>
    <w:p w14:paraId="7895848B" w14:textId="09323C39" w:rsidR="00E618B5" w:rsidRPr="003B50F6" w:rsidRDefault="00E618B5" w:rsidP="00E618B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>
        <w:rPr>
          <w:rFonts w:eastAsiaTheme="minorHAnsi"/>
          <w:b/>
          <w:bCs/>
          <w:i/>
          <w:iCs/>
          <w:lang w:eastAsia="en-US"/>
          <w14:ligatures w14:val="standardContextual"/>
        </w:rPr>
        <w:t xml:space="preserve">Для </w:t>
      </w:r>
      <w:r w:rsidRPr="003B50F6">
        <w:rPr>
          <w:rFonts w:eastAsiaTheme="minorHAnsi"/>
          <w:b/>
          <w:bCs/>
          <w:i/>
          <w:iCs/>
          <w:lang w:eastAsia="en-US"/>
          <w14:ligatures w14:val="standardContextual"/>
        </w:rPr>
        <w:t>ПСК-2.04</w:t>
      </w:r>
      <w:r>
        <w:rPr>
          <w:rFonts w:eastAsiaTheme="minorHAnsi"/>
          <w:b/>
          <w:bCs/>
          <w:i/>
          <w:iCs/>
          <w:lang w:eastAsia="en-US"/>
          <w14:ligatures w14:val="standardContextual"/>
        </w:rPr>
        <w:t xml:space="preserve">: </w:t>
      </w:r>
    </w:p>
    <w:p w14:paraId="230D0201" w14:textId="77777777" w:rsidR="00E618B5" w:rsidRDefault="00E618B5" w:rsidP="003B50F6">
      <w:pPr>
        <w:autoSpaceDE w:val="0"/>
        <w:autoSpaceDN w:val="0"/>
        <w:adjustRightInd w:val="0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ED7AF1" w:rsidRPr="008366C8" w14:paraId="07D553B5" w14:textId="609320CA" w:rsidTr="00ED7AF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D7AF1" w:rsidRPr="008366C8" w:rsidRDefault="00ED7AF1" w:rsidP="00F231B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ED7AF1" w:rsidRPr="008366C8" w:rsidRDefault="00ED7AF1" w:rsidP="00F231B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D7AF1" w:rsidRPr="008366C8" w:rsidRDefault="00ED7AF1" w:rsidP="00F231B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D7AF1" w:rsidRPr="008366C8" w:rsidRDefault="00ED7AF1" w:rsidP="00F231B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D7AF1" w:rsidRPr="00560A06" w14:paraId="390BEFA7" w14:textId="34D3A47B" w:rsidTr="00ED7AF1">
        <w:tc>
          <w:tcPr>
            <w:tcW w:w="988" w:type="dxa"/>
          </w:tcPr>
          <w:p w14:paraId="1DF8FA15" w14:textId="77777777" w:rsidR="00ED7AF1" w:rsidRPr="00560A06" w:rsidRDefault="00ED7AF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45EDF1" w14:textId="6BD8B582" w:rsidR="00ED7AF1" w:rsidRPr="00560A06" w:rsidRDefault="00ED7AF1" w:rsidP="006012F9">
            <w:pPr>
              <w:shd w:val="clear" w:color="auto" w:fill="FFFFFF"/>
              <w:tabs>
                <w:tab w:val="left" w:pos="567"/>
              </w:tabs>
            </w:pPr>
            <w:r>
              <w:t>Вариация функции – это …</w:t>
            </w:r>
          </w:p>
          <w:p w14:paraId="6CC60692" w14:textId="5AAC8383" w:rsidR="00ED7AF1" w:rsidRPr="00165130" w:rsidRDefault="00ED7AF1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65130">
              <w:rPr>
                <w:bCs/>
              </w:rPr>
              <w:t xml:space="preserve">приращение функции в точке экстремума </w:t>
            </w:r>
          </w:p>
          <w:p w14:paraId="03F70EF2" w14:textId="103FDE20" w:rsidR="00ED7AF1" w:rsidRPr="00560A06" w:rsidRDefault="00ED7AF1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 виртуальный дифференциал </w:t>
            </w:r>
          </w:p>
          <w:p w14:paraId="38050FCA" w14:textId="2C0F29B1" w:rsidR="00ED7AF1" w:rsidRPr="00560A06" w:rsidRDefault="00ED7AF1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 дифференциал функции при постоянном времени</w:t>
            </w:r>
            <w:r w:rsidRPr="00560A06">
              <w:t xml:space="preserve"> </w:t>
            </w:r>
          </w:p>
          <w:p w14:paraId="6132D5DA" w14:textId="24B7338C" w:rsidR="00ED7AF1" w:rsidRPr="00165130" w:rsidRDefault="00ED7AF1" w:rsidP="00861FD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65130">
              <w:rPr>
                <w:bCs/>
              </w:rPr>
              <w:t xml:space="preserve">целевой функционал </w:t>
            </w:r>
          </w:p>
        </w:tc>
        <w:tc>
          <w:tcPr>
            <w:tcW w:w="0" w:type="auto"/>
          </w:tcPr>
          <w:p w14:paraId="02233A8E" w14:textId="3D8677F1" w:rsidR="00ED7AF1" w:rsidRPr="00560A06" w:rsidRDefault="00ED7AF1" w:rsidP="00F231B8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3659CEE3" w14:textId="27567CA6" w:rsidR="00ED7AF1" w:rsidRPr="00560A06" w:rsidRDefault="00ED7AF1" w:rsidP="00F231B8">
            <w:pPr>
              <w:jc w:val="center"/>
            </w:pPr>
            <w:r w:rsidRPr="00560A06">
              <w:t>1</w:t>
            </w:r>
          </w:p>
        </w:tc>
      </w:tr>
      <w:tr w:rsidR="00ED7AF1" w:rsidRPr="008366C8" w14:paraId="371CC5DA" w14:textId="1CDFF417" w:rsidTr="00ED7AF1">
        <w:tc>
          <w:tcPr>
            <w:tcW w:w="988" w:type="dxa"/>
          </w:tcPr>
          <w:p w14:paraId="1F76B162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FD4513A" w14:textId="50FF4222" w:rsidR="00ED7AF1" w:rsidRPr="00560A06" w:rsidRDefault="00ED7AF1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Перечислите интегральные принципы механики</w:t>
            </w:r>
          </w:p>
          <w:p w14:paraId="11AD0F2B" w14:textId="1024E4EF" w:rsidR="00ED7AF1" w:rsidRPr="00560A06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принцип Бернулли</w:t>
            </w:r>
          </w:p>
          <w:p w14:paraId="372B8D4F" w14:textId="2DBC6381" w:rsidR="00ED7AF1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принцип Ферма</w:t>
            </w:r>
          </w:p>
          <w:p w14:paraId="7D6EF484" w14:textId="3E931358" w:rsidR="00ED7AF1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принцип </w:t>
            </w:r>
            <w:proofErr w:type="spellStart"/>
            <w:r>
              <w:rPr>
                <w:color w:val="000000"/>
              </w:rPr>
              <w:t>Мопертюи</w:t>
            </w:r>
            <w:proofErr w:type="spellEnd"/>
          </w:p>
          <w:p w14:paraId="483C0D29" w14:textId="546B7E0E" w:rsidR="00ED7AF1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Эйлера</w:t>
            </w:r>
          </w:p>
          <w:p w14:paraId="3ACFB973" w14:textId="5D46296D" w:rsidR="00ED7AF1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Лагранжа</w:t>
            </w:r>
          </w:p>
          <w:p w14:paraId="7C339D30" w14:textId="777C73FC" w:rsidR="00ED7AF1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Майера</w:t>
            </w:r>
          </w:p>
          <w:p w14:paraId="719DC299" w14:textId="652934F7" w:rsidR="00ED7AF1" w:rsidRPr="008366C8" w:rsidRDefault="00ED7AF1" w:rsidP="00703AD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принцип </w:t>
            </w:r>
            <w:proofErr w:type="spellStart"/>
            <w:r>
              <w:rPr>
                <w:color w:val="000000"/>
              </w:rPr>
              <w:t>Снеллиуса</w:t>
            </w:r>
            <w:proofErr w:type="spellEnd"/>
          </w:p>
          <w:p w14:paraId="31D786D8" w14:textId="4693FAC0" w:rsidR="00ED7AF1" w:rsidRPr="008366C8" w:rsidRDefault="00ED7AF1" w:rsidP="00A9518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Гамильтона</w:t>
            </w:r>
          </w:p>
          <w:p w14:paraId="277FB1A7" w14:textId="315113F2" w:rsidR="00ED7AF1" w:rsidRPr="008366C8" w:rsidRDefault="00ED7AF1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CC74047" w14:textId="0F95FDFC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56A3D538" w14:textId="7A7A28E0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4E508C53" w14:textId="6637AE64" w:rsidTr="00ED7AF1">
        <w:tc>
          <w:tcPr>
            <w:tcW w:w="988" w:type="dxa"/>
          </w:tcPr>
          <w:p w14:paraId="65DF046D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25D6ED9" w14:textId="2CD43BC5" w:rsidR="00ED7AF1" w:rsidRDefault="00ED7AF1" w:rsidP="00560A06">
            <w:pPr>
              <w:tabs>
                <w:tab w:val="left" w:pos="0"/>
                <w:tab w:val="left" w:pos="567"/>
              </w:tabs>
            </w:pPr>
            <w:r>
              <w:t xml:space="preserve">Функция Беллмана равна … </w:t>
            </w:r>
          </w:p>
          <w:p w14:paraId="457251D3" w14:textId="397005EB" w:rsidR="00ED7AF1" w:rsidRPr="00374AF8" w:rsidRDefault="00ED7AF1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74AF8">
              <w:rPr>
                <w:bCs/>
              </w:rPr>
              <w:t xml:space="preserve">первой вариации </w:t>
            </w:r>
            <w:r>
              <w:t>целевого функционала</w:t>
            </w:r>
          </w:p>
          <w:p w14:paraId="4DB9E112" w14:textId="0D5B5582" w:rsidR="00ED7AF1" w:rsidRPr="00443BAA" w:rsidRDefault="00ED7AF1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произведение весового коэффициента на приращение вектора состояния </w:t>
            </w:r>
          </w:p>
          <w:p w14:paraId="6EFC4C13" w14:textId="6CB7EF67" w:rsidR="00ED7AF1" w:rsidRDefault="00ED7AF1" w:rsidP="00560A06">
            <w:pPr>
              <w:tabs>
                <w:tab w:val="left" w:pos="0"/>
                <w:tab w:val="left" w:pos="567"/>
              </w:tabs>
            </w:pPr>
            <w:r>
              <w:t xml:space="preserve"> минимуму целевого функционала при интервале оптимизации от текущего времени до конечного момента </w:t>
            </w:r>
          </w:p>
          <w:p w14:paraId="37B9A755" w14:textId="3B8937AB" w:rsidR="00ED7AF1" w:rsidRPr="008366C8" w:rsidRDefault="00ED7AF1" w:rsidP="00374AF8">
            <w:pPr>
              <w:tabs>
                <w:tab w:val="left" w:pos="0"/>
                <w:tab w:val="left" w:pos="567"/>
              </w:tabs>
            </w:pPr>
            <w:r>
              <w:t xml:space="preserve"> </w:t>
            </w:r>
            <w:r>
              <w:rPr>
                <w:bCs/>
              </w:rPr>
              <w:t>втор</w:t>
            </w:r>
            <w:r w:rsidRPr="00374AF8">
              <w:rPr>
                <w:bCs/>
              </w:rPr>
              <w:t xml:space="preserve">ой вариации </w:t>
            </w:r>
            <w:r>
              <w:t>целевого функционала</w:t>
            </w:r>
          </w:p>
        </w:tc>
        <w:tc>
          <w:tcPr>
            <w:tcW w:w="0" w:type="auto"/>
          </w:tcPr>
          <w:p w14:paraId="2B1D1221" w14:textId="137B970F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12A257F" w14:textId="3B7F10D0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560A06" w14:paraId="62EC61FA" w14:textId="48ED3395" w:rsidTr="00ED7AF1">
        <w:tc>
          <w:tcPr>
            <w:tcW w:w="988" w:type="dxa"/>
          </w:tcPr>
          <w:p w14:paraId="42DE007F" w14:textId="77777777" w:rsidR="00ED7AF1" w:rsidRPr="00560A06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B11AB53" w14:textId="77777777" w:rsidR="00ED7AF1" w:rsidRPr="00560A06" w:rsidRDefault="00ED7AF1" w:rsidP="00A5480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Скользящий интервал оптимизации равен</w:t>
            </w:r>
            <w:r w:rsidRPr="00560A06">
              <w:rPr>
                <w:color w:val="000000"/>
              </w:rPr>
              <w:t xml:space="preserve"> … </w:t>
            </w:r>
          </w:p>
          <w:p w14:paraId="0FE649F9" w14:textId="77777777" w:rsidR="00ED7AF1" w:rsidRDefault="00ED7AF1" w:rsidP="00A5480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разности между конечным временем и начальным </w:t>
            </w:r>
          </w:p>
          <w:p w14:paraId="10B09F7D" w14:textId="77777777" w:rsidR="00ED7AF1" w:rsidRPr="00560A06" w:rsidRDefault="00ED7AF1" w:rsidP="00A5480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разности между текущим временем и начальным</w:t>
            </w:r>
          </w:p>
          <w:p w14:paraId="62E34391" w14:textId="77777777" w:rsidR="00ED7AF1" w:rsidRDefault="00ED7AF1" w:rsidP="00A54801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 разности между заданным конечным временем и текущим</w:t>
            </w:r>
            <w:r w:rsidRPr="00443BAA">
              <w:rPr>
                <w:b/>
                <w:bCs/>
                <w:color w:val="000000"/>
              </w:rPr>
              <w:t xml:space="preserve"> </w:t>
            </w:r>
          </w:p>
          <w:p w14:paraId="59C5CEF1" w14:textId="43A4049E" w:rsidR="00ED7AF1" w:rsidRPr="00560A06" w:rsidRDefault="00ED7AF1" w:rsidP="00A5480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разности между скользящим конечным временем и текущим</w:t>
            </w:r>
          </w:p>
        </w:tc>
        <w:tc>
          <w:tcPr>
            <w:tcW w:w="0" w:type="auto"/>
          </w:tcPr>
          <w:p w14:paraId="7BB17BEE" w14:textId="59991F95" w:rsidR="00ED7AF1" w:rsidRPr="00560A06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EE0A8AE" w14:textId="14B4C3B9" w:rsidR="00ED7AF1" w:rsidRPr="00560A06" w:rsidRDefault="00ED7AF1" w:rsidP="006012F9">
            <w:pPr>
              <w:jc w:val="center"/>
            </w:pPr>
            <w:r w:rsidRPr="00560A06">
              <w:t>1</w:t>
            </w:r>
          </w:p>
        </w:tc>
      </w:tr>
      <w:tr w:rsidR="00ED7AF1" w:rsidRPr="008366C8" w14:paraId="0198810E" w14:textId="1BB40071" w:rsidTr="00ED7AF1">
        <w:tc>
          <w:tcPr>
            <w:tcW w:w="988" w:type="dxa"/>
          </w:tcPr>
          <w:p w14:paraId="112880BE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93A98EF" w14:textId="4451098D" w:rsidR="00ED7AF1" w:rsidRPr="00560A06" w:rsidRDefault="00ED7AF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0A06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 xml:space="preserve">точках излома ломаной экстремали выполняются условия </w:t>
            </w:r>
            <w:r w:rsidRPr="00560A06">
              <w:rPr>
                <w:color w:val="000000"/>
              </w:rPr>
              <w:t>…</w:t>
            </w:r>
          </w:p>
          <w:p w14:paraId="11939F8A" w14:textId="5FECA86A" w:rsidR="00ED7AF1" w:rsidRPr="002349F7" w:rsidRDefault="00ED7AF1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2349F7">
              <w:rPr>
                <w:bCs/>
                <w:color w:val="000000"/>
              </w:rPr>
              <w:t xml:space="preserve">Лежандра </w:t>
            </w:r>
          </w:p>
          <w:p w14:paraId="675C3850" w14:textId="6A20ACE1" w:rsidR="00ED7AF1" w:rsidRPr="00560A06" w:rsidRDefault="00ED7AF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Пуанкаре-Картана </w:t>
            </w:r>
          </w:p>
          <w:p w14:paraId="13B5A2AE" w14:textId="77777777" w:rsidR="00ED7AF1" w:rsidRDefault="00ED7AF1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Эйлера </w:t>
            </w:r>
          </w:p>
          <w:p w14:paraId="3E126956" w14:textId="77777777" w:rsidR="00ED7AF1" w:rsidRDefault="00ED7AF1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Вейерштрасса-</w:t>
            </w:r>
            <w:proofErr w:type="spellStart"/>
            <w:r>
              <w:rPr>
                <w:color w:val="000000"/>
              </w:rPr>
              <w:t>Эрдмана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59DFC0CE" w14:textId="635FDB09" w:rsidR="00ED7AF1" w:rsidRPr="008366C8" w:rsidRDefault="00ED7AF1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Лапласа </w:t>
            </w:r>
          </w:p>
        </w:tc>
        <w:tc>
          <w:tcPr>
            <w:tcW w:w="0" w:type="auto"/>
          </w:tcPr>
          <w:p w14:paraId="78D795BE" w14:textId="2F82AB94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6381B1BC" w14:textId="75C5409C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560A06" w14:paraId="5E7970B0" w14:textId="018C6C77" w:rsidTr="00ED7AF1">
        <w:tc>
          <w:tcPr>
            <w:tcW w:w="988" w:type="dxa"/>
          </w:tcPr>
          <w:p w14:paraId="5ECFA4C6" w14:textId="3A2EB0F2" w:rsidR="00ED7AF1" w:rsidRPr="00560A06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3128693" w14:textId="3B7648DE" w:rsidR="00ED7AF1" w:rsidRPr="00560A06" w:rsidRDefault="00ED7AF1" w:rsidP="00560A06">
            <w:pPr>
              <w:tabs>
                <w:tab w:val="left" w:pos="0"/>
                <w:tab w:val="left" w:pos="567"/>
              </w:tabs>
            </w:pPr>
            <w:r>
              <w:t>Достаточными условиями минимума целевого функционала являются условия</w:t>
            </w:r>
            <w:r w:rsidRPr="00560A06">
              <w:t xml:space="preserve"> … </w:t>
            </w:r>
          </w:p>
          <w:p w14:paraId="68C1869F" w14:textId="6BF99D49" w:rsidR="00ED7AF1" w:rsidRPr="00443BAA" w:rsidRDefault="00ED7AF1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</w:t>
            </w:r>
            <w:r>
              <w:rPr>
                <w:color w:val="000000"/>
              </w:rPr>
              <w:t xml:space="preserve">Эйлера </w:t>
            </w:r>
          </w:p>
          <w:p w14:paraId="63567E11" w14:textId="0B61522A" w:rsidR="00ED7AF1" w:rsidRPr="00560A06" w:rsidRDefault="00ED7AF1" w:rsidP="00560A06">
            <w:pPr>
              <w:tabs>
                <w:tab w:val="left" w:pos="0"/>
                <w:tab w:val="left" w:pos="567"/>
              </w:tabs>
            </w:pPr>
            <w:r>
              <w:t xml:space="preserve"> Гаусса </w:t>
            </w:r>
          </w:p>
          <w:p w14:paraId="082F3922" w14:textId="65720332" w:rsidR="00ED7AF1" w:rsidRPr="00560A06" w:rsidRDefault="00ED7AF1" w:rsidP="00560A06">
            <w:pPr>
              <w:tabs>
                <w:tab w:val="left" w:pos="0"/>
                <w:tab w:val="left" w:pos="567"/>
              </w:tabs>
            </w:pPr>
            <w:r>
              <w:t xml:space="preserve"> Лежандра</w:t>
            </w:r>
            <w:r w:rsidRPr="00560A06">
              <w:t xml:space="preserve"> </w:t>
            </w:r>
          </w:p>
          <w:p w14:paraId="5EF135F1" w14:textId="296FC971" w:rsidR="00ED7AF1" w:rsidRPr="00CA4ECE" w:rsidRDefault="00ED7AF1" w:rsidP="00CA4ECE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A4ECE">
              <w:rPr>
                <w:bCs/>
              </w:rPr>
              <w:t xml:space="preserve">Лагранжа </w:t>
            </w:r>
          </w:p>
        </w:tc>
        <w:tc>
          <w:tcPr>
            <w:tcW w:w="0" w:type="auto"/>
          </w:tcPr>
          <w:p w14:paraId="6B8EC070" w14:textId="6BFEC398" w:rsidR="00ED7AF1" w:rsidRPr="00560A06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lastRenderedPageBreak/>
              <w:t>ПСК-2.04</w:t>
            </w:r>
          </w:p>
        </w:tc>
        <w:tc>
          <w:tcPr>
            <w:tcW w:w="700" w:type="dxa"/>
          </w:tcPr>
          <w:p w14:paraId="0329CBAE" w14:textId="2B4C878D" w:rsidR="00ED7AF1" w:rsidRPr="00560A06" w:rsidRDefault="00ED7AF1" w:rsidP="006012F9">
            <w:pPr>
              <w:jc w:val="center"/>
            </w:pPr>
            <w:r w:rsidRPr="00560A06">
              <w:t>1</w:t>
            </w:r>
          </w:p>
        </w:tc>
      </w:tr>
      <w:tr w:rsidR="00ED7AF1" w:rsidRPr="008366C8" w14:paraId="0EA1BD7F" w14:textId="75777966" w:rsidTr="00ED7AF1">
        <w:tc>
          <w:tcPr>
            <w:tcW w:w="988" w:type="dxa"/>
          </w:tcPr>
          <w:p w14:paraId="06E5893D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5A187A" w14:textId="65F72BAD" w:rsidR="00ED7AF1" w:rsidRPr="00560A06" w:rsidRDefault="00ED7AF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Лагранжа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3F69FD87" w14:textId="1E2186A7" w:rsidR="00ED7AF1" w:rsidRPr="00A26BBC" w:rsidRDefault="00ED7AF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3CCCA190" w14:textId="6D98961B" w:rsidR="00ED7AF1" w:rsidRPr="00A26BBC" w:rsidRDefault="00ED7AF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2ECE94C5" w14:textId="7DFC8BB6" w:rsidR="00ED7AF1" w:rsidRPr="008366C8" w:rsidRDefault="00ED7AF1" w:rsidP="00A26BBC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</w:rPr>
              <w:t xml:space="preserve">-терминального </w:t>
            </w:r>
          </w:p>
        </w:tc>
        <w:tc>
          <w:tcPr>
            <w:tcW w:w="0" w:type="auto"/>
          </w:tcPr>
          <w:p w14:paraId="716D7155" w14:textId="653FD978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3792352" w14:textId="387FE555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5509AF2B" w14:textId="594CC340" w:rsidTr="00ED7AF1">
        <w:tc>
          <w:tcPr>
            <w:tcW w:w="988" w:type="dxa"/>
          </w:tcPr>
          <w:p w14:paraId="48E33950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78A2CF" w14:textId="5ABD88F5" w:rsidR="00ED7AF1" w:rsidRPr="00560A06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Майера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060ABA04" w14:textId="77777777" w:rsidR="00ED7AF1" w:rsidRPr="00A26BBC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648EE49F" w14:textId="77777777" w:rsidR="00ED7AF1" w:rsidRPr="00A26BBC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501A9DA9" w14:textId="58E5984E" w:rsidR="00ED7AF1" w:rsidRPr="008366C8" w:rsidRDefault="00ED7AF1" w:rsidP="006F7F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</w:rPr>
              <w:t>-терминального</w:t>
            </w:r>
          </w:p>
        </w:tc>
        <w:tc>
          <w:tcPr>
            <w:tcW w:w="0" w:type="auto"/>
          </w:tcPr>
          <w:p w14:paraId="4F7EF855" w14:textId="1510F5CC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70EB4C82" w14:textId="1D8DBB0F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49B96FAD" w14:textId="0DE30467" w:rsidTr="00ED7AF1">
        <w:tc>
          <w:tcPr>
            <w:tcW w:w="988" w:type="dxa"/>
          </w:tcPr>
          <w:p w14:paraId="4D5DD0AD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12A010C" w14:textId="1BB74ADB" w:rsidR="00ED7AF1" w:rsidRPr="00560A06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Больца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5376FC3B" w14:textId="77777777" w:rsidR="00ED7AF1" w:rsidRPr="00A26BBC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16B7393B" w14:textId="77777777" w:rsidR="00ED7AF1" w:rsidRPr="00A26BBC" w:rsidRDefault="00ED7AF1" w:rsidP="006F7F3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231B6959" w14:textId="1C6E40FF" w:rsidR="00ED7AF1" w:rsidRPr="008366C8" w:rsidRDefault="00ED7AF1" w:rsidP="006F7F3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</w:rPr>
              <w:t xml:space="preserve">-терминального </w:t>
            </w:r>
          </w:p>
        </w:tc>
        <w:tc>
          <w:tcPr>
            <w:tcW w:w="0" w:type="auto"/>
          </w:tcPr>
          <w:p w14:paraId="75188BD5" w14:textId="4A1A5578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592C898E" w14:textId="614DE55F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73658CE5" w14:textId="399E51FB" w:rsidTr="00ED7AF1">
        <w:tc>
          <w:tcPr>
            <w:tcW w:w="988" w:type="dxa"/>
          </w:tcPr>
          <w:p w14:paraId="6EF4301B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750DE5C" w14:textId="7BC109B2" w:rsidR="00ED7AF1" w:rsidRPr="009739C1" w:rsidRDefault="00ED7AF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решения двухточечной краевой задачи принципа максимума методом Ньютона формируется функция невязки, определяемая …</w:t>
            </w:r>
          </w:p>
          <w:p w14:paraId="446F19FB" w14:textId="100DBD20" w:rsidR="00ED7AF1" w:rsidRPr="00560A06" w:rsidRDefault="00ED7AF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условиями Лежандра</w:t>
            </w:r>
            <w:r w:rsidRPr="00560A06">
              <w:rPr>
                <w:color w:val="000000"/>
              </w:rPr>
              <w:t xml:space="preserve"> </w:t>
            </w:r>
          </w:p>
          <w:p w14:paraId="7544929D" w14:textId="4807F37B" w:rsidR="00ED7AF1" w:rsidRPr="009739C1" w:rsidRDefault="00ED7AF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9739C1">
              <w:rPr>
                <w:bCs/>
                <w:color w:val="000000"/>
              </w:rPr>
              <w:t>условиями Вейерштрасса-</w:t>
            </w:r>
            <w:proofErr w:type="spellStart"/>
            <w:r w:rsidRPr="009739C1">
              <w:rPr>
                <w:bCs/>
                <w:color w:val="000000"/>
              </w:rPr>
              <w:t>Эрдмана</w:t>
            </w:r>
            <w:proofErr w:type="spellEnd"/>
          </w:p>
          <w:p w14:paraId="64A9D99E" w14:textId="77777777" w:rsidR="00ED7AF1" w:rsidRDefault="00ED7AF1" w:rsidP="009739C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739C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условиями трансверсальности </w:t>
            </w:r>
          </w:p>
          <w:p w14:paraId="28E667DB" w14:textId="24D84D62" w:rsidR="00ED7AF1" w:rsidRPr="008366C8" w:rsidRDefault="00ED7AF1" w:rsidP="009739C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условиями Лагранжа </w:t>
            </w:r>
          </w:p>
        </w:tc>
        <w:tc>
          <w:tcPr>
            <w:tcW w:w="0" w:type="auto"/>
          </w:tcPr>
          <w:p w14:paraId="519F9D62" w14:textId="0D39DDF7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9BBE2FA" w14:textId="3D40EFED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43F69172" w14:textId="07FF4DAA" w:rsidTr="00ED7AF1">
        <w:tc>
          <w:tcPr>
            <w:tcW w:w="988" w:type="dxa"/>
          </w:tcPr>
          <w:p w14:paraId="0CDA8225" w14:textId="630E635B" w:rsidR="00ED7AF1" w:rsidRPr="008366C8" w:rsidRDefault="00ED7AF1" w:rsidP="00064A7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E42221" w14:textId="77777777" w:rsidR="00ED7AF1" w:rsidRDefault="00ED7AF1" w:rsidP="00BB67A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Опишите последовательность решения двухточечной краевой задачи принципа максимума методом Ньютона </w:t>
            </w:r>
          </w:p>
          <w:p w14:paraId="35BF8535" w14:textId="53ECFF7B" w:rsidR="00ED7AF1" w:rsidRPr="00443BAA" w:rsidRDefault="00ED7AF1" w:rsidP="00F231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58E0D274" w14:textId="202F6327" w:rsidR="00ED7AF1" w:rsidRPr="008366C8" w:rsidRDefault="00ED7AF1" w:rsidP="00064A70">
            <w:pPr>
              <w:jc w:val="center"/>
            </w:pPr>
            <w:r w:rsidRPr="003742A2">
              <w:rPr>
                <w:rFonts w:eastAsiaTheme="minorHAnsi"/>
                <w:lang w:eastAsia="en-US"/>
                <w14:ligatures w14:val="standardContextual"/>
              </w:rPr>
              <w:t xml:space="preserve">ПСК-2.04 </w:t>
            </w:r>
          </w:p>
        </w:tc>
        <w:tc>
          <w:tcPr>
            <w:tcW w:w="700" w:type="dxa"/>
          </w:tcPr>
          <w:p w14:paraId="6853391D" w14:textId="7F41368E" w:rsidR="00ED7AF1" w:rsidRPr="008366C8" w:rsidRDefault="00ED7AF1" w:rsidP="00064A70">
            <w:pPr>
              <w:jc w:val="center"/>
            </w:pPr>
            <w:r>
              <w:t>1</w:t>
            </w:r>
          </w:p>
        </w:tc>
      </w:tr>
      <w:tr w:rsidR="00ED7AF1" w:rsidRPr="008366C8" w14:paraId="1B781766" w14:textId="5BC2FCE1" w:rsidTr="00ED7AF1">
        <w:tc>
          <w:tcPr>
            <w:tcW w:w="988" w:type="dxa"/>
          </w:tcPr>
          <w:p w14:paraId="63B52F01" w14:textId="67418F15" w:rsidR="00ED7AF1" w:rsidRPr="008366C8" w:rsidRDefault="00ED7AF1" w:rsidP="00064A7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D92F27" w14:textId="2350201F" w:rsidR="00ED7AF1" w:rsidRPr="008366C8" w:rsidRDefault="00ED7AF1" w:rsidP="004011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принципе максимума в задаче со свободным правым концом момент времени окончания процесса определяется из условия … </w:t>
            </w:r>
          </w:p>
        </w:tc>
        <w:tc>
          <w:tcPr>
            <w:tcW w:w="0" w:type="auto"/>
          </w:tcPr>
          <w:p w14:paraId="3FD64DEB" w14:textId="4F656A66" w:rsidR="00ED7AF1" w:rsidRPr="008366C8" w:rsidRDefault="00ED7AF1" w:rsidP="00064A70">
            <w:pPr>
              <w:jc w:val="center"/>
            </w:pPr>
            <w:r w:rsidRPr="003742A2">
              <w:rPr>
                <w:rFonts w:eastAsiaTheme="minorHAnsi"/>
                <w:lang w:eastAsia="en-US"/>
                <w14:ligatures w14:val="standardContextual"/>
              </w:rPr>
              <w:t xml:space="preserve">ПСК-2.04 </w:t>
            </w:r>
          </w:p>
        </w:tc>
        <w:tc>
          <w:tcPr>
            <w:tcW w:w="700" w:type="dxa"/>
          </w:tcPr>
          <w:p w14:paraId="626C1A6E" w14:textId="03D6CF2A" w:rsidR="00ED7AF1" w:rsidRPr="008366C8" w:rsidRDefault="00ED7AF1" w:rsidP="00064A70">
            <w:pPr>
              <w:jc w:val="center"/>
            </w:pPr>
            <w:r>
              <w:t>1</w:t>
            </w:r>
          </w:p>
        </w:tc>
      </w:tr>
      <w:tr w:rsidR="00ED7AF1" w:rsidRPr="008366C8" w14:paraId="169C3B00" w14:textId="683ECDDE" w:rsidTr="00ED7AF1">
        <w:tc>
          <w:tcPr>
            <w:tcW w:w="988" w:type="dxa"/>
          </w:tcPr>
          <w:p w14:paraId="5FFF2788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A9C7B00" w14:textId="62BDCCEB" w:rsidR="00ED7AF1" w:rsidRPr="008366C8" w:rsidRDefault="00ED7AF1" w:rsidP="009218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управляемости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</w:tc>
        <w:tc>
          <w:tcPr>
            <w:tcW w:w="0" w:type="auto"/>
          </w:tcPr>
          <w:p w14:paraId="484EEB0D" w14:textId="7350EEA4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C6CAAAB" w14:textId="62D62F2F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719A8CFF" w14:textId="7FDC46F9" w:rsidTr="00ED7AF1">
        <w:tc>
          <w:tcPr>
            <w:tcW w:w="988" w:type="dxa"/>
          </w:tcPr>
          <w:p w14:paraId="6D8D3836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DB24F73" w14:textId="78EBBFB3" w:rsidR="00ED7AF1" w:rsidRPr="008366C8" w:rsidRDefault="00ED7AF1" w:rsidP="009218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управляемости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145A91DD" w14:textId="6377825B" w:rsidR="00ED7AF1" w:rsidRPr="008366C8" w:rsidRDefault="00ED7AF1" w:rsidP="006012F9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09BAB07" w14:textId="4DDD0F5E" w:rsidR="00ED7AF1" w:rsidRPr="008366C8" w:rsidRDefault="00ED7AF1" w:rsidP="006012F9">
            <w:pPr>
              <w:jc w:val="center"/>
            </w:pPr>
            <w:r>
              <w:t>1</w:t>
            </w:r>
          </w:p>
        </w:tc>
      </w:tr>
      <w:tr w:rsidR="00ED7AF1" w:rsidRPr="008366C8" w14:paraId="2AA2256B" w14:textId="77777777" w:rsidTr="00ED7AF1">
        <w:tc>
          <w:tcPr>
            <w:tcW w:w="988" w:type="dxa"/>
          </w:tcPr>
          <w:p w14:paraId="4209E281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04359B7" w14:textId="7358A508" w:rsidR="00ED7AF1" w:rsidRDefault="00ED7AF1" w:rsidP="009218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наблюдаемости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</w:tc>
        <w:tc>
          <w:tcPr>
            <w:tcW w:w="0" w:type="auto"/>
          </w:tcPr>
          <w:p w14:paraId="52116B62" w14:textId="64F3D4CA" w:rsidR="00ED7AF1" w:rsidRPr="00611968" w:rsidRDefault="00ED7AF1" w:rsidP="006012F9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1516526" w14:textId="77777777" w:rsidR="00ED7AF1" w:rsidRDefault="00ED7AF1" w:rsidP="006012F9">
            <w:pPr>
              <w:jc w:val="center"/>
            </w:pPr>
          </w:p>
        </w:tc>
      </w:tr>
      <w:tr w:rsidR="00ED7AF1" w:rsidRPr="008366C8" w14:paraId="06672D09" w14:textId="77777777" w:rsidTr="00ED7AF1">
        <w:tc>
          <w:tcPr>
            <w:tcW w:w="988" w:type="dxa"/>
          </w:tcPr>
          <w:p w14:paraId="32F2C255" w14:textId="77777777" w:rsidR="00ED7AF1" w:rsidRPr="008366C8" w:rsidRDefault="00ED7AF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616045B" w14:textId="4F8750A9" w:rsidR="00ED7AF1" w:rsidRDefault="00ED7AF1" w:rsidP="00BA093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наблюдаемости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05654563" w14:textId="793738CD" w:rsidR="00ED7AF1" w:rsidRPr="00611968" w:rsidRDefault="00ED7AF1" w:rsidP="006012F9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19239DBD" w14:textId="77777777" w:rsidR="00ED7AF1" w:rsidRDefault="00ED7AF1" w:rsidP="006012F9">
            <w:pPr>
              <w:jc w:val="center"/>
            </w:pPr>
          </w:p>
        </w:tc>
      </w:tr>
      <w:tr w:rsidR="00ED7AF1" w:rsidRPr="008366C8" w14:paraId="12599A82" w14:textId="65A351AA" w:rsidTr="00ED7AF1">
        <w:tc>
          <w:tcPr>
            <w:tcW w:w="988" w:type="dxa"/>
          </w:tcPr>
          <w:p w14:paraId="24E3621C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3791A1" w14:textId="26FFA5E3" w:rsidR="00ED7AF1" w:rsidRPr="008366C8" w:rsidRDefault="00ED7AF1" w:rsidP="009218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 рассмотрении критерия Красовского двухточечная краевая задача сводится … </w:t>
            </w:r>
          </w:p>
        </w:tc>
        <w:tc>
          <w:tcPr>
            <w:tcW w:w="0" w:type="auto"/>
          </w:tcPr>
          <w:p w14:paraId="298299F8" w14:textId="53987D91" w:rsidR="00ED7AF1" w:rsidRPr="008366C8" w:rsidRDefault="00ED7AF1" w:rsidP="00D11542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580DB32" w14:textId="79086D60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4438AF5C" w14:textId="7B65F157" w:rsidTr="00ED7AF1">
        <w:tc>
          <w:tcPr>
            <w:tcW w:w="988" w:type="dxa"/>
          </w:tcPr>
          <w:p w14:paraId="38738B4D" w14:textId="07A4F0F1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B3EAD4" w14:textId="00F62C00" w:rsidR="00ED7AF1" w:rsidRPr="008366C8" w:rsidRDefault="00ED7AF1" w:rsidP="0040118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задаче аналитического конструирования оптимального регулятора управление линейно зависит от вектора состояния, а коэффициент усиления определяется с применением </w:t>
            </w:r>
            <w:r w:rsidRPr="00295E45">
              <w:rPr>
                <w:color w:val="000000"/>
              </w:rPr>
              <w:t>…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2D23747D" w14:textId="0EC2351E" w:rsidR="00ED7AF1" w:rsidRPr="008366C8" w:rsidRDefault="00ED7AF1" w:rsidP="00D11542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10E89131" w14:textId="74190CF8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3A8734C2" w14:textId="69CB666F" w:rsidTr="00ED7AF1">
        <w:tc>
          <w:tcPr>
            <w:tcW w:w="988" w:type="dxa"/>
          </w:tcPr>
          <w:p w14:paraId="2A77FD87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845DBCA" w14:textId="1B0ED6B8" w:rsidR="00ED7AF1" w:rsidRPr="004C0EA7" w:rsidRDefault="00ED7AF1" w:rsidP="004011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наблюдаемости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27B08912" w14:textId="2C96366E" w:rsidR="00ED7AF1" w:rsidRPr="008366C8" w:rsidRDefault="00ED7AF1" w:rsidP="00D11542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3B259E05" w14:textId="09C23473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7CB93E8B" w14:textId="1476C428" w:rsidTr="00ED7AF1">
        <w:tc>
          <w:tcPr>
            <w:tcW w:w="988" w:type="dxa"/>
          </w:tcPr>
          <w:p w14:paraId="72E405A2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B90459" w14:textId="27FE4D54" w:rsidR="00ED7AF1" w:rsidRPr="008366C8" w:rsidRDefault="00ED7AF1" w:rsidP="00F046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Опишите последовательность решения задачи оптимизации методом Крылова-Черноусько</w:t>
            </w:r>
          </w:p>
        </w:tc>
        <w:tc>
          <w:tcPr>
            <w:tcW w:w="0" w:type="auto"/>
          </w:tcPr>
          <w:p w14:paraId="2C05FCA0" w14:textId="4A87C95A" w:rsidR="00ED7AF1" w:rsidRPr="008366C8" w:rsidRDefault="00ED7AF1" w:rsidP="00D11542">
            <w:pPr>
              <w:jc w:val="center"/>
            </w:pPr>
            <w:r w:rsidRPr="006119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2B4FF1C6" w14:textId="41B5C3C4" w:rsidR="00ED7AF1" w:rsidRPr="008366C8" w:rsidRDefault="00ED7AF1" w:rsidP="00D11542">
            <w:pPr>
              <w:jc w:val="center"/>
            </w:pPr>
            <w:r>
              <w:t>10</w:t>
            </w:r>
          </w:p>
        </w:tc>
      </w:tr>
      <w:bookmarkEnd w:id="0"/>
    </w:tbl>
    <w:p w14:paraId="7C034FAA" w14:textId="7B11D6D3" w:rsidR="00F9669C" w:rsidRDefault="00F9669C" w:rsidP="00F9669C">
      <w:pPr>
        <w:jc w:val="both"/>
        <w:rPr>
          <w:i/>
          <w:iCs/>
        </w:rPr>
      </w:pPr>
    </w:p>
    <w:p w14:paraId="727B34A2" w14:textId="77777777" w:rsidR="00E618B5" w:rsidRDefault="00E618B5" w:rsidP="00F9669C">
      <w:pPr>
        <w:jc w:val="both"/>
        <w:rPr>
          <w:i/>
          <w:iCs/>
        </w:rPr>
      </w:pPr>
    </w:p>
    <w:p w14:paraId="6E889D50" w14:textId="77777777" w:rsidR="00ED7AF1" w:rsidRDefault="00ED7AF1" w:rsidP="00E618B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>
        <w:rPr>
          <w:rFonts w:eastAsiaTheme="minorHAnsi"/>
          <w:b/>
          <w:bCs/>
          <w:i/>
          <w:iCs/>
          <w:lang w:eastAsia="en-US"/>
          <w14:ligatures w14:val="standardContextual"/>
        </w:rPr>
        <w:br w:type="page"/>
      </w:r>
    </w:p>
    <w:p w14:paraId="6827821C" w14:textId="77B4CF7B" w:rsidR="00E618B5" w:rsidRPr="003B50F6" w:rsidRDefault="00E618B5" w:rsidP="00E618B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bookmarkStart w:id="1" w:name="_GoBack"/>
      <w:bookmarkEnd w:id="1"/>
      <w:r>
        <w:rPr>
          <w:rFonts w:eastAsiaTheme="minorHAnsi"/>
          <w:b/>
          <w:bCs/>
          <w:i/>
          <w:iCs/>
          <w:lang w:eastAsia="en-US"/>
          <w14:ligatures w14:val="standardContextual"/>
        </w:rPr>
        <w:lastRenderedPageBreak/>
        <w:t>Для У</w:t>
      </w:r>
      <w:r w:rsidRPr="003B50F6">
        <w:rPr>
          <w:rFonts w:eastAsiaTheme="minorHAnsi"/>
          <w:b/>
          <w:bCs/>
          <w:i/>
          <w:iCs/>
          <w:lang w:eastAsia="en-US"/>
          <w14:ligatures w14:val="standardContextual"/>
        </w:rPr>
        <w:t>К-</w:t>
      </w:r>
      <w:r>
        <w:rPr>
          <w:rFonts w:eastAsiaTheme="minorHAnsi"/>
          <w:b/>
          <w:bCs/>
          <w:i/>
          <w:iCs/>
          <w:lang w:eastAsia="en-US"/>
          <w14:ligatures w14:val="standardContextual"/>
        </w:rPr>
        <w:t xml:space="preserve">1: </w:t>
      </w:r>
    </w:p>
    <w:p w14:paraId="1D1689B8" w14:textId="77777777" w:rsidR="00BA0934" w:rsidRDefault="00BA0934" w:rsidP="00F9669C">
      <w:pPr>
        <w:jc w:val="both"/>
        <w:rPr>
          <w:i/>
          <w:iCs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ED7AF1" w:rsidRPr="008366C8" w14:paraId="7D8CFFC9" w14:textId="77777777" w:rsidTr="00ED7AF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E60FA1" w14:textId="77777777" w:rsidR="00ED7AF1" w:rsidRPr="008366C8" w:rsidRDefault="00ED7AF1" w:rsidP="00D1154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5DF27FE8" w14:textId="77777777" w:rsidR="00ED7AF1" w:rsidRPr="008366C8" w:rsidRDefault="00ED7AF1" w:rsidP="00D1154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DC5FCB7" w14:textId="77777777" w:rsidR="00ED7AF1" w:rsidRPr="008366C8" w:rsidRDefault="00ED7AF1" w:rsidP="00D1154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F7CB087" w14:textId="77777777" w:rsidR="00ED7AF1" w:rsidRPr="008366C8" w:rsidRDefault="00ED7AF1" w:rsidP="00D1154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D7AF1" w:rsidRPr="00560A06" w14:paraId="4ECE17A2" w14:textId="77777777" w:rsidTr="00ED7AF1">
        <w:tc>
          <w:tcPr>
            <w:tcW w:w="988" w:type="dxa"/>
          </w:tcPr>
          <w:p w14:paraId="253DAC92" w14:textId="77777777" w:rsidR="00ED7AF1" w:rsidRPr="00560A06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A121BE7" w14:textId="77777777" w:rsidR="00ED7AF1" w:rsidRPr="00560A06" w:rsidRDefault="00ED7AF1" w:rsidP="00D11542">
            <w:pPr>
              <w:shd w:val="clear" w:color="auto" w:fill="FFFFFF"/>
              <w:tabs>
                <w:tab w:val="left" w:pos="567"/>
              </w:tabs>
            </w:pPr>
            <w:r>
              <w:t>Вариация функции – это …</w:t>
            </w:r>
          </w:p>
          <w:p w14:paraId="33C555F8" w14:textId="77777777" w:rsidR="00ED7AF1" w:rsidRPr="00165130" w:rsidRDefault="00ED7AF1" w:rsidP="00D1154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65130">
              <w:rPr>
                <w:bCs/>
              </w:rPr>
              <w:t xml:space="preserve">приращение функции в точке экстремума </w:t>
            </w:r>
          </w:p>
          <w:p w14:paraId="347FD7E5" w14:textId="77777777" w:rsidR="00ED7AF1" w:rsidRPr="00560A06" w:rsidRDefault="00ED7AF1" w:rsidP="00D11542">
            <w:pPr>
              <w:shd w:val="clear" w:color="auto" w:fill="FFFFFF"/>
              <w:tabs>
                <w:tab w:val="left" w:pos="567"/>
              </w:tabs>
            </w:pPr>
            <w:r>
              <w:t xml:space="preserve"> виртуальный дифференциал </w:t>
            </w:r>
          </w:p>
          <w:p w14:paraId="278A4D00" w14:textId="77777777" w:rsidR="00ED7AF1" w:rsidRPr="00560A06" w:rsidRDefault="00ED7AF1" w:rsidP="00D11542">
            <w:pPr>
              <w:shd w:val="clear" w:color="auto" w:fill="FFFFFF"/>
              <w:tabs>
                <w:tab w:val="left" w:pos="567"/>
              </w:tabs>
            </w:pPr>
            <w:r>
              <w:t xml:space="preserve"> дифференциал функции при постоянном времени</w:t>
            </w:r>
            <w:r w:rsidRPr="00560A06">
              <w:t xml:space="preserve"> </w:t>
            </w:r>
          </w:p>
          <w:p w14:paraId="7FB8C68C" w14:textId="77777777" w:rsidR="00ED7AF1" w:rsidRPr="00165130" w:rsidRDefault="00ED7AF1" w:rsidP="00D1154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65130">
              <w:rPr>
                <w:bCs/>
              </w:rPr>
              <w:t xml:space="preserve">целевой функционал </w:t>
            </w:r>
          </w:p>
        </w:tc>
        <w:tc>
          <w:tcPr>
            <w:tcW w:w="0" w:type="auto"/>
          </w:tcPr>
          <w:p w14:paraId="77D8B05C" w14:textId="5E6D4AC3" w:rsidR="00ED7AF1" w:rsidRPr="00560A06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4EF2AC70" w14:textId="77777777" w:rsidR="00ED7AF1" w:rsidRPr="00560A06" w:rsidRDefault="00ED7AF1" w:rsidP="00D11542">
            <w:pPr>
              <w:jc w:val="center"/>
            </w:pPr>
            <w:r w:rsidRPr="00560A06">
              <w:t>1</w:t>
            </w:r>
          </w:p>
        </w:tc>
      </w:tr>
      <w:tr w:rsidR="00ED7AF1" w:rsidRPr="00560A06" w14:paraId="60DBF8A4" w14:textId="77777777" w:rsidTr="00ED7AF1">
        <w:tc>
          <w:tcPr>
            <w:tcW w:w="988" w:type="dxa"/>
          </w:tcPr>
          <w:p w14:paraId="536D7E9D" w14:textId="77777777" w:rsidR="00ED7AF1" w:rsidRPr="00560A06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A9F21EE" w14:textId="77777777" w:rsidR="00ED7AF1" w:rsidRPr="00560A06" w:rsidRDefault="00ED7AF1" w:rsidP="00D11542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Работа – это </w:t>
            </w:r>
            <w:r w:rsidRPr="00560A06">
              <w:rPr>
                <w:bCs/>
              </w:rPr>
              <w:t xml:space="preserve">… </w:t>
            </w:r>
          </w:p>
          <w:p w14:paraId="35E57995" w14:textId="77777777" w:rsidR="00ED7AF1" w:rsidRPr="00BE7753" w:rsidRDefault="00ED7AF1" w:rsidP="00D11542">
            <w:pPr>
              <w:tabs>
                <w:tab w:val="left" w:pos="567"/>
              </w:tabs>
            </w:pPr>
            <w:r w:rsidRPr="00BE7753">
              <w:t xml:space="preserve"> произведение силы на перемещение в ее направлении </w:t>
            </w:r>
          </w:p>
          <w:p w14:paraId="3F7625F7" w14:textId="77777777" w:rsidR="00ED7AF1" w:rsidRPr="00560A06" w:rsidRDefault="00ED7AF1" w:rsidP="00D11542">
            <w:pPr>
              <w:tabs>
                <w:tab w:val="left" w:pos="567"/>
              </w:tabs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Cs/>
              </w:rPr>
              <w:t xml:space="preserve"> производная от кинетической энергии</w:t>
            </w:r>
            <w:r w:rsidRPr="00560A06">
              <w:rPr>
                <w:bCs/>
              </w:rPr>
              <w:t xml:space="preserve"> </w:t>
            </w:r>
          </w:p>
          <w:p w14:paraId="329B5098" w14:textId="77777777" w:rsidR="00ED7AF1" w:rsidRPr="00560A06" w:rsidRDefault="00ED7AF1" w:rsidP="00D11542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 произведение весового коэффициента на приращение вектора состояния </w:t>
            </w:r>
            <w:r w:rsidRPr="00560A06">
              <w:rPr>
                <w:bCs/>
              </w:rPr>
              <w:t xml:space="preserve"> </w:t>
            </w:r>
          </w:p>
        </w:tc>
        <w:tc>
          <w:tcPr>
            <w:tcW w:w="0" w:type="auto"/>
          </w:tcPr>
          <w:p w14:paraId="1BFA49EE" w14:textId="65AD309B" w:rsidR="00ED7AF1" w:rsidRPr="00560A06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6BF2E8DB" w14:textId="77777777" w:rsidR="00ED7AF1" w:rsidRPr="00560A06" w:rsidRDefault="00ED7AF1" w:rsidP="00D11542">
            <w:pPr>
              <w:jc w:val="center"/>
            </w:pPr>
            <w:r w:rsidRPr="00560A06">
              <w:t>1</w:t>
            </w:r>
          </w:p>
        </w:tc>
      </w:tr>
      <w:tr w:rsidR="00ED7AF1" w:rsidRPr="008366C8" w14:paraId="2CCC8CE0" w14:textId="77777777" w:rsidTr="00ED7AF1">
        <w:tc>
          <w:tcPr>
            <w:tcW w:w="988" w:type="dxa"/>
          </w:tcPr>
          <w:p w14:paraId="71DE98BF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396CA2E" w14:textId="77777777" w:rsidR="00ED7AF1" w:rsidRPr="00560A06" w:rsidRDefault="00ED7AF1" w:rsidP="00D11542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«С такой же силой действует предмет на воздух, с какой и воздух на предмет», писал …</w:t>
            </w:r>
          </w:p>
          <w:p w14:paraId="4AD704AD" w14:textId="77777777" w:rsidR="00ED7AF1" w:rsidRPr="00165130" w:rsidRDefault="00ED7AF1" w:rsidP="00D11542">
            <w:pPr>
              <w:tabs>
                <w:tab w:val="left" w:pos="567"/>
              </w:tabs>
            </w:pPr>
            <w:r>
              <w:rPr>
                <w:b/>
              </w:rPr>
              <w:t xml:space="preserve"> </w:t>
            </w:r>
            <w:r w:rsidRPr="00165130">
              <w:t xml:space="preserve">Галилео Галилей </w:t>
            </w:r>
          </w:p>
          <w:p w14:paraId="35DB4301" w14:textId="77777777" w:rsidR="00ED7AF1" w:rsidRPr="00560A06" w:rsidRDefault="00ED7AF1" w:rsidP="00D11542">
            <w:pPr>
              <w:tabs>
                <w:tab w:val="left" w:pos="567"/>
              </w:tabs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Cs/>
              </w:rPr>
              <w:t>Леонардо да Винчи</w:t>
            </w:r>
            <w:r w:rsidRPr="00560A06">
              <w:rPr>
                <w:bCs/>
              </w:rPr>
              <w:t xml:space="preserve"> </w:t>
            </w:r>
          </w:p>
          <w:p w14:paraId="37A65541" w14:textId="77777777" w:rsidR="00ED7AF1" w:rsidRPr="008366C8" w:rsidRDefault="00ED7AF1" w:rsidP="00D11542">
            <w:pPr>
              <w:tabs>
                <w:tab w:val="left" w:pos="567"/>
              </w:tabs>
            </w:pPr>
            <w:r>
              <w:rPr>
                <w:bCs/>
              </w:rPr>
              <w:t xml:space="preserve"> Исаак Ньютон</w:t>
            </w:r>
          </w:p>
        </w:tc>
        <w:tc>
          <w:tcPr>
            <w:tcW w:w="0" w:type="auto"/>
          </w:tcPr>
          <w:p w14:paraId="5AA96A58" w14:textId="58813E92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3061A390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2861CFFC" w14:textId="77777777" w:rsidTr="00ED7AF1">
        <w:tc>
          <w:tcPr>
            <w:tcW w:w="988" w:type="dxa"/>
          </w:tcPr>
          <w:p w14:paraId="3E4544BE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26AFEED" w14:textId="77777777" w:rsidR="00ED7AF1" w:rsidRPr="00560A06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Перечислите интегральные принципы механики</w:t>
            </w:r>
          </w:p>
          <w:p w14:paraId="5DC26BAA" w14:textId="77777777" w:rsidR="00ED7AF1" w:rsidRPr="00560A06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принцип Бернулли</w:t>
            </w:r>
          </w:p>
          <w:p w14:paraId="06A940FD" w14:textId="77777777" w:rsidR="00ED7AF1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принцип Ферма</w:t>
            </w:r>
          </w:p>
          <w:p w14:paraId="262EE76E" w14:textId="77777777" w:rsidR="00ED7AF1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принцип </w:t>
            </w:r>
            <w:proofErr w:type="spellStart"/>
            <w:r>
              <w:rPr>
                <w:color w:val="000000"/>
              </w:rPr>
              <w:t>Мопертюи</w:t>
            </w:r>
            <w:proofErr w:type="spellEnd"/>
          </w:p>
          <w:p w14:paraId="70711F4E" w14:textId="77777777" w:rsidR="00ED7AF1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Эйлера</w:t>
            </w:r>
          </w:p>
          <w:p w14:paraId="3ECAE3F4" w14:textId="77777777" w:rsidR="00ED7AF1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Лагранжа</w:t>
            </w:r>
          </w:p>
          <w:p w14:paraId="0897E1C8" w14:textId="77777777" w:rsidR="00ED7AF1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Майера</w:t>
            </w:r>
          </w:p>
          <w:p w14:paraId="45BD7CD7" w14:textId="77777777" w:rsidR="00ED7AF1" w:rsidRPr="008366C8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принцип </w:t>
            </w:r>
            <w:proofErr w:type="spellStart"/>
            <w:r>
              <w:rPr>
                <w:color w:val="000000"/>
              </w:rPr>
              <w:t>Снеллиуса</w:t>
            </w:r>
            <w:proofErr w:type="spellEnd"/>
          </w:p>
          <w:p w14:paraId="116B0D04" w14:textId="77777777" w:rsidR="00ED7AF1" w:rsidRPr="008366C8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принцип Гамильтона</w:t>
            </w:r>
          </w:p>
          <w:p w14:paraId="52DEFBD0" w14:textId="77777777" w:rsidR="00ED7AF1" w:rsidRPr="008366C8" w:rsidRDefault="00ED7AF1" w:rsidP="00D1154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A5EA567" w14:textId="4CCF598F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4BFC47F8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684B28DB" w14:textId="77777777" w:rsidTr="00ED7AF1">
        <w:tc>
          <w:tcPr>
            <w:tcW w:w="988" w:type="dxa"/>
          </w:tcPr>
          <w:p w14:paraId="4B74B6AF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79143FF" w14:textId="77777777" w:rsidR="00ED7AF1" w:rsidRDefault="00ED7AF1" w:rsidP="00D11542">
            <w:pPr>
              <w:tabs>
                <w:tab w:val="left" w:pos="0"/>
                <w:tab w:val="left" w:pos="567"/>
              </w:tabs>
            </w:pPr>
            <w:r>
              <w:t xml:space="preserve">Функция Беллмана равна … </w:t>
            </w:r>
          </w:p>
          <w:p w14:paraId="7AEA611B" w14:textId="77777777" w:rsidR="00ED7AF1" w:rsidRPr="00374AF8" w:rsidRDefault="00ED7AF1" w:rsidP="00D11542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74AF8">
              <w:rPr>
                <w:bCs/>
              </w:rPr>
              <w:t xml:space="preserve">первой вариации </w:t>
            </w:r>
            <w:r>
              <w:t>целевого функционала</w:t>
            </w:r>
          </w:p>
          <w:p w14:paraId="0C9C2FFD" w14:textId="77777777" w:rsidR="00ED7AF1" w:rsidRPr="00443BAA" w:rsidRDefault="00ED7AF1" w:rsidP="00D11542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произведение весового коэффициента на приращение вектора состояния </w:t>
            </w:r>
          </w:p>
          <w:p w14:paraId="5EE9B508" w14:textId="77777777" w:rsidR="00ED7AF1" w:rsidRDefault="00ED7AF1" w:rsidP="00D11542">
            <w:pPr>
              <w:tabs>
                <w:tab w:val="left" w:pos="0"/>
                <w:tab w:val="left" w:pos="567"/>
              </w:tabs>
            </w:pPr>
            <w:r>
              <w:t xml:space="preserve"> минимуму целевого функционала при интервале оптимизации от текущего времени до конечного момента </w:t>
            </w:r>
          </w:p>
          <w:p w14:paraId="46D2CF9E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</w:pPr>
            <w:r>
              <w:t xml:space="preserve"> </w:t>
            </w:r>
            <w:r>
              <w:rPr>
                <w:bCs/>
              </w:rPr>
              <w:t>втор</w:t>
            </w:r>
            <w:r w:rsidRPr="00374AF8">
              <w:rPr>
                <w:bCs/>
              </w:rPr>
              <w:t xml:space="preserve">ой вариации </w:t>
            </w:r>
            <w:r>
              <w:t>целевого функционала</w:t>
            </w:r>
          </w:p>
        </w:tc>
        <w:tc>
          <w:tcPr>
            <w:tcW w:w="0" w:type="auto"/>
          </w:tcPr>
          <w:p w14:paraId="149F721C" w14:textId="2479F4B1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43E94D66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642E3828" w14:textId="77777777" w:rsidTr="00ED7AF1">
        <w:tc>
          <w:tcPr>
            <w:tcW w:w="988" w:type="dxa"/>
          </w:tcPr>
          <w:p w14:paraId="67E361A1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9253E26" w14:textId="77777777" w:rsidR="00ED7AF1" w:rsidRPr="00560A06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60A06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 xml:space="preserve">точках излома ломаной экстремали выполняются условия </w:t>
            </w:r>
            <w:r w:rsidRPr="00560A06">
              <w:rPr>
                <w:color w:val="000000"/>
              </w:rPr>
              <w:t>…</w:t>
            </w:r>
          </w:p>
          <w:p w14:paraId="44CDF76B" w14:textId="77777777" w:rsidR="00ED7AF1" w:rsidRPr="002349F7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2349F7">
              <w:rPr>
                <w:bCs/>
                <w:color w:val="000000"/>
              </w:rPr>
              <w:t xml:space="preserve">Лежандра </w:t>
            </w:r>
          </w:p>
          <w:p w14:paraId="2C99A5E1" w14:textId="77777777" w:rsidR="00ED7AF1" w:rsidRPr="00560A06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Пуанкаре-Картана </w:t>
            </w:r>
          </w:p>
          <w:p w14:paraId="1D7D72B2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Эйлера </w:t>
            </w:r>
          </w:p>
          <w:p w14:paraId="70A5D4DA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Вейерштрасса-</w:t>
            </w:r>
            <w:proofErr w:type="spellStart"/>
            <w:r>
              <w:rPr>
                <w:color w:val="000000"/>
              </w:rPr>
              <w:t>Эрдмана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4E3A642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Лапласа </w:t>
            </w:r>
          </w:p>
        </w:tc>
        <w:tc>
          <w:tcPr>
            <w:tcW w:w="0" w:type="auto"/>
          </w:tcPr>
          <w:p w14:paraId="32A5FB2C" w14:textId="3F3F7EBE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24A189BF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560A06" w14:paraId="5FAA58F7" w14:textId="77777777" w:rsidTr="00ED7AF1">
        <w:tc>
          <w:tcPr>
            <w:tcW w:w="988" w:type="dxa"/>
          </w:tcPr>
          <w:p w14:paraId="5C2D3337" w14:textId="77777777" w:rsidR="00ED7AF1" w:rsidRPr="00560A06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D12B945" w14:textId="77777777" w:rsidR="00ED7AF1" w:rsidRPr="00560A06" w:rsidRDefault="00ED7AF1" w:rsidP="00D11542">
            <w:pPr>
              <w:tabs>
                <w:tab w:val="left" w:pos="0"/>
                <w:tab w:val="left" w:pos="567"/>
              </w:tabs>
            </w:pPr>
            <w:r>
              <w:t>Достаточными условиями минимума целевого функционала являются условия</w:t>
            </w:r>
            <w:r w:rsidRPr="00560A06">
              <w:t xml:space="preserve"> … </w:t>
            </w:r>
          </w:p>
          <w:p w14:paraId="625A624F" w14:textId="77777777" w:rsidR="00ED7AF1" w:rsidRPr="00443BAA" w:rsidRDefault="00ED7AF1" w:rsidP="00D11542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color w:val="000000"/>
              </w:rPr>
              <w:t xml:space="preserve">Эйлера </w:t>
            </w:r>
          </w:p>
          <w:p w14:paraId="407A4D29" w14:textId="77777777" w:rsidR="00ED7AF1" w:rsidRPr="00560A06" w:rsidRDefault="00ED7AF1" w:rsidP="00D11542">
            <w:pPr>
              <w:tabs>
                <w:tab w:val="left" w:pos="0"/>
                <w:tab w:val="left" w:pos="567"/>
              </w:tabs>
            </w:pPr>
            <w:r>
              <w:t xml:space="preserve"> Гаусса </w:t>
            </w:r>
          </w:p>
          <w:p w14:paraId="2EEEFD48" w14:textId="77777777" w:rsidR="00ED7AF1" w:rsidRPr="00560A06" w:rsidRDefault="00ED7AF1" w:rsidP="00D11542">
            <w:pPr>
              <w:tabs>
                <w:tab w:val="left" w:pos="0"/>
                <w:tab w:val="left" w:pos="567"/>
              </w:tabs>
            </w:pPr>
            <w:r>
              <w:t xml:space="preserve"> Лежандра</w:t>
            </w:r>
            <w:r w:rsidRPr="00560A06">
              <w:t xml:space="preserve"> </w:t>
            </w:r>
          </w:p>
          <w:p w14:paraId="21776F67" w14:textId="77777777" w:rsidR="00ED7AF1" w:rsidRPr="00CA4ECE" w:rsidRDefault="00ED7AF1" w:rsidP="00D11542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A4ECE">
              <w:rPr>
                <w:bCs/>
              </w:rPr>
              <w:t xml:space="preserve">Лагранжа </w:t>
            </w:r>
          </w:p>
        </w:tc>
        <w:tc>
          <w:tcPr>
            <w:tcW w:w="0" w:type="auto"/>
          </w:tcPr>
          <w:p w14:paraId="771774A2" w14:textId="22F82D98" w:rsidR="00ED7AF1" w:rsidRPr="00560A06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59E274DE" w14:textId="77777777" w:rsidR="00ED7AF1" w:rsidRPr="00560A06" w:rsidRDefault="00ED7AF1" w:rsidP="00D11542">
            <w:pPr>
              <w:jc w:val="center"/>
            </w:pPr>
            <w:r w:rsidRPr="00560A06">
              <w:t>1</w:t>
            </w:r>
          </w:p>
        </w:tc>
      </w:tr>
      <w:tr w:rsidR="00ED7AF1" w:rsidRPr="008366C8" w14:paraId="0F6DA26A" w14:textId="77777777" w:rsidTr="00ED7AF1">
        <w:tc>
          <w:tcPr>
            <w:tcW w:w="988" w:type="dxa"/>
          </w:tcPr>
          <w:p w14:paraId="2523E049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C602137" w14:textId="77777777" w:rsidR="00ED7AF1" w:rsidRPr="00560A06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Лагранжа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3EE72CDF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45B14473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3C9BB6A9" w14:textId="3A86B9A1" w:rsidR="00ED7AF1" w:rsidRPr="008366C8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 xml:space="preserve">терминального </w:t>
            </w:r>
          </w:p>
        </w:tc>
        <w:tc>
          <w:tcPr>
            <w:tcW w:w="0" w:type="auto"/>
          </w:tcPr>
          <w:p w14:paraId="774AD996" w14:textId="7DA84BE9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0D8A5864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718C1905" w14:textId="77777777" w:rsidTr="00ED7AF1">
        <w:tc>
          <w:tcPr>
            <w:tcW w:w="988" w:type="dxa"/>
          </w:tcPr>
          <w:p w14:paraId="7BFC64D1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B49B7E" w14:textId="77777777" w:rsidR="00ED7AF1" w:rsidRPr="00560A06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Майера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57BDE419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2AE47D2F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1AA32F58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</w:rPr>
              <w:t>-терминального</w:t>
            </w:r>
          </w:p>
        </w:tc>
        <w:tc>
          <w:tcPr>
            <w:tcW w:w="0" w:type="auto"/>
          </w:tcPr>
          <w:p w14:paraId="5E7ABE71" w14:textId="76743455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25E8DDA7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67CBD44C" w14:textId="77777777" w:rsidTr="00ED7AF1">
        <w:tc>
          <w:tcPr>
            <w:tcW w:w="988" w:type="dxa"/>
          </w:tcPr>
          <w:p w14:paraId="26A8CE5A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5011E26" w14:textId="77777777" w:rsidR="00ED7AF1" w:rsidRPr="00560A06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Больца состоит в минимизации</w:t>
            </w:r>
            <w:r w:rsidRPr="00560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… </w:t>
            </w:r>
          </w:p>
          <w:p w14:paraId="06EE6E47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терминального </w:t>
            </w:r>
          </w:p>
          <w:p w14:paraId="04093E70" w14:textId="77777777" w:rsidR="00ED7AF1" w:rsidRPr="00A26BBC" w:rsidRDefault="00ED7AF1" w:rsidP="00D1154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A26BBC">
              <w:rPr>
                <w:bCs/>
                <w:color w:val="000000"/>
              </w:rPr>
              <w:t xml:space="preserve">интегрального </w:t>
            </w:r>
          </w:p>
          <w:p w14:paraId="71ACFB58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интегро</w:t>
            </w:r>
            <w:proofErr w:type="spellEnd"/>
            <w:r>
              <w:rPr>
                <w:color w:val="000000"/>
              </w:rPr>
              <w:t xml:space="preserve">-терминального </w:t>
            </w:r>
          </w:p>
        </w:tc>
        <w:tc>
          <w:tcPr>
            <w:tcW w:w="0" w:type="auto"/>
          </w:tcPr>
          <w:p w14:paraId="0D929DE1" w14:textId="5DFB8A3B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4CBF73D7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252B92D0" w14:textId="77777777" w:rsidTr="00ED7AF1">
        <w:tc>
          <w:tcPr>
            <w:tcW w:w="988" w:type="dxa"/>
          </w:tcPr>
          <w:p w14:paraId="119C559B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DB62E2D" w14:textId="1E4EECA5" w:rsidR="00ED7AF1" w:rsidRPr="00BA0934" w:rsidRDefault="00ED7AF1" w:rsidP="00EF264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Условия трансверсальности определяются …  </w:t>
            </w:r>
          </w:p>
        </w:tc>
        <w:tc>
          <w:tcPr>
            <w:tcW w:w="0" w:type="auto"/>
          </w:tcPr>
          <w:p w14:paraId="26C244BC" w14:textId="24995CD0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05D3B0A0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1EAE0C1E" w14:textId="77777777" w:rsidTr="00ED7AF1">
        <w:tc>
          <w:tcPr>
            <w:tcW w:w="988" w:type="dxa"/>
          </w:tcPr>
          <w:p w14:paraId="13AC013E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6288268" w14:textId="50645D66" w:rsidR="00ED7AF1" w:rsidRPr="008366C8" w:rsidRDefault="00ED7AF1" w:rsidP="00EF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решения двухточечной краевой задачи принципа максимума методом Ньютона формируется функция невязки, определяемая …</w:t>
            </w:r>
            <w:r w:rsidRPr="00EF2643">
              <w:rPr>
                <w:color w:val="000000"/>
              </w:rPr>
              <w:t xml:space="preserve"> </w:t>
            </w:r>
          </w:p>
          <w:p w14:paraId="1A78760C" w14:textId="2D49FAB0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7BB8F63" w14:textId="2ADABC5D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5178B469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5F7ACD1A" w14:textId="77777777" w:rsidTr="00ED7AF1">
        <w:tc>
          <w:tcPr>
            <w:tcW w:w="988" w:type="dxa"/>
          </w:tcPr>
          <w:p w14:paraId="1613AAED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F76D73D" w14:textId="6B3C86EF" w:rsidR="00ED7AF1" w:rsidRPr="00EF2643" w:rsidRDefault="00ED7AF1" w:rsidP="00EF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Для решения двухточечной краевой задачи принципа максимума методом Ньютона итерационная процедура для задания начальных значений вектора сопряженных переменных и вектора состояния определяется …</w:t>
            </w:r>
            <w:r w:rsidRPr="00EF2643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6732AAF" w14:textId="532E5915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7B39478C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143A587F" w14:textId="77777777" w:rsidTr="00ED7AF1">
        <w:tc>
          <w:tcPr>
            <w:tcW w:w="988" w:type="dxa"/>
          </w:tcPr>
          <w:p w14:paraId="051B5968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541A109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принципе максимума в задаче со свободным правым концом момент времени окончания процесса определяется из условия </w:t>
            </w:r>
          </w:p>
          <w:p w14:paraId="41CB76DD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1) трансверсальности </w:t>
            </w:r>
            <w:r w:rsidRPr="00560A06">
              <w:rPr>
                <w:color w:val="000000"/>
              </w:rPr>
              <w:t xml:space="preserve"> </w:t>
            </w:r>
          </w:p>
          <w:p w14:paraId="359BD6A6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2) равенства нулю гамильтониана в конечной точке</w:t>
            </w:r>
            <w:r w:rsidRPr="00560A06">
              <w:rPr>
                <w:color w:val="000000"/>
              </w:rPr>
              <w:t xml:space="preserve"> </w:t>
            </w:r>
          </w:p>
          <w:p w14:paraId="36867A64" w14:textId="77777777" w:rsidR="00ED7AF1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3) управляемости</w:t>
            </w:r>
            <w:r w:rsidRPr="00560A06">
              <w:rPr>
                <w:color w:val="000000"/>
              </w:rPr>
              <w:t xml:space="preserve"> </w:t>
            </w:r>
          </w:p>
          <w:p w14:paraId="6012313B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4) положительной определенности фундаментальной матрицы</w:t>
            </w:r>
          </w:p>
        </w:tc>
        <w:tc>
          <w:tcPr>
            <w:tcW w:w="0" w:type="auto"/>
          </w:tcPr>
          <w:p w14:paraId="146C84FA" w14:textId="3EFDE476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22363274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281FBE6A" w14:textId="77777777" w:rsidTr="00ED7AF1">
        <w:tc>
          <w:tcPr>
            <w:tcW w:w="988" w:type="dxa"/>
          </w:tcPr>
          <w:p w14:paraId="1D61B723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8BB79A1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управляемости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  <w:p w14:paraId="5B35ED01" w14:textId="77777777" w:rsidR="00ED7AF1" w:rsidRPr="000D7DEB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ранг матрицы управляемости был равен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</w:p>
          <w:p w14:paraId="3ED21F32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областью достижимости являлось все пространство </w:t>
            </w:r>
            <w:r>
              <w:rPr>
                <w:color w:val="000000"/>
                <w:lang w:val="en-US"/>
              </w:rPr>
              <w:t>R</w:t>
            </w:r>
            <w:r w:rsidRPr="000D7DEB">
              <w:rPr>
                <w:color w:val="000000"/>
              </w:rPr>
              <w:t>^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  <w:r w:rsidRPr="00295E45">
              <w:rPr>
                <w:color w:val="000000"/>
              </w:rPr>
              <w:t xml:space="preserve"> </w:t>
            </w:r>
          </w:p>
          <w:p w14:paraId="1E03A738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Вейерштрасса-</w:t>
            </w:r>
            <w:proofErr w:type="spellStart"/>
            <w:r>
              <w:rPr>
                <w:color w:val="000000"/>
              </w:rPr>
              <w:t>Эрдмана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45AC62BC" w14:textId="4ABA27D7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0154AA8E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69C23923" w14:textId="77777777" w:rsidTr="00ED7AF1">
        <w:tc>
          <w:tcPr>
            <w:tcW w:w="988" w:type="dxa"/>
          </w:tcPr>
          <w:p w14:paraId="64D89E28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5384BF8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управляемости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нестационарной системы необходимо и достаточно, чтобы …</w:t>
            </w:r>
          </w:p>
          <w:p w14:paraId="3BC74CC0" w14:textId="77777777" w:rsidR="00ED7AF1" w:rsidRPr="000D7DEB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ранг матрицы управляемости был равен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</w:p>
          <w:p w14:paraId="67D82B8D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матрица управляемости </w:t>
            </w:r>
            <w:proofErr w:type="spellStart"/>
            <w:r>
              <w:rPr>
                <w:color w:val="000000"/>
              </w:rPr>
              <w:t>Грама</w:t>
            </w:r>
            <w:proofErr w:type="spellEnd"/>
            <w:r>
              <w:rPr>
                <w:color w:val="000000"/>
              </w:rPr>
              <w:t xml:space="preserve"> была положительно определена </w:t>
            </w:r>
          </w:p>
          <w:p w14:paraId="6B0BBD33" w14:textId="77777777" w:rsidR="00ED7AF1" w:rsidRPr="008366C8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матрица управляемости </w:t>
            </w:r>
            <w:proofErr w:type="spellStart"/>
            <w:r>
              <w:rPr>
                <w:color w:val="000000"/>
              </w:rPr>
              <w:t>Грама</w:t>
            </w:r>
            <w:proofErr w:type="spellEnd"/>
            <w:r>
              <w:rPr>
                <w:color w:val="000000"/>
              </w:rPr>
              <w:t xml:space="preserve"> была неотрицательно определена </w:t>
            </w:r>
          </w:p>
        </w:tc>
        <w:tc>
          <w:tcPr>
            <w:tcW w:w="0" w:type="auto"/>
          </w:tcPr>
          <w:p w14:paraId="43C58CE1" w14:textId="77C71495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0CBA7FB7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36500359" w14:textId="77777777" w:rsidTr="00ED7AF1">
        <w:tc>
          <w:tcPr>
            <w:tcW w:w="988" w:type="dxa"/>
          </w:tcPr>
          <w:p w14:paraId="5B16F39E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FDD4DF0" w14:textId="617D7970" w:rsidR="00ED7AF1" w:rsidRPr="008366C8" w:rsidRDefault="00ED7AF1" w:rsidP="009863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решения двухточечной краевой задачи принципа максимума методом Крылова-Черноусько итерационная процедура определяется … </w:t>
            </w:r>
          </w:p>
        </w:tc>
        <w:tc>
          <w:tcPr>
            <w:tcW w:w="0" w:type="auto"/>
          </w:tcPr>
          <w:p w14:paraId="7587DC06" w14:textId="2451DF75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7810C484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501E39AB" w14:textId="77777777" w:rsidTr="00ED7AF1">
        <w:tc>
          <w:tcPr>
            <w:tcW w:w="988" w:type="dxa"/>
          </w:tcPr>
          <w:p w14:paraId="369D4FDD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77979F6" w14:textId="543954A1" w:rsidR="00ED7AF1" w:rsidRPr="008366C8" w:rsidRDefault="00ED7AF1" w:rsidP="009863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 рассмотрении критерия Красовского двухточечная краевая задача сводится … </w:t>
            </w:r>
          </w:p>
        </w:tc>
        <w:tc>
          <w:tcPr>
            <w:tcW w:w="0" w:type="auto"/>
          </w:tcPr>
          <w:p w14:paraId="3D49B3AD" w14:textId="6667F0E6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4F7ED780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6C17A102" w14:textId="77777777" w:rsidTr="00ED7AF1">
        <w:tc>
          <w:tcPr>
            <w:tcW w:w="988" w:type="dxa"/>
          </w:tcPr>
          <w:p w14:paraId="32972BBD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E68327D" w14:textId="5A5F670E" w:rsidR="00ED7AF1" w:rsidRPr="008366C8" w:rsidRDefault="00ED7AF1" w:rsidP="0098633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задаче аналитического конструирования оптимального регулятора управление линейно зависит от вектора состояния, а коэффициент усиления определяется с применением </w:t>
            </w:r>
            <w:r w:rsidRPr="00295E45">
              <w:rPr>
                <w:color w:val="000000"/>
              </w:rPr>
              <w:t>…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28EF41ED" w14:textId="2964FB9B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7DC0E4D4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1FA2F980" w14:textId="77777777" w:rsidTr="00ED7AF1">
        <w:tc>
          <w:tcPr>
            <w:tcW w:w="988" w:type="dxa"/>
          </w:tcPr>
          <w:p w14:paraId="6188BDA4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5E0166B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наблюдаемости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  <w:p w14:paraId="10C8D88C" w14:textId="77777777" w:rsidR="00ED7AF1" w:rsidRPr="000D7DEB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ранг матрицы наблюдаемости был равен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</w:p>
          <w:p w14:paraId="042825E4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областью достижимости являлось все пространство </w:t>
            </w:r>
            <w:r>
              <w:rPr>
                <w:color w:val="000000"/>
                <w:lang w:val="en-US"/>
              </w:rPr>
              <w:t>R</w:t>
            </w:r>
            <w:r w:rsidRPr="000D7DEB">
              <w:rPr>
                <w:color w:val="000000"/>
              </w:rPr>
              <w:t>^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  <w:r w:rsidRPr="00295E45">
              <w:rPr>
                <w:color w:val="000000"/>
              </w:rPr>
              <w:t xml:space="preserve"> </w:t>
            </w:r>
          </w:p>
          <w:p w14:paraId="134243B1" w14:textId="77777777" w:rsidR="00ED7AF1" w:rsidRPr="008366C8" w:rsidRDefault="00ED7AF1" w:rsidP="00D1154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Вейерштрасса-</w:t>
            </w:r>
            <w:proofErr w:type="spellStart"/>
            <w:r>
              <w:rPr>
                <w:color w:val="000000"/>
              </w:rPr>
              <w:t>Эрдмана</w:t>
            </w:r>
            <w:proofErr w:type="spellEnd"/>
          </w:p>
        </w:tc>
        <w:tc>
          <w:tcPr>
            <w:tcW w:w="0" w:type="auto"/>
          </w:tcPr>
          <w:p w14:paraId="0A8328D9" w14:textId="77E3AFAA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64C2C8EC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  <w:tr w:rsidR="00ED7AF1" w:rsidRPr="008366C8" w14:paraId="405AB320" w14:textId="77777777" w:rsidTr="00ED7AF1">
        <w:tc>
          <w:tcPr>
            <w:tcW w:w="988" w:type="dxa"/>
          </w:tcPr>
          <w:p w14:paraId="4A4A6F54" w14:textId="77777777" w:rsidR="00ED7AF1" w:rsidRPr="008366C8" w:rsidRDefault="00ED7AF1" w:rsidP="00D1154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49DBC77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Для полной наблюдаемости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-мерной линейной нестационарной системы необходимо и достаточно, чтобы …</w:t>
            </w:r>
          </w:p>
          <w:p w14:paraId="5253D7A1" w14:textId="77777777" w:rsidR="00ED7AF1" w:rsidRPr="000D7DEB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ранг матрицы наблюдаемости был равен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</w:t>
            </w:r>
          </w:p>
          <w:p w14:paraId="75841061" w14:textId="77777777" w:rsidR="00ED7AF1" w:rsidRPr="00295E45" w:rsidRDefault="00ED7AF1" w:rsidP="00D115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матрица наблюдаемости </w:t>
            </w:r>
            <w:proofErr w:type="spellStart"/>
            <w:r>
              <w:rPr>
                <w:color w:val="000000"/>
              </w:rPr>
              <w:t>Грама</w:t>
            </w:r>
            <w:proofErr w:type="spellEnd"/>
            <w:r>
              <w:rPr>
                <w:color w:val="000000"/>
              </w:rPr>
              <w:t xml:space="preserve"> была положительно определена </w:t>
            </w:r>
          </w:p>
          <w:p w14:paraId="667551B9" w14:textId="77777777" w:rsidR="00ED7AF1" w:rsidRPr="004C0EA7" w:rsidRDefault="00ED7AF1" w:rsidP="00D1154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матрица </w:t>
            </w:r>
            <w:proofErr w:type="spellStart"/>
            <w:r>
              <w:rPr>
                <w:color w:val="000000"/>
              </w:rPr>
              <w:t>аблюдаемости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Грама</w:t>
            </w:r>
            <w:proofErr w:type="spellEnd"/>
            <w:r>
              <w:rPr>
                <w:color w:val="000000"/>
              </w:rPr>
              <w:t xml:space="preserve"> была неотрицательно определена </w:t>
            </w:r>
          </w:p>
        </w:tc>
        <w:tc>
          <w:tcPr>
            <w:tcW w:w="0" w:type="auto"/>
          </w:tcPr>
          <w:p w14:paraId="34C6FDEC" w14:textId="2F6C6E0F" w:rsidR="00ED7AF1" w:rsidRPr="008366C8" w:rsidRDefault="00ED7AF1" w:rsidP="00D11542">
            <w:pPr>
              <w:jc w:val="center"/>
            </w:pPr>
            <w:r>
              <w:rPr>
                <w:rFonts w:eastAsiaTheme="minorHAnsi"/>
                <w:lang w:eastAsia="en-US"/>
                <w14:ligatures w14:val="standardContextual"/>
              </w:rPr>
              <w:t>УК-1</w:t>
            </w:r>
          </w:p>
        </w:tc>
        <w:tc>
          <w:tcPr>
            <w:tcW w:w="700" w:type="dxa"/>
          </w:tcPr>
          <w:p w14:paraId="51082405" w14:textId="77777777" w:rsidR="00ED7AF1" w:rsidRPr="008366C8" w:rsidRDefault="00ED7AF1" w:rsidP="00D11542">
            <w:pPr>
              <w:jc w:val="center"/>
            </w:pPr>
            <w:r>
              <w:t>1</w:t>
            </w:r>
          </w:p>
        </w:tc>
      </w:tr>
    </w:tbl>
    <w:p w14:paraId="04AE2732" w14:textId="77777777" w:rsidR="00BA0934" w:rsidRPr="00F9669C" w:rsidRDefault="00BA0934" w:rsidP="00F9669C">
      <w:pPr>
        <w:jc w:val="both"/>
        <w:rPr>
          <w:i/>
          <w:iCs/>
        </w:rPr>
      </w:pPr>
    </w:p>
    <w:sectPr w:rsidR="00BA0934" w:rsidRPr="00F9669C" w:rsidSect="00ED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D3FAE" w14:textId="77777777" w:rsidR="005C2611" w:rsidRDefault="005C2611" w:rsidP="008F1849">
      <w:r>
        <w:separator/>
      </w:r>
    </w:p>
  </w:endnote>
  <w:endnote w:type="continuationSeparator" w:id="0">
    <w:p w14:paraId="7335DA07" w14:textId="77777777" w:rsidR="005C2611" w:rsidRDefault="005C2611" w:rsidP="008F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4CE12" w14:textId="77777777" w:rsidR="00D11542" w:rsidRDefault="00D1154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197968"/>
      <w:docPartObj>
        <w:docPartGallery w:val="Page Numbers (Bottom of Page)"/>
        <w:docPartUnique/>
      </w:docPartObj>
    </w:sdtPr>
    <w:sdtEndPr/>
    <w:sdtContent>
      <w:p w14:paraId="36B7CFFC" w14:textId="1382B74C" w:rsidR="00D11542" w:rsidRDefault="00D1154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F1">
          <w:rPr>
            <w:noProof/>
          </w:rPr>
          <w:t>4</w:t>
        </w:r>
        <w:r>
          <w:fldChar w:fldCharType="end"/>
        </w:r>
      </w:p>
    </w:sdtContent>
  </w:sdt>
  <w:p w14:paraId="3912FD3F" w14:textId="77777777" w:rsidR="00D11542" w:rsidRDefault="00D1154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18B0" w14:textId="77777777" w:rsidR="00D11542" w:rsidRDefault="00D115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6262B" w14:textId="77777777" w:rsidR="005C2611" w:rsidRDefault="005C2611" w:rsidP="008F1849">
      <w:r>
        <w:separator/>
      </w:r>
    </w:p>
  </w:footnote>
  <w:footnote w:type="continuationSeparator" w:id="0">
    <w:p w14:paraId="0AF1247D" w14:textId="77777777" w:rsidR="005C2611" w:rsidRDefault="005C2611" w:rsidP="008F1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EBFC" w14:textId="77777777" w:rsidR="00D11542" w:rsidRDefault="00D1154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9CCDF" w14:textId="77777777" w:rsidR="00D11542" w:rsidRDefault="00D1154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449A" w14:textId="77777777" w:rsidR="00D11542" w:rsidRDefault="00D115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E80897"/>
    <w:multiLevelType w:val="hybridMultilevel"/>
    <w:tmpl w:val="AAFC2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A2DB3"/>
    <w:multiLevelType w:val="hybridMultilevel"/>
    <w:tmpl w:val="8E30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E6B7C"/>
    <w:multiLevelType w:val="hybridMultilevel"/>
    <w:tmpl w:val="8514B470"/>
    <w:lvl w:ilvl="0" w:tplc="C24ED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10"/>
  </w:num>
  <w:num w:numId="19">
    <w:abstractNumId w:val="0"/>
  </w:num>
  <w:num w:numId="20">
    <w:abstractNumId w:val="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2416"/>
    <w:rsid w:val="00041053"/>
    <w:rsid w:val="0004344A"/>
    <w:rsid w:val="00057813"/>
    <w:rsid w:val="00064A70"/>
    <w:rsid w:val="000775E6"/>
    <w:rsid w:val="000A1433"/>
    <w:rsid w:val="000D7DEB"/>
    <w:rsid w:val="000E30CB"/>
    <w:rsid w:val="000E669C"/>
    <w:rsid w:val="001174BF"/>
    <w:rsid w:val="00127BA3"/>
    <w:rsid w:val="0014044F"/>
    <w:rsid w:val="00165130"/>
    <w:rsid w:val="001743EF"/>
    <w:rsid w:val="001868BA"/>
    <w:rsid w:val="001B05BA"/>
    <w:rsid w:val="001C73CF"/>
    <w:rsid w:val="001E23D8"/>
    <w:rsid w:val="001F3A64"/>
    <w:rsid w:val="00212E83"/>
    <w:rsid w:val="00226460"/>
    <w:rsid w:val="002349F7"/>
    <w:rsid w:val="00291151"/>
    <w:rsid w:val="00295E45"/>
    <w:rsid w:val="002D5CF4"/>
    <w:rsid w:val="00312BFA"/>
    <w:rsid w:val="00313B2A"/>
    <w:rsid w:val="00324843"/>
    <w:rsid w:val="0032714F"/>
    <w:rsid w:val="00374AF8"/>
    <w:rsid w:val="003860FC"/>
    <w:rsid w:val="00394FCE"/>
    <w:rsid w:val="0039620F"/>
    <w:rsid w:val="003A131C"/>
    <w:rsid w:val="003B50F6"/>
    <w:rsid w:val="003D7981"/>
    <w:rsid w:val="003E5743"/>
    <w:rsid w:val="0040118F"/>
    <w:rsid w:val="00402272"/>
    <w:rsid w:val="004269C0"/>
    <w:rsid w:val="00430D07"/>
    <w:rsid w:val="00443BAA"/>
    <w:rsid w:val="00487344"/>
    <w:rsid w:val="00491172"/>
    <w:rsid w:val="004C0EA7"/>
    <w:rsid w:val="004D0A16"/>
    <w:rsid w:val="00540F33"/>
    <w:rsid w:val="00560A06"/>
    <w:rsid w:val="0058108C"/>
    <w:rsid w:val="00586AE2"/>
    <w:rsid w:val="005B59D7"/>
    <w:rsid w:val="005C2611"/>
    <w:rsid w:val="006012F9"/>
    <w:rsid w:val="00611968"/>
    <w:rsid w:val="00615F61"/>
    <w:rsid w:val="0062653F"/>
    <w:rsid w:val="00670C89"/>
    <w:rsid w:val="00675BB7"/>
    <w:rsid w:val="006B2DB7"/>
    <w:rsid w:val="006F7F34"/>
    <w:rsid w:val="00703ADF"/>
    <w:rsid w:val="00734E37"/>
    <w:rsid w:val="00752F38"/>
    <w:rsid w:val="00780395"/>
    <w:rsid w:val="007B3921"/>
    <w:rsid w:val="007C42D3"/>
    <w:rsid w:val="008366C8"/>
    <w:rsid w:val="00843FB2"/>
    <w:rsid w:val="00861FD2"/>
    <w:rsid w:val="008A4767"/>
    <w:rsid w:val="008D641F"/>
    <w:rsid w:val="008E1E8E"/>
    <w:rsid w:val="008F0A32"/>
    <w:rsid w:val="008F1849"/>
    <w:rsid w:val="0092180D"/>
    <w:rsid w:val="009739C1"/>
    <w:rsid w:val="0098633B"/>
    <w:rsid w:val="009C2EC6"/>
    <w:rsid w:val="00A26BBC"/>
    <w:rsid w:val="00A54801"/>
    <w:rsid w:val="00A6109C"/>
    <w:rsid w:val="00A905DD"/>
    <w:rsid w:val="00A95182"/>
    <w:rsid w:val="00AC7A25"/>
    <w:rsid w:val="00AD3878"/>
    <w:rsid w:val="00AE3F57"/>
    <w:rsid w:val="00AE6F17"/>
    <w:rsid w:val="00B45FAE"/>
    <w:rsid w:val="00B6285D"/>
    <w:rsid w:val="00B85662"/>
    <w:rsid w:val="00B86898"/>
    <w:rsid w:val="00BA0934"/>
    <w:rsid w:val="00BA6E67"/>
    <w:rsid w:val="00BB67A1"/>
    <w:rsid w:val="00BC3060"/>
    <w:rsid w:val="00BC4127"/>
    <w:rsid w:val="00BE7753"/>
    <w:rsid w:val="00C40A06"/>
    <w:rsid w:val="00C63C63"/>
    <w:rsid w:val="00C7484B"/>
    <w:rsid w:val="00CA4ECE"/>
    <w:rsid w:val="00CC378F"/>
    <w:rsid w:val="00D07538"/>
    <w:rsid w:val="00D11542"/>
    <w:rsid w:val="00D63EAE"/>
    <w:rsid w:val="00D9169A"/>
    <w:rsid w:val="00DA42AD"/>
    <w:rsid w:val="00DB4B25"/>
    <w:rsid w:val="00DD2F1A"/>
    <w:rsid w:val="00DE2E31"/>
    <w:rsid w:val="00E035A8"/>
    <w:rsid w:val="00E153FC"/>
    <w:rsid w:val="00E618B5"/>
    <w:rsid w:val="00EC462D"/>
    <w:rsid w:val="00ED7AF1"/>
    <w:rsid w:val="00EE286F"/>
    <w:rsid w:val="00EF2643"/>
    <w:rsid w:val="00EF77E5"/>
    <w:rsid w:val="00F046C2"/>
    <w:rsid w:val="00F06B67"/>
    <w:rsid w:val="00F10631"/>
    <w:rsid w:val="00F20F92"/>
    <w:rsid w:val="00F231B8"/>
    <w:rsid w:val="00F45D5B"/>
    <w:rsid w:val="00F9669C"/>
    <w:rsid w:val="00FB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8F1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84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8F1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84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2024-07-18T10:54:00Z</dcterms:created>
  <dcterms:modified xsi:type="dcterms:W3CDTF">2024-07-18T10:54:00Z</dcterms:modified>
</cp:coreProperties>
</file>