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29" w:rsidRPr="008F0D15" w:rsidRDefault="00210729" w:rsidP="002107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D15">
        <w:rPr>
          <w:rFonts w:ascii="Times New Roman" w:hAnsi="Times New Roman" w:cs="Times New Roman"/>
          <w:b/>
          <w:bCs/>
          <w:sz w:val="24"/>
          <w:szCs w:val="24"/>
        </w:rPr>
        <w:t xml:space="preserve">Номенклатура дел структурного подразделения </w:t>
      </w:r>
    </w:p>
    <w:p w:rsidR="00210729" w:rsidRPr="008F0D15" w:rsidRDefault="00210729" w:rsidP="002107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763"/>
      </w:tblGrid>
      <w:tr w:rsidR="00210729" w:rsidRPr="008F0D15" w:rsidTr="00464F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ФГБОУ ВО БГТУ «ВОЕНМЕХ» им. Д.Ф. Устинова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29" w:rsidRPr="008F0D15" w:rsidTr="00464FF2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5">
              <w:rPr>
                <w:rFonts w:ascii="Times New Roman" w:hAnsi="Times New Roman" w:cs="Times New Roman"/>
                <w:sz w:val="20"/>
                <w:szCs w:val="20"/>
              </w:rPr>
              <w:t>(наименование государственного органа, органа местного самоуправления, организации)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0729" w:rsidRPr="008F0D15" w:rsidTr="00464FF2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29" w:rsidRPr="008F0D15" w:rsidTr="00464FF2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5">
              <w:rPr>
                <w:rFonts w:ascii="Times New Roman" w:hAnsi="Times New Roman" w:cs="Times New Roman"/>
                <w:sz w:val="20"/>
                <w:szCs w:val="20"/>
              </w:rPr>
              <w:t>(наименование структурного подразделения)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10729" w:rsidRPr="008F0D15" w:rsidRDefault="00210729" w:rsidP="0021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729" w:rsidRPr="008F0D15" w:rsidRDefault="00210729" w:rsidP="002107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57"/>
        <w:gridCol w:w="2916"/>
        <w:gridCol w:w="250"/>
      </w:tblGrid>
      <w:tr w:rsidR="00210729" w:rsidRPr="008F0D15" w:rsidTr="00464FF2">
        <w:trPr>
          <w:jc w:val="center"/>
        </w:trPr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0729" w:rsidRPr="008F0D15" w:rsidTr="00464FF2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57" w:type="dxa"/>
            <w:tcBorders>
              <w:top w:val="nil"/>
              <w:left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0729" w:rsidRPr="008F0D15" w:rsidTr="00464FF2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7" w:type="dxa"/>
            <w:tcBorders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0729" w:rsidRPr="008F0D15" w:rsidRDefault="00210729" w:rsidP="0021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729" w:rsidRPr="008F0D15" w:rsidRDefault="00210729" w:rsidP="002107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800"/>
        <w:gridCol w:w="2160"/>
        <w:gridCol w:w="2340"/>
        <w:gridCol w:w="1530"/>
      </w:tblGrid>
      <w:tr w:rsidR="00210729" w:rsidRPr="008F0D15" w:rsidTr="00464FF2">
        <w:trPr>
          <w:trHeight w:val="779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Количество томов (частей)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и №</w:t>
            </w: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 xml:space="preserve"> статьи по перечню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10729" w:rsidRPr="008F0D15" w:rsidTr="00464FF2">
        <w:trPr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729" w:rsidRPr="008F0D15" w:rsidTr="00464FF2"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210729" w:rsidRPr="008F0D15" w:rsidTr="00464FF2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0729" w:rsidRPr="008F0D15" w:rsidRDefault="00210729" w:rsidP="00210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729" w:rsidRPr="008F0D15" w:rsidRDefault="00210729" w:rsidP="002107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284"/>
        <w:gridCol w:w="3046"/>
      </w:tblGrid>
      <w:tr w:rsidR="00210729" w:rsidRPr="008F0D15" w:rsidTr="00464FF2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уководителя структурного</w:t>
            </w:r>
          </w:p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0729" w:rsidRPr="008F0D15" w:rsidTr="00464FF2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F0D1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10729" w:rsidRPr="008F0D15" w:rsidRDefault="00210729" w:rsidP="00210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</w:tblGrid>
      <w:tr w:rsidR="00210729" w:rsidRPr="008F0D15" w:rsidTr="00464FF2"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29" w:rsidRPr="008F0D15" w:rsidTr="00464FF2"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0729" w:rsidRPr="008F0D15" w:rsidRDefault="00210729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D15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CE6CC3" w:rsidRDefault="00210729"/>
    <w:sectPr w:rsidR="00CE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69"/>
    <w:rsid w:val="00095ECB"/>
    <w:rsid w:val="00210729"/>
    <w:rsid w:val="00550C6A"/>
    <w:rsid w:val="00A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AE25"/>
  <w15:chartTrackingRefBased/>
  <w15:docId w15:val="{5F90B024-09A1-46E1-B615-086AD6B8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Даниил Евгеньевич</dc:creator>
  <cp:keywords/>
  <dc:description/>
  <cp:lastModifiedBy>Скворцов Даниил Евгеньевич</cp:lastModifiedBy>
  <cp:revision>2</cp:revision>
  <dcterms:created xsi:type="dcterms:W3CDTF">2024-05-07T08:18:00Z</dcterms:created>
  <dcterms:modified xsi:type="dcterms:W3CDTF">2024-05-07T08:24:00Z</dcterms:modified>
</cp:coreProperties>
</file>