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24" w:rsidRDefault="00FD4724" w:rsidP="00FD472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D4724" w:rsidRDefault="00FD4724" w:rsidP="00FD472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«____» _______ 2020 г. № _______</w:t>
      </w:r>
    </w:p>
    <w:p w:rsidR="00FD4724" w:rsidRDefault="00FD4724" w:rsidP="00FD4724">
      <w:pPr>
        <w:spacing w:after="0" w:line="360" w:lineRule="auto"/>
        <w:jc w:val="center"/>
        <w:rPr>
          <w:rFonts w:ascii="Times New Roman" w:hAnsi="Times New Roman"/>
        </w:rPr>
      </w:pPr>
    </w:p>
    <w:p w:rsidR="00FD4724" w:rsidRPr="00E27AD9" w:rsidRDefault="00FD4724" w:rsidP="00FD4724">
      <w:pPr>
        <w:spacing w:after="0" w:line="360" w:lineRule="auto"/>
        <w:jc w:val="center"/>
        <w:rPr>
          <w:rFonts w:ascii="Times New Roman" w:hAnsi="Times New Roman"/>
        </w:rPr>
      </w:pPr>
      <w:r w:rsidRPr="00E27AD9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</w:t>
      </w:r>
    </w:p>
    <w:p w:rsidR="00FD4724" w:rsidRPr="00E27AD9" w:rsidRDefault="00FD4724" w:rsidP="00FD4724">
      <w:pPr>
        <w:spacing w:after="0" w:line="360" w:lineRule="auto"/>
        <w:jc w:val="center"/>
        <w:rPr>
          <w:rFonts w:ascii="Times New Roman" w:hAnsi="Times New Roman"/>
        </w:rPr>
      </w:pPr>
      <w:r w:rsidRPr="00E27AD9">
        <w:rPr>
          <w:rFonts w:ascii="Times New Roman" w:hAnsi="Times New Roman"/>
        </w:rPr>
        <w:t>«Балтийский государственный технический университет «ВОЕНМЕХ» им. Д.Ф. Устинова»</w:t>
      </w:r>
    </w:p>
    <w:p w:rsidR="00FD4724" w:rsidRPr="00E27AD9" w:rsidRDefault="00FD4724" w:rsidP="00FD4724">
      <w:pPr>
        <w:spacing w:after="0" w:line="360" w:lineRule="auto"/>
        <w:jc w:val="center"/>
        <w:rPr>
          <w:rFonts w:ascii="Times New Roman" w:hAnsi="Times New Roman"/>
        </w:rPr>
      </w:pPr>
      <w:r w:rsidRPr="00E27AD9">
        <w:rPr>
          <w:rFonts w:ascii="Times New Roman" w:hAnsi="Times New Roman"/>
        </w:rPr>
        <w:t>(БГТУ «ВОЕНМЕХ» им. Д.Ф. Устинова)</w:t>
      </w:r>
    </w:p>
    <w:p w:rsidR="00FD4724" w:rsidRPr="00102BFF" w:rsidRDefault="00FD4724" w:rsidP="00FD472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102BFF">
        <w:rPr>
          <w:rFonts w:ascii="Times New Roman" w:hAnsi="Times New Roman"/>
          <w:sz w:val="10"/>
          <w:szCs w:val="10"/>
        </w:rPr>
        <w:t>____________________________________________________________________________</w:t>
      </w:r>
      <w:r>
        <w:rPr>
          <w:rFonts w:ascii="Times New Roman" w:hAnsi="Times New Roman"/>
          <w:sz w:val="10"/>
          <w:szCs w:val="10"/>
        </w:rPr>
        <w:t>__________________________________</w:t>
      </w:r>
      <w:r w:rsidRPr="00102BFF">
        <w:rPr>
          <w:rFonts w:ascii="Times New Roman" w:hAnsi="Times New Roman"/>
          <w:sz w:val="10"/>
          <w:szCs w:val="10"/>
        </w:rPr>
        <w:t>____________________________________________________________________________</w:t>
      </w:r>
      <w:r>
        <w:rPr>
          <w:rFonts w:ascii="Times New Roman" w:hAnsi="Times New Roman"/>
          <w:sz w:val="10"/>
          <w:szCs w:val="10"/>
        </w:rPr>
        <w:t>_</w:t>
      </w:r>
    </w:p>
    <w:p w:rsidR="00FD4724" w:rsidRPr="00E27AD9" w:rsidRDefault="00FD4724" w:rsidP="00FD4724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7AD9">
        <w:rPr>
          <w:rFonts w:ascii="Times New Roman" w:hAnsi="Times New Roman"/>
          <w:sz w:val="24"/>
          <w:szCs w:val="24"/>
        </w:rPr>
        <w:t>«____» ___________ 2020 г.</w:t>
      </w:r>
      <w:r w:rsidRPr="00E27AD9">
        <w:rPr>
          <w:rFonts w:ascii="Times New Roman" w:hAnsi="Times New Roman"/>
          <w:sz w:val="24"/>
          <w:szCs w:val="24"/>
        </w:rPr>
        <w:tab/>
        <w:t>г. Санкт-Петербург</w:t>
      </w:r>
    </w:p>
    <w:p w:rsidR="00FD4724" w:rsidRDefault="00FD4724" w:rsidP="00FD4724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FD4724" w:rsidRDefault="00FD4724" w:rsidP="00FD4724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FD4724" w:rsidRDefault="00FD4724" w:rsidP="00FD4724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66BE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66BE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D4724" w:rsidRPr="009333FD" w:rsidRDefault="00FD4724" w:rsidP="00FD4724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(Фамилия И.О.)</w:t>
      </w:r>
    </w:p>
    <w:p w:rsidR="00FD4724" w:rsidRDefault="00FD4724" w:rsidP="00FD4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724" w:rsidRDefault="00FD4724" w:rsidP="00FD4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D4724" w:rsidRPr="009333FD" w:rsidRDefault="00FD4724" w:rsidP="00FD4724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(Должность, Подразделение)</w:t>
      </w:r>
    </w:p>
    <w:p w:rsidR="00FD4724" w:rsidRPr="00166BEF" w:rsidRDefault="00FD4724" w:rsidP="00FD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724" w:rsidRPr="00BE0FCA" w:rsidRDefault="00FD4724" w:rsidP="00FD47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FCA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D4724" w:rsidRPr="00BE0FCA" w:rsidRDefault="00FD4724" w:rsidP="00FD47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FCA">
        <w:rPr>
          <w:rFonts w:ascii="Times New Roman" w:hAnsi="Times New Roman"/>
          <w:b/>
          <w:sz w:val="28"/>
          <w:szCs w:val="28"/>
        </w:rPr>
        <w:t>о переходе на электронные трудовые книжки</w:t>
      </w:r>
    </w:p>
    <w:p w:rsidR="00FD4724" w:rsidRPr="00BE0FCA" w:rsidRDefault="00FD4724" w:rsidP="00FD47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FCA">
        <w:rPr>
          <w:rFonts w:ascii="Times New Roman" w:hAnsi="Times New Roman"/>
          <w:b/>
          <w:sz w:val="28"/>
          <w:szCs w:val="28"/>
        </w:rPr>
        <w:t>Уважаемый 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BE0FCA">
        <w:rPr>
          <w:rFonts w:ascii="Times New Roman" w:hAnsi="Times New Roman"/>
          <w:b/>
          <w:sz w:val="28"/>
          <w:szCs w:val="28"/>
        </w:rPr>
        <w:t>_____________________!</w:t>
      </w:r>
    </w:p>
    <w:p w:rsidR="00FD4724" w:rsidRPr="00BE0FCA" w:rsidRDefault="00FD4724" w:rsidP="00FD4724">
      <w:pPr>
        <w:spacing w:after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Уведомляем Вас, что с 1 января 2020 года все работодатели формируют основную информацию о трудовой деятельности и трудовом стаже каждого работника в электронном виде и представляют ее для хранения в информационных ресурсах Пенсионного фонда РФ. В сведения о трудовой деятельности входит информация о работнике, месте работы, трудовой функции, переводах на другую постоянную работу, увольнении с указанием </w:t>
      </w:r>
      <w:r w:rsidRPr="00BE0F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причины и другая информация. Основание - статья 66.1 </w:t>
      </w:r>
      <w:r w:rsidRPr="00BE0FCA">
        <w:rPr>
          <w:rFonts w:ascii="Times New Roman" w:hAnsi="Times New Roman" w:cs="Times New Roman"/>
          <w:spacing w:val="-4"/>
          <w:sz w:val="28"/>
          <w:szCs w:val="28"/>
        </w:rPr>
        <w:t>Трудового кодекса</w:t>
      </w:r>
      <w:r w:rsidRPr="00BE0F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РФ.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>Бумажная трудовая книжка больше не является основным документом о Вашей трудовой деятельности.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FCA">
        <w:rPr>
          <w:rFonts w:ascii="Times New Roman" w:hAnsi="Times New Roman"/>
          <w:sz w:val="28"/>
          <w:szCs w:val="28"/>
        </w:rPr>
        <w:t>В связи с этим Вам необходимо представить в отдел кадров Университета заявление, в котором указать способ ведения трудовой книжки:</w:t>
      </w:r>
    </w:p>
    <w:p w:rsidR="00FD4724" w:rsidRPr="00BE0FCA" w:rsidRDefault="00FD4724" w:rsidP="00FD4724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CA">
        <w:rPr>
          <w:rFonts w:ascii="Times New Roman" w:hAnsi="Times New Roman"/>
          <w:sz w:val="28"/>
          <w:szCs w:val="28"/>
        </w:rPr>
        <w:t>продолжать вести с 01.01.2021 трудовую книжку на бумажном носителе;</w:t>
      </w:r>
    </w:p>
    <w:p w:rsidR="00FD4724" w:rsidRPr="00BE0FCA" w:rsidRDefault="00FD4724" w:rsidP="00FD4724">
      <w:pPr>
        <w:pStyle w:val="a3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CA">
        <w:rPr>
          <w:rFonts w:ascii="Times New Roman" w:hAnsi="Times New Roman"/>
          <w:sz w:val="28"/>
          <w:szCs w:val="28"/>
        </w:rPr>
        <w:t>отказаться с 01.01.2021 от ведения трудовой книжки на бумажном носителе.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Вы примите решение о переходе на электронную трудовую книжку, в вашу Трудовую книжку будет внесена соответствующая запись и бумажная трудовая книжка будет выдана Вам на руки, а БГТУ «ВОЕНМЕХ» им. Д.Ф. Устинова будет освобожден от ответственности за ее хранение.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>Если Вы решите продолжать ведение бумажной трудовой книжки, БГТУ «ВОЕНМЕХ» им. Д.Ф. Устинова будет вести записи о Вашей трудовой деятельности в обоих вариантах: на бумажном носителе и в электронном виде. Это право сохраняется при последующем трудоустройстве к другим работодателям.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>В дальнейшем Вы вправе в любой момент подать работодателю письменное заявление о переходе на электронную трудовую книжку в соответствии со статьей 66.1 ТК РФ.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>Если до 31.12.2020 включительно от Вас не поступит заявления по указанному вопросу, Вы утратите право на подачу заявления в дальнейшем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color w:val="000000"/>
          <w:sz w:val="28"/>
          <w:szCs w:val="28"/>
        </w:rPr>
        <w:t>Исключительные случаи сохранения права подачи заявления после указанного срока связаны с объективными причинами отсутствия такой возможности и определены законом.</w:t>
      </w:r>
    </w:p>
    <w:p w:rsidR="00FD4724" w:rsidRPr="00BE0FCA" w:rsidRDefault="00FD4724" w:rsidP="00FD4724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FCA">
        <w:rPr>
          <w:rFonts w:ascii="Times New Roman" w:hAnsi="Times New Roman" w:cs="Times New Roman"/>
          <w:b/>
          <w:color w:val="000000"/>
          <w:sz w:val="28"/>
          <w:szCs w:val="28"/>
        </w:rPr>
        <w:t>В связи с вышеизложенным про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шу</w:t>
      </w:r>
      <w:r w:rsidRPr="00BE0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Вас сделать выбор и отразить его в прилагаем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 бланках</w:t>
      </w:r>
      <w:r w:rsidRPr="00BE0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BE0FCA">
        <w:rPr>
          <w:rFonts w:ascii="Times New Roman" w:hAnsi="Times New Roman" w:cs="Times New Roman"/>
          <w:b/>
          <w:color w:val="000000"/>
          <w:sz w:val="28"/>
          <w:szCs w:val="28"/>
        </w:rPr>
        <w:t>. Заявление необходимо передать в отдел кадров до 31 декабря 2020 года включительно.</w:t>
      </w:r>
    </w:p>
    <w:p w:rsidR="00FD4724" w:rsidRPr="00BE0FCA" w:rsidRDefault="00FD4724" w:rsidP="00FD47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724" w:rsidRPr="00BE0FCA" w:rsidRDefault="00FD4724" w:rsidP="00FD4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FCA">
        <w:rPr>
          <w:rFonts w:ascii="Times New Roman" w:hAnsi="Times New Roman"/>
          <w:sz w:val="28"/>
          <w:szCs w:val="28"/>
        </w:rPr>
        <w:t>Бланки заявлений прилагаются.</w:t>
      </w:r>
    </w:p>
    <w:p w:rsidR="00FD4724" w:rsidRPr="00031F07" w:rsidRDefault="00FD4724" w:rsidP="00FD47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724" w:rsidRDefault="00FD4724" w:rsidP="00FD4724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F07">
        <w:rPr>
          <w:rFonts w:ascii="Times New Roman" w:hAnsi="Times New Roman"/>
          <w:sz w:val="28"/>
          <w:szCs w:val="28"/>
        </w:rPr>
        <w:t xml:space="preserve">Ректор БГТУ </w:t>
      </w:r>
    </w:p>
    <w:p w:rsidR="00FD4724" w:rsidRPr="00031F07" w:rsidRDefault="00FD4724" w:rsidP="00FD472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F07">
        <w:rPr>
          <w:rFonts w:ascii="Times New Roman" w:hAnsi="Times New Roman"/>
          <w:sz w:val="28"/>
          <w:szCs w:val="28"/>
        </w:rPr>
        <w:t xml:space="preserve">«ВОЕНМЕХ» им. Д.Ф. Устинова </w:t>
      </w:r>
      <w:r w:rsidRPr="00031F07">
        <w:rPr>
          <w:rFonts w:ascii="Times New Roman" w:hAnsi="Times New Roman"/>
          <w:sz w:val="28"/>
          <w:szCs w:val="28"/>
        </w:rPr>
        <w:tab/>
        <w:t>К.М.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F07">
        <w:rPr>
          <w:rFonts w:ascii="Times New Roman" w:hAnsi="Times New Roman"/>
          <w:sz w:val="28"/>
          <w:szCs w:val="28"/>
        </w:rPr>
        <w:t>Иванов</w:t>
      </w:r>
    </w:p>
    <w:p w:rsidR="00FD4724" w:rsidRPr="00031F07" w:rsidRDefault="00FD4724" w:rsidP="00FD47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4724" w:rsidRPr="00031F07" w:rsidRDefault="00FD4724" w:rsidP="00FD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724" w:rsidRPr="00031F07" w:rsidRDefault="00FD4724" w:rsidP="00FD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F07">
        <w:rPr>
          <w:rFonts w:ascii="Times New Roman" w:hAnsi="Times New Roman"/>
          <w:sz w:val="28"/>
          <w:szCs w:val="28"/>
        </w:rPr>
        <w:t>С уведомлением ознакомлен:</w:t>
      </w:r>
    </w:p>
    <w:p w:rsidR="00FD4724" w:rsidRPr="009333FD" w:rsidRDefault="00FD4724" w:rsidP="00FD47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D4724" w:rsidRPr="00031F07" w:rsidRDefault="00FD4724" w:rsidP="00FD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F07">
        <w:rPr>
          <w:rFonts w:ascii="Times New Roman" w:hAnsi="Times New Roman" w:cs="Times New Roman"/>
          <w:sz w:val="28"/>
          <w:szCs w:val="28"/>
        </w:rPr>
        <w:t>«____» _________ 2020 г.</w:t>
      </w:r>
      <w:r w:rsidRPr="00031F07">
        <w:rPr>
          <w:rFonts w:ascii="Times New Roman" w:hAnsi="Times New Roman"/>
          <w:sz w:val="28"/>
          <w:szCs w:val="28"/>
        </w:rPr>
        <w:t xml:space="preserve">          __________________ / ___________________/</w:t>
      </w:r>
    </w:p>
    <w:p w:rsidR="000756E7" w:rsidRPr="00FD4724" w:rsidRDefault="00FD4724" w:rsidP="00FD4724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31F07">
        <w:rPr>
          <w:rFonts w:ascii="Times New Roman" w:hAnsi="Times New Roman" w:cs="Times New Roman"/>
          <w:i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9333FD">
        <w:rPr>
          <w:rFonts w:ascii="Times New Roman" w:hAnsi="Times New Roman" w:cs="Times New Roman"/>
          <w:i/>
          <w:sz w:val="18"/>
          <w:szCs w:val="18"/>
        </w:rPr>
        <w:t>(Фамилия И.О.)</w:t>
      </w:r>
      <w:bookmarkStart w:id="0" w:name="_GoBack"/>
      <w:bookmarkEnd w:id="0"/>
    </w:p>
    <w:sectPr w:rsidR="000756E7" w:rsidRPr="00FD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3DEF"/>
    <w:multiLevelType w:val="hybridMultilevel"/>
    <w:tmpl w:val="7F320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24"/>
    <w:rsid w:val="00074568"/>
    <w:rsid w:val="00A96E38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38739-12C4-4E18-9F75-81DC04E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2020-07-09T11:41:00Z</dcterms:created>
  <dcterms:modified xsi:type="dcterms:W3CDTF">2020-07-09T11:42:00Z</dcterms:modified>
</cp:coreProperties>
</file>