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B3AA" w14:textId="77777777" w:rsidR="0013042D" w:rsidRPr="007E7B1A" w:rsidRDefault="0013042D" w:rsidP="001304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41436723"/>
      <w:r w:rsidRPr="007E7B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7E7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ОГЛАСИЕ НА ОБРАБОТКУ ПЕРСОНАЛЬНЫХ ДАННЫХ</w:t>
      </w:r>
      <w:bookmarkEnd w:id="0"/>
      <w:r w:rsidRPr="007E7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CDA3F8C" w14:textId="77777777" w:rsidR="0013042D" w:rsidRPr="002E65B2" w:rsidRDefault="0013042D" w:rsidP="001304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4BFF0" w14:textId="77777777" w:rsidR="0013042D" w:rsidRPr="00C3573E" w:rsidRDefault="0013042D" w:rsidP="006329B1">
      <w:pPr>
        <w:widowControl w:val="0"/>
        <w:tabs>
          <w:tab w:val="right" w:pos="94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C35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6045178" w14:textId="77777777" w:rsidR="0013042D" w:rsidRPr="00CC6638" w:rsidRDefault="0013042D" w:rsidP="006329B1">
      <w:pPr>
        <w:widowControl w:val="0"/>
        <w:tabs>
          <w:tab w:val="right" w:pos="9497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63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наличии))</w:t>
      </w:r>
    </w:p>
    <w:p w14:paraId="1EB66F64" w14:textId="77777777" w:rsidR="0013042D" w:rsidRPr="00C3573E" w:rsidRDefault="0013042D" w:rsidP="006329B1">
      <w:pPr>
        <w:widowControl w:val="0"/>
        <w:tabs>
          <w:tab w:val="right" w:pos="949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зарегистрированный(-</w:t>
      </w:r>
      <w:proofErr w:type="spellStart"/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 </w:t>
      </w:r>
      <w:r w:rsidRPr="00C35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7DC2079" w14:textId="1B9BB74D" w:rsidR="0013042D" w:rsidRPr="00C3573E" w:rsidRDefault="0013042D" w:rsidP="006329B1">
      <w:pPr>
        <w:widowControl w:val="0"/>
        <w:tabs>
          <w:tab w:val="right" w:pos="949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35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2D6B74C" w14:textId="77777777" w:rsidR="0013042D" w:rsidRPr="00C3573E" w:rsidRDefault="0013042D" w:rsidP="006329B1">
      <w:pPr>
        <w:widowControl w:val="0"/>
        <w:tabs>
          <w:tab w:val="right" w:pos="949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242A351" w14:textId="77777777" w:rsidR="0013042D" w:rsidRPr="00C3573E" w:rsidRDefault="0013042D" w:rsidP="00C3573E">
      <w:pPr>
        <w:widowControl w:val="0"/>
        <w:tabs>
          <w:tab w:val="left" w:pos="2977"/>
          <w:tab w:val="left" w:pos="5387"/>
          <w:tab w:val="right" w:pos="94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</w:t>
      </w:r>
      <w:r w:rsidRPr="00C35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35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C35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18049EC" w14:textId="77777777" w:rsidR="0013042D" w:rsidRPr="00CC6638" w:rsidRDefault="0013042D" w:rsidP="00C3573E">
      <w:pPr>
        <w:widowControl w:val="0"/>
        <w:tabs>
          <w:tab w:val="right" w:pos="9497"/>
        </w:tabs>
        <w:autoSpaceDE w:val="0"/>
        <w:autoSpaceDN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63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31A0A100" w14:textId="77777777" w:rsidR="0013042D" w:rsidRPr="00C3573E" w:rsidRDefault="0013042D" w:rsidP="00C3573E">
      <w:pPr>
        <w:widowControl w:val="0"/>
        <w:tabs>
          <w:tab w:val="right" w:pos="94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A4D54AA" w14:textId="77777777" w:rsidR="0013042D" w:rsidRPr="00CC6638" w:rsidRDefault="0013042D" w:rsidP="00C3573E">
      <w:pPr>
        <w:widowControl w:val="0"/>
        <w:tabs>
          <w:tab w:val="right" w:pos="949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638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выдан)</w:t>
      </w:r>
    </w:p>
    <w:p w14:paraId="03B5F709" w14:textId="77777777" w:rsidR="0013042D" w:rsidRPr="00C3573E" w:rsidRDefault="0013042D" w:rsidP="00C3573E">
      <w:pPr>
        <w:widowControl w:val="0"/>
        <w:tabs>
          <w:tab w:val="right" w:pos="94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133359F" w14:textId="77777777" w:rsidR="00C3573E" w:rsidRPr="00C3573E" w:rsidRDefault="00C3573E" w:rsidP="00C3573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2B41C" w14:textId="2C36E671" w:rsidR="0013042D" w:rsidRPr="00C3573E" w:rsidRDefault="0013042D" w:rsidP="00C3573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даю согласие уполномоченным должностным лицам Министерства науки и высшего образования Российской Федерации, зарегистрированного по адресу: г. Москва, ул. Тверская д.11, строения 1 и 4, Брюсов пер., д. 11 и д.21, строения 1 и 2, ул. Солянка, д. 14,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в том числе:</w:t>
      </w:r>
    </w:p>
    <w:p w14:paraId="0C549DF2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9"/>
      <w:bookmarkStart w:id="2" w:name="Par71"/>
      <w:bookmarkStart w:id="3" w:name="Par72"/>
      <w:bookmarkStart w:id="4" w:name="Par79"/>
      <w:bookmarkStart w:id="5" w:name="Par80"/>
      <w:bookmarkStart w:id="6" w:name="Par81"/>
      <w:bookmarkStart w:id="7" w:name="Par82"/>
      <w:bookmarkStart w:id="8" w:name="Par83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3573E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253C057D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число, месяц, год рождения;</w:t>
      </w:r>
    </w:p>
    <w:p w14:paraId="0AAB4536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678ACFF4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информация о гражданстве (в том числе иные гражданства);</w:t>
      </w:r>
    </w:p>
    <w:p w14:paraId="5358AB57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14:paraId="0BB2116F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дата регистрации (снятия с регистрационного учета) по месту жительства (месту пребывания);</w:t>
      </w:r>
    </w:p>
    <w:p w14:paraId="49538738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номер контактного телефона или сведения о других способах связи;</w:t>
      </w:r>
    </w:p>
    <w:p w14:paraId="24775C84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реквизиты страхового свидетельства обязательного пенсионного страхования;</w:t>
      </w:r>
    </w:p>
    <w:p w14:paraId="12250062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14:paraId="308C6D92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реквизиты страхового медицинского полиса обязательного медицинского страхования;</w:t>
      </w:r>
    </w:p>
    <w:p w14:paraId="165435D6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реквизиты свидетельств о государственной регистрации актов гражданского состояния;</w:t>
      </w:r>
    </w:p>
    <w:p w14:paraId="37A20445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lastRenderedPageBreak/>
        <w:t>сведения о семейном положении, составе семьи и сведения о близких родственниках (в том числе бывших мужьях (женах);</w:t>
      </w:r>
    </w:p>
    <w:p w14:paraId="5D8AA760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14:paraId="2B4405B0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сведения о воинском учете и реквизиты документов воинского учета;</w:t>
      </w:r>
    </w:p>
    <w:p w14:paraId="6B9AF56B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14:paraId="32C60AD3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сведения об ученой степени;</w:t>
      </w:r>
    </w:p>
    <w:p w14:paraId="729A0B5A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сведения об ученом звании;</w:t>
      </w:r>
    </w:p>
    <w:p w14:paraId="1AB27F92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информация о владении иностранными языками, степень владения;</w:t>
      </w:r>
    </w:p>
    <w:p w14:paraId="4CD4D1E4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фотография;</w:t>
      </w:r>
    </w:p>
    <w:p w14:paraId="1B84E71B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сведения о прохождении федеральной государственной гражданской службы, а также сведения о прежнем месте работы;</w:t>
      </w:r>
    </w:p>
    <w:p w14:paraId="54A2B107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сведения о пребывании за границей;</w:t>
      </w:r>
    </w:p>
    <w:p w14:paraId="006E388E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информация о наличии или отсутствии судимости;</w:t>
      </w:r>
    </w:p>
    <w:p w14:paraId="1F7C5F5A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информация об оформленных допусках к государственной тайне;</w:t>
      </w:r>
    </w:p>
    <w:p w14:paraId="0162C948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сведения о государственных наградах, иных наградах, знаках отличия, поощрениях;</w:t>
      </w:r>
    </w:p>
    <w:p w14:paraId="45D07602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информация о ежегодных оплачиваемых отпусках, учебных отпусках и отпусках без сохранения денежного содержания;</w:t>
      </w:r>
    </w:p>
    <w:p w14:paraId="694BF850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 гражданского служащего, сведения о доходах, об имуществе и обязательствах имущественного характера супруги (супруга) и несовершеннолетних детей;</w:t>
      </w:r>
    </w:p>
    <w:p w14:paraId="228210FF" w14:textId="77777777" w:rsidR="0013042D" w:rsidRPr="00C3573E" w:rsidRDefault="0013042D" w:rsidP="006329B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иные персональные данные в соответствии с законодательными и иными нормативными правовыми актами Российской Федерации.</w:t>
      </w:r>
    </w:p>
    <w:p w14:paraId="72D2CABE" w14:textId="77777777" w:rsidR="0013042D" w:rsidRPr="00C3573E" w:rsidRDefault="0013042D" w:rsidP="006329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Федерации.</w:t>
      </w:r>
    </w:p>
    <w:p w14:paraId="1BB8DF80" w14:textId="77777777" w:rsidR="0013042D" w:rsidRPr="00C3573E" w:rsidRDefault="0013042D" w:rsidP="006329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ознакомлен(-а) с тем, что:</w:t>
      </w:r>
    </w:p>
    <w:p w14:paraId="1E62EA5F" w14:textId="77777777" w:rsidR="0013042D" w:rsidRPr="00C3573E" w:rsidRDefault="0013042D" w:rsidP="006329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действует с даты подписания настоящего согласия в течение всего срока работы в ________________________ </w:t>
      </w:r>
    </w:p>
    <w:p w14:paraId="53C6132E" w14:textId="77777777" w:rsidR="0013042D" w:rsidRPr="00C3573E" w:rsidRDefault="0013042D" w:rsidP="006329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AAF4A" w14:textId="77777777" w:rsidR="0013042D" w:rsidRPr="00CC6638" w:rsidRDefault="0013042D" w:rsidP="006329B1">
      <w:pPr>
        <w:widowControl w:val="0"/>
        <w:pBdr>
          <w:top w:val="single" w:sz="4" w:space="1" w:color="auto"/>
        </w:pBd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6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Учреждения)</w:t>
      </w:r>
    </w:p>
    <w:p w14:paraId="10839316" w14:textId="77777777" w:rsidR="0013042D" w:rsidRPr="00C3573E" w:rsidRDefault="0013042D" w:rsidP="006329B1">
      <w:pPr>
        <w:widowControl w:val="0"/>
        <w:pBdr>
          <w:bottom w:val="single" w:sz="4" w:space="1" w:color="auto"/>
        </w:pBd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AE675F" w14:textId="77777777" w:rsidR="0013042D" w:rsidRPr="00C3573E" w:rsidRDefault="0013042D" w:rsidP="006329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может быть отозвано на основании </w:t>
      </w: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письменного заявления в произвольной форме;</w:t>
      </w:r>
    </w:p>
    <w:p w14:paraId="17C059B7" w14:textId="77777777" w:rsidR="0013042D" w:rsidRPr="00C3573E" w:rsidRDefault="0013042D" w:rsidP="006329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отзыва согласия на обработку персональных данных Министерство науки и высшего образования Российской Федерации вправе продолжить обработку персональных данных без согласия при наличии оснований, указанных в пунктах </w:t>
      </w:r>
      <w:hyperlink r:id="rId5" w:history="1">
        <w:r w:rsidRPr="00C35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" w:history="1">
        <w:r w:rsidRPr="00C35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части 1 статьи 6</w:t>
        </w:r>
      </w:hyperlink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C35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 статьи 10</w:t>
        </w:r>
      </w:hyperlink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C35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 статьи 11</w:t>
        </w:r>
      </w:hyperlink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 27 июля 2006 г. № 152-ФЗ «О персональных данных» (с изм.);</w:t>
      </w:r>
    </w:p>
    <w:p w14:paraId="493E8FC8" w14:textId="77777777" w:rsidR="0013042D" w:rsidRPr="00C3573E" w:rsidRDefault="0013042D" w:rsidP="006329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увольнения (прекращения трудовых отношений) мои персональные данные будут храниться в Министерстве науки и высшего образования Российской Федерации, в течение предусмотренного законодательством Российской Федерации срока хранения документов;</w:t>
      </w:r>
    </w:p>
    <w:p w14:paraId="001EBE62" w14:textId="77777777" w:rsidR="0013042D" w:rsidRPr="00C3573E" w:rsidRDefault="0013042D" w:rsidP="006329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Министерство науки и высшего образования Российской Федерации, полномочий и обязанностей.</w:t>
      </w:r>
    </w:p>
    <w:p w14:paraId="367A5718" w14:textId="77777777" w:rsidR="0013042D" w:rsidRPr="00C3573E" w:rsidRDefault="0013042D" w:rsidP="006329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C14FB" w14:textId="77777777" w:rsidR="0013042D" w:rsidRPr="00C3573E" w:rsidRDefault="0013042D" w:rsidP="006329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обработки персональных данных: ________________________</w:t>
      </w:r>
    </w:p>
    <w:p w14:paraId="636D9A34" w14:textId="77777777" w:rsidR="0013042D" w:rsidRPr="00CC6638" w:rsidRDefault="0013042D" w:rsidP="006329B1">
      <w:pPr>
        <w:widowControl w:val="0"/>
        <w:tabs>
          <w:tab w:val="left" w:pos="609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6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CC66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(число, месяц, год)</w:t>
      </w:r>
    </w:p>
    <w:p w14:paraId="7EC19F7E" w14:textId="77777777" w:rsidR="0013042D" w:rsidRPr="00C3573E" w:rsidRDefault="0013042D" w:rsidP="00632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10A679" w14:textId="77777777" w:rsidR="0013042D" w:rsidRPr="00C3573E" w:rsidRDefault="0013042D" w:rsidP="00632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73E">
        <w:rPr>
          <w:rFonts w:ascii="Times New Roman" w:hAnsi="Times New Roman" w:cs="Times New Roman"/>
          <w:sz w:val="24"/>
          <w:szCs w:val="24"/>
        </w:rPr>
        <w:t>«___» ______________20___г. _________________ __________________</w:t>
      </w:r>
    </w:p>
    <w:p w14:paraId="4ACF59FB" w14:textId="77777777" w:rsidR="0013042D" w:rsidRPr="00CC6638" w:rsidRDefault="0013042D" w:rsidP="006329B1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C66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подпись </w:t>
      </w:r>
      <w:r w:rsidRPr="00CC6638">
        <w:rPr>
          <w:rFonts w:ascii="Times New Roman" w:hAnsi="Times New Roman" w:cs="Times New Roman"/>
          <w:sz w:val="20"/>
          <w:szCs w:val="20"/>
        </w:rPr>
        <w:tab/>
        <w:t>фамилия, инициалы</w:t>
      </w:r>
    </w:p>
    <w:p w14:paraId="5744DC88" w14:textId="77777777" w:rsidR="006B2DB7" w:rsidRDefault="006B2DB7"/>
    <w:sectPr w:rsidR="006B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9587F"/>
    <w:multiLevelType w:val="multilevel"/>
    <w:tmpl w:val="19FE6CAA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76063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2D"/>
    <w:rsid w:val="000775E6"/>
    <w:rsid w:val="0013042D"/>
    <w:rsid w:val="006329B1"/>
    <w:rsid w:val="006B2DB7"/>
    <w:rsid w:val="00AD3878"/>
    <w:rsid w:val="00C3573E"/>
    <w:rsid w:val="00C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676"/>
  <w15:chartTrackingRefBased/>
  <w15:docId w15:val="{04C39741-1C88-43A4-8869-DA38F6D7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4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FB4726057C30997357B0AE6CEA0337C7F44B9C1X3Z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A280137BA588ADA95D70EF401165F69FB4726057C30997357B0AE6CEA0337C7F44B9C1309A72BFXCZ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A280137BA588ADA95D70EF401165F69FB4726057C30997357B0AE6CEA0337C7F44B9C1309A70B1XCZ9H" TargetMode="External"/><Relationship Id="rId5" Type="http://schemas.openxmlformats.org/officeDocument/2006/relationships/hyperlink" Target="consultantplus://offline/ref=F7A280137BA588ADA95D70EF401165F69FB4726057C30997357B0AE6CEA0337C7F44B9C1309A70B1XCZ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Сталькина</dc:creator>
  <cp:keywords/>
  <dc:description/>
  <cp:lastModifiedBy>Ульяна Сталькина</cp:lastModifiedBy>
  <cp:revision>2</cp:revision>
  <dcterms:created xsi:type="dcterms:W3CDTF">2024-01-09T21:48:00Z</dcterms:created>
  <dcterms:modified xsi:type="dcterms:W3CDTF">2024-01-09T21:48:00Z</dcterms:modified>
</cp:coreProperties>
</file>