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19" w:rsidRPr="00E86D19" w:rsidRDefault="00E86D19" w:rsidP="00E86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19">
        <w:rPr>
          <w:rFonts w:ascii="Times New Roman" w:hAnsi="Times New Roman" w:cs="Times New Roman"/>
          <w:b/>
          <w:sz w:val="24"/>
          <w:szCs w:val="24"/>
        </w:rPr>
        <w:t xml:space="preserve">ВНУТРЕННЯЯ БАЛЛИСТИКА </w:t>
      </w:r>
    </w:p>
    <w:p w:rsidR="00E86D19" w:rsidRPr="00E86D19" w:rsidRDefault="00E86D19" w:rsidP="00E86D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6D19" w:rsidRPr="002E32D5" w:rsidRDefault="002E32D5" w:rsidP="00E86D1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И.И. ИВАНОВ</w:t>
      </w:r>
      <w:proofErr w:type="gramStart"/>
      <w:r w:rsidRPr="002E32D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</w:t>
      </w:r>
      <w:proofErr w:type="gramEnd"/>
      <w:r w:rsidRPr="002E32D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,2</w:t>
      </w:r>
    </w:p>
    <w:p w:rsidR="00C777CD" w:rsidRDefault="002E32D5" w:rsidP="00C777C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E32D5">
        <w:rPr>
          <w:rFonts w:ascii="Times New Roman" w:hAnsi="Times New Roman" w:cs="Times New Roman"/>
          <w:i/>
          <w:sz w:val="20"/>
          <w:szCs w:val="20"/>
        </w:rPr>
        <w:t xml:space="preserve">1 – </w:t>
      </w:r>
      <w:r w:rsidR="00E86D19" w:rsidRPr="00E86D19">
        <w:rPr>
          <w:rFonts w:ascii="Times New Roman" w:hAnsi="Times New Roman" w:cs="Times New Roman"/>
          <w:i/>
          <w:sz w:val="20"/>
          <w:szCs w:val="20"/>
        </w:rPr>
        <w:t xml:space="preserve">Балтийский государственный технический университет </w:t>
      </w:r>
      <w:r w:rsidR="00636767">
        <w:rPr>
          <w:rFonts w:ascii="Times New Roman" w:hAnsi="Times New Roman" w:cs="Times New Roman"/>
          <w:i/>
          <w:sz w:val="20"/>
          <w:szCs w:val="20"/>
        </w:rPr>
        <w:t>«ВОЕНМЕХ» им. Д.Ф. Устинова</w:t>
      </w:r>
    </w:p>
    <w:p w:rsidR="002E32D5" w:rsidRPr="002E32D5" w:rsidRDefault="002E32D5" w:rsidP="00C777C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E32D5">
        <w:rPr>
          <w:rFonts w:ascii="Times New Roman" w:hAnsi="Times New Roman" w:cs="Times New Roman"/>
          <w:i/>
          <w:sz w:val="20"/>
          <w:szCs w:val="20"/>
        </w:rPr>
        <w:t>2</w:t>
      </w:r>
      <w:r w:rsidRPr="002E32D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 xml:space="preserve">АО «НПО «Прибор» имени С.С.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Голембиовского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C777CD" w:rsidRDefault="00C777CD" w:rsidP="00C777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42B2" w:rsidRPr="001442B2" w:rsidRDefault="001442B2" w:rsidP="00C7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42B2">
        <w:rPr>
          <w:rFonts w:ascii="Times New Roman" w:hAnsi="Times New Roman" w:cs="Times New Roman"/>
          <w:sz w:val="20"/>
          <w:szCs w:val="20"/>
        </w:rPr>
        <w:t>С момента первого применения в 1880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42B2">
        <w:rPr>
          <w:rFonts w:ascii="Times New Roman" w:hAnsi="Times New Roman" w:cs="Times New Roman"/>
          <w:sz w:val="20"/>
          <w:szCs w:val="20"/>
        </w:rPr>
        <w:t>г. фирмой «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Krupp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крешерный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метод для измерения давления п</w:t>
      </w:r>
      <w:r w:rsidRPr="001442B2">
        <w:rPr>
          <w:rFonts w:ascii="Times New Roman" w:hAnsi="Times New Roman" w:cs="Times New Roman"/>
          <w:sz w:val="20"/>
          <w:szCs w:val="20"/>
        </w:rPr>
        <w:t>о</w:t>
      </w:r>
      <w:r w:rsidRPr="001442B2">
        <w:rPr>
          <w:rFonts w:ascii="Times New Roman" w:hAnsi="Times New Roman" w:cs="Times New Roman"/>
          <w:sz w:val="20"/>
          <w:szCs w:val="20"/>
        </w:rPr>
        <w:t xml:space="preserve">роховых газов получил широкое распространение в артиллерийской практике. В течение всего этого времени постоянно совершенствовались как конструкции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крешерных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приборов, так и методы тарирования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крешерных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элементов. </w:t>
      </w:r>
    </w:p>
    <w:p w:rsidR="001442B2" w:rsidRPr="001442B2" w:rsidRDefault="001442B2" w:rsidP="00C7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42B2">
        <w:rPr>
          <w:rFonts w:ascii="Times New Roman" w:hAnsi="Times New Roman" w:cs="Times New Roman"/>
          <w:sz w:val="20"/>
          <w:szCs w:val="20"/>
        </w:rPr>
        <w:t xml:space="preserve">В настоящее время, особенно для измерения высоких давлений (до 1000 МПа), получил применение прибор со сферическим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</w:t>
      </w:r>
      <w:r>
        <w:rPr>
          <w:rFonts w:ascii="Times New Roman" w:hAnsi="Times New Roman" w:cs="Times New Roman"/>
          <w:sz w:val="20"/>
          <w:szCs w:val="20"/>
        </w:rPr>
        <w:t>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элементом - медным шариком </w:t>
      </w:r>
      <w:r w:rsidRPr="001442B2">
        <w:rPr>
          <w:rFonts w:ascii="Times New Roman" w:hAnsi="Times New Roman" w:cs="Times New Roman"/>
          <w:sz w:val="20"/>
          <w:szCs w:val="20"/>
        </w:rPr>
        <w:t xml:space="preserve">диаметром </w:t>
      </w:r>
      <w:smartTag w:uri="urn:schemas-microsoft-com:office:smarttags" w:element="metricconverter">
        <w:smartTagPr>
          <w:attr w:name="ProductID" w:val="6 мм"/>
        </w:smartTagPr>
        <w:r w:rsidRPr="001442B2">
          <w:rPr>
            <w:rFonts w:ascii="Times New Roman" w:hAnsi="Times New Roman" w:cs="Times New Roman"/>
            <w:sz w:val="20"/>
            <w:szCs w:val="20"/>
          </w:rPr>
          <w:t>6 мм</w:t>
        </w:r>
      </w:smartTag>
      <w:r w:rsidRPr="001442B2">
        <w:rPr>
          <w:rFonts w:ascii="Times New Roman" w:hAnsi="Times New Roman" w:cs="Times New Roman"/>
          <w:sz w:val="20"/>
          <w:szCs w:val="20"/>
        </w:rPr>
        <w:t>.</w:t>
      </w:r>
    </w:p>
    <w:p w:rsidR="00763474" w:rsidRDefault="001442B2" w:rsidP="00C7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42B2">
        <w:rPr>
          <w:rFonts w:ascii="Times New Roman" w:hAnsi="Times New Roman" w:cs="Times New Roman"/>
          <w:sz w:val="20"/>
          <w:szCs w:val="20"/>
        </w:rPr>
        <w:t xml:space="preserve">Для получения зависимости между величиной деформации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крешерного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элемента и вызвавшим эту д</w:t>
      </w:r>
      <w:r w:rsidRPr="001442B2">
        <w:rPr>
          <w:rFonts w:ascii="Times New Roman" w:hAnsi="Times New Roman" w:cs="Times New Roman"/>
          <w:sz w:val="20"/>
          <w:szCs w:val="20"/>
        </w:rPr>
        <w:t>е</w:t>
      </w:r>
      <w:r w:rsidRPr="001442B2">
        <w:rPr>
          <w:rFonts w:ascii="Times New Roman" w:hAnsi="Times New Roman" w:cs="Times New Roman"/>
          <w:sz w:val="20"/>
          <w:szCs w:val="20"/>
        </w:rPr>
        <w:t>формацию давлением применяют различные способы динамического тарирования, таблица 1.</w:t>
      </w:r>
    </w:p>
    <w:p w:rsidR="001442B2" w:rsidRDefault="001442B2" w:rsidP="00C7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442B2" w:rsidRDefault="001442B2" w:rsidP="001442B2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442B2">
        <w:rPr>
          <w:rFonts w:ascii="Times New Roman" w:hAnsi="Times New Roman" w:cs="Times New Roman"/>
          <w:b/>
          <w:sz w:val="20"/>
          <w:szCs w:val="20"/>
        </w:rPr>
        <w:t xml:space="preserve">Таблица 1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1442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2B2">
        <w:rPr>
          <w:rFonts w:ascii="Times New Roman" w:hAnsi="Times New Roman" w:cs="Times New Roman"/>
          <w:b/>
          <w:sz w:val="20"/>
        </w:rPr>
        <w:t xml:space="preserve">Применяемые методы динамического тарирования </w:t>
      </w:r>
      <w:proofErr w:type="spellStart"/>
      <w:r w:rsidRPr="001442B2">
        <w:rPr>
          <w:rFonts w:ascii="Times New Roman" w:hAnsi="Times New Roman" w:cs="Times New Roman"/>
          <w:b/>
          <w:sz w:val="20"/>
        </w:rPr>
        <w:t>крешерных</w:t>
      </w:r>
      <w:proofErr w:type="spellEnd"/>
      <w:r w:rsidRPr="001442B2">
        <w:rPr>
          <w:rFonts w:ascii="Times New Roman" w:hAnsi="Times New Roman" w:cs="Times New Roman"/>
          <w:b/>
          <w:sz w:val="20"/>
        </w:rPr>
        <w:t xml:space="preserve"> элементов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64"/>
        <w:gridCol w:w="2199"/>
        <w:gridCol w:w="2446"/>
        <w:gridCol w:w="2745"/>
      </w:tblGrid>
      <w:tr w:rsidR="001442B2" w:rsidTr="00C777CD">
        <w:tc>
          <w:tcPr>
            <w:tcW w:w="1250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Способы динамического тарирования</w:t>
            </w:r>
          </w:p>
        </w:tc>
        <w:tc>
          <w:tcPr>
            <w:tcW w:w="1116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Тарирование стрел</w:t>
            </w:r>
            <w:r w:rsidRPr="001442B2">
              <w:rPr>
                <w:rFonts w:ascii="Times New Roman" w:hAnsi="Times New Roman" w:cs="Times New Roman"/>
                <w:sz w:val="20"/>
              </w:rPr>
              <w:t>ь</w:t>
            </w:r>
            <w:r w:rsidRPr="001442B2">
              <w:rPr>
                <w:rFonts w:ascii="Times New Roman" w:hAnsi="Times New Roman" w:cs="Times New Roman"/>
                <w:sz w:val="20"/>
              </w:rPr>
              <w:t>бой</w:t>
            </w:r>
          </w:p>
        </w:tc>
        <w:tc>
          <w:tcPr>
            <w:tcW w:w="1241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Тарирование в маноме</w:t>
            </w:r>
            <w:r w:rsidRPr="001442B2">
              <w:rPr>
                <w:rFonts w:ascii="Times New Roman" w:hAnsi="Times New Roman" w:cs="Times New Roman"/>
                <w:sz w:val="20"/>
              </w:rPr>
              <w:t>т</w:t>
            </w:r>
            <w:r w:rsidRPr="001442B2">
              <w:rPr>
                <w:rFonts w:ascii="Times New Roman" w:hAnsi="Times New Roman" w:cs="Times New Roman"/>
                <w:sz w:val="20"/>
              </w:rPr>
              <w:t>рической бомбе</w:t>
            </w:r>
          </w:p>
        </w:tc>
        <w:tc>
          <w:tcPr>
            <w:tcW w:w="1394" w:type="pct"/>
            <w:vAlign w:val="center"/>
          </w:tcPr>
          <w:p w:rsidR="001442B2" w:rsidRPr="001442B2" w:rsidRDefault="001442B2" w:rsidP="002E32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Тарирование в масляной к</w:t>
            </w:r>
            <w:r w:rsidRPr="001442B2">
              <w:rPr>
                <w:rFonts w:ascii="Times New Roman" w:hAnsi="Times New Roman" w:cs="Times New Roman"/>
                <w:sz w:val="20"/>
              </w:rPr>
              <w:t>а</w:t>
            </w:r>
            <w:r w:rsidRPr="001442B2">
              <w:rPr>
                <w:rFonts w:ascii="Times New Roman" w:hAnsi="Times New Roman" w:cs="Times New Roman"/>
                <w:sz w:val="20"/>
              </w:rPr>
              <w:t>мере падающим грузом</w:t>
            </w:r>
          </w:p>
        </w:tc>
      </w:tr>
      <w:tr w:rsidR="001442B2" w:rsidTr="00C777CD">
        <w:tc>
          <w:tcPr>
            <w:tcW w:w="1250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Тип прибора</w:t>
            </w:r>
          </w:p>
        </w:tc>
        <w:tc>
          <w:tcPr>
            <w:tcW w:w="1116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Вкладной</w:t>
            </w:r>
          </w:p>
        </w:tc>
        <w:tc>
          <w:tcPr>
            <w:tcW w:w="1241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Вкладной</w:t>
            </w:r>
          </w:p>
        </w:tc>
        <w:tc>
          <w:tcPr>
            <w:tcW w:w="1394" w:type="pct"/>
            <w:vAlign w:val="center"/>
          </w:tcPr>
          <w:p w:rsidR="001442B2" w:rsidRPr="001442B2" w:rsidRDefault="001442B2" w:rsidP="001442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42B2">
              <w:rPr>
                <w:rFonts w:ascii="Times New Roman" w:hAnsi="Times New Roman" w:cs="Times New Roman"/>
                <w:sz w:val="20"/>
              </w:rPr>
              <w:t>Вкладной</w:t>
            </w:r>
          </w:p>
        </w:tc>
      </w:tr>
    </w:tbl>
    <w:p w:rsidR="001442B2" w:rsidRDefault="001442B2" w:rsidP="001442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42B2" w:rsidRDefault="001442B2" w:rsidP="001442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16B">
        <w:rPr>
          <w:noProof/>
          <w:sz w:val="24"/>
          <w:szCs w:val="24"/>
          <w:lang w:eastAsia="ru-RU"/>
        </w:rPr>
        <w:drawing>
          <wp:inline distT="0" distB="0" distL="0" distR="0" wp14:anchorId="00FDA817" wp14:editId="1E261DF3">
            <wp:extent cx="3708400" cy="2412567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49" cy="24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B2" w:rsidRDefault="001442B2" w:rsidP="002E32D5">
      <w:pPr>
        <w:spacing w:after="6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30D5C">
        <w:rPr>
          <w:rFonts w:ascii="Times New Roman" w:hAnsi="Times New Roman"/>
          <w:color w:val="000000"/>
          <w:sz w:val="20"/>
          <w:szCs w:val="20"/>
        </w:rPr>
        <w:t>Ри</w:t>
      </w:r>
      <w:r>
        <w:rPr>
          <w:rFonts w:ascii="Times New Roman" w:hAnsi="Times New Roman"/>
          <w:color w:val="000000"/>
          <w:sz w:val="20"/>
          <w:szCs w:val="20"/>
        </w:rPr>
        <w:t>сунок 1 –</w:t>
      </w:r>
      <w:r w:rsidRPr="00630D5C">
        <w:rPr>
          <w:rFonts w:ascii="Times New Roman" w:hAnsi="Times New Roman"/>
          <w:color w:val="000000"/>
          <w:sz w:val="20"/>
          <w:szCs w:val="20"/>
        </w:rPr>
        <w:t xml:space="preserve">Зависимость деформации </w:t>
      </w:r>
      <w:proofErr w:type="spellStart"/>
      <w:r w:rsidRPr="00630D5C">
        <w:rPr>
          <w:rFonts w:ascii="Times New Roman" w:hAnsi="Times New Roman"/>
          <w:color w:val="000000"/>
          <w:sz w:val="20"/>
          <w:szCs w:val="20"/>
        </w:rPr>
        <w:t>крешерного</w:t>
      </w:r>
      <w:proofErr w:type="spellEnd"/>
      <w:r w:rsidRPr="00630D5C">
        <w:rPr>
          <w:rFonts w:ascii="Times New Roman" w:hAnsi="Times New Roman"/>
          <w:color w:val="000000"/>
          <w:sz w:val="20"/>
          <w:szCs w:val="20"/>
        </w:rPr>
        <w:t xml:space="preserve"> элемента </w:t>
      </w:r>
      <w:r>
        <w:rPr>
          <w:rFonts w:ascii="Times New Roman" w:hAnsi="Times New Roman"/>
          <w:color w:val="000000"/>
          <w:sz w:val="20"/>
          <w:szCs w:val="20"/>
        </w:rPr>
        <w:br/>
      </w:r>
      <w:r w:rsidRPr="00630D5C">
        <w:rPr>
          <w:rFonts w:ascii="Times New Roman" w:hAnsi="Times New Roman"/>
          <w:color w:val="000000"/>
          <w:sz w:val="20"/>
          <w:szCs w:val="20"/>
        </w:rPr>
        <w:t>от величины максимального давления</w:t>
      </w:r>
    </w:p>
    <w:p w:rsidR="00C777CD" w:rsidRDefault="002E32D5" w:rsidP="001442B2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Данную зависимость можно аппроксимировать следующим выражением:</w:t>
      </w:r>
      <w:bookmarkStart w:id="0" w:name="_GoBack"/>
      <w:bookmarkEnd w:id="0"/>
    </w:p>
    <w:p w:rsidR="002E32D5" w:rsidRPr="002E32D5" w:rsidRDefault="002E32D5" w:rsidP="002E32D5">
      <w:pPr>
        <w:pStyle w:val="af3"/>
        <w:tabs>
          <w:tab w:val="center" w:pos="4678"/>
          <w:tab w:val="right" w:pos="9638"/>
        </w:tabs>
        <w:spacing w:before="60" w:after="6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m:oMath>
        <m:r>
          <w:rPr>
            <w:rFonts w:ascii="Cambria Math" w:eastAsia="Cambria Math" w:hAnsi="Cambria Math" w:cs="Cambria Math"/>
            <w:sz w:val="20"/>
            <w:szCs w:val="20"/>
          </w:rPr>
          <m:t>f(x)</m:t>
        </m:r>
        <m:r>
          <w:rPr>
            <w:rFonts w:ascii="Cambria Math" w:eastAsia="Cambria Math" w:hAnsi="Cambria Math" w:cs="Cambria Math"/>
            <w:sz w:val="20"/>
            <w:szCs w:val="20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0"/>
                <w:szCs w:val="20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0"/>
                <w:szCs w:val="20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n-k</m:t>
                </m:r>
              </m:sup>
            </m:sSup>
          </m:e>
        </m:nary>
      </m:oMath>
      <w:r>
        <w:rPr>
          <w:rFonts w:ascii="Times New Roman" w:eastAsiaTheme="minorEastAsia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>(1)</w:t>
      </w:r>
    </w:p>
    <w:p w:rsidR="002E32D5" w:rsidRPr="002E32D5" w:rsidRDefault="002E32D5" w:rsidP="002E32D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E32D5">
        <w:rPr>
          <w:rFonts w:ascii="Times New Roman" w:hAnsi="Times New Roman" w:cs="Times New Roman"/>
          <w:sz w:val="20"/>
          <w:szCs w:val="20"/>
        </w:rPr>
        <w:t>где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32D5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2E32D5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это …; </w:t>
      </w:r>
      <w:r w:rsidRPr="002E32D5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2E32D5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это ….</w:t>
      </w:r>
    </w:p>
    <w:p w:rsidR="002E32D5" w:rsidRPr="002E32D5" w:rsidRDefault="002E32D5" w:rsidP="001442B2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42B2" w:rsidRPr="001442B2" w:rsidRDefault="001442B2" w:rsidP="001442B2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B2">
        <w:rPr>
          <w:rFonts w:ascii="Times New Roman" w:hAnsi="Times New Roman" w:cs="Times New Roman"/>
          <w:b/>
          <w:sz w:val="20"/>
          <w:szCs w:val="20"/>
        </w:rPr>
        <w:t>Выводы</w:t>
      </w:r>
    </w:p>
    <w:p w:rsidR="001442B2" w:rsidRPr="001442B2" w:rsidRDefault="001442B2" w:rsidP="001442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42B2">
        <w:rPr>
          <w:rFonts w:ascii="Times New Roman" w:hAnsi="Times New Roman" w:cs="Times New Roman"/>
          <w:sz w:val="20"/>
          <w:szCs w:val="20"/>
        </w:rPr>
        <w:t xml:space="preserve">Построение модели аналога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крешерного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прибора методом конечных элементов на основе экспериме</w:t>
      </w:r>
      <w:r w:rsidRPr="001442B2">
        <w:rPr>
          <w:rFonts w:ascii="Times New Roman" w:hAnsi="Times New Roman" w:cs="Times New Roman"/>
          <w:sz w:val="20"/>
          <w:szCs w:val="20"/>
        </w:rPr>
        <w:t>н</w:t>
      </w:r>
      <w:r w:rsidRPr="001442B2">
        <w:rPr>
          <w:rFonts w:ascii="Times New Roman" w:hAnsi="Times New Roman" w:cs="Times New Roman"/>
          <w:sz w:val="20"/>
          <w:szCs w:val="20"/>
        </w:rPr>
        <w:t>тальных данных позволяет понять физические процессы, происходящие при высокоскоростном деформиров</w:t>
      </w:r>
      <w:r w:rsidRPr="001442B2">
        <w:rPr>
          <w:rFonts w:ascii="Times New Roman" w:hAnsi="Times New Roman" w:cs="Times New Roman"/>
          <w:sz w:val="20"/>
          <w:szCs w:val="20"/>
        </w:rPr>
        <w:t>а</w:t>
      </w:r>
      <w:r w:rsidRPr="001442B2">
        <w:rPr>
          <w:rFonts w:ascii="Times New Roman" w:hAnsi="Times New Roman" w:cs="Times New Roman"/>
          <w:sz w:val="20"/>
          <w:szCs w:val="20"/>
        </w:rPr>
        <w:t xml:space="preserve">нии сферического </w:t>
      </w:r>
      <w:proofErr w:type="spellStart"/>
      <w:r w:rsidRPr="001442B2">
        <w:rPr>
          <w:rFonts w:ascii="Times New Roman" w:hAnsi="Times New Roman" w:cs="Times New Roman"/>
          <w:sz w:val="20"/>
          <w:szCs w:val="20"/>
        </w:rPr>
        <w:t>крешерного</w:t>
      </w:r>
      <w:proofErr w:type="spellEnd"/>
      <w:r w:rsidRPr="001442B2">
        <w:rPr>
          <w:rFonts w:ascii="Times New Roman" w:hAnsi="Times New Roman" w:cs="Times New Roman"/>
          <w:sz w:val="20"/>
          <w:szCs w:val="20"/>
        </w:rPr>
        <w:t xml:space="preserve"> элемента на установке с падающим шаром.</w:t>
      </w:r>
    </w:p>
    <w:p w:rsidR="00C777CD" w:rsidRDefault="00C777CD" w:rsidP="001442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42B2" w:rsidRPr="001442B2" w:rsidRDefault="001442B2" w:rsidP="001442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42B2">
        <w:rPr>
          <w:rFonts w:ascii="Times New Roman" w:hAnsi="Times New Roman" w:cs="Times New Roman"/>
          <w:b/>
          <w:sz w:val="18"/>
          <w:szCs w:val="18"/>
        </w:rPr>
        <w:t>ЛИТЕРАТУРА</w:t>
      </w:r>
    </w:p>
    <w:p w:rsidR="001442B2" w:rsidRPr="001442B2" w:rsidRDefault="001442B2" w:rsidP="001442B2">
      <w:pPr>
        <w:pStyle w:val="af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442B2">
        <w:rPr>
          <w:rFonts w:ascii="Times New Roman" w:hAnsi="Times New Roman" w:cs="Times New Roman"/>
          <w:color w:val="000000"/>
          <w:spacing w:val="2"/>
          <w:sz w:val="18"/>
          <w:szCs w:val="18"/>
          <w:lang w:val="en-US"/>
        </w:rPr>
        <w:t xml:space="preserve">Johnson, G.R., Cook W.H., "A Constitutive Model and Data for Metals Subjected to Large Strains, High Strain Rates and High Temperatures", Proceedings of the 7th International Symposium on </w:t>
      </w:r>
      <w:r w:rsidRPr="001442B2">
        <w:rPr>
          <w:rFonts w:ascii="Times New Roman" w:hAnsi="Times New Roman" w:cs="Times New Roman"/>
          <w:color w:val="000000"/>
          <w:spacing w:val="-1"/>
          <w:sz w:val="18"/>
          <w:szCs w:val="18"/>
          <w:lang w:val="en-US"/>
        </w:rPr>
        <w:t>Ballistics, The Hague, The Netherlands, April 1983 – P541-547</w:t>
      </w:r>
    </w:p>
    <w:p w:rsidR="001442B2" w:rsidRPr="001442B2" w:rsidRDefault="001442B2" w:rsidP="00EF20CE">
      <w:pPr>
        <w:pStyle w:val="af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442B2">
        <w:rPr>
          <w:rFonts w:ascii="Times New Roman" w:hAnsi="Times New Roman" w:cs="Times New Roman"/>
          <w:i/>
          <w:sz w:val="18"/>
          <w:szCs w:val="18"/>
        </w:rPr>
        <w:t xml:space="preserve">М.Ф. </w:t>
      </w:r>
      <w:proofErr w:type="spellStart"/>
      <w:r w:rsidRPr="001442B2">
        <w:rPr>
          <w:rFonts w:ascii="Times New Roman" w:hAnsi="Times New Roman" w:cs="Times New Roman"/>
          <w:i/>
          <w:sz w:val="18"/>
          <w:szCs w:val="18"/>
        </w:rPr>
        <w:t>Форенталь</w:t>
      </w:r>
      <w:proofErr w:type="spellEnd"/>
      <w:r w:rsidRPr="001442B2">
        <w:rPr>
          <w:rFonts w:ascii="Times New Roman" w:hAnsi="Times New Roman" w:cs="Times New Roman"/>
          <w:sz w:val="18"/>
          <w:szCs w:val="18"/>
        </w:rPr>
        <w:t xml:space="preserve"> Динамика локального деформирования и разрушения металлической пластины / Вестник </w:t>
      </w:r>
      <w:proofErr w:type="spellStart"/>
      <w:r w:rsidRPr="001442B2">
        <w:rPr>
          <w:rFonts w:ascii="Times New Roman" w:hAnsi="Times New Roman" w:cs="Times New Roman"/>
          <w:sz w:val="18"/>
          <w:szCs w:val="18"/>
        </w:rPr>
        <w:t>ЮУрГУ</w:t>
      </w:r>
      <w:proofErr w:type="spellEnd"/>
      <w:r w:rsidRPr="001442B2">
        <w:rPr>
          <w:rFonts w:ascii="Times New Roman" w:hAnsi="Times New Roman" w:cs="Times New Roman"/>
          <w:sz w:val="18"/>
          <w:szCs w:val="18"/>
        </w:rPr>
        <w:t>, № 33, 2009 - С 4-11</w:t>
      </w:r>
    </w:p>
    <w:sectPr w:rsidR="001442B2" w:rsidRPr="001442B2" w:rsidSect="00C777CD">
      <w:pgSz w:w="11906" w:h="16838"/>
      <w:pgMar w:top="1134" w:right="1134" w:bottom="1134" w:left="1134" w:header="709" w:footer="709" w:gutter="0"/>
      <w:cols w:space="198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0A" w:rsidRDefault="00D14C0A" w:rsidP="00BD034A">
      <w:pPr>
        <w:spacing w:after="0" w:line="240" w:lineRule="auto"/>
      </w:pPr>
      <w:r>
        <w:separator/>
      </w:r>
    </w:p>
  </w:endnote>
  <w:endnote w:type="continuationSeparator" w:id="0">
    <w:p w:rsidR="00D14C0A" w:rsidRDefault="00D14C0A" w:rsidP="00BD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0A" w:rsidRDefault="00D14C0A" w:rsidP="00BD034A">
      <w:pPr>
        <w:spacing w:after="0" w:line="240" w:lineRule="auto"/>
      </w:pPr>
      <w:r>
        <w:separator/>
      </w:r>
    </w:p>
  </w:footnote>
  <w:footnote w:type="continuationSeparator" w:id="0">
    <w:p w:rsidR="00D14C0A" w:rsidRDefault="00D14C0A" w:rsidP="00BD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9B2"/>
    <w:multiLevelType w:val="hybridMultilevel"/>
    <w:tmpl w:val="2F7C18C0"/>
    <w:lvl w:ilvl="0" w:tplc="80583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543B3"/>
    <w:multiLevelType w:val="hybridMultilevel"/>
    <w:tmpl w:val="6E46DB62"/>
    <w:lvl w:ilvl="0" w:tplc="CA3AB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5A1EB6"/>
    <w:multiLevelType w:val="hybridMultilevel"/>
    <w:tmpl w:val="9646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9C"/>
    <w:rsid w:val="0000160B"/>
    <w:rsid w:val="0001285E"/>
    <w:rsid w:val="00016BD8"/>
    <w:rsid w:val="00030960"/>
    <w:rsid w:val="000338E7"/>
    <w:rsid w:val="00044465"/>
    <w:rsid w:val="0005106A"/>
    <w:rsid w:val="000612F2"/>
    <w:rsid w:val="00083496"/>
    <w:rsid w:val="000A5211"/>
    <w:rsid w:val="000B2652"/>
    <w:rsid w:val="000E0CE7"/>
    <w:rsid w:val="00117CED"/>
    <w:rsid w:val="0012047C"/>
    <w:rsid w:val="001269B0"/>
    <w:rsid w:val="00137FE4"/>
    <w:rsid w:val="00143DF5"/>
    <w:rsid w:val="001442B2"/>
    <w:rsid w:val="00152062"/>
    <w:rsid w:val="00155A8A"/>
    <w:rsid w:val="00181181"/>
    <w:rsid w:val="0018516F"/>
    <w:rsid w:val="00191330"/>
    <w:rsid w:val="001A1571"/>
    <w:rsid w:val="001B5120"/>
    <w:rsid w:val="001C7EAF"/>
    <w:rsid w:val="001D0A52"/>
    <w:rsid w:val="001D5A0B"/>
    <w:rsid w:val="001F0317"/>
    <w:rsid w:val="001F05D8"/>
    <w:rsid w:val="0020218E"/>
    <w:rsid w:val="00220E86"/>
    <w:rsid w:val="002328D7"/>
    <w:rsid w:val="00240430"/>
    <w:rsid w:val="0024563B"/>
    <w:rsid w:val="0025745A"/>
    <w:rsid w:val="00292DD7"/>
    <w:rsid w:val="002A1BA9"/>
    <w:rsid w:val="002A5667"/>
    <w:rsid w:val="002B1520"/>
    <w:rsid w:val="002B196C"/>
    <w:rsid w:val="002C3E34"/>
    <w:rsid w:val="002D46B2"/>
    <w:rsid w:val="002E32D5"/>
    <w:rsid w:val="002E3391"/>
    <w:rsid w:val="002F1212"/>
    <w:rsid w:val="002F1364"/>
    <w:rsid w:val="002F29EB"/>
    <w:rsid w:val="00317357"/>
    <w:rsid w:val="0031735A"/>
    <w:rsid w:val="00317552"/>
    <w:rsid w:val="00330507"/>
    <w:rsid w:val="00333783"/>
    <w:rsid w:val="00344FD9"/>
    <w:rsid w:val="00363DF7"/>
    <w:rsid w:val="0039221E"/>
    <w:rsid w:val="003A03F5"/>
    <w:rsid w:val="003A5C4D"/>
    <w:rsid w:val="003B0152"/>
    <w:rsid w:val="003B62AE"/>
    <w:rsid w:val="00406921"/>
    <w:rsid w:val="00410DD1"/>
    <w:rsid w:val="00413249"/>
    <w:rsid w:val="00427D62"/>
    <w:rsid w:val="004329E2"/>
    <w:rsid w:val="004434D8"/>
    <w:rsid w:val="004537FE"/>
    <w:rsid w:val="00462148"/>
    <w:rsid w:val="00462F62"/>
    <w:rsid w:val="004630C7"/>
    <w:rsid w:val="0046685D"/>
    <w:rsid w:val="00467364"/>
    <w:rsid w:val="004844CC"/>
    <w:rsid w:val="0049019D"/>
    <w:rsid w:val="004A5682"/>
    <w:rsid w:val="004D44B9"/>
    <w:rsid w:val="004F3A6B"/>
    <w:rsid w:val="005065DB"/>
    <w:rsid w:val="00512586"/>
    <w:rsid w:val="005222DC"/>
    <w:rsid w:val="00545690"/>
    <w:rsid w:val="005545E9"/>
    <w:rsid w:val="00561277"/>
    <w:rsid w:val="00573FBB"/>
    <w:rsid w:val="00580DCD"/>
    <w:rsid w:val="005815A2"/>
    <w:rsid w:val="005A7EC3"/>
    <w:rsid w:val="005B62B8"/>
    <w:rsid w:val="005C54EB"/>
    <w:rsid w:val="005C79BA"/>
    <w:rsid w:val="005C7E23"/>
    <w:rsid w:val="005E539E"/>
    <w:rsid w:val="005F41F4"/>
    <w:rsid w:val="005F737C"/>
    <w:rsid w:val="00636767"/>
    <w:rsid w:val="0066282E"/>
    <w:rsid w:val="00664000"/>
    <w:rsid w:val="00693F97"/>
    <w:rsid w:val="006C7BDF"/>
    <w:rsid w:val="006F1684"/>
    <w:rsid w:val="006F1C81"/>
    <w:rsid w:val="00723E4C"/>
    <w:rsid w:val="00740088"/>
    <w:rsid w:val="00752A73"/>
    <w:rsid w:val="00763474"/>
    <w:rsid w:val="007752E4"/>
    <w:rsid w:val="00781A90"/>
    <w:rsid w:val="00792AF0"/>
    <w:rsid w:val="007A075B"/>
    <w:rsid w:val="007B58C0"/>
    <w:rsid w:val="007B6D7D"/>
    <w:rsid w:val="007D321D"/>
    <w:rsid w:val="007F46F4"/>
    <w:rsid w:val="007F5817"/>
    <w:rsid w:val="00803AF1"/>
    <w:rsid w:val="0082248F"/>
    <w:rsid w:val="00834DED"/>
    <w:rsid w:val="00845082"/>
    <w:rsid w:val="00873830"/>
    <w:rsid w:val="00882A2D"/>
    <w:rsid w:val="00886155"/>
    <w:rsid w:val="008921EF"/>
    <w:rsid w:val="008B280D"/>
    <w:rsid w:val="008C15F0"/>
    <w:rsid w:val="008C5C96"/>
    <w:rsid w:val="008D0CB3"/>
    <w:rsid w:val="008E63D6"/>
    <w:rsid w:val="008F4034"/>
    <w:rsid w:val="009013D6"/>
    <w:rsid w:val="00913590"/>
    <w:rsid w:val="00942C7D"/>
    <w:rsid w:val="009458A5"/>
    <w:rsid w:val="009545E8"/>
    <w:rsid w:val="009631B8"/>
    <w:rsid w:val="009731BB"/>
    <w:rsid w:val="00977CDD"/>
    <w:rsid w:val="00981D69"/>
    <w:rsid w:val="009C08DE"/>
    <w:rsid w:val="009C1BFF"/>
    <w:rsid w:val="009F1809"/>
    <w:rsid w:val="009F2834"/>
    <w:rsid w:val="009F5F29"/>
    <w:rsid w:val="00A116F4"/>
    <w:rsid w:val="00A31C79"/>
    <w:rsid w:val="00A460B1"/>
    <w:rsid w:val="00A5237F"/>
    <w:rsid w:val="00A54199"/>
    <w:rsid w:val="00A6319B"/>
    <w:rsid w:val="00A711A8"/>
    <w:rsid w:val="00A7640A"/>
    <w:rsid w:val="00AB16D5"/>
    <w:rsid w:val="00AF7E22"/>
    <w:rsid w:val="00B07AFC"/>
    <w:rsid w:val="00B15AE8"/>
    <w:rsid w:val="00B22918"/>
    <w:rsid w:val="00B3041D"/>
    <w:rsid w:val="00B3486C"/>
    <w:rsid w:val="00B66697"/>
    <w:rsid w:val="00B66A46"/>
    <w:rsid w:val="00B83DD2"/>
    <w:rsid w:val="00B916F3"/>
    <w:rsid w:val="00BA76DD"/>
    <w:rsid w:val="00BC181B"/>
    <w:rsid w:val="00BC64ED"/>
    <w:rsid w:val="00BD034A"/>
    <w:rsid w:val="00C07B88"/>
    <w:rsid w:val="00C12184"/>
    <w:rsid w:val="00C164D2"/>
    <w:rsid w:val="00C16E9C"/>
    <w:rsid w:val="00C246A3"/>
    <w:rsid w:val="00C3045D"/>
    <w:rsid w:val="00C310D7"/>
    <w:rsid w:val="00C412F9"/>
    <w:rsid w:val="00C47F20"/>
    <w:rsid w:val="00C777CD"/>
    <w:rsid w:val="00CA2E77"/>
    <w:rsid w:val="00CA5E5B"/>
    <w:rsid w:val="00CB5CC0"/>
    <w:rsid w:val="00CC1C0F"/>
    <w:rsid w:val="00CC6725"/>
    <w:rsid w:val="00CD18A9"/>
    <w:rsid w:val="00CD3101"/>
    <w:rsid w:val="00CD63E4"/>
    <w:rsid w:val="00CE39B6"/>
    <w:rsid w:val="00D10BDA"/>
    <w:rsid w:val="00D14C0A"/>
    <w:rsid w:val="00D14C4F"/>
    <w:rsid w:val="00D14C95"/>
    <w:rsid w:val="00D27A5B"/>
    <w:rsid w:val="00D3087B"/>
    <w:rsid w:val="00D558F1"/>
    <w:rsid w:val="00D66161"/>
    <w:rsid w:val="00D86164"/>
    <w:rsid w:val="00D9729F"/>
    <w:rsid w:val="00D9770C"/>
    <w:rsid w:val="00DD55FE"/>
    <w:rsid w:val="00DE4BF5"/>
    <w:rsid w:val="00E21951"/>
    <w:rsid w:val="00E262E1"/>
    <w:rsid w:val="00E26490"/>
    <w:rsid w:val="00E32B85"/>
    <w:rsid w:val="00E41989"/>
    <w:rsid w:val="00E56407"/>
    <w:rsid w:val="00E639D3"/>
    <w:rsid w:val="00E740E3"/>
    <w:rsid w:val="00E777D3"/>
    <w:rsid w:val="00E86D19"/>
    <w:rsid w:val="00E90414"/>
    <w:rsid w:val="00E923BA"/>
    <w:rsid w:val="00E972B0"/>
    <w:rsid w:val="00EA184F"/>
    <w:rsid w:val="00EA45C0"/>
    <w:rsid w:val="00EA5F22"/>
    <w:rsid w:val="00EB384A"/>
    <w:rsid w:val="00ED1C42"/>
    <w:rsid w:val="00ED41DF"/>
    <w:rsid w:val="00EF48FB"/>
    <w:rsid w:val="00F068AE"/>
    <w:rsid w:val="00F13954"/>
    <w:rsid w:val="00F13BC0"/>
    <w:rsid w:val="00F15085"/>
    <w:rsid w:val="00F314A0"/>
    <w:rsid w:val="00F45492"/>
    <w:rsid w:val="00F54EEC"/>
    <w:rsid w:val="00F636D8"/>
    <w:rsid w:val="00F87114"/>
    <w:rsid w:val="00FA3249"/>
    <w:rsid w:val="00FA6568"/>
    <w:rsid w:val="00FB5919"/>
    <w:rsid w:val="00FC3BD0"/>
    <w:rsid w:val="00FD1746"/>
    <w:rsid w:val="00FD7D9E"/>
    <w:rsid w:val="00FD7EC9"/>
    <w:rsid w:val="00FF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262E1"/>
    <w:rPr>
      <w:rFonts w:ascii="Times New Roman" w:hAnsi="Times New Roman" w:cs="Times New Roman"/>
      <w:spacing w:val="7"/>
      <w:shd w:val="clear" w:color="auto" w:fill="FFFFFF"/>
    </w:rPr>
  </w:style>
  <w:style w:type="paragraph" w:styleId="a3">
    <w:name w:val="Body Text"/>
    <w:basedOn w:val="a"/>
    <w:link w:val="1"/>
    <w:uiPriority w:val="99"/>
    <w:rsid w:val="00E262E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7"/>
    </w:rPr>
  </w:style>
  <w:style w:type="character" w:customStyle="1" w:styleId="a4">
    <w:name w:val="Основной текст Знак"/>
    <w:basedOn w:val="a0"/>
    <w:uiPriority w:val="99"/>
    <w:semiHidden/>
    <w:rsid w:val="00E262E1"/>
  </w:style>
  <w:style w:type="character" w:customStyle="1" w:styleId="a5">
    <w:name w:val="Основной текст_"/>
    <w:basedOn w:val="a0"/>
    <w:link w:val="10"/>
    <w:rsid w:val="00137F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137FE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39"/>
    <w:rsid w:val="0046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51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34A"/>
  </w:style>
  <w:style w:type="paragraph" w:styleId="aa">
    <w:name w:val="footer"/>
    <w:basedOn w:val="a"/>
    <w:link w:val="ab"/>
    <w:uiPriority w:val="99"/>
    <w:unhideWhenUsed/>
    <w:rsid w:val="00BD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34A"/>
  </w:style>
  <w:style w:type="character" w:styleId="ac">
    <w:name w:val="annotation reference"/>
    <w:basedOn w:val="a0"/>
    <w:uiPriority w:val="99"/>
    <w:semiHidden/>
    <w:unhideWhenUsed/>
    <w:rsid w:val="00B229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29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29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29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291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2918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C07B88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2E32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262E1"/>
    <w:rPr>
      <w:rFonts w:ascii="Times New Roman" w:hAnsi="Times New Roman" w:cs="Times New Roman"/>
      <w:spacing w:val="7"/>
      <w:shd w:val="clear" w:color="auto" w:fill="FFFFFF"/>
    </w:rPr>
  </w:style>
  <w:style w:type="paragraph" w:styleId="a3">
    <w:name w:val="Body Text"/>
    <w:basedOn w:val="a"/>
    <w:link w:val="1"/>
    <w:uiPriority w:val="99"/>
    <w:rsid w:val="00E262E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7"/>
    </w:rPr>
  </w:style>
  <w:style w:type="character" w:customStyle="1" w:styleId="a4">
    <w:name w:val="Основной текст Знак"/>
    <w:basedOn w:val="a0"/>
    <w:uiPriority w:val="99"/>
    <w:semiHidden/>
    <w:rsid w:val="00E262E1"/>
  </w:style>
  <w:style w:type="character" w:customStyle="1" w:styleId="a5">
    <w:name w:val="Основной текст_"/>
    <w:basedOn w:val="a0"/>
    <w:link w:val="10"/>
    <w:rsid w:val="00137F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137FE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39"/>
    <w:rsid w:val="0046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51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34A"/>
  </w:style>
  <w:style w:type="paragraph" w:styleId="aa">
    <w:name w:val="footer"/>
    <w:basedOn w:val="a"/>
    <w:link w:val="ab"/>
    <w:uiPriority w:val="99"/>
    <w:unhideWhenUsed/>
    <w:rsid w:val="00BD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34A"/>
  </w:style>
  <w:style w:type="character" w:styleId="ac">
    <w:name w:val="annotation reference"/>
    <w:basedOn w:val="a0"/>
    <w:uiPriority w:val="99"/>
    <w:semiHidden/>
    <w:unhideWhenUsed/>
    <w:rsid w:val="00B229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29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29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29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291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2918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C07B88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2E3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Ansys02</dc:creator>
  <cp:keywords/>
  <dc:description/>
  <cp:lastModifiedBy>krav</cp:lastModifiedBy>
  <cp:revision>6</cp:revision>
  <cp:lastPrinted>2022-05-26T13:01:00Z</cp:lastPrinted>
  <dcterms:created xsi:type="dcterms:W3CDTF">2024-04-18T10:07:00Z</dcterms:created>
  <dcterms:modified xsi:type="dcterms:W3CDTF">2024-04-18T10:24:00Z</dcterms:modified>
</cp:coreProperties>
</file>